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F0FFF" w14:textId="2CCF817F" w:rsidR="00B63812" w:rsidRDefault="00446CF1">
      <w:pPr>
        <w:rPr>
          <w:rFonts w:ascii="Arial" w:hAnsi="Arial" w:cs="Arial"/>
          <w:sz w:val="36"/>
          <w:szCs w:val="36"/>
        </w:rPr>
      </w:pPr>
      <w:r w:rsidRPr="00446CF1">
        <w:rPr>
          <w:rFonts w:ascii="Arial" w:hAnsi="Arial" w:cs="Arial"/>
          <w:sz w:val="36"/>
          <w:szCs w:val="36"/>
        </w:rPr>
        <w:t>6.11 Selenium teszt</w:t>
      </w:r>
    </w:p>
    <w:p w14:paraId="2FA79F6F" w14:textId="2C3F9BDF" w:rsidR="00446CF1" w:rsidRDefault="00446C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frontend teszteléséhez egy Selenium IDE nevű megoldást használtunk.</w:t>
      </w:r>
    </w:p>
    <w:p w14:paraId="68A577BE" w14:textId="77777777" w:rsidR="00446CF1" w:rsidRDefault="00446C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Selenium IDE egy rendkívül praktikus, elsősorban weboldalakon autómatizált tesztek készítésére használt böngésző kiegészítő. </w:t>
      </w:r>
    </w:p>
    <w:p w14:paraId="1F4B9487" w14:textId="095D1E40" w:rsidR="00446CF1" w:rsidRDefault="00446C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Természetesen a Selenium IDE természetéből adódóan</w:t>
      </w:r>
      <w:r w:rsidR="00CD1995">
        <w:rPr>
          <w:rFonts w:ascii="Arial" w:hAnsi="Arial" w:cs="Arial"/>
          <w:sz w:val="24"/>
          <w:szCs w:val="24"/>
        </w:rPr>
        <w:t>, a frontend teszteléséhez csakis ennek az extension-nek a telelpítésére, majd a teszt, az extension segítségével való beimportálására</w:t>
      </w:r>
      <w:r>
        <w:rPr>
          <w:rFonts w:ascii="Arial" w:hAnsi="Arial" w:cs="Arial"/>
          <w:sz w:val="24"/>
          <w:szCs w:val="24"/>
        </w:rPr>
        <w:t xml:space="preserve"> </w:t>
      </w:r>
      <w:r w:rsidR="00CD1995">
        <w:rPr>
          <w:rFonts w:ascii="Arial" w:hAnsi="Arial" w:cs="Arial"/>
          <w:sz w:val="24"/>
          <w:szCs w:val="24"/>
        </w:rPr>
        <w:t>van szükség.</w:t>
      </w:r>
    </w:p>
    <w:p w14:paraId="0DF4F4B9" w14:textId="20CF9F64" w:rsidR="00CD1995" w:rsidRDefault="00CD19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Amint az imént említett lépések megvalósításra kerültek, csakis egy gombnyomás választja el a tesztelőt a tesztek azonnali lefuttatásához.</w:t>
      </w:r>
    </w:p>
    <w:p w14:paraId="58228E27" w14:textId="77E3039C" w:rsidR="00CD1995" w:rsidRDefault="00CD19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Természetesen, ha a weboldalt a localhost:8080 -no futtatjuk lokálisan akkor szükség lesz a frontend függőségeinek telepítésére</w:t>
      </w:r>
      <w:r w:rsidR="006D007C">
        <w:rPr>
          <w:rFonts w:ascii="Arial" w:hAnsi="Arial" w:cs="Arial"/>
          <w:sz w:val="24"/>
          <w:szCs w:val="24"/>
        </w:rPr>
        <w:t>, illetve a frontend elindítására. Ezekről a műveletekről részletesebb információt talál a projekt README elnevezésű fájljaiban és egy kattintással megvalósítható a launcher mappában levő batch fájl futtatásával.</w:t>
      </w:r>
    </w:p>
    <w:p w14:paraId="5B0E5ED9" w14:textId="421082CF" w:rsidR="006D007C" w:rsidRDefault="006D007C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84E824A" wp14:editId="2B3C442F">
            <wp:extent cx="5760720" cy="2542540"/>
            <wp:effectExtent l="0" t="0" r="0" b="0"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720D6" w14:textId="51A2604D" w:rsidR="006D007C" w:rsidRDefault="006D00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hogyan is működik a Selenium IDE. A fent látható képen láthatjuk az extension GUI felületét. Az elkészített tesztek egy sor utasítást fognak végrehajtani, egy meghatározott sorrendben</w:t>
      </w:r>
      <w:r w:rsidR="009C3968">
        <w:rPr>
          <w:rFonts w:ascii="Arial" w:hAnsi="Arial" w:cs="Arial"/>
          <w:sz w:val="24"/>
          <w:szCs w:val="24"/>
        </w:rPr>
        <w:t>. A folyamatot figyelemmel kísérhetjük a teszt futtatásakor meghívásra kerülő böngészőben, továbbá a Selenium GUI felületén is láthatjuk mely utasítások elvégzése zajlott le sikeresen. Természetesen több, vagy akár az összes teszt egymás után való lefuttatására is van lehetőség.</w:t>
      </w:r>
    </w:p>
    <w:p w14:paraId="5D5555CB" w14:textId="332509CE" w:rsidR="009C3968" w:rsidRDefault="009C39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Ami a projekt frontend tesztelését illeti, néhány dolgot fontos figyelembe venni</w:t>
      </w:r>
      <w:r w:rsidR="0037484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amikor a teszteket lefuttatjuk.</w:t>
      </w:r>
    </w:p>
    <w:p w14:paraId="20962979" w14:textId="77777777" w:rsidR="00345777" w:rsidRDefault="003748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Egyes tesztek, mint például a password reset teszt és a signup test lefuttatása külön kell, hogy megtörténjen hiszen emailben történő hitelesítés is szükséges a műveletek befejezéséhez, amit nem lehetséges ilyen eszközökkel tesztelni. Itt a tesztelő aktív beavatkozására van szükség az emailben elküldött link által történő validáció elvégzéséhez. Továbbá a teszteket, a fentről lefelé történő sorrendben kell lefuttatni</w:t>
      </w:r>
      <w:r w:rsidR="00345777">
        <w:rPr>
          <w:rFonts w:ascii="Arial" w:hAnsi="Arial" w:cs="Arial"/>
          <w:sz w:val="24"/>
          <w:szCs w:val="24"/>
        </w:rPr>
        <w:t>, a hiteles eredmények elérésének érdekében.</w:t>
      </w:r>
    </w:p>
    <w:p w14:paraId="7E9322E9" w14:textId="17A41807" w:rsidR="009C3968" w:rsidRDefault="003457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 Selenium IDE több böngészőre is telepíthető, mi a frontend tesztelését Google Chrome</w:t>
      </w:r>
      <w:r w:rsidR="0037484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segítségével végeztük el.</w:t>
      </w:r>
    </w:p>
    <w:p w14:paraId="0D3A90AC" w14:textId="34935697" w:rsidR="00725B7D" w:rsidRDefault="00725B7D">
      <w:pPr>
        <w:rPr>
          <w:rFonts w:ascii="Arial" w:hAnsi="Arial" w:cs="Arial"/>
          <w:sz w:val="36"/>
          <w:szCs w:val="36"/>
        </w:rPr>
      </w:pPr>
      <w:r w:rsidRPr="00725B7D">
        <w:rPr>
          <w:rFonts w:ascii="Arial" w:hAnsi="Arial" w:cs="Arial"/>
          <w:sz w:val="36"/>
          <w:szCs w:val="36"/>
        </w:rPr>
        <w:t>6.12 Függőségek</w:t>
      </w:r>
    </w:p>
    <w:p w14:paraId="356B347E" w14:textId="77777777" w:rsidR="00015AA5" w:rsidRDefault="00725B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Fontos tudni, hogy a projekt több külső komponenst is használ annak érdekében, hogy optimálisan működni tudjon. Minden ilyen komponens tartozzon az a backendhez vagy a frontendhez megtalálható a packege.json</w:t>
      </w:r>
      <w:r w:rsidR="00015AA5">
        <w:rPr>
          <w:rFonts w:ascii="Arial" w:hAnsi="Arial" w:cs="Arial"/>
          <w:sz w:val="24"/>
          <w:szCs w:val="24"/>
        </w:rPr>
        <w:t xml:space="preserve"> nevű fájlban.</w:t>
      </w:r>
    </w:p>
    <w:p w14:paraId="1649B510" w14:textId="77777777" w:rsidR="00015AA5" w:rsidRDefault="00015AA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476B482" wp14:editId="48F7AD87">
            <wp:extent cx="3914775" cy="4848225"/>
            <wp:effectExtent l="0" t="0" r="9525" b="9525"/>
            <wp:docPr id="2" name="Kép 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D9FBF" w14:textId="41AB8C57" w:rsidR="00725B7D" w:rsidRDefault="00015A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Itt kétfajta függőségekről találhatunk listát. Az</w:t>
      </w:r>
      <w:r w:rsidR="00725B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láthatjuk a dependencies listát, amiben azok a modulok vannak melyek szükségesek a végleges weboldal működéséhez, és láthatjuk a devDependencies listát is melyek csak a fejlesztés során szükségesek.</w:t>
      </w:r>
    </w:p>
    <w:p w14:paraId="4C93754D" w14:textId="16028F85" w:rsidR="00015AA5" w:rsidRDefault="00015A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Ezen függőségek a megfelelő mappába navigálva egy commandline interface-en bellül történő „npm i” parancs kiadásával egyszerre telepíthetők egy node_modules nevű mappába. A parancs kiadása és a sikeres telepítés után már nincs teendőnk.</w:t>
      </w:r>
    </w:p>
    <w:p w14:paraId="7B48AAD1" w14:textId="084DE00B" w:rsidR="00015AA5" w:rsidRDefault="00015A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parancs csakis a node.js npm csomagkezelő</w:t>
      </w:r>
      <w:r w:rsidR="003625B2">
        <w:rPr>
          <w:rFonts w:ascii="Arial" w:hAnsi="Arial" w:cs="Arial"/>
          <w:sz w:val="24"/>
          <w:szCs w:val="24"/>
        </w:rPr>
        <w:t>jével adható ki, ezért a Node.js megfelelő telepítése szükséges</w:t>
      </w:r>
      <w:r w:rsidR="00986DEE">
        <w:rPr>
          <w:rFonts w:ascii="Arial" w:hAnsi="Arial" w:cs="Arial"/>
          <w:sz w:val="24"/>
          <w:szCs w:val="24"/>
        </w:rPr>
        <w:t>. A Node.js meglété feltételezve a függőségek telepítése és a projekt elindítása a launchers mappában levő batch fájl futtatásával is egy kattintással elvégezhető.</w:t>
      </w:r>
    </w:p>
    <w:p w14:paraId="7C23E67A" w14:textId="47C67DD6" w:rsidR="00986DEE" w:rsidRDefault="00986D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 legfontosabb külső komponensek közé tartozik a vue</w:t>
      </w:r>
      <w:r w:rsidR="00442CE7">
        <w:rPr>
          <w:rFonts w:ascii="Arial" w:hAnsi="Arial" w:cs="Arial"/>
          <w:sz w:val="24"/>
          <w:szCs w:val="24"/>
        </w:rPr>
        <w:t xml:space="preserve"> illetve az ahhoz tartozó komponensek (vue-router, vue-advanced-cropper) melyek a </w:t>
      </w:r>
      <w:r w:rsidR="00442CE7">
        <w:rPr>
          <w:rFonts w:ascii="Arial" w:hAnsi="Arial" w:cs="Arial"/>
          <w:sz w:val="24"/>
          <w:szCs w:val="24"/>
        </w:rPr>
        <w:t>vue-advanced-cropper</w:t>
      </w:r>
      <w:r w:rsidR="00442CE7">
        <w:rPr>
          <w:rFonts w:ascii="Arial" w:hAnsi="Arial" w:cs="Arial"/>
          <w:sz w:val="24"/>
          <w:szCs w:val="24"/>
        </w:rPr>
        <w:t xml:space="preserve"> kivételével a frontend keretrendszerét képezik. Továbbá a sass és sass-loader az scss kiterjesztésű fájlok felhasználásához, a bootstrap és primevue, továbbá az azokhoz tartozó egyéb csomagok melyekből több stíluselemet, a </w:t>
      </w:r>
      <w:r w:rsidR="00DA0C94">
        <w:rPr>
          <w:rFonts w:ascii="Arial" w:hAnsi="Arial" w:cs="Arial"/>
          <w:sz w:val="24"/>
          <w:szCs w:val="24"/>
        </w:rPr>
        <w:t>rácsrendszert (</w:t>
      </w:r>
      <w:r w:rsidR="00442CE7">
        <w:rPr>
          <w:rFonts w:ascii="Arial" w:hAnsi="Arial" w:cs="Arial"/>
          <w:sz w:val="24"/>
          <w:szCs w:val="24"/>
        </w:rPr>
        <w:t>grid rendszert) és modult is felhasználunk és végül</w:t>
      </w:r>
      <w:r w:rsidR="00DA0C94">
        <w:rPr>
          <w:rFonts w:ascii="Arial" w:hAnsi="Arial" w:cs="Arial"/>
          <w:sz w:val="24"/>
          <w:szCs w:val="24"/>
        </w:rPr>
        <w:t>,</w:t>
      </w:r>
      <w:r w:rsidR="00442CE7">
        <w:rPr>
          <w:rFonts w:ascii="Arial" w:hAnsi="Arial" w:cs="Arial"/>
          <w:sz w:val="24"/>
          <w:szCs w:val="24"/>
        </w:rPr>
        <w:t xml:space="preserve"> amelyet még külön megszeretnék említeni az az Axios, amely segítségével </w:t>
      </w:r>
      <w:r w:rsidR="00DA0C94">
        <w:rPr>
          <w:rFonts w:ascii="Arial" w:hAnsi="Arial" w:cs="Arial"/>
          <w:sz w:val="24"/>
          <w:szCs w:val="24"/>
        </w:rPr>
        <w:t>a R</w:t>
      </w:r>
      <w:r w:rsidR="00DA0C94" w:rsidRPr="00DA0C94">
        <w:rPr>
          <w:rFonts w:ascii="Arial" w:hAnsi="Arial" w:cs="Arial"/>
          <w:sz w:val="24"/>
          <w:szCs w:val="24"/>
        </w:rPr>
        <w:t xml:space="preserve">estful </w:t>
      </w:r>
      <w:r w:rsidR="00DA0C94">
        <w:rPr>
          <w:rFonts w:ascii="Arial" w:hAnsi="Arial" w:cs="Arial"/>
          <w:sz w:val="24"/>
          <w:szCs w:val="24"/>
        </w:rPr>
        <w:t>API hívások intézése válik lehetségessé.</w:t>
      </w:r>
    </w:p>
    <w:p w14:paraId="1164D2FA" w14:textId="63FE7651" w:rsidR="00DA0C94" w:rsidRDefault="00DA0C94">
      <w:pPr>
        <w:rPr>
          <w:rFonts w:ascii="Arial" w:hAnsi="Arial" w:cs="Arial"/>
          <w:sz w:val="24"/>
          <w:szCs w:val="24"/>
        </w:rPr>
      </w:pPr>
    </w:p>
    <w:p w14:paraId="3344A621" w14:textId="7190ABE4" w:rsidR="00DA0C94" w:rsidRDefault="00DA0C94">
      <w:pPr>
        <w:rPr>
          <w:rFonts w:ascii="Arial" w:hAnsi="Arial" w:cs="Arial"/>
          <w:sz w:val="36"/>
          <w:szCs w:val="36"/>
        </w:rPr>
      </w:pPr>
      <w:r w:rsidRPr="00DA0C94">
        <w:rPr>
          <w:rFonts w:ascii="Arial" w:hAnsi="Arial" w:cs="Arial"/>
          <w:sz w:val="36"/>
          <w:szCs w:val="36"/>
        </w:rPr>
        <w:t xml:space="preserve">Projekt </w:t>
      </w:r>
      <w:r>
        <w:rPr>
          <w:rFonts w:ascii="Arial" w:hAnsi="Arial" w:cs="Arial"/>
          <w:sz w:val="36"/>
          <w:szCs w:val="36"/>
        </w:rPr>
        <w:t>fejlesztői</w:t>
      </w:r>
      <w:r w:rsidRPr="00DA0C94">
        <w:rPr>
          <w:rFonts w:ascii="Arial" w:hAnsi="Arial" w:cs="Arial"/>
          <w:sz w:val="36"/>
          <w:szCs w:val="36"/>
        </w:rPr>
        <w:t xml:space="preserve"> és a munkamegosztás:</w:t>
      </w:r>
    </w:p>
    <w:p w14:paraId="5E36CBD1" w14:textId="0273600B" w:rsidR="00DA0C94" w:rsidRDefault="00DA0C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Ezt a projektet egy három fős fejlesztői csapat alkotta melynek tagjai:</w:t>
      </w:r>
    </w:p>
    <w:p w14:paraId="1F382AB7" w14:textId="2AA266EE" w:rsidR="00DA0C94" w:rsidRDefault="00DA0C94" w:rsidP="00DA0C94">
      <w:pPr>
        <w:pStyle w:val="Listaszerbekezds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Rabóczki Erik</w:t>
      </w:r>
    </w:p>
    <w:p w14:paraId="33537B00" w14:textId="53C4341E" w:rsidR="00DA0C94" w:rsidRDefault="00DA0C94" w:rsidP="00DA0C94">
      <w:pPr>
        <w:pStyle w:val="Listaszerbekezds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Gonda Szabolcs Krisztián</w:t>
      </w:r>
    </w:p>
    <w:p w14:paraId="29103A44" w14:textId="600824FE" w:rsidR="00DA0C94" w:rsidRDefault="00DA0C94" w:rsidP="00DA0C94">
      <w:pPr>
        <w:pStyle w:val="Listaszerbekezds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Tamás Róbert</w:t>
      </w:r>
    </w:p>
    <w:p w14:paraId="3380029C" w14:textId="08A041B9" w:rsidR="00DA0C94" w:rsidRDefault="00DA0C94" w:rsidP="00DA0C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tagok közötti munkamegosztás a következő módon történt:</w:t>
      </w:r>
    </w:p>
    <w:p w14:paraId="07061094" w14:textId="5BE33E40" w:rsidR="00DA0C94" w:rsidRPr="008B1B58" w:rsidRDefault="00DA0C94" w:rsidP="00DA0C94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8B1B58">
        <w:rPr>
          <w:rFonts w:ascii="Arial" w:hAnsi="Arial" w:cs="Arial"/>
          <w:b/>
          <w:bCs/>
          <w:sz w:val="24"/>
          <w:szCs w:val="24"/>
          <w:u w:val="single"/>
        </w:rPr>
        <w:t>Tamás Róbert:</w:t>
      </w:r>
    </w:p>
    <w:p w14:paraId="37D80EB1" w14:textId="54564A6A" w:rsidR="00DA0C94" w:rsidRDefault="00DA0C94" w:rsidP="00DA0C94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Backend fejlesztéséhez szükséges technológiák kiválasztása</w:t>
      </w:r>
    </w:p>
    <w:p w14:paraId="0D71A552" w14:textId="09A3F569" w:rsidR="00DA0C94" w:rsidRDefault="00DA0C94" w:rsidP="00DA0C94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Backend létrehozása és fejlesztése</w:t>
      </w:r>
    </w:p>
    <w:p w14:paraId="720A7E8E" w14:textId="245E4D39" w:rsidR="00DA0C94" w:rsidRDefault="00DA0C94" w:rsidP="00DA0C94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Backend teszt létrehozása</w:t>
      </w:r>
    </w:p>
    <w:p w14:paraId="50C54831" w14:textId="308C8AE0" w:rsidR="00DA0C94" w:rsidRDefault="008B1B58" w:rsidP="00DA0C94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Backend és az ehhez tartozó műveletek, munkamenet és technológiák dokumentálása</w:t>
      </w:r>
    </w:p>
    <w:p w14:paraId="1AB88041" w14:textId="4B1C04A1" w:rsidR="008B1B58" w:rsidRDefault="008B1B58" w:rsidP="00DA0C94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Launcher</w:t>
      </w:r>
      <w:r w:rsidR="004C5A8C">
        <w:rPr>
          <w:rFonts w:ascii="Arial" w:hAnsi="Arial" w:cs="Arial"/>
          <w:sz w:val="24"/>
          <w:szCs w:val="24"/>
        </w:rPr>
        <w:t>ek</w:t>
      </w:r>
      <w:r w:rsidR="00157B9A">
        <w:rPr>
          <w:rFonts w:ascii="Arial" w:hAnsi="Arial" w:cs="Arial"/>
          <w:sz w:val="24"/>
          <w:szCs w:val="24"/>
        </w:rPr>
        <w:t xml:space="preserve"> létrehozása</w:t>
      </w:r>
    </w:p>
    <w:p w14:paraId="05F15A18" w14:textId="4DCB42DF" w:rsidR="00157B9A" w:rsidRDefault="00157B9A" w:rsidP="00DA0C94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NoSQL adatbázis struktúra megalkotása</w:t>
      </w:r>
    </w:p>
    <w:p w14:paraId="1743629E" w14:textId="20FDCCC5" w:rsidR="008B1B58" w:rsidRPr="008B1B58" w:rsidRDefault="008B1B58" w:rsidP="008B1B58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Gonda Szabolcs Krisztián</w:t>
      </w:r>
      <w:r w:rsidRPr="008B1B58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0F2B1148" w14:textId="4D04B526" w:rsidR="008B1B58" w:rsidRDefault="008B1B58" w:rsidP="008B1B58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Android</w:t>
      </w:r>
      <w:r w:rsidR="00157B9A">
        <w:rPr>
          <w:rFonts w:ascii="Arial" w:hAnsi="Arial" w:cs="Arial"/>
          <w:sz w:val="24"/>
          <w:szCs w:val="24"/>
        </w:rPr>
        <w:t xml:space="preserve"> applikáció</w:t>
      </w:r>
      <w:r>
        <w:rPr>
          <w:rFonts w:ascii="Arial" w:hAnsi="Arial" w:cs="Arial"/>
          <w:sz w:val="24"/>
          <w:szCs w:val="24"/>
        </w:rPr>
        <w:t xml:space="preserve"> fejlesztéséhez szükséges technológiák kiválasztása</w:t>
      </w:r>
    </w:p>
    <w:p w14:paraId="0242AE62" w14:textId="331528A5" w:rsidR="008B1B58" w:rsidRDefault="00157B9A" w:rsidP="008B1B58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Android applikáció</w:t>
      </w:r>
      <w:r w:rsidR="008B1B58">
        <w:rPr>
          <w:rFonts w:ascii="Arial" w:hAnsi="Arial" w:cs="Arial"/>
          <w:sz w:val="24"/>
          <w:szCs w:val="24"/>
        </w:rPr>
        <w:t xml:space="preserve"> létrehozása és fejlesztése</w:t>
      </w:r>
    </w:p>
    <w:p w14:paraId="4DC50B85" w14:textId="0E5BC491" w:rsidR="00086356" w:rsidRDefault="00086356" w:rsidP="008B1B58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Android applikáció tesztelése </w:t>
      </w:r>
    </w:p>
    <w:p w14:paraId="56C4CE9B" w14:textId="0E5EAD21" w:rsidR="008B1B58" w:rsidRDefault="00157B9A" w:rsidP="008B1B58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Android applikáció</w:t>
      </w:r>
      <w:r w:rsidR="008B1B58">
        <w:rPr>
          <w:rFonts w:ascii="Arial" w:hAnsi="Arial" w:cs="Arial"/>
          <w:sz w:val="24"/>
          <w:szCs w:val="24"/>
        </w:rPr>
        <w:t xml:space="preserve"> és az ehhez tartozó műveletek, munkamenet és technológiák dokumentálása</w:t>
      </w:r>
    </w:p>
    <w:p w14:paraId="61248ECC" w14:textId="3D578CDE" w:rsidR="00157B9A" w:rsidRDefault="00157B9A" w:rsidP="008B1B58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 adatbázis formátum alternatíva létrehozása</w:t>
      </w:r>
    </w:p>
    <w:p w14:paraId="62C3E668" w14:textId="2E8FB4FC" w:rsidR="00B1785B" w:rsidRDefault="00B1785B" w:rsidP="008B1B58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Életszerű, </w:t>
      </w:r>
      <w:r w:rsidR="00E07A13">
        <w:rPr>
          <w:rFonts w:ascii="Arial" w:hAnsi="Arial" w:cs="Arial"/>
          <w:sz w:val="24"/>
          <w:szCs w:val="24"/>
        </w:rPr>
        <w:t>futárok számára tervezett applikáció megalapozása</w:t>
      </w:r>
    </w:p>
    <w:p w14:paraId="557E7118" w14:textId="77777777" w:rsidR="008B1B58" w:rsidRPr="008B1B58" w:rsidRDefault="008B1B58" w:rsidP="008B1B58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Rabóczki Erik</w:t>
      </w:r>
      <w:r w:rsidRPr="008B1B58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6EC57B36" w14:textId="77777777" w:rsidR="008B1B58" w:rsidRDefault="008B1B58" w:rsidP="008B1B58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Frontend fejlesztéséhez szükséges technológiák kiválasztása</w:t>
      </w:r>
    </w:p>
    <w:p w14:paraId="2914C120" w14:textId="77777777" w:rsidR="008B1B58" w:rsidRDefault="008B1B58" w:rsidP="008B1B58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Frontend létrehozása és fejlesztése</w:t>
      </w:r>
    </w:p>
    <w:p w14:paraId="1C41C1DE" w14:textId="77777777" w:rsidR="008B1B58" w:rsidRDefault="008B1B58" w:rsidP="008B1B58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Frontend teszt létrehozása</w:t>
      </w:r>
    </w:p>
    <w:p w14:paraId="21B721F0" w14:textId="5840B592" w:rsidR="008B1B58" w:rsidRDefault="008B1B58" w:rsidP="008B1B58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Frontend és az ehhez tartozó műveletek, munkamenet és technológiák dokumentálása</w:t>
      </w:r>
    </w:p>
    <w:p w14:paraId="45827655" w14:textId="07633E85" w:rsidR="00157B9A" w:rsidRDefault="00157B9A" w:rsidP="008B1B58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NoSQL</w:t>
      </w:r>
      <w:r w:rsidR="008C7B4A">
        <w:rPr>
          <w:rFonts w:ascii="Arial" w:hAnsi="Arial" w:cs="Arial"/>
          <w:sz w:val="24"/>
          <w:szCs w:val="24"/>
        </w:rPr>
        <w:t xml:space="preserve"> adatbázis struktúra finomítása</w:t>
      </w:r>
    </w:p>
    <w:p w14:paraId="056222B3" w14:textId="71FACB56" w:rsidR="00B1785B" w:rsidRDefault="00B1785B" w:rsidP="008B1B58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Egyedi stílus elemek és komponensek létrehozása</w:t>
      </w:r>
    </w:p>
    <w:p w14:paraId="4EBA8450" w14:textId="77777777" w:rsidR="008B1B58" w:rsidRPr="008B1B58" w:rsidRDefault="008B1B58" w:rsidP="008B1B58">
      <w:pPr>
        <w:rPr>
          <w:rFonts w:ascii="Arial" w:hAnsi="Arial" w:cs="Arial"/>
          <w:sz w:val="24"/>
          <w:szCs w:val="24"/>
        </w:rPr>
      </w:pPr>
    </w:p>
    <w:p w14:paraId="7B3DA879" w14:textId="77777777" w:rsidR="008B1B58" w:rsidRPr="008B1B58" w:rsidRDefault="008B1B58" w:rsidP="008B1B58">
      <w:pPr>
        <w:rPr>
          <w:rFonts w:ascii="Arial" w:hAnsi="Arial" w:cs="Arial"/>
          <w:sz w:val="24"/>
          <w:szCs w:val="24"/>
        </w:rPr>
      </w:pPr>
    </w:p>
    <w:p w14:paraId="2368B3D9" w14:textId="77777777" w:rsidR="008B1B58" w:rsidRPr="008B1B58" w:rsidRDefault="008B1B58" w:rsidP="008B1B58">
      <w:pPr>
        <w:rPr>
          <w:rFonts w:ascii="Arial" w:hAnsi="Arial" w:cs="Arial"/>
          <w:sz w:val="24"/>
          <w:szCs w:val="24"/>
        </w:rPr>
      </w:pPr>
    </w:p>
    <w:p w14:paraId="02AF2517" w14:textId="77777777" w:rsidR="008B1B58" w:rsidRPr="008B1B58" w:rsidRDefault="008B1B58" w:rsidP="008B1B58">
      <w:pPr>
        <w:rPr>
          <w:rFonts w:ascii="Arial" w:hAnsi="Arial" w:cs="Arial"/>
          <w:sz w:val="24"/>
          <w:szCs w:val="24"/>
        </w:rPr>
      </w:pPr>
    </w:p>
    <w:p w14:paraId="2A9CC94C" w14:textId="77777777" w:rsidR="00DA0C94" w:rsidRPr="00DA0C94" w:rsidRDefault="00DA0C94" w:rsidP="00DA0C94">
      <w:pPr>
        <w:rPr>
          <w:rFonts w:ascii="Arial" w:hAnsi="Arial" w:cs="Arial"/>
          <w:sz w:val="24"/>
          <w:szCs w:val="24"/>
        </w:rPr>
      </w:pPr>
    </w:p>
    <w:sectPr w:rsidR="00DA0C94" w:rsidRPr="00DA0C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63E2D"/>
    <w:multiLevelType w:val="hybridMultilevel"/>
    <w:tmpl w:val="0E7CEC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E6AC9"/>
    <w:multiLevelType w:val="hybridMultilevel"/>
    <w:tmpl w:val="E0B4FA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1373989">
    <w:abstractNumId w:val="1"/>
  </w:num>
  <w:num w:numId="2" w16cid:durableId="1900632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A84"/>
    <w:rsid w:val="00015AA5"/>
    <w:rsid w:val="00086356"/>
    <w:rsid w:val="00157B9A"/>
    <w:rsid w:val="00251A84"/>
    <w:rsid w:val="00345777"/>
    <w:rsid w:val="003625B2"/>
    <w:rsid w:val="0037484F"/>
    <w:rsid w:val="00442CE7"/>
    <w:rsid w:val="00446CF1"/>
    <w:rsid w:val="004C5A8C"/>
    <w:rsid w:val="006D007C"/>
    <w:rsid w:val="00725B7D"/>
    <w:rsid w:val="007E4DB8"/>
    <w:rsid w:val="008B1B58"/>
    <w:rsid w:val="008C7B4A"/>
    <w:rsid w:val="00986DEE"/>
    <w:rsid w:val="009C3968"/>
    <w:rsid w:val="00B1785B"/>
    <w:rsid w:val="00B63812"/>
    <w:rsid w:val="00BF4701"/>
    <w:rsid w:val="00CD1995"/>
    <w:rsid w:val="00D55AC5"/>
    <w:rsid w:val="00DA0C94"/>
    <w:rsid w:val="00E0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22023"/>
  <w15:chartTrackingRefBased/>
  <w15:docId w15:val="{648B6287-6B97-4715-9745-4F0C1CD8E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A0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607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</dc:creator>
  <cp:keywords/>
  <dc:description/>
  <cp:lastModifiedBy>Erik</cp:lastModifiedBy>
  <cp:revision>5</cp:revision>
  <dcterms:created xsi:type="dcterms:W3CDTF">2022-04-28T14:35:00Z</dcterms:created>
  <dcterms:modified xsi:type="dcterms:W3CDTF">2022-04-28T15:58:00Z</dcterms:modified>
</cp:coreProperties>
</file>