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1359" w14:textId="77777777" w:rsidR="00852801" w:rsidRDefault="00512A52" w:rsidP="00512A52">
      <w:pPr>
        <w:pStyle w:val="Cmsor1"/>
      </w:pPr>
      <w:r>
        <w:t>3. labor</w:t>
      </w:r>
    </w:p>
    <w:p w14:paraId="056C135A" w14:textId="77777777" w:rsidR="00512A52" w:rsidRDefault="00512A52" w:rsidP="00512A52"/>
    <w:p w14:paraId="056C135B" w14:textId="77777777" w:rsidR="00512A52" w:rsidRDefault="00512A52" w:rsidP="00512A52">
      <w:r>
        <w:t>Tematika:</w:t>
      </w:r>
    </w:p>
    <w:p w14:paraId="056C135C" w14:textId="337701E0" w:rsidR="00512A52" w:rsidRDefault="00512A52" w:rsidP="00512A52">
      <w:pPr>
        <w:pStyle w:val="Listaszerbekezds"/>
        <w:numPr>
          <w:ilvl w:val="0"/>
          <w:numId w:val="1"/>
        </w:numPr>
      </w:pPr>
      <w:r>
        <w:t>Pointer típus, deklarálás</w:t>
      </w:r>
      <w:r w:rsidR="00FF6902">
        <w:t>, NULL pointer</w:t>
      </w:r>
    </w:p>
    <w:p w14:paraId="056C135D" w14:textId="5E0D0EB9" w:rsidR="00512A52" w:rsidRDefault="00512A52" w:rsidP="00512A52">
      <w:pPr>
        <w:pStyle w:val="Listaszerbekezds"/>
        <w:numPr>
          <w:ilvl w:val="0"/>
          <w:numId w:val="1"/>
        </w:numPr>
      </w:pPr>
      <w:r>
        <w:t>Pointerrel kapcsolatos operátorok (*, &amp;) demonstrálása (mi változik és mi nem?)</w:t>
      </w:r>
    </w:p>
    <w:p w14:paraId="056C135E" w14:textId="77777777" w:rsidR="00512A52" w:rsidRDefault="00512A52" w:rsidP="00512A52">
      <w:pPr>
        <w:pStyle w:val="Listaszerbekezds"/>
        <w:numPr>
          <w:ilvl w:val="0"/>
          <w:numId w:val="1"/>
        </w:numPr>
      </w:pPr>
      <w:r>
        <w:t>Egydimenziós tömbök használata</w:t>
      </w:r>
      <w:r w:rsidR="00740EAA">
        <w:t xml:space="preserve"> (beolvasás+kiírás)</w:t>
      </w:r>
      <w:r>
        <w:t>, összefüggés a pointerek és a tömbök között</w:t>
      </w:r>
    </w:p>
    <w:p w14:paraId="056C135F" w14:textId="77777777" w:rsidR="00740EAA" w:rsidRDefault="00740EAA" w:rsidP="00A511F6">
      <w:pPr>
        <w:pStyle w:val="Listaszerbekezds"/>
        <w:numPr>
          <w:ilvl w:val="0"/>
          <w:numId w:val="1"/>
        </w:numPr>
      </w:pPr>
      <w:r>
        <w:t>Lineáris és bináris keresés</w:t>
      </w:r>
    </w:p>
    <w:p w14:paraId="056C1360" w14:textId="3C7B6B3E" w:rsidR="00A511F6" w:rsidRDefault="00A511F6" w:rsidP="00A511F6">
      <w:pPr>
        <w:pStyle w:val="Listaszerbekezds"/>
        <w:numPr>
          <w:ilvl w:val="0"/>
          <w:numId w:val="1"/>
        </w:numPr>
      </w:pPr>
      <w:proofErr w:type="spellStart"/>
      <w:r>
        <w:t>Sztringek</w:t>
      </w:r>
      <w:proofErr w:type="spellEnd"/>
      <w:r>
        <w:t xml:space="preserve"> (</w:t>
      </w:r>
      <w:proofErr w:type="spellStart"/>
      <w:r>
        <w:t>char</w:t>
      </w:r>
      <w:proofErr w:type="spellEnd"/>
      <w:r>
        <w:t>*) használata: bejelentés, I/O formázás</w:t>
      </w:r>
      <w:r w:rsidR="00EC0A41">
        <w:t>, teljes sor olvasása</w:t>
      </w:r>
      <w:proofErr w:type="gramStart"/>
      <w:r w:rsidR="009115D5">
        <w:t>, ’</w:t>
      </w:r>
      <w:proofErr w:type="gramEnd"/>
      <w:r w:rsidR="00F16476">
        <w:t>\0</w:t>
      </w:r>
      <w:r w:rsidR="009115D5">
        <w:t>’</w:t>
      </w:r>
    </w:p>
    <w:p w14:paraId="056C1361" w14:textId="20127233" w:rsidR="00A511F6" w:rsidRDefault="00A511F6" w:rsidP="00A511F6">
      <w:pPr>
        <w:pStyle w:val="Listaszerbekezds"/>
        <w:numPr>
          <w:ilvl w:val="0"/>
          <w:numId w:val="1"/>
        </w:numPr>
      </w:pPr>
      <w:r>
        <w:t xml:space="preserve">Alapvető </w:t>
      </w:r>
      <w:proofErr w:type="spellStart"/>
      <w:r>
        <w:t>sztring</w:t>
      </w:r>
      <w:proofErr w:type="spellEnd"/>
      <w:r>
        <w:t xml:space="preserve"> függvények (</w:t>
      </w:r>
      <w:proofErr w:type="spellStart"/>
      <w:r>
        <w:t>string.h</w:t>
      </w:r>
      <w:proofErr w:type="spellEnd"/>
      <w:r>
        <w:t xml:space="preserve">):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strstr</w:t>
      </w:r>
      <w:proofErr w:type="spellEnd"/>
    </w:p>
    <w:p w14:paraId="056C1362" w14:textId="4E87ADF1" w:rsidR="00DF128E" w:rsidRDefault="00DF128E" w:rsidP="00A511F6">
      <w:pPr>
        <w:pStyle w:val="Listaszerbekezds"/>
        <w:numPr>
          <w:ilvl w:val="0"/>
          <w:numId w:val="1"/>
        </w:numPr>
      </w:pPr>
      <w:r>
        <w:t>atoi</w:t>
      </w:r>
      <w:r w:rsidR="0013772D">
        <w:t xml:space="preserve"> </w:t>
      </w:r>
      <w:r>
        <w:t>(</w:t>
      </w:r>
      <w:proofErr w:type="spellStart"/>
      <w:r>
        <w:t>stdlib.h</w:t>
      </w:r>
      <w:proofErr w:type="spellEnd"/>
      <w:r>
        <w:t>)</w:t>
      </w:r>
    </w:p>
    <w:p w14:paraId="056C1363" w14:textId="77777777" w:rsidR="00A511F6" w:rsidRDefault="0070002D" w:rsidP="0070002D">
      <w:r>
        <w:t>Feladatok:</w:t>
      </w:r>
    </w:p>
    <w:p w14:paraId="056C1364" w14:textId="77777777" w:rsidR="00EC0A41" w:rsidRDefault="007232DC" w:rsidP="00EC0A41">
      <w:pPr>
        <w:pStyle w:val="Listaszerbekezds"/>
        <w:numPr>
          <w:ilvl w:val="0"/>
          <w:numId w:val="2"/>
        </w:numPr>
      </w:pPr>
      <w:hyperlink r:id="rId5" w:history="1">
        <w:r w:rsidR="00EC0A41" w:rsidRPr="00072558">
          <w:rPr>
            <w:rStyle w:val="Hiperhivatkozs"/>
          </w:rPr>
          <w:t>https://progcont.hu/progcont/100246/?pid=201205</w:t>
        </w:r>
      </w:hyperlink>
      <w:r w:rsidR="00EC0A41">
        <w:t xml:space="preserve"> </w:t>
      </w:r>
    </w:p>
    <w:p w14:paraId="056C1365" w14:textId="77777777" w:rsidR="0070002D" w:rsidRDefault="007232DC" w:rsidP="00EC0A41">
      <w:pPr>
        <w:pStyle w:val="Listaszerbekezds"/>
        <w:numPr>
          <w:ilvl w:val="0"/>
          <w:numId w:val="2"/>
        </w:numPr>
      </w:pPr>
      <w:hyperlink r:id="rId6" w:history="1">
        <w:r w:rsidR="00EC0A41" w:rsidRPr="00072558">
          <w:rPr>
            <w:rStyle w:val="Hiperhivatkozs"/>
          </w:rPr>
          <w:t>https://progcont.hu/progcont/100197/?pid=201033</w:t>
        </w:r>
      </w:hyperlink>
    </w:p>
    <w:p w14:paraId="056C1367" w14:textId="62D3AB33" w:rsidR="00EC0A41" w:rsidRDefault="007232DC" w:rsidP="00EC0A41">
      <w:pPr>
        <w:pStyle w:val="Listaszerbekezds"/>
        <w:numPr>
          <w:ilvl w:val="0"/>
          <w:numId w:val="2"/>
        </w:numPr>
      </w:pPr>
      <w:hyperlink r:id="rId7" w:history="1">
        <w:r w:rsidR="00EC0A41" w:rsidRPr="00072558">
          <w:rPr>
            <w:rStyle w:val="Hiperhivatkozs"/>
          </w:rPr>
          <w:t>https://progcont.hu/progcont/100174/?pid=200947</w:t>
        </w:r>
      </w:hyperlink>
      <w:r w:rsidR="00EC0A41">
        <w:t xml:space="preserve"> </w:t>
      </w:r>
    </w:p>
    <w:p w14:paraId="6D5BB6B1" w14:textId="04977FA5" w:rsidR="007232DC" w:rsidRDefault="007232DC" w:rsidP="007232DC">
      <w:pPr>
        <w:pStyle w:val="Listaszerbekezds"/>
        <w:numPr>
          <w:ilvl w:val="0"/>
          <w:numId w:val="2"/>
        </w:numPr>
      </w:pPr>
      <w:hyperlink r:id="rId8" w:history="1">
        <w:r w:rsidRPr="00072558">
          <w:rPr>
            <w:rStyle w:val="Hiperhivatkozs"/>
          </w:rPr>
          <w:t>https://progcont.hu/progcont/100249/?pid=201213</w:t>
        </w:r>
      </w:hyperlink>
      <w:bookmarkStart w:id="0" w:name="_GoBack"/>
      <w:bookmarkEnd w:id="0"/>
    </w:p>
    <w:p w14:paraId="056C1368" w14:textId="77777777" w:rsidR="0070002D" w:rsidRDefault="0070002D" w:rsidP="0070002D">
      <w:r>
        <w:t>Házi feladatok:</w:t>
      </w:r>
    </w:p>
    <w:p w14:paraId="056C1369" w14:textId="77777777" w:rsidR="0070002D" w:rsidRDefault="007232DC" w:rsidP="00EC0A41">
      <w:pPr>
        <w:pStyle w:val="Listaszerbekezds"/>
        <w:numPr>
          <w:ilvl w:val="0"/>
          <w:numId w:val="3"/>
        </w:numPr>
      </w:pPr>
      <w:hyperlink r:id="rId9" w:history="1">
        <w:r w:rsidR="00EC0A41" w:rsidRPr="00072558">
          <w:rPr>
            <w:rStyle w:val="Hiperhivatkozs"/>
          </w:rPr>
          <w:t>https://progcont.hu/progcont/100194/?pid=201021</w:t>
        </w:r>
      </w:hyperlink>
    </w:p>
    <w:p w14:paraId="056C136A" w14:textId="77777777" w:rsidR="00EC0A41" w:rsidRDefault="007232DC" w:rsidP="00EC0A41">
      <w:pPr>
        <w:pStyle w:val="Listaszerbekezds"/>
        <w:numPr>
          <w:ilvl w:val="0"/>
          <w:numId w:val="3"/>
        </w:numPr>
      </w:pPr>
      <w:hyperlink r:id="rId10" w:history="1">
        <w:r w:rsidR="00EC0A41" w:rsidRPr="00072558">
          <w:rPr>
            <w:rStyle w:val="Hiperhivatkozs"/>
          </w:rPr>
          <w:t>https://progcont.hu/progcont/100174/?pid=200948</w:t>
        </w:r>
      </w:hyperlink>
    </w:p>
    <w:p w14:paraId="056C136B" w14:textId="77777777" w:rsidR="001A7BAB" w:rsidRPr="00512A52" w:rsidRDefault="007232DC" w:rsidP="001A7BAB">
      <w:pPr>
        <w:pStyle w:val="Listaszerbekezds"/>
        <w:numPr>
          <w:ilvl w:val="0"/>
          <w:numId w:val="3"/>
        </w:numPr>
      </w:pPr>
      <w:hyperlink r:id="rId11" w:history="1">
        <w:r w:rsidR="001A7BAB" w:rsidRPr="00072558">
          <w:rPr>
            <w:rStyle w:val="Hiperhivatkozs"/>
          </w:rPr>
          <w:t>https://progcont.hu/progcont/100033/?pid=200520</w:t>
        </w:r>
      </w:hyperlink>
      <w:r w:rsidR="001A7BAB">
        <w:t xml:space="preserve"> </w:t>
      </w:r>
    </w:p>
    <w:sectPr w:rsidR="001A7BAB" w:rsidRPr="0051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CE0"/>
    <w:multiLevelType w:val="hybridMultilevel"/>
    <w:tmpl w:val="DF80BD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47E1"/>
    <w:multiLevelType w:val="hybridMultilevel"/>
    <w:tmpl w:val="9992EC7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A3034"/>
    <w:multiLevelType w:val="hybridMultilevel"/>
    <w:tmpl w:val="D2B2832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52"/>
    <w:rsid w:val="0013772D"/>
    <w:rsid w:val="001A7BAB"/>
    <w:rsid w:val="00512A52"/>
    <w:rsid w:val="0070002D"/>
    <w:rsid w:val="007232DC"/>
    <w:rsid w:val="00740EAA"/>
    <w:rsid w:val="00852801"/>
    <w:rsid w:val="009115D5"/>
    <w:rsid w:val="009A38D4"/>
    <w:rsid w:val="00A511F6"/>
    <w:rsid w:val="00DE0CF1"/>
    <w:rsid w:val="00DF128E"/>
    <w:rsid w:val="00E764CE"/>
    <w:rsid w:val="00EC0A41"/>
    <w:rsid w:val="00F16476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1359"/>
  <w15:docId w15:val="{F5D7DC82-41DC-4385-BDC1-47D5A68A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12A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C0A41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C0A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cont.hu/progcont/100249/?pid=2012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gcont.hu/progcont/100174/?pid=2009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cont.hu/progcont/100197/?pid=201033" TargetMode="External"/><Relationship Id="rId11" Type="http://schemas.openxmlformats.org/officeDocument/2006/relationships/hyperlink" Target="https://progcont.hu/progcont/100033/?pid=200520" TargetMode="External"/><Relationship Id="rId5" Type="http://schemas.openxmlformats.org/officeDocument/2006/relationships/hyperlink" Target="https://progcont.hu/progcont/100246/?pid=201205" TargetMode="External"/><Relationship Id="rId10" Type="http://schemas.openxmlformats.org/officeDocument/2006/relationships/hyperlink" Target="https://progcont.hu/progcont/100174/?pid=200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cont.hu/progcont/100194/?pid=20102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159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Baptifon</dc:creator>
  <cp:lastModifiedBy>Kovács Tamás</cp:lastModifiedBy>
  <cp:revision>8</cp:revision>
  <dcterms:created xsi:type="dcterms:W3CDTF">2019-02-23T12:48:00Z</dcterms:created>
  <dcterms:modified xsi:type="dcterms:W3CDTF">2019-02-25T22:25:00Z</dcterms:modified>
</cp:coreProperties>
</file>