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01" w:rsidP="00512A52" w:rsidRDefault="00420E36" w14:paraId="056C1359" w14:textId="05ACE88E">
      <w:pPr>
        <w:pStyle w:val="Cmsor1"/>
      </w:pPr>
      <w:r>
        <w:t>6</w:t>
      </w:r>
      <w:r w:rsidR="00512A52">
        <w:t>. labor</w:t>
      </w:r>
    </w:p>
    <w:p w:rsidR="00512A52" w:rsidP="00512A52" w:rsidRDefault="00512A52" w14:paraId="056C135A" w14:textId="77777777"/>
    <w:p w:rsidR="00512A52" w:rsidP="00512A52" w:rsidRDefault="00512A52" w14:paraId="056C135B" w14:textId="77777777">
      <w:r>
        <w:t>Tematika:</w:t>
      </w:r>
    </w:p>
    <w:p w:rsidR="005A5A05" w:rsidP="001342B9" w:rsidRDefault="00E14CEC" w14:paraId="218B2202" w14:textId="2BC35001">
      <w:pPr>
        <w:pStyle w:val="Listaszerbekezds"/>
        <w:numPr>
          <w:ilvl w:val="0"/>
          <w:numId w:val="1"/>
        </w:numPr>
      </w:pPr>
      <w:r>
        <w:t xml:space="preserve">Dinamikus tárkezelő függvények bemutatása: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>, free</w:t>
      </w:r>
    </w:p>
    <w:p w:rsidR="00DD5421" w:rsidP="001342B9" w:rsidRDefault="00F31979" w14:paraId="7EE10A21" w14:textId="22DE7CA8">
      <w:pPr>
        <w:pStyle w:val="Listaszerbekezds"/>
        <w:numPr>
          <w:ilvl w:val="0"/>
          <w:numId w:val="1"/>
        </w:numPr>
      </w:pPr>
      <w:r>
        <w:t xml:space="preserve">Parancssori argumentumok: </w:t>
      </w:r>
      <w:proofErr w:type="spellStart"/>
      <w:r>
        <w:t>argc</w:t>
      </w:r>
      <w:proofErr w:type="spellEnd"/>
      <w:r>
        <w:t>, *</w:t>
      </w:r>
      <w:proofErr w:type="spellStart"/>
      <w:r>
        <w:t>argv</w:t>
      </w:r>
      <w:proofErr w:type="spellEnd"/>
      <w:r>
        <w:t xml:space="preserve">. </w:t>
      </w:r>
      <w:r w:rsidR="00770D58">
        <w:t>Használatuk</w:t>
      </w:r>
      <w:r w:rsidR="0013456F">
        <w:t xml:space="preserve"> Linuxon (</w:t>
      </w:r>
      <w:proofErr w:type="gramStart"/>
      <w:r w:rsidR="0013456F">
        <w:t>C::</w:t>
      </w:r>
      <w:proofErr w:type="gramEnd"/>
      <w:r w:rsidR="0013456F">
        <w:t xml:space="preserve">B: </w:t>
      </w:r>
      <w:r w:rsidR="001339A3">
        <w:t>Project-&gt;</w:t>
      </w:r>
      <w:proofErr w:type="spellStart"/>
      <w:r w:rsidR="008869A3">
        <w:t>Set</w:t>
      </w:r>
      <w:proofErr w:type="spellEnd"/>
      <w:r w:rsidR="008869A3">
        <w:t xml:space="preserve"> </w:t>
      </w:r>
      <w:proofErr w:type="spellStart"/>
      <w:r w:rsidR="008869A3">
        <w:t>pr</w:t>
      </w:r>
      <w:proofErr w:type="spellEnd"/>
      <w:r w:rsidR="008869A3">
        <w:t xml:space="preserve">. </w:t>
      </w:r>
      <w:proofErr w:type="spellStart"/>
      <w:r w:rsidR="008869A3">
        <w:t>arg</w:t>
      </w:r>
      <w:proofErr w:type="spellEnd"/>
      <w:r w:rsidR="008869A3">
        <w:t>.</w:t>
      </w:r>
      <w:r w:rsidR="0013456F">
        <w:t>)</w:t>
      </w:r>
    </w:p>
    <w:p w:rsidR="0081691C" w:rsidP="00770D58" w:rsidRDefault="00EE234B" w14:paraId="1C15C3E4" w14:textId="7A9217C5">
      <w:pPr>
        <w:pStyle w:val="Listaszerbekezds"/>
        <w:numPr>
          <w:ilvl w:val="0"/>
          <w:numId w:val="1"/>
        </w:numPr>
        <w:rPr/>
      </w:pPr>
      <w:r w:rsidR="2F12CC26">
        <w:rPr/>
        <w:t xml:space="preserve">Textfile I/O alapok: FILE pointer, </w:t>
      </w:r>
      <w:proofErr w:type="spellStart"/>
      <w:r w:rsidR="2F12CC26">
        <w:rPr/>
        <w:t>fopen</w:t>
      </w:r>
      <w:proofErr w:type="spellEnd"/>
      <w:r w:rsidR="2F12CC26">
        <w:rPr/>
        <w:t xml:space="preserve"> (paraméterek, megny</w:t>
      </w:r>
      <w:r w:rsidR="2F12CC26">
        <w:rPr/>
        <w:t>i</w:t>
      </w:r>
      <w:r w:rsidR="2F12CC26">
        <w:rPr/>
        <w:t xml:space="preserve">tás típusok), </w:t>
      </w:r>
      <w:proofErr w:type="spellStart"/>
      <w:r w:rsidR="2F12CC26">
        <w:rPr/>
        <w:t>fscanf</w:t>
      </w:r>
      <w:proofErr w:type="spellEnd"/>
      <w:r w:rsidR="2F12CC26">
        <w:rPr/>
        <w:t xml:space="preserve">, </w:t>
      </w:r>
      <w:proofErr w:type="spellStart"/>
      <w:r w:rsidR="2F12CC26">
        <w:rPr/>
        <w:t>fprintf</w:t>
      </w:r>
      <w:proofErr w:type="spellEnd"/>
      <w:r w:rsidR="2F12CC26">
        <w:rPr/>
        <w:t xml:space="preserve">, </w:t>
      </w:r>
      <w:proofErr w:type="spellStart"/>
      <w:r w:rsidR="2F12CC26">
        <w:rPr/>
        <w:t>fgets</w:t>
      </w:r>
      <w:proofErr w:type="spellEnd"/>
      <w:r w:rsidR="2F12CC26">
        <w:rPr/>
        <w:t xml:space="preserve">, </w:t>
      </w:r>
      <w:proofErr w:type="spellStart"/>
      <w:r w:rsidR="2F12CC26">
        <w:rPr/>
        <w:t>fputs</w:t>
      </w:r>
      <w:proofErr w:type="spellEnd"/>
      <w:r w:rsidR="2F12CC26">
        <w:rPr/>
        <w:t xml:space="preserve">, </w:t>
      </w:r>
      <w:proofErr w:type="spellStart"/>
      <w:r w:rsidR="2F12CC26">
        <w:rPr/>
        <w:t>fclose</w:t>
      </w:r>
      <w:proofErr w:type="spellEnd"/>
    </w:p>
    <w:p w:rsidR="00A511F6" w:rsidP="001342B9" w:rsidRDefault="0070002D" w14:paraId="056C1363" w14:textId="4E4FD482">
      <w:r>
        <w:t>Feladatok:</w:t>
      </w:r>
    </w:p>
    <w:p w:rsidR="006761F1" w:rsidP="002D351C" w:rsidRDefault="00280272" w14:paraId="7B64A9C2" w14:textId="7DFFC89A">
      <w:pPr>
        <w:pStyle w:val="Listaszerbekezds"/>
        <w:numPr>
          <w:ilvl w:val="0"/>
          <w:numId w:val="2"/>
        </w:numPr>
      </w:pPr>
      <w:hyperlink w:history="1" r:id="rId5">
        <w:r w:rsidRPr="00D001A1" w:rsidR="006761F1">
          <w:rPr>
            <w:rStyle w:val="Hiperhivatkozs"/>
          </w:rPr>
          <w:t>https://progcont.hu/progcont/100109/?pid=200717</w:t>
        </w:r>
      </w:hyperlink>
    </w:p>
    <w:p w:rsidR="00280272" w:rsidP="00280272" w:rsidRDefault="00280272" w14:paraId="5FF7CCF0" w14:textId="075BB3A3">
      <w:pPr>
        <w:pStyle w:val="Listaszerbekezds"/>
        <w:numPr>
          <w:ilvl w:val="0"/>
          <w:numId w:val="2"/>
        </w:numPr>
      </w:pPr>
      <w:hyperlink w:history="1" r:id="rId6">
        <w:r w:rsidRPr="00D001A1" w:rsidR="006761F1">
          <w:rPr>
            <w:rStyle w:val="Hiperhivatkozs"/>
          </w:rPr>
          <w:t>https://progcont.hu/progcont/100227/?pid=201128</w:t>
        </w:r>
      </w:hyperlink>
      <w:r>
        <w:rPr>
          <w:rStyle w:val="Hiperhivatkozs"/>
        </w:rPr>
        <w:t xml:space="preserve"> </w:t>
      </w:r>
      <w:bookmarkStart w:name="_GoBack" w:id="0"/>
      <w:bookmarkEnd w:id="0"/>
    </w:p>
    <w:p w:rsidR="006761F1" w:rsidP="002D351C" w:rsidRDefault="00280272" w14:paraId="1E1AD9CC" w14:textId="7670FA3C">
      <w:pPr>
        <w:pStyle w:val="Listaszerbekezds"/>
        <w:numPr>
          <w:ilvl w:val="0"/>
          <w:numId w:val="2"/>
        </w:numPr>
      </w:pPr>
      <w:hyperlink w:history="1" r:id="rId7">
        <w:r w:rsidRPr="00D001A1" w:rsidR="006761F1">
          <w:rPr>
            <w:rStyle w:val="Hiperhivatkozs"/>
          </w:rPr>
          <w:t>https://progcont.hu/progcont/100130/?pid=200794</w:t>
        </w:r>
      </w:hyperlink>
    </w:p>
    <w:p w:rsidR="0042059A" w:rsidP="006761F1" w:rsidRDefault="00280272" w14:paraId="4B88A30B" w14:textId="29F00979">
      <w:pPr>
        <w:pStyle w:val="Listaszerbekezds"/>
        <w:numPr>
          <w:ilvl w:val="0"/>
          <w:numId w:val="2"/>
        </w:numPr>
      </w:pPr>
      <w:hyperlink w:history="1" r:id="rId8">
        <w:r w:rsidRPr="00D001A1" w:rsidR="006761F1">
          <w:rPr>
            <w:rStyle w:val="Hiperhivatkozs"/>
          </w:rPr>
          <w:t>https://progcont.hu/progcont/100270/?pid=201273</w:t>
        </w:r>
      </w:hyperlink>
      <w:r w:rsidR="006761F1">
        <w:t xml:space="preserve"> </w:t>
      </w:r>
      <w:r w:rsidR="002D351C">
        <w:t xml:space="preserve"> </w:t>
      </w:r>
      <w:r w:rsidR="009A1C86">
        <w:t xml:space="preserve"> </w:t>
      </w:r>
    </w:p>
    <w:p w:rsidR="0070002D" w:rsidP="0042059A" w:rsidRDefault="0070002D" w14:paraId="056C1368" w14:textId="44820863">
      <w:r>
        <w:t>Házi feladatok:</w:t>
      </w:r>
    </w:p>
    <w:p w:rsidR="00FB11D5" w:rsidP="006761F1" w:rsidRDefault="00280272" w14:paraId="0B7A15F9" w14:textId="07AA1408">
      <w:pPr>
        <w:pStyle w:val="Listaszerbekezds"/>
        <w:numPr>
          <w:ilvl w:val="0"/>
          <w:numId w:val="4"/>
        </w:numPr>
      </w:pPr>
      <w:hyperlink w:history="1" r:id="rId9">
        <w:r w:rsidRPr="00D001A1" w:rsidR="007367EB">
          <w:rPr>
            <w:rStyle w:val="Hiperhivatkozs"/>
          </w:rPr>
          <w:t>https://progcont.hu/progcont/100104/?pid=200697</w:t>
        </w:r>
      </w:hyperlink>
    </w:p>
    <w:p w:rsidR="007367EB" w:rsidP="006761F1" w:rsidRDefault="00280272" w14:paraId="6139BA98" w14:textId="6B426F2E">
      <w:pPr>
        <w:pStyle w:val="Listaszerbekezds"/>
        <w:numPr>
          <w:ilvl w:val="0"/>
          <w:numId w:val="4"/>
        </w:numPr>
      </w:pPr>
      <w:hyperlink w:history="1" r:id="rId10">
        <w:r w:rsidRPr="00D001A1" w:rsidR="007367EB">
          <w:rPr>
            <w:rStyle w:val="Hiperhivatkozs"/>
          </w:rPr>
          <w:t>https://progcont.hu/progcont/100111/?pid=200733</w:t>
        </w:r>
      </w:hyperlink>
    </w:p>
    <w:p w:rsidR="007367EB" w:rsidP="006761F1" w:rsidRDefault="00280272" w14:paraId="25C44616" w14:textId="152C1B74">
      <w:pPr>
        <w:pStyle w:val="Listaszerbekezds"/>
        <w:numPr>
          <w:ilvl w:val="0"/>
          <w:numId w:val="4"/>
        </w:numPr>
      </w:pPr>
      <w:hyperlink w:history="1" r:id="rId11">
        <w:r w:rsidRPr="00D001A1" w:rsidR="007367EB">
          <w:rPr>
            <w:rStyle w:val="Hiperhivatkozs"/>
          </w:rPr>
          <w:t>https://progcont.hu/progcont/100136/?pid=200814</w:t>
        </w:r>
      </w:hyperlink>
    </w:p>
    <w:p w:rsidRPr="00512A52" w:rsidR="007367EB" w:rsidP="006761F1" w:rsidRDefault="00280272" w14:paraId="49E86B6B" w14:textId="6F0AA587">
      <w:pPr>
        <w:pStyle w:val="Listaszerbekezds"/>
        <w:numPr>
          <w:ilvl w:val="0"/>
          <w:numId w:val="4"/>
        </w:numPr>
      </w:pPr>
      <w:hyperlink w:history="1" r:id="rId12">
        <w:r w:rsidRPr="00D001A1" w:rsidR="007367EB">
          <w:rPr>
            <w:rStyle w:val="Hiperhivatkozs"/>
          </w:rPr>
          <w:t>https://progcont.hu/progcont/100155/?pid=200893</w:t>
        </w:r>
      </w:hyperlink>
      <w:r w:rsidR="007367EB">
        <w:t xml:space="preserve"> </w:t>
      </w:r>
    </w:p>
    <w:sectPr w:rsidRPr="00512A52" w:rsidR="007367E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494"/>
    <w:multiLevelType w:val="hybridMultilevel"/>
    <w:tmpl w:val="8ACE9864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624CE0"/>
    <w:multiLevelType w:val="hybridMultilevel"/>
    <w:tmpl w:val="DF80BDDE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2447E1"/>
    <w:multiLevelType w:val="hybridMultilevel"/>
    <w:tmpl w:val="9992EC72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AA3034"/>
    <w:multiLevelType w:val="hybridMultilevel"/>
    <w:tmpl w:val="D2B2832C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52"/>
    <w:rsid w:val="00014ECE"/>
    <w:rsid w:val="00037E91"/>
    <w:rsid w:val="000952B7"/>
    <w:rsid w:val="000B4587"/>
    <w:rsid w:val="000D1E0A"/>
    <w:rsid w:val="00120B36"/>
    <w:rsid w:val="001339A3"/>
    <w:rsid w:val="001342B9"/>
    <w:rsid w:val="0013456F"/>
    <w:rsid w:val="0013772D"/>
    <w:rsid w:val="00141932"/>
    <w:rsid w:val="00141E82"/>
    <w:rsid w:val="00144353"/>
    <w:rsid w:val="001A7BAB"/>
    <w:rsid w:val="001B2CF4"/>
    <w:rsid w:val="001F2A9D"/>
    <w:rsid w:val="00247F13"/>
    <w:rsid w:val="002528A3"/>
    <w:rsid w:val="00272D58"/>
    <w:rsid w:val="00280272"/>
    <w:rsid w:val="0028378E"/>
    <w:rsid w:val="00287DC4"/>
    <w:rsid w:val="0029063C"/>
    <w:rsid w:val="002D351C"/>
    <w:rsid w:val="00354C70"/>
    <w:rsid w:val="003559ED"/>
    <w:rsid w:val="00355F9A"/>
    <w:rsid w:val="003F1C97"/>
    <w:rsid w:val="004063EE"/>
    <w:rsid w:val="0042059A"/>
    <w:rsid w:val="00420E36"/>
    <w:rsid w:val="004379E7"/>
    <w:rsid w:val="0044698B"/>
    <w:rsid w:val="00466276"/>
    <w:rsid w:val="00512A52"/>
    <w:rsid w:val="00561E5D"/>
    <w:rsid w:val="00583151"/>
    <w:rsid w:val="005A5A05"/>
    <w:rsid w:val="006478E4"/>
    <w:rsid w:val="00656D39"/>
    <w:rsid w:val="00662DAE"/>
    <w:rsid w:val="00670893"/>
    <w:rsid w:val="006761F1"/>
    <w:rsid w:val="006E5D04"/>
    <w:rsid w:val="006F33D5"/>
    <w:rsid w:val="0070002D"/>
    <w:rsid w:val="007232DC"/>
    <w:rsid w:val="007245BF"/>
    <w:rsid w:val="007367EB"/>
    <w:rsid w:val="00740EAA"/>
    <w:rsid w:val="00765A30"/>
    <w:rsid w:val="00770D58"/>
    <w:rsid w:val="00783EDB"/>
    <w:rsid w:val="008110B0"/>
    <w:rsid w:val="0081691C"/>
    <w:rsid w:val="00820713"/>
    <w:rsid w:val="00852801"/>
    <w:rsid w:val="0086466F"/>
    <w:rsid w:val="00880DF7"/>
    <w:rsid w:val="008869A3"/>
    <w:rsid w:val="008B5DD9"/>
    <w:rsid w:val="008C6CFC"/>
    <w:rsid w:val="008D60AB"/>
    <w:rsid w:val="008F12E2"/>
    <w:rsid w:val="008F6466"/>
    <w:rsid w:val="009115D5"/>
    <w:rsid w:val="00925CFD"/>
    <w:rsid w:val="009A1C86"/>
    <w:rsid w:val="009A38D4"/>
    <w:rsid w:val="00A20B55"/>
    <w:rsid w:val="00A22FED"/>
    <w:rsid w:val="00A511F6"/>
    <w:rsid w:val="00AB5A42"/>
    <w:rsid w:val="00AC06C9"/>
    <w:rsid w:val="00AC799D"/>
    <w:rsid w:val="00AE5A7F"/>
    <w:rsid w:val="00B441C0"/>
    <w:rsid w:val="00BB3C3E"/>
    <w:rsid w:val="00BD4A2F"/>
    <w:rsid w:val="00BD77C9"/>
    <w:rsid w:val="00C05C1A"/>
    <w:rsid w:val="00C06690"/>
    <w:rsid w:val="00C73E49"/>
    <w:rsid w:val="00CA44BF"/>
    <w:rsid w:val="00CE1E5B"/>
    <w:rsid w:val="00CE413D"/>
    <w:rsid w:val="00CF7CDB"/>
    <w:rsid w:val="00D00CFA"/>
    <w:rsid w:val="00D253DA"/>
    <w:rsid w:val="00D752F4"/>
    <w:rsid w:val="00DD5421"/>
    <w:rsid w:val="00DE0CF1"/>
    <w:rsid w:val="00DF128E"/>
    <w:rsid w:val="00E14CEC"/>
    <w:rsid w:val="00E764CE"/>
    <w:rsid w:val="00E865C1"/>
    <w:rsid w:val="00EC0A41"/>
    <w:rsid w:val="00ED53F7"/>
    <w:rsid w:val="00EE234B"/>
    <w:rsid w:val="00EF7B51"/>
    <w:rsid w:val="00F16476"/>
    <w:rsid w:val="00F31979"/>
    <w:rsid w:val="00F36BF4"/>
    <w:rsid w:val="00F44708"/>
    <w:rsid w:val="00F87373"/>
    <w:rsid w:val="00F92406"/>
    <w:rsid w:val="00F95E0B"/>
    <w:rsid w:val="00FB11D5"/>
    <w:rsid w:val="00FE575A"/>
    <w:rsid w:val="00FF6902"/>
    <w:rsid w:val="19E886D4"/>
    <w:rsid w:val="2BE17953"/>
    <w:rsid w:val="2F12C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1359"/>
  <w15:docId w15:val="{8A6AC9E7-7FF1-4358-938C-05606D0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2A5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512A5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12A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C0A41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C0A41"/>
    <w:rPr>
      <w:color w:val="800080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rogcont.hu/progcont/100270/?pid=201273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progcont.hu/progcont/100130/?pid=200794" TargetMode="External" Id="rId7" /><Relationship Type="http://schemas.openxmlformats.org/officeDocument/2006/relationships/hyperlink" Target="https://progcont.hu/progcont/100155/?pid=200893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rogcont.hu/progcont/100227/?pid=201128" TargetMode="External" Id="rId6" /><Relationship Type="http://schemas.openxmlformats.org/officeDocument/2006/relationships/hyperlink" Target="https://progcont.hu/progcont/100136/?pid=200814" TargetMode="External" Id="rId11" /><Relationship Type="http://schemas.openxmlformats.org/officeDocument/2006/relationships/hyperlink" Target="https://progcont.hu/progcont/100109/?pid=200717" TargetMode="External" Id="rId5" /><Relationship Type="http://schemas.openxmlformats.org/officeDocument/2006/relationships/hyperlink" Target="https://progcont.hu/progcont/100111/?pid=200733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rogcont.hu/progcont/100104/?pid=200697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Baptifon</dc:creator>
  <keywords/>
  <lastModifiedBy>Tamás Kovács</lastModifiedBy>
  <revision>26</revision>
  <dcterms:created xsi:type="dcterms:W3CDTF">2019-03-16T20:02:00.0000000Z</dcterms:created>
  <dcterms:modified xsi:type="dcterms:W3CDTF">2019-03-19T13:35:39.6462548Z</dcterms:modified>
</coreProperties>
</file>