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C84E1D" w14:textId="77777777" w:rsidR="00865ED9" w:rsidRDefault="004E28DE" w:rsidP="004E28DE">
      <w:pPr>
        <w:pStyle w:val="Cm"/>
      </w:pPr>
      <w:r>
        <w:t>Prog1 Nagy házi feladat</w:t>
      </w:r>
    </w:p>
    <w:p w14:paraId="11538C07" w14:textId="0D1B01F2" w:rsidR="00EC78D5" w:rsidRDefault="003651B1" w:rsidP="00EC78D5">
      <w:pPr>
        <w:pStyle w:val="Cmsor1"/>
      </w:pPr>
      <w:r>
        <w:t>Főbb t</w:t>
      </w:r>
      <w:r w:rsidR="00EC78D5">
        <w:t>udnivalók</w:t>
      </w:r>
    </w:p>
    <w:p w14:paraId="61CBBB15" w14:textId="41B93777" w:rsidR="00EC78D5" w:rsidRDefault="00302B09" w:rsidP="00EC78D5">
      <w:pPr>
        <w:pStyle w:val="Listaszerbekezds"/>
        <w:numPr>
          <w:ilvl w:val="0"/>
          <w:numId w:val="2"/>
        </w:numPr>
      </w:pPr>
      <w:r>
        <w:t xml:space="preserve">A nagy házi feladat megoldása </w:t>
      </w:r>
      <w:r w:rsidR="00EC78D5">
        <w:t>mindenki</w:t>
      </w:r>
      <w:r>
        <w:t xml:space="preserve"> számára </w:t>
      </w:r>
      <w:r w:rsidR="00EC78D5">
        <w:t>kötelező. A második zárthelyi dol</w:t>
      </w:r>
      <w:r w:rsidR="005535DA">
        <w:t>gozaton való részvétel feltétele annak elkészítése és sikeres megvédése.</w:t>
      </w:r>
    </w:p>
    <w:p w14:paraId="321BB6DF" w14:textId="34DF98CF" w:rsidR="005535DA" w:rsidRDefault="00110CD5" w:rsidP="00EC78D5">
      <w:pPr>
        <w:pStyle w:val="Listaszerbekezds"/>
        <w:numPr>
          <w:ilvl w:val="0"/>
          <w:numId w:val="2"/>
        </w:numPr>
      </w:pPr>
      <w:r>
        <w:t xml:space="preserve">Védésre április 30-án és </w:t>
      </w:r>
      <w:r w:rsidR="00B05CB9">
        <w:t>május 7-én lesz lehetőség.</w:t>
      </w:r>
      <w:r w:rsidR="00001DD8">
        <w:t xml:space="preserve"> </w:t>
      </w:r>
      <w:r w:rsidR="007B7BB6">
        <w:t>(</w:t>
      </w:r>
      <w:r w:rsidR="00001DD8">
        <w:t>Pótvédés</w:t>
      </w:r>
      <w:r w:rsidR="008B67A6">
        <w:t xml:space="preserve"> előre egyeztetett időpontban</w:t>
      </w:r>
      <w:r w:rsidR="007B7BB6">
        <w:t>)</w:t>
      </w:r>
    </w:p>
    <w:p w14:paraId="136C5DC0" w14:textId="2ABFA66A" w:rsidR="006C6B64" w:rsidRDefault="00D90A74" w:rsidP="006C6B64">
      <w:pPr>
        <w:pStyle w:val="Listaszerbekezds"/>
        <w:numPr>
          <w:ilvl w:val="0"/>
          <w:numId w:val="2"/>
        </w:numPr>
      </w:pPr>
      <w:r>
        <w:t>A sikeres védés feltétele</w:t>
      </w:r>
      <w:r w:rsidR="00E95681">
        <w:t xml:space="preserve">, hogy </w:t>
      </w:r>
      <w:r w:rsidR="006C6B64">
        <w:t xml:space="preserve">helyesen </w:t>
      </w:r>
      <w:r w:rsidR="00E95681">
        <w:t>megoldd a feladatot és értsd annak megoldását</w:t>
      </w:r>
      <w:r w:rsidR="008B67A6">
        <w:t xml:space="preserve"> (i.e. bizonyítsd, hogy </w:t>
      </w:r>
      <w:r w:rsidR="00875552">
        <w:t>a megoldást te magad készítetted el</w:t>
      </w:r>
      <w:r w:rsidR="008B67A6">
        <w:t>)</w:t>
      </w:r>
      <w:r w:rsidR="00875552">
        <w:t>.</w:t>
      </w:r>
      <w:r w:rsidR="006C6B64">
        <w:t xml:space="preserve"> A megoldás 10 véletlenszerű és különböző buktatókat figyelő teszteset segítségével</w:t>
      </w:r>
      <w:r w:rsidR="00A51B49">
        <w:t xml:space="preserve"> kerül kiértékelésre. Védésre akkor kerülhet sor, ha a labor időpontjáig küldesz olyan megoldást, amely mind a 10 tesztesetre átmegy és megfelel az alapvető formai követelményeknek (lásd lentebb).</w:t>
      </w:r>
    </w:p>
    <w:p w14:paraId="3713D6E5" w14:textId="00F465C5" w:rsidR="00EC78D5" w:rsidRDefault="00EC47B4" w:rsidP="00EC47B4">
      <w:pPr>
        <w:pStyle w:val="Cmsor1"/>
      </w:pPr>
      <w:r>
        <w:t>Feladatleírás</w:t>
      </w:r>
    </w:p>
    <w:p w14:paraId="5FC84E1E" w14:textId="4D2F9FD7" w:rsidR="004E28DE" w:rsidRDefault="004E28DE" w:rsidP="004E28DE">
      <w:r>
        <w:t xml:space="preserve">A VÉDA Közúti Intelligens Kamerahálózat 2015-ben lett üzembe helyezve. Célja a közúti szabálysértések megállapítása és az elkövetés tényét bizonyító felvételek továbbítása. </w:t>
      </w:r>
    </w:p>
    <w:p w14:paraId="5FC84E1F" w14:textId="1B92F3A0" w:rsidR="004E28DE" w:rsidRDefault="004E28DE" w:rsidP="004E28DE">
      <w:r>
        <w:t>Jelenleg</w:t>
      </w:r>
      <w:r w:rsidR="006F2722">
        <w:t xml:space="preserve"> (2019)</w:t>
      </w:r>
      <w:r>
        <w:t xml:space="preserve"> a következő </w:t>
      </w:r>
      <w:r w:rsidR="00736A73">
        <w:t xml:space="preserve">közlekedési </w:t>
      </w:r>
      <w:r>
        <w:t>szabálysértések esetén szabható ki közigazgatási b</w:t>
      </w:r>
      <w:r w:rsidR="009D7E40">
        <w:t>í</w:t>
      </w:r>
      <w:r>
        <w:t>rság:</w:t>
      </w:r>
    </w:p>
    <w:p w14:paraId="5FC84E20" w14:textId="77777777" w:rsidR="004E28DE" w:rsidRDefault="004E28DE" w:rsidP="004E28DE">
      <w:pPr>
        <w:pStyle w:val="Listaszerbekezds"/>
        <w:numPr>
          <w:ilvl w:val="0"/>
          <w:numId w:val="1"/>
        </w:numPr>
      </w:pPr>
      <w:r>
        <w:t>Gyorshajtás (kódja</w:t>
      </w:r>
      <w:r w:rsidR="003F3396">
        <w:t>:</w:t>
      </w:r>
      <w:r>
        <w:t xml:space="preserve"> „</w:t>
      </w:r>
      <w:proofErr w:type="spellStart"/>
      <w:r>
        <w:t>gyorshajtas</w:t>
      </w:r>
      <w:proofErr w:type="spellEnd"/>
      <w:r>
        <w:t xml:space="preserve"> x”, ahol az x egy egész szám, a mért haladási sebesség). </w:t>
      </w:r>
      <w:r w:rsidR="003F09AB">
        <w:t>Büntetés összege:</w:t>
      </w:r>
    </w:p>
    <w:p w14:paraId="5FC84E21" w14:textId="77777777" w:rsidR="003F09AB" w:rsidRDefault="003F09AB" w:rsidP="003F09AB">
      <w:pPr>
        <w:pStyle w:val="Listaszerbekezds"/>
        <w:numPr>
          <w:ilvl w:val="1"/>
          <w:numId w:val="1"/>
        </w:numPr>
      </w:pPr>
      <w:r>
        <w:t xml:space="preserve">Ha a megengedett legnagyobb sebesség </w:t>
      </w:r>
      <w:r w:rsidRPr="00534A5D">
        <w:rPr>
          <w:b/>
        </w:rPr>
        <w:t>legfeljebb</w:t>
      </w:r>
      <w:r>
        <w:t xml:space="preserve"> 50 km/h:</w:t>
      </w:r>
    </w:p>
    <w:p w14:paraId="5FC84E22" w14:textId="77777777" w:rsidR="003F09AB" w:rsidRDefault="003F09AB" w:rsidP="003F09AB">
      <w:pPr>
        <w:pStyle w:val="Listaszerbekezds"/>
        <w:numPr>
          <w:ilvl w:val="2"/>
          <w:numId w:val="1"/>
        </w:numPr>
      </w:pPr>
      <w:r>
        <w:t>15-25 km/h túllépés: 30.000 forint</w:t>
      </w:r>
    </w:p>
    <w:p w14:paraId="5FC84E23" w14:textId="505E5913" w:rsidR="003F09AB" w:rsidRDefault="003F09AB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2</w:t>
      </w:r>
      <w:r w:rsidR="00A05453" w:rsidRPr="00A05453">
        <w:rPr>
          <w:color w:val="FF0000"/>
        </w:rPr>
        <w:t>6</w:t>
      </w:r>
      <w:r>
        <w:t>-35 km/h túllépés: 45.000 forint</w:t>
      </w:r>
    </w:p>
    <w:p w14:paraId="5FC84E24" w14:textId="70AC8C2E" w:rsidR="003F09AB" w:rsidRDefault="003F09AB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3</w:t>
      </w:r>
      <w:r w:rsidR="00A05453" w:rsidRPr="00A05453">
        <w:rPr>
          <w:color w:val="FF0000"/>
        </w:rPr>
        <w:t>6</w:t>
      </w:r>
      <w:r>
        <w:t>-45 km/h túllépés: 60.000 forint</w:t>
      </w:r>
    </w:p>
    <w:p w14:paraId="5FC84E25" w14:textId="3140638D" w:rsidR="003F09AB" w:rsidRDefault="003F09AB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4</w:t>
      </w:r>
      <w:r w:rsidR="00A05453" w:rsidRPr="00A05453">
        <w:rPr>
          <w:color w:val="FF0000"/>
        </w:rPr>
        <w:t>6</w:t>
      </w:r>
      <w:r>
        <w:t>-55 km/h túllépés: 90.000 forint</w:t>
      </w:r>
    </w:p>
    <w:p w14:paraId="5FC84E26" w14:textId="109960A8" w:rsidR="003F09AB" w:rsidRDefault="003F09AB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5</w:t>
      </w:r>
      <w:r w:rsidR="00A05453" w:rsidRPr="00A05453">
        <w:rPr>
          <w:color w:val="FF0000"/>
        </w:rPr>
        <w:t>6</w:t>
      </w:r>
      <w:r>
        <w:t>-65 km/h túllépés: 130.000 forint</w:t>
      </w:r>
    </w:p>
    <w:p w14:paraId="5FC84E27" w14:textId="7AB9F50B" w:rsidR="003F09AB" w:rsidRDefault="003F09AB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6</w:t>
      </w:r>
      <w:r w:rsidR="00A05453" w:rsidRPr="00A05453">
        <w:rPr>
          <w:color w:val="FF0000"/>
        </w:rPr>
        <w:t>6</w:t>
      </w:r>
      <w:r>
        <w:t>-75 km/h túllépés: 200.000 forint</w:t>
      </w:r>
    </w:p>
    <w:p w14:paraId="5FC84E28" w14:textId="50955617" w:rsidR="003F09AB" w:rsidRDefault="003F09AB" w:rsidP="003F09AB">
      <w:pPr>
        <w:pStyle w:val="Listaszerbekezds"/>
        <w:numPr>
          <w:ilvl w:val="2"/>
          <w:numId w:val="1"/>
        </w:numPr>
      </w:pPr>
      <w:r>
        <w:t>7</w:t>
      </w:r>
      <w:r w:rsidR="00A05453">
        <w:t>5</w:t>
      </w:r>
      <w:r>
        <w:t xml:space="preserve"> km/h-t meghaladó túllépés: 300.000 forint</w:t>
      </w:r>
    </w:p>
    <w:p w14:paraId="5FC84E29" w14:textId="77777777" w:rsidR="003F09AB" w:rsidRDefault="003F09AB" w:rsidP="003F09AB">
      <w:pPr>
        <w:pStyle w:val="Listaszerbekezds"/>
        <w:numPr>
          <w:ilvl w:val="1"/>
          <w:numId w:val="1"/>
        </w:numPr>
      </w:pPr>
      <w:r>
        <w:t xml:space="preserve">Ha a megengedett legnagyobb sebesség </w:t>
      </w:r>
      <w:r w:rsidR="003F3396">
        <w:t>51-100</w:t>
      </w:r>
      <w:r>
        <w:t xml:space="preserve"> km/h</w:t>
      </w:r>
      <w:r w:rsidR="003F3396">
        <w:t xml:space="preserve"> közötti</w:t>
      </w:r>
      <w:r>
        <w:t>:</w:t>
      </w:r>
    </w:p>
    <w:p w14:paraId="5FC84E2A" w14:textId="77777777" w:rsidR="003F09AB" w:rsidRDefault="003F3396" w:rsidP="003F09AB">
      <w:pPr>
        <w:pStyle w:val="Listaszerbekezds"/>
        <w:numPr>
          <w:ilvl w:val="2"/>
          <w:numId w:val="1"/>
        </w:numPr>
      </w:pPr>
      <w:r>
        <w:t>15-30</w:t>
      </w:r>
      <w:r w:rsidR="003F09AB">
        <w:t xml:space="preserve"> km/h túllépés: 30.000 forint</w:t>
      </w:r>
      <w:r>
        <w:tab/>
      </w:r>
    </w:p>
    <w:p w14:paraId="5FC84E2B" w14:textId="13050209" w:rsidR="003F09AB" w:rsidRDefault="003F3396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3</w:t>
      </w:r>
      <w:r w:rsidR="00A05453" w:rsidRPr="00A05453">
        <w:rPr>
          <w:color w:val="FF0000"/>
        </w:rPr>
        <w:t>1</w:t>
      </w:r>
      <w:r>
        <w:t>-45</w:t>
      </w:r>
      <w:r w:rsidR="003F09AB">
        <w:t xml:space="preserve"> km/h túllépés: 45.000 forint</w:t>
      </w:r>
    </w:p>
    <w:p w14:paraId="5FC84E2C" w14:textId="252F36A8" w:rsidR="003F09AB" w:rsidRDefault="003F3396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4</w:t>
      </w:r>
      <w:r w:rsidR="00A05453" w:rsidRPr="00A05453">
        <w:rPr>
          <w:color w:val="FF0000"/>
        </w:rPr>
        <w:t>6</w:t>
      </w:r>
      <w:r>
        <w:t>-60</w:t>
      </w:r>
      <w:r w:rsidR="003F09AB">
        <w:t xml:space="preserve"> km/h túllépés: 60.000 forint</w:t>
      </w:r>
    </w:p>
    <w:p w14:paraId="5FC84E2D" w14:textId="6E1AB282" w:rsidR="003F09AB" w:rsidRDefault="003F3396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6</w:t>
      </w:r>
      <w:r w:rsidR="00A05453" w:rsidRPr="00A05453">
        <w:rPr>
          <w:color w:val="FF0000"/>
        </w:rPr>
        <w:t>1</w:t>
      </w:r>
      <w:r>
        <w:t>-7</w:t>
      </w:r>
      <w:r w:rsidR="003F09AB">
        <w:t>5 km/h túllépés: 90.000 forint</w:t>
      </w:r>
    </w:p>
    <w:p w14:paraId="5FC84E2E" w14:textId="3CA034BF" w:rsidR="003F09AB" w:rsidRDefault="003F3396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7</w:t>
      </w:r>
      <w:r w:rsidR="00A05453" w:rsidRPr="00A05453">
        <w:rPr>
          <w:color w:val="FF0000"/>
        </w:rPr>
        <w:t>6</w:t>
      </w:r>
      <w:r>
        <w:t>-90</w:t>
      </w:r>
      <w:r w:rsidR="003F09AB">
        <w:t xml:space="preserve"> km/h túllépés: 130.000 forint</w:t>
      </w:r>
    </w:p>
    <w:p w14:paraId="5FC84E2F" w14:textId="4F575413" w:rsidR="003F09AB" w:rsidRDefault="003F3396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9</w:t>
      </w:r>
      <w:r w:rsidR="00A05453" w:rsidRPr="00A05453">
        <w:rPr>
          <w:color w:val="FF0000"/>
        </w:rPr>
        <w:t>1</w:t>
      </w:r>
      <w:r>
        <w:t>-105</w:t>
      </w:r>
      <w:r w:rsidR="003F09AB">
        <w:t xml:space="preserve"> km/h túllépés: 200.000 forint</w:t>
      </w:r>
    </w:p>
    <w:p w14:paraId="5FC84E30" w14:textId="7232AF93" w:rsidR="003F09AB" w:rsidRPr="004E28DE" w:rsidRDefault="003F3396" w:rsidP="003F09AB">
      <w:pPr>
        <w:pStyle w:val="Listaszerbekezds"/>
        <w:numPr>
          <w:ilvl w:val="2"/>
          <w:numId w:val="1"/>
        </w:numPr>
      </w:pPr>
      <w:r>
        <w:t>10</w:t>
      </w:r>
      <w:r w:rsidR="00A05453">
        <w:t>5</w:t>
      </w:r>
      <w:r w:rsidR="003F09AB">
        <w:t xml:space="preserve"> km/h-t meghaladó túllépés: 300.000 forint</w:t>
      </w:r>
    </w:p>
    <w:p w14:paraId="5FC84E31" w14:textId="77777777" w:rsidR="003F09AB" w:rsidRDefault="003F09AB" w:rsidP="003F09AB">
      <w:pPr>
        <w:pStyle w:val="Listaszerbekezds"/>
        <w:numPr>
          <w:ilvl w:val="1"/>
          <w:numId w:val="1"/>
        </w:numPr>
      </w:pPr>
      <w:r>
        <w:t xml:space="preserve">Ha a megengedett legnagyobb sebesség </w:t>
      </w:r>
      <w:r w:rsidR="003F3396" w:rsidRPr="00534A5D">
        <w:rPr>
          <w:b/>
        </w:rPr>
        <w:t>nagyobb</w:t>
      </w:r>
      <w:r w:rsidR="003F3396">
        <w:t>, mint</w:t>
      </w:r>
      <w:r>
        <w:t xml:space="preserve"> </w:t>
      </w:r>
      <w:r w:rsidR="003F3396">
        <w:t>10</w:t>
      </w:r>
      <w:r>
        <w:t>0 km/h:</w:t>
      </w:r>
    </w:p>
    <w:p w14:paraId="5FC84E32" w14:textId="77777777" w:rsidR="003F09AB" w:rsidRDefault="003F3396" w:rsidP="003F09AB">
      <w:pPr>
        <w:pStyle w:val="Listaszerbekezds"/>
        <w:numPr>
          <w:ilvl w:val="2"/>
          <w:numId w:val="1"/>
        </w:numPr>
      </w:pPr>
      <w:r>
        <w:t>20</w:t>
      </w:r>
      <w:r w:rsidR="003F09AB">
        <w:t>-</w:t>
      </w:r>
      <w:r>
        <w:t>3</w:t>
      </w:r>
      <w:r w:rsidR="003F09AB">
        <w:t>5 km/h túllépés: 30.000 forint</w:t>
      </w:r>
    </w:p>
    <w:p w14:paraId="5FC84E33" w14:textId="41A7F7B7" w:rsidR="003F09AB" w:rsidRDefault="003F3396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3</w:t>
      </w:r>
      <w:r w:rsidR="00A05453" w:rsidRPr="00A05453">
        <w:rPr>
          <w:color w:val="FF0000"/>
        </w:rPr>
        <w:t>6</w:t>
      </w:r>
      <w:r>
        <w:t>-50</w:t>
      </w:r>
      <w:r w:rsidR="003F09AB">
        <w:t xml:space="preserve"> km/h túllépés: 45.000 forint</w:t>
      </w:r>
    </w:p>
    <w:p w14:paraId="5FC84E34" w14:textId="490187FB" w:rsidR="003F09AB" w:rsidRDefault="003F3396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5</w:t>
      </w:r>
      <w:r w:rsidR="00A05453" w:rsidRPr="00A05453">
        <w:rPr>
          <w:color w:val="FF0000"/>
        </w:rPr>
        <w:t>1</w:t>
      </w:r>
      <w:r>
        <w:t>-65</w:t>
      </w:r>
      <w:r w:rsidR="003F09AB">
        <w:t xml:space="preserve"> km/h túllépés: 60.000 forint</w:t>
      </w:r>
    </w:p>
    <w:p w14:paraId="5FC84E35" w14:textId="2538B9DF" w:rsidR="003F09AB" w:rsidRDefault="003F3396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6</w:t>
      </w:r>
      <w:r w:rsidR="00A05453" w:rsidRPr="00A05453">
        <w:rPr>
          <w:color w:val="FF0000"/>
        </w:rPr>
        <w:t>6</w:t>
      </w:r>
      <w:r>
        <w:t>-80</w:t>
      </w:r>
      <w:r w:rsidR="003F09AB">
        <w:t xml:space="preserve"> km/h túllépés: 90.000 forint</w:t>
      </w:r>
    </w:p>
    <w:p w14:paraId="5FC84E36" w14:textId="782D0925" w:rsidR="003F09AB" w:rsidRDefault="003F3396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8</w:t>
      </w:r>
      <w:r w:rsidR="00A05453" w:rsidRPr="00A05453">
        <w:rPr>
          <w:color w:val="FF0000"/>
        </w:rPr>
        <w:t>1</w:t>
      </w:r>
      <w:r>
        <w:t>-95</w:t>
      </w:r>
      <w:r w:rsidR="003F09AB">
        <w:t xml:space="preserve"> km/h túllépés: 130.000 forint</w:t>
      </w:r>
    </w:p>
    <w:p w14:paraId="5FC84E37" w14:textId="7FA2886E" w:rsidR="003F09AB" w:rsidRDefault="003F3396" w:rsidP="003F09AB">
      <w:pPr>
        <w:pStyle w:val="Listaszerbekezds"/>
        <w:numPr>
          <w:ilvl w:val="2"/>
          <w:numId w:val="1"/>
        </w:numPr>
      </w:pPr>
      <w:r w:rsidRPr="00A05453">
        <w:rPr>
          <w:color w:val="FF0000"/>
        </w:rPr>
        <w:t>9</w:t>
      </w:r>
      <w:r w:rsidR="00A05453" w:rsidRPr="00A05453">
        <w:rPr>
          <w:color w:val="FF0000"/>
        </w:rPr>
        <w:t>6</w:t>
      </w:r>
      <w:r w:rsidR="003F09AB">
        <w:t>-</w:t>
      </w:r>
      <w:r>
        <w:t>110</w:t>
      </w:r>
      <w:r w:rsidR="003F09AB">
        <w:t xml:space="preserve"> km/h túllépés: 200.000 forint</w:t>
      </w:r>
    </w:p>
    <w:p w14:paraId="5FC84E38" w14:textId="0886C683" w:rsidR="003F09AB" w:rsidRDefault="003F3396" w:rsidP="003F09AB">
      <w:pPr>
        <w:pStyle w:val="Listaszerbekezds"/>
        <w:numPr>
          <w:ilvl w:val="2"/>
          <w:numId w:val="1"/>
        </w:numPr>
      </w:pPr>
      <w:r>
        <w:t>110</w:t>
      </w:r>
      <w:r w:rsidR="003F09AB">
        <w:t xml:space="preserve"> km/h-t meghaladó túllépés: 300.000 forint</w:t>
      </w:r>
    </w:p>
    <w:p w14:paraId="357A5247" w14:textId="52E389BA" w:rsidR="000A5567" w:rsidRDefault="000A5567" w:rsidP="002917E1">
      <w:pPr>
        <w:spacing w:after="0"/>
        <w:ind w:left="709"/>
      </w:pPr>
      <w:r>
        <w:lastRenderedPageBreak/>
        <w:t xml:space="preserve">(Megjegyzés: jelen feladat megoldásakor </w:t>
      </w:r>
      <w:r w:rsidR="002917E1" w:rsidRPr="006C290E">
        <w:rPr>
          <w:b/>
        </w:rPr>
        <w:t>tekintsünk el</w:t>
      </w:r>
      <w:r>
        <w:t xml:space="preserve"> a sebességmér</w:t>
      </w:r>
      <w:r w:rsidR="002917E1">
        <w:t>ő eszközök</w:t>
      </w:r>
      <w:r>
        <w:t xml:space="preserve"> </w:t>
      </w:r>
      <w:r w:rsidR="00AF2D0C">
        <w:t xml:space="preserve">+/-3km/h-s </w:t>
      </w:r>
      <w:r>
        <w:t>hibahatá</w:t>
      </w:r>
      <w:r w:rsidR="002917E1">
        <w:t>raitól</w:t>
      </w:r>
      <w:r w:rsidR="006C290E">
        <w:t>, tehát pl. 50-es zónában már 65 km/h-s sebesség megállapítása esetén kiküldésre kerül a b</w:t>
      </w:r>
      <w:r w:rsidR="003F234B">
        <w:t>írság.</w:t>
      </w:r>
      <w:r>
        <w:t>)</w:t>
      </w:r>
    </w:p>
    <w:p w14:paraId="5FC84E39" w14:textId="77777777" w:rsidR="003F3396" w:rsidRDefault="003F3396" w:rsidP="003F3396">
      <w:pPr>
        <w:pStyle w:val="Listaszerbekezds"/>
        <w:numPr>
          <w:ilvl w:val="0"/>
          <w:numId w:val="1"/>
        </w:numPr>
      </w:pPr>
      <w:r>
        <w:t>Vasúti átjárón való tiltott áthaladás (kódja: „</w:t>
      </w:r>
      <w:proofErr w:type="spellStart"/>
      <w:r>
        <w:t>vasuti_atjaro</w:t>
      </w:r>
      <w:proofErr w:type="spellEnd"/>
      <w:r>
        <w:t>”). Büntetés összege: 60.000 forint.</w:t>
      </w:r>
    </w:p>
    <w:p w14:paraId="5FC84E3A" w14:textId="77777777" w:rsidR="003F3396" w:rsidRDefault="003F3396" w:rsidP="003F3396">
      <w:pPr>
        <w:pStyle w:val="Listaszerbekezds"/>
        <w:numPr>
          <w:ilvl w:val="0"/>
          <w:numId w:val="1"/>
        </w:numPr>
      </w:pPr>
      <w:r>
        <w:t>Piros fényjelzésen való áthaladás (kódja: „</w:t>
      </w:r>
      <w:proofErr w:type="spellStart"/>
      <w:r>
        <w:t>piros_lampa</w:t>
      </w:r>
      <w:proofErr w:type="spellEnd"/>
      <w:r>
        <w:t>”). Büntetés összege: 50.000 forint.</w:t>
      </w:r>
    </w:p>
    <w:p w14:paraId="5FC84E3B" w14:textId="77777777" w:rsidR="003F3396" w:rsidRDefault="003F3396" w:rsidP="003F3396">
      <w:pPr>
        <w:pStyle w:val="Listaszerbekezds"/>
        <w:numPr>
          <w:ilvl w:val="0"/>
          <w:numId w:val="1"/>
        </w:numPr>
      </w:pPr>
      <w:r>
        <w:t>Az autópálya leállósávjában való haladás (kódja: „</w:t>
      </w:r>
      <w:proofErr w:type="spellStart"/>
      <w:r>
        <w:t>leallosav</w:t>
      </w:r>
      <w:proofErr w:type="spellEnd"/>
      <w:r>
        <w:t>”). Büntetés összege: 100.000 forint.</w:t>
      </w:r>
    </w:p>
    <w:p w14:paraId="5FC84E3C" w14:textId="33915FDF" w:rsidR="003F3396" w:rsidRDefault="003F3396" w:rsidP="003F3396">
      <w:pPr>
        <w:pStyle w:val="Listaszerbekezds"/>
        <w:numPr>
          <w:ilvl w:val="0"/>
          <w:numId w:val="1"/>
        </w:numPr>
      </w:pPr>
      <w:r>
        <w:t>Behajtási tilalom megszegése (kódja: „</w:t>
      </w:r>
      <w:proofErr w:type="spellStart"/>
      <w:r>
        <w:t>behajtasi_tilalom</w:t>
      </w:r>
      <w:proofErr w:type="spellEnd"/>
      <w:r>
        <w:t>”). Büntetés összege: 30.000 forint</w:t>
      </w:r>
      <w:r w:rsidR="00D278CD">
        <w:t>.</w:t>
      </w:r>
    </w:p>
    <w:p w14:paraId="5FC84E3D" w14:textId="6B33C640" w:rsidR="003F3396" w:rsidRDefault="003F3396" w:rsidP="003F3396">
      <w:pPr>
        <w:pStyle w:val="Listaszerbekezds"/>
        <w:numPr>
          <w:ilvl w:val="0"/>
          <w:numId w:val="1"/>
        </w:numPr>
      </w:pPr>
      <w:r>
        <w:t xml:space="preserve">Kötelező haladási irány megszegése (kódja: </w:t>
      </w:r>
      <w:proofErr w:type="spellStart"/>
      <w:r>
        <w:t>kotelezo_haladas</w:t>
      </w:r>
      <w:proofErr w:type="spellEnd"/>
      <w:r>
        <w:t>). Büntetés összege: 50.000 forint</w:t>
      </w:r>
      <w:r w:rsidR="00D278CD">
        <w:t>.</w:t>
      </w:r>
    </w:p>
    <w:p w14:paraId="5FC84E3E" w14:textId="7CD09AFA" w:rsidR="00736A73" w:rsidRDefault="00736A73" w:rsidP="003F3396">
      <w:pPr>
        <w:pStyle w:val="Listaszerbekezds"/>
        <w:numPr>
          <w:ilvl w:val="0"/>
          <w:numId w:val="1"/>
        </w:numPr>
      </w:pPr>
      <w:r>
        <w:t xml:space="preserve">Korlátozott forgalmú övezetbe való szabálytalan behajtás (kódja: </w:t>
      </w:r>
      <w:proofErr w:type="spellStart"/>
      <w:r>
        <w:t>korlatozott_zona</w:t>
      </w:r>
      <w:proofErr w:type="spellEnd"/>
      <w:r>
        <w:t>). Büntetés összege: 30.000 forint.</w:t>
      </w:r>
    </w:p>
    <w:p w14:paraId="772EC728" w14:textId="35A919D4" w:rsidR="009B0649" w:rsidRDefault="008C078E" w:rsidP="008C078E">
      <w:r>
        <w:t>Készíts programot, amely feldolgozza</w:t>
      </w:r>
      <w:r w:rsidR="00DA61D0">
        <w:t xml:space="preserve"> a</w:t>
      </w:r>
      <w:r w:rsidR="00D003B5">
        <w:t xml:space="preserve">z ellenőrzési pontok (traffipaxok) </w:t>
      </w:r>
      <w:r w:rsidR="00540824">
        <w:t xml:space="preserve">2019. márciusi </w:t>
      </w:r>
      <w:r w:rsidR="00DA61D0">
        <w:t>naplóit, és a rendőrség</w:t>
      </w:r>
      <w:r w:rsidR="009B0649">
        <w:t>nek statisztikát készít az alábbi adatokkal:</w:t>
      </w:r>
    </w:p>
    <w:p w14:paraId="33679619" w14:textId="5712A7F6" w:rsidR="009B0649" w:rsidRDefault="00540824" w:rsidP="009B0649">
      <w:pPr>
        <w:pStyle w:val="Listaszerbekezds"/>
        <w:numPr>
          <w:ilvl w:val="0"/>
          <w:numId w:val="3"/>
        </w:numPr>
      </w:pPr>
      <w:r>
        <w:t xml:space="preserve">Összesen </w:t>
      </w:r>
      <w:r w:rsidR="00D76B45">
        <w:t>hány bírságolásra került sor</w:t>
      </w:r>
      <w:r w:rsidR="00E84ABE">
        <w:t xml:space="preserve"> márciusban</w:t>
      </w:r>
      <w:r w:rsidR="00D76B45">
        <w:t xml:space="preserve">, és </w:t>
      </w:r>
      <w:r w:rsidR="00E84ABE">
        <w:t>mekkora értékben (forint)?</w:t>
      </w:r>
    </w:p>
    <w:p w14:paraId="458B514B" w14:textId="4F8FEFCC" w:rsidR="00E84ABE" w:rsidRDefault="00604412" w:rsidP="009B0649">
      <w:pPr>
        <w:pStyle w:val="Listaszerbekezds"/>
        <w:numPr>
          <w:ilvl w:val="0"/>
          <w:numId w:val="3"/>
        </w:numPr>
      </w:pPr>
      <w:r>
        <w:t xml:space="preserve">Az egyes </w:t>
      </w:r>
      <w:r w:rsidR="00D003B5">
        <w:t>ellenőrző pontok</w:t>
      </w:r>
      <w:r w:rsidR="00CC2EF7">
        <w:t xml:space="preserve"> </w:t>
      </w:r>
      <w:r w:rsidR="007467C7">
        <w:t xml:space="preserve">által megállapított szabálysértések </w:t>
      </w:r>
      <w:r w:rsidR="00CC2EF7">
        <w:t>hány százalék</w:t>
      </w:r>
      <w:r w:rsidR="007467C7">
        <w:t xml:space="preserve">át teszik ki az összes </w:t>
      </w:r>
      <w:r w:rsidR="00C03B73">
        <w:t>megállapított szabálysértés</w:t>
      </w:r>
      <w:r w:rsidR="00F31D3F">
        <w:t>ek számának</w:t>
      </w:r>
      <w:r w:rsidR="00B9061C">
        <w:t>?</w:t>
      </w:r>
      <w:r w:rsidR="00205161">
        <w:t xml:space="preserve"> </w:t>
      </w:r>
      <w:r w:rsidR="00B9061C">
        <w:t>A</w:t>
      </w:r>
      <w:r w:rsidR="00955B43">
        <w:t xml:space="preserve"> százalékokat két tizedesnyi pontossággal írjuk ki, </w:t>
      </w:r>
      <w:r w:rsidR="00BC4120">
        <w:t>kezdjük a legtöbb szabálysé</w:t>
      </w:r>
      <w:r w:rsidR="00955B43">
        <w:t>rtést megállapító ellenőrző ponttal</w:t>
      </w:r>
      <w:r w:rsidR="00E70D0F">
        <w:t xml:space="preserve">, és haladjunk csökkenő sorrendbe; ha két ellenőrző pont ugyanannyi szabálytalanságot rögzített, </w:t>
      </w:r>
      <w:r w:rsidR="00875917">
        <w:t xml:space="preserve">akkor </w:t>
      </w:r>
      <w:r w:rsidR="00AE182E">
        <w:t xml:space="preserve">az ellenőrző pontok </w:t>
      </w:r>
      <w:proofErr w:type="spellStart"/>
      <w:r w:rsidR="00AE182E">
        <w:t>lexikografikus</w:t>
      </w:r>
      <w:proofErr w:type="spellEnd"/>
      <w:r w:rsidR="00AE182E">
        <w:t xml:space="preserve"> sorrendje az irányadó</w:t>
      </w:r>
      <w:r w:rsidR="00B9061C">
        <w:t>.</w:t>
      </w:r>
    </w:p>
    <w:p w14:paraId="3C4869D4" w14:textId="29DDAE57" w:rsidR="00F31D3F" w:rsidRDefault="002F0454" w:rsidP="009B0649">
      <w:pPr>
        <w:pStyle w:val="Listaszerbekezds"/>
        <w:numPr>
          <w:ilvl w:val="0"/>
          <w:numId w:val="3"/>
        </w:numPr>
      </w:pPr>
      <w:r>
        <w:t xml:space="preserve">Ugyanezt határozzuk meg, csak </w:t>
      </w:r>
      <w:r w:rsidR="00E9265B">
        <w:t>szabálysértési típusokra bontva (a gyorshajtást nem bontjuk tovább</w:t>
      </w:r>
      <w:r w:rsidR="00875917">
        <w:t>;</w:t>
      </w:r>
      <w:r w:rsidR="000B05D1">
        <w:t xml:space="preserve"> a sorrend itt </w:t>
      </w:r>
      <w:r w:rsidR="000A06CE">
        <w:t xml:space="preserve">a feladatleírásban megadottal egyező legyen – gyorshajtás elől, </w:t>
      </w:r>
      <w:r w:rsidR="00875917">
        <w:t>korlátozott zóna legvégén</w:t>
      </w:r>
      <w:r w:rsidR="00E9265B">
        <w:t>)!</w:t>
      </w:r>
    </w:p>
    <w:p w14:paraId="5E091981" w14:textId="41DBD79C" w:rsidR="00E9265B" w:rsidRDefault="005A475B" w:rsidP="009B0649">
      <w:pPr>
        <w:pStyle w:val="Listaszerbekezds"/>
        <w:numPr>
          <w:ilvl w:val="0"/>
          <w:numId w:val="3"/>
        </w:numPr>
      </w:pPr>
      <w:r>
        <w:t>Melyik</w:t>
      </w:r>
      <w:r w:rsidR="00760918">
        <w:t xml:space="preserve"> volt a </w:t>
      </w:r>
      <w:r w:rsidR="00D6667C">
        <w:t xml:space="preserve">10 </w:t>
      </w:r>
      <w:r w:rsidR="00760918">
        <w:t xml:space="preserve">legnagyobb </w:t>
      </w:r>
      <w:r w:rsidR="005E3539">
        <w:t>sebességtúllépés? Írjuk ki az esetek adatait részletesen</w:t>
      </w:r>
      <w:r w:rsidR="006B0026">
        <w:t xml:space="preserve"> (</w:t>
      </w:r>
      <w:r w:rsidR="00621E1B">
        <w:t xml:space="preserve">helyszín, időpont, rendszám, </w:t>
      </w:r>
      <w:r w:rsidR="0078363D">
        <w:t xml:space="preserve">engedélyezett sebesség km/h-ban, </w:t>
      </w:r>
      <w:r w:rsidR="007D6FBC">
        <w:t>mért</w:t>
      </w:r>
      <w:r w:rsidR="0078363D">
        <w:t xml:space="preserve"> sebesség km/h-ban</w:t>
      </w:r>
      <w:r w:rsidR="006B0026">
        <w:t>)</w:t>
      </w:r>
      <w:r w:rsidR="008E311C">
        <w:t>,</w:t>
      </w:r>
      <w:r w:rsidR="005E3539">
        <w:t xml:space="preserve"> </w:t>
      </w:r>
      <w:r w:rsidR="008E311C">
        <w:t xml:space="preserve">kezdjük a legnagyobbal! </w:t>
      </w:r>
      <w:r w:rsidR="002F537C">
        <w:t xml:space="preserve">Holtverseny esetén </w:t>
      </w:r>
      <w:r w:rsidR="00D6667C">
        <w:t>kezdjük azzal, aki</w:t>
      </w:r>
      <w:r w:rsidR="00521898">
        <w:t xml:space="preserve">nek </w:t>
      </w:r>
      <w:r w:rsidR="00521898" w:rsidRPr="00D278CD">
        <w:rPr>
          <w:b/>
        </w:rPr>
        <w:t>rendszáma</w:t>
      </w:r>
      <w:r w:rsidR="00521898">
        <w:t xml:space="preserve"> </w:t>
      </w:r>
      <w:proofErr w:type="spellStart"/>
      <w:r w:rsidR="00521898">
        <w:t>lexikografikusan</w:t>
      </w:r>
      <w:proofErr w:type="spellEnd"/>
      <w:r w:rsidR="00521898">
        <w:t xml:space="preserve"> előrébb van! </w:t>
      </w:r>
      <w:r w:rsidR="007E0ED3">
        <w:t>(</w:t>
      </w:r>
      <w:r w:rsidR="0045651B">
        <w:t>Sebességtúllépés nagysága</w:t>
      </w:r>
      <w:r w:rsidR="005866A5">
        <w:t xml:space="preserve"> </w:t>
      </w:r>
      <w:r w:rsidR="0045651B">
        <w:t>=</w:t>
      </w:r>
      <w:r w:rsidR="005866A5">
        <w:t xml:space="preserve"> </w:t>
      </w:r>
      <w:r w:rsidR="007D6FBC">
        <w:t>Mért</w:t>
      </w:r>
      <w:r w:rsidR="00DB381E">
        <w:t xml:space="preserve"> sebesség</w:t>
      </w:r>
      <w:r w:rsidR="005866A5">
        <w:t xml:space="preserve"> </w:t>
      </w:r>
      <w:r w:rsidR="00DB381E">
        <w:t>-</w:t>
      </w:r>
      <w:r w:rsidR="005866A5">
        <w:t xml:space="preserve"> S</w:t>
      </w:r>
      <w:r w:rsidR="00DB381E">
        <w:t>ebességhatár</w:t>
      </w:r>
      <w:r w:rsidR="007E0ED3">
        <w:t>)</w:t>
      </w:r>
      <w:r w:rsidR="00DB381E">
        <w:t>.</w:t>
      </w:r>
      <w:r w:rsidR="00642FAF">
        <w:t xml:space="preserve"> Ha nem történt legalább 10 gyorshajtás, akkor a kimenetben ezt tegyük világossá, és </w:t>
      </w:r>
      <w:r w:rsidR="009E64C4">
        <w:t>az összeset írjuk ki.</w:t>
      </w:r>
    </w:p>
    <w:p w14:paraId="4F53D8ED" w14:textId="4F0EB0AD" w:rsidR="00D003B5" w:rsidRDefault="00D003B5" w:rsidP="009B0649">
      <w:pPr>
        <w:pStyle w:val="Listaszerbekezds"/>
        <w:numPr>
          <w:ilvl w:val="0"/>
          <w:numId w:val="3"/>
        </w:numPr>
      </w:pPr>
      <w:r>
        <w:t>Melyek a visszatérő szabálysértők rendszámai</w:t>
      </w:r>
      <w:r w:rsidR="00542924">
        <w:t xml:space="preserve">, rendszám szerinti </w:t>
      </w:r>
      <w:proofErr w:type="spellStart"/>
      <w:r w:rsidR="00542924">
        <w:t>lexi</w:t>
      </w:r>
      <w:r w:rsidR="00503CBD">
        <w:t>kografikus</w:t>
      </w:r>
      <w:proofErr w:type="spellEnd"/>
      <w:r w:rsidR="00503CBD">
        <w:t xml:space="preserve"> sorrendben</w:t>
      </w:r>
      <w:r>
        <w:t xml:space="preserve"> (tehát, akiknél március folyamán kettő vagy több szabálysértés került megállapításra, nem feltétlenül ugyana</w:t>
      </w:r>
      <w:r w:rsidR="00266F58">
        <w:t>nnál az ellenőrző pontnál</w:t>
      </w:r>
      <w:r>
        <w:t>)</w:t>
      </w:r>
      <w:r w:rsidR="00266F58">
        <w:t>?</w:t>
      </w:r>
      <w:r w:rsidR="009E64C4">
        <w:t xml:space="preserve"> Ha nincs ilyen, akkor a kimenetben közöljük!</w:t>
      </w:r>
    </w:p>
    <w:p w14:paraId="4CE23E25" w14:textId="3CB97D34" w:rsidR="00503CBD" w:rsidRDefault="00503CBD" w:rsidP="00503CBD">
      <w:pPr>
        <w:pStyle w:val="Cmsor1"/>
      </w:pPr>
      <w:r>
        <w:t>Parancssori a</w:t>
      </w:r>
      <w:r w:rsidR="00CF67DC">
        <w:t>rgumentumok</w:t>
      </w:r>
    </w:p>
    <w:p w14:paraId="3304F741" w14:textId="484645D5" w:rsidR="00CF67DC" w:rsidRDefault="00CF67DC" w:rsidP="00CF67DC">
      <w:r>
        <w:t xml:space="preserve">A parancssori argumentumok száma nem haladja meg a 300-at, és </w:t>
      </w:r>
      <w:r w:rsidR="00AA207B">
        <w:t>azon szöveges állományok neveit tartalmazza</w:t>
      </w:r>
      <w:r w:rsidR="008B0D92">
        <w:t>, amelyekben 1-1 ellenőrző pont naplói vannak tárolva.</w:t>
      </w:r>
    </w:p>
    <w:p w14:paraId="4AF1CEE0" w14:textId="43904FE3" w:rsidR="004E2139" w:rsidRDefault="004E2139" w:rsidP="007D6FBC">
      <w:pPr>
        <w:spacing w:after="0"/>
      </w:pPr>
      <w:r>
        <w:t>Példa</w:t>
      </w:r>
      <w:r w:rsidR="00D378D3">
        <w:t>:</w:t>
      </w:r>
    </w:p>
    <w:p w14:paraId="180E5411" w14:textId="6FC3F34C" w:rsidR="004E2139" w:rsidRPr="003763FB" w:rsidRDefault="007D6FBC" w:rsidP="00CF67DC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18"/>
        </w:rPr>
        <w:t>bocskaikert.csv</w:t>
      </w:r>
      <w:r w:rsidR="00DB6F85" w:rsidRPr="003763FB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debrecen_jozsa_35.csv</w:t>
      </w:r>
      <w:r w:rsidR="00191439" w:rsidRPr="003763FB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dunakeszi.csv</w:t>
      </w:r>
      <w:r w:rsidR="00311FEE" w:rsidRPr="003763FB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/>
          <w:sz w:val="18"/>
        </w:rPr>
        <w:t>szigetvar_67.csv</w:t>
      </w:r>
    </w:p>
    <w:p w14:paraId="76881D0C" w14:textId="4DD4E5D4" w:rsidR="00B53F15" w:rsidRDefault="00BB1D12" w:rsidP="00BB1D12">
      <w:pPr>
        <w:pStyle w:val="Cmsor1"/>
      </w:pPr>
      <w:r>
        <w:t>Bemenet leírása</w:t>
      </w:r>
    </w:p>
    <w:p w14:paraId="4DE201AB" w14:textId="77777777" w:rsidR="007D6FBC" w:rsidRDefault="00BB1D12" w:rsidP="00BB1D12">
      <w:r>
        <w:t xml:space="preserve">Az egyes </w:t>
      </w:r>
      <w:r w:rsidR="00645B24">
        <w:t xml:space="preserve">szöveges állományok első sora az ellenőrző pont nevét tartalmazza. A második sor </w:t>
      </w:r>
      <w:r w:rsidR="004F164A">
        <w:t>az ellenőrző ponton engedélyezett legnagyobb sebességet km/h-</w:t>
      </w:r>
      <w:r w:rsidR="00970958">
        <w:t>ban. A további sorok (számuk ismeretlen) egy-egy megállapított szabálysértést írnak le a következő formátumban:</w:t>
      </w:r>
    </w:p>
    <w:p w14:paraId="22AFEE0A" w14:textId="1958F134" w:rsidR="00970958" w:rsidRDefault="007D310F" w:rsidP="00BB1D12">
      <w:proofErr w:type="spellStart"/>
      <w:r>
        <w:lastRenderedPageBreak/>
        <w:t>éééé</w:t>
      </w:r>
      <w:r w:rsidR="00705940">
        <w:t>-</w:t>
      </w:r>
      <w:r>
        <w:t>hh</w:t>
      </w:r>
      <w:r w:rsidR="00705940">
        <w:t>-</w:t>
      </w:r>
      <w:proofErr w:type="gramStart"/>
      <w:r w:rsidRPr="00D278CD">
        <w:t>nn</w:t>
      </w:r>
      <w:r w:rsidR="00D278CD">
        <w:t>;</w:t>
      </w:r>
      <w:r w:rsidR="00FE3B1B" w:rsidRPr="00D278CD">
        <w:t>óó</w:t>
      </w:r>
      <w:proofErr w:type="gramEnd"/>
      <w:r w:rsidR="00FE3B1B">
        <w:t>:pp;</w:t>
      </w:r>
      <w:r w:rsidR="00996CD8">
        <w:t>szabálysértés_típusa;</w:t>
      </w:r>
      <w:r w:rsidR="00277153">
        <w:t>rendsz</w:t>
      </w:r>
      <w:r w:rsidR="00355189">
        <w:t>á</w:t>
      </w:r>
      <w:r w:rsidR="00277153">
        <w:t>m</w:t>
      </w:r>
      <w:proofErr w:type="spellEnd"/>
    </w:p>
    <w:p w14:paraId="042A1A81" w14:textId="235681A6" w:rsidR="00A05453" w:rsidRPr="00A05453" w:rsidRDefault="00A05453" w:rsidP="00BB1D12">
      <w:pPr>
        <w:rPr>
          <w:color w:val="FF0000"/>
        </w:rPr>
      </w:pPr>
      <w:r w:rsidRPr="00A05453">
        <w:rPr>
          <w:color w:val="FF0000"/>
        </w:rPr>
        <w:t>Biztosított, hogy a bemenet egy sora sem haladja meg a 200 karaktert.</w:t>
      </w:r>
      <w:r>
        <w:rPr>
          <w:color w:val="FF0000"/>
        </w:rPr>
        <w:t xml:space="preserve"> A rendszám nem feltétlenül magyar szabványnak megfelelő. Legfeljebb 10 karakterből állhat.</w:t>
      </w:r>
    </w:p>
    <w:p w14:paraId="15D9766E" w14:textId="79B2684B" w:rsidR="00355189" w:rsidRDefault="00355189" w:rsidP="007D6FBC">
      <w:pPr>
        <w:spacing w:after="0"/>
        <w:rPr>
          <w:rFonts w:cstheme="minorHAnsi"/>
        </w:rPr>
      </w:pPr>
      <w:r>
        <w:rPr>
          <w:rFonts w:cstheme="minorHAnsi"/>
        </w:rPr>
        <w:t>Minta bemenet</w:t>
      </w:r>
      <w:r w:rsidR="007D6FBC">
        <w:rPr>
          <w:rFonts w:cstheme="minorHAnsi"/>
        </w:rPr>
        <w:t xml:space="preserve"> (</w:t>
      </w:r>
      <w:r w:rsidR="007D6FBC">
        <w:rPr>
          <w:rFonts w:cstheme="minorHAnsi"/>
          <w:i/>
        </w:rPr>
        <w:t>debrecen_33.csv</w:t>
      </w:r>
      <w:r w:rsidR="007D6FBC">
        <w:rPr>
          <w:rFonts w:cstheme="minorHAnsi"/>
        </w:rPr>
        <w:t>)</w:t>
      </w:r>
      <w:r>
        <w:rPr>
          <w:rFonts w:cstheme="minorHAnsi"/>
        </w:rPr>
        <w:t>:</w:t>
      </w:r>
    </w:p>
    <w:p w14:paraId="4377773B" w14:textId="467208CC" w:rsidR="00355189" w:rsidRPr="003763FB" w:rsidRDefault="009460F0" w:rsidP="0065064D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>Debrecen 33</w:t>
      </w:r>
      <w:r w:rsidR="007835FD" w:rsidRPr="003763FB">
        <w:rPr>
          <w:rFonts w:ascii="Courier New" w:hAnsi="Courier New" w:cs="Courier New"/>
          <w:sz w:val="18"/>
        </w:rPr>
        <w:t>. sz.</w:t>
      </w:r>
      <w:r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="007835FD" w:rsidRPr="003763FB">
        <w:rPr>
          <w:rFonts w:ascii="Courier New" w:hAnsi="Courier New" w:cs="Courier New"/>
          <w:sz w:val="18"/>
        </w:rPr>
        <w:t>f</w:t>
      </w:r>
      <w:r w:rsidR="00EC07A4" w:rsidRPr="003763FB">
        <w:rPr>
          <w:rFonts w:ascii="Courier New" w:hAnsi="Courier New" w:cs="Courier New"/>
          <w:sz w:val="18"/>
        </w:rPr>
        <w:t>ou</w:t>
      </w:r>
      <w:r w:rsidRPr="003763FB">
        <w:rPr>
          <w:rFonts w:ascii="Courier New" w:hAnsi="Courier New" w:cs="Courier New"/>
          <w:sz w:val="18"/>
        </w:rPr>
        <w:t>t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r w:rsidR="000665F2" w:rsidRPr="003763FB">
        <w:rPr>
          <w:rFonts w:ascii="Courier New" w:hAnsi="Courier New" w:cs="Courier New"/>
          <w:sz w:val="18"/>
        </w:rPr>
        <w:t>104</w:t>
      </w:r>
      <w:r w:rsidR="00705940" w:rsidRPr="003763FB">
        <w:rPr>
          <w:rFonts w:ascii="Courier New" w:hAnsi="Courier New" w:cs="Courier New"/>
          <w:sz w:val="18"/>
        </w:rPr>
        <w:t>+</w:t>
      </w:r>
      <w:r w:rsidR="000665F2" w:rsidRPr="003763FB">
        <w:rPr>
          <w:rFonts w:ascii="Courier New" w:hAnsi="Courier New" w:cs="Courier New"/>
          <w:sz w:val="18"/>
        </w:rPr>
        <w:t xml:space="preserve">545 </w:t>
      </w:r>
      <w:proofErr w:type="spellStart"/>
      <w:r w:rsidR="00DE7964" w:rsidRPr="003763FB">
        <w:rPr>
          <w:rFonts w:ascii="Courier New" w:hAnsi="Courier New" w:cs="Courier New"/>
          <w:sz w:val="18"/>
        </w:rPr>
        <w:t>kilom</w:t>
      </w:r>
      <w:r w:rsidR="00EC07A4" w:rsidRPr="003763FB">
        <w:rPr>
          <w:rFonts w:ascii="Courier New" w:hAnsi="Courier New" w:cs="Courier New"/>
          <w:sz w:val="18"/>
        </w:rPr>
        <w:t>e</w:t>
      </w:r>
      <w:r w:rsidR="00DE7964" w:rsidRPr="003763FB">
        <w:rPr>
          <w:rFonts w:ascii="Courier New" w:hAnsi="Courier New" w:cs="Courier New"/>
          <w:sz w:val="18"/>
        </w:rPr>
        <w:t>terszelv</w:t>
      </w:r>
      <w:r w:rsidR="00EC07A4" w:rsidRPr="003763FB">
        <w:rPr>
          <w:rFonts w:ascii="Courier New" w:hAnsi="Courier New" w:cs="Courier New"/>
          <w:sz w:val="18"/>
        </w:rPr>
        <w:t>e</w:t>
      </w:r>
      <w:r w:rsidR="00DE7964" w:rsidRPr="003763FB">
        <w:rPr>
          <w:rFonts w:ascii="Courier New" w:hAnsi="Courier New" w:cs="Courier New"/>
          <w:sz w:val="18"/>
        </w:rPr>
        <w:t>ny</w:t>
      </w:r>
      <w:proofErr w:type="spellEnd"/>
    </w:p>
    <w:p w14:paraId="03D13EB6" w14:textId="13056C39" w:rsidR="00705940" w:rsidRPr="003763FB" w:rsidRDefault="00705940" w:rsidP="0065064D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>70</w:t>
      </w:r>
    </w:p>
    <w:p w14:paraId="5215868C" w14:textId="0B77F188" w:rsidR="00705940" w:rsidRPr="003763FB" w:rsidRDefault="00705940" w:rsidP="0065064D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>2019-03-</w:t>
      </w:r>
      <w:proofErr w:type="gramStart"/>
      <w:r w:rsidR="000665F2" w:rsidRPr="003763FB">
        <w:rPr>
          <w:rFonts w:ascii="Courier New" w:hAnsi="Courier New" w:cs="Courier New"/>
          <w:sz w:val="18"/>
        </w:rPr>
        <w:t>05</w:t>
      </w:r>
      <w:r w:rsidR="00D278CD">
        <w:rPr>
          <w:rFonts w:ascii="Courier New" w:hAnsi="Courier New" w:cs="Courier New"/>
          <w:sz w:val="18"/>
        </w:rPr>
        <w:t>;</w:t>
      </w:r>
      <w:r w:rsidR="00DE7964" w:rsidRPr="003763FB">
        <w:rPr>
          <w:rFonts w:ascii="Courier New" w:hAnsi="Courier New" w:cs="Courier New"/>
          <w:sz w:val="18"/>
        </w:rPr>
        <w:t>16:29</w:t>
      </w:r>
      <w:proofErr w:type="gramEnd"/>
      <w:r w:rsidR="00DE7964" w:rsidRPr="003763FB">
        <w:rPr>
          <w:rFonts w:ascii="Courier New" w:hAnsi="Courier New" w:cs="Courier New"/>
          <w:sz w:val="18"/>
        </w:rPr>
        <w:t>;</w:t>
      </w:r>
      <w:r w:rsidR="007E3351" w:rsidRPr="003763FB">
        <w:rPr>
          <w:rFonts w:ascii="Courier New" w:hAnsi="Courier New" w:cs="Courier New"/>
          <w:sz w:val="18"/>
        </w:rPr>
        <w:t>gyorshajtas 88;FHP487</w:t>
      </w:r>
    </w:p>
    <w:p w14:paraId="6A0C60EB" w14:textId="39333259" w:rsidR="00263E95" w:rsidRPr="003763FB" w:rsidRDefault="00D278CD" w:rsidP="0065064D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2019-03-</w:t>
      </w:r>
      <w:proofErr w:type="gramStart"/>
      <w:r>
        <w:rPr>
          <w:rFonts w:ascii="Courier New" w:hAnsi="Courier New" w:cs="Courier New"/>
          <w:sz w:val="18"/>
        </w:rPr>
        <w:t>11;</w:t>
      </w:r>
      <w:r w:rsidR="00263E95" w:rsidRPr="003763FB">
        <w:rPr>
          <w:rFonts w:ascii="Courier New" w:hAnsi="Courier New" w:cs="Courier New"/>
          <w:sz w:val="18"/>
        </w:rPr>
        <w:t>07:11</w:t>
      </w:r>
      <w:proofErr w:type="gramEnd"/>
      <w:r w:rsidR="00263E95" w:rsidRPr="003763FB">
        <w:rPr>
          <w:rFonts w:ascii="Courier New" w:hAnsi="Courier New" w:cs="Courier New"/>
          <w:sz w:val="18"/>
        </w:rPr>
        <w:t>;piros_lampa;</w:t>
      </w:r>
      <w:r w:rsidR="00D320EC" w:rsidRPr="003763FB">
        <w:rPr>
          <w:rFonts w:ascii="Courier New" w:hAnsi="Courier New" w:cs="Courier New"/>
          <w:sz w:val="18"/>
        </w:rPr>
        <w:t>NRE054</w:t>
      </w:r>
    </w:p>
    <w:p w14:paraId="661D8CBB" w14:textId="1BB75BFA" w:rsidR="00D320EC" w:rsidRPr="003763FB" w:rsidRDefault="00D278CD" w:rsidP="0065064D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2019-03-</w:t>
      </w:r>
      <w:proofErr w:type="gramStart"/>
      <w:r>
        <w:rPr>
          <w:rFonts w:ascii="Courier New" w:hAnsi="Courier New" w:cs="Courier New"/>
          <w:sz w:val="18"/>
        </w:rPr>
        <w:t>14;</w:t>
      </w:r>
      <w:r w:rsidR="00A673A6" w:rsidRPr="003763FB">
        <w:rPr>
          <w:rFonts w:ascii="Courier New" w:hAnsi="Courier New" w:cs="Courier New"/>
          <w:sz w:val="18"/>
        </w:rPr>
        <w:t>12:44</w:t>
      </w:r>
      <w:proofErr w:type="gramEnd"/>
      <w:r w:rsidR="00A673A6" w:rsidRPr="003763FB">
        <w:rPr>
          <w:rFonts w:ascii="Courier New" w:hAnsi="Courier New" w:cs="Courier New"/>
          <w:sz w:val="18"/>
        </w:rPr>
        <w:t>;kotelezo_haladas;</w:t>
      </w:r>
      <w:r w:rsidR="00DA36AE" w:rsidRPr="003763FB">
        <w:rPr>
          <w:rFonts w:ascii="Courier New" w:hAnsi="Courier New" w:cs="Courier New"/>
          <w:sz w:val="18"/>
        </w:rPr>
        <w:t>KDD687</w:t>
      </w:r>
    </w:p>
    <w:p w14:paraId="2EF354BC" w14:textId="2250F78B" w:rsidR="00DA36AE" w:rsidRPr="003763FB" w:rsidRDefault="00D278CD" w:rsidP="0065064D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2019-03-</w:t>
      </w:r>
      <w:proofErr w:type="gramStart"/>
      <w:r>
        <w:rPr>
          <w:rFonts w:ascii="Courier New" w:hAnsi="Courier New" w:cs="Courier New"/>
          <w:sz w:val="18"/>
        </w:rPr>
        <w:t>18;</w:t>
      </w:r>
      <w:r w:rsidR="003516E7" w:rsidRPr="003763FB">
        <w:rPr>
          <w:rFonts w:ascii="Courier New" w:hAnsi="Courier New" w:cs="Courier New"/>
          <w:sz w:val="18"/>
        </w:rPr>
        <w:t>11:21</w:t>
      </w:r>
      <w:proofErr w:type="gramEnd"/>
      <w:r w:rsidR="003516E7" w:rsidRPr="003763FB">
        <w:rPr>
          <w:rFonts w:ascii="Courier New" w:hAnsi="Courier New" w:cs="Courier New"/>
          <w:sz w:val="18"/>
        </w:rPr>
        <w:t>;gyorshajtas 119;</w:t>
      </w:r>
      <w:r w:rsidR="00346931" w:rsidRPr="003763FB">
        <w:rPr>
          <w:rFonts w:ascii="Courier New" w:hAnsi="Courier New" w:cs="Courier New"/>
          <w:sz w:val="18"/>
        </w:rPr>
        <w:t>PSN548</w:t>
      </w:r>
    </w:p>
    <w:p w14:paraId="57F8044D" w14:textId="3B831052" w:rsidR="00EA3F24" w:rsidRPr="003763FB" w:rsidRDefault="00D278CD" w:rsidP="00BB1D1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2019-03-</w:t>
      </w:r>
      <w:proofErr w:type="gramStart"/>
      <w:r>
        <w:rPr>
          <w:rFonts w:ascii="Courier New" w:hAnsi="Courier New" w:cs="Courier New"/>
          <w:sz w:val="18"/>
        </w:rPr>
        <w:t>26;</w:t>
      </w:r>
      <w:r w:rsidR="00346931" w:rsidRPr="003763FB">
        <w:rPr>
          <w:rFonts w:ascii="Courier New" w:hAnsi="Courier New" w:cs="Courier New"/>
          <w:sz w:val="18"/>
        </w:rPr>
        <w:t>13:08</w:t>
      </w:r>
      <w:proofErr w:type="gramEnd"/>
      <w:r w:rsidR="00346931" w:rsidRPr="003763FB">
        <w:rPr>
          <w:rFonts w:ascii="Courier New" w:hAnsi="Courier New" w:cs="Courier New"/>
          <w:sz w:val="18"/>
        </w:rPr>
        <w:t xml:space="preserve">;gyorshajtas </w:t>
      </w:r>
      <w:r w:rsidR="0065064D" w:rsidRPr="003763FB">
        <w:rPr>
          <w:rFonts w:ascii="Courier New" w:hAnsi="Courier New" w:cs="Courier New"/>
          <w:sz w:val="18"/>
        </w:rPr>
        <w:t>9</w:t>
      </w:r>
      <w:r w:rsidR="000F041E" w:rsidRPr="003763FB">
        <w:rPr>
          <w:rFonts w:ascii="Courier New" w:hAnsi="Courier New" w:cs="Courier New"/>
          <w:sz w:val="18"/>
        </w:rPr>
        <w:t>7</w:t>
      </w:r>
      <w:r w:rsidR="0065064D" w:rsidRPr="003763FB">
        <w:rPr>
          <w:rFonts w:ascii="Courier New" w:hAnsi="Courier New" w:cs="Courier New"/>
          <w:sz w:val="18"/>
        </w:rPr>
        <w:t>;NDL547</w:t>
      </w:r>
    </w:p>
    <w:p w14:paraId="42EC4228" w14:textId="0D9CB1E9" w:rsidR="00346931" w:rsidRDefault="00225DB7" w:rsidP="001435F6">
      <w:pPr>
        <w:pStyle w:val="Cmsor1"/>
      </w:pPr>
      <w:r>
        <w:t>Kimenet leírása</w:t>
      </w:r>
    </w:p>
    <w:p w14:paraId="7C9533C2" w14:textId="5C89838D" w:rsidR="005F34D0" w:rsidRDefault="00225DB7" w:rsidP="00225DB7">
      <w:r>
        <w:t xml:space="preserve">A program a </w:t>
      </w:r>
      <w:r w:rsidRPr="00225DB7">
        <w:rPr>
          <w:i/>
        </w:rPr>
        <w:t>statisztika_2019_marcius.txt</w:t>
      </w:r>
      <w:r>
        <w:rPr>
          <w:i/>
        </w:rPr>
        <w:t xml:space="preserve"> </w:t>
      </w:r>
      <w:r>
        <w:t xml:space="preserve">állományba írja ki a </w:t>
      </w:r>
      <w:r w:rsidR="005F34D0">
        <w:t>feladat által kért információkat, a következő formában:</w:t>
      </w:r>
    </w:p>
    <w:p w14:paraId="22A26B03" w14:textId="7C5BD02B" w:rsidR="00F33A6E" w:rsidRPr="003763FB" w:rsidRDefault="00F33A6E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A </w:t>
      </w:r>
      <w:proofErr w:type="spellStart"/>
      <w:r w:rsidRPr="003763FB">
        <w:rPr>
          <w:rFonts w:ascii="Courier New" w:hAnsi="Courier New" w:cs="Courier New"/>
          <w:sz w:val="18"/>
        </w:rPr>
        <w:t>h</w:t>
      </w:r>
      <w:r w:rsidR="0060499A" w:rsidRPr="003763FB">
        <w:rPr>
          <w:rFonts w:ascii="Courier New" w:hAnsi="Courier New" w:cs="Courier New"/>
          <w:sz w:val="18"/>
        </w:rPr>
        <w:t>o</w:t>
      </w:r>
      <w:r w:rsidRPr="003763FB">
        <w:rPr>
          <w:rFonts w:ascii="Courier New" w:hAnsi="Courier New" w:cs="Courier New"/>
          <w:sz w:val="18"/>
        </w:rPr>
        <w:t>nap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Pr="003763FB">
        <w:rPr>
          <w:rFonts w:ascii="Courier New" w:hAnsi="Courier New" w:cs="Courier New"/>
          <w:sz w:val="18"/>
        </w:rPr>
        <w:t>sor</w:t>
      </w:r>
      <w:r w:rsidR="0060499A" w:rsidRPr="003763FB">
        <w:rPr>
          <w:rFonts w:ascii="Courier New" w:hAnsi="Courier New" w:cs="Courier New"/>
          <w:sz w:val="18"/>
        </w:rPr>
        <w:t>a</w:t>
      </w:r>
      <w:r w:rsidRPr="003763FB">
        <w:rPr>
          <w:rFonts w:ascii="Courier New" w:hAnsi="Courier New" w:cs="Courier New"/>
          <w:sz w:val="18"/>
        </w:rPr>
        <w:t>n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r w:rsidR="00636106" w:rsidRPr="003763FB">
        <w:rPr>
          <w:rFonts w:ascii="Courier New" w:hAnsi="Courier New" w:cs="Courier New"/>
          <w:sz w:val="18"/>
        </w:rPr>
        <w:t xml:space="preserve">27 </w:t>
      </w:r>
      <w:proofErr w:type="spellStart"/>
      <w:r w:rsidR="00636106" w:rsidRPr="003763FB">
        <w:rPr>
          <w:rFonts w:ascii="Courier New" w:hAnsi="Courier New" w:cs="Courier New"/>
          <w:sz w:val="18"/>
        </w:rPr>
        <w:t>birsag</w:t>
      </w:r>
      <w:proofErr w:type="spellEnd"/>
      <w:r w:rsidR="00636106"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="00636106" w:rsidRPr="003763FB">
        <w:rPr>
          <w:rFonts w:ascii="Courier New" w:hAnsi="Courier New" w:cs="Courier New"/>
          <w:sz w:val="18"/>
        </w:rPr>
        <w:t>kerult</w:t>
      </w:r>
      <w:proofErr w:type="spellEnd"/>
      <w:r w:rsidR="00636106"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="00636106" w:rsidRPr="003763FB">
        <w:rPr>
          <w:rFonts w:ascii="Courier New" w:hAnsi="Courier New" w:cs="Courier New"/>
          <w:sz w:val="18"/>
        </w:rPr>
        <w:t>kiszabasra</w:t>
      </w:r>
      <w:proofErr w:type="spellEnd"/>
      <w:r w:rsidR="00636106" w:rsidRPr="003763FB">
        <w:rPr>
          <w:rFonts w:ascii="Courier New" w:hAnsi="Courier New" w:cs="Courier New"/>
          <w:sz w:val="18"/>
        </w:rPr>
        <w:t xml:space="preserve">, </w:t>
      </w:r>
      <w:proofErr w:type="spellStart"/>
      <w:r w:rsidR="00636106" w:rsidRPr="003763FB">
        <w:rPr>
          <w:rFonts w:ascii="Courier New" w:hAnsi="Courier New" w:cs="Courier New"/>
          <w:sz w:val="18"/>
        </w:rPr>
        <w:t>osszesen</w:t>
      </w:r>
      <w:proofErr w:type="spellEnd"/>
      <w:r w:rsidR="00636106" w:rsidRPr="003763FB">
        <w:rPr>
          <w:rFonts w:ascii="Courier New" w:hAnsi="Courier New" w:cs="Courier New"/>
          <w:sz w:val="18"/>
        </w:rPr>
        <w:t xml:space="preserve"> </w:t>
      </w:r>
      <w:r w:rsidR="00C27D2C" w:rsidRPr="00C27D2C">
        <w:rPr>
          <w:rFonts w:ascii="Courier New" w:hAnsi="Courier New" w:cs="Courier New"/>
          <w:color w:val="FF0000"/>
          <w:sz w:val="18"/>
        </w:rPr>
        <w:t>10</w:t>
      </w:r>
      <w:r w:rsidR="00A553D2">
        <w:rPr>
          <w:rFonts w:ascii="Courier New" w:hAnsi="Courier New" w:cs="Courier New"/>
          <w:color w:val="FF0000"/>
          <w:sz w:val="18"/>
        </w:rPr>
        <w:t>8</w:t>
      </w:r>
      <w:r w:rsidR="00C27D2C" w:rsidRPr="00C27D2C">
        <w:rPr>
          <w:rFonts w:ascii="Courier New" w:hAnsi="Courier New" w:cs="Courier New"/>
          <w:color w:val="FF0000"/>
          <w:sz w:val="18"/>
        </w:rPr>
        <w:t xml:space="preserve">0000 </w:t>
      </w:r>
      <w:r w:rsidR="00524525" w:rsidRPr="003763FB">
        <w:rPr>
          <w:rFonts w:ascii="Courier New" w:hAnsi="Courier New" w:cs="Courier New"/>
          <w:sz w:val="18"/>
        </w:rPr>
        <w:t xml:space="preserve">forint </w:t>
      </w:r>
      <w:proofErr w:type="spellStart"/>
      <w:r w:rsidR="00524525" w:rsidRPr="003763FB">
        <w:rPr>
          <w:rFonts w:ascii="Courier New" w:hAnsi="Courier New" w:cs="Courier New"/>
          <w:sz w:val="18"/>
        </w:rPr>
        <w:t>ertekben</w:t>
      </w:r>
      <w:proofErr w:type="spellEnd"/>
      <w:r w:rsidR="003763FB" w:rsidRPr="003763FB">
        <w:rPr>
          <w:rFonts w:ascii="Courier New" w:hAnsi="Courier New" w:cs="Courier New"/>
          <w:sz w:val="18"/>
        </w:rPr>
        <w:t>.</w:t>
      </w:r>
    </w:p>
    <w:p w14:paraId="35B55FC7" w14:textId="629DA447" w:rsidR="00F33A6E" w:rsidRPr="003763FB" w:rsidRDefault="00F33A6E" w:rsidP="00E97E89">
      <w:pPr>
        <w:spacing w:after="0"/>
        <w:rPr>
          <w:rFonts w:ascii="Courier New" w:hAnsi="Courier New" w:cs="Courier New"/>
          <w:sz w:val="18"/>
        </w:rPr>
      </w:pPr>
    </w:p>
    <w:p w14:paraId="54B41215" w14:textId="32800C28" w:rsidR="00D46AE9" w:rsidRPr="003763FB" w:rsidRDefault="00D46AE9" w:rsidP="00E97E89">
      <w:pPr>
        <w:spacing w:after="0"/>
        <w:rPr>
          <w:rFonts w:ascii="Courier New" w:hAnsi="Courier New" w:cs="Courier New"/>
          <w:sz w:val="18"/>
        </w:rPr>
      </w:pPr>
      <w:proofErr w:type="spellStart"/>
      <w:r w:rsidRPr="003763FB">
        <w:rPr>
          <w:rFonts w:ascii="Courier New" w:hAnsi="Courier New" w:cs="Courier New"/>
          <w:sz w:val="18"/>
        </w:rPr>
        <w:t>Megoszl</w:t>
      </w:r>
      <w:r w:rsidR="0060499A" w:rsidRPr="003763FB">
        <w:rPr>
          <w:rFonts w:ascii="Courier New" w:hAnsi="Courier New" w:cs="Courier New"/>
          <w:sz w:val="18"/>
        </w:rPr>
        <w:t>a</w:t>
      </w:r>
      <w:r w:rsidRPr="003763FB">
        <w:rPr>
          <w:rFonts w:ascii="Courier New" w:hAnsi="Courier New" w:cs="Courier New"/>
          <w:sz w:val="18"/>
        </w:rPr>
        <w:t>s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Pr="003763FB">
        <w:rPr>
          <w:rFonts w:ascii="Courier New" w:hAnsi="Courier New" w:cs="Courier New"/>
          <w:sz w:val="18"/>
        </w:rPr>
        <w:t>ellen</w:t>
      </w:r>
      <w:r w:rsidR="0060499A" w:rsidRPr="003763FB">
        <w:rPr>
          <w:rFonts w:ascii="Courier New" w:hAnsi="Courier New" w:cs="Courier New"/>
          <w:sz w:val="18"/>
        </w:rPr>
        <w:t>orzo</w:t>
      </w:r>
      <w:proofErr w:type="spellEnd"/>
      <w:r w:rsidR="0060499A" w:rsidRPr="003763FB">
        <w:rPr>
          <w:rFonts w:ascii="Courier New" w:hAnsi="Courier New" w:cs="Courier New"/>
          <w:sz w:val="18"/>
        </w:rPr>
        <w:t xml:space="preserve"> pontok szerint:</w:t>
      </w:r>
    </w:p>
    <w:p w14:paraId="01679C18" w14:textId="2F8256F2" w:rsidR="00017D72" w:rsidRPr="003763FB" w:rsidRDefault="00CA7D6E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29.63% </w:t>
      </w:r>
      <w:r w:rsidR="005A7281" w:rsidRPr="003763FB">
        <w:rPr>
          <w:rFonts w:ascii="Courier New" w:hAnsi="Courier New" w:cs="Courier New"/>
          <w:sz w:val="18"/>
        </w:rPr>
        <w:t xml:space="preserve">- </w:t>
      </w:r>
      <w:r w:rsidRPr="003763FB">
        <w:rPr>
          <w:rFonts w:ascii="Courier New" w:hAnsi="Courier New" w:cs="Courier New"/>
          <w:sz w:val="18"/>
        </w:rPr>
        <w:t xml:space="preserve">Dunakeszi </w:t>
      </w:r>
      <w:r w:rsidR="0026500B" w:rsidRPr="003763FB">
        <w:rPr>
          <w:rFonts w:ascii="Courier New" w:hAnsi="Courier New" w:cs="Courier New"/>
          <w:sz w:val="18"/>
        </w:rPr>
        <w:t>M2</w:t>
      </w:r>
      <w:r w:rsidR="00C03B40" w:rsidRPr="003763FB">
        <w:rPr>
          <w:rFonts w:ascii="Courier New" w:hAnsi="Courier New" w:cs="Courier New"/>
          <w:sz w:val="18"/>
        </w:rPr>
        <w:t xml:space="preserve"> 17+981 </w:t>
      </w:r>
      <w:proofErr w:type="spellStart"/>
      <w:r w:rsidR="00C03B40" w:rsidRPr="003763FB">
        <w:rPr>
          <w:rFonts w:ascii="Courier New" w:hAnsi="Courier New" w:cs="Courier New"/>
          <w:sz w:val="18"/>
        </w:rPr>
        <w:t>kilometerszelveny</w:t>
      </w:r>
      <w:proofErr w:type="spellEnd"/>
    </w:p>
    <w:p w14:paraId="780C6538" w14:textId="28DD6D54" w:rsidR="00FB2CAC" w:rsidRPr="003763FB" w:rsidRDefault="00F11AC4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25.93% </w:t>
      </w:r>
      <w:r w:rsidR="005A7281" w:rsidRPr="003763FB">
        <w:rPr>
          <w:rFonts w:ascii="Courier New" w:hAnsi="Courier New" w:cs="Courier New"/>
          <w:sz w:val="18"/>
        </w:rPr>
        <w:t xml:space="preserve">- </w:t>
      </w:r>
      <w:r w:rsidR="004D7CF6" w:rsidRPr="003763FB">
        <w:rPr>
          <w:rFonts w:ascii="Courier New" w:hAnsi="Courier New" w:cs="Courier New"/>
          <w:sz w:val="18"/>
        </w:rPr>
        <w:t xml:space="preserve">Debrecen 35. sz. </w:t>
      </w:r>
      <w:proofErr w:type="spellStart"/>
      <w:r w:rsidR="004D7CF6" w:rsidRPr="003763FB">
        <w:rPr>
          <w:rFonts w:ascii="Courier New" w:hAnsi="Courier New" w:cs="Courier New"/>
          <w:sz w:val="18"/>
        </w:rPr>
        <w:t>fout</w:t>
      </w:r>
      <w:proofErr w:type="spellEnd"/>
      <w:r w:rsidR="004D7CF6" w:rsidRPr="003763FB">
        <w:rPr>
          <w:rFonts w:ascii="Courier New" w:hAnsi="Courier New" w:cs="Courier New"/>
          <w:sz w:val="18"/>
        </w:rPr>
        <w:t xml:space="preserve"> 76+836 </w:t>
      </w:r>
      <w:proofErr w:type="spellStart"/>
      <w:r w:rsidR="004D7CF6" w:rsidRPr="003763FB">
        <w:rPr>
          <w:rFonts w:ascii="Courier New" w:hAnsi="Courier New" w:cs="Courier New"/>
          <w:sz w:val="18"/>
        </w:rPr>
        <w:t>kilometerszelveny</w:t>
      </w:r>
      <w:proofErr w:type="spellEnd"/>
    </w:p>
    <w:p w14:paraId="40992649" w14:textId="17EA19CF" w:rsidR="00F11AC4" w:rsidRPr="003763FB" w:rsidRDefault="00017D72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25.93% </w:t>
      </w:r>
      <w:r w:rsidR="005A7281" w:rsidRPr="003763FB">
        <w:rPr>
          <w:rFonts w:ascii="Courier New" w:hAnsi="Courier New" w:cs="Courier New"/>
          <w:sz w:val="18"/>
        </w:rPr>
        <w:t xml:space="preserve">- </w:t>
      </w:r>
      <w:r w:rsidR="00FC5D7B" w:rsidRPr="003763FB">
        <w:rPr>
          <w:rFonts w:ascii="Courier New" w:hAnsi="Courier New" w:cs="Courier New"/>
          <w:sz w:val="18"/>
        </w:rPr>
        <w:t xml:space="preserve">Szigetvar 67. sz. </w:t>
      </w:r>
      <w:proofErr w:type="spellStart"/>
      <w:r w:rsidR="00FC5D7B" w:rsidRPr="003763FB">
        <w:rPr>
          <w:rFonts w:ascii="Courier New" w:hAnsi="Courier New" w:cs="Courier New"/>
          <w:sz w:val="18"/>
        </w:rPr>
        <w:t>fout</w:t>
      </w:r>
      <w:proofErr w:type="spellEnd"/>
      <w:r w:rsidR="00FC5D7B" w:rsidRPr="003763FB">
        <w:rPr>
          <w:rFonts w:ascii="Courier New" w:hAnsi="Courier New" w:cs="Courier New"/>
          <w:sz w:val="18"/>
        </w:rPr>
        <w:t xml:space="preserve"> 3+357</w:t>
      </w:r>
      <w:r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</w:p>
    <w:p w14:paraId="36134F8C" w14:textId="364E5C5A" w:rsidR="00017D72" w:rsidRPr="003763FB" w:rsidRDefault="00017D72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18.52% </w:t>
      </w:r>
      <w:r w:rsidR="005A7281" w:rsidRPr="003763FB">
        <w:rPr>
          <w:rFonts w:ascii="Courier New" w:hAnsi="Courier New" w:cs="Courier New"/>
          <w:sz w:val="18"/>
        </w:rPr>
        <w:t xml:space="preserve">- </w:t>
      </w:r>
      <w:r w:rsidRPr="003763FB">
        <w:rPr>
          <w:rFonts w:ascii="Courier New" w:hAnsi="Courier New" w:cs="Courier New"/>
          <w:sz w:val="18"/>
        </w:rPr>
        <w:t xml:space="preserve">Bocskaikert 4. sz. </w:t>
      </w:r>
      <w:proofErr w:type="spellStart"/>
      <w:r w:rsidRPr="003763FB">
        <w:rPr>
          <w:rFonts w:ascii="Courier New" w:hAnsi="Courier New" w:cs="Courier New"/>
          <w:sz w:val="18"/>
        </w:rPr>
        <w:t>fout</w:t>
      </w:r>
      <w:proofErr w:type="spellEnd"/>
      <w:r w:rsidRPr="003763FB">
        <w:rPr>
          <w:rFonts w:ascii="Courier New" w:hAnsi="Courier New" w:cs="Courier New"/>
          <w:sz w:val="18"/>
        </w:rPr>
        <w:t xml:space="preserve"> 237+885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</w:p>
    <w:p w14:paraId="7739CBBF" w14:textId="7F4A6388" w:rsidR="00C03B40" w:rsidRPr="003763FB" w:rsidRDefault="00C03B40" w:rsidP="00E97E89">
      <w:pPr>
        <w:spacing w:after="0"/>
        <w:rPr>
          <w:rFonts w:ascii="Courier New" w:hAnsi="Courier New" w:cs="Courier New"/>
          <w:sz w:val="18"/>
        </w:rPr>
      </w:pPr>
    </w:p>
    <w:p w14:paraId="63D95011" w14:textId="767942E3" w:rsidR="00C03B40" w:rsidRPr="003763FB" w:rsidRDefault="00832898" w:rsidP="00E97E89">
      <w:pPr>
        <w:spacing w:after="0"/>
        <w:rPr>
          <w:rFonts w:ascii="Courier New" w:hAnsi="Courier New" w:cs="Courier New"/>
          <w:sz w:val="18"/>
        </w:rPr>
      </w:pPr>
      <w:proofErr w:type="spellStart"/>
      <w:r w:rsidRPr="003763FB">
        <w:rPr>
          <w:rFonts w:ascii="Courier New" w:hAnsi="Courier New" w:cs="Courier New"/>
          <w:sz w:val="18"/>
        </w:rPr>
        <w:t>Megoszlas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Pr="003763FB">
        <w:rPr>
          <w:rFonts w:ascii="Courier New" w:hAnsi="Courier New" w:cs="Courier New"/>
          <w:sz w:val="18"/>
        </w:rPr>
        <w:t>szabalysertes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Pr="003763FB">
        <w:rPr>
          <w:rFonts w:ascii="Courier New" w:hAnsi="Courier New" w:cs="Courier New"/>
          <w:sz w:val="18"/>
        </w:rPr>
        <w:t>tipusa</w:t>
      </w:r>
      <w:proofErr w:type="spellEnd"/>
      <w:r w:rsidRPr="003763FB">
        <w:rPr>
          <w:rFonts w:ascii="Courier New" w:hAnsi="Courier New" w:cs="Courier New"/>
          <w:sz w:val="18"/>
        </w:rPr>
        <w:t xml:space="preserve"> szerint:</w:t>
      </w:r>
    </w:p>
    <w:p w14:paraId="2507F3A8" w14:textId="34987C03" w:rsidR="00832898" w:rsidRPr="003763FB" w:rsidRDefault="00C27D2C" w:rsidP="00E97E89">
      <w:pPr>
        <w:spacing w:after="0"/>
        <w:rPr>
          <w:rFonts w:ascii="Courier New" w:hAnsi="Courier New" w:cs="Courier New"/>
          <w:sz w:val="18"/>
        </w:rPr>
      </w:pPr>
      <w:r w:rsidRPr="00C27D2C">
        <w:rPr>
          <w:rFonts w:ascii="Courier New" w:hAnsi="Courier New" w:cs="Courier New"/>
          <w:color w:val="FF0000"/>
          <w:sz w:val="18"/>
        </w:rPr>
        <w:t xml:space="preserve">66.67% </w:t>
      </w:r>
      <w:r w:rsidR="002C203B" w:rsidRPr="003763FB">
        <w:rPr>
          <w:rFonts w:ascii="Courier New" w:hAnsi="Courier New" w:cs="Courier New"/>
          <w:sz w:val="18"/>
        </w:rPr>
        <w:t xml:space="preserve">- </w:t>
      </w:r>
      <w:proofErr w:type="spellStart"/>
      <w:r w:rsidR="00832898" w:rsidRPr="003763FB">
        <w:rPr>
          <w:rFonts w:ascii="Courier New" w:hAnsi="Courier New" w:cs="Courier New"/>
          <w:sz w:val="18"/>
        </w:rPr>
        <w:t>gyorshajtas</w:t>
      </w:r>
      <w:proofErr w:type="spellEnd"/>
    </w:p>
    <w:p w14:paraId="596B0C51" w14:textId="50019138" w:rsidR="00832898" w:rsidRPr="003763FB" w:rsidRDefault="006B33CD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3.70% - </w:t>
      </w:r>
      <w:proofErr w:type="spellStart"/>
      <w:r w:rsidR="00832898" w:rsidRPr="003763FB">
        <w:rPr>
          <w:rFonts w:ascii="Courier New" w:hAnsi="Courier New" w:cs="Courier New"/>
          <w:sz w:val="18"/>
        </w:rPr>
        <w:t>vasuti_atjaro</w:t>
      </w:r>
      <w:proofErr w:type="spellEnd"/>
    </w:p>
    <w:p w14:paraId="2D4B5EB2" w14:textId="3FDA7E8F" w:rsidR="00832898" w:rsidRPr="003763FB" w:rsidRDefault="004006A0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14.81% - </w:t>
      </w:r>
      <w:proofErr w:type="spellStart"/>
      <w:r w:rsidR="00832898" w:rsidRPr="003763FB">
        <w:rPr>
          <w:rFonts w:ascii="Courier New" w:hAnsi="Courier New" w:cs="Courier New"/>
          <w:sz w:val="18"/>
        </w:rPr>
        <w:t>piros_lampa</w:t>
      </w:r>
      <w:proofErr w:type="spellEnd"/>
    </w:p>
    <w:p w14:paraId="22359F10" w14:textId="30A8FD42" w:rsidR="00832898" w:rsidRPr="003763FB" w:rsidRDefault="00832898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0.00% </w:t>
      </w:r>
      <w:r w:rsidR="00487B8A" w:rsidRPr="003763FB">
        <w:rPr>
          <w:rFonts w:ascii="Courier New" w:hAnsi="Courier New" w:cs="Courier New"/>
          <w:sz w:val="18"/>
        </w:rPr>
        <w:t xml:space="preserve">- </w:t>
      </w:r>
      <w:proofErr w:type="spellStart"/>
      <w:r w:rsidRPr="003763FB">
        <w:rPr>
          <w:rFonts w:ascii="Courier New" w:hAnsi="Courier New" w:cs="Courier New"/>
          <w:sz w:val="18"/>
        </w:rPr>
        <w:t>leallosav</w:t>
      </w:r>
      <w:proofErr w:type="spellEnd"/>
    </w:p>
    <w:p w14:paraId="153A04F1" w14:textId="5F89435C" w:rsidR="00832898" w:rsidRPr="003763FB" w:rsidRDefault="00487B8A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3.70% - </w:t>
      </w:r>
      <w:proofErr w:type="spellStart"/>
      <w:r w:rsidR="00832898" w:rsidRPr="003763FB">
        <w:rPr>
          <w:rFonts w:ascii="Courier New" w:hAnsi="Courier New" w:cs="Courier New"/>
          <w:sz w:val="18"/>
        </w:rPr>
        <w:t>behajtasi_tilalom</w:t>
      </w:r>
      <w:proofErr w:type="spellEnd"/>
    </w:p>
    <w:p w14:paraId="6DD9C877" w14:textId="1A21AE71" w:rsidR="00832898" w:rsidRPr="003763FB" w:rsidRDefault="006B33CD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7.41% - </w:t>
      </w:r>
      <w:proofErr w:type="spellStart"/>
      <w:r w:rsidR="00832898" w:rsidRPr="003763FB">
        <w:rPr>
          <w:rFonts w:ascii="Courier New" w:hAnsi="Courier New" w:cs="Courier New"/>
          <w:sz w:val="18"/>
        </w:rPr>
        <w:t>kotelezo_haladas</w:t>
      </w:r>
      <w:proofErr w:type="spellEnd"/>
    </w:p>
    <w:p w14:paraId="529ABEDC" w14:textId="34147241" w:rsidR="00832898" w:rsidRPr="003763FB" w:rsidRDefault="00487B8A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3.70% - </w:t>
      </w:r>
      <w:proofErr w:type="spellStart"/>
      <w:r w:rsidR="00832898" w:rsidRPr="003763FB">
        <w:rPr>
          <w:rFonts w:ascii="Courier New" w:hAnsi="Courier New" w:cs="Courier New"/>
          <w:sz w:val="18"/>
        </w:rPr>
        <w:t>korlatozott_zona</w:t>
      </w:r>
      <w:proofErr w:type="spellEnd"/>
    </w:p>
    <w:p w14:paraId="0F70049A" w14:textId="576D4B61" w:rsidR="00BA7094" w:rsidRPr="003763FB" w:rsidRDefault="00BA7094" w:rsidP="00E97E89">
      <w:pPr>
        <w:spacing w:after="0"/>
        <w:rPr>
          <w:rFonts w:ascii="Courier New" w:hAnsi="Courier New" w:cs="Courier New"/>
          <w:sz w:val="18"/>
        </w:rPr>
      </w:pPr>
    </w:p>
    <w:p w14:paraId="3E910110" w14:textId="6A9747A3" w:rsidR="00075A4C" w:rsidRPr="003763FB" w:rsidRDefault="00BA7094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>10 legna</w:t>
      </w:r>
      <w:r w:rsidR="00524525" w:rsidRPr="003763FB">
        <w:rPr>
          <w:rFonts w:ascii="Courier New" w:hAnsi="Courier New" w:cs="Courier New"/>
          <w:sz w:val="18"/>
        </w:rPr>
        <w:t xml:space="preserve">gyobb </w:t>
      </w:r>
      <w:proofErr w:type="spellStart"/>
      <w:r w:rsidR="00524525" w:rsidRPr="003763FB">
        <w:rPr>
          <w:rFonts w:ascii="Courier New" w:hAnsi="Courier New" w:cs="Courier New"/>
          <w:sz w:val="18"/>
        </w:rPr>
        <w:t>sebessegtullepes</w:t>
      </w:r>
      <w:proofErr w:type="spellEnd"/>
      <w:r w:rsidR="00075A4C" w:rsidRPr="003763FB">
        <w:rPr>
          <w:rFonts w:ascii="Courier New" w:hAnsi="Courier New" w:cs="Courier New"/>
          <w:sz w:val="18"/>
        </w:rPr>
        <w:t>:</w:t>
      </w:r>
    </w:p>
    <w:p w14:paraId="48A435CB" w14:textId="671F82E6" w:rsidR="00075A4C" w:rsidRDefault="003763FB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Bocskaikert 4. sz. </w:t>
      </w:r>
      <w:proofErr w:type="spellStart"/>
      <w:r w:rsidRPr="003763FB">
        <w:rPr>
          <w:rFonts w:ascii="Courier New" w:hAnsi="Courier New" w:cs="Courier New"/>
          <w:sz w:val="18"/>
        </w:rPr>
        <w:t>fout</w:t>
      </w:r>
      <w:proofErr w:type="spellEnd"/>
      <w:r w:rsidRPr="003763FB">
        <w:rPr>
          <w:rFonts w:ascii="Courier New" w:hAnsi="Courier New" w:cs="Courier New"/>
          <w:sz w:val="18"/>
        </w:rPr>
        <w:t xml:space="preserve"> 237+885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  <w:r w:rsidR="007D6FBC">
        <w:rPr>
          <w:rFonts w:ascii="Courier New" w:hAnsi="Courier New" w:cs="Courier New"/>
          <w:sz w:val="18"/>
        </w:rPr>
        <w:t xml:space="preserve"> 2019-03-28 15:35 NGR124</w:t>
      </w:r>
      <w:r w:rsidR="007A7895">
        <w:rPr>
          <w:rFonts w:ascii="Courier New" w:hAnsi="Courier New" w:cs="Courier New"/>
          <w:sz w:val="18"/>
        </w:rPr>
        <w:t xml:space="preserve"> 50</w:t>
      </w:r>
      <w:r w:rsidR="007D6FBC">
        <w:rPr>
          <w:rFonts w:ascii="Courier New" w:hAnsi="Courier New" w:cs="Courier New"/>
          <w:sz w:val="18"/>
        </w:rPr>
        <w:t xml:space="preserve"> 103</w:t>
      </w:r>
    </w:p>
    <w:p w14:paraId="78D5FB53" w14:textId="616E2928" w:rsidR="00273CB9" w:rsidRPr="003763FB" w:rsidRDefault="00273CB9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Dunakeszi M2 17+981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  <w:r w:rsidR="007D6FBC">
        <w:rPr>
          <w:rFonts w:ascii="Courier New" w:hAnsi="Courier New" w:cs="Courier New"/>
          <w:sz w:val="18"/>
        </w:rPr>
        <w:t xml:space="preserve"> 2</w:t>
      </w:r>
      <w:r w:rsidR="00B727BD">
        <w:rPr>
          <w:rFonts w:ascii="Courier New" w:hAnsi="Courier New" w:cs="Courier New"/>
          <w:sz w:val="18"/>
        </w:rPr>
        <w:t>019-03-26 17:14</w:t>
      </w:r>
      <w:r w:rsidR="007D6FBC">
        <w:rPr>
          <w:rFonts w:ascii="Courier New" w:hAnsi="Courier New" w:cs="Courier New"/>
          <w:sz w:val="18"/>
        </w:rPr>
        <w:t xml:space="preserve"> MRT847 </w:t>
      </w:r>
      <w:r w:rsidR="007A7895">
        <w:rPr>
          <w:rFonts w:ascii="Courier New" w:hAnsi="Courier New" w:cs="Courier New"/>
          <w:sz w:val="18"/>
        </w:rPr>
        <w:t>110</w:t>
      </w:r>
      <w:r w:rsidR="007D6FBC">
        <w:rPr>
          <w:rFonts w:ascii="Courier New" w:hAnsi="Courier New" w:cs="Courier New"/>
          <w:sz w:val="18"/>
        </w:rPr>
        <w:t xml:space="preserve"> 155</w:t>
      </w:r>
    </w:p>
    <w:p w14:paraId="6A6C1CDE" w14:textId="39BD7DE0" w:rsidR="003763FB" w:rsidRPr="003763FB" w:rsidRDefault="003763FB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Bocskaikert 4. sz. </w:t>
      </w:r>
      <w:proofErr w:type="spellStart"/>
      <w:r w:rsidRPr="003763FB">
        <w:rPr>
          <w:rFonts w:ascii="Courier New" w:hAnsi="Courier New" w:cs="Courier New"/>
          <w:sz w:val="18"/>
        </w:rPr>
        <w:t>fout</w:t>
      </w:r>
      <w:proofErr w:type="spellEnd"/>
      <w:r w:rsidRPr="003763FB">
        <w:rPr>
          <w:rFonts w:ascii="Courier New" w:hAnsi="Courier New" w:cs="Courier New"/>
          <w:sz w:val="18"/>
        </w:rPr>
        <w:t xml:space="preserve"> 237+885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  <w:r w:rsidR="007D6FBC">
        <w:rPr>
          <w:rFonts w:ascii="Courier New" w:hAnsi="Courier New" w:cs="Courier New"/>
          <w:sz w:val="18"/>
        </w:rPr>
        <w:t xml:space="preserve"> 2</w:t>
      </w:r>
      <w:r w:rsidR="00B727BD">
        <w:rPr>
          <w:rFonts w:ascii="Courier New" w:hAnsi="Courier New" w:cs="Courier New"/>
          <w:sz w:val="18"/>
        </w:rPr>
        <w:t>019-03-03 09:20</w:t>
      </w:r>
      <w:r w:rsidR="007D6FBC">
        <w:rPr>
          <w:rFonts w:ascii="Courier New" w:hAnsi="Courier New" w:cs="Courier New"/>
          <w:sz w:val="18"/>
        </w:rPr>
        <w:t xml:space="preserve"> FRE549</w:t>
      </w:r>
      <w:r w:rsidR="007A7895">
        <w:rPr>
          <w:rFonts w:ascii="Courier New" w:hAnsi="Courier New" w:cs="Courier New"/>
          <w:sz w:val="18"/>
        </w:rPr>
        <w:t xml:space="preserve"> 50</w:t>
      </w:r>
      <w:r w:rsidR="007D6FBC">
        <w:rPr>
          <w:rFonts w:ascii="Courier New" w:hAnsi="Courier New" w:cs="Courier New"/>
          <w:sz w:val="18"/>
        </w:rPr>
        <w:t xml:space="preserve"> 90</w:t>
      </w:r>
    </w:p>
    <w:p w14:paraId="1947ADEB" w14:textId="0F7E9F8F" w:rsidR="003763FB" w:rsidRDefault="003763FB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Bocskaikert 4. sz. </w:t>
      </w:r>
      <w:proofErr w:type="spellStart"/>
      <w:r w:rsidRPr="003763FB">
        <w:rPr>
          <w:rFonts w:ascii="Courier New" w:hAnsi="Courier New" w:cs="Courier New"/>
          <w:sz w:val="18"/>
        </w:rPr>
        <w:t>fout</w:t>
      </w:r>
      <w:proofErr w:type="spellEnd"/>
      <w:r w:rsidRPr="003763FB">
        <w:rPr>
          <w:rFonts w:ascii="Courier New" w:hAnsi="Courier New" w:cs="Courier New"/>
          <w:sz w:val="18"/>
        </w:rPr>
        <w:t xml:space="preserve"> 237+885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  <w:r w:rsidR="007D6FBC">
        <w:rPr>
          <w:rFonts w:ascii="Courier New" w:hAnsi="Courier New" w:cs="Courier New"/>
          <w:sz w:val="18"/>
        </w:rPr>
        <w:t xml:space="preserve"> 2</w:t>
      </w:r>
      <w:r w:rsidR="00B727BD">
        <w:rPr>
          <w:rFonts w:ascii="Courier New" w:hAnsi="Courier New" w:cs="Courier New"/>
          <w:sz w:val="18"/>
        </w:rPr>
        <w:t>019-03-22 04:38</w:t>
      </w:r>
      <w:r w:rsidR="007D6FBC">
        <w:rPr>
          <w:rFonts w:ascii="Courier New" w:hAnsi="Courier New" w:cs="Courier New"/>
          <w:sz w:val="18"/>
        </w:rPr>
        <w:t xml:space="preserve"> NGR124</w:t>
      </w:r>
      <w:r w:rsidR="007A7895">
        <w:rPr>
          <w:rFonts w:ascii="Courier New" w:hAnsi="Courier New" w:cs="Courier New"/>
          <w:sz w:val="18"/>
        </w:rPr>
        <w:t xml:space="preserve"> 50</w:t>
      </w:r>
      <w:r w:rsidR="007D6FBC">
        <w:rPr>
          <w:rFonts w:ascii="Courier New" w:hAnsi="Courier New" w:cs="Courier New"/>
          <w:sz w:val="18"/>
        </w:rPr>
        <w:t xml:space="preserve"> 83</w:t>
      </w:r>
    </w:p>
    <w:p w14:paraId="7E434AC1" w14:textId="39B8219E" w:rsidR="00273CB9" w:rsidRDefault="00273CB9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Dunakeszi M2 17+981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  <w:r w:rsidR="007A7895">
        <w:rPr>
          <w:rFonts w:ascii="Courier New" w:hAnsi="Courier New" w:cs="Courier New"/>
          <w:sz w:val="18"/>
        </w:rPr>
        <w:t xml:space="preserve"> </w:t>
      </w:r>
      <w:r w:rsidR="007D6FBC">
        <w:rPr>
          <w:rFonts w:ascii="Courier New" w:hAnsi="Courier New" w:cs="Courier New"/>
          <w:sz w:val="18"/>
        </w:rPr>
        <w:t>2</w:t>
      </w:r>
      <w:r w:rsidR="00B727BD">
        <w:rPr>
          <w:rFonts w:ascii="Courier New" w:hAnsi="Courier New" w:cs="Courier New"/>
          <w:sz w:val="18"/>
        </w:rPr>
        <w:t>019-03-14 15:09</w:t>
      </w:r>
      <w:r w:rsidR="007D6FBC">
        <w:rPr>
          <w:rFonts w:ascii="Courier New" w:hAnsi="Courier New" w:cs="Courier New"/>
          <w:sz w:val="18"/>
        </w:rPr>
        <w:t xml:space="preserve"> LTW831 </w:t>
      </w:r>
      <w:r w:rsidR="007A7895">
        <w:rPr>
          <w:rFonts w:ascii="Courier New" w:hAnsi="Courier New" w:cs="Courier New"/>
          <w:sz w:val="18"/>
        </w:rPr>
        <w:t>110</w:t>
      </w:r>
      <w:r w:rsidR="007D6FBC">
        <w:rPr>
          <w:rFonts w:ascii="Courier New" w:hAnsi="Courier New" w:cs="Courier New"/>
          <w:sz w:val="18"/>
        </w:rPr>
        <w:t xml:space="preserve"> 137</w:t>
      </w:r>
    </w:p>
    <w:p w14:paraId="529673EB" w14:textId="46612FF6" w:rsidR="00273CB9" w:rsidRPr="003763FB" w:rsidRDefault="00273CB9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Debrecen 35. sz. </w:t>
      </w:r>
      <w:proofErr w:type="spellStart"/>
      <w:r w:rsidRPr="003763FB">
        <w:rPr>
          <w:rFonts w:ascii="Courier New" w:hAnsi="Courier New" w:cs="Courier New"/>
          <w:sz w:val="18"/>
        </w:rPr>
        <w:t>fout</w:t>
      </w:r>
      <w:proofErr w:type="spellEnd"/>
      <w:r w:rsidRPr="003763FB">
        <w:rPr>
          <w:rFonts w:ascii="Courier New" w:hAnsi="Courier New" w:cs="Courier New"/>
          <w:sz w:val="18"/>
        </w:rPr>
        <w:t xml:space="preserve"> 76+836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  <w:r w:rsidR="007A7895">
        <w:rPr>
          <w:rFonts w:ascii="Courier New" w:hAnsi="Courier New" w:cs="Courier New"/>
          <w:sz w:val="18"/>
        </w:rPr>
        <w:t xml:space="preserve"> </w:t>
      </w:r>
      <w:r w:rsidR="007D6FBC">
        <w:rPr>
          <w:rFonts w:ascii="Courier New" w:hAnsi="Courier New" w:cs="Courier New"/>
          <w:sz w:val="18"/>
        </w:rPr>
        <w:t>2</w:t>
      </w:r>
      <w:r w:rsidR="00B727BD">
        <w:rPr>
          <w:rFonts w:ascii="Courier New" w:hAnsi="Courier New" w:cs="Courier New"/>
          <w:sz w:val="18"/>
        </w:rPr>
        <w:t>019-03-20 07:06</w:t>
      </w:r>
      <w:r w:rsidR="007D6FBC">
        <w:rPr>
          <w:rFonts w:ascii="Courier New" w:hAnsi="Courier New" w:cs="Courier New"/>
          <w:sz w:val="18"/>
        </w:rPr>
        <w:t xml:space="preserve"> KUE671 </w:t>
      </w:r>
      <w:r w:rsidR="007A7895">
        <w:rPr>
          <w:rFonts w:ascii="Courier New" w:hAnsi="Courier New" w:cs="Courier New"/>
          <w:sz w:val="18"/>
        </w:rPr>
        <w:t>90</w:t>
      </w:r>
      <w:r w:rsidR="007D6FBC">
        <w:rPr>
          <w:rFonts w:ascii="Courier New" w:hAnsi="Courier New" w:cs="Courier New"/>
          <w:sz w:val="18"/>
        </w:rPr>
        <w:t xml:space="preserve"> 113</w:t>
      </w:r>
    </w:p>
    <w:p w14:paraId="05FEFD40" w14:textId="06146442" w:rsidR="00273CB9" w:rsidRDefault="00273CB9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Bocskaikert 4. sz. </w:t>
      </w:r>
      <w:proofErr w:type="spellStart"/>
      <w:r w:rsidRPr="003763FB">
        <w:rPr>
          <w:rFonts w:ascii="Courier New" w:hAnsi="Courier New" w:cs="Courier New"/>
          <w:sz w:val="18"/>
        </w:rPr>
        <w:t>fout</w:t>
      </w:r>
      <w:proofErr w:type="spellEnd"/>
      <w:r w:rsidRPr="003763FB">
        <w:rPr>
          <w:rFonts w:ascii="Courier New" w:hAnsi="Courier New" w:cs="Courier New"/>
          <w:sz w:val="18"/>
        </w:rPr>
        <w:t xml:space="preserve"> 237+885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  <w:r w:rsidR="007A7895">
        <w:rPr>
          <w:rFonts w:ascii="Courier New" w:hAnsi="Courier New" w:cs="Courier New"/>
          <w:sz w:val="18"/>
        </w:rPr>
        <w:t xml:space="preserve"> </w:t>
      </w:r>
      <w:r w:rsidR="007D6FBC">
        <w:rPr>
          <w:rFonts w:ascii="Courier New" w:hAnsi="Courier New" w:cs="Courier New"/>
          <w:sz w:val="18"/>
        </w:rPr>
        <w:t>2</w:t>
      </w:r>
      <w:r w:rsidR="00B727BD">
        <w:rPr>
          <w:rFonts w:ascii="Courier New" w:hAnsi="Courier New" w:cs="Courier New"/>
          <w:sz w:val="18"/>
        </w:rPr>
        <w:t>019-03-08 23:1</w:t>
      </w:r>
      <w:r w:rsidR="007D6FBC">
        <w:rPr>
          <w:rFonts w:ascii="Courier New" w:hAnsi="Courier New" w:cs="Courier New"/>
          <w:sz w:val="18"/>
        </w:rPr>
        <w:t xml:space="preserve">5 NET068 </w:t>
      </w:r>
      <w:r w:rsidR="007A7895">
        <w:rPr>
          <w:rFonts w:ascii="Courier New" w:hAnsi="Courier New" w:cs="Courier New"/>
          <w:sz w:val="18"/>
        </w:rPr>
        <w:t>50</w:t>
      </w:r>
      <w:r w:rsidR="007D6FBC">
        <w:rPr>
          <w:rFonts w:ascii="Courier New" w:hAnsi="Courier New" w:cs="Courier New"/>
          <w:sz w:val="18"/>
        </w:rPr>
        <w:t xml:space="preserve"> 71</w:t>
      </w:r>
    </w:p>
    <w:p w14:paraId="7C7E637D" w14:textId="06CD76B7" w:rsidR="007D6FBC" w:rsidRDefault="007D6FBC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Dunakeszi M2 17+981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  <w:r>
        <w:rPr>
          <w:rFonts w:ascii="Courier New" w:hAnsi="Courier New" w:cs="Courier New"/>
          <w:sz w:val="18"/>
        </w:rPr>
        <w:t xml:space="preserve"> 2</w:t>
      </w:r>
      <w:r w:rsidR="00B727BD">
        <w:rPr>
          <w:rFonts w:ascii="Courier New" w:hAnsi="Courier New" w:cs="Courier New"/>
          <w:sz w:val="18"/>
        </w:rPr>
        <w:t>019-03-01 16:5</w:t>
      </w:r>
      <w:r w:rsidR="00A51B49">
        <w:rPr>
          <w:rFonts w:ascii="Courier New" w:hAnsi="Courier New" w:cs="Courier New"/>
          <w:sz w:val="18"/>
        </w:rPr>
        <w:t>5 KRZ402 110 130</w:t>
      </w:r>
    </w:p>
    <w:p w14:paraId="79E5C1A8" w14:textId="682B3CF5" w:rsidR="00273CB9" w:rsidRDefault="00273CB9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Szigetvar 67. sz. </w:t>
      </w:r>
      <w:proofErr w:type="spellStart"/>
      <w:r w:rsidRPr="003763FB">
        <w:rPr>
          <w:rFonts w:ascii="Courier New" w:hAnsi="Courier New" w:cs="Courier New"/>
          <w:sz w:val="18"/>
        </w:rPr>
        <w:t>fout</w:t>
      </w:r>
      <w:proofErr w:type="spellEnd"/>
      <w:r w:rsidRPr="003763FB">
        <w:rPr>
          <w:rFonts w:ascii="Courier New" w:hAnsi="Courier New" w:cs="Courier New"/>
          <w:sz w:val="18"/>
        </w:rPr>
        <w:t xml:space="preserve"> 3+357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  <w:r w:rsidR="007A7895">
        <w:rPr>
          <w:rFonts w:ascii="Courier New" w:hAnsi="Courier New" w:cs="Courier New"/>
          <w:sz w:val="18"/>
        </w:rPr>
        <w:t xml:space="preserve"> </w:t>
      </w:r>
      <w:r w:rsidR="007D6FBC">
        <w:rPr>
          <w:rFonts w:ascii="Courier New" w:hAnsi="Courier New" w:cs="Courier New"/>
          <w:sz w:val="18"/>
        </w:rPr>
        <w:t>2</w:t>
      </w:r>
      <w:r w:rsidR="00A041F9">
        <w:rPr>
          <w:rFonts w:ascii="Courier New" w:hAnsi="Courier New" w:cs="Courier New"/>
          <w:sz w:val="18"/>
        </w:rPr>
        <w:t>019-03-30 20:11</w:t>
      </w:r>
      <w:r w:rsidR="007D6FBC">
        <w:rPr>
          <w:rFonts w:ascii="Courier New" w:hAnsi="Courier New" w:cs="Courier New"/>
          <w:sz w:val="18"/>
        </w:rPr>
        <w:t xml:space="preserve"> IPW174 </w:t>
      </w:r>
      <w:r w:rsidR="007A7895">
        <w:rPr>
          <w:rFonts w:ascii="Courier New" w:hAnsi="Courier New" w:cs="Courier New"/>
          <w:sz w:val="18"/>
        </w:rPr>
        <w:t>90</w:t>
      </w:r>
      <w:r w:rsidR="007D6FBC">
        <w:rPr>
          <w:rFonts w:ascii="Courier New" w:hAnsi="Courier New" w:cs="Courier New"/>
          <w:sz w:val="18"/>
        </w:rPr>
        <w:t> 107</w:t>
      </w:r>
    </w:p>
    <w:p w14:paraId="360378A6" w14:textId="4E0F29F3" w:rsidR="007D6FBC" w:rsidRDefault="007D6FBC" w:rsidP="00E97E89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Bocskaikert 4. sz. </w:t>
      </w:r>
      <w:proofErr w:type="spellStart"/>
      <w:r w:rsidRPr="003763FB">
        <w:rPr>
          <w:rFonts w:ascii="Courier New" w:hAnsi="Courier New" w:cs="Courier New"/>
          <w:sz w:val="18"/>
        </w:rPr>
        <w:t>fout</w:t>
      </w:r>
      <w:proofErr w:type="spellEnd"/>
      <w:r w:rsidRPr="003763FB">
        <w:rPr>
          <w:rFonts w:ascii="Courier New" w:hAnsi="Courier New" w:cs="Courier New"/>
          <w:sz w:val="18"/>
        </w:rPr>
        <w:t xml:space="preserve"> 237+885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r w:rsidR="00D373DA" w:rsidRPr="00D373DA">
        <w:rPr>
          <w:rFonts w:ascii="Courier New" w:hAnsi="Courier New" w:cs="Courier New"/>
          <w:color w:val="FF0000"/>
          <w:sz w:val="18"/>
        </w:rPr>
        <w:t>2019-03-27 20:07</w:t>
      </w:r>
      <w:r w:rsidR="00D373DA" w:rsidRPr="00D373DA">
        <w:rPr>
          <w:rFonts w:ascii="Courier New" w:hAnsi="Courier New" w:cs="Courier New"/>
          <w:color w:val="FF0000"/>
          <w:sz w:val="18"/>
        </w:rPr>
        <w:t xml:space="preserve"> </w:t>
      </w:r>
      <w:r w:rsidR="00835F7B" w:rsidRPr="00D373DA">
        <w:rPr>
          <w:rFonts w:ascii="Courier New" w:hAnsi="Courier New" w:cs="Courier New"/>
          <w:color w:val="FF0000"/>
          <w:sz w:val="18"/>
        </w:rPr>
        <w:t xml:space="preserve">KSS781 </w:t>
      </w:r>
      <w:r w:rsidR="001F40AB" w:rsidRPr="00D373DA">
        <w:rPr>
          <w:rFonts w:ascii="Courier New" w:hAnsi="Courier New" w:cs="Courier New"/>
          <w:color w:val="FF0000"/>
          <w:sz w:val="18"/>
        </w:rPr>
        <w:t>90 107</w:t>
      </w:r>
    </w:p>
    <w:p w14:paraId="151C7E24" w14:textId="011FE5C0" w:rsidR="007D3AD4" w:rsidRDefault="007D3AD4" w:rsidP="00E97E89">
      <w:pPr>
        <w:spacing w:after="0"/>
        <w:rPr>
          <w:rFonts w:ascii="Courier New" w:hAnsi="Courier New" w:cs="Courier New"/>
          <w:sz w:val="18"/>
        </w:rPr>
      </w:pPr>
    </w:p>
    <w:p w14:paraId="3FBDB2D8" w14:textId="5360577E" w:rsidR="007D3AD4" w:rsidRDefault="007D3AD4" w:rsidP="007D6FBC">
      <w:pPr>
        <w:spacing w:after="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Visszatero</w:t>
      </w:r>
      <w:proofErr w:type="spellEnd"/>
      <w:r>
        <w:rPr>
          <w:rFonts w:ascii="Courier New" w:hAnsi="Courier New" w:cs="Courier New"/>
          <w:sz w:val="18"/>
        </w:rPr>
        <w:t xml:space="preserve"> </w:t>
      </w:r>
      <w:proofErr w:type="spellStart"/>
      <w:r>
        <w:rPr>
          <w:rFonts w:ascii="Courier New" w:hAnsi="Courier New" w:cs="Courier New"/>
          <w:sz w:val="18"/>
        </w:rPr>
        <w:t>szabalysertok</w:t>
      </w:r>
      <w:proofErr w:type="spellEnd"/>
      <w:r>
        <w:rPr>
          <w:rFonts w:ascii="Courier New" w:hAnsi="Courier New" w:cs="Courier New"/>
          <w:sz w:val="18"/>
        </w:rPr>
        <w:t>:</w:t>
      </w:r>
      <w:r w:rsidR="007D6FBC">
        <w:rPr>
          <w:rFonts w:ascii="Courier New" w:hAnsi="Courier New" w:cs="Courier New"/>
          <w:sz w:val="18"/>
        </w:rPr>
        <w:t xml:space="preserve"> </w:t>
      </w:r>
    </w:p>
    <w:p w14:paraId="5A13D15C" w14:textId="317D1F45" w:rsidR="007600C8" w:rsidRDefault="00E97E89" w:rsidP="007600C8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KUE671</w:t>
      </w:r>
      <w:bookmarkStart w:id="0" w:name="_GoBack"/>
      <w:bookmarkEnd w:id="0"/>
    </w:p>
    <w:p w14:paraId="2825685E" w14:textId="032A2C78" w:rsidR="007600C8" w:rsidRDefault="007600C8" w:rsidP="007600C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NGR124</w:t>
      </w:r>
    </w:p>
    <w:p w14:paraId="2C211B93" w14:textId="4CE46ED4" w:rsidR="00FE4641" w:rsidRDefault="00A041F9" w:rsidP="00075A4C">
      <w:pPr>
        <w:rPr>
          <w:rFonts w:cstheme="minorHAnsi"/>
        </w:rPr>
      </w:pPr>
      <w:r>
        <w:rPr>
          <w:rFonts w:cstheme="minorHAnsi"/>
        </w:rPr>
        <w:t>Minden részfeladat között 2, az állomány végén 1 db sortörés legyen. Ékezetes betűket ne használjunk! Dátumok és időpontok esetén figyeljünk, hogy egyszámjegyű óra/perc/nap/hó esetén legyen bevezető 0!</w:t>
      </w:r>
    </w:p>
    <w:p w14:paraId="727CA93B" w14:textId="77777777" w:rsidR="00FE4641" w:rsidRDefault="00FE4641">
      <w:pPr>
        <w:rPr>
          <w:rFonts w:cstheme="minorHAnsi"/>
        </w:rPr>
      </w:pPr>
      <w:r>
        <w:rPr>
          <w:rFonts w:cstheme="minorHAnsi"/>
        </w:rPr>
        <w:br w:type="page"/>
      </w:r>
    </w:p>
    <w:p w14:paraId="6FC325E1" w14:textId="17BFE1A7" w:rsidR="000C3040" w:rsidRDefault="000C3040" w:rsidP="00075A4C">
      <w:pPr>
        <w:rPr>
          <w:rFonts w:cstheme="minorHAnsi"/>
        </w:rPr>
      </w:pPr>
      <w:r>
        <w:rPr>
          <w:rFonts w:cstheme="minorHAnsi"/>
        </w:rPr>
        <w:lastRenderedPageBreak/>
        <w:t>Az alábbi kimenet egy példa olyan teszteset megoldására, amikor nincs 10 sebességtúllépés</w:t>
      </w:r>
      <w:r w:rsidR="00B36915">
        <w:rPr>
          <w:rFonts w:cstheme="minorHAnsi"/>
        </w:rPr>
        <w:t>, sem visszatérő szabálysértő</w:t>
      </w:r>
      <w:r w:rsidR="00FE4641">
        <w:rPr>
          <w:rFonts w:cstheme="minorHAnsi"/>
        </w:rPr>
        <w:t>:</w:t>
      </w:r>
    </w:p>
    <w:p w14:paraId="13AD56CE" w14:textId="2746C078" w:rsidR="00523B73" w:rsidRPr="003763FB" w:rsidRDefault="00523B73" w:rsidP="00523B73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A </w:t>
      </w:r>
      <w:proofErr w:type="spellStart"/>
      <w:r w:rsidRPr="003763FB">
        <w:rPr>
          <w:rFonts w:ascii="Courier New" w:hAnsi="Courier New" w:cs="Courier New"/>
          <w:sz w:val="18"/>
        </w:rPr>
        <w:t>honap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Pr="003763FB">
        <w:rPr>
          <w:rFonts w:ascii="Courier New" w:hAnsi="Courier New" w:cs="Courier New"/>
          <w:sz w:val="18"/>
        </w:rPr>
        <w:t>soran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r w:rsidR="00EA459D">
        <w:rPr>
          <w:rFonts w:ascii="Courier New" w:hAnsi="Courier New" w:cs="Courier New"/>
          <w:sz w:val="18"/>
        </w:rPr>
        <w:t>9</w:t>
      </w:r>
      <w:r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Pr="003763FB">
        <w:rPr>
          <w:rFonts w:ascii="Courier New" w:hAnsi="Courier New" w:cs="Courier New"/>
          <w:sz w:val="18"/>
        </w:rPr>
        <w:t>birsag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Pr="003763FB">
        <w:rPr>
          <w:rFonts w:ascii="Courier New" w:hAnsi="Courier New" w:cs="Courier New"/>
          <w:sz w:val="18"/>
        </w:rPr>
        <w:t>kerult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Pr="003763FB">
        <w:rPr>
          <w:rFonts w:ascii="Courier New" w:hAnsi="Courier New" w:cs="Courier New"/>
          <w:sz w:val="18"/>
        </w:rPr>
        <w:t>kiszabasra</w:t>
      </w:r>
      <w:proofErr w:type="spellEnd"/>
      <w:r w:rsidRPr="003763FB">
        <w:rPr>
          <w:rFonts w:ascii="Courier New" w:hAnsi="Courier New" w:cs="Courier New"/>
          <w:sz w:val="18"/>
        </w:rPr>
        <w:t xml:space="preserve">, </w:t>
      </w:r>
      <w:proofErr w:type="spellStart"/>
      <w:r w:rsidRPr="003763FB">
        <w:rPr>
          <w:rFonts w:ascii="Courier New" w:hAnsi="Courier New" w:cs="Courier New"/>
          <w:sz w:val="18"/>
        </w:rPr>
        <w:t>osszesen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r w:rsidR="00640328">
        <w:rPr>
          <w:rFonts w:ascii="Courier New" w:hAnsi="Courier New" w:cs="Courier New"/>
          <w:sz w:val="18"/>
        </w:rPr>
        <w:t>430000</w:t>
      </w:r>
      <w:r w:rsidRPr="003763FB">
        <w:rPr>
          <w:rFonts w:ascii="Courier New" w:hAnsi="Courier New" w:cs="Courier New"/>
          <w:sz w:val="18"/>
        </w:rPr>
        <w:t xml:space="preserve"> forint </w:t>
      </w:r>
      <w:proofErr w:type="spellStart"/>
      <w:r w:rsidRPr="003763FB">
        <w:rPr>
          <w:rFonts w:ascii="Courier New" w:hAnsi="Courier New" w:cs="Courier New"/>
          <w:sz w:val="18"/>
        </w:rPr>
        <w:t>ertekben</w:t>
      </w:r>
      <w:proofErr w:type="spellEnd"/>
      <w:r w:rsidRPr="003763FB">
        <w:rPr>
          <w:rFonts w:ascii="Courier New" w:hAnsi="Courier New" w:cs="Courier New"/>
          <w:sz w:val="18"/>
        </w:rPr>
        <w:t>.</w:t>
      </w:r>
    </w:p>
    <w:p w14:paraId="7BE7CDFC" w14:textId="77777777" w:rsidR="00523B73" w:rsidRPr="003763FB" w:rsidRDefault="00523B73" w:rsidP="00523B73">
      <w:pPr>
        <w:spacing w:after="0"/>
        <w:rPr>
          <w:rFonts w:ascii="Courier New" w:hAnsi="Courier New" w:cs="Courier New"/>
          <w:sz w:val="18"/>
        </w:rPr>
      </w:pPr>
    </w:p>
    <w:p w14:paraId="06D642BF" w14:textId="77777777" w:rsidR="00523B73" w:rsidRPr="003763FB" w:rsidRDefault="00523B73" w:rsidP="00523B73">
      <w:pPr>
        <w:spacing w:after="0"/>
        <w:rPr>
          <w:rFonts w:ascii="Courier New" w:hAnsi="Courier New" w:cs="Courier New"/>
          <w:sz w:val="18"/>
        </w:rPr>
      </w:pPr>
      <w:proofErr w:type="spellStart"/>
      <w:r w:rsidRPr="003763FB">
        <w:rPr>
          <w:rFonts w:ascii="Courier New" w:hAnsi="Courier New" w:cs="Courier New"/>
          <w:sz w:val="18"/>
        </w:rPr>
        <w:t>Megoszlas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Pr="003763FB">
        <w:rPr>
          <w:rFonts w:ascii="Courier New" w:hAnsi="Courier New" w:cs="Courier New"/>
          <w:sz w:val="18"/>
        </w:rPr>
        <w:t>ellenorzo</w:t>
      </w:r>
      <w:proofErr w:type="spellEnd"/>
      <w:r w:rsidRPr="003763FB">
        <w:rPr>
          <w:rFonts w:ascii="Courier New" w:hAnsi="Courier New" w:cs="Courier New"/>
          <w:sz w:val="18"/>
        </w:rPr>
        <w:t xml:space="preserve"> pontok szerint:</w:t>
      </w:r>
    </w:p>
    <w:p w14:paraId="64CB5926" w14:textId="40485454" w:rsidR="00523B73" w:rsidRPr="003763FB" w:rsidRDefault="00BF7F77" w:rsidP="00523B7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55</w:t>
      </w:r>
      <w:r w:rsidR="00523B73" w:rsidRPr="003763FB"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</w:rPr>
        <w:t>56</w:t>
      </w:r>
      <w:r w:rsidR="00523B73" w:rsidRPr="003763FB">
        <w:rPr>
          <w:rFonts w:ascii="Courier New" w:hAnsi="Courier New" w:cs="Courier New"/>
          <w:sz w:val="18"/>
        </w:rPr>
        <w:t xml:space="preserve">% - </w:t>
      </w:r>
      <w:r w:rsidR="003C084A" w:rsidRPr="003763FB">
        <w:rPr>
          <w:rFonts w:ascii="Courier New" w:hAnsi="Courier New" w:cs="Courier New"/>
          <w:sz w:val="18"/>
        </w:rPr>
        <w:t xml:space="preserve">Debrecen 33. sz. </w:t>
      </w:r>
      <w:proofErr w:type="spellStart"/>
      <w:r w:rsidR="003C084A" w:rsidRPr="003763FB">
        <w:rPr>
          <w:rFonts w:ascii="Courier New" w:hAnsi="Courier New" w:cs="Courier New"/>
          <w:sz w:val="18"/>
        </w:rPr>
        <w:t>fout</w:t>
      </w:r>
      <w:proofErr w:type="spellEnd"/>
      <w:r w:rsidR="003C084A" w:rsidRPr="003763FB">
        <w:rPr>
          <w:rFonts w:ascii="Courier New" w:hAnsi="Courier New" w:cs="Courier New"/>
          <w:sz w:val="18"/>
        </w:rPr>
        <w:t xml:space="preserve"> 104+545 </w:t>
      </w:r>
      <w:proofErr w:type="spellStart"/>
      <w:r w:rsidR="003C084A" w:rsidRPr="003763FB">
        <w:rPr>
          <w:rFonts w:ascii="Courier New" w:hAnsi="Courier New" w:cs="Courier New"/>
          <w:sz w:val="18"/>
        </w:rPr>
        <w:t>kilometerszelveny</w:t>
      </w:r>
      <w:proofErr w:type="spellEnd"/>
    </w:p>
    <w:p w14:paraId="753CC52B" w14:textId="1256171C" w:rsidR="00523B73" w:rsidRPr="003763FB" w:rsidRDefault="00BF7F77" w:rsidP="00CD46C6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44</w:t>
      </w:r>
      <w:r w:rsidR="00523B73" w:rsidRPr="003763FB"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</w:rPr>
        <w:t>44</w:t>
      </w:r>
      <w:r w:rsidR="00523B73" w:rsidRPr="003763FB">
        <w:rPr>
          <w:rFonts w:ascii="Courier New" w:hAnsi="Courier New" w:cs="Courier New"/>
          <w:sz w:val="18"/>
        </w:rPr>
        <w:t xml:space="preserve">% - </w:t>
      </w:r>
      <w:proofErr w:type="spellStart"/>
      <w:r w:rsidR="00CD46C6">
        <w:rPr>
          <w:rFonts w:ascii="Courier New" w:hAnsi="Courier New" w:cs="Courier New"/>
          <w:sz w:val="18"/>
        </w:rPr>
        <w:t>Nyiregyhaza</w:t>
      </w:r>
      <w:proofErr w:type="spellEnd"/>
      <w:r w:rsidR="00CD46C6">
        <w:rPr>
          <w:rFonts w:ascii="Courier New" w:hAnsi="Courier New" w:cs="Courier New"/>
          <w:sz w:val="18"/>
        </w:rPr>
        <w:t xml:space="preserve"> M3</w:t>
      </w:r>
      <w:r w:rsidR="00BD4916">
        <w:rPr>
          <w:rFonts w:ascii="Courier New" w:hAnsi="Courier New" w:cs="Courier New"/>
          <w:sz w:val="18"/>
        </w:rPr>
        <w:t xml:space="preserve"> jobb 228+775 </w:t>
      </w:r>
      <w:proofErr w:type="spellStart"/>
      <w:r w:rsidR="00BD4916">
        <w:rPr>
          <w:rFonts w:ascii="Courier New" w:hAnsi="Courier New" w:cs="Courier New"/>
          <w:sz w:val="18"/>
        </w:rPr>
        <w:t>kilometerszelveny</w:t>
      </w:r>
      <w:proofErr w:type="spellEnd"/>
    </w:p>
    <w:p w14:paraId="3764F2A4" w14:textId="77777777" w:rsidR="00523B73" w:rsidRPr="003763FB" w:rsidRDefault="00523B73" w:rsidP="00523B73">
      <w:pPr>
        <w:spacing w:after="0"/>
        <w:rPr>
          <w:rFonts w:ascii="Courier New" w:hAnsi="Courier New" w:cs="Courier New"/>
          <w:sz w:val="18"/>
        </w:rPr>
      </w:pPr>
    </w:p>
    <w:p w14:paraId="36BD4656" w14:textId="77777777" w:rsidR="00523B73" w:rsidRPr="003763FB" w:rsidRDefault="00523B73" w:rsidP="00523B73">
      <w:pPr>
        <w:spacing w:after="0"/>
        <w:rPr>
          <w:rFonts w:ascii="Courier New" w:hAnsi="Courier New" w:cs="Courier New"/>
          <w:sz w:val="18"/>
        </w:rPr>
      </w:pPr>
      <w:proofErr w:type="spellStart"/>
      <w:r w:rsidRPr="003763FB">
        <w:rPr>
          <w:rFonts w:ascii="Courier New" w:hAnsi="Courier New" w:cs="Courier New"/>
          <w:sz w:val="18"/>
        </w:rPr>
        <w:t>Megoszlas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Pr="003763FB">
        <w:rPr>
          <w:rFonts w:ascii="Courier New" w:hAnsi="Courier New" w:cs="Courier New"/>
          <w:sz w:val="18"/>
        </w:rPr>
        <w:t>szabalysertes</w:t>
      </w:r>
      <w:proofErr w:type="spellEnd"/>
      <w:r w:rsidRPr="003763FB">
        <w:rPr>
          <w:rFonts w:ascii="Courier New" w:hAnsi="Courier New" w:cs="Courier New"/>
          <w:sz w:val="18"/>
        </w:rPr>
        <w:t xml:space="preserve"> </w:t>
      </w:r>
      <w:proofErr w:type="spellStart"/>
      <w:r w:rsidRPr="003763FB">
        <w:rPr>
          <w:rFonts w:ascii="Courier New" w:hAnsi="Courier New" w:cs="Courier New"/>
          <w:sz w:val="18"/>
        </w:rPr>
        <w:t>tipusa</w:t>
      </w:r>
      <w:proofErr w:type="spellEnd"/>
      <w:r w:rsidRPr="003763FB">
        <w:rPr>
          <w:rFonts w:ascii="Courier New" w:hAnsi="Courier New" w:cs="Courier New"/>
          <w:sz w:val="18"/>
        </w:rPr>
        <w:t xml:space="preserve"> szerint:</w:t>
      </w:r>
    </w:p>
    <w:p w14:paraId="16401308" w14:textId="10C23FF5" w:rsidR="00523B73" w:rsidRPr="003763FB" w:rsidRDefault="00B13508" w:rsidP="00523B7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55</w:t>
      </w:r>
      <w:r w:rsidR="00523B73" w:rsidRPr="003763FB"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</w:rPr>
        <w:t>56</w:t>
      </w:r>
      <w:r w:rsidR="00523B73" w:rsidRPr="003763FB">
        <w:rPr>
          <w:rFonts w:ascii="Courier New" w:hAnsi="Courier New" w:cs="Courier New"/>
          <w:sz w:val="18"/>
        </w:rPr>
        <w:t xml:space="preserve">% - </w:t>
      </w:r>
      <w:proofErr w:type="spellStart"/>
      <w:r w:rsidR="00523B73" w:rsidRPr="003763FB">
        <w:rPr>
          <w:rFonts w:ascii="Courier New" w:hAnsi="Courier New" w:cs="Courier New"/>
          <w:sz w:val="18"/>
        </w:rPr>
        <w:t>gyorshajtas</w:t>
      </w:r>
      <w:proofErr w:type="spellEnd"/>
    </w:p>
    <w:p w14:paraId="3326DFD1" w14:textId="6448342E" w:rsidR="00523B73" w:rsidRPr="003763FB" w:rsidRDefault="00B13508" w:rsidP="00523B7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0</w:t>
      </w:r>
      <w:r w:rsidR="00523B73" w:rsidRPr="003763FB"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</w:rPr>
        <w:t>0</w:t>
      </w:r>
      <w:r w:rsidR="00523B73" w:rsidRPr="003763FB">
        <w:rPr>
          <w:rFonts w:ascii="Courier New" w:hAnsi="Courier New" w:cs="Courier New"/>
          <w:sz w:val="18"/>
        </w:rPr>
        <w:t xml:space="preserve">0% - </w:t>
      </w:r>
      <w:proofErr w:type="spellStart"/>
      <w:r w:rsidR="00523B73" w:rsidRPr="003763FB">
        <w:rPr>
          <w:rFonts w:ascii="Courier New" w:hAnsi="Courier New" w:cs="Courier New"/>
          <w:sz w:val="18"/>
        </w:rPr>
        <w:t>vasuti_atjaro</w:t>
      </w:r>
      <w:proofErr w:type="spellEnd"/>
    </w:p>
    <w:p w14:paraId="75651A75" w14:textId="3A905F1D" w:rsidR="00523B73" w:rsidRPr="003763FB" w:rsidRDefault="00B13508" w:rsidP="00523B7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22</w:t>
      </w:r>
      <w:r w:rsidR="00523B73" w:rsidRPr="003763FB"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</w:rPr>
        <w:t>22</w:t>
      </w:r>
      <w:r w:rsidR="00523B73" w:rsidRPr="003763FB">
        <w:rPr>
          <w:rFonts w:ascii="Courier New" w:hAnsi="Courier New" w:cs="Courier New"/>
          <w:sz w:val="18"/>
        </w:rPr>
        <w:t xml:space="preserve">% - </w:t>
      </w:r>
      <w:proofErr w:type="spellStart"/>
      <w:r w:rsidR="00523B73" w:rsidRPr="003763FB">
        <w:rPr>
          <w:rFonts w:ascii="Courier New" w:hAnsi="Courier New" w:cs="Courier New"/>
          <w:sz w:val="18"/>
        </w:rPr>
        <w:t>piros_lampa</w:t>
      </w:r>
      <w:proofErr w:type="spellEnd"/>
    </w:p>
    <w:p w14:paraId="42B4E9EC" w14:textId="700A7821" w:rsidR="00523B73" w:rsidRPr="003763FB" w:rsidRDefault="00B13508" w:rsidP="00523B7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11</w:t>
      </w:r>
      <w:r w:rsidR="00523B73" w:rsidRPr="003763FB"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</w:rPr>
        <w:t>11</w:t>
      </w:r>
      <w:r w:rsidR="00523B73" w:rsidRPr="003763FB">
        <w:rPr>
          <w:rFonts w:ascii="Courier New" w:hAnsi="Courier New" w:cs="Courier New"/>
          <w:sz w:val="18"/>
        </w:rPr>
        <w:t xml:space="preserve">% - </w:t>
      </w:r>
      <w:proofErr w:type="spellStart"/>
      <w:r w:rsidR="00523B73" w:rsidRPr="003763FB">
        <w:rPr>
          <w:rFonts w:ascii="Courier New" w:hAnsi="Courier New" w:cs="Courier New"/>
          <w:sz w:val="18"/>
        </w:rPr>
        <w:t>leallosav</w:t>
      </w:r>
      <w:proofErr w:type="spellEnd"/>
    </w:p>
    <w:p w14:paraId="317EE079" w14:textId="561E827E" w:rsidR="00523B73" w:rsidRPr="003763FB" w:rsidRDefault="00B13508" w:rsidP="00523B7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0</w:t>
      </w:r>
      <w:r w:rsidR="00523B73" w:rsidRPr="003763FB"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</w:rPr>
        <w:t>0</w:t>
      </w:r>
      <w:r w:rsidR="00523B73" w:rsidRPr="003763FB">
        <w:rPr>
          <w:rFonts w:ascii="Courier New" w:hAnsi="Courier New" w:cs="Courier New"/>
          <w:sz w:val="18"/>
        </w:rPr>
        <w:t xml:space="preserve">0% - </w:t>
      </w:r>
      <w:proofErr w:type="spellStart"/>
      <w:r w:rsidR="00523B73" w:rsidRPr="003763FB">
        <w:rPr>
          <w:rFonts w:ascii="Courier New" w:hAnsi="Courier New" w:cs="Courier New"/>
          <w:sz w:val="18"/>
        </w:rPr>
        <w:t>behajtasi_tilalom</w:t>
      </w:r>
      <w:proofErr w:type="spellEnd"/>
    </w:p>
    <w:p w14:paraId="6B763E59" w14:textId="51188EA4" w:rsidR="00523B73" w:rsidRPr="003763FB" w:rsidRDefault="00127265" w:rsidP="00523B7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11</w:t>
      </w:r>
      <w:r w:rsidR="00523B73" w:rsidRPr="003763FB"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</w:rPr>
        <w:t>11</w:t>
      </w:r>
      <w:r w:rsidR="00523B73" w:rsidRPr="003763FB">
        <w:rPr>
          <w:rFonts w:ascii="Courier New" w:hAnsi="Courier New" w:cs="Courier New"/>
          <w:sz w:val="18"/>
        </w:rPr>
        <w:t xml:space="preserve">% - </w:t>
      </w:r>
      <w:proofErr w:type="spellStart"/>
      <w:r w:rsidR="00523B73" w:rsidRPr="003763FB">
        <w:rPr>
          <w:rFonts w:ascii="Courier New" w:hAnsi="Courier New" w:cs="Courier New"/>
          <w:sz w:val="18"/>
        </w:rPr>
        <w:t>kotelezo_haladas</w:t>
      </w:r>
      <w:proofErr w:type="spellEnd"/>
    </w:p>
    <w:p w14:paraId="3242C59C" w14:textId="4642E30F" w:rsidR="00523B73" w:rsidRPr="003763FB" w:rsidRDefault="00127265" w:rsidP="00523B73">
      <w:pPr>
        <w:spacing w:after="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0</w:t>
      </w:r>
      <w:r w:rsidR="00523B73" w:rsidRPr="003763FB">
        <w:rPr>
          <w:rFonts w:ascii="Courier New" w:hAnsi="Courier New" w:cs="Courier New"/>
          <w:sz w:val="18"/>
        </w:rPr>
        <w:t>.</w:t>
      </w:r>
      <w:r>
        <w:rPr>
          <w:rFonts w:ascii="Courier New" w:hAnsi="Courier New" w:cs="Courier New"/>
          <w:sz w:val="18"/>
        </w:rPr>
        <w:t>00</w:t>
      </w:r>
      <w:r w:rsidR="00523B73" w:rsidRPr="003763FB">
        <w:rPr>
          <w:rFonts w:ascii="Courier New" w:hAnsi="Courier New" w:cs="Courier New"/>
          <w:sz w:val="18"/>
        </w:rPr>
        <w:t xml:space="preserve">% - </w:t>
      </w:r>
      <w:proofErr w:type="spellStart"/>
      <w:r w:rsidR="00523B73" w:rsidRPr="003763FB">
        <w:rPr>
          <w:rFonts w:ascii="Courier New" w:hAnsi="Courier New" w:cs="Courier New"/>
          <w:sz w:val="18"/>
        </w:rPr>
        <w:t>korlatozott_zona</w:t>
      </w:r>
      <w:proofErr w:type="spellEnd"/>
    </w:p>
    <w:p w14:paraId="46A3AD17" w14:textId="77777777" w:rsidR="00523B73" w:rsidRPr="003763FB" w:rsidRDefault="00523B73" w:rsidP="00523B73">
      <w:pPr>
        <w:spacing w:after="0"/>
        <w:rPr>
          <w:rFonts w:ascii="Courier New" w:hAnsi="Courier New" w:cs="Courier New"/>
          <w:sz w:val="18"/>
        </w:rPr>
      </w:pPr>
    </w:p>
    <w:p w14:paraId="103426C5" w14:textId="67ADCEC4" w:rsidR="00523B73" w:rsidRPr="003763FB" w:rsidRDefault="00A976BE" w:rsidP="00523B73">
      <w:pPr>
        <w:spacing w:after="0"/>
        <w:rPr>
          <w:rFonts w:ascii="Courier New" w:hAnsi="Courier New" w:cs="Courier New"/>
          <w:sz w:val="18"/>
        </w:rPr>
      </w:pPr>
      <w:r w:rsidRPr="00A976BE">
        <w:rPr>
          <w:rFonts w:ascii="Courier New" w:hAnsi="Courier New" w:cs="Courier New"/>
          <w:b/>
          <w:sz w:val="18"/>
        </w:rPr>
        <w:t>5</w:t>
      </w:r>
      <w:r w:rsidR="00523B73" w:rsidRPr="003763FB">
        <w:rPr>
          <w:rFonts w:ascii="Courier New" w:hAnsi="Courier New" w:cs="Courier New"/>
          <w:sz w:val="18"/>
        </w:rPr>
        <w:t xml:space="preserve"> legnagyobb </w:t>
      </w:r>
      <w:proofErr w:type="spellStart"/>
      <w:r w:rsidR="00523B73" w:rsidRPr="003763FB">
        <w:rPr>
          <w:rFonts w:ascii="Courier New" w:hAnsi="Courier New" w:cs="Courier New"/>
          <w:sz w:val="18"/>
        </w:rPr>
        <w:t>sebessegtullepes</w:t>
      </w:r>
      <w:proofErr w:type="spellEnd"/>
      <w:r w:rsidR="00523B73" w:rsidRPr="003763FB">
        <w:rPr>
          <w:rFonts w:ascii="Courier New" w:hAnsi="Courier New" w:cs="Courier New"/>
          <w:sz w:val="18"/>
        </w:rPr>
        <w:t>:</w:t>
      </w:r>
    </w:p>
    <w:p w14:paraId="14017BB7" w14:textId="3B4CDC42" w:rsidR="00A103AD" w:rsidRPr="003763FB" w:rsidRDefault="00A103AD" w:rsidP="00A103AD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Debrecen 33. sz. </w:t>
      </w:r>
      <w:proofErr w:type="spellStart"/>
      <w:r w:rsidRPr="003763FB">
        <w:rPr>
          <w:rFonts w:ascii="Courier New" w:hAnsi="Courier New" w:cs="Courier New"/>
          <w:sz w:val="18"/>
        </w:rPr>
        <w:t>fout</w:t>
      </w:r>
      <w:proofErr w:type="spellEnd"/>
      <w:r w:rsidRPr="003763FB">
        <w:rPr>
          <w:rFonts w:ascii="Courier New" w:hAnsi="Courier New" w:cs="Courier New"/>
          <w:sz w:val="18"/>
        </w:rPr>
        <w:t xml:space="preserve"> 104+545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  <w:r w:rsidR="005F59A2">
        <w:rPr>
          <w:rFonts w:ascii="Courier New" w:hAnsi="Courier New" w:cs="Courier New"/>
          <w:sz w:val="18"/>
        </w:rPr>
        <w:t xml:space="preserve"> 2019-03-18 </w:t>
      </w:r>
      <w:r w:rsidR="005F59A2" w:rsidRPr="003763FB">
        <w:rPr>
          <w:rFonts w:ascii="Courier New" w:hAnsi="Courier New" w:cs="Courier New"/>
          <w:sz w:val="18"/>
        </w:rPr>
        <w:t>11:21</w:t>
      </w:r>
      <w:r w:rsidR="005F59A2">
        <w:rPr>
          <w:rFonts w:ascii="Courier New" w:hAnsi="Courier New" w:cs="Courier New"/>
          <w:sz w:val="18"/>
        </w:rPr>
        <w:t xml:space="preserve"> PSN548 </w:t>
      </w:r>
      <w:r w:rsidR="00375ACD">
        <w:rPr>
          <w:rFonts w:ascii="Courier New" w:hAnsi="Courier New" w:cs="Courier New"/>
          <w:sz w:val="18"/>
        </w:rPr>
        <w:t>70 119</w:t>
      </w:r>
    </w:p>
    <w:p w14:paraId="5A64B53D" w14:textId="0B1D7E4E" w:rsidR="00523B73" w:rsidRDefault="005F59A2" w:rsidP="00523B73">
      <w:pPr>
        <w:spacing w:after="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Nyiregyhaza</w:t>
      </w:r>
      <w:proofErr w:type="spellEnd"/>
      <w:r>
        <w:rPr>
          <w:rFonts w:ascii="Courier New" w:hAnsi="Courier New" w:cs="Courier New"/>
          <w:sz w:val="18"/>
        </w:rPr>
        <w:t xml:space="preserve"> M3 jobb 228+775 </w:t>
      </w:r>
      <w:proofErr w:type="spellStart"/>
      <w:r>
        <w:rPr>
          <w:rFonts w:ascii="Courier New" w:hAnsi="Courier New" w:cs="Courier New"/>
          <w:sz w:val="18"/>
        </w:rPr>
        <w:t>kilometerszelveny</w:t>
      </w:r>
      <w:proofErr w:type="spellEnd"/>
      <w:r w:rsidR="00375ACD">
        <w:rPr>
          <w:rFonts w:ascii="Courier New" w:hAnsi="Courier New" w:cs="Courier New"/>
          <w:sz w:val="18"/>
        </w:rPr>
        <w:t xml:space="preserve"> </w:t>
      </w:r>
      <w:r w:rsidR="00127265" w:rsidRPr="003763FB">
        <w:rPr>
          <w:rFonts w:ascii="Courier New" w:hAnsi="Courier New" w:cs="Courier New"/>
          <w:sz w:val="18"/>
        </w:rPr>
        <w:t>2019-03-0</w:t>
      </w:r>
      <w:r w:rsidR="00127265">
        <w:rPr>
          <w:rFonts w:ascii="Courier New" w:hAnsi="Courier New" w:cs="Courier New"/>
          <w:sz w:val="18"/>
        </w:rPr>
        <w:t xml:space="preserve">1 </w:t>
      </w:r>
      <w:r w:rsidR="001B00EE">
        <w:rPr>
          <w:rFonts w:ascii="Courier New" w:hAnsi="Courier New" w:cs="Courier New"/>
          <w:sz w:val="18"/>
        </w:rPr>
        <w:t>23</w:t>
      </w:r>
      <w:r w:rsidR="00127265" w:rsidRPr="003763FB">
        <w:rPr>
          <w:rFonts w:ascii="Courier New" w:hAnsi="Courier New" w:cs="Courier New"/>
          <w:sz w:val="18"/>
        </w:rPr>
        <w:t>:2</w:t>
      </w:r>
      <w:r w:rsidR="001B00EE">
        <w:rPr>
          <w:rFonts w:ascii="Courier New" w:hAnsi="Courier New" w:cs="Courier New"/>
          <w:sz w:val="18"/>
        </w:rPr>
        <w:t xml:space="preserve">7 </w:t>
      </w:r>
      <w:r w:rsidR="007445CB">
        <w:rPr>
          <w:rFonts w:ascii="Courier New" w:hAnsi="Courier New" w:cs="Courier New"/>
          <w:sz w:val="18"/>
        </w:rPr>
        <w:t>RSA167</w:t>
      </w:r>
      <w:r w:rsidR="00204772">
        <w:rPr>
          <w:rFonts w:ascii="Courier New" w:hAnsi="Courier New" w:cs="Courier New"/>
          <w:sz w:val="18"/>
        </w:rPr>
        <w:t> 130 16</w:t>
      </w:r>
      <w:r w:rsidR="000673B8">
        <w:rPr>
          <w:rFonts w:ascii="Courier New" w:hAnsi="Courier New" w:cs="Courier New"/>
          <w:sz w:val="18"/>
        </w:rPr>
        <w:t>2</w:t>
      </w:r>
    </w:p>
    <w:p w14:paraId="02795A99" w14:textId="4892E60C" w:rsidR="00A103AD" w:rsidRDefault="00A103AD" w:rsidP="00523B73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Debrecen 33. sz. </w:t>
      </w:r>
      <w:proofErr w:type="spellStart"/>
      <w:r w:rsidRPr="003763FB">
        <w:rPr>
          <w:rFonts w:ascii="Courier New" w:hAnsi="Courier New" w:cs="Courier New"/>
          <w:sz w:val="18"/>
        </w:rPr>
        <w:t>fout</w:t>
      </w:r>
      <w:proofErr w:type="spellEnd"/>
      <w:r w:rsidRPr="003763FB">
        <w:rPr>
          <w:rFonts w:ascii="Courier New" w:hAnsi="Courier New" w:cs="Courier New"/>
          <w:sz w:val="18"/>
        </w:rPr>
        <w:t xml:space="preserve"> 104+545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  <w:r w:rsidR="00E67ECF">
        <w:rPr>
          <w:rFonts w:ascii="Courier New" w:hAnsi="Courier New" w:cs="Courier New"/>
          <w:sz w:val="18"/>
        </w:rPr>
        <w:t xml:space="preserve"> 2019-03-26 </w:t>
      </w:r>
      <w:r w:rsidR="00E67ECF" w:rsidRPr="003763FB">
        <w:rPr>
          <w:rFonts w:ascii="Courier New" w:hAnsi="Courier New" w:cs="Courier New"/>
          <w:sz w:val="18"/>
        </w:rPr>
        <w:t>13:08</w:t>
      </w:r>
      <w:r w:rsidR="00E67ECF">
        <w:rPr>
          <w:rFonts w:ascii="Courier New" w:hAnsi="Courier New" w:cs="Courier New"/>
          <w:sz w:val="18"/>
        </w:rPr>
        <w:t xml:space="preserve"> NDL547 70 97</w:t>
      </w:r>
    </w:p>
    <w:p w14:paraId="71D5DE08" w14:textId="334A537C" w:rsidR="00DB6053" w:rsidRDefault="005F59A2" w:rsidP="00523B73">
      <w:pPr>
        <w:spacing w:after="0"/>
        <w:rPr>
          <w:rFonts w:ascii="Courier New" w:hAnsi="Courier New" w:cs="Courier New"/>
          <w:sz w:val="18"/>
        </w:rPr>
      </w:pPr>
      <w:proofErr w:type="spellStart"/>
      <w:r>
        <w:rPr>
          <w:rFonts w:ascii="Courier New" w:hAnsi="Courier New" w:cs="Courier New"/>
          <w:sz w:val="18"/>
        </w:rPr>
        <w:t>Nyiregyhaza</w:t>
      </w:r>
      <w:proofErr w:type="spellEnd"/>
      <w:r>
        <w:rPr>
          <w:rFonts w:ascii="Courier New" w:hAnsi="Courier New" w:cs="Courier New"/>
          <w:sz w:val="18"/>
        </w:rPr>
        <w:t xml:space="preserve"> M3 jobb 228+775 </w:t>
      </w:r>
      <w:proofErr w:type="spellStart"/>
      <w:r>
        <w:rPr>
          <w:rFonts w:ascii="Courier New" w:hAnsi="Courier New" w:cs="Courier New"/>
          <w:sz w:val="18"/>
        </w:rPr>
        <w:t>kilometerszelveny</w:t>
      </w:r>
      <w:proofErr w:type="spellEnd"/>
      <w:r w:rsidR="00127265">
        <w:rPr>
          <w:rFonts w:ascii="Courier New" w:hAnsi="Courier New" w:cs="Courier New"/>
          <w:sz w:val="18"/>
        </w:rPr>
        <w:t xml:space="preserve"> </w:t>
      </w:r>
      <w:r w:rsidR="00127265" w:rsidRPr="003763FB">
        <w:rPr>
          <w:rFonts w:ascii="Courier New" w:hAnsi="Courier New" w:cs="Courier New"/>
          <w:sz w:val="18"/>
        </w:rPr>
        <w:t>2019-03-</w:t>
      </w:r>
      <w:r w:rsidR="00127265">
        <w:rPr>
          <w:rFonts w:ascii="Courier New" w:hAnsi="Courier New" w:cs="Courier New"/>
          <w:sz w:val="18"/>
        </w:rPr>
        <w:t xml:space="preserve">12 </w:t>
      </w:r>
      <w:r w:rsidR="001B00EE">
        <w:rPr>
          <w:rFonts w:ascii="Courier New" w:hAnsi="Courier New" w:cs="Courier New"/>
          <w:sz w:val="18"/>
        </w:rPr>
        <w:t>05</w:t>
      </w:r>
      <w:r w:rsidR="00127265" w:rsidRPr="003763FB">
        <w:rPr>
          <w:rFonts w:ascii="Courier New" w:hAnsi="Courier New" w:cs="Courier New"/>
          <w:sz w:val="18"/>
        </w:rPr>
        <w:t>:</w:t>
      </w:r>
      <w:r w:rsidR="001B00EE">
        <w:rPr>
          <w:rFonts w:ascii="Courier New" w:hAnsi="Courier New" w:cs="Courier New"/>
          <w:sz w:val="18"/>
        </w:rPr>
        <w:t>11</w:t>
      </w:r>
      <w:r w:rsidR="007445CB">
        <w:rPr>
          <w:rFonts w:ascii="Courier New" w:hAnsi="Courier New" w:cs="Courier New"/>
          <w:sz w:val="18"/>
        </w:rPr>
        <w:t xml:space="preserve"> KOX004 130 15</w:t>
      </w:r>
      <w:r w:rsidR="00204772">
        <w:rPr>
          <w:rFonts w:ascii="Courier New" w:hAnsi="Courier New" w:cs="Courier New"/>
          <w:sz w:val="18"/>
        </w:rPr>
        <w:t>5</w:t>
      </w:r>
    </w:p>
    <w:p w14:paraId="510FA6A9" w14:textId="5438D7F6" w:rsidR="00A103AD" w:rsidRDefault="00A103AD" w:rsidP="00523B73">
      <w:pPr>
        <w:spacing w:after="0"/>
        <w:rPr>
          <w:rFonts w:ascii="Courier New" w:hAnsi="Courier New" w:cs="Courier New"/>
          <w:sz w:val="18"/>
        </w:rPr>
      </w:pPr>
      <w:r w:rsidRPr="003763FB">
        <w:rPr>
          <w:rFonts w:ascii="Courier New" w:hAnsi="Courier New" w:cs="Courier New"/>
          <w:sz w:val="18"/>
        </w:rPr>
        <w:t xml:space="preserve">Debrecen 33. sz. </w:t>
      </w:r>
      <w:proofErr w:type="spellStart"/>
      <w:r w:rsidRPr="003763FB">
        <w:rPr>
          <w:rFonts w:ascii="Courier New" w:hAnsi="Courier New" w:cs="Courier New"/>
          <w:sz w:val="18"/>
        </w:rPr>
        <w:t>fout</w:t>
      </w:r>
      <w:proofErr w:type="spellEnd"/>
      <w:r w:rsidRPr="003763FB">
        <w:rPr>
          <w:rFonts w:ascii="Courier New" w:hAnsi="Courier New" w:cs="Courier New"/>
          <w:sz w:val="18"/>
        </w:rPr>
        <w:t xml:space="preserve"> 104+545 </w:t>
      </w:r>
      <w:proofErr w:type="spellStart"/>
      <w:r w:rsidRPr="003763FB">
        <w:rPr>
          <w:rFonts w:ascii="Courier New" w:hAnsi="Courier New" w:cs="Courier New"/>
          <w:sz w:val="18"/>
        </w:rPr>
        <w:t>kilometerszelveny</w:t>
      </w:r>
      <w:proofErr w:type="spellEnd"/>
      <w:r w:rsidR="00E67ECF">
        <w:rPr>
          <w:rFonts w:ascii="Courier New" w:hAnsi="Courier New" w:cs="Courier New"/>
          <w:sz w:val="18"/>
        </w:rPr>
        <w:t xml:space="preserve"> </w:t>
      </w:r>
      <w:r w:rsidR="00127265" w:rsidRPr="003763FB">
        <w:rPr>
          <w:rFonts w:ascii="Courier New" w:hAnsi="Courier New" w:cs="Courier New"/>
          <w:sz w:val="18"/>
        </w:rPr>
        <w:t>2019-03-05</w:t>
      </w:r>
      <w:r w:rsidR="00127265">
        <w:rPr>
          <w:rFonts w:ascii="Courier New" w:hAnsi="Courier New" w:cs="Courier New"/>
          <w:sz w:val="18"/>
        </w:rPr>
        <w:t xml:space="preserve"> </w:t>
      </w:r>
      <w:r w:rsidR="00127265" w:rsidRPr="003763FB">
        <w:rPr>
          <w:rFonts w:ascii="Courier New" w:hAnsi="Courier New" w:cs="Courier New"/>
          <w:sz w:val="18"/>
        </w:rPr>
        <w:t>16:29</w:t>
      </w:r>
      <w:r w:rsidR="00127265">
        <w:rPr>
          <w:rFonts w:ascii="Courier New" w:hAnsi="Courier New" w:cs="Courier New"/>
          <w:sz w:val="18"/>
        </w:rPr>
        <w:t xml:space="preserve"> FHP487 70 88</w:t>
      </w:r>
    </w:p>
    <w:p w14:paraId="6B319DAC" w14:textId="77777777" w:rsidR="00CA3AA8" w:rsidRDefault="00CA3AA8" w:rsidP="00523B73">
      <w:pPr>
        <w:spacing w:after="0"/>
        <w:rPr>
          <w:rFonts w:ascii="Courier New" w:hAnsi="Courier New" w:cs="Courier New"/>
          <w:sz w:val="18"/>
        </w:rPr>
      </w:pPr>
    </w:p>
    <w:p w14:paraId="6EFA4979" w14:textId="4507C6F0" w:rsidR="00523B73" w:rsidRPr="00B36915" w:rsidRDefault="00523B73" w:rsidP="00075A4C">
      <w:pPr>
        <w:rPr>
          <w:rFonts w:ascii="Courier New" w:hAnsi="Courier New" w:cs="Courier New"/>
          <w:b/>
          <w:sz w:val="18"/>
        </w:rPr>
      </w:pPr>
      <w:r w:rsidRPr="00A976BE">
        <w:rPr>
          <w:rFonts w:ascii="Courier New" w:hAnsi="Courier New" w:cs="Courier New"/>
          <w:b/>
          <w:sz w:val="18"/>
        </w:rPr>
        <w:t xml:space="preserve">Nincs </w:t>
      </w:r>
      <w:proofErr w:type="spellStart"/>
      <w:r w:rsidRPr="00A976BE">
        <w:rPr>
          <w:rFonts w:ascii="Courier New" w:hAnsi="Courier New" w:cs="Courier New"/>
          <w:b/>
          <w:sz w:val="18"/>
        </w:rPr>
        <w:t>visszatero</w:t>
      </w:r>
      <w:proofErr w:type="spellEnd"/>
      <w:r w:rsidRPr="00A976BE">
        <w:rPr>
          <w:rFonts w:ascii="Courier New" w:hAnsi="Courier New" w:cs="Courier New"/>
          <w:b/>
          <w:sz w:val="18"/>
        </w:rPr>
        <w:t xml:space="preserve"> </w:t>
      </w:r>
      <w:proofErr w:type="spellStart"/>
      <w:r w:rsidRPr="00A976BE">
        <w:rPr>
          <w:rFonts w:ascii="Courier New" w:hAnsi="Courier New" w:cs="Courier New"/>
          <w:b/>
          <w:sz w:val="18"/>
        </w:rPr>
        <w:t>szabalyserto</w:t>
      </w:r>
      <w:proofErr w:type="spellEnd"/>
      <w:r w:rsidRPr="00A976BE">
        <w:rPr>
          <w:rFonts w:ascii="Courier New" w:hAnsi="Courier New" w:cs="Courier New"/>
          <w:b/>
          <w:sz w:val="18"/>
        </w:rPr>
        <w:t>.</w:t>
      </w:r>
    </w:p>
    <w:p w14:paraId="3164C984" w14:textId="59D08ED3" w:rsidR="00E97E89" w:rsidRDefault="00E97E89" w:rsidP="00E97E89">
      <w:pPr>
        <w:pStyle w:val="Cmsor1"/>
      </w:pPr>
      <w:r>
        <w:t>Tesztelés</w:t>
      </w:r>
    </w:p>
    <w:p w14:paraId="00B4A143" w14:textId="1F2DC77C" w:rsidR="007761CC" w:rsidRDefault="00C00650" w:rsidP="007761CC">
      <w:r>
        <w:t>A melléklet</w:t>
      </w:r>
      <w:r w:rsidR="0018796C">
        <w:t>ek</w:t>
      </w:r>
      <w:r>
        <w:t>ben található</w:t>
      </w:r>
      <w:r w:rsidR="0018796C">
        <w:t>k</w:t>
      </w:r>
      <w:r>
        <w:t xml:space="preserve"> két teszteset </w:t>
      </w:r>
      <w:r w:rsidR="00903F9D">
        <w:t>parancssori argumentumai, bementi állományai és kimeneti állománya. Ezek segítségével tesztelheted a megoldásodat.</w:t>
      </w:r>
      <w:r w:rsidR="007761CC">
        <w:t xml:space="preserve"> Megoldást csak azután küldj be, miután legalább erre a két tesztesetre helyes eredményt ad! Kérdésekkel, észrevételekkel keress a megadott elérhetőségeim egyikén!</w:t>
      </w:r>
      <w:r w:rsidR="006245E5">
        <w:t xml:space="preserve"> (A mellékletek legkésőbb </w:t>
      </w:r>
      <w:r w:rsidR="00483ED6">
        <w:t>április 12-ig kikerülnek a Drive-</w:t>
      </w:r>
      <w:proofErr w:type="spellStart"/>
      <w:r w:rsidR="00483ED6">
        <w:t>ra</w:t>
      </w:r>
      <w:proofErr w:type="spellEnd"/>
      <w:r w:rsidR="00483ED6">
        <w:t>.</w:t>
      </w:r>
      <w:r w:rsidR="006245E5">
        <w:t>)</w:t>
      </w:r>
    </w:p>
    <w:p w14:paraId="2E0B0287" w14:textId="336FBE06" w:rsidR="007761CC" w:rsidRDefault="00B02185" w:rsidP="007761CC">
      <w:pPr>
        <w:pStyle w:val="Cmsor1"/>
      </w:pPr>
      <w:r>
        <w:t>Tartalmi és formai követelmények</w:t>
      </w:r>
    </w:p>
    <w:p w14:paraId="60D9B9F4" w14:textId="7BEB288D" w:rsidR="00B02185" w:rsidRDefault="00B02185" w:rsidP="00B02185">
      <w:pPr>
        <w:pStyle w:val="Listaszerbekezds"/>
        <w:numPr>
          <w:ilvl w:val="0"/>
          <w:numId w:val="5"/>
        </w:numPr>
      </w:pPr>
      <w:r>
        <w:t>Minden olyan részfeladatnál, ahol ez lehetséges, törekedjünk az alprogramok használatára! Főprogramba belezsúfolt megoldást nem fogadok el!</w:t>
      </w:r>
    </w:p>
    <w:p w14:paraId="3E14AB95" w14:textId="7992F39B" w:rsidR="00B02185" w:rsidRDefault="00B02185" w:rsidP="00B02185">
      <w:pPr>
        <w:pStyle w:val="Listaszerbekezds"/>
        <w:numPr>
          <w:ilvl w:val="0"/>
          <w:numId w:val="5"/>
        </w:numPr>
      </w:pPr>
      <w:r>
        <w:t xml:space="preserve">Mivel a rekordok száma nem ismert, a struktúra memóriafoglalását dinamikusan kezeljük! Biztosítva van, hogy az összes rekord egyidőben elfér a memóriában, így nem szükséges a </w:t>
      </w:r>
      <w:proofErr w:type="spellStart"/>
      <w:r>
        <w:t>karakterenkénti</w:t>
      </w:r>
      <w:proofErr w:type="spellEnd"/>
      <w:r>
        <w:t xml:space="preserve"> beolvasás.</w:t>
      </w:r>
    </w:p>
    <w:p w14:paraId="6B8632CA" w14:textId="5FBD62E6" w:rsidR="00B02185" w:rsidRDefault="00B02185" w:rsidP="00B02185">
      <w:pPr>
        <w:pStyle w:val="Listaszerbekezds"/>
        <w:numPr>
          <w:ilvl w:val="0"/>
          <w:numId w:val="5"/>
        </w:numPr>
      </w:pPr>
      <w:r>
        <w:t xml:space="preserve">Ügyeljünk arra, hogy „minden </w:t>
      </w:r>
      <w:proofErr w:type="spellStart"/>
      <w:r>
        <w:t>mallochoz</w:t>
      </w:r>
      <w:proofErr w:type="spellEnd"/>
      <w:r>
        <w:t>/</w:t>
      </w:r>
      <w:proofErr w:type="spellStart"/>
      <w:r>
        <w:t>callochoz</w:t>
      </w:r>
      <w:proofErr w:type="spellEnd"/>
      <w:r>
        <w:t xml:space="preserve"> tartozzon egy free és minden </w:t>
      </w:r>
      <w:proofErr w:type="spellStart"/>
      <w:r>
        <w:t>fopenhez</w:t>
      </w:r>
      <w:proofErr w:type="spellEnd"/>
      <w:r>
        <w:t xml:space="preserve"> egy </w:t>
      </w:r>
      <w:proofErr w:type="spellStart"/>
      <w:r>
        <w:t>fclose</w:t>
      </w:r>
      <w:proofErr w:type="spellEnd"/>
      <w:r>
        <w:t>”!</w:t>
      </w:r>
    </w:p>
    <w:p w14:paraId="2E7F2BBB" w14:textId="3D2767A3" w:rsidR="00B02185" w:rsidRDefault="00B02185" w:rsidP="00B02185">
      <w:pPr>
        <w:pStyle w:val="Listaszerbekezds"/>
        <w:numPr>
          <w:ilvl w:val="0"/>
          <w:numId w:val="5"/>
        </w:numPr>
      </w:pPr>
      <w:r>
        <w:t>Használjunk minél több kommentet az egyes kódrész</w:t>
      </w:r>
      <w:r w:rsidR="0017277E">
        <w:t xml:space="preserve">ek működésének magyarázásához! </w:t>
      </w:r>
      <w:r>
        <w:t>Aki nem használ kommenteket</w:t>
      </w:r>
      <w:r w:rsidR="00300123">
        <w:t>,</w:t>
      </w:r>
      <w:r>
        <w:t xml:space="preserve"> vagy csak kevés/szűkszavú</w:t>
      </w:r>
      <w:r w:rsidR="0017277E">
        <w:t xml:space="preserve"> a </w:t>
      </w:r>
      <w:proofErr w:type="spellStart"/>
      <w:r w:rsidR="0017277E">
        <w:t>kommentelése</w:t>
      </w:r>
      <w:proofErr w:type="spellEnd"/>
      <w:r w:rsidR="0017277E">
        <w:t xml:space="preserve">, az védéskor több kérdésre számíthat. Nyilván az ilyen és ehhez hasonló kommentek nem játszanak: </w:t>
      </w:r>
      <w:hyperlink r:id="rId5" w:history="1">
        <w:r w:rsidR="0017277E">
          <w:rPr>
            <w:rStyle w:val="Hiperhivatkozs"/>
          </w:rPr>
          <w:t>https://www.bmeme.hu/post/5048/a-forras-20-a-legyen-komment</w:t>
        </w:r>
      </w:hyperlink>
      <w:r w:rsidR="0017277E">
        <w:t xml:space="preserve"> :)</w:t>
      </w:r>
    </w:p>
    <w:p w14:paraId="65385F90" w14:textId="5F8430BB" w:rsidR="0017277E" w:rsidRDefault="006C6B64" w:rsidP="00B02185">
      <w:pPr>
        <w:pStyle w:val="Listaszerbekezds"/>
        <w:numPr>
          <w:ilvl w:val="0"/>
          <w:numId w:val="5"/>
        </w:numPr>
      </w:pPr>
      <w:r>
        <w:t>A kódot úgy formázzuk, hogy az minél átláthatóbb legyen!</w:t>
      </w:r>
    </w:p>
    <w:p w14:paraId="21D53F0F" w14:textId="77777777" w:rsidR="00C111B7" w:rsidRDefault="00C111B7" w:rsidP="00C111B7"/>
    <w:p w14:paraId="43F4E1B9" w14:textId="3295DDB3" w:rsidR="00C111B7" w:rsidRDefault="00C111B7" w:rsidP="00C111B7">
      <w:pPr>
        <w:spacing w:after="0"/>
      </w:pPr>
      <w:r>
        <w:t>Kovács Tamás s.k.</w:t>
      </w:r>
    </w:p>
    <w:p w14:paraId="0F39AC5B" w14:textId="578AE11D" w:rsidR="00C111B7" w:rsidRPr="00B02185" w:rsidRDefault="00C111B7" w:rsidP="00C111B7">
      <w:pPr>
        <w:spacing w:after="0"/>
      </w:pPr>
      <w:r>
        <w:t>Debrecen, 2019.</w:t>
      </w:r>
      <w:r w:rsidR="009E64C4">
        <w:t>0</w:t>
      </w:r>
      <w:r w:rsidR="00FD1374">
        <w:t>4</w:t>
      </w:r>
      <w:r>
        <w:t>.</w:t>
      </w:r>
      <w:r w:rsidR="00FD1374">
        <w:t>03</w:t>
      </w:r>
      <w:r w:rsidR="005E02C3">
        <w:t>.</w:t>
      </w:r>
    </w:p>
    <w:sectPr w:rsidR="00C111B7" w:rsidRPr="00B021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C05E0"/>
    <w:multiLevelType w:val="hybridMultilevel"/>
    <w:tmpl w:val="34C4A6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B4E2A"/>
    <w:multiLevelType w:val="hybridMultilevel"/>
    <w:tmpl w:val="F5D0DB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407C2"/>
    <w:multiLevelType w:val="hybridMultilevel"/>
    <w:tmpl w:val="396096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E3895"/>
    <w:multiLevelType w:val="hybridMultilevel"/>
    <w:tmpl w:val="C42A0964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611DB"/>
    <w:multiLevelType w:val="hybridMultilevel"/>
    <w:tmpl w:val="85FE0A66"/>
    <w:lvl w:ilvl="0" w:tplc="040E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28DE"/>
    <w:rsid w:val="00001DD8"/>
    <w:rsid w:val="00017D72"/>
    <w:rsid w:val="000665F2"/>
    <w:rsid w:val="000673B8"/>
    <w:rsid w:val="00075A4C"/>
    <w:rsid w:val="000A06CE"/>
    <w:rsid w:val="000A5567"/>
    <w:rsid w:val="000B05D1"/>
    <w:rsid w:val="000C3040"/>
    <w:rsid w:val="000F041E"/>
    <w:rsid w:val="00110CD5"/>
    <w:rsid w:val="00127265"/>
    <w:rsid w:val="001435F6"/>
    <w:rsid w:val="0017277E"/>
    <w:rsid w:val="0018796C"/>
    <w:rsid w:val="00191439"/>
    <w:rsid w:val="001B00EE"/>
    <w:rsid w:val="001F40AB"/>
    <w:rsid w:val="00204772"/>
    <w:rsid w:val="00205161"/>
    <w:rsid w:val="00225DB7"/>
    <w:rsid w:val="00263E95"/>
    <w:rsid w:val="0026500B"/>
    <w:rsid w:val="00266F58"/>
    <w:rsid w:val="00273CB9"/>
    <w:rsid w:val="00277153"/>
    <w:rsid w:val="002917E1"/>
    <w:rsid w:val="002C203B"/>
    <w:rsid w:val="002E7715"/>
    <w:rsid w:val="002F0454"/>
    <w:rsid w:val="002F537C"/>
    <w:rsid w:val="00300123"/>
    <w:rsid w:val="00302B09"/>
    <w:rsid w:val="00311FEE"/>
    <w:rsid w:val="0032344A"/>
    <w:rsid w:val="00346931"/>
    <w:rsid w:val="003516E7"/>
    <w:rsid w:val="00355189"/>
    <w:rsid w:val="003562E0"/>
    <w:rsid w:val="003651B1"/>
    <w:rsid w:val="00375ACD"/>
    <w:rsid w:val="003763FB"/>
    <w:rsid w:val="0039765C"/>
    <w:rsid w:val="003C084A"/>
    <w:rsid w:val="003D7FB2"/>
    <w:rsid w:val="003F09AB"/>
    <w:rsid w:val="003F234B"/>
    <w:rsid w:val="003F3396"/>
    <w:rsid w:val="004006A0"/>
    <w:rsid w:val="00431808"/>
    <w:rsid w:val="0045651B"/>
    <w:rsid w:val="00483ED6"/>
    <w:rsid w:val="00487B8A"/>
    <w:rsid w:val="00487E36"/>
    <w:rsid w:val="004B0B21"/>
    <w:rsid w:val="004D7CF6"/>
    <w:rsid w:val="004E2139"/>
    <w:rsid w:val="004E28DE"/>
    <w:rsid w:val="004F164A"/>
    <w:rsid w:val="00503CBD"/>
    <w:rsid w:val="00521898"/>
    <w:rsid w:val="00523B73"/>
    <w:rsid w:val="00524525"/>
    <w:rsid w:val="00534A5D"/>
    <w:rsid w:val="00540824"/>
    <w:rsid w:val="00542924"/>
    <w:rsid w:val="005535DA"/>
    <w:rsid w:val="005866A5"/>
    <w:rsid w:val="005A475B"/>
    <w:rsid w:val="005A7281"/>
    <w:rsid w:val="005E02C3"/>
    <w:rsid w:val="005E3539"/>
    <w:rsid w:val="005F34D0"/>
    <w:rsid w:val="005F59A2"/>
    <w:rsid w:val="00604412"/>
    <w:rsid w:val="0060499A"/>
    <w:rsid w:val="00621E1B"/>
    <w:rsid w:val="006245E5"/>
    <w:rsid w:val="00636106"/>
    <w:rsid w:val="00640328"/>
    <w:rsid w:val="00642FAF"/>
    <w:rsid w:val="00645B24"/>
    <w:rsid w:val="0065064D"/>
    <w:rsid w:val="00682378"/>
    <w:rsid w:val="006B0026"/>
    <w:rsid w:val="006B33CD"/>
    <w:rsid w:val="006C290E"/>
    <w:rsid w:val="006C6B64"/>
    <w:rsid w:val="006F2722"/>
    <w:rsid w:val="00705940"/>
    <w:rsid w:val="00736A73"/>
    <w:rsid w:val="007445CB"/>
    <w:rsid w:val="007467C7"/>
    <w:rsid w:val="007600C8"/>
    <w:rsid w:val="00760918"/>
    <w:rsid w:val="007761CC"/>
    <w:rsid w:val="007835FD"/>
    <w:rsid w:val="0078363D"/>
    <w:rsid w:val="007A7895"/>
    <w:rsid w:val="007B7BB6"/>
    <w:rsid w:val="007D310F"/>
    <w:rsid w:val="007D3AD4"/>
    <w:rsid w:val="007D6FBC"/>
    <w:rsid w:val="007E0ED3"/>
    <w:rsid w:val="007E3351"/>
    <w:rsid w:val="00832898"/>
    <w:rsid w:val="00835F7B"/>
    <w:rsid w:val="00865ED9"/>
    <w:rsid w:val="00875552"/>
    <w:rsid w:val="00875917"/>
    <w:rsid w:val="00894113"/>
    <w:rsid w:val="008B0D92"/>
    <w:rsid w:val="008B67A6"/>
    <w:rsid w:val="008C078E"/>
    <w:rsid w:val="008E311C"/>
    <w:rsid w:val="00903F9D"/>
    <w:rsid w:val="00943B98"/>
    <w:rsid w:val="009460F0"/>
    <w:rsid w:val="00955B43"/>
    <w:rsid w:val="00970958"/>
    <w:rsid w:val="00981A23"/>
    <w:rsid w:val="00996CD8"/>
    <w:rsid w:val="009B0649"/>
    <w:rsid w:val="009D7E40"/>
    <w:rsid w:val="009E64C4"/>
    <w:rsid w:val="00A041F9"/>
    <w:rsid w:val="00A05453"/>
    <w:rsid w:val="00A103AD"/>
    <w:rsid w:val="00A51B49"/>
    <w:rsid w:val="00A553D2"/>
    <w:rsid w:val="00A673A6"/>
    <w:rsid w:val="00A976BE"/>
    <w:rsid w:val="00AA207B"/>
    <w:rsid w:val="00AE182E"/>
    <w:rsid w:val="00AF2D0C"/>
    <w:rsid w:val="00B02185"/>
    <w:rsid w:val="00B05CB9"/>
    <w:rsid w:val="00B13508"/>
    <w:rsid w:val="00B36915"/>
    <w:rsid w:val="00B53F15"/>
    <w:rsid w:val="00B727BD"/>
    <w:rsid w:val="00B9061C"/>
    <w:rsid w:val="00BA7094"/>
    <w:rsid w:val="00BB1D12"/>
    <w:rsid w:val="00BC4120"/>
    <w:rsid w:val="00BD4916"/>
    <w:rsid w:val="00BF7F77"/>
    <w:rsid w:val="00C00650"/>
    <w:rsid w:val="00C03B40"/>
    <w:rsid w:val="00C03B73"/>
    <w:rsid w:val="00C1018C"/>
    <w:rsid w:val="00C111B7"/>
    <w:rsid w:val="00C27D2C"/>
    <w:rsid w:val="00C55ED7"/>
    <w:rsid w:val="00CA3AA8"/>
    <w:rsid w:val="00CA7D6E"/>
    <w:rsid w:val="00CC2EF7"/>
    <w:rsid w:val="00CD46C6"/>
    <w:rsid w:val="00CE6493"/>
    <w:rsid w:val="00CF67DC"/>
    <w:rsid w:val="00D003B5"/>
    <w:rsid w:val="00D278CD"/>
    <w:rsid w:val="00D320EC"/>
    <w:rsid w:val="00D35287"/>
    <w:rsid w:val="00D373DA"/>
    <w:rsid w:val="00D378D3"/>
    <w:rsid w:val="00D46AE9"/>
    <w:rsid w:val="00D6667C"/>
    <w:rsid w:val="00D76B45"/>
    <w:rsid w:val="00D90A74"/>
    <w:rsid w:val="00D94904"/>
    <w:rsid w:val="00DA36AE"/>
    <w:rsid w:val="00DA61D0"/>
    <w:rsid w:val="00DB381E"/>
    <w:rsid w:val="00DB6053"/>
    <w:rsid w:val="00DB6F85"/>
    <w:rsid w:val="00DE7964"/>
    <w:rsid w:val="00E67ECF"/>
    <w:rsid w:val="00E70D0F"/>
    <w:rsid w:val="00E801BB"/>
    <w:rsid w:val="00E84ABE"/>
    <w:rsid w:val="00E9265B"/>
    <w:rsid w:val="00E953A0"/>
    <w:rsid w:val="00E95681"/>
    <w:rsid w:val="00E97E89"/>
    <w:rsid w:val="00EA3F24"/>
    <w:rsid w:val="00EA459D"/>
    <w:rsid w:val="00EC07A4"/>
    <w:rsid w:val="00EC47B4"/>
    <w:rsid w:val="00EC6A8B"/>
    <w:rsid w:val="00EC78D5"/>
    <w:rsid w:val="00F11AC4"/>
    <w:rsid w:val="00F31D3F"/>
    <w:rsid w:val="00F33A6E"/>
    <w:rsid w:val="00F8269A"/>
    <w:rsid w:val="00F9546D"/>
    <w:rsid w:val="00FB2CAC"/>
    <w:rsid w:val="00FC5D7B"/>
    <w:rsid w:val="00FD1374"/>
    <w:rsid w:val="00FE3B1B"/>
    <w:rsid w:val="00FE4641"/>
    <w:rsid w:val="00FF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4E1D"/>
  <w15:docId w15:val="{71ED149C-B24A-4150-B1AF-A6A0E39C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C78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E28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E28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4E28DE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C78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semiHidden/>
    <w:unhideWhenUsed/>
    <w:rsid w:val="0017277E"/>
    <w:rPr>
      <w:color w:val="0000FF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17277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meme.hu/post/5048/a-forras-20-a-legyen-kom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1203</Words>
  <Characters>8305</Characters>
  <Application>Microsoft Office Word</Application>
  <DocSecurity>0</DocSecurity>
  <Lines>69</Lines>
  <Paragraphs>18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hallgato</dc:creator>
  <cp:lastModifiedBy>Kovács Tamás</cp:lastModifiedBy>
  <cp:revision>195</cp:revision>
  <cp:lastPrinted>2019-04-05T15:32:00Z</cp:lastPrinted>
  <dcterms:created xsi:type="dcterms:W3CDTF">2019-02-23T15:07:00Z</dcterms:created>
  <dcterms:modified xsi:type="dcterms:W3CDTF">2019-04-05T15:33:00Z</dcterms:modified>
</cp:coreProperties>
</file>