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14ADD" w14:textId="77777777" w:rsidR="00475F8B" w:rsidRDefault="00475F8B" w:rsidP="00475F8B">
      <w:pPr>
        <w:pStyle w:val="Cm"/>
      </w:pPr>
      <w:r>
        <w:t>Szöveges állományok</w:t>
      </w:r>
    </w:p>
    <w:p w14:paraId="5CB1BAF4" w14:textId="77777777" w:rsidR="00475F8B" w:rsidRDefault="00475F8B" w:rsidP="00475F8B"/>
    <w:p w14:paraId="7D7095B1" w14:textId="08C3BA0D" w:rsidR="6EB6EB6D" w:rsidRDefault="00340359" w:rsidP="6EB6EB6D">
      <w:hyperlink r:id="rId5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https://progcont.hu/progcont/100270/?pid=201271</w:t>
        </w:r>
      </w:hyperlink>
    </w:p>
    <w:p w14:paraId="53368681" w14:textId="06E0F1A5" w:rsidR="6EB6EB6D" w:rsidRDefault="00340359" w:rsidP="6EB6EB6D">
      <w:hyperlink r:id="rId6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https://progcont.hu/progcont/100270/?pid=201272</w:t>
        </w:r>
      </w:hyperlink>
    </w:p>
    <w:p w14:paraId="1661DE93" w14:textId="2C5907E5" w:rsidR="6EB6EB6D" w:rsidRDefault="00340359" w:rsidP="6EB6EB6D">
      <w:hyperlink r:id="rId7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https://progcont.hu/progcont/100266/?pid=201256</w:t>
        </w:r>
      </w:hyperlink>
    </w:p>
    <w:p w14:paraId="1E50AFD0" w14:textId="28722963" w:rsidR="6EB6EB6D" w:rsidRDefault="00340359" w:rsidP="6EB6EB6D">
      <w:hyperlink r:id="rId8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https://progcont.hu/progcont/100266/?pid=201257</w:t>
        </w:r>
      </w:hyperlink>
      <w:r w:rsidR="6EB6EB6D" w:rsidRPr="6EB6EB6D">
        <w:rPr>
          <w:rFonts w:ascii="Calibri" w:eastAsia="Calibri" w:hAnsi="Calibri" w:cs="Calibri"/>
        </w:rPr>
        <w:t xml:space="preserve"> </w:t>
      </w:r>
      <w:r w:rsidR="005B7160">
        <w:rPr>
          <w:rFonts w:ascii="Calibri" w:eastAsia="Calibri" w:hAnsi="Calibri" w:cs="Calibri"/>
        </w:rPr>
        <w:t>0423</w:t>
      </w:r>
      <w:r w:rsidR="00480717">
        <w:rPr>
          <w:rFonts w:ascii="Calibri" w:eastAsia="Calibri" w:hAnsi="Calibri" w:cs="Calibri"/>
        </w:rPr>
        <w:t>/2</w:t>
      </w:r>
    </w:p>
    <w:p w14:paraId="533AB2C5" w14:textId="10634B41" w:rsidR="6EB6EB6D" w:rsidRDefault="00340359" w:rsidP="6EB6EB6D">
      <w:hyperlink r:id="rId9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https://progcont.hu/progcont/100264/?pid=201248</w:t>
        </w:r>
      </w:hyperlink>
    </w:p>
    <w:p w14:paraId="72B263E7" w14:textId="7B1B1509" w:rsidR="6EB6EB6D" w:rsidRDefault="00340359" w:rsidP="6EB6EB6D">
      <w:hyperlink r:id="rId10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https://progcont.hu/progcont/100264/?pid=201249</w:t>
        </w:r>
      </w:hyperlink>
    </w:p>
    <w:p w14:paraId="43E83944" w14:textId="7DE87FF1" w:rsidR="6EB6EB6D" w:rsidRDefault="00340359" w:rsidP="6EB6EB6D">
      <w:hyperlink r:id="rId11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https://progcont.hu/progcont/100261/?pid=201240</w:t>
        </w:r>
      </w:hyperlink>
    </w:p>
    <w:p w14:paraId="1AC5FD91" w14:textId="65C1A33A" w:rsidR="6EB6EB6D" w:rsidRDefault="00340359" w:rsidP="6EB6EB6D">
      <w:hyperlink r:id="rId12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https://progcont.hu/progcont/100227/?pid=201130</w:t>
        </w:r>
      </w:hyperlink>
    </w:p>
    <w:p w14:paraId="43B38732" w14:textId="63A6AA65" w:rsidR="6EB6EB6D" w:rsidRDefault="00340359" w:rsidP="6EB6EB6D">
      <w:hyperlink r:id="rId13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https://progcont.hu/progcont/100221/?pid=201114</w:t>
        </w:r>
      </w:hyperlink>
    </w:p>
    <w:p w14:paraId="4C11AF93" w14:textId="13326BEC" w:rsidR="6EB6EB6D" w:rsidRDefault="00340359" w:rsidP="6EB6EB6D">
      <w:hyperlink r:id="rId14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https://progcont.hu/progcont/100215/?pid=201089</w:t>
        </w:r>
      </w:hyperlink>
    </w:p>
    <w:p w14:paraId="14FBEC25" w14:textId="4E96D39D" w:rsidR="6EB6EB6D" w:rsidRDefault="00340359" w:rsidP="6EB6EB6D">
      <w:hyperlink r:id="rId15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https://progcont.hu/progcont/100215/?pid=201092</w:t>
        </w:r>
      </w:hyperlink>
    </w:p>
    <w:p w14:paraId="5CE57C15" w14:textId="2DEDC8E3" w:rsidR="6EB6EB6D" w:rsidRDefault="00340359" w:rsidP="6EB6EB6D">
      <w:hyperlink r:id="rId16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https://progcont.hu/progcont/100157/?pid=200901</w:t>
        </w:r>
      </w:hyperlink>
    </w:p>
    <w:p w14:paraId="30016AAE" w14:textId="0A7DF14D" w:rsidR="6EB6EB6D" w:rsidRDefault="00340359" w:rsidP="6EB6EB6D">
      <w:hyperlink r:id="rId17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https://progcont.hu/progcont/100155/?pid=200892</w:t>
        </w:r>
      </w:hyperlink>
    </w:p>
    <w:p w14:paraId="088E7B51" w14:textId="3B2F218E" w:rsidR="6EB6EB6D" w:rsidRDefault="00340359" w:rsidP="6EB6EB6D">
      <w:hyperlink r:id="rId18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https://progcont.hu/progcont/100154/?pid=200890</w:t>
        </w:r>
      </w:hyperlink>
    </w:p>
    <w:p w14:paraId="37381591" w14:textId="156692D1" w:rsidR="6EB6EB6D" w:rsidRDefault="00340359" w:rsidP="6EB6EB6D">
      <w:hyperlink r:id="rId19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https://progcont.hu/progcont/100154/?pid=</w:t>
        </w:r>
        <w:r w:rsidR="6EB6EB6D" w:rsidRPr="6EB6EB6D">
          <w:rPr>
            <w:rStyle w:val="Hiperhivatkozs"/>
            <w:rFonts w:ascii="Calibri" w:eastAsia="Calibri" w:hAnsi="Calibri" w:cs="Calibri"/>
          </w:rPr>
          <w:t>2</w:t>
        </w:r>
        <w:r w:rsidR="6EB6EB6D" w:rsidRPr="6EB6EB6D">
          <w:rPr>
            <w:rStyle w:val="Hiperhivatkozs"/>
            <w:rFonts w:ascii="Calibri" w:eastAsia="Calibri" w:hAnsi="Calibri" w:cs="Calibri"/>
          </w:rPr>
          <w:t>00889</w:t>
        </w:r>
      </w:hyperlink>
      <w:r w:rsidR="00051F2F" w:rsidRPr="6EB6EB6D">
        <w:rPr>
          <w:rFonts w:ascii="Calibri" w:eastAsia="Calibri" w:hAnsi="Calibri" w:cs="Calibri"/>
        </w:rPr>
        <w:t xml:space="preserve"> </w:t>
      </w:r>
      <w:r w:rsidR="00266B40">
        <w:rPr>
          <w:rFonts w:ascii="Calibri" w:eastAsia="Calibri" w:hAnsi="Calibri" w:cs="Calibri"/>
        </w:rPr>
        <w:t>0430/</w:t>
      </w:r>
      <w:r>
        <w:rPr>
          <w:rFonts w:ascii="Calibri" w:eastAsia="Calibri" w:hAnsi="Calibri" w:cs="Calibri"/>
        </w:rPr>
        <w:t>4</w:t>
      </w:r>
    </w:p>
    <w:p w14:paraId="5DB4E3C4" w14:textId="5F4313C2" w:rsidR="6EB6EB6D" w:rsidRDefault="6EB6EB6D" w:rsidP="6EB6EB6D"/>
    <w:p w14:paraId="046D29E1" w14:textId="77777777" w:rsidR="003F2834" w:rsidRDefault="00475F8B" w:rsidP="00475F8B">
      <w:pPr>
        <w:pStyle w:val="Cm"/>
      </w:pPr>
      <w:r>
        <w:t>Bináris állományok</w:t>
      </w:r>
    </w:p>
    <w:p w14:paraId="6AEC4951" w14:textId="77777777" w:rsidR="00475F8B" w:rsidRPr="00475F8B" w:rsidRDefault="00475F8B" w:rsidP="00475F8B"/>
    <w:p w14:paraId="05C5AB8E" w14:textId="1F876CB3" w:rsidR="00475F8B" w:rsidRDefault="00340359">
      <w:hyperlink r:id="rId20">
        <w:r w:rsidR="6EB6EB6D" w:rsidRPr="6EB6EB6D">
          <w:rPr>
            <w:rStyle w:val="Hiperhivatkozs"/>
          </w:rPr>
          <w:t>https://progcont.hu/progcont/100270/?pid=201274</w:t>
        </w:r>
      </w:hyperlink>
      <w:r w:rsidR="6EB6EB6D">
        <w:t xml:space="preserve"> </w:t>
      </w:r>
      <w:r w:rsidR="00CC00A8">
        <w:t>0423</w:t>
      </w:r>
      <w:r w:rsidR="00480717">
        <w:t>/1</w:t>
      </w:r>
    </w:p>
    <w:p w14:paraId="4BE40BFB" w14:textId="61CB51D4" w:rsidR="6EB6EB6D" w:rsidRDefault="00340359" w:rsidP="6EB6EB6D">
      <w:hyperlink r:id="rId21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https://progcont.hu/progcont/100264/?pid=201250</w:t>
        </w:r>
      </w:hyperlink>
    </w:p>
    <w:p w14:paraId="7F7E8E1F" w14:textId="61F659A1" w:rsidR="6EB6EB6D" w:rsidRDefault="00340359" w:rsidP="6EB6EB6D">
      <w:hyperlink r:id="rId22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https://progcont.hu/progcont/100261/?pid=201242</w:t>
        </w:r>
      </w:hyperlink>
    </w:p>
    <w:p w14:paraId="0B531545" w14:textId="77777777" w:rsidR="00475F8B" w:rsidRDefault="00340359">
      <w:hyperlink r:id="rId23" w:history="1">
        <w:r w:rsidR="00475F8B" w:rsidRPr="000F2A53">
          <w:rPr>
            <w:rStyle w:val="Hiperhivatkozs"/>
          </w:rPr>
          <w:t>https://progcont.hu/progcont/100062/?pid=200607</w:t>
        </w:r>
      </w:hyperlink>
    </w:p>
    <w:p w14:paraId="0D63B1C4" w14:textId="4D6AFCBF" w:rsidR="00475F8B" w:rsidRDefault="00340359">
      <w:hyperlink r:id="rId24">
        <w:r w:rsidR="6EB6EB6D" w:rsidRPr="6EB6EB6D">
          <w:rPr>
            <w:rStyle w:val="Hiperhivatkozs"/>
          </w:rPr>
          <w:t>https://progcont.hu/progcont/100108/?pid=200715</w:t>
        </w:r>
      </w:hyperlink>
      <w:r w:rsidR="6EB6EB6D">
        <w:t xml:space="preserve"> </w:t>
      </w:r>
      <w:r w:rsidR="002671DD">
        <w:t>0430/</w:t>
      </w:r>
      <w:r>
        <w:t>1</w:t>
      </w:r>
    </w:p>
    <w:p w14:paraId="44A75A6F" w14:textId="77777777" w:rsidR="00475F8B" w:rsidRDefault="00340359">
      <w:hyperlink r:id="rId25" w:history="1">
        <w:r w:rsidR="00475F8B" w:rsidRPr="000F2A53">
          <w:rPr>
            <w:rStyle w:val="Hiperhivatkozs"/>
          </w:rPr>
          <w:t>https://progcont.hu/progcont/100109/?pid=200719</w:t>
        </w:r>
      </w:hyperlink>
    </w:p>
    <w:p w14:paraId="634530EF" w14:textId="77777777" w:rsidR="00475F8B" w:rsidRDefault="00340359">
      <w:hyperlink r:id="rId26" w:history="1">
        <w:r w:rsidR="00475F8B" w:rsidRPr="000F2A53">
          <w:rPr>
            <w:rStyle w:val="Hiperhivatkozs"/>
          </w:rPr>
          <w:t>https://progcont.hu/progcont/100105/?pid=200703</w:t>
        </w:r>
      </w:hyperlink>
    </w:p>
    <w:p w14:paraId="70732E24" w14:textId="77777777" w:rsidR="00475F8B" w:rsidRDefault="00340359">
      <w:hyperlink r:id="rId27" w:history="1">
        <w:r w:rsidR="00475F8B" w:rsidRPr="000F2A53">
          <w:rPr>
            <w:rStyle w:val="Hiperhivatkozs"/>
          </w:rPr>
          <w:t>https://progcont.hu/progcont/100102/?pid=200691</w:t>
        </w:r>
      </w:hyperlink>
    </w:p>
    <w:p w14:paraId="0DBE1BCF" w14:textId="77777777" w:rsidR="00475F8B" w:rsidRDefault="00340359">
      <w:hyperlink r:id="rId28" w:history="1">
        <w:r w:rsidR="00475F8B" w:rsidRPr="000F2A53">
          <w:rPr>
            <w:rStyle w:val="Hiperhivatkozs"/>
          </w:rPr>
          <w:t>https://progcont.hu/progcont/100103/?pid=200695</w:t>
        </w:r>
      </w:hyperlink>
    </w:p>
    <w:p w14:paraId="513D8A12" w14:textId="77777777" w:rsidR="00475F8B" w:rsidRDefault="00340359">
      <w:hyperlink r:id="rId29" w:history="1">
        <w:r w:rsidR="00475F8B" w:rsidRPr="000F2A53">
          <w:rPr>
            <w:rStyle w:val="Hiperhivatkozs"/>
          </w:rPr>
          <w:t>https://progcont.hu/progcont/100104/?pid=200699</w:t>
        </w:r>
      </w:hyperlink>
    </w:p>
    <w:p w14:paraId="40E6C562" w14:textId="77777777" w:rsidR="00475F8B" w:rsidRDefault="00340359">
      <w:hyperlink r:id="rId30" w:history="1">
        <w:r w:rsidR="00475F8B" w:rsidRPr="000F2A53">
          <w:rPr>
            <w:rStyle w:val="Hiperhivatkozs"/>
          </w:rPr>
          <w:t>https://progcont.hu/progcont/100060/?pid=200605</w:t>
        </w:r>
      </w:hyperlink>
    </w:p>
    <w:p w14:paraId="702F0934" w14:textId="77777777" w:rsidR="00475F8B" w:rsidRDefault="00340359">
      <w:hyperlink r:id="rId31" w:history="1">
        <w:r w:rsidR="00475F8B" w:rsidRPr="000F2A53">
          <w:rPr>
            <w:rStyle w:val="Hiperhivatkozs"/>
          </w:rPr>
          <w:t>https://progcont.hu/progcont/100057/?pid=200602</w:t>
        </w:r>
      </w:hyperlink>
    </w:p>
    <w:p w14:paraId="57811077" w14:textId="77777777" w:rsidR="00475F8B" w:rsidRDefault="00340359">
      <w:hyperlink r:id="rId32" w:history="1">
        <w:r w:rsidR="00475F8B" w:rsidRPr="000F2A53">
          <w:rPr>
            <w:rStyle w:val="Hiperhivatkozs"/>
          </w:rPr>
          <w:t>https://progcont.hu/progcont/100055/?pid=200600</w:t>
        </w:r>
      </w:hyperlink>
    </w:p>
    <w:p w14:paraId="0D6199BF" w14:textId="77777777" w:rsidR="00475F8B" w:rsidRDefault="00340359">
      <w:hyperlink r:id="rId33" w:history="1">
        <w:r w:rsidR="00475F8B" w:rsidRPr="000F2A53">
          <w:rPr>
            <w:rStyle w:val="Hiperhivatkozs"/>
          </w:rPr>
          <w:t>https://progcont.hu/progcont/100056/?pid=200601</w:t>
        </w:r>
      </w:hyperlink>
    </w:p>
    <w:p w14:paraId="7453F92B" w14:textId="6867E7EA" w:rsidR="00475F8B" w:rsidRDefault="00340359">
      <w:hyperlink r:id="rId34">
        <w:r w:rsidR="6EB6EB6D" w:rsidRPr="6EB6EB6D">
          <w:rPr>
            <w:rStyle w:val="Hiperhivatkozs"/>
          </w:rPr>
          <w:t>https://progcont.hu/progcont/100058/?pid=200603</w:t>
        </w:r>
      </w:hyperlink>
      <w:r w:rsidR="6EB6EB6D">
        <w:t xml:space="preserve"> </w:t>
      </w:r>
      <w:r w:rsidR="002671DD">
        <w:t>0430</w:t>
      </w:r>
      <w:r>
        <w:t>/2</w:t>
      </w:r>
    </w:p>
    <w:p w14:paraId="548ADD15" w14:textId="53A8DC44" w:rsidR="00475F8B" w:rsidRDefault="00340359">
      <w:hyperlink r:id="rId35">
        <w:r w:rsidR="6EB6EB6D" w:rsidRPr="6EB6EB6D">
          <w:rPr>
            <w:rStyle w:val="Hiperhivatkozs"/>
          </w:rPr>
          <w:t>https://progcont.hu/progcont/100059/?pid=200604</w:t>
        </w:r>
      </w:hyperlink>
      <w:r w:rsidR="6EB6EB6D">
        <w:t xml:space="preserve"> </w:t>
      </w:r>
    </w:p>
    <w:p w14:paraId="17B86137" w14:textId="003C0FF8" w:rsidR="6EB6EB6D" w:rsidRDefault="00340359" w:rsidP="6EB6EB6D">
      <w:hyperlink r:id="rId36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https://progcont.hu/progcont/100110/?pid=200727</w:t>
        </w:r>
      </w:hyperlink>
    </w:p>
    <w:p w14:paraId="211010E2" w14:textId="402CF660" w:rsidR="6EB6EB6D" w:rsidRDefault="00340359" w:rsidP="6EB6EB6D">
      <w:hyperlink r:id="rId37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https://progcont.hu/progcont/100112/?pid=200743</w:t>
        </w:r>
      </w:hyperlink>
    </w:p>
    <w:p w14:paraId="56CC35EF" w14:textId="6EC56FD7" w:rsidR="6EB6EB6D" w:rsidRDefault="00340359" w:rsidP="6EB6EB6D">
      <w:hyperlink r:id="rId38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https://progcont.hu/progcont/100109/?pid=200719</w:t>
        </w:r>
      </w:hyperlink>
    </w:p>
    <w:p w14:paraId="1D6765FD" w14:textId="5A8C22DB" w:rsidR="6EB6EB6D" w:rsidRDefault="00340359" w:rsidP="6EB6EB6D">
      <w:hyperlink r:id="rId39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https://progcont.hu/progcont/100111/?pid=200735</w:t>
        </w:r>
      </w:hyperlink>
    </w:p>
    <w:p w14:paraId="2F915526" w14:textId="5D55D0A4" w:rsidR="6EB6EB6D" w:rsidRDefault="6EB6EB6D" w:rsidP="6EB6EB6D">
      <w:pPr>
        <w:rPr>
          <w:rFonts w:ascii="Calibri" w:eastAsia="Calibri" w:hAnsi="Calibri" w:cs="Calibri"/>
        </w:rPr>
      </w:pPr>
    </w:p>
    <w:p w14:paraId="19FBA9A1" w14:textId="1F65008B" w:rsidR="00475F8B" w:rsidRDefault="6EB6EB6D" w:rsidP="00475F8B">
      <w:pPr>
        <w:pStyle w:val="Cm"/>
      </w:pPr>
      <w:r>
        <w:t xml:space="preserve">Többdimenziós tömbök. </w:t>
      </w:r>
      <w:proofErr w:type="spellStart"/>
      <w:r>
        <w:t>String</w:t>
      </w:r>
      <w:proofErr w:type="spellEnd"/>
      <w:r>
        <w:t xml:space="preserve"> tömbök</w:t>
      </w:r>
    </w:p>
    <w:p w14:paraId="66A74540" w14:textId="77777777" w:rsidR="00475F8B" w:rsidRDefault="00475F8B" w:rsidP="00475F8B"/>
    <w:p w14:paraId="53CA6E99" w14:textId="395288C4" w:rsidR="6EB6EB6D" w:rsidRDefault="00340359" w:rsidP="6EB6EB6D">
      <w:hyperlink r:id="rId40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https://progcont.hu/progcont/100269/?pid=201267</w:t>
        </w:r>
      </w:hyperlink>
      <w:r w:rsidR="007C0BE2">
        <w:rPr>
          <w:rFonts w:ascii="Calibri" w:eastAsia="Calibri" w:hAnsi="Calibri" w:cs="Calibri"/>
        </w:rPr>
        <w:t>0423/3</w:t>
      </w:r>
    </w:p>
    <w:p w14:paraId="0FBEF10E" w14:textId="22FEFBE8" w:rsidR="6EB6EB6D" w:rsidRDefault="00340359" w:rsidP="6EB6EB6D">
      <w:hyperlink r:id="rId41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https://progcont.hu/progcont/100266/?pid=201255</w:t>
        </w:r>
      </w:hyperlink>
    </w:p>
    <w:p w14:paraId="13FA0F8A" w14:textId="48CAD0A5" w:rsidR="6EB6EB6D" w:rsidRDefault="00340359" w:rsidP="6EB6EB6D">
      <w:hyperlink r:id="rId42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https://progcont.hu/progcont/100181/?pid=200973</w:t>
        </w:r>
      </w:hyperlink>
    </w:p>
    <w:p w14:paraId="6C67863A" w14:textId="7353E563" w:rsidR="6EB6EB6D" w:rsidRDefault="00340359" w:rsidP="6EB6EB6D">
      <w:hyperlink r:id="rId43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https://progcont.hu/progcont/100264/?pid=201247</w:t>
        </w:r>
      </w:hyperlink>
    </w:p>
    <w:p w14:paraId="180DD9BC" w14:textId="347202FB" w:rsidR="6EB6EB6D" w:rsidRDefault="00340359" w:rsidP="6EB6EB6D">
      <w:hyperlink r:id="rId44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https://progcont.hu/progcont/100261/?pid=201239</w:t>
        </w:r>
      </w:hyperlink>
    </w:p>
    <w:p w14:paraId="2FC0640C" w14:textId="2F89A7ED" w:rsidR="6EB6EB6D" w:rsidRDefault="00340359" w:rsidP="6EB6EB6D">
      <w:hyperlink r:id="rId45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https://progcont.hu/progcont/100189/?pid=201005</w:t>
        </w:r>
      </w:hyperlink>
      <w:r w:rsidR="004E247B" w:rsidRPr="004E247B">
        <w:rPr>
          <w:rFonts w:ascii="Calibri" w:eastAsia="Calibri" w:hAnsi="Calibri" w:cs="Calibri"/>
        </w:rPr>
        <w:t xml:space="preserve"> </w:t>
      </w:r>
      <w:r w:rsidR="004E247B">
        <w:rPr>
          <w:rFonts w:ascii="Calibri" w:eastAsia="Calibri" w:hAnsi="Calibri" w:cs="Calibri"/>
        </w:rPr>
        <w:t>0423/4</w:t>
      </w:r>
      <w:r w:rsidR="00912058">
        <w:rPr>
          <w:rFonts w:ascii="Calibri" w:eastAsia="Calibri" w:hAnsi="Calibri" w:cs="Calibri"/>
        </w:rPr>
        <w:t xml:space="preserve"> (</w:t>
      </w:r>
      <w:proofErr w:type="spellStart"/>
      <w:r w:rsidR="00912058">
        <w:rPr>
          <w:rFonts w:ascii="Calibri" w:eastAsia="Calibri" w:hAnsi="Calibri" w:cs="Calibri"/>
        </w:rPr>
        <w:t>stringek</w:t>
      </w:r>
      <w:proofErr w:type="spellEnd"/>
      <w:r w:rsidR="00912058">
        <w:rPr>
          <w:rFonts w:ascii="Calibri" w:eastAsia="Calibri" w:hAnsi="Calibri" w:cs="Calibri"/>
        </w:rPr>
        <w:t xml:space="preserve"> ismétlés)</w:t>
      </w:r>
    </w:p>
    <w:p w14:paraId="563575C5" w14:textId="61159E4B" w:rsidR="6EB6EB6D" w:rsidRDefault="00340359" w:rsidP="6EB6EB6D">
      <w:hyperlink r:id="rId46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https://progcont.hu/progcont/100112</w:t>
        </w:r>
        <w:r w:rsidR="6EB6EB6D" w:rsidRPr="6EB6EB6D">
          <w:rPr>
            <w:rStyle w:val="Hiperhivatkozs"/>
            <w:rFonts w:ascii="Calibri" w:eastAsia="Calibri" w:hAnsi="Calibri" w:cs="Calibri"/>
          </w:rPr>
          <w:t>/</w:t>
        </w:r>
        <w:r w:rsidR="6EB6EB6D" w:rsidRPr="6EB6EB6D">
          <w:rPr>
            <w:rStyle w:val="Hiperhivatkozs"/>
            <w:rFonts w:ascii="Calibri" w:eastAsia="Calibri" w:hAnsi="Calibri" w:cs="Calibri"/>
          </w:rPr>
          <w:t>?pid=200742</w:t>
        </w:r>
      </w:hyperlink>
      <w:r w:rsidR="6EB6EB6D" w:rsidRPr="6EB6EB6D">
        <w:rPr>
          <w:rFonts w:ascii="Calibri" w:eastAsia="Calibri" w:hAnsi="Calibri" w:cs="Calibri"/>
        </w:rPr>
        <w:t xml:space="preserve"> </w:t>
      </w:r>
      <w:r w:rsidR="00CE7490">
        <w:rPr>
          <w:rFonts w:ascii="Calibri" w:eastAsia="Calibri" w:hAnsi="Calibri" w:cs="Calibri"/>
        </w:rPr>
        <w:t>0430</w:t>
      </w:r>
      <w:r>
        <w:rPr>
          <w:rFonts w:ascii="Calibri" w:eastAsia="Calibri" w:hAnsi="Calibri" w:cs="Calibri"/>
        </w:rPr>
        <w:t>/3</w:t>
      </w:r>
    </w:p>
    <w:p w14:paraId="06545E93" w14:textId="696E7427" w:rsidR="6EB6EB6D" w:rsidRDefault="00340359" w:rsidP="6EB6EB6D">
      <w:hyperlink r:id="rId47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https://progcont.hu/progcont/100110/?pid=200726</w:t>
        </w:r>
      </w:hyperlink>
      <w:r w:rsidRPr="6EB6EB6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+</w:t>
      </w:r>
    </w:p>
    <w:p w14:paraId="53AE73A9" w14:textId="647E6770" w:rsidR="6EB6EB6D" w:rsidRDefault="00340359" w:rsidP="6EB6EB6D">
      <w:hyperlink r:id="rId48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https://progcont.hu/progcont/100109/?pid=200718</w:t>
        </w:r>
      </w:hyperlink>
    </w:p>
    <w:p w14:paraId="5E0060F4" w14:textId="71DB2C6B" w:rsidR="6EB6EB6D" w:rsidRDefault="00340359" w:rsidP="6EB6EB6D">
      <w:hyperlink r:id="rId49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https://progcont.hu/progcont/100107/?pid=200710</w:t>
        </w:r>
      </w:hyperlink>
    </w:p>
    <w:p w14:paraId="1C9D0CE6" w14:textId="433BE267" w:rsidR="6EB6EB6D" w:rsidRDefault="00340359" w:rsidP="6EB6EB6D">
      <w:hyperlink r:id="rId50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https://progcont.hu/progcont/100103/?pid=200694</w:t>
        </w:r>
      </w:hyperlink>
    </w:p>
    <w:p w14:paraId="108C5C6F" w14:textId="4EBBDE37" w:rsidR="6EB6EB6D" w:rsidRDefault="00340359" w:rsidP="6EB6EB6D">
      <w:hyperlink r:id="rId51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https://progcont.hu/progcont/100154/?pid=200887</w:t>
        </w:r>
      </w:hyperlink>
    </w:p>
    <w:p w14:paraId="1D61853F" w14:textId="4E2B19B9" w:rsidR="6EB6EB6D" w:rsidRDefault="00340359" w:rsidP="6EB6EB6D">
      <w:hyperlink r:id="rId52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https://progcont.hu/progcont/100151/?pid=200875</w:t>
        </w:r>
      </w:hyperlink>
    </w:p>
    <w:p w14:paraId="4E83C875" w14:textId="116D9903" w:rsidR="6EB6EB6D" w:rsidRDefault="00340359" w:rsidP="6EB6EB6D">
      <w:hyperlink r:id="rId53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https://progcont.hu/progcont/100152/?pid=200879</w:t>
        </w:r>
      </w:hyperlink>
    </w:p>
    <w:p w14:paraId="43C2C6E2" w14:textId="6D33D5B3" w:rsidR="6EB6EB6D" w:rsidRDefault="00340359" w:rsidP="6EB6EB6D">
      <w:hyperlink r:id="rId54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https://progcont.hu/progcont/100112/?pid=200742</w:t>
        </w:r>
      </w:hyperlink>
    </w:p>
    <w:p w14:paraId="10D5230D" w14:textId="26059D05" w:rsidR="6EB6EB6D" w:rsidRDefault="00340359" w:rsidP="6EB6EB6D">
      <w:hyperlink r:id="rId55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https://progcont.hu/progcont/100111/?pid=200734</w:t>
        </w:r>
      </w:hyperlink>
      <w:r w:rsidR="00F46509">
        <w:rPr>
          <w:rStyle w:val="Hiperhivatkozs"/>
          <w:rFonts w:ascii="Calibri" w:eastAsia="Calibri" w:hAnsi="Calibri" w:cs="Calibri"/>
        </w:rPr>
        <w:t xml:space="preserve"> </w:t>
      </w:r>
      <w:r w:rsidR="00F46509">
        <w:rPr>
          <w:rFonts w:ascii="Calibri" w:eastAsia="Calibri" w:hAnsi="Calibri" w:cs="Calibri"/>
        </w:rPr>
        <w:t>0423/5</w:t>
      </w:r>
    </w:p>
    <w:p w14:paraId="007C0803" w14:textId="212E34C4" w:rsidR="6EB6EB6D" w:rsidRDefault="6EB6EB6D" w:rsidP="6EB6EB6D">
      <w:pPr>
        <w:rPr>
          <w:rFonts w:ascii="Calibri" w:eastAsia="Calibri" w:hAnsi="Calibri" w:cs="Calibri"/>
        </w:rPr>
      </w:pPr>
    </w:p>
    <w:p w14:paraId="206AB1AE" w14:textId="77777777" w:rsidR="00475F8B" w:rsidRDefault="6EB6EB6D" w:rsidP="00475F8B">
      <w:pPr>
        <w:pStyle w:val="Cm"/>
      </w:pPr>
      <w:r>
        <w:lastRenderedPageBreak/>
        <w:t>További gyakorló feladatok</w:t>
      </w:r>
    </w:p>
    <w:p w14:paraId="61F36866" w14:textId="000F5401" w:rsidR="6EB6EB6D" w:rsidRDefault="6EB6EB6D" w:rsidP="6EB6EB6D"/>
    <w:p w14:paraId="489CE9B7" w14:textId="7AD3F570" w:rsidR="00F701CA" w:rsidRPr="00F701CA" w:rsidRDefault="00340359" w:rsidP="6EB6EB6D">
      <w:pPr>
        <w:rPr>
          <w:rFonts w:ascii="Calibri" w:eastAsia="Calibri" w:hAnsi="Calibri" w:cs="Calibri"/>
          <w:color w:val="0563C1" w:themeColor="hyperlink"/>
          <w:u w:val="single"/>
        </w:rPr>
      </w:pPr>
      <w:hyperlink r:id="rId56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https://progcont.hu/progcont/100181/?pid=200976</w:t>
        </w:r>
      </w:hyperlink>
      <w:r w:rsidR="00F701CA" w:rsidRPr="6EB6EB6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0430/5</w:t>
      </w:r>
    </w:p>
    <w:p w14:paraId="5CAD06DC" w14:textId="779E93FC" w:rsidR="6EB6EB6D" w:rsidRDefault="00340359" w:rsidP="6EB6EB6D">
      <w:hyperlink r:id="rId57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https://progcont.hu/progcont/100105/?pid=200701</w:t>
        </w:r>
      </w:hyperlink>
    </w:p>
    <w:p w14:paraId="488ACBFA" w14:textId="1AB00ACA" w:rsidR="6EB6EB6D" w:rsidRDefault="00340359" w:rsidP="6EB6EB6D">
      <w:hyperlink r:id="rId58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https://progcont.hu/progcont/100155/?pid=200891</w:t>
        </w:r>
      </w:hyperlink>
    </w:p>
    <w:p w14:paraId="59E6D071" w14:textId="43198E90" w:rsidR="6EB6EB6D" w:rsidRDefault="00340359" w:rsidP="6EB6EB6D">
      <w:hyperlink r:id="rId59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https://progcont.hu/progcont/100269/?pid=201268</w:t>
        </w:r>
      </w:hyperlink>
    </w:p>
    <w:p w14:paraId="22BEC26D" w14:textId="561E45D5" w:rsidR="6EB6EB6D" w:rsidRDefault="00340359" w:rsidP="6EB6EB6D">
      <w:hyperlink r:id="rId60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https://progcont.hu/progcont/100269/?pid=201269</w:t>
        </w:r>
      </w:hyperlink>
      <w:bookmarkStart w:id="0" w:name="_GoBack"/>
      <w:bookmarkEnd w:id="0"/>
    </w:p>
    <w:p w14:paraId="219E97F8" w14:textId="2572392D" w:rsidR="6EB6EB6D" w:rsidRDefault="00340359" w:rsidP="6EB6EB6D">
      <w:hyperlink r:id="rId61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https://progcont.hu/progcont/100269/?pid=201270</w:t>
        </w:r>
      </w:hyperlink>
    </w:p>
    <w:p w14:paraId="0E4074A3" w14:textId="5CE0CA10" w:rsidR="6EB6EB6D" w:rsidRDefault="00340359" w:rsidP="6EB6EB6D">
      <w:hyperlink r:id="rId62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https://progcont.hu/progcont/100263/?pid=201243</w:t>
        </w:r>
      </w:hyperlink>
    </w:p>
    <w:p w14:paraId="010428F2" w14:textId="7826A323" w:rsidR="6EB6EB6D" w:rsidRDefault="00340359" w:rsidP="6EB6EB6D">
      <w:hyperlink r:id="rId63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https://progcont.hu/progcont/100263/?pid=201246</w:t>
        </w:r>
      </w:hyperlink>
    </w:p>
    <w:p w14:paraId="6CAC8B61" w14:textId="107D5352" w:rsidR="6EB6EB6D" w:rsidRDefault="00340359" w:rsidP="6EB6EB6D">
      <w:hyperlink r:id="rId64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https://progcont.hu/progcont/100227/?pid=201127</w:t>
        </w:r>
      </w:hyperlink>
    </w:p>
    <w:p w14:paraId="3933E102" w14:textId="0DA7B121" w:rsidR="6EB6EB6D" w:rsidRDefault="00340359" w:rsidP="6EB6EB6D">
      <w:hyperlink r:id="rId65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https://progcont.hu/progcont/100227/?pid=201129</w:t>
        </w:r>
      </w:hyperlink>
    </w:p>
    <w:p w14:paraId="6CB03365" w14:textId="098F8CC0" w:rsidR="6EB6EB6D" w:rsidRDefault="00340359" w:rsidP="6EB6EB6D">
      <w:hyperlink r:id="rId66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https://progcont.hu/progcont/100222/?pid=201115</w:t>
        </w:r>
      </w:hyperlink>
    </w:p>
    <w:p w14:paraId="698FBF7E" w14:textId="50D15F13" w:rsidR="6EB6EB6D" w:rsidRDefault="00340359" w:rsidP="6EB6EB6D">
      <w:hyperlink r:id="rId67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https://progcont.hu/progcont/100222/?pid=201116</w:t>
        </w:r>
      </w:hyperlink>
    </w:p>
    <w:p w14:paraId="0D0FC237" w14:textId="5A219484" w:rsidR="6EB6EB6D" w:rsidRDefault="00340359" w:rsidP="6EB6EB6D">
      <w:hyperlink r:id="rId68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https://progcont.hu/progcont/100221/?pid=201113</w:t>
        </w:r>
      </w:hyperlink>
    </w:p>
    <w:p w14:paraId="0D64CCFF" w14:textId="50B71255" w:rsidR="6EB6EB6D" w:rsidRDefault="00340359" w:rsidP="6EB6EB6D">
      <w:hyperlink r:id="rId69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https://progcont.hu/progcont/100220/?pid=201109</w:t>
        </w:r>
      </w:hyperlink>
    </w:p>
    <w:p w14:paraId="6373F64A" w14:textId="7CB63562" w:rsidR="6EB6EB6D" w:rsidRDefault="00340359" w:rsidP="6EB6EB6D">
      <w:hyperlink r:id="rId70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https://progcont.hu/progcont/100220/?pid=201110</w:t>
        </w:r>
      </w:hyperlink>
    </w:p>
    <w:p w14:paraId="2EBFA2D7" w14:textId="5CE2AB26" w:rsidR="6EB6EB6D" w:rsidRDefault="00340359" w:rsidP="6EB6EB6D">
      <w:hyperlink r:id="rId71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https://progcont.hu/progcont/100215/?pid=201091</w:t>
        </w:r>
      </w:hyperlink>
    </w:p>
    <w:p w14:paraId="4538E7C1" w14:textId="06779C68" w:rsidR="6EB6EB6D" w:rsidRDefault="00340359" w:rsidP="6EB6EB6D">
      <w:hyperlink r:id="rId72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https://progcont.hu/progcont/100214/?pid=201087</w:t>
        </w:r>
      </w:hyperlink>
    </w:p>
    <w:p w14:paraId="1BE6E913" w14:textId="0B9DF8A2" w:rsidR="6EB6EB6D" w:rsidRDefault="00340359" w:rsidP="6EB6EB6D">
      <w:hyperlink r:id="rId73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https://progcont.hu/progcont/100189/?pid=201007</w:t>
        </w:r>
      </w:hyperlink>
      <w:r w:rsidR="00051F2F" w:rsidRPr="6EB6EB6D">
        <w:rPr>
          <w:rFonts w:ascii="Calibri" w:eastAsia="Calibri" w:hAnsi="Calibri" w:cs="Calibri"/>
        </w:rPr>
        <w:t xml:space="preserve"> </w:t>
      </w:r>
      <w:r w:rsidR="00051F2F">
        <w:rPr>
          <w:rFonts w:ascii="Calibri" w:eastAsia="Calibri" w:hAnsi="Calibri" w:cs="Calibri"/>
        </w:rPr>
        <w:t>+</w:t>
      </w:r>
    </w:p>
    <w:p w14:paraId="51100CCF" w14:textId="6F1A7B1B" w:rsidR="6EB6EB6D" w:rsidRDefault="00340359" w:rsidP="6EB6EB6D">
      <w:hyperlink r:id="rId74">
        <w:r w:rsidR="6EB6EB6D" w:rsidRPr="6EB6EB6D">
          <w:rPr>
            <w:rStyle w:val="Hiperhivatkozs"/>
            <w:rFonts w:ascii="Calibri" w:eastAsia="Calibri" w:hAnsi="Calibri" w:cs="Calibri"/>
          </w:rPr>
          <w:t>https://progcont.hu/progcont/100112/?pid=200736</w:t>
        </w:r>
      </w:hyperlink>
    </w:p>
    <w:sectPr w:rsidR="6EB6E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347ED"/>
    <w:multiLevelType w:val="hybridMultilevel"/>
    <w:tmpl w:val="3AA67CCE"/>
    <w:lvl w:ilvl="0" w:tplc="6032CEC0">
      <w:start w:val="1"/>
      <w:numFmt w:val="decimal"/>
      <w:lvlText w:val="%1."/>
      <w:lvlJc w:val="left"/>
      <w:pPr>
        <w:ind w:left="720" w:hanging="360"/>
      </w:pPr>
    </w:lvl>
    <w:lvl w:ilvl="1" w:tplc="217E299E">
      <w:start w:val="1"/>
      <w:numFmt w:val="lowerLetter"/>
      <w:lvlText w:val="%2."/>
      <w:lvlJc w:val="left"/>
      <w:pPr>
        <w:ind w:left="1440" w:hanging="360"/>
      </w:pPr>
    </w:lvl>
    <w:lvl w:ilvl="2" w:tplc="D9C053D0">
      <w:start w:val="1"/>
      <w:numFmt w:val="lowerRoman"/>
      <w:lvlText w:val="%3."/>
      <w:lvlJc w:val="right"/>
      <w:pPr>
        <w:ind w:left="2160" w:hanging="180"/>
      </w:pPr>
    </w:lvl>
    <w:lvl w:ilvl="3" w:tplc="EBF0EDBE">
      <w:start w:val="1"/>
      <w:numFmt w:val="decimal"/>
      <w:lvlText w:val="%4."/>
      <w:lvlJc w:val="left"/>
      <w:pPr>
        <w:ind w:left="2880" w:hanging="360"/>
      </w:pPr>
    </w:lvl>
    <w:lvl w:ilvl="4" w:tplc="37368F8C">
      <w:start w:val="1"/>
      <w:numFmt w:val="lowerLetter"/>
      <w:lvlText w:val="%5."/>
      <w:lvlJc w:val="left"/>
      <w:pPr>
        <w:ind w:left="3600" w:hanging="360"/>
      </w:pPr>
    </w:lvl>
    <w:lvl w:ilvl="5" w:tplc="77C2EB76">
      <w:start w:val="1"/>
      <w:numFmt w:val="lowerRoman"/>
      <w:lvlText w:val="%6."/>
      <w:lvlJc w:val="right"/>
      <w:pPr>
        <w:ind w:left="4320" w:hanging="180"/>
      </w:pPr>
    </w:lvl>
    <w:lvl w:ilvl="6" w:tplc="AD760550">
      <w:start w:val="1"/>
      <w:numFmt w:val="decimal"/>
      <w:lvlText w:val="%7."/>
      <w:lvlJc w:val="left"/>
      <w:pPr>
        <w:ind w:left="5040" w:hanging="360"/>
      </w:pPr>
    </w:lvl>
    <w:lvl w:ilvl="7" w:tplc="3F18D804">
      <w:start w:val="1"/>
      <w:numFmt w:val="lowerLetter"/>
      <w:lvlText w:val="%8."/>
      <w:lvlJc w:val="left"/>
      <w:pPr>
        <w:ind w:left="5760" w:hanging="360"/>
      </w:pPr>
    </w:lvl>
    <w:lvl w:ilvl="8" w:tplc="A34C1D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8B"/>
    <w:rsid w:val="00051F2F"/>
    <w:rsid w:val="0019395B"/>
    <w:rsid w:val="00266B40"/>
    <w:rsid w:val="002671DD"/>
    <w:rsid w:val="00340359"/>
    <w:rsid w:val="00475F8B"/>
    <w:rsid w:val="00480717"/>
    <w:rsid w:val="004E247B"/>
    <w:rsid w:val="005B7160"/>
    <w:rsid w:val="005C6DCE"/>
    <w:rsid w:val="006162EE"/>
    <w:rsid w:val="00787FE1"/>
    <w:rsid w:val="007C0BE2"/>
    <w:rsid w:val="00912058"/>
    <w:rsid w:val="00C86585"/>
    <w:rsid w:val="00CC00A8"/>
    <w:rsid w:val="00CE43AA"/>
    <w:rsid w:val="00CE7490"/>
    <w:rsid w:val="00F46509"/>
    <w:rsid w:val="00F701CA"/>
    <w:rsid w:val="6EB6E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5540"/>
  <w15:chartTrackingRefBased/>
  <w15:docId w15:val="{5AAF27CA-522D-4B65-8EEC-17CE00B5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75F8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75F8B"/>
    <w:rPr>
      <w:color w:val="605E5C"/>
      <w:shd w:val="clear" w:color="auto" w:fill="E1DFDD"/>
    </w:rPr>
  </w:style>
  <w:style w:type="paragraph" w:styleId="Cm">
    <w:name w:val="Title"/>
    <w:basedOn w:val="Norml"/>
    <w:next w:val="Norml"/>
    <w:link w:val="CmChar"/>
    <w:uiPriority w:val="10"/>
    <w:qFormat/>
    <w:rsid w:val="00475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5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rltotthiperhivatkozs">
    <w:name w:val="FollowedHyperlink"/>
    <w:basedOn w:val="Bekezdsalapbettpusa"/>
    <w:uiPriority w:val="99"/>
    <w:semiHidden/>
    <w:unhideWhenUsed/>
    <w:rsid w:val="00CC00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gcont.hu/progcont/100221/?pid=201114" TargetMode="External"/><Relationship Id="rId18" Type="http://schemas.openxmlformats.org/officeDocument/2006/relationships/hyperlink" Target="https://progcont.hu/progcont/100154/?pid=200890" TargetMode="External"/><Relationship Id="rId26" Type="http://schemas.openxmlformats.org/officeDocument/2006/relationships/hyperlink" Target="https://progcont.hu/progcont/100105/?pid=200703" TargetMode="External"/><Relationship Id="rId39" Type="http://schemas.openxmlformats.org/officeDocument/2006/relationships/hyperlink" Target="https://progcont.hu/progcont/100111/?pid=200735" TargetMode="External"/><Relationship Id="rId21" Type="http://schemas.openxmlformats.org/officeDocument/2006/relationships/hyperlink" Target="https://progcont.hu/progcont/100264/?pid=201250" TargetMode="External"/><Relationship Id="rId34" Type="http://schemas.openxmlformats.org/officeDocument/2006/relationships/hyperlink" Target="https://progcont.hu/progcont/100058/?pid=200603" TargetMode="External"/><Relationship Id="rId42" Type="http://schemas.openxmlformats.org/officeDocument/2006/relationships/hyperlink" Target="https://progcont.hu/progcont/100181/?pid=200973" TargetMode="External"/><Relationship Id="rId47" Type="http://schemas.openxmlformats.org/officeDocument/2006/relationships/hyperlink" Target="https://progcont.hu/progcont/100110/?pid=200726" TargetMode="External"/><Relationship Id="rId50" Type="http://schemas.openxmlformats.org/officeDocument/2006/relationships/hyperlink" Target="https://progcont.hu/progcont/100103/?pid=200694" TargetMode="External"/><Relationship Id="rId55" Type="http://schemas.openxmlformats.org/officeDocument/2006/relationships/hyperlink" Target="https://progcont.hu/progcont/100111/?pid=200734" TargetMode="External"/><Relationship Id="rId63" Type="http://schemas.openxmlformats.org/officeDocument/2006/relationships/hyperlink" Target="https://progcont.hu/progcont/100263/?pid=201246" TargetMode="External"/><Relationship Id="rId68" Type="http://schemas.openxmlformats.org/officeDocument/2006/relationships/hyperlink" Target="https://progcont.hu/progcont/100221/?pid=201113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progcont.hu/progcont/100266/?pid=201256" TargetMode="External"/><Relationship Id="rId71" Type="http://schemas.openxmlformats.org/officeDocument/2006/relationships/hyperlink" Target="https://progcont.hu/progcont/100215/?pid=20109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gcont.hu/progcont/100157/?pid=200901" TargetMode="External"/><Relationship Id="rId29" Type="http://schemas.openxmlformats.org/officeDocument/2006/relationships/hyperlink" Target="https://progcont.hu/progcont/100104/?pid=200699" TargetMode="External"/><Relationship Id="rId11" Type="http://schemas.openxmlformats.org/officeDocument/2006/relationships/hyperlink" Target="https://progcont.hu/progcont/100261/?pid=201240" TargetMode="External"/><Relationship Id="rId24" Type="http://schemas.openxmlformats.org/officeDocument/2006/relationships/hyperlink" Target="https://progcont.hu/progcont/100108/?pid=200715" TargetMode="External"/><Relationship Id="rId32" Type="http://schemas.openxmlformats.org/officeDocument/2006/relationships/hyperlink" Target="https://progcont.hu/progcont/100055/?pid=200600" TargetMode="External"/><Relationship Id="rId37" Type="http://schemas.openxmlformats.org/officeDocument/2006/relationships/hyperlink" Target="https://progcont.hu/progcont/100112/?pid=200743" TargetMode="External"/><Relationship Id="rId40" Type="http://schemas.openxmlformats.org/officeDocument/2006/relationships/hyperlink" Target="https://progcont.hu/progcont/100269/?pid=201267" TargetMode="External"/><Relationship Id="rId45" Type="http://schemas.openxmlformats.org/officeDocument/2006/relationships/hyperlink" Target="https://progcont.hu/progcont/100189/?pid=201005" TargetMode="External"/><Relationship Id="rId53" Type="http://schemas.openxmlformats.org/officeDocument/2006/relationships/hyperlink" Target="https://progcont.hu/progcont/100152/?pid=200879" TargetMode="External"/><Relationship Id="rId58" Type="http://schemas.openxmlformats.org/officeDocument/2006/relationships/hyperlink" Target="https://progcont.hu/progcont/100155/?pid=200891" TargetMode="External"/><Relationship Id="rId66" Type="http://schemas.openxmlformats.org/officeDocument/2006/relationships/hyperlink" Target="https://progcont.hu/progcont/100222/?pid=201115" TargetMode="External"/><Relationship Id="rId74" Type="http://schemas.openxmlformats.org/officeDocument/2006/relationships/hyperlink" Target="https://progcont.hu/progcont/100112/?pid=200736" TargetMode="External"/><Relationship Id="rId5" Type="http://schemas.openxmlformats.org/officeDocument/2006/relationships/hyperlink" Target="https://progcont.hu/progcont/100270/?pid=201271" TargetMode="External"/><Relationship Id="rId15" Type="http://schemas.openxmlformats.org/officeDocument/2006/relationships/hyperlink" Target="https://progcont.hu/progcont/100215/?pid=201092" TargetMode="External"/><Relationship Id="rId23" Type="http://schemas.openxmlformats.org/officeDocument/2006/relationships/hyperlink" Target="https://progcont.hu/progcont/100062/?pid=200607" TargetMode="External"/><Relationship Id="rId28" Type="http://schemas.openxmlformats.org/officeDocument/2006/relationships/hyperlink" Target="https://progcont.hu/progcont/100103/?pid=200695" TargetMode="External"/><Relationship Id="rId36" Type="http://schemas.openxmlformats.org/officeDocument/2006/relationships/hyperlink" Target="https://progcont.hu/progcont/100110/?pid=200727" TargetMode="External"/><Relationship Id="rId49" Type="http://schemas.openxmlformats.org/officeDocument/2006/relationships/hyperlink" Target="https://progcont.hu/progcont/100107/?pid=200710" TargetMode="External"/><Relationship Id="rId57" Type="http://schemas.openxmlformats.org/officeDocument/2006/relationships/hyperlink" Target="https://progcont.hu/progcont/100105/?pid=200701" TargetMode="External"/><Relationship Id="rId61" Type="http://schemas.openxmlformats.org/officeDocument/2006/relationships/hyperlink" Target="https://progcont.hu/progcont/100269/?pid=201270" TargetMode="External"/><Relationship Id="rId10" Type="http://schemas.openxmlformats.org/officeDocument/2006/relationships/hyperlink" Target="https://progcont.hu/progcont/100264/?pid=201249" TargetMode="External"/><Relationship Id="rId19" Type="http://schemas.openxmlformats.org/officeDocument/2006/relationships/hyperlink" Target="https://progcont.hu/progcont/100154/?pid=200889" TargetMode="External"/><Relationship Id="rId31" Type="http://schemas.openxmlformats.org/officeDocument/2006/relationships/hyperlink" Target="https://progcont.hu/progcont/100057/?pid=200602" TargetMode="External"/><Relationship Id="rId44" Type="http://schemas.openxmlformats.org/officeDocument/2006/relationships/hyperlink" Target="https://progcont.hu/progcont/100261/?pid=201239" TargetMode="External"/><Relationship Id="rId52" Type="http://schemas.openxmlformats.org/officeDocument/2006/relationships/hyperlink" Target="https://progcont.hu/progcont/100151/?pid=200875" TargetMode="External"/><Relationship Id="rId60" Type="http://schemas.openxmlformats.org/officeDocument/2006/relationships/hyperlink" Target="https://progcont.hu/progcont/100269/?pid=201269" TargetMode="External"/><Relationship Id="rId65" Type="http://schemas.openxmlformats.org/officeDocument/2006/relationships/hyperlink" Target="https://progcont.hu/progcont/100227/?pid=201129" TargetMode="External"/><Relationship Id="rId73" Type="http://schemas.openxmlformats.org/officeDocument/2006/relationships/hyperlink" Target="https://progcont.hu/progcont/100189/?pid=2010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cont.hu/progcont/100264/?pid=201248" TargetMode="External"/><Relationship Id="rId14" Type="http://schemas.openxmlformats.org/officeDocument/2006/relationships/hyperlink" Target="https://progcont.hu/progcont/100215/?pid=201089" TargetMode="External"/><Relationship Id="rId22" Type="http://schemas.openxmlformats.org/officeDocument/2006/relationships/hyperlink" Target="https://progcont.hu/progcont/100261/?pid=201242" TargetMode="External"/><Relationship Id="rId27" Type="http://schemas.openxmlformats.org/officeDocument/2006/relationships/hyperlink" Target="https://progcont.hu/progcont/100102/?pid=200691" TargetMode="External"/><Relationship Id="rId30" Type="http://schemas.openxmlformats.org/officeDocument/2006/relationships/hyperlink" Target="https://progcont.hu/progcont/100060/?pid=200605" TargetMode="External"/><Relationship Id="rId35" Type="http://schemas.openxmlformats.org/officeDocument/2006/relationships/hyperlink" Target="https://progcont.hu/progcont/100059/?pid=200604" TargetMode="External"/><Relationship Id="rId43" Type="http://schemas.openxmlformats.org/officeDocument/2006/relationships/hyperlink" Target="https://progcont.hu/progcont/100264/?pid=201247" TargetMode="External"/><Relationship Id="rId48" Type="http://schemas.openxmlformats.org/officeDocument/2006/relationships/hyperlink" Target="https://progcont.hu/progcont/100109/?pid=200718" TargetMode="External"/><Relationship Id="rId56" Type="http://schemas.openxmlformats.org/officeDocument/2006/relationships/hyperlink" Target="https://progcont.hu/progcont/100181/?pid=200976" TargetMode="External"/><Relationship Id="rId64" Type="http://schemas.openxmlformats.org/officeDocument/2006/relationships/hyperlink" Target="https://progcont.hu/progcont/100227/?pid=201127" TargetMode="External"/><Relationship Id="rId69" Type="http://schemas.openxmlformats.org/officeDocument/2006/relationships/hyperlink" Target="https://progcont.hu/progcont/100220/?pid=201109" TargetMode="External"/><Relationship Id="rId8" Type="http://schemas.openxmlformats.org/officeDocument/2006/relationships/hyperlink" Target="https://progcont.hu/progcont/100266/?pid=201257" TargetMode="External"/><Relationship Id="rId51" Type="http://schemas.openxmlformats.org/officeDocument/2006/relationships/hyperlink" Target="https://progcont.hu/progcont/100154/?pid=200887" TargetMode="External"/><Relationship Id="rId72" Type="http://schemas.openxmlformats.org/officeDocument/2006/relationships/hyperlink" Target="https://progcont.hu/progcont/100214/?pid=20108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ogcont.hu/progcont/100227/?pid=201130" TargetMode="External"/><Relationship Id="rId17" Type="http://schemas.openxmlformats.org/officeDocument/2006/relationships/hyperlink" Target="https://progcont.hu/progcont/100155/?pid=200892" TargetMode="External"/><Relationship Id="rId25" Type="http://schemas.openxmlformats.org/officeDocument/2006/relationships/hyperlink" Target="https://progcont.hu/progcont/100109/?pid=200719" TargetMode="External"/><Relationship Id="rId33" Type="http://schemas.openxmlformats.org/officeDocument/2006/relationships/hyperlink" Target="https://progcont.hu/progcont/100056/?pid=200601" TargetMode="External"/><Relationship Id="rId38" Type="http://schemas.openxmlformats.org/officeDocument/2006/relationships/hyperlink" Target="https://progcont.hu/progcont/100109/?pid=200719" TargetMode="External"/><Relationship Id="rId46" Type="http://schemas.openxmlformats.org/officeDocument/2006/relationships/hyperlink" Target="https://progcont.hu/progcont/100112/?pid=200742" TargetMode="External"/><Relationship Id="rId59" Type="http://schemas.openxmlformats.org/officeDocument/2006/relationships/hyperlink" Target="https://progcont.hu/progcont/100269/?pid=201268" TargetMode="External"/><Relationship Id="rId67" Type="http://schemas.openxmlformats.org/officeDocument/2006/relationships/hyperlink" Target="https://progcont.hu/progcont/100222/?pid=201116" TargetMode="External"/><Relationship Id="rId20" Type="http://schemas.openxmlformats.org/officeDocument/2006/relationships/hyperlink" Target="https://progcont.hu/progcont/100270/?pid=201274" TargetMode="External"/><Relationship Id="rId41" Type="http://schemas.openxmlformats.org/officeDocument/2006/relationships/hyperlink" Target="https://progcont.hu/progcont/100266/?pid=201255" TargetMode="External"/><Relationship Id="rId54" Type="http://schemas.openxmlformats.org/officeDocument/2006/relationships/hyperlink" Target="https://progcont.hu/progcont/100112/?pid=200742" TargetMode="External"/><Relationship Id="rId62" Type="http://schemas.openxmlformats.org/officeDocument/2006/relationships/hyperlink" Target="https://progcont.hu/progcont/100263/?pid=201243" TargetMode="External"/><Relationship Id="rId70" Type="http://schemas.openxmlformats.org/officeDocument/2006/relationships/hyperlink" Target="https://progcont.hu/progcont/100220/?pid=201110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ogcont.hu/progcont/100270/?pid=20127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1040</Words>
  <Characters>7183</Characters>
  <Application>Microsoft Office Word</Application>
  <DocSecurity>0</DocSecurity>
  <Lines>59</Lines>
  <Paragraphs>16</Paragraphs>
  <ScaleCrop>false</ScaleCrop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Tamás</dc:creator>
  <cp:keywords/>
  <dc:description/>
  <cp:lastModifiedBy>Kovács Tamás</cp:lastModifiedBy>
  <cp:revision>19</cp:revision>
  <dcterms:created xsi:type="dcterms:W3CDTF">2019-04-09T20:49:00Z</dcterms:created>
  <dcterms:modified xsi:type="dcterms:W3CDTF">2019-04-29T16:24:00Z</dcterms:modified>
</cp:coreProperties>
</file>