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arduino lesz, amihez hozzácsatlakoztatok egy potit, amivel szimulálni tudjuk egy akkomlátor feszültségét, amit tudunk mérni. Továbbá lesz rajta egy mágneses reed-szenzor,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>kimeneti portoknak egy RGB led-et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buzzert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potméter: az aksi szimulálása – egy 0-255-ig terjedő jelet fogunk mérni AD-val</w:t>
      </w:r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reed szenzor: digitális 0 ha nyitva van, digitális 1 ha zárva</w:t>
      </w:r>
    </w:p>
    <w:p w14:paraId="09724826" w14:textId="010C62E6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PIR szenzor: digitális 1 ha mozgás van van, majd állítható idő múlva visszamegy 0-ba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  <w:bookmarkStart w:id="0" w:name="_GoBack"/>
      <w:bookmarkEnd w:id="0"/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Buzzer: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QT-val: szerintem soros porti kommunikáció lenne előnyös, hiszen az arduinon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AC14B95" w14:textId="447D6733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ECE1BA" w14:textId="7777777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248E372" w14:textId="37418C05" w:rsidR="00910ED5" w:rsidRPr="007D7A8C" w:rsidRDefault="00910ED5" w:rsidP="007D7A8C">
      <w:pPr>
        <w:pStyle w:val="Cmsor2"/>
      </w:pPr>
      <w:r w:rsidRPr="00910ED5">
        <w:t>Ki és bemeneti egységek bemutatása:</w:t>
      </w:r>
      <w:r w:rsidR="007D7A8C">
        <w:t xml:space="preserve"> </w:t>
      </w:r>
      <w:r w:rsidR="00837C42">
        <w:t>(annó a szakdogámból)</w:t>
      </w:r>
    </w:p>
    <w:p w14:paraId="4A7D4FB6" w14:textId="77777777" w:rsidR="00910ED5" w:rsidRDefault="00910ED5" w:rsidP="00910ED5">
      <w:pPr>
        <w:pStyle w:val="Cmsor3"/>
      </w:pPr>
      <w:bookmarkStart w:id="1" w:name="_Toc531002575"/>
      <w:bookmarkStart w:id="2" w:name="_Ref529908727"/>
      <w:r>
        <w:t>Buzzer</w:t>
      </w:r>
      <w:bookmarkEnd w:id="1"/>
      <w:bookmarkEnd w:id="2"/>
    </w:p>
    <w:p w14:paraId="4467E7C9" w14:textId="5B7945C3" w:rsidR="00910ED5" w:rsidRDefault="00910ED5" w:rsidP="00910ED5">
      <w:pPr>
        <w:keepNext/>
      </w:pPr>
      <w:r>
        <w:t>A panelen kapott helyet egy piezoelektromos buzzer is ami a riasztáskor a szirénát helyettesíti. A mikrokontroller ezt egy NMOS segítségével képes engedélyezni. Mivel az eszköz csak</w:t>
      </w:r>
      <w:r w:rsidR="007D7A8C">
        <w:t xml:space="preserve"> </w:t>
      </w:r>
      <w:r>
        <w:t>folyamatossípolásra képes, ezért a MOSFET-et szoftveresen kapcsolgatni kell majd, a szokásos szirénahang előállításához.</w:t>
      </w:r>
    </w:p>
    <w:p w14:paraId="68818CA1" w14:textId="77777777" w:rsidR="007D7A8C" w:rsidRDefault="007D7A8C" w:rsidP="00910ED5">
      <w:pPr>
        <w:keepNext/>
      </w:pPr>
    </w:p>
    <w:p w14:paraId="6133EEB9" w14:textId="0463B44F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C88AB1" wp14:editId="3B13DF20">
            <wp:extent cx="904875" cy="2390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0DD8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. ábra Buzzer</w:t>
      </w:r>
    </w:p>
    <w:p w14:paraId="1AC7874B" w14:textId="77777777" w:rsidR="00910ED5" w:rsidRDefault="00910ED5" w:rsidP="00910ED5">
      <w:pPr>
        <w:pStyle w:val="Cmsor3"/>
      </w:pPr>
      <w:bookmarkStart w:id="3" w:name="_Toc531002577"/>
      <w:bookmarkStart w:id="4" w:name="_Ref529910629"/>
      <w:r>
        <w:t>PIR szezor</w:t>
      </w:r>
      <w:bookmarkEnd w:id="3"/>
      <w:bookmarkEnd w:id="4"/>
    </w:p>
    <w:p w14:paraId="739E028A" w14:textId="567622C7" w:rsidR="00910ED5" w:rsidRDefault="00910ED5" w:rsidP="00910ED5">
      <w:r>
        <w:t>A PIR szenzorok (Passive Infra Red) olyan mozgásérzékelők, amik a testből áradó infravörös sugárzást érzékelik. Álltalában 3 kivezetés található rajuk: V</w:t>
      </w:r>
      <w:r>
        <w:rPr>
          <w:vertAlign w:val="subscript"/>
        </w:rPr>
        <w:t>CC</w:t>
      </w:r>
      <w:r>
        <w:t xml:space="preserve">, GND és OUT. Ezeknél kimenet magasba vált mozgás érzékelése esetén, ami egy beállítható értékig magas feszültségszinten marad. </w:t>
      </w:r>
    </w:p>
    <w:p w14:paraId="0FD44E1D" w14:textId="3D1A6FF9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A2003B8" wp14:editId="1200A083">
            <wp:extent cx="1371600" cy="11525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6A40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>. ábra PIR szenzor</w:t>
      </w:r>
    </w:p>
    <w:p w14:paraId="3BDDF3F7" w14:textId="230669AD" w:rsidR="00910ED5" w:rsidRDefault="00910ED5" w:rsidP="00910ED5">
      <w:pPr>
        <w:keepNext/>
        <w:ind w:firstLine="709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3B80C3" wp14:editId="7289942D">
            <wp:extent cx="3095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12BC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>. ábra HC-SR501 PIR szenzor</w:t>
      </w:r>
    </w:p>
    <w:p w14:paraId="2EAFAA85" w14:textId="3A4667A4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01AEC7AB" w14:textId="77777777" w:rsidR="00910ED5" w:rsidRDefault="00910ED5" w:rsidP="00910ED5">
      <w:pPr>
        <w:pStyle w:val="Cmsor3"/>
      </w:pPr>
      <w:bookmarkStart w:id="5" w:name="_Toc531002578"/>
      <w:r>
        <w:t>Mágneses Reed kapcsoló</w:t>
      </w:r>
      <w:bookmarkEnd w:id="5"/>
    </w:p>
    <w:p w14:paraId="292EACD6" w14:textId="77777777" w:rsidR="00910ED5" w:rsidRDefault="00910ED5" w:rsidP="00910ED5">
      <w:r>
        <w:t xml:space="preserve">Ez a fajta szenzor nagyon egyszerű felépítésű. Az egyik oldala egy állandó mágnes, a másik pedig egy olyan kapcsoló, ami a mágnes közelében rövidzárként viselkedik, a mágnestől távol pedig szakadás. </w:t>
      </w:r>
    </w:p>
    <w:p w14:paraId="7EA94CAE" w14:textId="0093AEEC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05A5D1" wp14:editId="5AC988D8">
            <wp:extent cx="1571625" cy="15621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B63B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>. ábra Mágnesen reed kapcsoló</w:t>
      </w:r>
    </w:p>
    <w:p w14:paraId="6A2EDB8F" w14:textId="31DDEB22" w:rsidR="00910ED5" w:rsidRDefault="00910ED5" w:rsidP="00910ED5">
      <w:pPr>
        <w:ind w:firstLine="709"/>
      </w:pPr>
      <w:r>
        <w:t>A panelen egy analóg bemenetbe kötöttem bele a kimeneti jelet. Ez a konstrukció azért előnyös nekünk, mert képesek vagyunk érzékelni, ha valaki szabotálja az érzékelőt. Az ábrán bekarikázott területen található a mágneses kapcsoló, ezzel egy 10k ellenállás párhuzamosan kötve (R2), és mindezzel egy 10k ellenállás sorba kötve (R3). Ez a 3 komponens közel van egymáshoz, ezek alkotják magát az érzékelőt. Ez egy feszültségosztót alkot a R1 ellenállással(10k), és az OUT helyen mérjük a feszültséget.</w:t>
      </w:r>
    </w:p>
    <w:p w14:paraId="22A9ECE5" w14:textId="77777777" w:rsidR="00910ED5" w:rsidRDefault="00910ED5" w:rsidP="00910ED5">
      <w:pPr>
        <w:ind w:firstLine="709"/>
      </w:pPr>
      <w:r>
        <w:t xml:space="preserve">Zárt ajtó esetén a mágneses kapcsoló rövidzárnak tekinthető, így R2 rövidre záródik, vagyis a kimenő feszültség megoszlik R1, és R3 között, így a feszültség: </w:t>
      </w:r>
    </w:p>
    <w:p w14:paraId="6BF1CEE7" w14:textId="77777777" w:rsidR="00910ED5" w:rsidRDefault="005B0ED9" w:rsidP="00910ED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=5V*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R3</m:t>
              </m:r>
            </m:num>
            <m:den>
              <m:r>
                <w:rPr>
                  <w:rFonts w:ascii="Cambria Math" w:hAnsi="Cambria Math"/>
                </w:rPr>
                <m:t>R3+R1</m:t>
              </m:r>
            </m:den>
          </m:f>
          <m:r>
            <w:rPr>
              <w:rFonts w:ascii="Cambria Math" w:hAnsi="Cambria Math"/>
            </w:rPr>
            <m:t>=2,5V</m:t>
          </m:r>
        </m:oMath>
      </m:oMathPara>
    </w:p>
    <w:p w14:paraId="369B5939" w14:textId="77777777" w:rsidR="00910ED5" w:rsidRDefault="00910ED5" w:rsidP="00910ED5">
      <w:pPr>
        <w:ind w:firstLine="709"/>
      </w:pPr>
      <w:r>
        <w:t>Nyitott ajtó esetén R3 + R2 sorosan kapcsolódik, így a kimeneten a feszültség 1:2 arányban fog osztódni, esetünkben ez 3,33V lesz</w:t>
      </w:r>
    </w:p>
    <w:p w14:paraId="00BAA95E" w14:textId="77777777" w:rsidR="00910ED5" w:rsidRDefault="005B0ED9" w:rsidP="00910ED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=5V*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R2+ R3</m:t>
              </m:r>
            </m:num>
            <m:den>
              <m:r>
                <w:rPr>
                  <w:rFonts w:ascii="Cambria Math" w:hAnsi="Cambria Math"/>
                </w:rPr>
                <m:t>R2+ R3+R1</m:t>
              </m:r>
            </m:den>
          </m:f>
          <m:r>
            <w:rPr>
              <w:rFonts w:ascii="Cambria Math" w:hAnsi="Cambria Math"/>
            </w:rPr>
            <m:t>=3,333V</m:t>
          </m:r>
        </m:oMath>
      </m:oMathPara>
    </w:p>
    <w:p w14:paraId="14001D78" w14:textId="77777777" w:rsidR="00910ED5" w:rsidRDefault="00910ED5" w:rsidP="00910ED5">
      <w:pPr>
        <w:ind w:firstLine="709"/>
      </w:pPr>
      <w:r>
        <w:t>Ha felül vagy alul elvágják a drótot, ami a szenzort összeköti a hálózattal, akkor a kimenetre automatikusan 5V kerül. Ha a két kimenetét összezárják a szenzornak akkor viszont fölt potenciálra fog húzni a kimenet.</w:t>
      </w:r>
    </w:p>
    <w:p w14:paraId="63773F69" w14:textId="2A054C58" w:rsidR="00910ED5" w:rsidRDefault="00910ED5" w:rsidP="00910ED5">
      <w:pPr>
        <w:keepNext/>
        <w:ind w:firstLine="709"/>
        <w:jc w:val="center"/>
      </w:pPr>
      <w:r>
        <w:rPr>
          <w:noProof/>
          <w:lang w:eastAsia="hu-HU"/>
        </w:rPr>
        <w:drawing>
          <wp:inline distT="0" distB="0" distL="0" distR="0" wp14:anchorId="04B7290F" wp14:editId="43EB0400">
            <wp:extent cx="2162175" cy="2943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9B09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. ábra Szabotázsvédelem megvalósítása</w:t>
      </w:r>
    </w:p>
    <w:p w14:paraId="5AF0A267" w14:textId="77777777" w:rsidR="00910ED5" w:rsidRDefault="00910ED5" w:rsidP="00910ED5">
      <w:pPr>
        <w:ind w:firstLine="709"/>
      </w:pPr>
      <w:r>
        <w:t>Ezzel a megoldással detektálni lehet mind a négy lehetséges állapotát az áramkörnek.</w:t>
      </w:r>
    </w:p>
    <w:p w14:paraId="3A02E3A8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10CE4C53" w14:textId="5552B9EF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61B3DEFD" w14:textId="4C7E6F98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31E36245" w14:textId="234DD6CE" w:rsidR="00910ED5" w:rsidRPr="00910ED5" w:rsidRDefault="00910ED5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910ED5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451A6"/>
    <w:rsid w:val="00313CBF"/>
    <w:rsid w:val="00434785"/>
    <w:rsid w:val="005B0ED9"/>
    <w:rsid w:val="00742713"/>
    <w:rsid w:val="007D7A8C"/>
    <w:rsid w:val="00837C42"/>
    <w:rsid w:val="00910ED5"/>
    <w:rsid w:val="009239F2"/>
    <w:rsid w:val="00B22FED"/>
    <w:rsid w:val="00C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482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7</cp:revision>
  <dcterms:created xsi:type="dcterms:W3CDTF">2019-10-27T07:46:00Z</dcterms:created>
  <dcterms:modified xsi:type="dcterms:W3CDTF">2019-10-31T11:59:00Z</dcterms:modified>
</cp:coreProperties>
</file>