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A203" w14:textId="0432668E" w:rsidR="004E3A50" w:rsidRPr="003F5F51" w:rsidRDefault="003F5F51" w:rsidP="004E3A50">
      <w:pPr>
        <w:pStyle w:val="Header"/>
        <w:jc w:val="center"/>
      </w:pPr>
      <w:r w:rsidRPr="003A7DD9">
        <w:rPr>
          <w:b/>
          <w:sz w:val="32"/>
          <w:szCs w:val="32"/>
        </w:rPr>
        <w:t>Teagan Mathur</w:t>
      </w:r>
    </w:p>
    <w:p w14:paraId="48FEC3BF" w14:textId="082F3ED7" w:rsidR="00831325" w:rsidRDefault="002E56F6" w:rsidP="003F7277">
      <w:pPr>
        <w:pStyle w:val="Header"/>
        <w:jc w:val="center"/>
      </w:pPr>
      <w:r w:rsidRPr="003F5F51">
        <w:rPr>
          <w:sz w:val="20"/>
        </w:rPr>
        <w:t>1012 W Illinois Street, Room 424</w:t>
      </w:r>
      <w:r w:rsidR="004E3A50">
        <w:rPr>
          <w:sz w:val="20"/>
        </w:rPr>
        <w:t xml:space="preserve">, Urbana, IL 61801 || </w:t>
      </w:r>
      <w:r w:rsidRPr="003F5F51">
        <w:rPr>
          <w:sz w:val="20"/>
        </w:rPr>
        <w:tab/>
      </w:r>
      <w:r w:rsidR="003F5F51" w:rsidRPr="003F5F51">
        <w:rPr>
          <w:sz w:val="20"/>
        </w:rPr>
        <w:t>(470) 309-5765</w:t>
      </w:r>
      <w:r w:rsidR="004E3A50">
        <w:rPr>
          <w:sz w:val="20"/>
        </w:rPr>
        <w:t xml:space="preserve"> ||</w:t>
      </w:r>
      <w:r w:rsidR="003F5F51" w:rsidRPr="003F5F51">
        <w:rPr>
          <w:sz w:val="20"/>
        </w:rPr>
        <w:t xml:space="preserve"> tmathur2@illinois.edu</w:t>
      </w:r>
      <w:r w:rsidR="00F3027E">
        <w:pict w14:anchorId="50C18A97">
          <v:rect id="_x0000_i1025" style="width:0;height:1.5pt" o:hralign="center" o:hrstd="t" o:hr="t" fillcolor="#a0a0a0" stroked="f"/>
        </w:pict>
      </w:r>
    </w:p>
    <w:p w14:paraId="335B20B0" w14:textId="4A01CB77" w:rsidR="008F0266" w:rsidRPr="00957B7B" w:rsidRDefault="008F0266" w:rsidP="002E56F6">
      <w:pPr>
        <w:pStyle w:val="Header"/>
        <w:rPr>
          <w:sz w:val="8"/>
        </w:rPr>
      </w:pPr>
    </w:p>
    <w:p w14:paraId="41E771AB" w14:textId="245B3684" w:rsidR="008F0266" w:rsidRPr="00494C33" w:rsidRDefault="008F0266" w:rsidP="002E56F6">
      <w:pPr>
        <w:pStyle w:val="Header"/>
        <w:rPr>
          <w:b/>
          <w:sz w:val="24"/>
          <w:szCs w:val="24"/>
        </w:rPr>
      </w:pPr>
      <w:r w:rsidRPr="00494C33">
        <w:rPr>
          <w:b/>
          <w:sz w:val="24"/>
          <w:szCs w:val="24"/>
        </w:rPr>
        <w:t>Education</w:t>
      </w:r>
    </w:p>
    <w:p w14:paraId="5135275D" w14:textId="7F3404F4" w:rsidR="00807236" w:rsidRPr="00601930" w:rsidRDefault="00807236" w:rsidP="00872C6F">
      <w:pPr>
        <w:pStyle w:val="Header"/>
        <w:rPr>
          <w:b/>
          <w:sz w:val="4"/>
          <w:szCs w:val="4"/>
        </w:rPr>
      </w:pPr>
    </w:p>
    <w:p w14:paraId="363B1B63" w14:textId="77777777" w:rsidR="00872C6F" w:rsidRPr="00601930" w:rsidRDefault="00872C6F" w:rsidP="00872C6F">
      <w:pPr>
        <w:pStyle w:val="Header"/>
        <w:rPr>
          <w:sz w:val="16"/>
          <w:szCs w:val="16"/>
        </w:rPr>
        <w:sectPr w:rsidR="00872C6F" w:rsidRPr="006019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E04BCD" w14:textId="7EC9ADCC" w:rsidR="00807236" w:rsidRDefault="00807236" w:rsidP="00807236">
      <w:pPr>
        <w:pStyle w:val="Header"/>
        <w:rPr>
          <w:sz w:val="20"/>
        </w:rPr>
      </w:pPr>
      <w:r>
        <w:rPr>
          <w:sz w:val="20"/>
        </w:rPr>
        <w:t>University of Illinois at Urbana-Champaign</w:t>
      </w:r>
      <w:r>
        <w:rPr>
          <w:sz w:val="20"/>
        </w:rPr>
        <w:tab/>
      </w:r>
    </w:p>
    <w:p w14:paraId="186275A9" w14:textId="4AF0E1E7" w:rsidR="00872C6F" w:rsidRDefault="00872C6F" w:rsidP="00872C6F">
      <w:pPr>
        <w:pStyle w:val="Header"/>
        <w:rPr>
          <w:sz w:val="20"/>
        </w:rPr>
      </w:pPr>
      <w:r>
        <w:rPr>
          <w:sz w:val="20"/>
        </w:rPr>
        <w:t>Bac</w:t>
      </w:r>
      <w:r w:rsidR="00D14BF7">
        <w:rPr>
          <w:sz w:val="20"/>
        </w:rPr>
        <w:t>helor of Science in Engineering</w:t>
      </w:r>
      <w:r>
        <w:rPr>
          <w:sz w:val="20"/>
        </w:rPr>
        <w:t xml:space="preserve"> Physics</w:t>
      </w:r>
    </w:p>
    <w:p w14:paraId="3D856E86" w14:textId="42EDEFC2" w:rsidR="00BB45C3" w:rsidRPr="003F7277" w:rsidRDefault="00BB45C3" w:rsidP="00872C6F">
      <w:pPr>
        <w:pStyle w:val="Header"/>
        <w:rPr>
          <w:sz w:val="10"/>
          <w:szCs w:val="10"/>
        </w:rPr>
      </w:pPr>
    </w:p>
    <w:p w14:paraId="677D84B9" w14:textId="138FF4E5" w:rsidR="00872C6F" w:rsidRDefault="00BB45C3" w:rsidP="00872C6F">
      <w:pPr>
        <w:pStyle w:val="Header"/>
        <w:rPr>
          <w:sz w:val="20"/>
        </w:rPr>
      </w:pPr>
      <w:r>
        <w:rPr>
          <w:sz w:val="20"/>
        </w:rPr>
        <w:t>Georgia Cyber Academy</w:t>
      </w:r>
      <w:r>
        <w:rPr>
          <w:sz w:val="20"/>
        </w:rPr>
        <w:tab/>
      </w:r>
    </w:p>
    <w:p w14:paraId="1DEAA0A3" w14:textId="1F64AEF7" w:rsidR="00872C6F" w:rsidRDefault="00BB45C3" w:rsidP="00872C6F">
      <w:pPr>
        <w:pStyle w:val="Header"/>
        <w:rPr>
          <w:sz w:val="20"/>
        </w:rPr>
      </w:pPr>
      <w:r>
        <w:rPr>
          <w:sz w:val="20"/>
        </w:rPr>
        <w:t>Magna Cum Laude</w:t>
      </w:r>
    </w:p>
    <w:p w14:paraId="5B1EDBE4" w14:textId="77777777" w:rsidR="00872C6F" w:rsidRPr="003F7277" w:rsidRDefault="00872C6F" w:rsidP="00872C6F">
      <w:pPr>
        <w:pStyle w:val="Header"/>
        <w:rPr>
          <w:sz w:val="10"/>
          <w:szCs w:val="10"/>
        </w:rPr>
      </w:pPr>
    </w:p>
    <w:p w14:paraId="55505EB5" w14:textId="6CC6F14E" w:rsidR="00872C6F" w:rsidRDefault="00807236" w:rsidP="00BB45C3">
      <w:pPr>
        <w:pStyle w:val="Header"/>
        <w:jc w:val="right"/>
        <w:rPr>
          <w:sz w:val="20"/>
        </w:rPr>
      </w:pPr>
      <w:r>
        <w:rPr>
          <w:sz w:val="20"/>
        </w:rPr>
        <w:t>2021</w:t>
      </w:r>
    </w:p>
    <w:p w14:paraId="709B3E8A" w14:textId="501B8602" w:rsidR="00872C6F" w:rsidRDefault="00BB45C3" w:rsidP="00BB45C3">
      <w:pPr>
        <w:pStyle w:val="Header"/>
        <w:jc w:val="right"/>
        <w:rPr>
          <w:sz w:val="20"/>
        </w:rPr>
      </w:pPr>
      <w:r>
        <w:rPr>
          <w:sz w:val="20"/>
        </w:rPr>
        <w:t>GPA: 4.0/4.0</w:t>
      </w:r>
    </w:p>
    <w:p w14:paraId="5E4F4B83" w14:textId="1CB7B21F" w:rsidR="00872C6F" w:rsidRDefault="00872C6F" w:rsidP="00872C6F">
      <w:pPr>
        <w:pStyle w:val="Header"/>
        <w:rPr>
          <w:sz w:val="20"/>
        </w:rPr>
      </w:pPr>
    </w:p>
    <w:p w14:paraId="4B8CBCDA" w14:textId="1C2C2A56" w:rsidR="00BB45C3" w:rsidRDefault="00BB45C3" w:rsidP="00BB45C3">
      <w:pPr>
        <w:pStyle w:val="Header"/>
        <w:jc w:val="right"/>
        <w:rPr>
          <w:sz w:val="20"/>
        </w:rPr>
      </w:pPr>
      <w:r>
        <w:rPr>
          <w:sz w:val="20"/>
        </w:rPr>
        <w:t>2017</w:t>
      </w:r>
    </w:p>
    <w:p w14:paraId="6CE7725E" w14:textId="17603882" w:rsidR="00872C6F" w:rsidRDefault="00BB45C3" w:rsidP="00BB45C3">
      <w:pPr>
        <w:pStyle w:val="Header"/>
        <w:jc w:val="right"/>
        <w:rPr>
          <w:sz w:val="20"/>
        </w:rPr>
        <w:sectPr w:rsidR="00872C6F" w:rsidSect="00872C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</w:rPr>
        <w:t>GPA: 4.12/4.00</w:t>
      </w:r>
    </w:p>
    <w:p w14:paraId="4F5DFBC2" w14:textId="1C1283DB" w:rsidR="00A120D0" w:rsidRPr="00494C33" w:rsidRDefault="009E0744" w:rsidP="002E56F6">
      <w:pPr>
        <w:pStyle w:val="Head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Leadership </w:t>
      </w:r>
      <w:r w:rsidR="00A51C9D" w:rsidRPr="00494C33">
        <w:rPr>
          <w:b/>
          <w:sz w:val="24"/>
          <w:szCs w:val="28"/>
        </w:rPr>
        <w:t>Experience</w:t>
      </w:r>
    </w:p>
    <w:p w14:paraId="00ECAEC3" w14:textId="77777777" w:rsidR="00B93763" w:rsidRPr="00601930" w:rsidRDefault="00B93763" w:rsidP="002E56F6">
      <w:pPr>
        <w:pStyle w:val="Header"/>
        <w:rPr>
          <w:b/>
          <w:sz w:val="4"/>
          <w:szCs w:val="4"/>
        </w:rPr>
      </w:pPr>
    </w:p>
    <w:p w14:paraId="2CB969FA" w14:textId="0812C98E" w:rsidR="00A120D0" w:rsidRPr="003F5F51" w:rsidRDefault="00A120D0" w:rsidP="002E56F6">
      <w:pPr>
        <w:pStyle w:val="Header"/>
        <w:rPr>
          <w:i/>
          <w:sz w:val="20"/>
          <w:szCs w:val="28"/>
        </w:rPr>
      </w:pPr>
      <w:r w:rsidRPr="003F5F51">
        <w:rPr>
          <w:i/>
          <w:sz w:val="20"/>
          <w:szCs w:val="28"/>
        </w:rPr>
        <w:t xml:space="preserve">Summer </w:t>
      </w:r>
      <w:r w:rsidR="004825DC">
        <w:rPr>
          <w:i/>
          <w:sz w:val="20"/>
          <w:szCs w:val="28"/>
        </w:rPr>
        <w:t>Camp Counselor/M</w:t>
      </w:r>
      <w:r w:rsidRPr="003F5F51">
        <w:rPr>
          <w:i/>
          <w:sz w:val="20"/>
          <w:szCs w:val="28"/>
        </w:rPr>
        <w:t>entor (</w:t>
      </w:r>
      <w:r w:rsidR="001D2B7C">
        <w:rPr>
          <w:i/>
          <w:sz w:val="20"/>
          <w:szCs w:val="28"/>
        </w:rPr>
        <w:t xml:space="preserve">Summer </w:t>
      </w:r>
      <w:r w:rsidRPr="003F5F51">
        <w:rPr>
          <w:i/>
          <w:sz w:val="20"/>
          <w:szCs w:val="28"/>
        </w:rPr>
        <w:t xml:space="preserve">2014 – </w:t>
      </w:r>
      <w:r w:rsidR="001D2B7C">
        <w:rPr>
          <w:i/>
          <w:sz w:val="20"/>
          <w:szCs w:val="28"/>
        </w:rPr>
        <w:t xml:space="preserve">Summer </w:t>
      </w:r>
      <w:r w:rsidRPr="003F5F51">
        <w:rPr>
          <w:i/>
          <w:sz w:val="20"/>
          <w:szCs w:val="28"/>
        </w:rPr>
        <w:t>2017)</w:t>
      </w:r>
    </w:p>
    <w:p w14:paraId="425D327E" w14:textId="0760BD55" w:rsidR="00A120D0" w:rsidRPr="003F5F51" w:rsidRDefault="00A120D0" w:rsidP="001D2B7C">
      <w:pPr>
        <w:pStyle w:val="Header"/>
        <w:rPr>
          <w:sz w:val="20"/>
          <w:szCs w:val="28"/>
        </w:rPr>
      </w:pPr>
      <w:r w:rsidRPr="003F5F51">
        <w:rPr>
          <w:sz w:val="20"/>
          <w:szCs w:val="28"/>
        </w:rPr>
        <w:t>Robotic Explorers, Roswell, GA</w:t>
      </w:r>
    </w:p>
    <w:p w14:paraId="254C2B1D" w14:textId="5775F723" w:rsidR="00A120D0" w:rsidRPr="003F5F51" w:rsidRDefault="00A120D0" w:rsidP="00A120D0">
      <w:pPr>
        <w:pStyle w:val="Header"/>
        <w:numPr>
          <w:ilvl w:val="0"/>
          <w:numId w:val="3"/>
        </w:numPr>
        <w:rPr>
          <w:sz w:val="20"/>
          <w:szCs w:val="28"/>
        </w:rPr>
      </w:pPr>
      <w:r w:rsidRPr="003F5F51">
        <w:rPr>
          <w:sz w:val="20"/>
          <w:szCs w:val="28"/>
        </w:rPr>
        <w:t xml:space="preserve">Mentored </w:t>
      </w:r>
      <w:r w:rsidR="000B78D5">
        <w:rPr>
          <w:sz w:val="20"/>
          <w:szCs w:val="28"/>
        </w:rPr>
        <w:t xml:space="preserve">20 </w:t>
      </w:r>
      <w:r w:rsidRPr="003F5F51">
        <w:rPr>
          <w:sz w:val="20"/>
          <w:szCs w:val="28"/>
        </w:rPr>
        <w:t>children in computer programming, science labs, and simple machines</w:t>
      </w:r>
    </w:p>
    <w:p w14:paraId="73AD725D" w14:textId="6396E157" w:rsidR="00A120D0" w:rsidRDefault="00A120D0" w:rsidP="001D2B7C">
      <w:pPr>
        <w:pStyle w:val="Header"/>
        <w:numPr>
          <w:ilvl w:val="0"/>
          <w:numId w:val="3"/>
        </w:numPr>
        <w:rPr>
          <w:sz w:val="20"/>
          <w:szCs w:val="28"/>
        </w:rPr>
      </w:pPr>
      <w:r w:rsidRPr="003F5F51">
        <w:rPr>
          <w:sz w:val="20"/>
          <w:szCs w:val="28"/>
        </w:rPr>
        <w:t xml:space="preserve">Designed field elements for </w:t>
      </w:r>
      <w:r w:rsidR="004105E8">
        <w:rPr>
          <w:sz w:val="20"/>
          <w:szCs w:val="28"/>
        </w:rPr>
        <w:t>the students to learn Mindstorms and EV3 programming</w:t>
      </w:r>
    </w:p>
    <w:p w14:paraId="2E4FA877" w14:textId="39BE0FB0" w:rsidR="000B78D5" w:rsidRPr="003F5F51" w:rsidRDefault="000B78D5" w:rsidP="001D2B7C">
      <w:pPr>
        <w:pStyle w:val="Header"/>
        <w:numPr>
          <w:ilvl w:val="0"/>
          <w:numId w:val="3"/>
        </w:numPr>
        <w:rPr>
          <w:sz w:val="20"/>
          <w:szCs w:val="28"/>
        </w:rPr>
      </w:pPr>
      <w:r>
        <w:rPr>
          <w:sz w:val="20"/>
          <w:szCs w:val="28"/>
        </w:rPr>
        <w:t>Led workshops in STEM with 200+ attendees</w:t>
      </w:r>
    </w:p>
    <w:p w14:paraId="7083D392" w14:textId="77777777" w:rsidR="002D7507" w:rsidRPr="003F7277" w:rsidRDefault="002D7507" w:rsidP="002D7507">
      <w:pPr>
        <w:pStyle w:val="Header"/>
        <w:ind w:left="1440"/>
        <w:rPr>
          <w:sz w:val="10"/>
          <w:szCs w:val="10"/>
        </w:rPr>
      </w:pPr>
    </w:p>
    <w:p w14:paraId="6F8EAF2D" w14:textId="63594C01" w:rsidR="00A120D0" w:rsidRPr="00F04F47" w:rsidRDefault="00A120D0" w:rsidP="00A120D0">
      <w:pPr>
        <w:pStyle w:val="Header"/>
        <w:rPr>
          <w:i/>
          <w:sz w:val="20"/>
          <w:szCs w:val="28"/>
        </w:rPr>
      </w:pPr>
      <w:r w:rsidRPr="00F04F47">
        <w:rPr>
          <w:i/>
          <w:sz w:val="20"/>
          <w:szCs w:val="28"/>
        </w:rPr>
        <w:t>Ballet Instructor (</w:t>
      </w:r>
      <w:r w:rsidR="009C0511">
        <w:rPr>
          <w:i/>
          <w:sz w:val="20"/>
          <w:szCs w:val="28"/>
        </w:rPr>
        <w:t>Fall 2016 – Spring 2017</w:t>
      </w:r>
      <w:r w:rsidRPr="00F04F47">
        <w:rPr>
          <w:i/>
          <w:sz w:val="20"/>
          <w:szCs w:val="28"/>
        </w:rPr>
        <w:t>)</w:t>
      </w:r>
    </w:p>
    <w:p w14:paraId="76C40584" w14:textId="3576BC20" w:rsidR="00A120D0" w:rsidRPr="003F5F51" w:rsidRDefault="00A120D0" w:rsidP="001D2B7C">
      <w:pPr>
        <w:pStyle w:val="Header"/>
        <w:rPr>
          <w:sz w:val="20"/>
          <w:szCs w:val="28"/>
        </w:rPr>
      </w:pPr>
      <w:r w:rsidRPr="003F5F51">
        <w:rPr>
          <w:sz w:val="20"/>
          <w:szCs w:val="28"/>
        </w:rPr>
        <w:t>Metropolitan Ballet Theatre, Alpharetta, GA</w:t>
      </w:r>
    </w:p>
    <w:p w14:paraId="70A01F41" w14:textId="207B533C" w:rsidR="00523081" w:rsidRDefault="00523081" w:rsidP="00A120D0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Taught</w:t>
      </w:r>
      <w:r w:rsidR="00030F7D">
        <w:rPr>
          <w:sz w:val="20"/>
          <w:szCs w:val="28"/>
        </w:rPr>
        <w:t xml:space="preserve"> 1-hour</w:t>
      </w:r>
      <w:r>
        <w:rPr>
          <w:sz w:val="20"/>
          <w:szCs w:val="28"/>
        </w:rPr>
        <w:t xml:space="preserve"> ballet</w:t>
      </w:r>
      <w:r w:rsidR="00030F7D">
        <w:rPr>
          <w:sz w:val="20"/>
          <w:szCs w:val="28"/>
        </w:rPr>
        <w:t xml:space="preserve"> classes</w:t>
      </w:r>
      <w:r>
        <w:rPr>
          <w:sz w:val="20"/>
          <w:szCs w:val="28"/>
        </w:rPr>
        <w:t xml:space="preserve"> to 12 </w:t>
      </w:r>
      <w:r w:rsidR="00B052AB">
        <w:rPr>
          <w:sz w:val="20"/>
          <w:szCs w:val="28"/>
        </w:rPr>
        <w:t>students ages 5-8 (trainee 3</w:t>
      </w:r>
      <w:r>
        <w:rPr>
          <w:sz w:val="20"/>
          <w:szCs w:val="28"/>
        </w:rPr>
        <w:t xml:space="preserve"> level)</w:t>
      </w:r>
    </w:p>
    <w:p w14:paraId="1851CCC2" w14:textId="7E9E2B15" w:rsidR="00523081" w:rsidRDefault="00523081" w:rsidP="00A120D0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Choreographed pieces </w:t>
      </w:r>
      <w:r w:rsidR="00030F7D">
        <w:rPr>
          <w:sz w:val="20"/>
          <w:szCs w:val="28"/>
        </w:rPr>
        <w:t>during rehearsal season</w:t>
      </w:r>
    </w:p>
    <w:p w14:paraId="6B1D7C3D" w14:textId="77777777" w:rsidR="002D7507" w:rsidRPr="003F7277" w:rsidRDefault="002D7507" w:rsidP="00030F7D">
      <w:pPr>
        <w:pStyle w:val="Header"/>
        <w:rPr>
          <w:sz w:val="10"/>
          <w:szCs w:val="10"/>
        </w:rPr>
      </w:pPr>
    </w:p>
    <w:p w14:paraId="0E5FAF0E" w14:textId="3B7F0E67" w:rsidR="00A51C9D" w:rsidRPr="00F04F47" w:rsidRDefault="00A51C9D" w:rsidP="00A51C9D">
      <w:pPr>
        <w:pStyle w:val="Header"/>
        <w:rPr>
          <w:i/>
          <w:sz w:val="20"/>
          <w:szCs w:val="28"/>
        </w:rPr>
      </w:pPr>
      <w:r w:rsidRPr="00F04F47">
        <w:rPr>
          <w:i/>
          <w:sz w:val="20"/>
          <w:szCs w:val="28"/>
        </w:rPr>
        <w:t>Competitive Robotics</w:t>
      </w:r>
      <w:r w:rsidR="00FF0A7D">
        <w:rPr>
          <w:i/>
          <w:sz w:val="20"/>
          <w:szCs w:val="28"/>
        </w:rPr>
        <w:t>/CAD and Programming Manager</w:t>
      </w:r>
      <w:r w:rsidRPr="00F04F47">
        <w:rPr>
          <w:i/>
          <w:sz w:val="20"/>
          <w:szCs w:val="28"/>
        </w:rPr>
        <w:t xml:space="preserve"> (</w:t>
      </w:r>
      <w:r w:rsidR="009C0511">
        <w:rPr>
          <w:i/>
          <w:sz w:val="20"/>
          <w:szCs w:val="28"/>
        </w:rPr>
        <w:t xml:space="preserve">Fall </w:t>
      </w:r>
      <w:r w:rsidRPr="00F04F47">
        <w:rPr>
          <w:i/>
          <w:sz w:val="20"/>
          <w:szCs w:val="28"/>
        </w:rPr>
        <w:t xml:space="preserve">2008 – </w:t>
      </w:r>
      <w:r w:rsidR="009C0511">
        <w:rPr>
          <w:i/>
          <w:sz w:val="20"/>
          <w:szCs w:val="28"/>
        </w:rPr>
        <w:t xml:space="preserve">Spring </w:t>
      </w:r>
      <w:r w:rsidRPr="00F04F47">
        <w:rPr>
          <w:i/>
          <w:sz w:val="20"/>
          <w:szCs w:val="28"/>
        </w:rPr>
        <w:t>2015)</w:t>
      </w:r>
    </w:p>
    <w:p w14:paraId="07CB6329" w14:textId="6383B4C5" w:rsidR="00A51C9D" w:rsidRPr="003F5F51" w:rsidRDefault="00A51C9D" w:rsidP="001D2B7C">
      <w:pPr>
        <w:pStyle w:val="Header"/>
        <w:rPr>
          <w:sz w:val="20"/>
          <w:szCs w:val="28"/>
        </w:rPr>
      </w:pPr>
      <w:r w:rsidRPr="003F5F51">
        <w:rPr>
          <w:sz w:val="20"/>
          <w:szCs w:val="28"/>
        </w:rPr>
        <w:t xml:space="preserve">Robotic Explorers, </w:t>
      </w:r>
      <w:r w:rsidR="002D7507" w:rsidRPr="003F5F51">
        <w:rPr>
          <w:sz w:val="20"/>
          <w:szCs w:val="28"/>
        </w:rPr>
        <w:t>Roswell</w:t>
      </w:r>
      <w:r w:rsidRPr="003F5F51">
        <w:rPr>
          <w:sz w:val="20"/>
          <w:szCs w:val="28"/>
        </w:rPr>
        <w:t>, GA</w:t>
      </w:r>
    </w:p>
    <w:p w14:paraId="7105A824" w14:textId="57F6D7EA" w:rsidR="00601930" w:rsidRDefault="00BD2F8F" w:rsidP="00A51C9D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Competed with FIRST in</w:t>
      </w:r>
      <w:r w:rsidR="00024E25">
        <w:rPr>
          <w:sz w:val="20"/>
          <w:szCs w:val="28"/>
        </w:rPr>
        <w:t xml:space="preserve"> an</w:t>
      </w:r>
      <w:r>
        <w:rPr>
          <w:sz w:val="20"/>
          <w:szCs w:val="28"/>
        </w:rPr>
        <w:t xml:space="preserve"> </w:t>
      </w:r>
      <w:r w:rsidR="002D7507" w:rsidRPr="003F5F51">
        <w:rPr>
          <w:sz w:val="20"/>
          <w:szCs w:val="28"/>
        </w:rPr>
        <w:t>international robotics competition</w:t>
      </w:r>
    </w:p>
    <w:p w14:paraId="20A7E2C7" w14:textId="1E1682ED" w:rsidR="00A51C9D" w:rsidRDefault="00024E25" w:rsidP="00A51C9D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Selected as an </w:t>
      </w:r>
      <w:r w:rsidR="006533DB">
        <w:rPr>
          <w:sz w:val="20"/>
          <w:szCs w:val="28"/>
        </w:rPr>
        <w:t>alliance</w:t>
      </w:r>
      <w:r>
        <w:rPr>
          <w:sz w:val="20"/>
          <w:szCs w:val="28"/>
        </w:rPr>
        <w:t xml:space="preserve"> partner</w:t>
      </w:r>
      <w:r w:rsidR="006533DB">
        <w:rPr>
          <w:sz w:val="20"/>
          <w:szCs w:val="28"/>
        </w:rPr>
        <w:t xml:space="preserve"> with </w:t>
      </w:r>
      <w:r>
        <w:rPr>
          <w:sz w:val="20"/>
          <w:szCs w:val="28"/>
        </w:rPr>
        <w:t xml:space="preserve">the </w:t>
      </w:r>
      <w:r w:rsidR="006533DB">
        <w:rPr>
          <w:sz w:val="20"/>
          <w:szCs w:val="28"/>
        </w:rPr>
        <w:t>3</w:t>
      </w:r>
      <w:r w:rsidR="006533DB" w:rsidRPr="006533DB">
        <w:rPr>
          <w:sz w:val="20"/>
          <w:szCs w:val="28"/>
          <w:vertAlign w:val="superscript"/>
        </w:rPr>
        <w:t>rd</w:t>
      </w:r>
      <w:r w:rsidR="006533DB">
        <w:rPr>
          <w:sz w:val="20"/>
          <w:szCs w:val="28"/>
        </w:rPr>
        <w:t xml:space="preserve"> ranked team</w:t>
      </w:r>
    </w:p>
    <w:p w14:paraId="388EEA97" w14:textId="3D5D0194" w:rsidR="00FF0A7D" w:rsidRPr="003F5F51" w:rsidRDefault="00FF0A7D" w:rsidP="00A51C9D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Delegated work to 10 teammates </w:t>
      </w:r>
      <w:r w:rsidR="00B7624E">
        <w:rPr>
          <w:sz w:val="20"/>
          <w:szCs w:val="28"/>
        </w:rPr>
        <w:t>and offered support in CAD and programming</w:t>
      </w:r>
    </w:p>
    <w:p w14:paraId="7704711D" w14:textId="4A2D78E0" w:rsidR="00131DA2" w:rsidRPr="003F5F51" w:rsidRDefault="00131DA2" w:rsidP="00CF18A6">
      <w:pPr>
        <w:pStyle w:val="Header"/>
        <w:numPr>
          <w:ilvl w:val="0"/>
          <w:numId w:val="5"/>
        </w:numPr>
        <w:rPr>
          <w:sz w:val="20"/>
          <w:szCs w:val="28"/>
        </w:rPr>
      </w:pPr>
      <w:r w:rsidRPr="003F5F51">
        <w:rPr>
          <w:sz w:val="20"/>
          <w:szCs w:val="28"/>
        </w:rPr>
        <w:t>Programmed in RobotC and Java</w:t>
      </w:r>
    </w:p>
    <w:p w14:paraId="6887ACF5" w14:textId="1E4187DD" w:rsidR="00652C91" w:rsidRPr="003F5F51" w:rsidRDefault="00CD67F8" w:rsidP="00CF18A6">
      <w:pPr>
        <w:pStyle w:val="Header"/>
        <w:numPr>
          <w:ilvl w:val="0"/>
          <w:numId w:val="5"/>
        </w:numPr>
        <w:rPr>
          <w:sz w:val="20"/>
          <w:szCs w:val="28"/>
        </w:rPr>
      </w:pPr>
      <w:r w:rsidRPr="003F5F51">
        <w:rPr>
          <w:sz w:val="20"/>
          <w:szCs w:val="28"/>
        </w:rPr>
        <w:t>Hosted multiple</w:t>
      </w:r>
      <w:r w:rsidR="00772457">
        <w:rPr>
          <w:sz w:val="20"/>
          <w:szCs w:val="28"/>
        </w:rPr>
        <w:t xml:space="preserve"> competition qualifiers for other FIRST programs</w:t>
      </w:r>
    </w:p>
    <w:p w14:paraId="68F46902" w14:textId="7D16C5EE" w:rsidR="00A51C9D" w:rsidRPr="003F5F51" w:rsidRDefault="00CD67F8" w:rsidP="00A51C9D">
      <w:pPr>
        <w:pStyle w:val="Header"/>
        <w:numPr>
          <w:ilvl w:val="0"/>
          <w:numId w:val="5"/>
        </w:numPr>
        <w:rPr>
          <w:sz w:val="20"/>
          <w:szCs w:val="28"/>
        </w:rPr>
      </w:pPr>
      <w:r w:rsidRPr="003F5F51">
        <w:rPr>
          <w:sz w:val="20"/>
          <w:szCs w:val="28"/>
        </w:rPr>
        <w:t xml:space="preserve">Received the Think Award </w:t>
      </w:r>
      <w:r w:rsidR="00F62E25">
        <w:rPr>
          <w:sz w:val="20"/>
          <w:szCs w:val="28"/>
        </w:rPr>
        <w:t xml:space="preserve">each </w:t>
      </w:r>
      <w:r w:rsidR="00F44C78">
        <w:rPr>
          <w:sz w:val="20"/>
          <w:szCs w:val="28"/>
        </w:rPr>
        <w:t xml:space="preserve">year at </w:t>
      </w:r>
      <w:r w:rsidR="00C560D4">
        <w:rPr>
          <w:sz w:val="20"/>
          <w:szCs w:val="28"/>
        </w:rPr>
        <w:t xml:space="preserve">state level </w:t>
      </w:r>
      <w:r w:rsidRPr="003F5F51">
        <w:rPr>
          <w:sz w:val="20"/>
          <w:szCs w:val="28"/>
        </w:rPr>
        <w:t>and the Rookie Inspire Award</w:t>
      </w:r>
      <w:r w:rsidR="00131DA2" w:rsidRPr="003F5F51">
        <w:rPr>
          <w:sz w:val="20"/>
          <w:szCs w:val="28"/>
        </w:rPr>
        <w:t xml:space="preserve"> </w:t>
      </w:r>
      <w:r w:rsidR="00F44C78">
        <w:rPr>
          <w:sz w:val="20"/>
          <w:szCs w:val="28"/>
        </w:rPr>
        <w:t>at super regional level</w:t>
      </w:r>
    </w:p>
    <w:p w14:paraId="5AE6624A" w14:textId="5355979C" w:rsidR="003F5F51" w:rsidRPr="003F7277" w:rsidRDefault="003F5F51" w:rsidP="00B93763">
      <w:pPr>
        <w:pStyle w:val="Header"/>
        <w:ind w:left="1440"/>
        <w:rPr>
          <w:sz w:val="10"/>
          <w:szCs w:val="10"/>
        </w:rPr>
      </w:pPr>
    </w:p>
    <w:p w14:paraId="291937F7" w14:textId="518A0891" w:rsidR="00B93763" w:rsidRPr="00494C33" w:rsidRDefault="00B93763" w:rsidP="00B93763">
      <w:pPr>
        <w:pStyle w:val="Header"/>
        <w:rPr>
          <w:b/>
          <w:sz w:val="24"/>
          <w:szCs w:val="28"/>
        </w:rPr>
      </w:pPr>
      <w:r w:rsidRPr="00494C33">
        <w:rPr>
          <w:b/>
          <w:sz w:val="24"/>
          <w:szCs w:val="28"/>
        </w:rPr>
        <w:t>Activities</w:t>
      </w:r>
      <w:r w:rsidR="004009C1">
        <w:rPr>
          <w:b/>
          <w:sz w:val="24"/>
          <w:szCs w:val="28"/>
        </w:rPr>
        <w:t>/Competitions</w:t>
      </w:r>
    </w:p>
    <w:p w14:paraId="7E4BB7A7" w14:textId="77777777" w:rsidR="00B93763" w:rsidRPr="00601930" w:rsidRDefault="00B93763" w:rsidP="00601930">
      <w:pPr>
        <w:pStyle w:val="Header"/>
        <w:rPr>
          <w:sz w:val="4"/>
          <w:szCs w:val="4"/>
        </w:rPr>
      </w:pPr>
    </w:p>
    <w:p w14:paraId="39D184CB" w14:textId="40C564BF" w:rsidR="00B93763" w:rsidRPr="00F04F47" w:rsidRDefault="007F09F0" w:rsidP="00B93763">
      <w:pPr>
        <w:pStyle w:val="Header"/>
        <w:rPr>
          <w:i/>
          <w:sz w:val="20"/>
          <w:szCs w:val="28"/>
        </w:rPr>
      </w:pPr>
      <w:r w:rsidRPr="00F04F47">
        <w:rPr>
          <w:i/>
          <w:sz w:val="20"/>
          <w:szCs w:val="28"/>
        </w:rPr>
        <w:t xml:space="preserve">Ballet, Modern, and Jazz Dance </w:t>
      </w:r>
      <w:r w:rsidR="00B93763" w:rsidRPr="00F04F47">
        <w:rPr>
          <w:i/>
          <w:sz w:val="20"/>
          <w:szCs w:val="28"/>
        </w:rPr>
        <w:t>(</w:t>
      </w:r>
      <w:r w:rsidR="001254E1">
        <w:rPr>
          <w:i/>
          <w:sz w:val="20"/>
          <w:szCs w:val="28"/>
        </w:rPr>
        <w:t xml:space="preserve">Fall </w:t>
      </w:r>
      <w:r w:rsidR="00B93763" w:rsidRPr="00F04F47">
        <w:rPr>
          <w:i/>
          <w:sz w:val="20"/>
          <w:szCs w:val="28"/>
        </w:rPr>
        <w:t>2005 –</w:t>
      </w:r>
      <w:r w:rsidR="001254E1">
        <w:rPr>
          <w:i/>
          <w:sz w:val="20"/>
          <w:szCs w:val="28"/>
        </w:rPr>
        <w:t>Spring</w:t>
      </w:r>
      <w:r w:rsidR="00B93763" w:rsidRPr="00F04F47">
        <w:rPr>
          <w:i/>
          <w:sz w:val="20"/>
          <w:szCs w:val="28"/>
        </w:rPr>
        <w:t xml:space="preserve"> 2017)</w:t>
      </w:r>
    </w:p>
    <w:p w14:paraId="35E034CA" w14:textId="77777777" w:rsidR="00B93763" w:rsidRPr="003F5F51" w:rsidRDefault="00B93763" w:rsidP="001D2B7C">
      <w:pPr>
        <w:pStyle w:val="Header"/>
        <w:rPr>
          <w:sz w:val="20"/>
          <w:szCs w:val="28"/>
        </w:rPr>
      </w:pPr>
      <w:r w:rsidRPr="003F5F51">
        <w:rPr>
          <w:sz w:val="20"/>
          <w:szCs w:val="28"/>
        </w:rPr>
        <w:t>Metropolitan Ballet Theatre, Alpharetta, GA</w:t>
      </w:r>
    </w:p>
    <w:p w14:paraId="16E8F016" w14:textId="2B25CDD6" w:rsidR="00FC04DB" w:rsidRDefault="00FC04DB" w:rsidP="00B93763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Attended classes and rehearsals 24 hours/week</w:t>
      </w:r>
    </w:p>
    <w:p w14:paraId="09A66731" w14:textId="623595B3" w:rsidR="00356B48" w:rsidRDefault="00356B48" w:rsidP="00B93763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Performed in Regional Dance Association Festival</w:t>
      </w:r>
      <w:r w:rsidR="004009C1">
        <w:rPr>
          <w:sz w:val="20"/>
          <w:szCs w:val="28"/>
        </w:rPr>
        <w:t>s</w:t>
      </w:r>
      <w:r>
        <w:rPr>
          <w:sz w:val="20"/>
          <w:szCs w:val="28"/>
        </w:rPr>
        <w:t xml:space="preserve"> after </w:t>
      </w:r>
      <w:r w:rsidR="000A7412">
        <w:rPr>
          <w:sz w:val="20"/>
          <w:szCs w:val="28"/>
        </w:rPr>
        <w:t>adjudication</w:t>
      </w:r>
      <w:r w:rsidR="000F066A">
        <w:rPr>
          <w:sz w:val="20"/>
          <w:szCs w:val="28"/>
        </w:rPr>
        <w:t xml:space="preserve"> (4 in-state, 1 out-of-state)</w:t>
      </w:r>
    </w:p>
    <w:p w14:paraId="7DEAEA66" w14:textId="0D5713BD" w:rsidR="00F52A9B" w:rsidRDefault="00F52A9B" w:rsidP="00B93763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Selected </w:t>
      </w:r>
      <w:r w:rsidR="000F066A">
        <w:rPr>
          <w:sz w:val="20"/>
          <w:szCs w:val="28"/>
        </w:rPr>
        <w:t xml:space="preserve">from </w:t>
      </w:r>
      <w:r w:rsidR="003767E3">
        <w:rPr>
          <w:sz w:val="20"/>
          <w:szCs w:val="28"/>
        </w:rPr>
        <w:t>20</w:t>
      </w:r>
      <w:r w:rsidR="003135D9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to participate in </w:t>
      </w:r>
      <w:r w:rsidR="000F066A">
        <w:rPr>
          <w:sz w:val="20"/>
          <w:szCs w:val="28"/>
        </w:rPr>
        <w:t>partnering master classes</w:t>
      </w:r>
      <w:r w:rsidR="007A50D2">
        <w:rPr>
          <w:sz w:val="20"/>
          <w:szCs w:val="28"/>
        </w:rPr>
        <w:t xml:space="preserve"> </w:t>
      </w:r>
      <w:r w:rsidR="006703B7">
        <w:rPr>
          <w:sz w:val="20"/>
          <w:szCs w:val="28"/>
        </w:rPr>
        <w:t xml:space="preserve">and master classes </w:t>
      </w:r>
      <w:r w:rsidR="007A50D2">
        <w:rPr>
          <w:sz w:val="20"/>
          <w:szCs w:val="28"/>
        </w:rPr>
        <w:t>by renowned instructors</w:t>
      </w:r>
    </w:p>
    <w:p w14:paraId="369F395F" w14:textId="6AABD083" w:rsidR="00A77A5F" w:rsidRPr="00BE6E28" w:rsidRDefault="003E66CE" w:rsidP="00A77A5F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Trained with</w:t>
      </w:r>
      <w:r w:rsidR="00BB5317">
        <w:rPr>
          <w:sz w:val="20"/>
          <w:szCs w:val="28"/>
        </w:rPr>
        <w:t xml:space="preserve"> ballet, modern, and jazz </w:t>
      </w:r>
      <w:r w:rsidR="00A77A5F">
        <w:rPr>
          <w:sz w:val="20"/>
          <w:szCs w:val="28"/>
        </w:rPr>
        <w:t>instructors at the International Ballet Intensive, Metropolitan Ballet Intensives, and the National Choreography Intensive</w:t>
      </w:r>
    </w:p>
    <w:p w14:paraId="00B508A6" w14:textId="77777777" w:rsidR="00B93763" w:rsidRPr="003F7277" w:rsidRDefault="00B93763" w:rsidP="00B93763">
      <w:pPr>
        <w:pStyle w:val="Header"/>
        <w:ind w:left="1440"/>
        <w:rPr>
          <w:sz w:val="10"/>
          <w:szCs w:val="10"/>
        </w:rPr>
      </w:pPr>
    </w:p>
    <w:p w14:paraId="3C197EA1" w14:textId="15CEBCDE" w:rsidR="00B93763" w:rsidRPr="00F04F47" w:rsidRDefault="00FB5035" w:rsidP="00B93763">
      <w:pPr>
        <w:pStyle w:val="Header"/>
        <w:rPr>
          <w:i/>
          <w:sz w:val="20"/>
          <w:szCs w:val="28"/>
        </w:rPr>
      </w:pPr>
      <w:r w:rsidRPr="00F04F47">
        <w:rPr>
          <w:i/>
          <w:sz w:val="20"/>
          <w:szCs w:val="28"/>
        </w:rPr>
        <w:t xml:space="preserve">Classical </w:t>
      </w:r>
      <w:r w:rsidR="00B93763" w:rsidRPr="00F04F47">
        <w:rPr>
          <w:i/>
          <w:sz w:val="20"/>
          <w:szCs w:val="28"/>
        </w:rPr>
        <w:t>Piano (</w:t>
      </w:r>
      <w:r w:rsidR="00B115C6">
        <w:rPr>
          <w:i/>
          <w:sz w:val="20"/>
          <w:szCs w:val="28"/>
        </w:rPr>
        <w:t xml:space="preserve">Fall </w:t>
      </w:r>
      <w:r w:rsidR="00B93763" w:rsidRPr="00F04F47">
        <w:rPr>
          <w:i/>
          <w:sz w:val="20"/>
          <w:szCs w:val="28"/>
        </w:rPr>
        <w:t xml:space="preserve">2003 – </w:t>
      </w:r>
      <w:r w:rsidR="00B115C6">
        <w:rPr>
          <w:i/>
          <w:sz w:val="20"/>
          <w:szCs w:val="28"/>
        </w:rPr>
        <w:t xml:space="preserve">Spring </w:t>
      </w:r>
      <w:r w:rsidR="00B93763" w:rsidRPr="00F04F47">
        <w:rPr>
          <w:i/>
          <w:sz w:val="20"/>
          <w:szCs w:val="28"/>
        </w:rPr>
        <w:t>2017)</w:t>
      </w:r>
    </w:p>
    <w:p w14:paraId="391BB46A" w14:textId="5C5AF75C" w:rsidR="00B93763" w:rsidRDefault="00B93763" w:rsidP="001D2B7C">
      <w:pPr>
        <w:pStyle w:val="Header"/>
        <w:rPr>
          <w:sz w:val="20"/>
          <w:szCs w:val="28"/>
        </w:rPr>
      </w:pPr>
      <w:r w:rsidRPr="003F5F51">
        <w:rPr>
          <w:sz w:val="20"/>
          <w:szCs w:val="28"/>
        </w:rPr>
        <w:t>Cambridge Academy of Music, Johns Creek, GA</w:t>
      </w:r>
    </w:p>
    <w:p w14:paraId="765AB93C" w14:textId="36E8791E" w:rsidR="00856A52" w:rsidRPr="00F3027E" w:rsidRDefault="00234AE1" w:rsidP="00F3027E">
      <w:pPr>
        <w:pStyle w:val="Header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Competed in National Competitions </w:t>
      </w:r>
      <w:r w:rsidR="009913C3">
        <w:rPr>
          <w:sz w:val="20"/>
          <w:szCs w:val="28"/>
        </w:rPr>
        <w:t>year-round</w:t>
      </w:r>
      <w:r w:rsidR="00185167">
        <w:rPr>
          <w:sz w:val="20"/>
          <w:szCs w:val="28"/>
        </w:rPr>
        <w:t xml:space="preserve"> </w:t>
      </w:r>
      <w:bookmarkStart w:id="0" w:name="_GoBack"/>
      <w:bookmarkEnd w:id="0"/>
    </w:p>
    <w:p w14:paraId="72705972" w14:textId="7F25CEA5" w:rsidR="004D3691" w:rsidRPr="003F7277" w:rsidRDefault="004D3691" w:rsidP="002E56F6">
      <w:pPr>
        <w:pStyle w:val="Header"/>
        <w:rPr>
          <w:b/>
          <w:sz w:val="10"/>
          <w:szCs w:val="10"/>
        </w:rPr>
      </w:pPr>
    </w:p>
    <w:p w14:paraId="2677516F" w14:textId="002626E9" w:rsidR="00A51C9D" w:rsidRPr="00494C33" w:rsidRDefault="00A51C9D" w:rsidP="002E56F6">
      <w:pPr>
        <w:pStyle w:val="Header"/>
        <w:rPr>
          <w:b/>
          <w:sz w:val="24"/>
          <w:szCs w:val="28"/>
        </w:rPr>
      </w:pPr>
      <w:r w:rsidRPr="00494C33">
        <w:rPr>
          <w:b/>
          <w:sz w:val="24"/>
          <w:szCs w:val="28"/>
        </w:rPr>
        <w:t>Awards and Honors</w:t>
      </w:r>
    </w:p>
    <w:p w14:paraId="52AF7B68" w14:textId="311E188E" w:rsidR="00A51C9D" w:rsidRPr="00601930" w:rsidRDefault="00A51C9D" w:rsidP="002E56F6">
      <w:pPr>
        <w:pStyle w:val="Header"/>
        <w:rPr>
          <w:b/>
          <w:sz w:val="4"/>
          <w:szCs w:val="4"/>
        </w:rPr>
      </w:pPr>
    </w:p>
    <w:p w14:paraId="78B2B424" w14:textId="77777777" w:rsidR="00B56BD8" w:rsidRPr="003F5F51" w:rsidRDefault="00B56BD8" w:rsidP="00B56BD8">
      <w:pPr>
        <w:pStyle w:val="Header"/>
        <w:numPr>
          <w:ilvl w:val="0"/>
          <w:numId w:val="6"/>
        </w:numPr>
        <w:rPr>
          <w:sz w:val="20"/>
        </w:rPr>
      </w:pPr>
      <w:r w:rsidRPr="003F5F51">
        <w:rPr>
          <w:sz w:val="20"/>
          <w:szCs w:val="28"/>
        </w:rPr>
        <w:t>High Honor Roll (2015-2017)</w:t>
      </w:r>
    </w:p>
    <w:p w14:paraId="6AA0C44B" w14:textId="12E4C285" w:rsidR="00A51C9D" w:rsidRDefault="00A51C9D" w:rsidP="00652C91">
      <w:pPr>
        <w:pStyle w:val="Header"/>
        <w:numPr>
          <w:ilvl w:val="0"/>
          <w:numId w:val="6"/>
        </w:numPr>
        <w:rPr>
          <w:sz w:val="20"/>
          <w:szCs w:val="28"/>
        </w:rPr>
      </w:pPr>
      <w:r w:rsidRPr="003F5F51">
        <w:rPr>
          <w:sz w:val="20"/>
          <w:szCs w:val="28"/>
        </w:rPr>
        <w:t xml:space="preserve">National </w:t>
      </w:r>
      <w:r w:rsidR="00652C91" w:rsidRPr="003F5F51">
        <w:rPr>
          <w:sz w:val="20"/>
          <w:szCs w:val="28"/>
        </w:rPr>
        <w:t xml:space="preserve">Honors </w:t>
      </w:r>
      <w:r w:rsidRPr="003F5F51">
        <w:rPr>
          <w:sz w:val="20"/>
          <w:szCs w:val="28"/>
        </w:rPr>
        <w:t>Society Member (2016-2017)</w:t>
      </w:r>
    </w:p>
    <w:p w14:paraId="48AD3F48" w14:textId="77777777" w:rsidR="00D91BF9" w:rsidRPr="00856A52" w:rsidRDefault="00D91BF9" w:rsidP="00D91BF9">
      <w:pPr>
        <w:pStyle w:val="Header"/>
        <w:numPr>
          <w:ilvl w:val="0"/>
          <w:numId w:val="6"/>
        </w:numPr>
        <w:rPr>
          <w:sz w:val="20"/>
        </w:rPr>
      </w:pPr>
      <w:r w:rsidRPr="00856A52">
        <w:rPr>
          <w:sz w:val="20"/>
          <w:szCs w:val="28"/>
        </w:rPr>
        <w:t>Preparatory Class Member, granted by the National Piano Playing Auditions (2013-2017)</w:t>
      </w:r>
    </w:p>
    <w:p w14:paraId="2CDE0638" w14:textId="5D312D6E" w:rsidR="00BA0DB5" w:rsidRPr="005051BF" w:rsidRDefault="00BE6E28" w:rsidP="00BE6E28">
      <w:pPr>
        <w:pStyle w:val="Header"/>
        <w:numPr>
          <w:ilvl w:val="0"/>
          <w:numId w:val="6"/>
        </w:numPr>
        <w:rPr>
          <w:sz w:val="20"/>
        </w:rPr>
      </w:pPr>
      <w:r w:rsidRPr="009C1F8A">
        <w:rPr>
          <w:sz w:val="20"/>
          <w:szCs w:val="28"/>
        </w:rPr>
        <w:t>National Chor</w:t>
      </w:r>
      <w:r w:rsidR="00F85B97" w:rsidRPr="009C1F8A">
        <w:rPr>
          <w:sz w:val="20"/>
          <w:szCs w:val="28"/>
        </w:rPr>
        <w:t>e</w:t>
      </w:r>
      <w:r w:rsidRPr="009C1F8A">
        <w:rPr>
          <w:sz w:val="20"/>
          <w:szCs w:val="28"/>
        </w:rPr>
        <w:t>ography Intensive</w:t>
      </w:r>
      <w:r w:rsidR="00856A52" w:rsidRPr="009C1F8A">
        <w:rPr>
          <w:sz w:val="20"/>
          <w:szCs w:val="28"/>
        </w:rPr>
        <w:t xml:space="preserve"> S</w:t>
      </w:r>
      <w:r w:rsidRPr="009C1F8A">
        <w:rPr>
          <w:sz w:val="20"/>
          <w:szCs w:val="28"/>
        </w:rPr>
        <w:t xml:space="preserve">cholarship </w:t>
      </w:r>
      <w:r w:rsidR="00BE1726" w:rsidRPr="009C1F8A">
        <w:rPr>
          <w:sz w:val="20"/>
          <w:szCs w:val="28"/>
        </w:rPr>
        <w:t>(2015)</w:t>
      </w:r>
    </w:p>
    <w:sectPr w:rsidR="00BA0DB5" w:rsidRPr="005051BF" w:rsidSect="00872C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1A5C9" w14:textId="77777777" w:rsidR="002E56F6" w:rsidRDefault="002E56F6" w:rsidP="002E56F6">
      <w:pPr>
        <w:spacing w:after="0" w:line="240" w:lineRule="auto"/>
      </w:pPr>
      <w:r>
        <w:separator/>
      </w:r>
    </w:p>
  </w:endnote>
  <w:endnote w:type="continuationSeparator" w:id="0">
    <w:p w14:paraId="25E8B424" w14:textId="77777777" w:rsidR="002E56F6" w:rsidRDefault="002E56F6" w:rsidP="002E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41BA" w14:textId="77777777" w:rsidR="002E56F6" w:rsidRDefault="002E56F6" w:rsidP="002E56F6">
      <w:pPr>
        <w:spacing w:after="0" w:line="240" w:lineRule="auto"/>
      </w:pPr>
      <w:r>
        <w:separator/>
      </w:r>
    </w:p>
  </w:footnote>
  <w:footnote w:type="continuationSeparator" w:id="0">
    <w:p w14:paraId="261DFD7B" w14:textId="77777777" w:rsidR="002E56F6" w:rsidRDefault="002E56F6" w:rsidP="002E5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4EB7"/>
    <w:multiLevelType w:val="hybridMultilevel"/>
    <w:tmpl w:val="6ABE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169"/>
    <w:multiLevelType w:val="hybridMultilevel"/>
    <w:tmpl w:val="E324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C395F"/>
    <w:multiLevelType w:val="hybridMultilevel"/>
    <w:tmpl w:val="5094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E720C"/>
    <w:multiLevelType w:val="hybridMultilevel"/>
    <w:tmpl w:val="2BE4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D3E9E"/>
    <w:multiLevelType w:val="hybridMultilevel"/>
    <w:tmpl w:val="B89E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D1661"/>
    <w:multiLevelType w:val="hybridMultilevel"/>
    <w:tmpl w:val="783E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F6"/>
    <w:rsid w:val="00024E25"/>
    <w:rsid w:val="00030F7D"/>
    <w:rsid w:val="000A7412"/>
    <w:rsid w:val="000B5720"/>
    <w:rsid w:val="000B78D5"/>
    <w:rsid w:val="000F066A"/>
    <w:rsid w:val="000F53C5"/>
    <w:rsid w:val="001254E1"/>
    <w:rsid w:val="00131DA2"/>
    <w:rsid w:val="00185167"/>
    <w:rsid w:val="00190FA4"/>
    <w:rsid w:val="001B02DE"/>
    <w:rsid w:val="001D2B7C"/>
    <w:rsid w:val="0022420B"/>
    <w:rsid w:val="00225AFF"/>
    <w:rsid w:val="00234AE1"/>
    <w:rsid w:val="002D7507"/>
    <w:rsid w:val="002E56F6"/>
    <w:rsid w:val="003015DF"/>
    <w:rsid w:val="003135D9"/>
    <w:rsid w:val="00356B48"/>
    <w:rsid w:val="003767E3"/>
    <w:rsid w:val="003A7DD9"/>
    <w:rsid w:val="003D739D"/>
    <w:rsid w:val="003E0E71"/>
    <w:rsid w:val="003E66CE"/>
    <w:rsid w:val="003F5F51"/>
    <w:rsid w:val="003F7277"/>
    <w:rsid w:val="004009C1"/>
    <w:rsid w:val="004105E8"/>
    <w:rsid w:val="004825DC"/>
    <w:rsid w:val="00493E87"/>
    <w:rsid w:val="00494C33"/>
    <w:rsid w:val="004A2E4F"/>
    <w:rsid w:val="004D3691"/>
    <w:rsid w:val="004E3A50"/>
    <w:rsid w:val="005051BF"/>
    <w:rsid w:val="00516399"/>
    <w:rsid w:val="00523081"/>
    <w:rsid w:val="00554815"/>
    <w:rsid w:val="00601930"/>
    <w:rsid w:val="00627FE4"/>
    <w:rsid w:val="006328B9"/>
    <w:rsid w:val="00652C91"/>
    <w:rsid w:val="006533DB"/>
    <w:rsid w:val="006703B7"/>
    <w:rsid w:val="00692711"/>
    <w:rsid w:val="006E58CD"/>
    <w:rsid w:val="00753DC5"/>
    <w:rsid w:val="00772457"/>
    <w:rsid w:val="007A50D2"/>
    <w:rsid w:val="007F09F0"/>
    <w:rsid w:val="00800E99"/>
    <w:rsid w:val="00807236"/>
    <w:rsid w:val="00831325"/>
    <w:rsid w:val="00856A52"/>
    <w:rsid w:val="008723D6"/>
    <w:rsid w:val="00872C6F"/>
    <w:rsid w:val="0087385F"/>
    <w:rsid w:val="008F0266"/>
    <w:rsid w:val="00902EC5"/>
    <w:rsid w:val="0091170B"/>
    <w:rsid w:val="00941443"/>
    <w:rsid w:val="00957B7B"/>
    <w:rsid w:val="009913C3"/>
    <w:rsid w:val="009C0511"/>
    <w:rsid w:val="009C1F8A"/>
    <w:rsid w:val="009E0744"/>
    <w:rsid w:val="00A120D0"/>
    <w:rsid w:val="00A51C9D"/>
    <w:rsid w:val="00A54F14"/>
    <w:rsid w:val="00A77A5F"/>
    <w:rsid w:val="00AD2151"/>
    <w:rsid w:val="00B052AB"/>
    <w:rsid w:val="00B115C6"/>
    <w:rsid w:val="00B229EC"/>
    <w:rsid w:val="00B56BD8"/>
    <w:rsid w:val="00B7624E"/>
    <w:rsid w:val="00B93763"/>
    <w:rsid w:val="00BA0DB5"/>
    <w:rsid w:val="00BB45C3"/>
    <w:rsid w:val="00BB5317"/>
    <w:rsid w:val="00BD2F8F"/>
    <w:rsid w:val="00BE1726"/>
    <w:rsid w:val="00BE6E28"/>
    <w:rsid w:val="00BF3817"/>
    <w:rsid w:val="00C560D4"/>
    <w:rsid w:val="00CD67F8"/>
    <w:rsid w:val="00CF18A6"/>
    <w:rsid w:val="00D1431A"/>
    <w:rsid w:val="00D14BF7"/>
    <w:rsid w:val="00D91BF9"/>
    <w:rsid w:val="00DC5A91"/>
    <w:rsid w:val="00E14777"/>
    <w:rsid w:val="00E32B12"/>
    <w:rsid w:val="00EC42C5"/>
    <w:rsid w:val="00ED4DA5"/>
    <w:rsid w:val="00F04F47"/>
    <w:rsid w:val="00F13F4F"/>
    <w:rsid w:val="00F3027E"/>
    <w:rsid w:val="00F44C78"/>
    <w:rsid w:val="00F52A9B"/>
    <w:rsid w:val="00F62E25"/>
    <w:rsid w:val="00F85B97"/>
    <w:rsid w:val="00FB5035"/>
    <w:rsid w:val="00FC04DB"/>
    <w:rsid w:val="00F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5552776"/>
  <w15:chartTrackingRefBased/>
  <w15:docId w15:val="{16754AB4-4ED0-4216-86EE-CEA716A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325"/>
  </w:style>
  <w:style w:type="paragraph" w:styleId="Heading1">
    <w:name w:val="heading 1"/>
    <w:basedOn w:val="Normal"/>
    <w:next w:val="Normal"/>
    <w:link w:val="Heading1Char"/>
    <w:uiPriority w:val="9"/>
    <w:qFormat/>
    <w:rsid w:val="00831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F6"/>
  </w:style>
  <w:style w:type="paragraph" w:styleId="Footer">
    <w:name w:val="footer"/>
    <w:basedOn w:val="Normal"/>
    <w:link w:val="FooterChar"/>
    <w:uiPriority w:val="99"/>
    <w:unhideWhenUsed/>
    <w:rsid w:val="002E5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F6"/>
  </w:style>
  <w:style w:type="character" w:customStyle="1" w:styleId="Heading1Char">
    <w:name w:val="Heading 1 Char"/>
    <w:basedOn w:val="DefaultParagraphFont"/>
    <w:link w:val="Heading1"/>
    <w:uiPriority w:val="9"/>
    <w:rsid w:val="008313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2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2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2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32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13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32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2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32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31325"/>
    <w:rPr>
      <w:b/>
      <w:bCs/>
    </w:rPr>
  </w:style>
  <w:style w:type="character" w:styleId="Emphasis">
    <w:name w:val="Emphasis"/>
    <w:basedOn w:val="DefaultParagraphFont"/>
    <w:uiPriority w:val="20"/>
    <w:qFormat/>
    <w:rsid w:val="00831325"/>
    <w:rPr>
      <w:i/>
      <w:iCs/>
    </w:rPr>
  </w:style>
  <w:style w:type="paragraph" w:styleId="NoSpacing">
    <w:name w:val="No Spacing"/>
    <w:uiPriority w:val="1"/>
    <w:qFormat/>
    <w:rsid w:val="008313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13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13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2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2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313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3132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3132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3132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13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Mathur</dc:creator>
  <cp:keywords/>
  <dc:description/>
  <cp:lastModifiedBy>Teagan Mathur</cp:lastModifiedBy>
  <cp:revision>45</cp:revision>
  <dcterms:created xsi:type="dcterms:W3CDTF">2017-09-12T03:14:00Z</dcterms:created>
  <dcterms:modified xsi:type="dcterms:W3CDTF">2017-12-12T20:46:00Z</dcterms:modified>
</cp:coreProperties>
</file>