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CBA" w:rsidRPr="00EB3C8A" w:rsidRDefault="00376FA1" w:rsidP="00EB3C8A">
      <w:pPr>
        <w:jc w:val="center"/>
        <w:rPr>
          <w:sz w:val="28"/>
          <w:szCs w:val="28"/>
        </w:rPr>
      </w:pPr>
      <w:r w:rsidRPr="00EB3C8A">
        <w:rPr>
          <w:rFonts w:hint="eastAsia"/>
          <w:sz w:val="28"/>
          <w:szCs w:val="28"/>
        </w:rPr>
        <w:t>ゲームルール</w:t>
      </w:r>
      <w:bookmarkStart w:id="0" w:name="_GoBack"/>
      <w:bookmarkEnd w:id="0"/>
    </w:p>
    <w:p w:rsidR="00376FA1" w:rsidRDefault="00376FA1"/>
    <w:p w:rsidR="00376FA1" w:rsidRDefault="00EB3C8A" w:rsidP="00376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地図</w:t>
      </w:r>
      <w:r w:rsidR="00376FA1">
        <w:rPr>
          <w:rFonts w:hint="eastAsia"/>
        </w:rPr>
        <w:t>上の他プレイヤーを倒すことでポイントを得る</w:t>
      </w:r>
    </w:p>
    <w:p w:rsidR="00376FA1" w:rsidRDefault="00376FA1" w:rsidP="00376F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ポイントに応じて経験値を獲得し、一定の値に達するとレベルが上がる</w:t>
      </w:r>
    </w:p>
    <w:p w:rsidR="00376FA1" w:rsidRDefault="00376FA1" w:rsidP="00376F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レベルによる有利不利は存在せず、単純に熟練度を量るものである</w:t>
      </w:r>
    </w:p>
    <w:p w:rsidR="00EB3C8A" w:rsidRDefault="00EB3C8A" w:rsidP="00EB3C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地図上に</w:t>
      </w:r>
      <w:r w:rsidR="00376FA1">
        <w:rPr>
          <w:rFonts w:hint="eastAsia"/>
        </w:rPr>
        <w:t>アイテム</w:t>
      </w:r>
      <w:r>
        <w:rPr>
          <w:rFonts w:hint="eastAsia"/>
        </w:rPr>
        <w:t>がある場所が表示され、実際にそこに行くことで得ることができる</w:t>
      </w:r>
    </w:p>
    <w:p w:rsidR="00EB3C8A" w:rsidRDefault="00EB3C8A" w:rsidP="00EB3C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ゲームスタート時、課金による購入時はアイテムが配布される</w:t>
      </w:r>
    </w:p>
    <w:p w:rsidR="00F04FE8" w:rsidRDefault="00F04FE8" w:rsidP="00EB3C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協力企業ゆかりの場所にはそれにちなんだアイテムが準備される</w:t>
      </w:r>
    </w:p>
    <w:p w:rsidR="00EB3C8A" w:rsidRDefault="00EB3C8A" w:rsidP="00EB3C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アイテムはそれぞれ使用回数を定め、残数０で消滅する</w:t>
      </w:r>
    </w:p>
    <w:p w:rsidR="00376FA1" w:rsidRDefault="00BD198C" w:rsidP="00376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プレイヤー同士の協力は自由</w:t>
      </w:r>
    </w:p>
    <w:p w:rsidR="00376FA1" w:rsidRDefault="005D2344" w:rsidP="00376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攻撃を受けるのはログイン（プレイヤーが他プレイヤーを攻撃できる）状態のみ</w:t>
      </w:r>
    </w:p>
    <w:p w:rsidR="005D2344" w:rsidRDefault="005D2344" w:rsidP="005D23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ライフや残機は存在せず一撃で倒される（倒せる）</w:t>
      </w:r>
    </w:p>
    <w:p w:rsidR="005D2344" w:rsidRDefault="005D2344" w:rsidP="005D23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復活時間は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分</w:t>
      </w:r>
    </w:p>
    <w:sectPr w:rsidR="005D23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E47" w:rsidRDefault="00F42E47" w:rsidP="008F09A2">
      <w:r>
        <w:separator/>
      </w:r>
    </w:p>
  </w:endnote>
  <w:endnote w:type="continuationSeparator" w:id="0">
    <w:p w:rsidR="00F42E47" w:rsidRDefault="00F42E47" w:rsidP="008F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E47" w:rsidRDefault="00F42E47" w:rsidP="008F09A2">
      <w:r>
        <w:separator/>
      </w:r>
    </w:p>
  </w:footnote>
  <w:footnote w:type="continuationSeparator" w:id="0">
    <w:p w:rsidR="00F42E47" w:rsidRDefault="00F42E47" w:rsidP="008F0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77D0E"/>
    <w:multiLevelType w:val="hybridMultilevel"/>
    <w:tmpl w:val="C4DCBB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FE"/>
    <w:rsid w:val="00100CBA"/>
    <w:rsid w:val="00376FA1"/>
    <w:rsid w:val="003C56CB"/>
    <w:rsid w:val="005D2344"/>
    <w:rsid w:val="008F09A2"/>
    <w:rsid w:val="009069FE"/>
    <w:rsid w:val="00BD198C"/>
    <w:rsid w:val="00EB3C8A"/>
    <w:rsid w:val="00F04FE8"/>
    <w:rsid w:val="00F4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977A0EE-3CF2-4488-A543-2B72DEBF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FA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F09A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09A2"/>
  </w:style>
  <w:style w:type="paragraph" w:styleId="a6">
    <w:name w:val="footer"/>
    <w:basedOn w:val="a"/>
    <w:link w:val="a7"/>
    <w:uiPriority w:val="99"/>
    <w:unhideWhenUsed/>
    <w:rsid w:val="008F09A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2015-12-21T11:53:00Z</dcterms:created>
  <dcterms:modified xsi:type="dcterms:W3CDTF">2015-12-22T12:07:00Z</dcterms:modified>
</cp:coreProperties>
</file>