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4D8" w:rsidRDefault="007334D8" w:rsidP="007334D8">
      <w:pPr>
        <w:pStyle w:val="NormalWeb"/>
      </w:pPr>
      <w:r>
        <w:rPr>
          <w:rStyle w:val="Strong"/>
        </w:rPr>
        <w:t>Các thông số cơ bản của phần cứng:</w:t>
      </w:r>
    </w:p>
    <w:p w:rsidR="007334D8" w:rsidRDefault="007334D8" w:rsidP="007334D8">
      <w:pPr>
        <w:pStyle w:val="NormalWeb"/>
        <w:numPr>
          <w:ilvl w:val="0"/>
          <w:numId w:val="4"/>
        </w:numPr>
      </w:pPr>
      <w:r>
        <w:rPr>
          <w:rStyle w:val="Strong"/>
        </w:rPr>
        <w:t>CPU: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Intel(R) Core(TM) i5-4460 CPU @ 3.20GHz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Tốc độ cơ bản: 3.20 GHz</w:t>
      </w:r>
    </w:p>
    <w:p w:rsidR="007334D8" w:rsidRDefault="00F81736" w:rsidP="007334D8">
      <w:pPr>
        <w:pStyle w:val="NormalWeb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16D0F4" wp14:editId="455B0D70">
            <wp:simplePos x="0" y="0"/>
            <wp:positionH relativeFrom="margin">
              <wp:align>right</wp:align>
            </wp:positionH>
            <wp:positionV relativeFrom="paragraph">
              <wp:posOffset>8446</wp:posOffset>
            </wp:positionV>
            <wp:extent cx="2501265" cy="1772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4D8">
        <w:t>Số khe cắm (Sockets): 1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Số lõi (Cores): 4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Số bộ xử lý logic (Logical processors): 4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Ảo hóa (Virtualization): Đã bật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Bộ nhớ đệm L1 (L1 cache): 256 KB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Bộ nhớ đệm L2 (L2 cache): 1.0 MB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Bộ nhớ đệm L3 (L3 cache): 6.0 MB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Mức sử dụng CPU (Utilization): 1%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Tốc độ hiện tại (Speed): 3.35 GHz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Số tiến trình (Processes): 145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Số luồng (Threads): 1564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Số handles: 49687</w:t>
      </w:r>
    </w:p>
    <w:p w:rsidR="00F81736" w:rsidRDefault="00F81736" w:rsidP="00F81736">
      <w:pPr>
        <w:pStyle w:val="NormalWeb"/>
        <w:ind w:left="1080"/>
      </w:pPr>
    </w:p>
    <w:p w:rsidR="007334D8" w:rsidRDefault="007334D8" w:rsidP="007334D8">
      <w:pPr>
        <w:pStyle w:val="NormalWeb"/>
        <w:numPr>
          <w:ilvl w:val="0"/>
          <w:numId w:val="4"/>
        </w:numPr>
      </w:pPr>
      <w:r>
        <w:rPr>
          <w:rStyle w:val="Strong"/>
        </w:rPr>
        <w:t>RAM: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Dung lượng bộ nhớ: 8.0 GB DDR3</w:t>
      </w:r>
    </w:p>
    <w:p w:rsidR="007334D8" w:rsidRDefault="00F81736" w:rsidP="007334D8">
      <w:pPr>
        <w:pStyle w:val="NormalWeb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D7619D" wp14:editId="17C891D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379345" cy="1423035"/>
            <wp:effectExtent l="0" t="0" r="190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4D8">
        <w:t>Tốc độ: 1600 MHz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Số khe đã dùng: 2 trên 4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Hình thức (Form factor): DIMM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Bộ nhớ dành riêng cho phần cứng (Hardware reserved): 99.5 MB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Bộ nhớ khả dụng (Available): 4.2 GB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Bộ nhớ được lưu trong bộ nhớ đệm (Cached): 3.4 GB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Bộ nhớ đã cam kết (Committed): 3.8/10.8 GB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Bộ nhớ nhóm trang (Paged pool): 477 MB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Bộ nhớ nhóm không phân trang (Non-paged pool): 192 MB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Bộ nhớ đang sử dụng (nén) (In use (Compressed)): 3.7 GB (0 MB)</w:t>
      </w:r>
    </w:p>
    <w:p w:rsidR="00F81736" w:rsidRDefault="00F81736" w:rsidP="00F81736">
      <w:pPr>
        <w:pStyle w:val="NormalWeb"/>
        <w:ind w:left="720"/>
      </w:pPr>
    </w:p>
    <w:p w:rsidR="007334D8" w:rsidRDefault="007334D8" w:rsidP="007334D8">
      <w:pPr>
        <w:pStyle w:val="NormalWeb"/>
        <w:numPr>
          <w:ilvl w:val="0"/>
          <w:numId w:val="4"/>
        </w:numPr>
      </w:pPr>
      <w:r>
        <w:rPr>
          <w:rStyle w:val="Strong"/>
        </w:rPr>
        <w:t>Ổ cứng:</w:t>
      </w:r>
    </w:p>
    <w:p w:rsidR="007334D8" w:rsidRDefault="00F81736" w:rsidP="007334D8">
      <w:pPr>
        <w:pStyle w:val="NormalWeb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6A44A2" wp14:editId="29D7A0FE">
            <wp:simplePos x="0" y="0"/>
            <wp:positionH relativeFrom="margin">
              <wp:align>right</wp:align>
            </wp:positionH>
            <wp:positionV relativeFrom="paragraph">
              <wp:posOffset>34254</wp:posOffset>
            </wp:positionV>
            <wp:extent cx="2933700" cy="17767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4D8">
        <w:t>Ổ đĩa 0 (C: D:)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Model: ST500DM002-1ER14C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Dung lượng: 466 GB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Dung lượng đã định dạng: 464 GB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Ổ đĩa hệ thống: Có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Bộ nhớ ảo (Page file): Có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Tốc độ đọc: 0 KB/s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Tốc độ ghi: 0 KB/s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Thời gian hoạt động: 0%</w:t>
      </w:r>
    </w:p>
    <w:p w:rsidR="007334D8" w:rsidRDefault="007334D8" w:rsidP="007334D8">
      <w:pPr>
        <w:pStyle w:val="NormalWeb"/>
        <w:numPr>
          <w:ilvl w:val="1"/>
          <w:numId w:val="4"/>
        </w:numPr>
      </w:pPr>
      <w:r>
        <w:t>Thời gian phản hồi trung bình: 0 ms</w:t>
      </w:r>
    </w:p>
    <w:p w:rsidR="007334D8" w:rsidRPr="007334D8" w:rsidRDefault="007334D8" w:rsidP="007334D8">
      <w:bookmarkStart w:id="0" w:name="_GoBack"/>
      <w:bookmarkEnd w:id="0"/>
    </w:p>
    <w:sectPr w:rsidR="007334D8" w:rsidRPr="007334D8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B05C3"/>
    <w:multiLevelType w:val="hybridMultilevel"/>
    <w:tmpl w:val="9624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36C6B"/>
    <w:multiLevelType w:val="hybridMultilevel"/>
    <w:tmpl w:val="4828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7591D"/>
    <w:multiLevelType w:val="multilevel"/>
    <w:tmpl w:val="8B90A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F6C1E2E"/>
    <w:multiLevelType w:val="hybridMultilevel"/>
    <w:tmpl w:val="13B8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87"/>
    <w:rsid w:val="003903F9"/>
    <w:rsid w:val="006709C5"/>
    <w:rsid w:val="007334D8"/>
    <w:rsid w:val="00B93887"/>
    <w:rsid w:val="00D100CC"/>
    <w:rsid w:val="00F8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B99C3-C75A-419F-B73D-243ECD3F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4D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3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2025-10-07T07:22:00Z</dcterms:created>
  <dcterms:modified xsi:type="dcterms:W3CDTF">2025-10-07T07:43:00Z</dcterms:modified>
</cp:coreProperties>
</file>