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423" w:rsidRDefault="003A2423" w:rsidP="003A2423">
      <w:pPr>
        <w:pStyle w:val="ListParagraph"/>
        <w:numPr>
          <w:ilvl w:val="0"/>
          <w:numId w:val="3"/>
        </w:numPr>
      </w:pPr>
      <w:r>
        <w:br w:type="page"/>
      </w:r>
      <w:r>
        <w:lastRenderedPageBreak/>
        <w:t>Philippine Official Languages – Provided by Philippine Constitution</w:t>
      </w:r>
    </w:p>
    <w:p w:rsidR="003A2423" w:rsidRDefault="003A2423" w:rsidP="003A2423">
      <w:pPr>
        <w:pStyle w:val="ListParagraph"/>
        <w:numPr>
          <w:ilvl w:val="0"/>
          <w:numId w:val="4"/>
        </w:numPr>
      </w:pPr>
      <w:r>
        <w:t xml:space="preserve">Filipino (Tagalog) – is </w:t>
      </w:r>
      <w:r w:rsidR="004F5EA7">
        <w:t>the National L</w:t>
      </w:r>
      <w:r>
        <w:t>anguage of the Philippines, it is a standardized form of Tagalog</w:t>
      </w:r>
    </w:p>
    <w:p w:rsidR="003A2423" w:rsidRDefault="004F5EA7" w:rsidP="003A2423">
      <w:pPr>
        <w:pStyle w:val="ListParagraph"/>
        <w:numPr>
          <w:ilvl w:val="0"/>
          <w:numId w:val="4"/>
        </w:numPr>
      </w:pPr>
      <w:r>
        <w:t xml:space="preserve">Filipino and </w:t>
      </w:r>
      <w:r w:rsidR="003A2423">
        <w:t>English –</w:t>
      </w:r>
      <w:r>
        <w:t xml:space="preserve">  Official L</w:t>
      </w:r>
      <w:r w:rsidR="003A2423">
        <w:t>anguage</w:t>
      </w:r>
      <w:r>
        <w:t>s of the Philippines</w:t>
      </w:r>
    </w:p>
    <w:p w:rsidR="003A2423" w:rsidRDefault="003A2423" w:rsidP="003A2423"/>
    <w:p w:rsidR="003A2423" w:rsidRDefault="003A2423" w:rsidP="003A2423">
      <w:pPr>
        <w:pStyle w:val="ListParagraph"/>
        <w:numPr>
          <w:ilvl w:val="0"/>
          <w:numId w:val="3"/>
        </w:numPr>
      </w:pPr>
      <w:r>
        <w:t>Other Philippine Major Languages</w:t>
      </w:r>
    </w:p>
    <w:p w:rsidR="003A2423" w:rsidRDefault="003A2423" w:rsidP="000315DE">
      <w:pPr>
        <w:ind w:left="720"/>
      </w:pPr>
      <w:r>
        <w:t>Bikol</w:t>
      </w:r>
    </w:p>
    <w:p w:rsidR="003A2423" w:rsidRDefault="003A2423" w:rsidP="000315DE">
      <w:pPr>
        <w:ind w:left="720"/>
      </w:pPr>
      <w:r>
        <w:t>Cebuano</w:t>
      </w:r>
    </w:p>
    <w:p w:rsidR="003A2423" w:rsidRDefault="003A2423" w:rsidP="000315DE">
      <w:pPr>
        <w:ind w:left="720"/>
      </w:pPr>
      <w:r>
        <w:t>Hiligaynon</w:t>
      </w:r>
    </w:p>
    <w:p w:rsidR="003A2423" w:rsidRDefault="003A2423" w:rsidP="000315DE">
      <w:pPr>
        <w:ind w:left="720"/>
      </w:pPr>
      <w:r>
        <w:t>Ilocano</w:t>
      </w:r>
    </w:p>
    <w:p w:rsidR="003A2423" w:rsidRDefault="003A2423" w:rsidP="000315DE">
      <w:pPr>
        <w:ind w:left="720"/>
      </w:pPr>
      <w:r>
        <w:t>Kapampangan</w:t>
      </w:r>
    </w:p>
    <w:p w:rsidR="003A2423" w:rsidRDefault="003A2423" w:rsidP="000315DE">
      <w:pPr>
        <w:ind w:left="720"/>
      </w:pPr>
      <w:r>
        <w:t>Pangasinan</w:t>
      </w:r>
    </w:p>
    <w:p w:rsidR="003A2423" w:rsidRDefault="003A2423" w:rsidP="000315DE">
      <w:pPr>
        <w:ind w:left="720"/>
      </w:pPr>
      <w:r>
        <w:t>Tagalog</w:t>
      </w:r>
    </w:p>
    <w:p w:rsidR="003A2423" w:rsidRDefault="003A2423" w:rsidP="000315DE">
      <w:pPr>
        <w:ind w:left="720"/>
      </w:pPr>
      <w:r>
        <w:t>Waray</w:t>
      </w:r>
    </w:p>
    <w:p w:rsidR="003A2423" w:rsidRDefault="003A2423" w:rsidP="003A2423"/>
    <w:p w:rsidR="003A2423" w:rsidRDefault="00524D65" w:rsidP="003A2423">
      <w:pPr>
        <w:pStyle w:val="ListParagraph"/>
        <w:numPr>
          <w:ilvl w:val="0"/>
          <w:numId w:val="3"/>
        </w:numPr>
      </w:pPr>
      <w:r>
        <w:t xml:space="preserve">There are </w:t>
      </w:r>
      <w:r w:rsidRPr="00524D65">
        <w:rPr>
          <w:b/>
          <w:u w:val="single"/>
        </w:rPr>
        <w:t>187</w:t>
      </w:r>
      <w:r w:rsidR="0023465B">
        <w:t xml:space="preserve"> dialects in the Philippines</w:t>
      </w:r>
    </w:p>
    <w:p w:rsidR="003A2423" w:rsidRDefault="003A2423" w:rsidP="003A2423"/>
    <w:p w:rsidR="003A2423" w:rsidRDefault="003A2423" w:rsidP="003A24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1"/>
        <w:gridCol w:w="3798"/>
        <w:gridCol w:w="7131"/>
      </w:tblGrid>
      <w:tr w:rsidR="003A2423" w:rsidTr="003A2423">
        <w:tc>
          <w:tcPr>
            <w:tcW w:w="2741" w:type="dxa"/>
          </w:tcPr>
          <w:p w:rsidR="00EA2408" w:rsidRDefault="00EA2408">
            <w:r>
              <w:t>Philippine Regions</w:t>
            </w:r>
          </w:p>
        </w:tc>
        <w:tc>
          <w:tcPr>
            <w:tcW w:w="3798" w:type="dxa"/>
          </w:tcPr>
          <w:p w:rsidR="00EA2408" w:rsidRDefault="00EA2408">
            <w:r>
              <w:t>Philippine Local Government Units</w:t>
            </w:r>
          </w:p>
        </w:tc>
        <w:tc>
          <w:tcPr>
            <w:tcW w:w="7131" w:type="dxa"/>
          </w:tcPr>
          <w:p w:rsidR="00EA2408" w:rsidRDefault="00EA2408">
            <w:r>
              <w:t>Languages and Dialects</w:t>
            </w:r>
          </w:p>
        </w:tc>
      </w:tr>
      <w:tr w:rsidR="00EA2408" w:rsidTr="003A2423">
        <w:tc>
          <w:tcPr>
            <w:tcW w:w="2741" w:type="dxa"/>
          </w:tcPr>
          <w:p w:rsidR="00EA2408" w:rsidRDefault="00EA2408">
            <w:r>
              <w:t>National Capital Region</w:t>
            </w:r>
          </w:p>
          <w:p w:rsidR="000A2214" w:rsidRDefault="000A2214">
            <w:r>
              <w:t>(NCR)</w:t>
            </w:r>
          </w:p>
          <w:p w:rsidR="00414011" w:rsidRDefault="006E1814">
            <w:r>
              <w:t>Island Group - Luzon</w:t>
            </w:r>
          </w:p>
        </w:tc>
        <w:tc>
          <w:tcPr>
            <w:tcW w:w="3798" w:type="dxa"/>
          </w:tcPr>
          <w:p w:rsidR="00EA2408" w:rsidRDefault="00EA2408" w:rsidP="0093180C">
            <w:pPr>
              <w:ind w:left="360"/>
            </w:pPr>
            <w:r>
              <w:t>Caloocan</w:t>
            </w:r>
          </w:p>
          <w:p w:rsidR="00EA2408" w:rsidRDefault="00EA2408" w:rsidP="0093180C">
            <w:pPr>
              <w:ind w:left="360"/>
            </w:pPr>
            <w:r>
              <w:t>Las Piñas</w:t>
            </w:r>
          </w:p>
          <w:p w:rsidR="00EA2408" w:rsidRDefault="00EA2408" w:rsidP="0093180C">
            <w:pPr>
              <w:ind w:left="360"/>
            </w:pPr>
            <w:r>
              <w:t>Makati</w:t>
            </w:r>
          </w:p>
          <w:p w:rsidR="00EA2408" w:rsidRDefault="00EA2408" w:rsidP="0093180C">
            <w:pPr>
              <w:ind w:left="360"/>
            </w:pPr>
            <w:r>
              <w:t>Malabon</w:t>
            </w:r>
          </w:p>
          <w:p w:rsidR="00EA2408" w:rsidRDefault="00EA2408" w:rsidP="0093180C">
            <w:pPr>
              <w:ind w:left="360"/>
            </w:pPr>
            <w:r>
              <w:t>Mandaluyong</w:t>
            </w:r>
          </w:p>
          <w:p w:rsidR="00EA2408" w:rsidRPr="0093180C" w:rsidRDefault="00EA2408" w:rsidP="0093180C">
            <w:pPr>
              <w:ind w:left="360"/>
              <w:rPr>
                <w:color w:val="FF0000"/>
              </w:rPr>
            </w:pPr>
            <w:r w:rsidRPr="0093180C">
              <w:rPr>
                <w:color w:val="FF0000"/>
              </w:rPr>
              <w:t>Manila</w:t>
            </w:r>
          </w:p>
          <w:p w:rsidR="00EA2408" w:rsidRDefault="00EA2408" w:rsidP="0093180C">
            <w:pPr>
              <w:ind w:left="360"/>
            </w:pPr>
            <w:r>
              <w:t>Marikina</w:t>
            </w:r>
          </w:p>
          <w:p w:rsidR="00EA2408" w:rsidRDefault="00EA2408" w:rsidP="0093180C">
            <w:pPr>
              <w:ind w:left="360"/>
            </w:pPr>
            <w:r>
              <w:t>Muntinlupa</w:t>
            </w:r>
          </w:p>
          <w:p w:rsidR="00EA2408" w:rsidRDefault="00EA2408" w:rsidP="0093180C">
            <w:pPr>
              <w:ind w:left="360"/>
            </w:pPr>
            <w:r>
              <w:t>Navotas</w:t>
            </w:r>
          </w:p>
          <w:p w:rsidR="00EA2408" w:rsidRDefault="00EA2408" w:rsidP="0093180C">
            <w:pPr>
              <w:ind w:left="360"/>
            </w:pPr>
            <w:r>
              <w:t>Parañaque</w:t>
            </w:r>
          </w:p>
          <w:p w:rsidR="00EA2408" w:rsidRDefault="00EA2408" w:rsidP="0093180C">
            <w:pPr>
              <w:ind w:left="360"/>
            </w:pPr>
            <w:r>
              <w:t>Pasay</w:t>
            </w:r>
          </w:p>
          <w:p w:rsidR="00EA2408" w:rsidRDefault="00EA2408" w:rsidP="0093180C">
            <w:pPr>
              <w:ind w:left="360"/>
            </w:pPr>
            <w:r>
              <w:t xml:space="preserve">Pasig </w:t>
            </w:r>
          </w:p>
          <w:p w:rsidR="00EA2408" w:rsidRDefault="00EA2408" w:rsidP="0093180C">
            <w:pPr>
              <w:ind w:left="360"/>
            </w:pPr>
            <w:r>
              <w:t>Pateros</w:t>
            </w:r>
          </w:p>
        </w:tc>
        <w:tc>
          <w:tcPr>
            <w:tcW w:w="7131" w:type="dxa"/>
          </w:tcPr>
          <w:p w:rsidR="00EA2408" w:rsidRDefault="00EA2408">
            <w:r>
              <w:t>Tagalog</w:t>
            </w:r>
          </w:p>
          <w:p w:rsidR="00281DBB" w:rsidRDefault="00281DBB">
            <w:r>
              <w:t>Tagalog</w:t>
            </w:r>
          </w:p>
          <w:p w:rsidR="00281DBB" w:rsidRDefault="00281DBB">
            <w:r>
              <w:t>Tagalog</w:t>
            </w:r>
          </w:p>
          <w:p w:rsidR="00281DBB" w:rsidRDefault="00281DBB">
            <w:r>
              <w:t>Tagalog</w:t>
            </w:r>
          </w:p>
          <w:p w:rsidR="00281DBB" w:rsidRDefault="00281DBB">
            <w:r>
              <w:t>Tagalog</w:t>
            </w:r>
          </w:p>
          <w:p w:rsidR="00281DBB" w:rsidRDefault="00281DBB">
            <w:r>
              <w:t>Tagalog</w:t>
            </w:r>
          </w:p>
          <w:p w:rsidR="00281DBB" w:rsidRDefault="00281DBB">
            <w:r>
              <w:t>Tagalog</w:t>
            </w:r>
          </w:p>
          <w:p w:rsidR="00281DBB" w:rsidRDefault="00281DBB">
            <w:r>
              <w:t>Tagalog</w:t>
            </w:r>
          </w:p>
          <w:p w:rsidR="00281DBB" w:rsidRDefault="00281DBB">
            <w:r>
              <w:t>Tagalog</w:t>
            </w:r>
          </w:p>
          <w:p w:rsidR="00281DBB" w:rsidRDefault="00281DBB">
            <w:r>
              <w:t>Tagalog</w:t>
            </w:r>
          </w:p>
          <w:p w:rsidR="00281DBB" w:rsidRDefault="00281DBB">
            <w:r>
              <w:t>Tagalog</w:t>
            </w:r>
          </w:p>
          <w:p w:rsidR="00281DBB" w:rsidRDefault="00281DBB">
            <w:r>
              <w:t>Tagalog</w:t>
            </w:r>
          </w:p>
          <w:p w:rsidR="00281DBB" w:rsidRDefault="00281DBB">
            <w:r>
              <w:t>Tagalog</w:t>
            </w:r>
          </w:p>
          <w:p w:rsidR="00281DBB" w:rsidRDefault="00281DBB">
            <w:r>
              <w:lastRenderedPageBreak/>
              <w:t>Tagalog</w:t>
            </w:r>
          </w:p>
        </w:tc>
      </w:tr>
      <w:tr w:rsidR="00EA2408" w:rsidTr="003A2423">
        <w:tc>
          <w:tcPr>
            <w:tcW w:w="2741" w:type="dxa"/>
          </w:tcPr>
          <w:p w:rsidR="00EA2408" w:rsidRDefault="00EA2408">
            <w:r>
              <w:lastRenderedPageBreak/>
              <w:t>Ilocos Region</w:t>
            </w:r>
          </w:p>
          <w:p w:rsidR="000A2214" w:rsidRDefault="000A2214">
            <w:r>
              <w:t>(Region I)</w:t>
            </w:r>
          </w:p>
          <w:p w:rsidR="006E1814" w:rsidRDefault="006E1814">
            <w:r>
              <w:t>Island Group - Luzon</w:t>
            </w:r>
          </w:p>
        </w:tc>
        <w:tc>
          <w:tcPr>
            <w:tcW w:w="3798" w:type="dxa"/>
          </w:tcPr>
          <w:p w:rsidR="00EA2408" w:rsidRDefault="00EA2408" w:rsidP="0093180C">
            <w:pPr>
              <w:ind w:left="360"/>
            </w:pPr>
            <w:r>
              <w:t>Ilocos Norte</w:t>
            </w:r>
          </w:p>
          <w:p w:rsidR="00EA2408" w:rsidRDefault="00EA2408" w:rsidP="0093180C">
            <w:pPr>
              <w:ind w:left="360"/>
            </w:pPr>
            <w:r>
              <w:t>Ilocos Sur</w:t>
            </w:r>
          </w:p>
          <w:p w:rsidR="00EA2408" w:rsidRDefault="00EA2408" w:rsidP="0093180C">
            <w:pPr>
              <w:ind w:left="360"/>
            </w:pPr>
            <w:r>
              <w:t>La Union</w:t>
            </w:r>
          </w:p>
          <w:p w:rsidR="00EA2408" w:rsidRDefault="00EA2408" w:rsidP="0093180C">
            <w:pPr>
              <w:ind w:left="360"/>
            </w:pPr>
            <w:r>
              <w:t>Pangasinan</w:t>
            </w:r>
          </w:p>
        </w:tc>
        <w:tc>
          <w:tcPr>
            <w:tcW w:w="7131" w:type="dxa"/>
          </w:tcPr>
          <w:p w:rsidR="00EA2408" w:rsidRDefault="00EA2408">
            <w:r>
              <w:t>Ilocano</w:t>
            </w:r>
          </w:p>
          <w:p w:rsidR="00EA2408" w:rsidRDefault="00EA2408">
            <w:r>
              <w:t>Ilocano</w:t>
            </w:r>
          </w:p>
          <w:p w:rsidR="00EA2408" w:rsidRDefault="00EA2408">
            <w:r>
              <w:t>Ilocano/Pangasinan</w:t>
            </w:r>
          </w:p>
          <w:p w:rsidR="00EA2408" w:rsidRDefault="00EA2408">
            <w:r>
              <w:t>Ilocano/Pangasinan</w:t>
            </w:r>
          </w:p>
        </w:tc>
      </w:tr>
      <w:tr w:rsidR="00EA2408" w:rsidTr="003A2423">
        <w:tc>
          <w:tcPr>
            <w:tcW w:w="2741" w:type="dxa"/>
          </w:tcPr>
          <w:p w:rsidR="00EA2408" w:rsidRDefault="00281DBB">
            <w:r>
              <w:t>Cordillera Administrative Region</w:t>
            </w:r>
          </w:p>
          <w:p w:rsidR="000A2214" w:rsidRDefault="000A2214">
            <w:r>
              <w:t>(CAR)</w:t>
            </w:r>
          </w:p>
          <w:p w:rsidR="006E1814" w:rsidRDefault="006E1814">
            <w:r>
              <w:t>Island Group - Luzon</w:t>
            </w:r>
          </w:p>
        </w:tc>
        <w:tc>
          <w:tcPr>
            <w:tcW w:w="3798" w:type="dxa"/>
          </w:tcPr>
          <w:p w:rsidR="00EA2408" w:rsidRDefault="00281DBB" w:rsidP="0093180C">
            <w:pPr>
              <w:ind w:left="360"/>
            </w:pPr>
            <w:r>
              <w:t>Abra</w:t>
            </w:r>
          </w:p>
          <w:p w:rsidR="00281DBB" w:rsidRDefault="00281DBB" w:rsidP="0093180C">
            <w:pPr>
              <w:ind w:left="360"/>
            </w:pPr>
            <w:r>
              <w:t>Apayao</w:t>
            </w:r>
          </w:p>
          <w:p w:rsidR="00281DBB" w:rsidRDefault="00281DBB" w:rsidP="0093180C">
            <w:pPr>
              <w:ind w:left="360"/>
            </w:pPr>
            <w:r>
              <w:t>Benguet</w:t>
            </w:r>
          </w:p>
          <w:p w:rsidR="00281DBB" w:rsidRDefault="00281DBB" w:rsidP="0093180C">
            <w:pPr>
              <w:ind w:left="360"/>
            </w:pPr>
            <w:r>
              <w:t>Ifugao</w:t>
            </w:r>
          </w:p>
          <w:p w:rsidR="00281DBB" w:rsidRDefault="00281DBB" w:rsidP="0093180C">
            <w:pPr>
              <w:ind w:left="360"/>
            </w:pPr>
            <w:r>
              <w:t>Kalinga</w:t>
            </w:r>
          </w:p>
          <w:p w:rsidR="00281DBB" w:rsidRDefault="00281DBB" w:rsidP="0093180C">
            <w:pPr>
              <w:ind w:left="360"/>
            </w:pPr>
            <w:r>
              <w:t>Mountain Province</w:t>
            </w:r>
          </w:p>
        </w:tc>
        <w:tc>
          <w:tcPr>
            <w:tcW w:w="7131" w:type="dxa"/>
          </w:tcPr>
          <w:p w:rsidR="00EA2408" w:rsidRDefault="00281DBB">
            <w:r>
              <w:t>Ilocano/Isnag/Itneg</w:t>
            </w:r>
          </w:p>
          <w:p w:rsidR="00281DBB" w:rsidRDefault="00281DBB">
            <w:r>
              <w:t>Ilocano/Atta/Isnag/Itawi/Kalinga/Malaweg</w:t>
            </w:r>
          </w:p>
          <w:p w:rsidR="00281DBB" w:rsidRDefault="00281DBB">
            <w:r>
              <w:t>Ibaloi/Iwaak/Kallahan/Kankanaey</w:t>
            </w:r>
          </w:p>
          <w:p w:rsidR="00281DBB" w:rsidRDefault="00281DBB">
            <w:r>
              <w:t>Ga’dang/Ifugao/Tuwali</w:t>
            </w:r>
          </w:p>
          <w:p w:rsidR="00281DBB" w:rsidRDefault="00281DBB">
            <w:r>
              <w:t>Ilocano/Kalinga</w:t>
            </w:r>
          </w:p>
          <w:p w:rsidR="00281DBB" w:rsidRDefault="00281DBB">
            <w:r>
              <w:t>Balangao/Bontoc/Ga’dang/</w:t>
            </w:r>
            <w:r w:rsidR="00F164E0">
              <w:t>Kankanaey</w:t>
            </w:r>
          </w:p>
        </w:tc>
      </w:tr>
      <w:tr w:rsidR="00F164E0" w:rsidTr="003A2423">
        <w:tc>
          <w:tcPr>
            <w:tcW w:w="2741" w:type="dxa"/>
          </w:tcPr>
          <w:p w:rsidR="00F164E0" w:rsidRDefault="00F164E0">
            <w:r>
              <w:t>Cagayan Valley</w:t>
            </w:r>
          </w:p>
          <w:p w:rsidR="000A2214" w:rsidRDefault="000A2214">
            <w:r>
              <w:t>(Region II)</w:t>
            </w:r>
          </w:p>
          <w:p w:rsidR="006E1814" w:rsidRDefault="006E1814">
            <w:r>
              <w:t>Island Group - Luzon</w:t>
            </w:r>
          </w:p>
        </w:tc>
        <w:tc>
          <w:tcPr>
            <w:tcW w:w="3798" w:type="dxa"/>
          </w:tcPr>
          <w:p w:rsidR="00F164E0" w:rsidRDefault="00F164E0" w:rsidP="0093180C">
            <w:pPr>
              <w:ind w:left="360"/>
            </w:pPr>
            <w:r>
              <w:t>Batanes</w:t>
            </w:r>
          </w:p>
          <w:p w:rsidR="00F164E0" w:rsidRDefault="00F164E0" w:rsidP="0093180C">
            <w:pPr>
              <w:ind w:left="360"/>
            </w:pPr>
            <w:r>
              <w:t>Cagayan</w:t>
            </w:r>
          </w:p>
          <w:p w:rsidR="00F164E0" w:rsidRDefault="00F164E0" w:rsidP="0093180C">
            <w:pPr>
              <w:pStyle w:val="ListParagraph"/>
            </w:pPr>
          </w:p>
          <w:p w:rsidR="00F164E0" w:rsidRDefault="00F164E0" w:rsidP="0093180C">
            <w:pPr>
              <w:ind w:left="360"/>
            </w:pPr>
            <w:r>
              <w:t>Isabela</w:t>
            </w:r>
          </w:p>
          <w:p w:rsidR="00F164E0" w:rsidRDefault="00F164E0" w:rsidP="0093180C"/>
          <w:p w:rsidR="00F164E0" w:rsidRDefault="00F164E0" w:rsidP="0093180C">
            <w:pPr>
              <w:ind w:left="360"/>
            </w:pPr>
            <w:r>
              <w:t>Nueva Vizcaya</w:t>
            </w:r>
          </w:p>
          <w:p w:rsidR="00F164E0" w:rsidRDefault="00F164E0" w:rsidP="0093180C">
            <w:pPr>
              <w:ind w:left="360"/>
            </w:pPr>
            <w:r>
              <w:t>Quirino</w:t>
            </w:r>
          </w:p>
        </w:tc>
        <w:tc>
          <w:tcPr>
            <w:tcW w:w="7131" w:type="dxa"/>
          </w:tcPr>
          <w:p w:rsidR="00F164E0" w:rsidRDefault="00F164E0">
            <w:r>
              <w:t>Ilocano/Itbayat/Ivatan</w:t>
            </w:r>
          </w:p>
          <w:p w:rsidR="00F164E0" w:rsidRDefault="00F164E0">
            <w:r>
              <w:t>Central Cagayan Agta/Dupaningan Agta/Ibanag/Itawis/Ivatan/Malaweg</w:t>
            </w:r>
          </w:p>
          <w:p w:rsidR="00F164E0" w:rsidRDefault="00F164E0">
            <w:r>
              <w:t>Dinapigue Agta/Dupaningan Agta/Ga’Dang/Ibanag/Ilongot/Paranan/Yogad</w:t>
            </w:r>
          </w:p>
          <w:p w:rsidR="00F164E0" w:rsidRDefault="009C5F1B">
            <w:r>
              <w:t>Ilocano/Pangalatok</w:t>
            </w:r>
            <w:r w:rsidR="00F164E0">
              <w:t>/</w:t>
            </w:r>
            <w:r w:rsidR="00A560EB">
              <w:t>Ilongot/Isinai/Kallahan/Karao</w:t>
            </w:r>
          </w:p>
          <w:p w:rsidR="00A560EB" w:rsidRDefault="00A560EB">
            <w:r>
              <w:t>Ilocano/Arta/Ilongot/Nagtipunan Agta</w:t>
            </w:r>
          </w:p>
        </w:tc>
      </w:tr>
      <w:tr w:rsidR="00A560EB" w:rsidTr="003A2423">
        <w:tc>
          <w:tcPr>
            <w:tcW w:w="2741" w:type="dxa"/>
          </w:tcPr>
          <w:p w:rsidR="00A560EB" w:rsidRDefault="00A560EB">
            <w:r>
              <w:t>Central Luzon</w:t>
            </w:r>
          </w:p>
          <w:p w:rsidR="000A2214" w:rsidRDefault="000A2214">
            <w:r>
              <w:t>(Region III)</w:t>
            </w:r>
          </w:p>
          <w:p w:rsidR="006E1814" w:rsidRDefault="006E1814">
            <w:r>
              <w:t>Island Group - Luzon</w:t>
            </w:r>
          </w:p>
        </w:tc>
        <w:tc>
          <w:tcPr>
            <w:tcW w:w="3798" w:type="dxa"/>
          </w:tcPr>
          <w:p w:rsidR="00A560EB" w:rsidRDefault="00A560EB" w:rsidP="0093180C">
            <w:pPr>
              <w:ind w:left="360"/>
            </w:pPr>
            <w:r>
              <w:t>Aurora</w:t>
            </w:r>
          </w:p>
          <w:p w:rsidR="00A560EB" w:rsidRDefault="00A560EB" w:rsidP="0093180C"/>
          <w:p w:rsidR="00A560EB" w:rsidRDefault="00A560EB" w:rsidP="0093180C">
            <w:pPr>
              <w:ind w:left="360"/>
            </w:pPr>
            <w:r>
              <w:t>Bataan</w:t>
            </w:r>
            <w:r w:rsidR="00AD2227">
              <w:t>/</w:t>
            </w:r>
          </w:p>
          <w:p w:rsidR="00A560EB" w:rsidRDefault="00A560EB" w:rsidP="0093180C">
            <w:pPr>
              <w:ind w:left="360"/>
            </w:pPr>
            <w:r>
              <w:t>Bulacan</w:t>
            </w:r>
          </w:p>
          <w:p w:rsidR="00A560EB" w:rsidRDefault="00A560EB" w:rsidP="0093180C">
            <w:pPr>
              <w:ind w:left="360"/>
            </w:pPr>
            <w:r>
              <w:t>Nueva Ecija</w:t>
            </w:r>
          </w:p>
          <w:p w:rsidR="00780DE7" w:rsidRDefault="00780DE7" w:rsidP="0093180C">
            <w:pPr>
              <w:ind w:left="360"/>
            </w:pPr>
            <w:r>
              <w:t>Pampanga</w:t>
            </w:r>
          </w:p>
          <w:p w:rsidR="00780DE7" w:rsidRDefault="00780DE7" w:rsidP="0093180C">
            <w:pPr>
              <w:ind w:left="360"/>
            </w:pPr>
            <w:r>
              <w:t>Tarlac</w:t>
            </w:r>
          </w:p>
          <w:p w:rsidR="00780DE7" w:rsidRDefault="00780DE7" w:rsidP="0093180C">
            <w:pPr>
              <w:ind w:left="360"/>
            </w:pPr>
            <w:r>
              <w:t>Zambales</w:t>
            </w:r>
          </w:p>
        </w:tc>
        <w:tc>
          <w:tcPr>
            <w:tcW w:w="7131" w:type="dxa"/>
          </w:tcPr>
          <w:p w:rsidR="00A560EB" w:rsidRDefault="00A560EB">
            <w:r>
              <w:t>Ilocano/Casiguran Dumagat Agta/Kasiguranin/Northern Alta/Umiray Dumagat</w:t>
            </w:r>
          </w:p>
          <w:p w:rsidR="00AD2227" w:rsidRDefault="00A560EB">
            <w:r>
              <w:t>Tagalog/Kapampangan/Ambala/Bataan Agta/Mariveleño</w:t>
            </w:r>
          </w:p>
          <w:p w:rsidR="00A560EB" w:rsidRDefault="00A560EB">
            <w:r>
              <w:t>Tagalog/Kapampangan</w:t>
            </w:r>
          </w:p>
          <w:p w:rsidR="00FB5097" w:rsidRDefault="00FB5097">
            <w:r>
              <w:t>Tagalog/Kapampangan/Pangasinan</w:t>
            </w:r>
            <w:r w:rsidR="00780DE7">
              <w:t>/Southern Alta</w:t>
            </w:r>
          </w:p>
          <w:p w:rsidR="00780DE7" w:rsidRDefault="00780DE7">
            <w:r>
              <w:t>Kapampangan/Antsi/Indi</w:t>
            </w:r>
          </w:p>
          <w:p w:rsidR="00FB5097" w:rsidRDefault="00122549">
            <w:r>
              <w:t>Ilocano/Kapampangan/Pangalatok</w:t>
            </w:r>
            <w:r w:rsidR="00780DE7">
              <w:t>/Abellen/Antsi</w:t>
            </w:r>
          </w:p>
          <w:p w:rsidR="00780DE7" w:rsidRDefault="00122549">
            <w:r>
              <w:t>Ilocano/Kapampangan/Pangalatok</w:t>
            </w:r>
            <w:r w:rsidR="00AD2227">
              <w:t>/Ambala/Antsi/Bololan/Indi/Sambal</w:t>
            </w:r>
          </w:p>
        </w:tc>
      </w:tr>
      <w:tr w:rsidR="00AD2227" w:rsidTr="003A2423">
        <w:tc>
          <w:tcPr>
            <w:tcW w:w="2741" w:type="dxa"/>
          </w:tcPr>
          <w:p w:rsidR="00AD2227" w:rsidRDefault="000A2214">
            <w:r>
              <w:t>CALABARZON</w:t>
            </w:r>
          </w:p>
          <w:p w:rsidR="000A2214" w:rsidRDefault="000A2214">
            <w:r>
              <w:t>(Region IV-A)</w:t>
            </w:r>
          </w:p>
          <w:p w:rsidR="006E1814" w:rsidRDefault="006E1814">
            <w:r>
              <w:t>Island Group - Luzon</w:t>
            </w:r>
          </w:p>
        </w:tc>
        <w:tc>
          <w:tcPr>
            <w:tcW w:w="3798" w:type="dxa"/>
          </w:tcPr>
          <w:p w:rsidR="00AD2227" w:rsidRDefault="000A2214" w:rsidP="0093180C">
            <w:pPr>
              <w:ind w:left="360"/>
            </w:pPr>
            <w:r>
              <w:t>Batangas</w:t>
            </w:r>
          </w:p>
          <w:p w:rsidR="000A2214" w:rsidRDefault="000A2214" w:rsidP="0093180C">
            <w:pPr>
              <w:ind w:left="360"/>
            </w:pPr>
            <w:r>
              <w:t>Cavite</w:t>
            </w:r>
          </w:p>
          <w:p w:rsidR="0023465B" w:rsidRDefault="000A2214" w:rsidP="00A2571E">
            <w:pPr>
              <w:ind w:left="360"/>
            </w:pPr>
            <w:r>
              <w:t>Laguna</w:t>
            </w:r>
          </w:p>
          <w:p w:rsidR="000A2214" w:rsidRDefault="000A2214" w:rsidP="00A2571E">
            <w:pPr>
              <w:ind w:left="360"/>
            </w:pPr>
            <w:r>
              <w:t>Quezon Province</w:t>
            </w:r>
          </w:p>
          <w:p w:rsidR="005225A7" w:rsidRDefault="005225A7" w:rsidP="00A2571E">
            <w:pPr>
              <w:ind w:left="360"/>
            </w:pPr>
          </w:p>
          <w:p w:rsidR="005225A7" w:rsidRDefault="005225A7" w:rsidP="00A2571E">
            <w:pPr>
              <w:ind w:left="360"/>
            </w:pPr>
          </w:p>
          <w:p w:rsidR="000A2214" w:rsidRDefault="005225A7" w:rsidP="005225A7">
            <w:pPr>
              <w:ind w:left="360"/>
            </w:pPr>
            <w:r>
              <w:t>Rizal</w:t>
            </w:r>
          </w:p>
        </w:tc>
        <w:tc>
          <w:tcPr>
            <w:tcW w:w="7131" w:type="dxa"/>
          </w:tcPr>
          <w:p w:rsidR="00AD2227" w:rsidRDefault="000A2214">
            <w:r>
              <w:lastRenderedPageBreak/>
              <w:t>Tagalog</w:t>
            </w:r>
          </w:p>
          <w:p w:rsidR="000A2214" w:rsidRDefault="000A2214">
            <w:r>
              <w:t>Tagalog</w:t>
            </w:r>
          </w:p>
          <w:p w:rsidR="0023465B" w:rsidRDefault="000A2214">
            <w:r>
              <w:t>Tagalog</w:t>
            </w:r>
          </w:p>
          <w:p w:rsidR="000A2214" w:rsidRDefault="000A2214">
            <w:r>
              <w:t>Tagalog/Inagta Alabat/Manide/Remontado Agta/Southern Alta/Umiray Dumagat</w:t>
            </w:r>
          </w:p>
          <w:p w:rsidR="00A2571E" w:rsidRDefault="00A2571E"/>
          <w:p w:rsidR="000A2214" w:rsidRDefault="000A2214">
            <w:r>
              <w:t>Tagalog/Rimontado Agta</w:t>
            </w:r>
          </w:p>
        </w:tc>
      </w:tr>
      <w:tr w:rsidR="000A2214" w:rsidTr="003A2423">
        <w:tc>
          <w:tcPr>
            <w:tcW w:w="2741" w:type="dxa"/>
          </w:tcPr>
          <w:p w:rsidR="000A2214" w:rsidRDefault="000A2214">
            <w:r>
              <w:lastRenderedPageBreak/>
              <w:t>Southwestern Tagalog Region (MIMAROPA) (Region IV-B)</w:t>
            </w:r>
          </w:p>
          <w:p w:rsidR="006E1814" w:rsidRDefault="006E1814">
            <w:r>
              <w:t>Island Group - Luzon</w:t>
            </w:r>
          </w:p>
        </w:tc>
        <w:tc>
          <w:tcPr>
            <w:tcW w:w="3798" w:type="dxa"/>
          </w:tcPr>
          <w:p w:rsidR="000A2214" w:rsidRDefault="000A2214" w:rsidP="0093180C">
            <w:pPr>
              <w:ind w:left="360"/>
            </w:pPr>
            <w:r>
              <w:t>Marinduque</w:t>
            </w:r>
          </w:p>
          <w:p w:rsidR="000A2214" w:rsidRDefault="00E9520B" w:rsidP="0093180C">
            <w:pPr>
              <w:ind w:left="360"/>
            </w:pPr>
            <w:r>
              <w:t>Occidental Mindoro</w:t>
            </w:r>
          </w:p>
          <w:p w:rsidR="000A2214" w:rsidRDefault="00E9520B" w:rsidP="0093180C">
            <w:pPr>
              <w:ind w:left="360"/>
            </w:pPr>
            <w:r>
              <w:t>Oriental Mindoro</w:t>
            </w:r>
          </w:p>
          <w:p w:rsidR="00E9520B" w:rsidRDefault="00E9520B" w:rsidP="0093180C">
            <w:pPr>
              <w:ind w:left="360"/>
            </w:pPr>
            <w:r>
              <w:t>Palawan</w:t>
            </w:r>
          </w:p>
          <w:p w:rsidR="003B2DB8" w:rsidRDefault="003B2DB8" w:rsidP="0093180C"/>
          <w:p w:rsidR="003B2DB8" w:rsidRDefault="003B2DB8" w:rsidP="0093180C"/>
          <w:p w:rsidR="003B2DB8" w:rsidRDefault="003B2DB8" w:rsidP="0093180C">
            <w:pPr>
              <w:ind w:left="360"/>
            </w:pPr>
            <w:r>
              <w:t>Romblon</w:t>
            </w:r>
          </w:p>
        </w:tc>
        <w:tc>
          <w:tcPr>
            <w:tcW w:w="7131" w:type="dxa"/>
          </w:tcPr>
          <w:p w:rsidR="000A2214" w:rsidRDefault="000A2214">
            <w:r>
              <w:t>Tagalog</w:t>
            </w:r>
          </w:p>
          <w:p w:rsidR="00E9520B" w:rsidRDefault="00E9520B">
            <w:r>
              <w:t>Tagalog/Alangan/Iraya/Ratagnon/Tadyawan</w:t>
            </w:r>
          </w:p>
          <w:p w:rsidR="00E9520B" w:rsidRDefault="00E9520B">
            <w:r>
              <w:t>TagalogAlangan/Iraya/Tadyawan</w:t>
            </w:r>
          </w:p>
          <w:p w:rsidR="00E9520B" w:rsidRDefault="003B2DB8">
            <w:r>
              <w:t>Palawano/Hiligaynon/ Aborlan Tagbanwa/Agutaynen Tagbanwa/Banggi/Calamian/Calamian Tagbanwa/Cuyunon/Kagayanen/Molbog/Palawan Batak</w:t>
            </w:r>
          </w:p>
          <w:p w:rsidR="003B2DB8" w:rsidRDefault="003B2DB8">
            <w:r>
              <w:t>Hiligaynon/Asi/Onhan/Romblonanon</w:t>
            </w:r>
          </w:p>
        </w:tc>
      </w:tr>
      <w:tr w:rsidR="003B2DB8" w:rsidTr="003A2423">
        <w:tc>
          <w:tcPr>
            <w:tcW w:w="2741" w:type="dxa"/>
          </w:tcPr>
          <w:p w:rsidR="003B2DB8" w:rsidRDefault="003B2DB8">
            <w:r>
              <w:t>Bicol Region</w:t>
            </w:r>
          </w:p>
          <w:p w:rsidR="003B2DB8" w:rsidRDefault="003B2DB8">
            <w:r>
              <w:t>(Region V)</w:t>
            </w:r>
          </w:p>
          <w:p w:rsidR="006E1814" w:rsidRDefault="006E1814">
            <w:r>
              <w:t>Island Group - Luzon</w:t>
            </w:r>
          </w:p>
        </w:tc>
        <w:tc>
          <w:tcPr>
            <w:tcW w:w="3798" w:type="dxa"/>
          </w:tcPr>
          <w:p w:rsidR="003B2DB8" w:rsidRDefault="003B2DB8" w:rsidP="0093180C">
            <w:pPr>
              <w:ind w:left="360"/>
            </w:pPr>
            <w:r>
              <w:t>Albay</w:t>
            </w:r>
          </w:p>
          <w:p w:rsidR="003B2DB8" w:rsidRDefault="003B2DB8" w:rsidP="0093180C">
            <w:pPr>
              <w:ind w:left="360"/>
            </w:pPr>
            <w:r>
              <w:t>Camarines Norte</w:t>
            </w:r>
          </w:p>
          <w:p w:rsidR="003B2DB8" w:rsidRDefault="003B2DB8" w:rsidP="0093180C">
            <w:pPr>
              <w:ind w:left="360"/>
            </w:pPr>
            <w:r>
              <w:t>Camarines Sur</w:t>
            </w:r>
          </w:p>
          <w:p w:rsidR="00420742" w:rsidRDefault="00420742" w:rsidP="0093180C"/>
          <w:p w:rsidR="00420742" w:rsidRDefault="00420742" w:rsidP="0093180C">
            <w:pPr>
              <w:ind w:left="360"/>
            </w:pPr>
            <w:r>
              <w:t>Catanduanes</w:t>
            </w:r>
          </w:p>
          <w:p w:rsidR="00420742" w:rsidRDefault="00420742" w:rsidP="0093180C">
            <w:pPr>
              <w:ind w:left="360"/>
            </w:pPr>
            <w:r>
              <w:t>Masbate</w:t>
            </w:r>
          </w:p>
          <w:p w:rsidR="00420742" w:rsidRDefault="00420742" w:rsidP="0093180C">
            <w:pPr>
              <w:ind w:left="360"/>
            </w:pPr>
            <w:r>
              <w:t>Sorsogon</w:t>
            </w:r>
          </w:p>
        </w:tc>
        <w:tc>
          <w:tcPr>
            <w:tcW w:w="7131" w:type="dxa"/>
          </w:tcPr>
          <w:p w:rsidR="003B2DB8" w:rsidRDefault="003B2DB8">
            <w:r>
              <w:t>Bikol</w:t>
            </w:r>
          </w:p>
          <w:p w:rsidR="003B2DB8" w:rsidRDefault="003B2DB8">
            <w:r>
              <w:t>Tagalog/Bikol/</w:t>
            </w:r>
            <w:r w:rsidRPr="003B2DB8">
              <w:t>Manade</w:t>
            </w:r>
          </w:p>
          <w:p w:rsidR="00420742" w:rsidRDefault="003B2DB8">
            <w:r>
              <w:t>Bikol</w:t>
            </w:r>
            <w:r w:rsidR="00420742">
              <w:t xml:space="preserve"> Albay/Inagta Partido/Manide/Iraya Agta/Iriga Agta/Rinconada Bikol</w:t>
            </w:r>
          </w:p>
          <w:p w:rsidR="00420742" w:rsidRDefault="00420742">
            <w:r>
              <w:t>Pandan Bikol</w:t>
            </w:r>
          </w:p>
          <w:p w:rsidR="00420742" w:rsidRDefault="00420742">
            <w:r>
              <w:t>Masbateño/Bikol/Bisakol/Cebuano/Waray/Hiligaynon</w:t>
            </w:r>
          </w:p>
          <w:p w:rsidR="00420742" w:rsidRPr="003B2DB8" w:rsidRDefault="00420742">
            <w:r>
              <w:t>Sorsoganon/Central Bikol/Bisakol/Waray/Sorsoganon</w:t>
            </w:r>
          </w:p>
        </w:tc>
      </w:tr>
      <w:tr w:rsidR="00420742" w:rsidTr="003A2423">
        <w:tc>
          <w:tcPr>
            <w:tcW w:w="2741" w:type="dxa"/>
          </w:tcPr>
          <w:p w:rsidR="00420742" w:rsidRDefault="00A90A80">
            <w:r>
              <w:t>Western V</w:t>
            </w:r>
            <w:r w:rsidR="00E6205B">
              <w:t>i</w:t>
            </w:r>
            <w:r>
              <w:t>sayas</w:t>
            </w:r>
          </w:p>
          <w:p w:rsidR="00E6205B" w:rsidRDefault="00E6205B">
            <w:r>
              <w:t>(Region VI)</w:t>
            </w:r>
          </w:p>
          <w:p w:rsidR="006E1814" w:rsidRDefault="006E1814">
            <w:r>
              <w:t>Island Group - Visayas</w:t>
            </w:r>
          </w:p>
        </w:tc>
        <w:tc>
          <w:tcPr>
            <w:tcW w:w="3798" w:type="dxa"/>
          </w:tcPr>
          <w:p w:rsidR="00420742" w:rsidRDefault="00963BB7" w:rsidP="0093180C">
            <w:pPr>
              <w:ind w:left="360"/>
            </w:pPr>
            <w:r>
              <w:t>Aklan</w:t>
            </w:r>
          </w:p>
          <w:p w:rsidR="00963BB7" w:rsidRDefault="00963BB7" w:rsidP="0093180C">
            <w:pPr>
              <w:ind w:left="360"/>
            </w:pPr>
            <w:r>
              <w:t>Antique</w:t>
            </w:r>
          </w:p>
          <w:p w:rsidR="00963BB7" w:rsidRDefault="00963BB7" w:rsidP="0093180C">
            <w:pPr>
              <w:ind w:left="360"/>
            </w:pPr>
            <w:r>
              <w:t>Capiz</w:t>
            </w:r>
          </w:p>
          <w:p w:rsidR="00963BB7" w:rsidRDefault="00963BB7" w:rsidP="0093180C">
            <w:pPr>
              <w:ind w:left="360"/>
            </w:pPr>
            <w:r>
              <w:t>Guimaras</w:t>
            </w:r>
          </w:p>
          <w:p w:rsidR="00E6205B" w:rsidRDefault="00E6205B" w:rsidP="0093180C">
            <w:pPr>
              <w:ind w:left="360"/>
            </w:pPr>
            <w:r>
              <w:t>Iloilo</w:t>
            </w:r>
          </w:p>
          <w:p w:rsidR="00E6205B" w:rsidRDefault="00E6205B" w:rsidP="0093180C">
            <w:pPr>
              <w:ind w:left="360"/>
            </w:pPr>
            <w:r>
              <w:t>Negros Occidental</w:t>
            </w:r>
          </w:p>
        </w:tc>
        <w:tc>
          <w:tcPr>
            <w:tcW w:w="7131" w:type="dxa"/>
          </w:tcPr>
          <w:p w:rsidR="00420742" w:rsidRDefault="00963BB7">
            <w:r>
              <w:t>Aklanon/Ati/Capiznon/Karay-a/Hiligaynon</w:t>
            </w:r>
          </w:p>
          <w:p w:rsidR="00963BB7" w:rsidRDefault="00963BB7">
            <w:r>
              <w:t>Ati/Caluyanon/Karay-a/Hiligaynon</w:t>
            </w:r>
          </w:p>
          <w:p w:rsidR="00963BB7" w:rsidRDefault="00963BB7">
            <w:r>
              <w:t>Hiligaynon/Aklanon/Ati/Capiznon/Karay-a/Sulod</w:t>
            </w:r>
          </w:p>
          <w:p w:rsidR="00963BB7" w:rsidRDefault="00963BB7">
            <w:r>
              <w:t>Hiligaynon/Ati/Karay-a</w:t>
            </w:r>
          </w:p>
          <w:p w:rsidR="00E6205B" w:rsidRDefault="00E6205B">
            <w:r>
              <w:t>Hiligaynon/Ati/Capiznon/Sulod/Karay-a</w:t>
            </w:r>
          </w:p>
          <w:p w:rsidR="00E6205B" w:rsidRDefault="00E6205B">
            <w:r>
              <w:t>Cebuano/Hiligaynon/Karolanos/Magahat</w:t>
            </w:r>
          </w:p>
        </w:tc>
      </w:tr>
      <w:tr w:rsidR="00E6205B" w:rsidTr="003A2423">
        <w:tc>
          <w:tcPr>
            <w:tcW w:w="2741" w:type="dxa"/>
          </w:tcPr>
          <w:p w:rsidR="00E6205B" w:rsidRDefault="00E6205B">
            <w:r>
              <w:t>Central Visayas</w:t>
            </w:r>
          </w:p>
          <w:p w:rsidR="00E6205B" w:rsidRDefault="00E6205B">
            <w:r>
              <w:t>(Region VII)</w:t>
            </w:r>
          </w:p>
          <w:p w:rsidR="006E1814" w:rsidRDefault="006E1814">
            <w:r>
              <w:t>Island Group - Visayas</w:t>
            </w:r>
          </w:p>
          <w:p w:rsidR="006E1814" w:rsidRDefault="006E1814"/>
        </w:tc>
        <w:tc>
          <w:tcPr>
            <w:tcW w:w="3798" w:type="dxa"/>
          </w:tcPr>
          <w:p w:rsidR="00E6205B" w:rsidRDefault="00E6205B" w:rsidP="0093180C">
            <w:pPr>
              <w:ind w:left="360"/>
            </w:pPr>
            <w:r>
              <w:t>Bohol</w:t>
            </w:r>
          </w:p>
          <w:p w:rsidR="00E6205B" w:rsidRDefault="00E6205B" w:rsidP="0093180C">
            <w:pPr>
              <w:ind w:left="360"/>
            </w:pPr>
            <w:r>
              <w:t>Cebu</w:t>
            </w:r>
          </w:p>
          <w:p w:rsidR="00E64FE0" w:rsidRDefault="00E64FE0" w:rsidP="0093180C">
            <w:pPr>
              <w:ind w:left="360"/>
            </w:pPr>
            <w:r>
              <w:t>Negros Oriental</w:t>
            </w:r>
          </w:p>
          <w:p w:rsidR="00E64FE0" w:rsidRDefault="00E64FE0" w:rsidP="0093180C">
            <w:pPr>
              <w:ind w:left="360"/>
            </w:pPr>
            <w:r>
              <w:t>Siquijor</w:t>
            </w:r>
          </w:p>
        </w:tc>
        <w:tc>
          <w:tcPr>
            <w:tcW w:w="7131" w:type="dxa"/>
          </w:tcPr>
          <w:p w:rsidR="00E6205B" w:rsidRDefault="00E6205B">
            <w:r>
              <w:t>Cebuano/Bohol/Eskaya</w:t>
            </w:r>
          </w:p>
          <w:p w:rsidR="00E6205B" w:rsidRDefault="00E6205B">
            <w:r>
              <w:t>Cebuano/</w:t>
            </w:r>
            <w:r w:rsidR="00E64FE0">
              <w:t>Bantayanon/Porohanon</w:t>
            </w:r>
          </w:p>
          <w:p w:rsidR="00E64FE0" w:rsidRDefault="00E64FE0">
            <w:r>
              <w:t>Cebuano/Hiligaynon/Ata/Karolanos/Magahat</w:t>
            </w:r>
          </w:p>
          <w:p w:rsidR="00E64FE0" w:rsidRDefault="00E64FE0">
            <w:r>
              <w:t>Cebuano</w:t>
            </w:r>
          </w:p>
        </w:tc>
      </w:tr>
      <w:tr w:rsidR="00E64FE0" w:rsidTr="003A2423">
        <w:tc>
          <w:tcPr>
            <w:tcW w:w="2741" w:type="dxa"/>
          </w:tcPr>
          <w:p w:rsidR="00E64FE0" w:rsidRDefault="00E64FE0">
            <w:r>
              <w:t>Eastern Visayas</w:t>
            </w:r>
          </w:p>
          <w:p w:rsidR="00E64FE0" w:rsidRDefault="00414021">
            <w:r>
              <w:t>(R</w:t>
            </w:r>
            <w:r w:rsidR="00E64FE0">
              <w:t>egion VIII)</w:t>
            </w:r>
          </w:p>
          <w:p w:rsidR="006E1814" w:rsidRDefault="006E1814">
            <w:r>
              <w:t>Island Group - Visayas</w:t>
            </w:r>
          </w:p>
        </w:tc>
        <w:tc>
          <w:tcPr>
            <w:tcW w:w="3798" w:type="dxa"/>
          </w:tcPr>
          <w:p w:rsidR="00E64FE0" w:rsidRDefault="00703530" w:rsidP="0093180C">
            <w:pPr>
              <w:ind w:left="360"/>
            </w:pPr>
            <w:r>
              <w:t>Biliran</w:t>
            </w:r>
          </w:p>
          <w:p w:rsidR="00703530" w:rsidRDefault="00703530" w:rsidP="0093180C">
            <w:pPr>
              <w:ind w:left="360"/>
            </w:pPr>
            <w:r>
              <w:t>Eastern Samar</w:t>
            </w:r>
          </w:p>
          <w:p w:rsidR="00703530" w:rsidRDefault="00703530" w:rsidP="0093180C">
            <w:pPr>
              <w:ind w:left="360"/>
            </w:pPr>
            <w:r>
              <w:t>Leyte</w:t>
            </w:r>
          </w:p>
          <w:p w:rsidR="00703530" w:rsidRDefault="00703530" w:rsidP="0093180C">
            <w:pPr>
              <w:ind w:left="360"/>
            </w:pPr>
            <w:r>
              <w:t>Northern Samar</w:t>
            </w:r>
          </w:p>
          <w:p w:rsidR="00703530" w:rsidRDefault="00703530" w:rsidP="0093180C">
            <w:pPr>
              <w:ind w:left="360"/>
            </w:pPr>
            <w:r>
              <w:t>Samar</w:t>
            </w:r>
          </w:p>
          <w:p w:rsidR="004A2136" w:rsidRDefault="004A2136" w:rsidP="0093180C">
            <w:pPr>
              <w:ind w:left="360"/>
            </w:pPr>
            <w:r>
              <w:lastRenderedPageBreak/>
              <w:t>Southern Leyte</w:t>
            </w:r>
          </w:p>
        </w:tc>
        <w:tc>
          <w:tcPr>
            <w:tcW w:w="7131" w:type="dxa"/>
          </w:tcPr>
          <w:p w:rsidR="00703530" w:rsidRDefault="00703530">
            <w:r>
              <w:lastRenderedPageBreak/>
              <w:t>Cebuano/Waray</w:t>
            </w:r>
          </w:p>
          <w:p w:rsidR="00703530" w:rsidRDefault="00703530">
            <w:r>
              <w:t>Cebuano/Waray</w:t>
            </w:r>
          </w:p>
          <w:p w:rsidR="00703530" w:rsidRDefault="00703530">
            <w:r>
              <w:t>Cebuano/Waray/Baybay</w:t>
            </w:r>
          </w:p>
          <w:p w:rsidR="00703530" w:rsidRDefault="00703530">
            <w:r>
              <w:t>Cebuano/Waray/Abaknon</w:t>
            </w:r>
          </w:p>
          <w:p w:rsidR="00703530" w:rsidRDefault="00703530">
            <w:r>
              <w:t>Waray/Cebuano</w:t>
            </w:r>
          </w:p>
          <w:p w:rsidR="004A2136" w:rsidRDefault="004A2136">
            <w:r>
              <w:lastRenderedPageBreak/>
              <w:t>Cebuano/Waray/Kabalian</w:t>
            </w:r>
          </w:p>
        </w:tc>
      </w:tr>
      <w:tr w:rsidR="004A2136" w:rsidTr="003A2423">
        <w:tc>
          <w:tcPr>
            <w:tcW w:w="2741" w:type="dxa"/>
          </w:tcPr>
          <w:p w:rsidR="004A2136" w:rsidRDefault="004A2136">
            <w:r>
              <w:lastRenderedPageBreak/>
              <w:t>Zamboanga Peninsula</w:t>
            </w:r>
          </w:p>
          <w:p w:rsidR="004A2136" w:rsidRDefault="004A2136">
            <w:r>
              <w:t>(Region IX)</w:t>
            </w:r>
          </w:p>
          <w:p w:rsidR="006E1814" w:rsidRDefault="006E1814">
            <w:r>
              <w:t>Island Group - Mindanao</w:t>
            </w:r>
          </w:p>
        </w:tc>
        <w:tc>
          <w:tcPr>
            <w:tcW w:w="3798" w:type="dxa"/>
          </w:tcPr>
          <w:p w:rsidR="004A2136" w:rsidRDefault="004A2136" w:rsidP="0093180C">
            <w:pPr>
              <w:ind w:left="360"/>
            </w:pPr>
            <w:r>
              <w:t>Zamboanga del Norte</w:t>
            </w:r>
          </w:p>
          <w:p w:rsidR="004A2136" w:rsidRDefault="004A2136" w:rsidP="0093180C">
            <w:pPr>
              <w:ind w:left="360"/>
            </w:pPr>
            <w:r>
              <w:t>Zamboanga del Sur</w:t>
            </w:r>
          </w:p>
          <w:p w:rsidR="004A2136" w:rsidRDefault="004A2136" w:rsidP="0093180C">
            <w:pPr>
              <w:ind w:left="360"/>
            </w:pPr>
            <w:r>
              <w:t>Zamboanga Sibugay</w:t>
            </w:r>
          </w:p>
        </w:tc>
        <w:tc>
          <w:tcPr>
            <w:tcW w:w="7131" w:type="dxa"/>
          </w:tcPr>
          <w:p w:rsidR="004A2136" w:rsidRDefault="004A2136">
            <w:r>
              <w:t>Cebuano/Chavacano/Subanon</w:t>
            </w:r>
          </w:p>
          <w:p w:rsidR="004A2136" w:rsidRDefault="004A2136">
            <w:r>
              <w:t>Cebuano/Chavacano/Subanon</w:t>
            </w:r>
          </w:p>
          <w:p w:rsidR="004A2136" w:rsidRDefault="004A2136">
            <w:r>
              <w:t>Cebuano/Chavacano/Subanon</w:t>
            </w:r>
          </w:p>
        </w:tc>
      </w:tr>
      <w:tr w:rsidR="004A2136" w:rsidTr="003A2423">
        <w:tc>
          <w:tcPr>
            <w:tcW w:w="2741" w:type="dxa"/>
          </w:tcPr>
          <w:p w:rsidR="004A2136" w:rsidRDefault="004A2136">
            <w:r>
              <w:t>Northern Mindanao</w:t>
            </w:r>
            <w:r w:rsidR="00646CF5">
              <w:t xml:space="preserve"> (Region X)</w:t>
            </w:r>
          </w:p>
          <w:p w:rsidR="006E1814" w:rsidRDefault="006E1814">
            <w:r>
              <w:t>Island Group - Mindanao</w:t>
            </w:r>
          </w:p>
        </w:tc>
        <w:tc>
          <w:tcPr>
            <w:tcW w:w="3798" w:type="dxa"/>
          </w:tcPr>
          <w:p w:rsidR="004A2136" w:rsidRDefault="00646CF5" w:rsidP="0093180C">
            <w:pPr>
              <w:ind w:left="360"/>
            </w:pPr>
            <w:r>
              <w:t>Bukidnon</w:t>
            </w:r>
          </w:p>
          <w:p w:rsidR="00646CF5" w:rsidRDefault="00646CF5" w:rsidP="0093180C">
            <w:pPr>
              <w:ind w:left="360"/>
            </w:pPr>
            <w:r>
              <w:t>Camiguin</w:t>
            </w:r>
          </w:p>
          <w:p w:rsidR="00646CF5" w:rsidRDefault="00646CF5" w:rsidP="0093180C">
            <w:pPr>
              <w:ind w:left="360"/>
            </w:pPr>
            <w:r>
              <w:t>Lanao del Norte</w:t>
            </w:r>
          </w:p>
          <w:p w:rsidR="00646CF5" w:rsidRDefault="00646CF5" w:rsidP="0093180C">
            <w:pPr>
              <w:ind w:left="360"/>
            </w:pPr>
            <w:r>
              <w:t>Misamis Occidental</w:t>
            </w:r>
          </w:p>
          <w:p w:rsidR="00646CF5" w:rsidRDefault="00646CF5" w:rsidP="0093180C">
            <w:pPr>
              <w:ind w:left="360"/>
            </w:pPr>
            <w:r>
              <w:t>Misamis Oriental</w:t>
            </w:r>
          </w:p>
        </w:tc>
        <w:tc>
          <w:tcPr>
            <w:tcW w:w="7131" w:type="dxa"/>
          </w:tcPr>
          <w:p w:rsidR="004A2136" w:rsidRDefault="00646CF5">
            <w:r>
              <w:t>Cebuano/Bukid/Higaonon/Ilianen/Matigsalug/Western Bukidnon</w:t>
            </w:r>
          </w:p>
          <w:p w:rsidR="00646CF5" w:rsidRDefault="00646CF5">
            <w:r>
              <w:t>Cebuano/Kamigin</w:t>
            </w:r>
          </w:p>
          <w:p w:rsidR="00646CF5" w:rsidRDefault="00646CF5">
            <w:r>
              <w:t>Cebuano/Higaonon/Iranun/Maranao</w:t>
            </w:r>
          </w:p>
          <w:p w:rsidR="00646CF5" w:rsidRDefault="00646CF5">
            <w:r>
              <w:t>Cebuano/Subanon</w:t>
            </w:r>
          </w:p>
          <w:p w:rsidR="00646CF5" w:rsidRDefault="00646CF5">
            <w:r>
              <w:t>Cebuano/Higaonon</w:t>
            </w:r>
          </w:p>
        </w:tc>
      </w:tr>
      <w:tr w:rsidR="00646CF5" w:rsidTr="003A2423">
        <w:tc>
          <w:tcPr>
            <w:tcW w:w="2741" w:type="dxa"/>
          </w:tcPr>
          <w:p w:rsidR="00646CF5" w:rsidRDefault="00646CF5">
            <w:r>
              <w:t>Davao Region</w:t>
            </w:r>
          </w:p>
          <w:p w:rsidR="00646CF5" w:rsidRDefault="00646CF5">
            <w:r>
              <w:t>(Region XI)</w:t>
            </w:r>
          </w:p>
          <w:p w:rsidR="006E1814" w:rsidRDefault="006E1814">
            <w:r>
              <w:t>Island Group - Mindanao</w:t>
            </w:r>
          </w:p>
        </w:tc>
        <w:tc>
          <w:tcPr>
            <w:tcW w:w="3798" w:type="dxa"/>
          </w:tcPr>
          <w:p w:rsidR="00646CF5" w:rsidRDefault="00315861" w:rsidP="0093180C">
            <w:pPr>
              <w:ind w:left="360"/>
            </w:pPr>
            <w:r>
              <w:t>Compostela Valley</w:t>
            </w:r>
          </w:p>
          <w:p w:rsidR="00315861" w:rsidRDefault="00315861" w:rsidP="0093180C">
            <w:pPr>
              <w:ind w:left="360"/>
            </w:pPr>
            <w:r>
              <w:t>Davao del Norte</w:t>
            </w:r>
          </w:p>
          <w:p w:rsidR="00315861" w:rsidRDefault="00315861" w:rsidP="0093180C">
            <w:pPr>
              <w:ind w:left="360"/>
            </w:pPr>
            <w:r>
              <w:t>Davao del Sur</w:t>
            </w:r>
          </w:p>
          <w:p w:rsidR="00315861" w:rsidRDefault="00315861" w:rsidP="0093180C">
            <w:pPr>
              <w:ind w:left="360"/>
            </w:pPr>
            <w:r>
              <w:t>Davao Occidental</w:t>
            </w:r>
          </w:p>
          <w:p w:rsidR="00197A11" w:rsidRDefault="00197A11" w:rsidP="0093180C">
            <w:pPr>
              <w:ind w:left="360"/>
            </w:pPr>
            <w:r>
              <w:t>Davao Oriental</w:t>
            </w:r>
          </w:p>
        </w:tc>
        <w:tc>
          <w:tcPr>
            <w:tcW w:w="7131" w:type="dxa"/>
          </w:tcPr>
          <w:p w:rsidR="00646CF5" w:rsidRDefault="00315861">
            <w:r>
              <w:t>Cebuano/Davaoeño/Kalagan/Mandaya/Mansaka</w:t>
            </w:r>
          </w:p>
          <w:p w:rsidR="00315861" w:rsidRDefault="00315861">
            <w:r>
              <w:t>Cebuano/Davaoeño/Kalagan/Mansaka</w:t>
            </w:r>
          </w:p>
          <w:p w:rsidR="00315861" w:rsidRDefault="00315861">
            <w:r>
              <w:t>Cebuano/Bagobo/Davaoeño/Kalagan/Mansaka/Obo/Tagabawa</w:t>
            </w:r>
          </w:p>
          <w:p w:rsidR="00315861" w:rsidRDefault="00315861">
            <w:r>
              <w:t>Cebuano/Bagobo/Blaan/</w:t>
            </w:r>
            <w:r w:rsidR="00197A11">
              <w:t>Davaoeño/Kalagan/Saranggani</w:t>
            </w:r>
          </w:p>
          <w:p w:rsidR="00197A11" w:rsidRDefault="00197A11">
            <w:r>
              <w:t>Cebuano/Davaoeño/Kalagan/Mandaya/Surigaonon</w:t>
            </w:r>
          </w:p>
        </w:tc>
      </w:tr>
      <w:tr w:rsidR="00197A11" w:rsidTr="003A2423">
        <w:tc>
          <w:tcPr>
            <w:tcW w:w="2741" w:type="dxa"/>
          </w:tcPr>
          <w:p w:rsidR="00197A11" w:rsidRDefault="00197A11">
            <w:r>
              <w:t>SOCCSKSARGEN</w:t>
            </w:r>
          </w:p>
          <w:p w:rsidR="00F25106" w:rsidRDefault="00F25106">
            <w:r>
              <w:t>(Region XII)</w:t>
            </w:r>
          </w:p>
          <w:p w:rsidR="006E1814" w:rsidRDefault="006E1814">
            <w:r>
              <w:t>Island Group - Mindanao</w:t>
            </w:r>
          </w:p>
        </w:tc>
        <w:tc>
          <w:tcPr>
            <w:tcW w:w="3798" w:type="dxa"/>
          </w:tcPr>
          <w:p w:rsidR="00197A11" w:rsidRDefault="00197A11" w:rsidP="0093180C">
            <w:pPr>
              <w:ind w:left="360"/>
            </w:pPr>
            <w:r>
              <w:t>Cotabato</w:t>
            </w:r>
          </w:p>
          <w:p w:rsidR="00197A11" w:rsidRDefault="00197A11" w:rsidP="0093180C"/>
          <w:p w:rsidR="00F25106" w:rsidRDefault="00197A11" w:rsidP="0093180C">
            <w:pPr>
              <w:ind w:left="360"/>
            </w:pPr>
            <w:r>
              <w:t>Sarangani</w:t>
            </w:r>
          </w:p>
          <w:p w:rsidR="00F25106" w:rsidRDefault="00F25106" w:rsidP="0093180C">
            <w:pPr>
              <w:ind w:left="360"/>
            </w:pPr>
            <w:r>
              <w:t>South Cotabato</w:t>
            </w:r>
          </w:p>
          <w:p w:rsidR="00F25106" w:rsidRDefault="00F25106" w:rsidP="0093180C">
            <w:pPr>
              <w:ind w:left="360"/>
            </w:pPr>
            <w:r>
              <w:t>Sultan Kudarat</w:t>
            </w:r>
          </w:p>
        </w:tc>
        <w:tc>
          <w:tcPr>
            <w:tcW w:w="7131" w:type="dxa"/>
          </w:tcPr>
          <w:p w:rsidR="00197A11" w:rsidRDefault="00197A11">
            <w:r>
              <w:t>Cebuano/Hiligaynon/Ilocano/Cotabato Manobo/Ilianen/Iranun/Obo/Tiruray</w:t>
            </w:r>
          </w:p>
          <w:p w:rsidR="00197A11" w:rsidRDefault="00F25106">
            <w:r>
              <w:t>Cebuano/Blaan/T’boli</w:t>
            </w:r>
          </w:p>
          <w:p w:rsidR="00F25106" w:rsidRDefault="00F25106">
            <w:r>
              <w:t>Cebuano/Hiligaynon/Ilocano/Blaan/T’boli</w:t>
            </w:r>
          </w:p>
          <w:p w:rsidR="00F25106" w:rsidRDefault="00F25106">
            <w:r>
              <w:t>Cebuano/Hiligaynon/Ilocano/T’boli/Tiruray</w:t>
            </w:r>
          </w:p>
        </w:tc>
      </w:tr>
      <w:tr w:rsidR="00F25106" w:rsidTr="003A2423">
        <w:tc>
          <w:tcPr>
            <w:tcW w:w="2741" w:type="dxa"/>
          </w:tcPr>
          <w:p w:rsidR="00F25106" w:rsidRDefault="00F25106">
            <w:r>
              <w:t>CARAGA Region</w:t>
            </w:r>
          </w:p>
          <w:p w:rsidR="006E1814" w:rsidRDefault="006E1814">
            <w:r>
              <w:t>(Region XIII)</w:t>
            </w:r>
          </w:p>
          <w:p w:rsidR="006E1814" w:rsidRDefault="006E1814">
            <w:r>
              <w:t>Island Group - Mindanao</w:t>
            </w:r>
          </w:p>
        </w:tc>
        <w:tc>
          <w:tcPr>
            <w:tcW w:w="3798" w:type="dxa"/>
          </w:tcPr>
          <w:p w:rsidR="00F25106" w:rsidRDefault="00F25106" w:rsidP="0093180C">
            <w:pPr>
              <w:ind w:left="360"/>
            </w:pPr>
            <w:r>
              <w:t>Agusan del Norte</w:t>
            </w:r>
          </w:p>
          <w:p w:rsidR="00F25106" w:rsidRDefault="00F25106" w:rsidP="0093180C">
            <w:pPr>
              <w:ind w:left="360"/>
            </w:pPr>
            <w:r>
              <w:t>Agusan del Sur</w:t>
            </w:r>
          </w:p>
          <w:p w:rsidR="00F25106" w:rsidRDefault="00F25106" w:rsidP="0093180C">
            <w:pPr>
              <w:ind w:left="360"/>
            </w:pPr>
            <w:r>
              <w:t>Dinagat Islands</w:t>
            </w:r>
          </w:p>
          <w:p w:rsidR="00F25106" w:rsidRDefault="00F25106" w:rsidP="0093180C">
            <w:pPr>
              <w:ind w:left="360"/>
            </w:pPr>
            <w:r>
              <w:t>Surigao del Norte</w:t>
            </w:r>
          </w:p>
          <w:p w:rsidR="00F25106" w:rsidRDefault="00F25106" w:rsidP="0093180C">
            <w:pPr>
              <w:ind w:left="360"/>
            </w:pPr>
            <w:r>
              <w:t>Surigao del Sur</w:t>
            </w:r>
          </w:p>
        </w:tc>
        <w:tc>
          <w:tcPr>
            <w:tcW w:w="7131" w:type="dxa"/>
          </w:tcPr>
          <w:p w:rsidR="00F25106" w:rsidRDefault="00F25106">
            <w:r>
              <w:t>Cebuano/Agusan/Butuanon/Mamanwa/Surigaonon/</w:t>
            </w:r>
          </w:p>
          <w:p w:rsidR="00F25106" w:rsidRDefault="00F25106">
            <w:r>
              <w:t>Cebuano/Agusan/Butuanon/Hiagonon/Surigaonon</w:t>
            </w:r>
          </w:p>
          <w:p w:rsidR="00F25106" w:rsidRDefault="00F25106">
            <w:r>
              <w:t>Cebuano/Surigaonon</w:t>
            </w:r>
          </w:p>
          <w:p w:rsidR="00F25106" w:rsidRDefault="00F25106">
            <w:r>
              <w:t>Cebuano/Ata Manobo/Mamanwa/Surigaonon</w:t>
            </w:r>
          </w:p>
          <w:p w:rsidR="00F25106" w:rsidRDefault="00F25106">
            <w:r>
              <w:t>Cebuano/Ata Manobo/Kamayo/Surigaonon</w:t>
            </w:r>
          </w:p>
        </w:tc>
      </w:tr>
      <w:tr w:rsidR="00F25106" w:rsidTr="003A2423">
        <w:tc>
          <w:tcPr>
            <w:tcW w:w="2741" w:type="dxa"/>
          </w:tcPr>
          <w:p w:rsidR="00F25106" w:rsidRDefault="00F25106">
            <w:r>
              <w:t xml:space="preserve">Autonomous Region in Muslim Mindanao </w:t>
            </w:r>
          </w:p>
          <w:p w:rsidR="00F25106" w:rsidRDefault="00F25106">
            <w:r>
              <w:t>(ARMM)</w:t>
            </w:r>
          </w:p>
          <w:p w:rsidR="006E1814" w:rsidRDefault="006E1814">
            <w:r>
              <w:t>Island Group - Mindanao</w:t>
            </w:r>
          </w:p>
        </w:tc>
        <w:tc>
          <w:tcPr>
            <w:tcW w:w="3798" w:type="dxa"/>
          </w:tcPr>
          <w:p w:rsidR="00F25106" w:rsidRDefault="00F25106" w:rsidP="0093180C">
            <w:pPr>
              <w:ind w:left="360"/>
            </w:pPr>
            <w:r>
              <w:t>Basilan</w:t>
            </w:r>
          </w:p>
          <w:p w:rsidR="00F25106" w:rsidRDefault="00F25106" w:rsidP="0093180C">
            <w:pPr>
              <w:ind w:left="360"/>
            </w:pPr>
            <w:r>
              <w:t>Lanao del Sur</w:t>
            </w:r>
          </w:p>
          <w:p w:rsidR="00F25106" w:rsidRDefault="00F25106" w:rsidP="0093180C">
            <w:pPr>
              <w:ind w:left="360"/>
            </w:pPr>
            <w:r>
              <w:t>Magindanao</w:t>
            </w:r>
          </w:p>
          <w:p w:rsidR="00F25106" w:rsidRDefault="006303E8" w:rsidP="0093180C">
            <w:pPr>
              <w:ind w:left="360"/>
            </w:pPr>
            <w:r>
              <w:t>Sulu</w:t>
            </w:r>
          </w:p>
          <w:p w:rsidR="006303E8" w:rsidRDefault="006303E8" w:rsidP="0093180C">
            <w:pPr>
              <w:ind w:left="360"/>
            </w:pPr>
            <w:r>
              <w:t>Tawi-Tawi</w:t>
            </w:r>
          </w:p>
        </w:tc>
        <w:tc>
          <w:tcPr>
            <w:tcW w:w="7131" w:type="dxa"/>
          </w:tcPr>
          <w:p w:rsidR="00F25106" w:rsidRDefault="006303E8">
            <w:r>
              <w:t>Cebuano/Chavacano/Sama/Tausug/Yakan</w:t>
            </w:r>
          </w:p>
          <w:p w:rsidR="006303E8" w:rsidRDefault="006303E8" w:rsidP="006303E8">
            <w:r>
              <w:t>Cebuano/Danao/Iranun/Maranao</w:t>
            </w:r>
          </w:p>
          <w:p w:rsidR="006303E8" w:rsidRDefault="006303E8">
            <w:r>
              <w:t>Cebuano/Danao/Iranun/Magindanao</w:t>
            </w:r>
          </w:p>
          <w:p w:rsidR="006303E8" w:rsidRDefault="006303E8">
            <w:r>
              <w:t>Chavacano/Pangutaran Sama/Sama/Tausug</w:t>
            </w:r>
          </w:p>
          <w:p w:rsidR="006303E8" w:rsidRDefault="006303E8">
            <w:bookmarkStart w:id="0" w:name="_GoBack"/>
            <w:r>
              <w:t>Chavacano/Sama/Tausug</w:t>
            </w:r>
            <w:bookmarkEnd w:id="0"/>
          </w:p>
        </w:tc>
      </w:tr>
    </w:tbl>
    <w:p w:rsidR="00B66D56" w:rsidRDefault="00B66D56"/>
    <w:p w:rsidR="00524D65" w:rsidRDefault="00524D65">
      <w:r>
        <w:t>References:</w:t>
      </w:r>
    </w:p>
    <w:p w:rsidR="00524D65" w:rsidRDefault="003B53DB">
      <w:hyperlink r:id="rId5" w:history="1">
        <w:r w:rsidR="00524D65" w:rsidRPr="001D677D">
          <w:rPr>
            <w:rStyle w:val="Hyperlink"/>
          </w:rPr>
          <w:t>https://en.wikipedia.org/wiki/Category:Languages_of_Tawi-Tawi</w:t>
        </w:r>
      </w:hyperlink>
    </w:p>
    <w:p w:rsidR="00524D65" w:rsidRDefault="00524D65"/>
    <w:p w:rsidR="00524D65" w:rsidRDefault="003B53DB">
      <w:hyperlink r:id="rId6" w:anchor="List_of_regions" w:history="1">
        <w:r w:rsidR="00524D65" w:rsidRPr="001D677D">
          <w:rPr>
            <w:rStyle w:val="Hyperlink"/>
          </w:rPr>
          <w:t>https://en.wikipedia.org/wiki/Regions_of_the_Philippines#List_of_regions</w:t>
        </w:r>
      </w:hyperlink>
    </w:p>
    <w:p w:rsidR="00524D65" w:rsidRDefault="00524D65"/>
    <w:p w:rsidR="00524D65" w:rsidRDefault="003B53DB">
      <w:hyperlink r:id="rId7" w:history="1">
        <w:r w:rsidR="00524D65" w:rsidRPr="001D677D">
          <w:rPr>
            <w:rStyle w:val="Hyperlink"/>
          </w:rPr>
          <w:t>https://www.google.ca/search?q=Filpino&amp;oq=Filpino&amp;aqs=chrome..69i57.5303j0j8&amp;sourceid=chrome&amp;ie=UTF-8</w:t>
        </w:r>
      </w:hyperlink>
    </w:p>
    <w:p w:rsidR="00524D65" w:rsidRDefault="00524D65"/>
    <w:p w:rsidR="00524D65" w:rsidRDefault="003B53DB">
      <w:hyperlink r:id="rId8" w:history="1">
        <w:r w:rsidR="00524D65" w:rsidRPr="001D677D">
          <w:rPr>
            <w:rStyle w:val="Hyperlink"/>
          </w:rPr>
          <w:t>http://www.csun.edu/~lan56728/majorlanguages.htm</w:t>
        </w:r>
      </w:hyperlink>
    </w:p>
    <w:p w:rsidR="00524D65" w:rsidRDefault="00524D65"/>
    <w:p w:rsidR="00524D65" w:rsidRDefault="003B53DB">
      <w:hyperlink r:id="rId9" w:history="1">
        <w:r w:rsidR="00524D65" w:rsidRPr="001D677D">
          <w:rPr>
            <w:rStyle w:val="Hyperlink"/>
          </w:rPr>
          <w:t>https://en.wikipedia.org/wiki/Languages_of_the_Philippines</w:t>
        </w:r>
      </w:hyperlink>
    </w:p>
    <w:p w:rsidR="00524D65" w:rsidRDefault="00524D65"/>
    <w:p w:rsidR="00524D65" w:rsidRDefault="00524D65"/>
    <w:sectPr w:rsidR="00524D65" w:rsidSect="006303E8"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97C47"/>
    <w:multiLevelType w:val="hybridMultilevel"/>
    <w:tmpl w:val="B2561D6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013FA"/>
    <w:multiLevelType w:val="hybridMultilevel"/>
    <w:tmpl w:val="368888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D5011"/>
    <w:multiLevelType w:val="hybridMultilevel"/>
    <w:tmpl w:val="87508548"/>
    <w:lvl w:ilvl="0" w:tplc="EA568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9744FA"/>
    <w:multiLevelType w:val="hybridMultilevel"/>
    <w:tmpl w:val="63D8B4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66550"/>
    <w:multiLevelType w:val="hybridMultilevel"/>
    <w:tmpl w:val="DB68D374"/>
    <w:lvl w:ilvl="0" w:tplc="17080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08"/>
    <w:rsid w:val="000315DE"/>
    <w:rsid w:val="000A2214"/>
    <w:rsid w:val="00122549"/>
    <w:rsid w:val="00197A11"/>
    <w:rsid w:val="0023465B"/>
    <w:rsid w:val="00281DBB"/>
    <w:rsid w:val="00315861"/>
    <w:rsid w:val="003A2423"/>
    <w:rsid w:val="003B2DB8"/>
    <w:rsid w:val="003B53DB"/>
    <w:rsid w:val="00414011"/>
    <w:rsid w:val="00414021"/>
    <w:rsid w:val="00420742"/>
    <w:rsid w:val="004A2136"/>
    <w:rsid w:val="004F5EA7"/>
    <w:rsid w:val="005225A7"/>
    <w:rsid w:val="00524D65"/>
    <w:rsid w:val="006303E8"/>
    <w:rsid w:val="00646CF5"/>
    <w:rsid w:val="006E1814"/>
    <w:rsid w:val="00703530"/>
    <w:rsid w:val="00780DE7"/>
    <w:rsid w:val="00892963"/>
    <w:rsid w:val="0093180C"/>
    <w:rsid w:val="00963BB7"/>
    <w:rsid w:val="009C5F1B"/>
    <w:rsid w:val="009E3C5A"/>
    <w:rsid w:val="00A2571E"/>
    <w:rsid w:val="00A560EB"/>
    <w:rsid w:val="00A90A80"/>
    <w:rsid w:val="00A91633"/>
    <w:rsid w:val="00AD2227"/>
    <w:rsid w:val="00B66D56"/>
    <w:rsid w:val="00C50771"/>
    <w:rsid w:val="00CD5078"/>
    <w:rsid w:val="00E6205B"/>
    <w:rsid w:val="00E64FE0"/>
    <w:rsid w:val="00E9520B"/>
    <w:rsid w:val="00EA2408"/>
    <w:rsid w:val="00F164E0"/>
    <w:rsid w:val="00F25106"/>
    <w:rsid w:val="00FB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5D971"/>
  <w14:defaultImageDpi w14:val="32767"/>
  <w15:chartTrackingRefBased/>
  <w15:docId w15:val="{D4B97315-EF72-3644-A7DB-94D20C40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4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24D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un.edu/~lan56728/majorlanguage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a/search?q=Filpino&amp;oq=Filpino&amp;aqs=chrome..69i57.5303j0j8&amp;sourceid=chrome&amp;ie=UTF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gions_of_the_Philippin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Category:Languages_of_Tawi-Taw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nguages_of_the_Philipp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Tambal</dc:creator>
  <cp:keywords/>
  <dc:description/>
  <cp:lastModifiedBy>Mark Tambal</cp:lastModifiedBy>
  <cp:revision>13</cp:revision>
  <dcterms:created xsi:type="dcterms:W3CDTF">2018-02-21T21:05:00Z</dcterms:created>
  <dcterms:modified xsi:type="dcterms:W3CDTF">2018-02-26T16:19:00Z</dcterms:modified>
</cp:coreProperties>
</file>