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D61E" w14:textId="5AA617DB" w:rsidR="00B43F88" w:rsidRPr="00BB277F" w:rsidRDefault="00B43F88" w:rsidP="00B43F88">
      <w:pPr>
        <w:jc w:val="center"/>
        <w:rPr>
          <w:rFonts w:ascii="Times New Roman" w:hAnsi="Times New Roman" w:cs="Times New Roman"/>
          <w:b/>
          <w:bCs/>
        </w:rPr>
      </w:pPr>
      <w:r w:rsidRPr="00BB277F">
        <w:rPr>
          <w:rFonts w:ascii="Times New Roman" w:hAnsi="Times New Roman" w:cs="Times New Roman"/>
          <w:b/>
          <w:bCs/>
        </w:rPr>
        <w:t>Hadoop</w:t>
      </w:r>
    </w:p>
    <w:p w14:paraId="7F1B7009" w14:textId="77777777" w:rsidR="00B43F88" w:rsidRDefault="00B43F88">
      <w:pPr>
        <w:rPr>
          <w:rFonts w:ascii="Times New Roman" w:hAnsi="Times New Roman" w:cs="Times New Roman"/>
        </w:rPr>
      </w:pPr>
    </w:p>
    <w:p w14:paraId="57029293" w14:textId="4C02A9EE" w:rsidR="00CA1383" w:rsidRDefault="00B43F88" w:rsidP="00B43F88">
      <w:pPr>
        <w:rPr>
          <w:rFonts w:ascii="Times New Roman" w:hAnsi="Times New Roman" w:cs="Times New Roman"/>
        </w:rPr>
      </w:pPr>
      <w:r w:rsidRPr="00B43F88">
        <w:rPr>
          <w:rFonts w:ascii="Times New Roman" w:hAnsi="Times New Roman" w:cs="Times New Roman"/>
        </w:rPr>
        <w:t>Hadoop is an open-source framework</w:t>
      </w:r>
      <w:r>
        <w:rPr>
          <w:rFonts w:ascii="Times New Roman" w:hAnsi="Times New Roman" w:cs="Times New Roman"/>
        </w:rPr>
        <w:t>. It’s provided by Apache to process and analyze very huge volume of data. It is written in Java and is used by Google, Facebook &amp; Twitter.</w:t>
      </w:r>
      <w:r w:rsidR="00CA1383">
        <w:rPr>
          <w:rFonts w:ascii="Times New Roman" w:hAnsi="Times New Roman" w:cs="Times New Roman"/>
        </w:rPr>
        <w:t xml:space="preserve"> </w:t>
      </w:r>
    </w:p>
    <w:p w14:paraId="1D3DE3E8" w14:textId="09F070B1" w:rsidR="00352D07" w:rsidRDefault="00352D07" w:rsidP="00B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for batch processing or offline processing. Moreover, it can be scaled by adding more nodes in the cluster.</w:t>
      </w:r>
    </w:p>
    <w:p w14:paraId="1E8C8A04" w14:textId="781E7A9B" w:rsidR="00CA1383" w:rsidRDefault="00CA1383" w:rsidP="00B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90% of todays data was generated in the past 3 years. Sources of this type of data are,</w:t>
      </w:r>
    </w:p>
    <w:p w14:paraId="44528997" w14:textId="24198368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networking websites</w:t>
      </w:r>
    </w:p>
    <w:p w14:paraId="01D304C0" w14:textId="07657897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E-commerce site</w:t>
      </w:r>
    </w:p>
    <w:p w14:paraId="3E425FFD" w14:textId="4A50EE9E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station</w:t>
      </w:r>
    </w:p>
    <w:p w14:paraId="1DDF0003" w14:textId="0BBD34B7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 company</w:t>
      </w:r>
    </w:p>
    <w:p w14:paraId="749C0B5F" w14:textId="1578E847" w:rsidR="00CA1383" w:rsidRDefault="00CA1383" w:rsidP="00CA1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market</w:t>
      </w:r>
    </w:p>
    <w:p w14:paraId="5A73B7C5" w14:textId="0D380A2A" w:rsidR="009201DC" w:rsidRDefault="009201DC" w:rsidP="00920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3V’s of Big Data:</w:t>
      </w:r>
    </w:p>
    <w:p w14:paraId="39EAB3FE" w14:textId="399F3FA1" w:rsidR="009201DC" w:rsidRDefault="009201DC" w:rsidP="00920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Velocity</w:t>
      </w:r>
    </w:p>
    <w:p w14:paraId="2D58E2F3" w14:textId="62D87905" w:rsidR="009201DC" w:rsidRDefault="009201DC" w:rsidP="00920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Variety</w:t>
      </w:r>
    </w:p>
    <w:p w14:paraId="52E46790" w14:textId="65D5ADEA" w:rsidR="009201DC" w:rsidRDefault="009201DC" w:rsidP="00920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</w:t>
      </w:r>
    </w:p>
    <w:p w14:paraId="517DD53B" w14:textId="06C69C47" w:rsidR="008055D7" w:rsidRDefault="008055D7" w:rsidP="008055D7">
      <w:pPr>
        <w:rPr>
          <w:rFonts w:ascii="Times New Roman" w:hAnsi="Times New Roman" w:cs="Times New Roman"/>
        </w:rPr>
      </w:pPr>
    </w:p>
    <w:p w14:paraId="0C66025F" w14:textId="196EDF7E" w:rsidR="008055D7" w:rsidRPr="00352D07" w:rsidRDefault="008055D7" w:rsidP="008055D7">
      <w:pPr>
        <w:rPr>
          <w:rFonts w:ascii="Times New Roman" w:hAnsi="Times New Roman" w:cs="Times New Roman"/>
          <w:b/>
          <w:bCs/>
        </w:rPr>
      </w:pPr>
      <w:r w:rsidRPr="00352D07">
        <w:rPr>
          <w:rFonts w:ascii="Times New Roman" w:hAnsi="Times New Roman" w:cs="Times New Roman"/>
          <w:b/>
          <w:bCs/>
        </w:rPr>
        <w:t>Write Once Read Many</w:t>
      </w:r>
    </w:p>
    <w:p w14:paraId="4D809A59" w14:textId="5D1AAEDF" w:rsidR="00352D07" w:rsidRDefault="00352D07" w:rsidP="00805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HDFS (Hadoop Distributed File System) data can be stored in distributed fashion by employing commodity hardware to form clusters. To analyze the data, we can use Pig or Hive. </w:t>
      </w:r>
    </w:p>
    <w:p w14:paraId="63B38929" w14:textId="79A1D62A" w:rsidR="009B3152" w:rsidRDefault="009B3152" w:rsidP="008055D7">
      <w:pPr>
        <w:rPr>
          <w:rFonts w:ascii="Times New Roman" w:hAnsi="Times New Roman" w:cs="Times New Roman"/>
        </w:rPr>
      </w:pPr>
    </w:p>
    <w:p w14:paraId="4B54FFE8" w14:textId="4D05E406" w:rsidR="00CA1383" w:rsidRPr="00505981" w:rsidRDefault="009B3152" w:rsidP="00505981">
      <w:pPr>
        <w:jc w:val="center"/>
        <w:rPr>
          <w:rFonts w:ascii="Times New Roman" w:hAnsi="Times New Roman" w:cs="Times New Roman"/>
          <w:b/>
          <w:bCs/>
        </w:rPr>
      </w:pPr>
      <w:r w:rsidRPr="009B3152">
        <w:rPr>
          <w:rFonts w:ascii="Times New Roman" w:hAnsi="Times New Roman" w:cs="Times New Roman"/>
          <w:b/>
          <w:bCs/>
        </w:rPr>
        <w:t>Modules of Hadoop</w:t>
      </w:r>
    </w:p>
    <w:p w14:paraId="465D16D3" w14:textId="66191E12" w:rsidR="009B3152" w:rsidRDefault="007858B6" w:rsidP="00B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Mainly consists of the following modules</w:t>
      </w:r>
    </w:p>
    <w:p w14:paraId="6CA39511" w14:textId="76098B2D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HDFS</w:t>
      </w:r>
    </w:p>
    <w:p w14:paraId="672D24BF" w14:textId="6371EABC" w:rsidR="00505981" w:rsidRPr="00505981" w:rsidRDefault="00505981" w:rsidP="0050598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states that the files can be broken into blocks and stored in nodes over the distributed architecture.</w:t>
      </w:r>
    </w:p>
    <w:p w14:paraId="335FB903" w14:textId="727BF50E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YARN</w:t>
      </w:r>
    </w:p>
    <w:p w14:paraId="18751918" w14:textId="58BE4D3B" w:rsidR="004977DE" w:rsidRPr="004977DE" w:rsidRDefault="004977DE" w:rsidP="004977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Yet Another Resource Navigator is used </w:t>
      </w:r>
      <w:r w:rsidR="00505981">
        <w:rPr>
          <w:rFonts w:ascii="Times New Roman" w:hAnsi="Times New Roman" w:cs="Times New Roman"/>
        </w:rPr>
        <w:t>for job scheduling and manag</w:t>
      </w:r>
      <w:r w:rsidR="00423744">
        <w:rPr>
          <w:rFonts w:ascii="Times New Roman" w:hAnsi="Times New Roman" w:cs="Times New Roman"/>
        </w:rPr>
        <w:t>ing</w:t>
      </w:r>
      <w:r w:rsidR="00505981">
        <w:rPr>
          <w:rFonts w:ascii="Times New Roman" w:hAnsi="Times New Roman" w:cs="Times New Roman"/>
        </w:rPr>
        <w:t xml:space="preserve"> the cluster.</w:t>
      </w:r>
    </w:p>
    <w:p w14:paraId="67FC8598" w14:textId="39CA5F81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Reduce</w:t>
      </w:r>
    </w:p>
    <w:p w14:paraId="23BE9B4D" w14:textId="7248EB68" w:rsidR="007858B6" w:rsidRPr="007858B6" w:rsidRDefault="007858B6" w:rsidP="007858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framework which helps Java programs to do the parallel computation on data using key value pair.</w:t>
      </w:r>
      <w:r w:rsidR="00395865">
        <w:rPr>
          <w:rFonts w:ascii="Times New Roman" w:hAnsi="Times New Roman" w:cs="Times New Roman"/>
        </w:rPr>
        <w:t xml:space="preserve"> The Map </w:t>
      </w:r>
      <w:r w:rsidR="004977DE">
        <w:rPr>
          <w:rFonts w:ascii="Times New Roman" w:hAnsi="Times New Roman" w:cs="Times New Roman"/>
        </w:rPr>
        <w:t xml:space="preserve">task </w:t>
      </w:r>
      <w:r w:rsidR="00395865">
        <w:rPr>
          <w:rFonts w:ascii="Times New Roman" w:hAnsi="Times New Roman" w:cs="Times New Roman"/>
        </w:rPr>
        <w:t>takes input data and converts it into</w:t>
      </w:r>
      <w:r w:rsidR="004977DE">
        <w:rPr>
          <w:rFonts w:ascii="Times New Roman" w:hAnsi="Times New Roman" w:cs="Times New Roman"/>
        </w:rPr>
        <w:t xml:space="preserve"> a key value pair. The output of the Map task is fed to Reduce task and it outputs the desired result.</w:t>
      </w:r>
    </w:p>
    <w:p w14:paraId="7D0B559A" w14:textId="10F0248B" w:rsidR="007858B6" w:rsidRDefault="007858B6" w:rsidP="00785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 Common</w:t>
      </w:r>
    </w:p>
    <w:p w14:paraId="25723B12" w14:textId="77777777" w:rsidR="001E7F36" w:rsidRDefault="00C96B81" w:rsidP="001E7F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Java libraries used by Hadoop and used to start Hadoop and are used by other Hadoop modules.</w:t>
      </w:r>
    </w:p>
    <w:p w14:paraId="75995F8E" w14:textId="2A50D5D7" w:rsidR="001E7F36" w:rsidRDefault="001E7F36" w:rsidP="00567A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Hadoop Architecture</w:t>
      </w:r>
    </w:p>
    <w:p w14:paraId="29E89054" w14:textId="77777777" w:rsidR="00912D26" w:rsidRDefault="001E7F36" w:rsidP="001E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Hadoop architecture is a package of file system, MapReduce engine &amp; HDFS.</w:t>
      </w:r>
      <w:r w:rsidR="00912D26">
        <w:rPr>
          <w:rFonts w:ascii="Times New Roman" w:hAnsi="Times New Roman" w:cs="Times New Roman"/>
        </w:rPr>
        <w:t xml:space="preserve"> A Hadoop cluster consists of a single master and slave nodes. </w:t>
      </w:r>
    </w:p>
    <w:p w14:paraId="3FAE2519" w14:textId="77777777" w:rsidR="00912D26" w:rsidRDefault="00912D26" w:rsidP="001E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master node includes a </w:t>
      </w:r>
    </w:p>
    <w:p w14:paraId="02F17642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Job Tracker</w:t>
      </w:r>
    </w:p>
    <w:p w14:paraId="39C9F4AF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Task Tracker</w:t>
      </w:r>
    </w:p>
    <w:p w14:paraId="607F71A2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Data Node</w:t>
      </w:r>
    </w:p>
    <w:p w14:paraId="282ABF92" w14:textId="77777777" w:rsidR="00912D26" w:rsidRDefault="00912D26" w:rsidP="00912D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 xml:space="preserve">Name Node </w:t>
      </w:r>
    </w:p>
    <w:p w14:paraId="3B84FE86" w14:textId="77777777" w:rsidR="00912D26" w:rsidRDefault="00912D26" w:rsidP="00912D26">
      <w:p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 xml:space="preserve">whereas a slave node only consists of </w:t>
      </w:r>
    </w:p>
    <w:p w14:paraId="70F31A48" w14:textId="77777777" w:rsidR="00912D26" w:rsidRDefault="00912D26" w:rsidP="00912D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Task Tracker</w:t>
      </w:r>
    </w:p>
    <w:p w14:paraId="7A286AB3" w14:textId="5133337C" w:rsidR="001E7F36" w:rsidRDefault="00912D26" w:rsidP="00912D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12D26">
        <w:rPr>
          <w:rFonts w:ascii="Times New Roman" w:hAnsi="Times New Roman" w:cs="Times New Roman"/>
        </w:rPr>
        <w:t>Data Node</w:t>
      </w:r>
    </w:p>
    <w:p w14:paraId="5662A11B" w14:textId="58E77563" w:rsidR="00567A73" w:rsidRPr="00567A73" w:rsidRDefault="00567A73" w:rsidP="00567A7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CD0D35" wp14:editId="2568940A">
            <wp:extent cx="5943600" cy="4337685"/>
            <wp:effectExtent l="0" t="0" r="0" b="5715"/>
            <wp:docPr id="1" name="Picture 1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8ED6" w14:textId="532A3E48" w:rsidR="001E7F36" w:rsidRPr="00C96B81" w:rsidRDefault="001E7F36" w:rsidP="001E7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E7F36" w:rsidRPr="00C9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76"/>
    <w:multiLevelType w:val="hybridMultilevel"/>
    <w:tmpl w:val="9C46A4F4"/>
    <w:lvl w:ilvl="0" w:tplc="12E8B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18BD"/>
    <w:multiLevelType w:val="hybridMultilevel"/>
    <w:tmpl w:val="C2E41BBA"/>
    <w:lvl w:ilvl="0" w:tplc="344E1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C2949"/>
    <w:multiLevelType w:val="hybridMultilevel"/>
    <w:tmpl w:val="AC9A2F66"/>
    <w:lvl w:ilvl="0" w:tplc="15FE2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0CED"/>
    <w:multiLevelType w:val="hybridMultilevel"/>
    <w:tmpl w:val="DAE40C90"/>
    <w:lvl w:ilvl="0" w:tplc="A2FC41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1299"/>
    <w:multiLevelType w:val="hybridMultilevel"/>
    <w:tmpl w:val="6DEC86C0"/>
    <w:lvl w:ilvl="0" w:tplc="BA6C6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90A00"/>
    <w:multiLevelType w:val="hybridMultilevel"/>
    <w:tmpl w:val="5E2E971C"/>
    <w:lvl w:ilvl="0" w:tplc="26FAD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456515">
    <w:abstractNumId w:val="2"/>
  </w:num>
  <w:num w:numId="2" w16cid:durableId="597955630">
    <w:abstractNumId w:val="3"/>
  </w:num>
  <w:num w:numId="3" w16cid:durableId="1641421709">
    <w:abstractNumId w:val="1"/>
  </w:num>
  <w:num w:numId="4" w16cid:durableId="2046754912">
    <w:abstractNumId w:val="5"/>
  </w:num>
  <w:num w:numId="5" w16cid:durableId="1458601230">
    <w:abstractNumId w:val="4"/>
  </w:num>
  <w:num w:numId="6" w16cid:durableId="106052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BE"/>
    <w:rsid w:val="001E7F36"/>
    <w:rsid w:val="00293094"/>
    <w:rsid w:val="0030371E"/>
    <w:rsid w:val="00352D07"/>
    <w:rsid w:val="00395865"/>
    <w:rsid w:val="00423744"/>
    <w:rsid w:val="004720EF"/>
    <w:rsid w:val="004977DE"/>
    <w:rsid w:val="00505981"/>
    <w:rsid w:val="00567A73"/>
    <w:rsid w:val="007858B6"/>
    <w:rsid w:val="008055D7"/>
    <w:rsid w:val="008166BE"/>
    <w:rsid w:val="00912D26"/>
    <w:rsid w:val="009201DC"/>
    <w:rsid w:val="009B3152"/>
    <w:rsid w:val="00B43F88"/>
    <w:rsid w:val="00BB277F"/>
    <w:rsid w:val="00C96B81"/>
    <w:rsid w:val="00C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153"/>
  <w15:chartTrackingRefBased/>
  <w15:docId w15:val="{3602C56E-0ED2-496C-9C52-117D026A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Tambe</dc:creator>
  <cp:keywords/>
  <dc:description/>
  <cp:lastModifiedBy>Aniruddha Tambe</cp:lastModifiedBy>
  <cp:revision>5</cp:revision>
  <dcterms:created xsi:type="dcterms:W3CDTF">2022-05-15T05:26:00Z</dcterms:created>
  <dcterms:modified xsi:type="dcterms:W3CDTF">2022-05-15T07:16:00Z</dcterms:modified>
</cp:coreProperties>
</file>