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0AA5" w14:textId="77777777" w:rsidR="002F42F0" w:rsidRPr="002F42F0" w:rsidRDefault="002F42F0" w:rsidP="002F42F0">
      <w:pPr>
        <w:jc w:val="both"/>
      </w:pPr>
      <w:r w:rsidRPr="002F42F0">
        <w:t>Dear Hiring Manager,</w:t>
      </w:r>
    </w:p>
    <w:p w14:paraId="46E35001" w14:textId="573B475E" w:rsidR="002F42F0" w:rsidRPr="002F42F0" w:rsidRDefault="002F42F0" w:rsidP="002F42F0">
      <w:pPr>
        <w:jc w:val="both"/>
      </w:pPr>
      <w:r w:rsidRPr="002F42F0">
        <w:t>Good day! My name is Erika</w:t>
      </w:r>
      <w:r>
        <w:t xml:space="preserve"> Dains Tambo</w:t>
      </w:r>
      <w:r w:rsidRPr="002F42F0">
        <w:t>, and I am excited to apply for the Executive Assistant</w:t>
      </w:r>
      <w:r>
        <w:t>/HR Assistant (Work-from-Home</w:t>
      </w:r>
      <w:r w:rsidRPr="002F42F0">
        <w:t>) position at APX Hotels Apartments. I am eager to start and grow my career in administrative and HR support, and I am confident that my strong work ethic, organization, and willingness to learn make me a valuable addition to your team.</w:t>
      </w:r>
    </w:p>
    <w:p w14:paraId="19811E24" w14:textId="77777777" w:rsidR="002F42F0" w:rsidRPr="002F42F0" w:rsidRDefault="002F42F0" w:rsidP="002F42F0">
      <w:pPr>
        <w:jc w:val="both"/>
      </w:pPr>
      <w:r w:rsidRPr="002F42F0">
        <w:t>In my recent role as a Service Crew member at McDonald's, I developed the ability to work efficiently in a fast-paced environment while maintaining accuracy and excellent customer service. I handled multiple tasks at once, ensured orders were completed correctly, and maintained cleanliness and organization. This experience strengthened my time management, attention to detail, and ability to stay focused under pressure—skills that are highly relevant to executive support and HR responsibilities.</w:t>
      </w:r>
    </w:p>
    <w:p w14:paraId="096E1483" w14:textId="77777777" w:rsidR="002F42F0" w:rsidRPr="002F42F0" w:rsidRDefault="002F42F0" w:rsidP="002F42F0">
      <w:pPr>
        <w:jc w:val="both"/>
      </w:pPr>
      <w:r w:rsidRPr="002F42F0">
        <w:t>I also worked as a Clothing Sales Associate, where I assisted customers, managed inventory, and organized displays. This role enhanced my communication skills and ability to stay organized, which are essential when handling scheduling, coordination, and employee-related tasks.</w:t>
      </w:r>
    </w:p>
    <w:p w14:paraId="5F15995D" w14:textId="699BEBEF" w:rsidR="002F42F0" w:rsidRPr="002F42F0" w:rsidRDefault="002F42F0" w:rsidP="002F42F0">
      <w:pPr>
        <w:jc w:val="both"/>
      </w:pPr>
      <w:r w:rsidRPr="002F42F0">
        <w:t>In addition, I am comfortable using a variety of digital tools</w:t>
      </w:r>
      <w:r>
        <w:t>, including</w:t>
      </w:r>
      <w:r w:rsidRPr="002F42F0">
        <w:t xml:space="preserve"> Google Workspace, Microsoft Office, Zoom, Canva, CapCut, Facebook, and Instagram. I use these tools to stay organized, communicate effectively, and complete tasks efficiently. I am also open to learning new systems, including HR platforms and AI tools, to further improve productivity and work quality.</w:t>
      </w:r>
    </w:p>
    <w:p w14:paraId="5AA97254" w14:textId="77777777" w:rsidR="002F42F0" w:rsidRPr="002F42F0" w:rsidRDefault="002F42F0" w:rsidP="002F42F0">
      <w:pPr>
        <w:jc w:val="both"/>
      </w:pPr>
      <w:r w:rsidRPr="002F42F0">
        <w:t>I am highly organized, dependable, and capable of working independently in a remote setup. I understand the importance of confidentiality, clear communication, and being proactive—especially when supporting executives and handling HR-related responsibilities such as recruitment coordination, documentation, and employee support.</w:t>
      </w:r>
    </w:p>
    <w:p w14:paraId="3193EFC9" w14:textId="77777777" w:rsidR="002F42F0" w:rsidRPr="002F42F0" w:rsidRDefault="002F42F0" w:rsidP="002F42F0">
      <w:pPr>
        <w:jc w:val="both"/>
      </w:pPr>
      <w:r w:rsidRPr="002F42F0">
        <w:t>I am very interested in the opportunity to contribute to APX Hotels Apartments and grow within your organization. I am ready to bring dedication, reliability, and a positive attitude to your team.</w:t>
      </w:r>
    </w:p>
    <w:p w14:paraId="1362C1BF" w14:textId="77777777" w:rsidR="002F42F0" w:rsidRPr="002F42F0" w:rsidRDefault="002F42F0" w:rsidP="002F42F0">
      <w:pPr>
        <w:jc w:val="both"/>
      </w:pPr>
      <w:r w:rsidRPr="002F42F0">
        <w:t>Thank you for your time and consideration. I look forward to the opportunity to discuss my application further.</w:t>
      </w:r>
    </w:p>
    <w:p w14:paraId="4EAF7A0D" w14:textId="25BF6FEE" w:rsidR="002F42F0" w:rsidRPr="002F42F0" w:rsidRDefault="002F42F0" w:rsidP="002F42F0">
      <w:pPr>
        <w:jc w:val="both"/>
      </w:pPr>
      <w:r w:rsidRPr="002F42F0">
        <w:t>Sincerely,</w:t>
      </w:r>
      <w:r w:rsidRPr="002F42F0">
        <w:br/>
      </w:r>
      <w:r>
        <w:t>Erika Dains Tambo</w:t>
      </w:r>
    </w:p>
    <w:p w14:paraId="51EBE881" w14:textId="77777777" w:rsidR="006A1982" w:rsidRDefault="006A1982" w:rsidP="002F42F0">
      <w:pPr>
        <w:jc w:val="both"/>
      </w:pPr>
    </w:p>
    <w:sectPr w:rsidR="006A1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2F0"/>
    <w:rsid w:val="00085276"/>
    <w:rsid w:val="002F42F0"/>
    <w:rsid w:val="00484083"/>
    <w:rsid w:val="005351E2"/>
    <w:rsid w:val="006A1982"/>
    <w:rsid w:val="00A12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FF03"/>
  <w15:chartTrackingRefBased/>
  <w15:docId w15:val="{D57AC27C-C88F-4147-B5B7-E250C5DD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2F0"/>
    <w:rPr>
      <w:rFonts w:eastAsiaTheme="majorEastAsia" w:cstheme="majorBidi"/>
      <w:color w:val="272727" w:themeColor="text1" w:themeTint="D8"/>
    </w:rPr>
  </w:style>
  <w:style w:type="paragraph" w:styleId="Title">
    <w:name w:val="Title"/>
    <w:basedOn w:val="Normal"/>
    <w:next w:val="Normal"/>
    <w:link w:val="TitleChar"/>
    <w:uiPriority w:val="10"/>
    <w:qFormat/>
    <w:rsid w:val="002F4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2F0"/>
    <w:pPr>
      <w:spacing w:before="160"/>
      <w:jc w:val="center"/>
    </w:pPr>
    <w:rPr>
      <w:i/>
      <w:iCs/>
      <w:color w:val="404040" w:themeColor="text1" w:themeTint="BF"/>
    </w:rPr>
  </w:style>
  <w:style w:type="character" w:customStyle="1" w:styleId="QuoteChar">
    <w:name w:val="Quote Char"/>
    <w:basedOn w:val="DefaultParagraphFont"/>
    <w:link w:val="Quote"/>
    <w:uiPriority w:val="29"/>
    <w:rsid w:val="002F42F0"/>
    <w:rPr>
      <w:i/>
      <w:iCs/>
      <w:color w:val="404040" w:themeColor="text1" w:themeTint="BF"/>
    </w:rPr>
  </w:style>
  <w:style w:type="paragraph" w:styleId="ListParagraph">
    <w:name w:val="List Paragraph"/>
    <w:basedOn w:val="Normal"/>
    <w:uiPriority w:val="34"/>
    <w:qFormat/>
    <w:rsid w:val="002F42F0"/>
    <w:pPr>
      <w:ind w:left="720"/>
      <w:contextualSpacing/>
    </w:pPr>
  </w:style>
  <w:style w:type="character" w:styleId="IntenseEmphasis">
    <w:name w:val="Intense Emphasis"/>
    <w:basedOn w:val="DefaultParagraphFont"/>
    <w:uiPriority w:val="21"/>
    <w:qFormat/>
    <w:rsid w:val="002F42F0"/>
    <w:rPr>
      <w:i/>
      <w:iCs/>
      <w:color w:val="2F5496" w:themeColor="accent1" w:themeShade="BF"/>
    </w:rPr>
  </w:style>
  <w:style w:type="paragraph" w:styleId="IntenseQuote">
    <w:name w:val="Intense Quote"/>
    <w:basedOn w:val="Normal"/>
    <w:next w:val="Normal"/>
    <w:link w:val="IntenseQuoteChar"/>
    <w:uiPriority w:val="30"/>
    <w:qFormat/>
    <w:rsid w:val="002F4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2F0"/>
    <w:rPr>
      <w:i/>
      <w:iCs/>
      <w:color w:val="2F5496" w:themeColor="accent1" w:themeShade="BF"/>
    </w:rPr>
  </w:style>
  <w:style w:type="character" w:styleId="IntenseReference">
    <w:name w:val="Intense Reference"/>
    <w:basedOn w:val="DefaultParagraphFont"/>
    <w:uiPriority w:val="32"/>
    <w:qFormat/>
    <w:rsid w:val="002F4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Dains Tambo</dc:creator>
  <cp:keywords/>
  <dc:description/>
  <cp:lastModifiedBy>Erika Dains Tambo</cp:lastModifiedBy>
  <cp:revision>1</cp:revision>
  <dcterms:created xsi:type="dcterms:W3CDTF">2026-04-12T09:51:00Z</dcterms:created>
  <dcterms:modified xsi:type="dcterms:W3CDTF">2026-04-12T10:05:00Z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231f5b3d-96e3-4b2e-889e-f3bf9647eefa</vt:lpwstr>
  </property>
</Properties>
</file>