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2021C761" w:rsidR="0022097F" w:rsidRDefault="00F23D2B" w:rsidP="0022097F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="009E636B">
        <w:rPr>
          <w:b/>
          <w:sz w:val="28"/>
        </w:rPr>
        <w:t>9</w:t>
      </w:r>
      <w:r w:rsidR="0022097F" w:rsidRPr="00DF4690">
        <w:rPr>
          <w:b/>
          <w:sz w:val="28"/>
        </w:rPr>
        <w:t>.07.2021</w:t>
      </w:r>
    </w:p>
    <w:p w14:paraId="3864DE58" w14:textId="4AEA980C" w:rsidR="00B71DC1" w:rsidRDefault="00B71DC1">
      <w:pPr>
        <w:rPr>
          <w:sz w:val="28"/>
        </w:rPr>
      </w:pPr>
    </w:p>
    <w:p w14:paraId="24D7ECF6" w14:textId="3D7C46CD" w:rsidR="009E636B" w:rsidRDefault="009E636B">
      <w:pPr>
        <w:rPr>
          <w:sz w:val="28"/>
        </w:rPr>
      </w:pPr>
      <w:r>
        <w:rPr>
          <w:sz w:val="28"/>
        </w:rPr>
        <w:t>Был значительно проработан и усовершенствован главный (заключительный) алгоритм Симплекс-метода. Теперь он поддерживает любой вид задач и неограниченное кол-во ограничений и переменных.</w:t>
      </w:r>
    </w:p>
    <w:p w14:paraId="63B4F452" w14:textId="7DCD62FC" w:rsidR="009E636B" w:rsidRDefault="009E636B">
      <w:pPr>
        <w:rPr>
          <w:sz w:val="28"/>
        </w:rPr>
      </w:pPr>
      <w:r>
        <w:rPr>
          <w:sz w:val="28"/>
        </w:rPr>
        <w:t>Обработка введённых данных – файл «</w:t>
      </w:r>
      <w:r w:rsidRPr="009E636B">
        <w:rPr>
          <w:sz w:val="28"/>
        </w:rPr>
        <w:t>simplexdata.py</w:t>
      </w:r>
      <w:r>
        <w:rPr>
          <w:sz w:val="28"/>
        </w:rPr>
        <w:t>».</w:t>
      </w:r>
    </w:p>
    <w:p w14:paraId="4B5B5223" w14:textId="0A6FDBE8" w:rsidR="009E636B" w:rsidRDefault="00A91EAB">
      <w:pPr>
        <w:rPr>
          <w:sz w:val="28"/>
        </w:rPr>
      </w:pPr>
      <w:r>
        <w:rPr>
          <w:sz w:val="28"/>
        </w:rPr>
        <w:t>Дополнительные параметры и алгоритм Симплекс-метода – файл «</w:t>
      </w:r>
      <w:r w:rsidRPr="00A91EAB">
        <w:rPr>
          <w:sz w:val="28"/>
        </w:rPr>
        <w:t>simplexmethod.py</w:t>
      </w:r>
      <w:r>
        <w:rPr>
          <w:sz w:val="28"/>
        </w:rPr>
        <w:t>».</w:t>
      </w:r>
    </w:p>
    <w:p w14:paraId="26731FDD" w14:textId="60761CC8" w:rsidR="009E636B" w:rsidRPr="009E636B" w:rsidRDefault="009E636B">
      <w:pPr>
        <w:rPr>
          <w:sz w:val="28"/>
        </w:rPr>
      </w:pPr>
      <w:r>
        <w:rPr>
          <w:sz w:val="28"/>
        </w:rPr>
        <w:t>После обработки введённых данных и необходимых вычислений, получаем на выходе переменную «</w:t>
      </w:r>
      <w:r>
        <w:rPr>
          <w:sz w:val="28"/>
          <w:lang w:val="en-US"/>
        </w:rPr>
        <w:t>OTVET</w:t>
      </w:r>
      <w:r>
        <w:rPr>
          <w:sz w:val="28"/>
        </w:rPr>
        <w:t>»</w:t>
      </w:r>
      <w:r w:rsidRPr="009E636B">
        <w:rPr>
          <w:sz w:val="28"/>
        </w:rPr>
        <w:t xml:space="preserve">, которая содержит </w:t>
      </w:r>
      <w:r w:rsidR="00A91EAB">
        <w:rPr>
          <w:sz w:val="28"/>
        </w:rPr>
        <w:t xml:space="preserve">поэтапное </w:t>
      </w:r>
      <w:r w:rsidRPr="009E636B">
        <w:rPr>
          <w:sz w:val="28"/>
        </w:rPr>
        <w:t>решение задачи в текст</w:t>
      </w:r>
      <w:r>
        <w:rPr>
          <w:sz w:val="28"/>
        </w:rPr>
        <w:t>о</w:t>
      </w:r>
      <w:r w:rsidRPr="009E636B">
        <w:rPr>
          <w:sz w:val="28"/>
        </w:rPr>
        <w:t xml:space="preserve">вом виде. </w:t>
      </w:r>
      <w:r>
        <w:rPr>
          <w:sz w:val="28"/>
        </w:rPr>
        <w:t>Содержимое этой переменной, при нажатии на кнопку «Решить», отображается в новом диалоговом окне «Решение задачи».</w:t>
      </w:r>
      <w:bookmarkStart w:id="0" w:name="_GoBack"/>
      <w:bookmarkEnd w:id="0"/>
    </w:p>
    <w:p w14:paraId="6A02167A" w14:textId="77777777" w:rsidR="00B71DC1" w:rsidRPr="001E350E" w:rsidRDefault="00B71DC1">
      <w:pPr>
        <w:rPr>
          <w:sz w:val="28"/>
        </w:rPr>
      </w:pPr>
    </w:p>
    <w:sectPr w:rsidR="00B71DC1" w:rsidRPr="001E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99484" w14:textId="77777777" w:rsidR="00124E64" w:rsidRDefault="00124E64" w:rsidP="001E350E">
      <w:pPr>
        <w:spacing w:after="0" w:line="240" w:lineRule="auto"/>
      </w:pPr>
      <w:r>
        <w:separator/>
      </w:r>
    </w:p>
  </w:endnote>
  <w:endnote w:type="continuationSeparator" w:id="0">
    <w:p w14:paraId="2670232F" w14:textId="77777777" w:rsidR="00124E64" w:rsidRDefault="00124E64" w:rsidP="001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B0A7C" w14:textId="77777777" w:rsidR="00124E64" w:rsidRDefault="00124E64" w:rsidP="001E350E">
      <w:pPr>
        <w:spacing w:after="0" w:line="240" w:lineRule="auto"/>
      </w:pPr>
      <w:r>
        <w:separator/>
      </w:r>
    </w:p>
  </w:footnote>
  <w:footnote w:type="continuationSeparator" w:id="0">
    <w:p w14:paraId="6C4D7133" w14:textId="77777777" w:rsidR="00124E64" w:rsidRDefault="00124E64" w:rsidP="001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7F"/>
    <w:rsid w:val="00124E64"/>
    <w:rsid w:val="001E350E"/>
    <w:rsid w:val="0022097F"/>
    <w:rsid w:val="005A6075"/>
    <w:rsid w:val="008F74BB"/>
    <w:rsid w:val="0098474D"/>
    <w:rsid w:val="009E636B"/>
    <w:rsid w:val="009F7036"/>
    <w:rsid w:val="00A91EAB"/>
    <w:rsid w:val="00B71DC1"/>
    <w:rsid w:val="00C30752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50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50E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Tambov</cp:lastModifiedBy>
  <cp:revision>3</cp:revision>
  <dcterms:created xsi:type="dcterms:W3CDTF">2021-07-16T16:05:00Z</dcterms:created>
  <dcterms:modified xsi:type="dcterms:W3CDTF">2021-07-19T19:56:00Z</dcterms:modified>
</cp:coreProperties>
</file>