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${reportTitle}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 Information</w:t>
      </w:r>
      <w:r w:rsidDel="00000000" w:rsidR="00000000" w:rsidRPr="00000000">
        <w:rPr>
          <w:rtl w:val="0"/>
        </w:rPr>
      </w:r>
    </w:p>
    <w:tbl>
      <w:tblPr>
        <w:tblStyle w:val="Table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4472"/>
        <w:tblGridChange w:id="0">
          <w:tblGrid>
            <w:gridCol w:w="4518"/>
            <w:gridCol w:w="44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WB Financed Project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${projectName}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Contract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Consultant/Consortium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${consultantName}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Procuring Entity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${procuringEntity}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Original Contract Sum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${originalContractSum}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Revised Contract Sum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${revisedContractSum}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Addendum Signing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${addendumSigningDate}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Commencement Date of Contract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${contractCommencementDate}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Date of Contract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${contractEndDate}</w:t>
            </w:r>
          </w:p>
        </w:tc>
      </w:tr>
    </w:tbl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Progress Report Number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Progress Report Period Start Date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${reportStartDate}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Date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${reportEndDate}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${executiveSummary}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 Summary</w:t>
      </w:r>
    </w:p>
    <w:tbl>
      <w:tblPr>
        <w:tblStyle w:val="Table2"/>
        <w:tblW w:w="7860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400"/>
        <w:gridCol w:w="2145"/>
        <w:gridCol w:w="1950"/>
        <w:tblGridChange w:id="0">
          <w:tblGrid>
            <w:gridCol w:w="1365"/>
            <w:gridCol w:w="2400"/>
            <w:gridCol w:w="2145"/>
            <w:gridCol w:w="1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Package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Contract Description 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Contractor Name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${package}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${contract}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${contractor}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${contractCost}</w:t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81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Construction Progress Summary</w:t>
      </w:r>
    </w:p>
    <w:tbl>
      <w:tblPr>
        <w:tblStyle w:val="Table3"/>
        <w:tblW w:w="104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1560"/>
        <w:gridCol w:w="1575"/>
        <w:gridCol w:w="1260"/>
        <w:gridCol w:w="870"/>
        <w:gridCol w:w="900"/>
        <w:gridCol w:w="945"/>
        <w:gridCol w:w="885"/>
        <w:gridCol w:w="960"/>
        <w:tblGridChange w:id="0">
          <w:tblGrid>
            <w:gridCol w:w="1515"/>
            <w:gridCol w:w="1560"/>
            <w:gridCol w:w="1575"/>
            <w:gridCol w:w="1260"/>
            <w:gridCol w:w="870"/>
            <w:gridCol w:w="900"/>
            <w:gridCol w:w="945"/>
            <w:gridCol w:w="885"/>
            <w:gridCol w:w="9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Package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contractor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Commencement Date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[DD/MM/YYYYY]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Scheduled Completion Date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[DD/MM/YYYYY]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Time Elapsed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(months)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[#]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Time Elapsed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[%]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Physical Progress (Actual)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[%]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Physical Progress (Planned)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[%]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Financial Progress 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[%]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${packageProgress}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${contractor}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${commencementDate}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${scheduledCompletionDate}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${monthsElapsed}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${timeElapsed}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${actualPhysicalProgress}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${plannedPhysicalProgress}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${financialProgress}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4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2AF0"/>
    <w:pPr>
      <w:ind w:left="720"/>
      <w:contextualSpacing w:val="1"/>
    </w:pPr>
  </w:style>
  <w:style w:type="paragraph" w:styleId="Default" w:customStyle="1">
    <w:name w:val="Default"/>
    <w:rsid w:val="00CA6B6D"/>
    <w:pPr>
      <w:autoSpaceDE w:val="0"/>
      <w:autoSpaceDN w:val="0"/>
      <w:adjustRightInd w:val="0"/>
      <w:spacing w:after="0" w:line="240" w:lineRule="auto"/>
    </w:pPr>
    <w:rPr>
      <w:rFonts w:ascii="Cambria" w:cs="Cambria" w:hAnsi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120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F1201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C31F1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F5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F5F2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F5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F5F2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F5F2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oe3q4xq1sz8GRlvbTqVm/F14Q==">AMUW2mWV/sPRxXgixnXrEIh4T0TyzI/JZSCBVVAsfSCwPnmAuW2eXyonOJtMf38ohPpvyizcW3l/fBPkRog++ilxwU3+5WvlyFvT/cv4zLyHpCpO3aEQQ9M=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2021-10-02T13:33:00Z</dcterms:created>
  <dc:creator>Jackson Kirungi</dc:creator>
</cp:coreProperties>
</file>