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7F7A" w:rsidRDefault="003E1B9F">
      <w:r>
        <w:t>DATABASE STRUCTURE:</w:t>
      </w:r>
    </w:p>
    <w:p w:rsidR="003E1B9F" w:rsidRDefault="003E1B9F"/>
    <w:p w:rsidR="003E1B9F" w:rsidRDefault="003E1B9F">
      <w:r>
        <w:t>LINKED TABLES:</w:t>
      </w:r>
    </w:p>
    <w:p w:rsidR="003E1B9F" w:rsidRDefault="003E1B9F">
      <w:r>
        <w:t>TABLE WHICH LINKS OTHER TABLES BY NAME WILL HAVE ACCESS TO FIELDS AND CORRESPONDING DATA DECLARED IN THEM, AND QUERIES WILL TAKE INTO ACCOUNT LINKED TABLES. SUCH DATA WILL BE ACCESSED USING A USER-DECLARED UNIQUE KEY.</w:t>
      </w:r>
    </w:p>
    <w:p w:rsidR="003E1B9F" w:rsidRDefault="003E1B9F"/>
    <w:p w:rsidR="003E1B9F" w:rsidRDefault="003E1B9F">
      <w:r>
        <w:t>QUERY STRUCTURE:</w:t>
      </w:r>
    </w:p>
    <w:p w:rsidR="003E1B9F" w:rsidRDefault="003E1B9F"/>
    <w:p w:rsidR="003E1B9F" w:rsidRDefault="003E1B9F">
      <w:r>
        <w:t>QUERY</w:t>
      </w:r>
    </w:p>
    <w:p w:rsidR="003E1B9F" w:rsidRDefault="003E1B9F">
      <w:r>
        <w:t>FROM TABLES &lt;TABLE1&gt;, &lt;TABLE2&gt;… &lt;OR&gt; ALL</w:t>
      </w:r>
    </w:p>
    <w:p w:rsidR="003E1B9F" w:rsidRDefault="003E1B9F">
      <w:r>
        <w:t>IN FIELDS &lt;FIELD1&gt;, &lt;FIELD2&gt;… &lt;OR&gt; ALL</w:t>
      </w:r>
    </w:p>
    <w:p w:rsidR="003E1B9F" w:rsidRDefault="003E1B9F">
      <w:r>
        <w:t>IF &lt;OR&gt; IF NOT</w:t>
      </w:r>
    </w:p>
    <w:p w:rsidR="003E1B9F" w:rsidRDefault="003E1B9F">
      <w:r>
        <w:t xml:space="preserve">{&lt;FIELD HEADER&gt; &lt;LOGICAL COMPARISON SYMBOLS&gt; &lt;MENTION&gt; AND/OR/XOR </w:t>
      </w:r>
      <w:r>
        <w:t>&lt;FIELD HEADER&gt; &lt;LOGICAL COMPARISON SYMBOLS&gt; &lt;MENTION&gt;</w:t>
      </w:r>
      <w:r>
        <w:t>} AND/OR {</w:t>
      </w:r>
      <w:r>
        <w:t>&lt;FIELD HEADER&gt; &lt;LOGICAL COMPARISON SYMBOLS&gt; &lt;MENTION&gt;</w:t>
      </w:r>
      <w:r>
        <w:t>}</w:t>
      </w:r>
    </w:p>
    <w:p w:rsidR="003E1B9F" w:rsidRDefault="003E1B9F">
      <w:r>
        <w:t>END IF</w:t>
      </w:r>
    </w:p>
    <w:p w:rsidR="003E1B9F" w:rsidRDefault="003E1B9F">
      <w:r>
        <w:t>OPTIONS:</w:t>
      </w:r>
    </w:p>
    <w:p w:rsidR="003E1B9F" w:rsidRDefault="003E1B9F">
      <w:r>
        <w:t>&lt;CREATE_NEW_TABLE_FROM_RESULTS&gt;</w:t>
      </w:r>
    </w:p>
    <w:p w:rsidR="003E1B9F" w:rsidRDefault="003E1B9F">
      <w:r>
        <w:t>&lt;OVERWRITE_TABLE_PRESERVING_SIZE_WITH_RESULTS &lt;TABLENAME&gt;&gt;</w:t>
      </w:r>
    </w:p>
    <w:p w:rsidR="003E1B9F" w:rsidRDefault="003E1B9F">
      <w:r>
        <w:t>&lt;OVERWRITE_TABLE_WITH_RESULTS &lt;TABLENAME&gt;&gt;</w:t>
      </w:r>
    </w:p>
    <w:p w:rsidR="003E1B9F" w:rsidRDefault="003E1B9F">
      <w:r>
        <w:t>&lt;DELETE_ALL&gt;</w:t>
      </w:r>
    </w:p>
    <w:p w:rsidR="003E1B9F" w:rsidRDefault="003E1B9F">
      <w:r>
        <w:t>&lt;DELETE_MATCHING&gt;</w:t>
      </w:r>
    </w:p>
    <w:p w:rsidR="003E1B9F" w:rsidRDefault="003E1B9F">
      <w:r>
        <w:t>&lt;COUNT_ALL&gt;</w:t>
      </w:r>
    </w:p>
    <w:p w:rsidR="003E1B9F" w:rsidRDefault="003E1B9F">
      <w:r>
        <w:t>&lt;COUNT_MATCHING&gt;</w:t>
      </w:r>
    </w:p>
    <w:p w:rsidR="003E1B9F" w:rsidRDefault="003E1B9F">
      <w:r>
        <w:t>&lt;FILL &lt;FIELD&gt; “&lt;DATA&gt;”&gt;</w:t>
      </w:r>
    </w:p>
    <w:p w:rsidR="003E1B9F" w:rsidRDefault="003E1B9F">
      <w:r>
        <w:t>&lt;SET_MATCHING &lt;FIELD&gt; “&lt;DATA&gt;”&gt;</w:t>
      </w:r>
    </w:p>
    <w:p w:rsidR="003E1B9F" w:rsidRDefault="003E1B9F">
      <w:r>
        <w:t>&lt;MERGE &lt;TABLE1&gt; &lt;TABLE2&gt;&gt;</w:t>
      </w:r>
    </w:p>
    <w:p w:rsidR="003E1B9F" w:rsidRDefault="003E1B9F">
      <w:r>
        <w:t>&lt;DELETE_TABLES: &lt;TABLE1&gt;, &lt;TABLE2&gt;…</w:t>
      </w:r>
      <w:bookmarkStart w:id="0" w:name="_GoBack"/>
      <w:bookmarkEnd w:id="0"/>
      <w:r>
        <w:t>&gt;</w:t>
      </w:r>
    </w:p>
    <w:sectPr w:rsidR="003E1B9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802040204020203"/>
    <w:charset w:val="00"/>
    <w:family w:val="auto"/>
    <w:pitch w:val="variable"/>
    <w:sig w:usb0="0001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B9F"/>
    <w:rsid w:val="00071781"/>
    <w:rsid w:val="001262A7"/>
    <w:rsid w:val="0020682A"/>
    <w:rsid w:val="00225FB1"/>
    <w:rsid w:val="003604FB"/>
    <w:rsid w:val="0038651D"/>
    <w:rsid w:val="003A19E7"/>
    <w:rsid w:val="003E1B9F"/>
    <w:rsid w:val="00512CFA"/>
    <w:rsid w:val="00737F7A"/>
    <w:rsid w:val="007444CB"/>
    <w:rsid w:val="00815BD3"/>
    <w:rsid w:val="008D1613"/>
    <w:rsid w:val="00986A53"/>
    <w:rsid w:val="009D748D"/>
    <w:rsid w:val="009E0D4E"/>
    <w:rsid w:val="00A55907"/>
    <w:rsid w:val="00E23C4E"/>
    <w:rsid w:val="00E250B2"/>
    <w:rsid w:val="00E31171"/>
    <w:rsid w:val="00E463CC"/>
    <w:rsid w:val="00E67A9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4393355-3EB1-4A31-A9CE-D961A297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139</Words>
  <Characters>748</Characters>
  <Application>Microsoft Office Word</Application>
  <DocSecurity>0</DocSecurity>
  <Lines>28</Lines>
  <Paragraphs>16</Paragraphs>
  <ScaleCrop>false</ScaleCrop>
  <Company>Home</Company>
  <LinksUpToDate>false</LinksUpToDate>
  <CharactersWithSpaces>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Tamoghna Chowdhury</dc:creator>
  <cp:keywords/>
  <dc:description/>
  <cp:lastModifiedBy>Tamoghna Chowdhury</cp:lastModifiedBy>
  <cp:revision>1</cp:revision>
  <dcterms:created xsi:type="dcterms:W3CDTF">2013-11-30T03:12:00Z</dcterms:created>
  <dcterms:modified xsi:type="dcterms:W3CDTF">2013-11-30T03:29:00Z</dcterms:modified>
</cp:coreProperties>
</file>