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4D0" w:rsidRPr="00B51637" w:rsidRDefault="00B51637" w:rsidP="004157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51637">
        <w:rPr>
          <w:rFonts w:ascii="Times New Roman" w:hAnsi="Times New Roman" w:cs="Times New Roman"/>
          <w:b/>
          <w:sz w:val="36"/>
          <w:szCs w:val="36"/>
        </w:rPr>
        <w:t>SonarQube Eclipse Plugin Installation and configuration</w:t>
      </w:r>
    </w:p>
    <w:p w:rsidR="00847D24" w:rsidRDefault="00A925D2" w:rsidP="00A925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the </w:t>
      </w:r>
      <w:hyperlink r:id="rId5" w:history="1">
        <w:r w:rsidRPr="00A925D2">
          <w:rPr>
            <w:rStyle w:val="Hyperlink"/>
            <w:rFonts w:ascii="Times New Roman" w:hAnsi="Times New Roman" w:cs="Times New Roman"/>
          </w:rPr>
          <w:t>SonarQube</w:t>
        </w:r>
      </w:hyperlink>
      <w:r>
        <w:rPr>
          <w:rFonts w:ascii="Times New Roman" w:hAnsi="Times New Roman" w:cs="Times New Roman"/>
        </w:rPr>
        <w:t xml:space="preserve"> software to host a local server</w:t>
      </w:r>
      <w:r w:rsidR="00BE580D">
        <w:rPr>
          <w:rFonts w:ascii="Times New Roman" w:hAnsi="Times New Roman" w:cs="Times New Roman"/>
        </w:rPr>
        <w:t>.</w:t>
      </w:r>
    </w:p>
    <w:p w:rsidR="004647B0" w:rsidRPr="004647B0" w:rsidRDefault="00BE580D" w:rsidP="004647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</w:t>
      </w:r>
      <w:r w:rsidR="00962A64">
        <w:rPr>
          <w:rFonts w:ascii="Times New Roman" w:hAnsi="Times New Roman" w:cs="Times New Roman"/>
        </w:rPr>
        <w:t>“</w:t>
      </w:r>
      <w:r w:rsidR="00962A64" w:rsidRPr="00962A64">
        <w:rPr>
          <w:rFonts w:ascii="Times New Roman" w:hAnsi="Times New Roman" w:cs="Times New Roman"/>
        </w:rPr>
        <w:t>StartSonar.bat</w:t>
      </w:r>
      <w:r w:rsidR="00962A64">
        <w:rPr>
          <w:rFonts w:ascii="Times New Roman" w:hAnsi="Times New Roman" w:cs="Times New Roman"/>
        </w:rPr>
        <w:t>” in \bin folder to</w:t>
      </w:r>
      <w:r>
        <w:rPr>
          <w:rFonts w:ascii="Times New Roman" w:hAnsi="Times New Roman" w:cs="Times New Roman"/>
        </w:rPr>
        <w:t xml:space="preserve"> </w:t>
      </w:r>
      <w:r w:rsidR="00962A6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tart the SonarQube </w:t>
      </w:r>
      <w:r w:rsidR="00962A64">
        <w:rPr>
          <w:rFonts w:ascii="Times New Roman" w:hAnsi="Times New Roman" w:cs="Times New Roman"/>
        </w:rPr>
        <w:t>server.</w:t>
      </w:r>
    </w:p>
    <w:p w:rsidR="004647B0" w:rsidRPr="004647B0" w:rsidRDefault="004647B0" w:rsidP="004647B0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3E413D" wp14:editId="46A6C685">
            <wp:extent cx="4762500" cy="18317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23" t="6458" r="34188" b="58404"/>
                    <a:stretch/>
                  </pic:blipFill>
                  <pic:spPr bwMode="auto">
                    <a:xfrm>
                      <a:off x="0" y="0"/>
                      <a:ext cx="4768671" cy="18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A64" w:rsidRDefault="00962A64" w:rsidP="00962A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Hit “ </w:t>
      </w:r>
      <w:hyperlink r:id="rId7" w:history="1">
        <w:r w:rsidRPr="00962A64">
          <w:rPr>
            <w:rStyle w:val="Hyperlink"/>
            <w:rFonts w:ascii="Times New Roman" w:hAnsi="Times New Roman" w:cs="Times New Roman"/>
          </w:rPr>
          <w:t>http://localhost:9000/</w:t>
        </w:r>
      </w:hyperlink>
      <w:r>
        <w:rPr>
          <w:rFonts w:ascii="Times New Roman" w:hAnsi="Times New Roman" w:cs="Times New Roman"/>
        </w:rPr>
        <w:t xml:space="preserve"> ” in browser to view the dashboard.</w:t>
      </w:r>
    </w:p>
    <w:p w:rsidR="004647B0" w:rsidRDefault="004647B0" w:rsidP="00962A64">
      <w:pPr>
        <w:pStyle w:val="ListParagraph"/>
        <w:rPr>
          <w:noProof/>
        </w:rPr>
      </w:pPr>
    </w:p>
    <w:p w:rsidR="00962A64" w:rsidRDefault="004647B0" w:rsidP="00962A6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081D81" wp14:editId="240A19B9">
            <wp:extent cx="5880100" cy="2921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" t="7217" r="855" b="5413"/>
                    <a:stretch/>
                  </pic:blipFill>
                  <pic:spPr bwMode="auto">
                    <a:xfrm>
                      <a:off x="0" y="0"/>
                      <a:ext cx="58801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A64" w:rsidRDefault="00962A64" w:rsidP="00962A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Binding sonar analyzer to a project.</w:t>
      </w:r>
    </w:p>
    <w:p w:rsidR="00962A64" w:rsidRDefault="00962A64" w:rsidP="00962A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Through Maven property.</w:t>
      </w:r>
    </w:p>
    <w:p w:rsidR="00962A64" w:rsidRDefault="00962A64" w:rsidP="00962A64">
      <w:pPr>
        <w:pStyle w:val="ListParagraph"/>
        <w:rPr>
          <w:rFonts w:ascii="Times New Roman" w:hAnsi="Times New Roman" w:cs="Times New Roman"/>
        </w:rPr>
      </w:pPr>
    </w:p>
    <w:p w:rsidR="00BE580D" w:rsidRPr="00962A64" w:rsidRDefault="00962A64" w:rsidP="00962A64">
      <w:pPr>
        <w:rPr>
          <w:rFonts w:ascii="Times New Roman" w:hAnsi="Times New Roman" w:cs="Times New Roman"/>
        </w:rPr>
      </w:pPr>
      <w:r w:rsidRPr="00962A64">
        <w:rPr>
          <w:rFonts w:ascii="Times New Roman" w:hAnsi="Times New Roman" w:cs="Times New Roman"/>
        </w:rPr>
        <w:t xml:space="preserve">Add this property entry to the projects </w:t>
      </w:r>
      <w:r w:rsidRPr="00962A64">
        <w:rPr>
          <w:rFonts w:ascii="Times New Roman" w:hAnsi="Times New Roman" w:cs="Times New Roman"/>
          <w:b/>
        </w:rPr>
        <w:t xml:space="preserve">pom.xml </w:t>
      </w:r>
      <w:r>
        <w:rPr>
          <w:rFonts w:ascii="Times New Roman" w:hAnsi="Times New Roman" w:cs="Times New Roman"/>
          <w:b/>
        </w:rPr>
        <w:t>.</w:t>
      </w:r>
    </w:p>
    <w:p w:rsidR="00BE580D" w:rsidRPr="00BE580D" w:rsidRDefault="00962A64" w:rsidP="00962A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</w:t>
      </w:r>
      <w:r w:rsidR="00BE580D" w:rsidRPr="00BE580D">
        <w:rPr>
          <w:rFonts w:ascii="Courier New" w:eastAsia="Times New Roman" w:hAnsi="Courier New" w:cs="Courier New"/>
          <w:sz w:val="20"/>
          <w:szCs w:val="20"/>
        </w:rPr>
        <w:t>&lt;properties&gt;</w:t>
      </w:r>
    </w:p>
    <w:p w:rsidR="00BE580D" w:rsidRPr="00BE580D" w:rsidRDefault="00BE580D" w:rsidP="00962A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E580D">
        <w:rPr>
          <w:rFonts w:ascii="Courier New" w:eastAsia="Times New Roman" w:hAnsi="Courier New" w:cs="Courier New"/>
          <w:sz w:val="20"/>
          <w:szCs w:val="20"/>
        </w:rPr>
        <w:t xml:space="preserve">      </w:t>
      </w:r>
      <w:r w:rsidR="00962A64">
        <w:rPr>
          <w:rFonts w:ascii="Courier New" w:eastAsia="Times New Roman" w:hAnsi="Courier New" w:cs="Courier New"/>
          <w:sz w:val="20"/>
          <w:szCs w:val="20"/>
        </w:rPr>
        <w:t>&lt;!</w:t>
      </w:r>
      <w:r w:rsidR="00962A64" w:rsidRPr="00BE580D">
        <w:rPr>
          <w:rFonts w:ascii="Courier New" w:eastAsia="Times New Roman" w:hAnsi="Courier New" w:cs="Courier New"/>
          <w:sz w:val="20"/>
          <w:szCs w:val="20"/>
        </w:rPr>
        <w:t>--</w:t>
      </w:r>
      <w:r w:rsidRPr="00BE580D">
        <w:rPr>
          <w:rFonts w:ascii="Courier New" w:eastAsia="Times New Roman" w:hAnsi="Courier New" w:cs="Courier New"/>
          <w:sz w:val="20"/>
          <w:szCs w:val="20"/>
        </w:rPr>
        <w:t xml:space="preserve"> SERVER ON A REMOTE HOST --&gt;</w:t>
      </w:r>
    </w:p>
    <w:p w:rsidR="00BE580D" w:rsidRPr="00BE580D" w:rsidRDefault="00BE580D" w:rsidP="00962A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E580D">
        <w:rPr>
          <w:rFonts w:ascii="Courier New" w:eastAsia="Times New Roman" w:hAnsi="Courier New" w:cs="Courier New"/>
          <w:sz w:val="20"/>
          <w:szCs w:val="20"/>
        </w:rPr>
        <w:t xml:space="preserve">      &lt;sonar.host.url&gt;</w:t>
      </w:r>
      <w:r w:rsidR="00962A64" w:rsidRPr="00962A64">
        <w:rPr>
          <w:rFonts w:ascii="Courier New" w:eastAsia="Times New Roman" w:hAnsi="Courier New" w:cs="Courier New"/>
          <w:sz w:val="20"/>
          <w:szCs w:val="20"/>
        </w:rPr>
        <w:t>http://localhost:9000/</w:t>
      </w:r>
      <w:r w:rsidRPr="00BE580D">
        <w:rPr>
          <w:rFonts w:ascii="Courier New" w:eastAsia="Times New Roman" w:hAnsi="Courier New" w:cs="Courier New"/>
          <w:sz w:val="20"/>
          <w:szCs w:val="20"/>
        </w:rPr>
        <w:t>&lt;/sonar.host.url&gt;</w:t>
      </w:r>
    </w:p>
    <w:p w:rsidR="00962A64" w:rsidRPr="00BE580D" w:rsidRDefault="00BE580D" w:rsidP="00962A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E580D">
        <w:rPr>
          <w:rFonts w:ascii="Courier New" w:eastAsia="Times New Roman" w:hAnsi="Courier New" w:cs="Courier New"/>
          <w:sz w:val="20"/>
          <w:szCs w:val="20"/>
        </w:rPr>
        <w:t xml:space="preserve">   &lt;/properties&gt;</w:t>
      </w:r>
    </w:p>
    <w:p w:rsidR="00BE580D" w:rsidRDefault="00BE580D" w:rsidP="00A925D2">
      <w:pPr>
        <w:rPr>
          <w:rFonts w:ascii="Times New Roman" w:hAnsi="Times New Roman" w:cs="Times New Roman"/>
        </w:rPr>
      </w:pPr>
    </w:p>
    <w:p w:rsidR="00896470" w:rsidRDefault="00896470" w:rsidP="00A925D2">
      <w:pPr>
        <w:rPr>
          <w:rFonts w:ascii="Times New Roman" w:hAnsi="Times New Roman" w:cs="Times New Roman"/>
        </w:rPr>
      </w:pPr>
    </w:p>
    <w:p w:rsidR="00896470" w:rsidRDefault="00896470" w:rsidP="00A925D2">
      <w:pPr>
        <w:rPr>
          <w:rFonts w:ascii="Times New Roman" w:hAnsi="Times New Roman" w:cs="Times New Roman"/>
        </w:rPr>
      </w:pPr>
    </w:p>
    <w:p w:rsidR="00962A64" w:rsidRDefault="00962A64" w:rsidP="00A925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maven build – “</w:t>
      </w:r>
      <w:r w:rsidRPr="00896470">
        <w:rPr>
          <w:rFonts w:ascii="Times New Roman" w:hAnsi="Times New Roman" w:cs="Times New Roman"/>
          <w:b/>
        </w:rPr>
        <w:t>mvn</w:t>
      </w:r>
      <w:r w:rsidRPr="00962A6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sonar:</w:t>
      </w:r>
      <w:r w:rsidRPr="00962A64">
        <w:rPr>
          <w:rFonts w:ascii="Times New Roman" w:hAnsi="Times New Roman" w:cs="Times New Roman"/>
          <w:b/>
        </w:rPr>
        <w:t>sonar</w:t>
      </w:r>
      <w:r>
        <w:rPr>
          <w:rFonts w:ascii="Times New Roman" w:hAnsi="Times New Roman" w:cs="Times New Roman"/>
        </w:rPr>
        <w:t>”</w:t>
      </w:r>
    </w:p>
    <w:p w:rsidR="00896470" w:rsidRPr="00896470" w:rsidRDefault="00962A64" w:rsidP="00A925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successful build, refresh “ </w:t>
      </w:r>
      <w:hyperlink r:id="rId9" w:history="1">
        <w:r w:rsidRPr="00962A64">
          <w:rPr>
            <w:rStyle w:val="Hyperlink"/>
            <w:rFonts w:ascii="Times New Roman" w:hAnsi="Times New Roman" w:cs="Times New Roman"/>
          </w:rPr>
          <w:t>http://localhost:9000/</w:t>
        </w:r>
      </w:hyperlink>
      <w:r>
        <w:rPr>
          <w:rFonts w:ascii="Times New Roman" w:hAnsi="Times New Roman" w:cs="Times New Roman"/>
        </w:rPr>
        <w:t xml:space="preserve"> ” to see the analyzed report/bugs.</w:t>
      </w:r>
    </w:p>
    <w:p w:rsidR="00896470" w:rsidRDefault="00896470" w:rsidP="00A925D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D7041F" wp14:editId="0C4B5C54">
            <wp:extent cx="6467265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" t="7787" r="-107" b="5983"/>
                    <a:stretch/>
                  </pic:blipFill>
                  <pic:spPr bwMode="auto">
                    <a:xfrm>
                      <a:off x="0" y="0"/>
                      <a:ext cx="6469677" cy="313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A64" w:rsidRDefault="00962A64" w:rsidP="00A925D2">
      <w:pPr>
        <w:rPr>
          <w:rFonts w:ascii="Times New Roman" w:hAnsi="Times New Roman" w:cs="Times New Roman"/>
        </w:rPr>
      </w:pPr>
    </w:p>
    <w:p w:rsidR="00A92929" w:rsidRDefault="00A92929" w:rsidP="00A929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Through eclipse plugin.</w:t>
      </w:r>
    </w:p>
    <w:p w:rsidR="00896470" w:rsidRDefault="00896470" w:rsidP="00896470">
      <w:pPr>
        <w:pStyle w:val="ListParagraph"/>
        <w:rPr>
          <w:rFonts w:ascii="Times New Roman" w:hAnsi="Times New Roman" w:cs="Times New Roman"/>
        </w:rPr>
      </w:pPr>
    </w:p>
    <w:p w:rsidR="004647B0" w:rsidRDefault="004647B0" w:rsidP="008964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896470">
        <w:rPr>
          <w:rFonts w:ascii="Times New Roman" w:hAnsi="Times New Roman" w:cs="Times New Roman"/>
        </w:rPr>
        <w:t xml:space="preserve">Install </w:t>
      </w:r>
      <w:hyperlink r:id="rId11" w:history="1">
        <w:r w:rsidRPr="00896470">
          <w:rPr>
            <w:rStyle w:val="Hyperlink"/>
            <w:rFonts w:ascii="Times New Roman" w:hAnsi="Times New Roman" w:cs="Times New Roman"/>
          </w:rPr>
          <w:t>SonarLint</w:t>
        </w:r>
      </w:hyperlink>
      <w:r w:rsidRPr="00896470">
        <w:rPr>
          <w:rFonts w:ascii="Times New Roman" w:hAnsi="Times New Roman" w:cs="Times New Roman"/>
        </w:rPr>
        <w:t xml:space="preserve"> plugin from the eclipse marketplace to the IDE</w:t>
      </w:r>
      <w:r w:rsidR="00896470" w:rsidRPr="00896470">
        <w:rPr>
          <w:rFonts w:ascii="Times New Roman" w:hAnsi="Times New Roman" w:cs="Times New Roman"/>
        </w:rPr>
        <w:t xml:space="preserve"> (STS/Eclipse)</w:t>
      </w:r>
      <w:r w:rsidRPr="00896470">
        <w:rPr>
          <w:rFonts w:ascii="Times New Roman" w:hAnsi="Times New Roman" w:cs="Times New Roman"/>
        </w:rPr>
        <w:t>.</w:t>
      </w:r>
    </w:p>
    <w:p w:rsidR="00896470" w:rsidRPr="00896470" w:rsidRDefault="00896470" w:rsidP="008964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Configure the server in IDE – </w:t>
      </w:r>
      <w:r w:rsidRPr="00896470">
        <w:rPr>
          <w:rFonts w:ascii="Times New Roman" w:hAnsi="Times New Roman" w:cs="Times New Roman"/>
          <w:b/>
        </w:rPr>
        <w:t>Window &gt; Show view &gt; Other &gt; SonarQube Servers</w:t>
      </w:r>
      <w:r>
        <w:rPr>
          <w:rFonts w:ascii="Times New Roman" w:hAnsi="Times New Roman" w:cs="Times New Roman"/>
          <w:b/>
        </w:rPr>
        <w:t>.</w:t>
      </w:r>
    </w:p>
    <w:p w:rsidR="00896470" w:rsidRDefault="00896470" w:rsidP="00896470">
      <w:pPr>
        <w:pStyle w:val="ListParagraph"/>
        <w:ind w:left="1300"/>
        <w:rPr>
          <w:noProof/>
        </w:rPr>
      </w:pPr>
    </w:p>
    <w:p w:rsidR="004A5C4D" w:rsidRPr="00415703" w:rsidRDefault="00BA1232" w:rsidP="00DE0473">
      <w:pPr>
        <w:pStyle w:val="ListParagraph"/>
        <w:ind w:left="130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2139950</wp:posOffset>
                </wp:positionH>
                <wp:positionV relativeFrom="paragraph">
                  <wp:posOffset>1391920</wp:posOffset>
                </wp:positionV>
                <wp:extent cx="196850" cy="190500"/>
                <wp:effectExtent l="38100" t="38100" r="31750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8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A3B4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68.5pt;margin-top:109.6pt;width:15.5pt;height:1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isy6AEAABoEAAAOAAAAZHJzL2Uyb0RvYy54bWysU9uO0zAQfUfiHyy/06RBXe1WTVeoy+UB&#10;QbULvHsdu7Hkm8ZDk/49YycbECCthHgZ+TLneM6Z8e52dJadFSQTfMvXq5oz5WXojD+1/OuXd6+u&#10;OUsofCds8KrlF5X47f7li90Qt6oJfbCdAkYkPm2H2PIeMW6rKsleOZFWISpPlzqAE0hbOFUdiIHY&#10;na2aur6qhgBdhCBVSnR6N13yfeHXWkn8rHVSyGzLqTYsEUp8zLHa78T2BCL2Rs5liH+owgnj6dGF&#10;6k6gYN/B/EHljISQgsaVDK4KWhupigZSs65/U/PQi6iKFjInxcWm9P9o5afzEZjpWt5sOPPCUY8e&#10;EIQ59cjeAISBHYL35GMARink1xDTlmAHf4R5l+IRsvhRg2PamviBRoGX1be8yncklY3F98viuxqR&#10;STpc31xdb6g7kq7WN/WmLn2pJsIMjpDwvQqO5UXL01zgUtn0hDh/TEglEfAJkMHW54jC2Le+Y3iJ&#10;JBHBCH+yKuuh9JxSZV2TkrLCi1UT/F5pcojqfF2UlNlUBwvsLGiqhJTKY7MwUXaGaWPtAqyfB875&#10;GarK3C7g5nnwgigvB48L2Bkf4G8EOK7nkvWU/+TApDtb8Bi6S+lxsYYGsHg1f5Y84b/uC/znl97/&#10;AAAA//8DAFBLAwQUAAYACAAAACEAkHbn7OAAAAALAQAADwAAAGRycy9kb3ducmV2LnhtbEyPQU+D&#10;QBCF7yb+h82YeLNLgbQVWRpjol6MsdjE68KOQGRnkV1a2l/veNLjvHl573v5dra9OODoO0cKlosI&#10;BFLtTEeNgv37480GhA+ajO4doYITetgWlxe5zow70g4PZWgEh5DPtII2hCGT0tctWu0XbkDi36cb&#10;rQ58jo00oz5yuO1lHEUraXVH3NDqAR9arL/KySo463SfnsuPt5fv0xOZ9W6qnulVqeur+f4ORMA5&#10;/JnhF5/RoWCmyk1kvOgVJMmatwQF8fI2BsGOZLVhpWIlZUUWufy/ofgBAAD//wMAUEsBAi0AFAAG&#10;AAgAAAAhALaDOJL+AAAA4QEAABMAAAAAAAAAAAAAAAAAAAAAAFtDb250ZW50X1R5cGVzXS54bWxQ&#10;SwECLQAUAAYACAAAACEAOP0h/9YAAACUAQAACwAAAAAAAAAAAAAAAAAvAQAAX3JlbHMvLnJlbHNQ&#10;SwECLQAUAAYACAAAACEA9DorMugBAAAaBAAADgAAAAAAAAAAAAAAAAAuAgAAZHJzL2Uyb0RvYy54&#10;bWxQSwECLQAUAAYACAAAACEAkHbn7OAAAAALAQAADwAAAAAAAAAAAAAAAABC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896470">
        <w:rPr>
          <w:noProof/>
        </w:rPr>
        <w:drawing>
          <wp:inline distT="0" distB="0" distL="0" distR="0" wp14:anchorId="54E0913C" wp14:editId="48F2652E">
            <wp:extent cx="2667000" cy="25767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19" t="9116" r="32159" b="31243"/>
                    <a:stretch/>
                  </pic:blipFill>
                  <pic:spPr bwMode="auto">
                    <a:xfrm>
                      <a:off x="0" y="0"/>
                      <a:ext cx="2670424" cy="258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724" w:rsidRPr="00F13B7F" w:rsidRDefault="004A5C4D" w:rsidP="00F13B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Under </w:t>
      </w:r>
      <w:r w:rsidRPr="00896470">
        <w:rPr>
          <w:rFonts w:ascii="Times New Roman" w:hAnsi="Times New Roman" w:cs="Times New Roman"/>
          <w:b/>
        </w:rPr>
        <w:t>SonarQube Servers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view tab </w:t>
      </w:r>
      <w:r w:rsidR="00D9610B">
        <w:rPr>
          <w:rFonts w:ascii="Times New Roman" w:hAnsi="Times New Roman" w:cs="Times New Roman"/>
        </w:rPr>
        <w:t>-</w:t>
      </w:r>
    </w:p>
    <w:p w:rsidR="004A5C4D" w:rsidRPr="004A5C4D" w:rsidRDefault="004A5C4D" w:rsidP="004A5C4D">
      <w:p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</w:t>
      </w:r>
      <w:r w:rsidRPr="0059630F">
        <w:rPr>
          <w:rFonts w:ascii="Times New Roman" w:hAnsi="Times New Roman" w:cs="Times New Roman"/>
        </w:rPr>
        <w:t xml:space="preserve"> Connect to a SonarQube server</w:t>
      </w:r>
      <w:r>
        <w:rPr>
          <w:rFonts w:ascii="Times New Roman" w:hAnsi="Times New Roman" w:cs="Times New Roman"/>
        </w:rPr>
        <w:t xml:space="preserve"> &gt; set URL to </w:t>
      </w:r>
      <w:hyperlink r:id="rId13" w:history="1">
        <w:r w:rsidRPr="00B67D93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http://localhost:9000/</w:t>
        </w:r>
      </w:hyperlink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&gt; </w:t>
      </w:r>
      <w:r w:rsidRPr="0059630F">
        <w:rPr>
          <w:rFonts w:ascii="Times New Roman" w:eastAsia="Times New Roman" w:hAnsi="Times New Roman" w:cs="Times New Roman"/>
        </w:rPr>
        <w:t>Test connection</w:t>
      </w:r>
      <w:r>
        <w:rPr>
          <w:rFonts w:ascii="Times New Roman" w:eastAsia="Times New Roman" w:hAnsi="Times New Roman" w:cs="Times New Roman"/>
        </w:rPr>
        <w:t xml:space="preserve"> &gt;</w:t>
      </w:r>
      <w:r w:rsidR="00C232B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should get ‘successfully connected’ (if the local server is up and running)</w:t>
      </w:r>
      <w:r w:rsidR="00C232B7">
        <w:rPr>
          <w:rFonts w:ascii="Times New Roman" w:eastAsia="Times New Roman" w:hAnsi="Times New Roman" w:cs="Times New Roman"/>
        </w:rPr>
        <w:t xml:space="preserve"> &gt; Finish.</w:t>
      </w:r>
    </w:p>
    <w:p w:rsidR="000650FA" w:rsidRDefault="00113BAA" w:rsidP="000650FA">
      <w:pPr>
        <w:ind w:left="720" w:firstLine="72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2330450</wp:posOffset>
                </wp:positionH>
                <wp:positionV relativeFrom="paragraph">
                  <wp:posOffset>2759075</wp:posOffset>
                </wp:positionV>
                <wp:extent cx="361950" cy="139700"/>
                <wp:effectExtent l="38100" t="38100" r="19050" b="317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E9B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83.5pt;margin-top:217.25pt;width:28.5pt;height:11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eqo5gEAABoEAAAOAAAAZHJzL2Uyb0RvYy54bWysU01v1DAQvSPxHyzf2WS3otDVZiu05eOA&#10;YNUW7q4zTiz5S2Oz2fx7xk4aEEWqhLhYY3vem3nP49312Rp2Aozau4avVzVn4KRvtesa/u3+w6u3&#10;nMUkXCuMd9DwESK/3r98sRvCFja+96YFZETi4nYIDe9TCtuqirIHK+LKB3B0qTxakWiLXdWiGIjd&#10;mmpT15fV4LEN6CXESKc30yXfF36lQKavSkVIzDScektlxbI+5LXa78S2QxF6Lec2xD90YYV2VHSh&#10;uhFJsB+on1BZLdFHr9JKelt5pbSEooHUrOs/1Nz1IkDRQubEsNgU/x+t/HI6ItMtvR3Z44SlN7pL&#10;KHTXJ/YO0Q/s4J0jHz0ySiG/hhC3BDu4I867GI6YxZ8VWqaMDp+Ijpfoe47yHUll5+L7uPgO58Qk&#10;HV5crq9eU3lJV+uLqzd1qVNNhBkcMKaP4C3LQcPj3ODS2VRCnD7HRC0R8BGQwcblNQlt3ruWpTGQ&#10;xIRauM5A1kPpOaXKuiYlJUqjgQl+C4ocyn0WJWU24WCQnQRNlZASXNosTJSdYUobswDr54FzfoZC&#10;mdsFvHkevCBKZe/SArbaefwbQTqv55bVlP/owKQ7W/Dg27G8cbGGBrB4NX+WPOG/7wv815fe/wQA&#10;AP//AwBQSwMEFAAGAAgAAAAhAI5fnUHiAAAACwEAAA8AAABkcnMvZG93bnJldi54bWxMj8FOwzAQ&#10;RO9I/IO1lbhRp62TohCnQkjABaE2VOLqxG4SNV6H2GnTfj3LCW67O6PZN9lmsh07mcG3DiUs5hEw&#10;g5XTLdYS9p8v9w/AfFCoVefQSLgYD5v89iZTqXZn3JlTEWpGIehTJaEJoU8591VjrPJz1xsk7eAG&#10;qwKtQ831oM4Ubju+jKKEW9UifWhUb54bUx2L0Uq4KrEX1+Jr+/59eUW93o3lG35IeTebnh6BBTOF&#10;PzP84hM65MRUuhG1Z52EVbKmLkGCWIkYGDnEUtClpCFOYuB5xv93yH8AAAD//wMAUEsBAi0AFAAG&#10;AAgAAAAhALaDOJL+AAAA4QEAABMAAAAAAAAAAAAAAAAAAAAAAFtDb250ZW50X1R5cGVzXS54bWxQ&#10;SwECLQAUAAYACAAAACEAOP0h/9YAAACUAQAACwAAAAAAAAAAAAAAAAAvAQAAX3JlbHMvLnJlbHNQ&#10;SwECLQAUAAYACAAAACEAhbHqqOYBAAAaBAAADgAAAAAAAAAAAAAAAAAuAgAAZHJzL2Uyb0RvYy54&#10;bWxQSwECLQAUAAYACAAAACEAjl+dQeIAAAALAQAADwAAAAAAAAAAAAAAAABA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1771015</wp:posOffset>
                </wp:positionV>
                <wp:extent cx="393700" cy="120650"/>
                <wp:effectExtent l="38100" t="38100" r="25400" b="317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370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CCCEF" id="Straight Arrow Connector 11" o:spid="_x0000_s1026" type="#_x0000_t32" style="position:absolute;margin-left:282pt;margin-top:139.45pt;width:31pt;height:9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Lk65wEAABoEAAAOAAAAZHJzL2Uyb0RvYy54bWysU02PEzEMvSPxH6Lc6Uy7YoGq0xXq8nFA&#10;ULHAPZtxOpHyJcd02n+Pk+kOCJBWQlwiJ/F78Xt2Njcn78QRMNsYOrlctFJA0LG34dDJr1/ePnsp&#10;RSYVeuVigE6eIcub7dMnmzGtYRWH6HpAwSQhr8fUyYEorZsm6wG8youYIPCliegV8RYPTY9qZHbv&#10;mlXbXjdjxD5h1JAzn95Ol3Jb+Y0BTZ+MyUDCdZJro7piXe/L2mw3an1AlQarL2Wof6jCKxv40Znq&#10;VpES39H+QeWtxpijoYWOvonGWA1VA6tZtr+puRtUgqqFzclptin/P1r98bhHYXvu3VKKoDz36I5Q&#10;2cNA4jViHMUuhsA+RhScwn6NKa8Ztgt7vOxy2mMRfzLohXE2vWc6WaNvJSp3LFWcqu/n2Xc4kdB8&#10;ePXq6kXL3dF8tVy1189rX5qJsIATZnoH0YsSdDJfCpwrm55Qxw+ZuCQGPgAK2IWykrLuTegFnRNL&#10;JLQqHBwUPZxeUpqia1JSIzo7mOCfwbBDpc6qpM4m7ByKo+KpUlpDoNXMxNkFZqxzM7B9HHjJL1Co&#10;czuDV4+DZ0R9OQaawd6GiH8joFNtJos3U/6DA5PuYsF97M+1x9UaHsDq1eWzlAn/dV/hP7/09gcA&#10;AAD//wMAUEsDBBQABgAIAAAAIQCmBrie4QAAAAsBAAAPAAAAZHJzL2Rvd25yZXYueG1sTI9BT4NA&#10;EIXvJv0Pm2nizS4ShIIsTWOiXoxpsYnXhV2ByM5Sdmlpf73jSY/z5uW97+Wb2fTspEfXWRRwvwqA&#10;aayt6rARcPh4vlsDc16ikr1FLeCiHWyKxU0uM2XPuNen0jeMQtBlUkDr/ZBx7upWG+lWdtBIvy87&#10;GunpHBuuRnmmcNPzMAhibmSH1NDKQT+1uv4uJyPgKqNDdC0/d2/HywuqZD9Vr/guxO1y3j4C83r2&#10;f2b4xSd0KIipshMqx3oBD3FEW7yAMFmnwMgRhzEpFSlpkgIvcv5/Q/EDAAD//wMAUEsBAi0AFAAG&#10;AAgAAAAhALaDOJL+AAAA4QEAABMAAAAAAAAAAAAAAAAAAAAAAFtDb250ZW50X1R5cGVzXS54bWxQ&#10;SwECLQAUAAYACAAAACEAOP0h/9YAAACUAQAACwAAAAAAAAAAAAAAAAAvAQAAX3JlbHMvLnJlbHNQ&#10;SwECLQAUAAYACAAAACEAeiS5OucBAAAaBAAADgAAAAAAAAAAAAAAAAAuAgAAZHJzL2Uyb0RvYy54&#10;bWxQSwECLQAUAAYACAAAACEApga4nuEAAAALAQAADwAAAAAAAAAAAAAAAABB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2959100</wp:posOffset>
                </wp:positionH>
                <wp:positionV relativeFrom="paragraph">
                  <wp:posOffset>551815</wp:posOffset>
                </wp:positionV>
                <wp:extent cx="317500" cy="254000"/>
                <wp:effectExtent l="38100" t="0" r="25400" b="508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50DEA" id="Straight Arrow Connector 12" o:spid="_x0000_s1026" type="#_x0000_t32" style="position:absolute;margin-left:233pt;margin-top:43.45pt;width:25pt;height:20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xWq4QEAABAEAAAOAAAAZHJzL2Uyb0RvYy54bWysU9uO0zAQfUfiHyy/s0kLC6hqukJdLg8I&#10;KhY+wOuMG0u+aTw07d8zdrIBAdJKiBfLlzln5pwZb2/O3okTYLYxdHJ11UoBQcfehmMnv3199+y1&#10;FJlU6JWLATp5gSxvdk+fbMe0gXUcousBBZOEvBlTJweitGmarAfwKl/FBIEfTUSviI94bHpUI7N7&#10;16zb9mUzRuwTRg058+3t9Ch3ld8Y0PTZmAwkXCe5Nqor1vW+rM1uqzZHVGmwei5D/UMVXtnASReq&#10;W0VKfEf7B5W3GmOOhq509E00xmqoGljNqv1Nzd2gElQtbE5Oi035/9HqT6cDCttz79ZSBOW5R3eE&#10;yh4HEm8Q4yj2MQT2MaLgEPZrTHnDsH044HzK6YBF/NmgF8bZ9IHpqh0sUJyr25fFbTiT0Hz5fPXq&#10;uuWeaH5aX79oec98zURT6BJmeg/Ri7LpZJ7LWuqZUqjTx0wT8AFQwC6UlZR1b0Mv6JJYGKFV4ehg&#10;zlNCmqJmqr/u6OJggn8Bw76UOquSOpGwdyhOimdJaQ2Bqh9csQscXWDGOrcA28eBc3yBQp3WBbx+&#10;HLwgauYYaAF7GyL+jYDOq1m8meIfHJh0FwvuY3+pna3W8NjVnsxfpMz1r+cK//mRdz8AAAD//wMA&#10;UEsDBBQABgAIAAAAIQB6HYwZ3QAAAAoBAAAPAAAAZHJzL2Rvd25yZXYueG1sTI9NS8NAEIbvgv9h&#10;GcGb3bToUtNsiiiCIIK20vMmmWaD2dmY3Wbjv3d60uO88/B+FNvZ9WLCMXSeNCwXGQik2jcdtRo+&#10;9883axAhGmpM7wk1/GCAbXl5UZi88Yk+cNrFVrAJhdxosDEOuZShtuhMWPgBiX9HPzoT+Rxb2Ywm&#10;sbnr5SrLlHSmI06wZsBHi/XX7uQ0VKnvvhPu6e19al+f0os9qKPV+vpqftiAiDjHPxjO9bk6lNyp&#10;8idqgug13CrFW6KGtboHwcDd8ixUTK5YkWUh/08ofwEAAP//AwBQSwECLQAUAAYACAAAACEAtoM4&#10;kv4AAADhAQAAEwAAAAAAAAAAAAAAAAAAAAAAW0NvbnRlbnRfVHlwZXNdLnhtbFBLAQItABQABgAI&#10;AAAAIQA4/SH/1gAAAJQBAAALAAAAAAAAAAAAAAAAAC8BAABfcmVscy8ucmVsc1BLAQItABQABgAI&#10;AAAAIQBVkxWq4QEAABAEAAAOAAAAAAAAAAAAAAAAAC4CAABkcnMvZTJvRG9jLnhtbFBLAQItABQA&#10;BgAIAAAAIQB6HYwZ3QAAAAoBAAAPAAAAAAAAAAAAAAAAADs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 w:rsidR="004A5C4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2597150</wp:posOffset>
                </wp:positionH>
                <wp:positionV relativeFrom="paragraph">
                  <wp:posOffset>462915</wp:posOffset>
                </wp:positionV>
                <wp:extent cx="355600" cy="44450"/>
                <wp:effectExtent l="38100" t="38100" r="2540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8C442" id="Straight Arrow Connector 13" o:spid="_x0000_s1026" type="#_x0000_t32" style="position:absolute;margin-left:204.5pt;margin-top:36.45pt;width:28pt;height:3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rL74QEAAA8EAAAOAAAAZHJzL2Uyb0RvYy54bWysU9uO0zAQfUfiHyy/06TddoWqpivU5fKA&#10;oGLhA7zOOLHkm8amaf6esZMNCJBWQrxYsT3n+Jwzk8Pd1Rp2AYzau4avVzVn4KRvtesa/u3ru1ev&#10;OYtJuFYY76DhI0R+d3z54jCEPWx8700LyIjExf0QGt6nFPZVFWUPVsSVD+DoUnm0ItEWu6pFMRC7&#10;NdWmrm+rwWMb0EuIkU7vp0t+LPxKgUyflYqQmGk4aUtlxbI+5rU6HsS+QxF6LWcZ4h9UWKEdPbpQ&#10;3Ysk2HfUf1BZLdFHr9JKelt5pbSE4oHcrOvf3Dz0IkDxQuHEsMQU/x+t/HQ5I9Mt9e6GMycs9egh&#10;odBdn9gbRD+wk3eOcvTIqITyGkLcE+zkzjjvYjhjNn9VaJkyOnwguhIHGWTXkva4pA3XxCQd3ux2&#10;tzX1RNLVdrvdlWZUE0tmCxjTe/CW5Y+Gx1nVImd6QVw+xkQ6CPgEyGDj8pqENm9dy9IYyFdCLVxn&#10;IJug8lxSZTOT/PKVRgMT/AsoiiXLLEbKQMLJILsIGiUhJbi0WZioOsOUNmYB1s8D5/oMhTKsC3jz&#10;PHhBlJe9SwvYaufxbwTpup4lq6n+KYHJd47g0bdjaWyJhqauZDX/IXmsf90X+M//+PgDAAD//wMA&#10;UEsDBBQABgAIAAAAIQChid1v3QAAAAkBAAAPAAAAZHJzL2Rvd25yZXYueG1sTI9BS8QwEIXvgv8h&#10;jODNTV3WamvTRRRBEEF3xXPazDbFZlKbbFP/veNJj/Pm8d73qu3iBjHjFHpPCi5XGQik1pueOgXv&#10;+8eLGxAhajJ68IQKvjHAtj49qXRpfKI3nHexExxCodQKbIxjKWVoLTodVn5E4t/BT05HPqdOmkkn&#10;DneDXGdZLp3uiRusHvHeYvu5OzoFTRr6r4R7enmdu+eH9GQ/8oNV6vxsubsFEXGJf2b4xWd0qJmp&#10;8UcyQQwKNlnBW6KC63UBgg2b/IqFhoWiAFlX8v+C+gcAAP//AwBQSwECLQAUAAYACAAAACEAtoM4&#10;kv4AAADhAQAAEwAAAAAAAAAAAAAAAAAAAAAAW0NvbnRlbnRfVHlwZXNdLnhtbFBLAQItABQABgAI&#10;AAAAIQA4/SH/1gAAAJQBAAALAAAAAAAAAAAAAAAAAC8BAABfcmVscy8ucmVsc1BLAQItABQABgAI&#10;AAAAIQBORrL74QEAAA8EAAAOAAAAAAAAAAAAAAAAAC4CAABkcnMvZTJvRG9jLnhtbFBLAQItABQA&#10;BgAIAAAAIQChid1v3QAAAAkBAAAPAAAAAAAAAAAAAAAAADs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 w:rsidR="00896470">
        <w:rPr>
          <w:noProof/>
        </w:rPr>
        <w:drawing>
          <wp:inline distT="0" distB="0" distL="0" distR="0" wp14:anchorId="1F607188" wp14:editId="6144D983">
            <wp:extent cx="5410200" cy="3014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69" t="380" r="15385" b="33903"/>
                    <a:stretch/>
                  </pic:blipFill>
                  <pic:spPr bwMode="auto">
                    <a:xfrm>
                      <a:off x="0" y="0"/>
                      <a:ext cx="5419870" cy="301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0FA" w:rsidRPr="000650FA" w:rsidRDefault="000650FA" w:rsidP="000650FA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successfully configuring server.</w:t>
      </w:r>
    </w:p>
    <w:p w:rsidR="00962A64" w:rsidRDefault="000650FA" w:rsidP="000650FA">
      <w:pPr>
        <w:ind w:left="1440"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618F18" wp14:editId="36C252FD">
            <wp:extent cx="3994150" cy="67450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573" t="53371" r="43162" b="36942"/>
                    <a:stretch/>
                  </pic:blipFill>
                  <pic:spPr bwMode="auto">
                    <a:xfrm>
                      <a:off x="0" y="0"/>
                      <a:ext cx="4012262" cy="67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724" w:rsidRDefault="00F13B7F" w:rsidP="00F527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F13B7F" w:rsidRPr="00F13B7F" w:rsidRDefault="00F13B7F" w:rsidP="00F13B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F13B7F">
        <w:rPr>
          <w:rFonts w:ascii="Times New Roman" w:hAnsi="Times New Roman" w:cs="Times New Roman"/>
        </w:rPr>
        <w:t xml:space="preserve">Add the other SonarLint views </w:t>
      </w:r>
      <w:r w:rsidR="00B95964">
        <w:rPr>
          <w:rFonts w:ascii="Times New Roman" w:hAnsi="Times New Roman" w:cs="Times New Roman"/>
        </w:rPr>
        <w:t>-</w:t>
      </w:r>
    </w:p>
    <w:p w:rsidR="00F13B7F" w:rsidRDefault="00F13B7F" w:rsidP="00F13B7F">
      <w:pPr>
        <w:pStyle w:val="ListParagraph"/>
        <w:ind w:left="1660" w:firstLine="1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</w:t>
      </w:r>
      <w:r w:rsidRPr="00B95964">
        <w:rPr>
          <w:rFonts w:ascii="Times New Roman" w:hAnsi="Times New Roman" w:cs="Times New Roman"/>
        </w:rPr>
        <w:t>Window &gt; Show view &gt; Other &gt;</w:t>
      </w:r>
      <w:r w:rsidRPr="0089647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SonarLint On-The-Fly.</w:t>
      </w:r>
    </w:p>
    <w:p w:rsidR="00F13B7F" w:rsidRDefault="00F13B7F" w:rsidP="00F13B7F">
      <w:pPr>
        <w:pStyle w:val="ListParagraph"/>
        <w:ind w:left="1660" w:firstLine="1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Pr="00B95964">
        <w:rPr>
          <w:rFonts w:ascii="Times New Roman" w:hAnsi="Times New Roman" w:cs="Times New Roman"/>
        </w:rPr>
        <w:t>Window &gt; Show view &gt; Other &gt;</w:t>
      </w:r>
      <w:r w:rsidRPr="0089647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SonarLint Rule Description.</w:t>
      </w:r>
    </w:p>
    <w:p w:rsidR="00904AFD" w:rsidRDefault="00904AFD" w:rsidP="00F13B7F">
      <w:pPr>
        <w:pStyle w:val="ListParagraph"/>
        <w:ind w:left="1660" w:firstLine="140"/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2336800</wp:posOffset>
                </wp:positionH>
                <wp:positionV relativeFrom="paragraph">
                  <wp:posOffset>922655</wp:posOffset>
                </wp:positionV>
                <wp:extent cx="146050" cy="114300"/>
                <wp:effectExtent l="38100" t="38100" r="25400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0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0B91C" id="Straight Arrow Connector 24" o:spid="_x0000_s1026" type="#_x0000_t32" style="position:absolute;margin-left:184pt;margin-top:72.65pt;width:11.5pt;height:9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6cL6AEAABoEAAAOAAAAZHJzL2Uyb0RvYy54bWysU9uO0zAQfUfiHyy/0yTdskJV0xXqcnlA&#10;ULEs717HTiz5pvHQtH/P2MkGBCuthHgZ+TLneM6Z8e7m7Cw7KUgm+JY3q5oz5WXojO9bfv/t/as3&#10;nCUUvhM2eNXyi0r8Zv/yxW6MW7UOQ7CdAkYkPm3H2PIBMW6rKslBOZFWISpPlzqAE0hb6KsOxEjs&#10;zlbrur6uxgBdhCBVSnR6O13yfeHXWkn8onVSyGzLqTYsEUp8yLHa78S2BxEHI+cyxD9U4YTx9OhC&#10;dStQsB9g/qJyRkJIQeNKBlcFrY1URQOpaeo/1NwNIqqihcxJcbEp/T9a+fl0BGa6lq83nHnhqEd3&#10;CML0A7K3AGFkh+A9+RiAUQr5Nca0JdjBH2HepXiELP6swTFtTfxIo8DL6nte5TuSys7F98viuzoj&#10;k3TYbK7r19QdSVdNs7mqS1+qiTCDIyT8oIJjedHyNBe4VDY9IU6fElJJBHwEZLD1OaIw9p3vGF4i&#10;SUQwwvdWZT2UnlOqrGtSUlZ4sWqCf1WaHKI6r4qSMpvqYIGdBE2VkFJ5XC9MlJ1h2li7AOvngXN+&#10;hqoytwt4/Tx4QZSXg8cF7IwP8BQBnpu5ZD3lPzow6c4WPITuUnpcrKEBLF7NnyVP+O/7Av/1pfc/&#10;AQAA//8DAFBLAwQUAAYACAAAACEADuwg6+AAAAALAQAADwAAAGRycy9kb3ducmV2LnhtbEyPQU+D&#10;QBCF7yb+h82YeLNLBbEiS2NM1ItpLDbxOrArENlZZJeW9tc7nvQ47728+V6+nm0v9mb0nSMFy0UE&#10;wlDtdEeNgt3709UKhA9IGntHRsHReFgX52c5ZtodaGv2ZWgEl5DPUEEbwpBJ6evWWPQLNxhi79ON&#10;FgOfYyP1iAcut728jqJUWuyIP7Q4mMfW1F/lZBWcMNklp/Lj7fX7+Ez6djtVL7RR6vJifrgHEcwc&#10;/sLwi8/oUDBT5SbSXvQK4nTFWwIbyU0MghPx3ZKVipU0jkEWufy/ofgBAAD//wMAUEsBAi0AFAAG&#10;AAgAAAAhALaDOJL+AAAA4QEAABMAAAAAAAAAAAAAAAAAAAAAAFtDb250ZW50X1R5cGVzXS54bWxQ&#10;SwECLQAUAAYACAAAACEAOP0h/9YAAACUAQAACwAAAAAAAAAAAAAAAAAvAQAAX3JlbHMvLnJlbHNQ&#10;SwECLQAUAAYACAAAACEA4e+nC+gBAAAaBAAADgAAAAAAAAAAAAAAAAAuAgAAZHJzL2Uyb0RvYy54&#10;bWxQSwECLQAUAAYACAAAACEADuwg6+AAAAALAQAADwAAAAAAAAAAAAAAAABC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2222500</wp:posOffset>
                </wp:positionH>
                <wp:positionV relativeFrom="paragraph">
                  <wp:posOffset>662305</wp:posOffset>
                </wp:positionV>
                <wp:extent cx="158750" cy="76200"/>
                <wp:effectExtent l="38100" t="0" r="317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611E9" id="Straight Arrow Connector 23" o:spid="_x0000_s1026" type="#_x0000_t32" style="position:absolute;margin-left:175pt;margin-top:52.15pt;width:12.5pt;height:6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VPo4AEAAA8EAAAOAAAAZHJzL2Uyb0RvYy54bWysU9tqGzEQfS/0H4Te67UdcsF4HYrTy0Np&#10;Q9J+gKIdeQW6MZp67b/vSLvZlrYQKH0Rusw5M+fMaHt78k4cAbONoZWrxVIKCDp2Nhxa+e3r+zc3&#10;UmRSoVMuBmjlGbK83b1+tR3SBtaxj64DFEwS8mZIreyJ0qZpsu7Bq7yICQI/moheER/x0HSoBmb3&#10;rlkvl1fNELFLGDXkzLd346PcVX5jQNMXYzKQcK3k2qiuWNensja7rdocUKXe6qkM9Q9VeGUDJ52p&#10;7hQp8R3tH1Teaow5Glro6JtojNVQNbCa1fI3NY+9SlC1sDk5zTbl/0erPx/vUdiulesLKYLy3KNH&#10;QmUPPYm3iHEQ+xgC+xhRcAj7NaS8Ydg+3ON0yukei/iTQS+Ms+kjj0K1gwWKU3X7PLsNJxKaL1eX&#10;N9eX3BPNT9dX3MxC3owshS1hpg8QvSibVuapqrmcMYM6fso0Ap8BBexCWUlZ9y50gs6JdRFaFQ4O&#10;pjwlpClixvLrjs4ORvgDGLaFy7yoQupAwt6hOCoeJaU1BFrPTBxdYMY6NwOXLwOn+AKFOqwzeP0y&#10;eEbUzDHQDPY2RPwbAZ1WU8lmjH92YNRdLHiK3bk2tlrDU1d7Mv2QMta/niv85z/e/QAAAP//AwBQ&#10;SwMEFAAGAAgAAAAhAORIvA7eAAAACwEAAA8AAABkcnMvZG93bnJldi54bWxMj0FLxDAQhe+C/yGM&#10;4M1N1rpVatNFFEEQQXfFc9rONsVmUptsU/+940mP897jzffK7eIGMeMUek8a1isFAqnxbU+dhvf9&#10;48UNiBANtWbwhBq+McC2Oj0pTdH6RG8472InuIRCYTTYGMdCytBYdCas/IjE3sFPzkQ+p062k0lc&#10;7gZ5qVQunemJP1gz4r3F5nN3dBrqNPRfCff08jp3zw/pyX7kB6v1+dlydwsi4hL/wvCLz+hQMVPt&#10;j9QGMWjINoq3RDbUVQaCE9n1hpWalXWegaxK+X9D9QMAAP//AwBQSwECLQAUAAYACAAAACEAtoM4&#10;kv4AAADhAQAAEwAAAAAAAAAAAAAAAAAAAAAAW0NvbnRlbnRfVHlwZXNdLnhtbFBLAQItABQABgAI&#10;AAAAIQA4/SH/1gAAAJQBAAALAAAAAAAAAAAAAAAAAC8BAABfcmVscy8ucmVsc1BLAQItABQABgAI&#10;AAAAIQB8AVPo4AEAAA8EAAAOAAAAAAAAAAAAAAAAAC4CAABkcnMvZTJvRG9jLnhtbFBLAQItABQA&#10;BgAIAAAAIQDkSLwO3gAAAAsBAAAPAAAAAAAAAAAAAAAAADo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40EA91" wp14:editId="2A739F82">
            <wp:extent cx="2025650" cy="1957091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19" t="9116" r="32159" b="31243"/>
                    <a:stretch/>
                  </pic:blipFill>
                  <pic:spPr bwMode="auto">
                    <a:xfrm>
                      <a:off x="0" y="0"/>
                      <a:ext cx="2034078" cy="196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964" w:rsidRPr="00B95964" w:rsidRDefault="00B95964" w:rsidP="00B95964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Start </w:t>
      </w:r>
      <w:r w:rsidR="00FD64AF">
        <w:rPr>
          <w:rFonts w:ascii="Times New Roman" w:hAnsi="Times New Roman" w:cs="Times New Roman"/>
        </w:rPr>
        <w:t>coding,</w:t>
      </w:r>
      <w:r>
        <w:rPr>
          <w:rFonts w:ascii="Times New Roman" w:hAnsi="Times New Roman" w:cs="Times New Roman"/>
        </w:rPr>
        <w:t xml:space="preserve"> SonarLint will analyses the current working file and update the report under </w:t>
      </w:r>
      <w:r>
        <w:rPr>
          <w:rFonts w:ascii="Times New Roman" w:hAnsi="Times New Roman" w:cs="Times New Roman"/>
          <w:b/>
        </w:rPr>
        <w:t>SonarLint On-The-</w:t>
      </w:r>
      <w:r w:rsidR="00115837">
        <w:rPr>
          <w:rFonts w:ascii="Times New Roman" w:hAnsi="Times New Roman" w:cs="Times New Roman"/>
          <w:b/>
        </w:rPr>
        <w:t xml:space="preserve">Fly </w:t>
      </w:r>
      <w:r w:rsidR="00115837">
        <w:rPr>
          <w:rFonts w:ascii="Times New Roman" w:hAnsi="Times New Roman" w:cs="Times New Roman"/>
        </w:rPr>
        <w:t>tab</w:t>
      </w:r>
      <w:r>
        <w:rPr>
          <w:rFonts w:ascii="Times New Roman" w:hAnsi="Times New Roman" w:cs="Times New Roman"/>
        </w:rPr>
        <w:t xml:space="preserve"> and click on the listed bugs to get a brief description under </w:t>
      </w:r>
      <w:r>
        <w:rPr>
          <w:rFonts w:ascii="Times New Roman" w:hAnsi="Times New Roman" w:cs="Times New Roman"/>
          <w:b/>
        </w:rPr>
        <w:t>SonarLint Rule Description.</w:t>
      </w:r>
    </w:p>
    <w:p w:rsidR="00B95964" w:rsidRDefault="00B95964" w:rsidP="00B95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347809" wp14:editId="18EDB0E3">
                <wp:simplePos x="0" y="0"/>
                <wp:positionH relativeFrom="column">
                  <wp:posOffset>2241550</wp:posOffset>
                </wp:positionH>
                <wp:positionV relativeFrom="paragraph">
                  <wp:posOffset>1358900</wp:posOffset>
                </wp:positionV>
                <wp:extent cx="285750" cy="279400"/>
                <wp:effectExtent l="38100" t="0" r="19050" b="635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8D62" id="Straight Arrow Connector 20" o:spid="_x0000_s1026" type="#_x0000_t32" style="position:absolute;margin-left:176.5pt;margin-top:107pt;width:22.5pt;height:2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lNW4wEAABAEAAAOAAAAZHJzL2Uyb0RvYy54bWysU9tu1DAUfEfiHyy/s8kGStvVZiu05fKA&#10;6IrCB7jOcWLJNx2bze7fc+ykAVGkSogXy5cz45nx8fbmZA07AkbtXcvXq5ozcNJ32vUt//7tw6sr&#10;zmISrhPGO2j5GSK/2b18sR3DBho/eNMBMiJxcTOGlg8phU1VRTmAFXHlAzg6VB6tSLTEvupQjMRu&#10;TdXU9dtq9NgF9BJipN3b6ZDvCr9SINOdUhESMy0nbamMWMaHPFa7rdj0KMKg5SxD/IMKK7SjSxeq&#10;W5EE+4H6CZXVEn30Kq2kt5VXSksoHsjNuv7Dzf0gAhQvFE4MS0zx/9HKL8cDMt21vKF4nLD0RvcJ&#10;he6HxN4h+pHtvXOUo0dGJZTXGOKGYHt3wHkVwwGz+ZNCy5TR4RO1QomDDLJTSfu8pA2nxCRtNlcX&#10;lxd0qaSj5vL6TV3Yq4km0wWM6SN4y/Kk5XGWteiZrhDHzzGREAI+AjLYuDwmoc1717F0DmQsoRau&#10;N5BdUHkuqbKbSX+ZpbOBCf4VFOVCOl8XJ6UjYW+QHQX1kpASXGoWJqrOMKWNWYD188C5PkOhdOsC&#10;bp4HL4hys3dpAVvtPP6NIJ3Ws2Q11T8mMPnOETz47lxetkRDbVeymr9I7uvf1wX+6yPvfgIAAP//&#10;AwBQSwMEFAAGAAgAAAAhAFmfzTHfAAAACwEAAA8AAABkcnMvZG93bnJldi54bWxMj0FPwzAMhe9I&#10;/IfISNxYupVNozSdEAgJCSHBhjinjddUJE5psrb8e8wJbs/20/P3yt3snRhxiF0gBctFBgKpCaaj&#10;VsH74fFqCyImTUa7QKjgGyPsqvOzUhcmTPSG4z61gkMoFlqBTakvpIyNRa/jIvRIfDuGwevE49BK&#10;M+iJw72TqyzbSK874g9W93hvsfncn7yCenLd14QHenkd2+eH6cl+bI5WqcuL+e4WRMI5/ZnhF5/R&#10;oWKmOpzIROEU5OucuyQFq+U1C3bkN1sWNW/WLGRVyv8dqh8AAAD//wMAUEsBAi0AFAAGAAgAAAAh&#10;ALaDOJL+AAAA4QEAABMAAAAAAAAAAAAAAAAAAAAAAFtDb250ZW50X1R5cGVzXS54bWxQSwECLQAU&#10;AAYACAAAACEAOP0h/9YAAACUAQAACwAAAAAAAAAAAAAAAAAvAQAAX3JlbHMvLnJlbHNQSwECLQAU&#10;AAYACAAAACEAQBpTVuMBAAAQBAAADgAAAAAAAAAAAAAAAAAuAgAAZHJzL2Uyb0RvYy54bWxQSwEC&#10;LQAUAAYACAAAACEAWZ/NMd8AAAAL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347809" wp14:editId="18EDB0E3">
                <wp:simplePos x="0" y="0"/>
                <wp:positionH relativeFrom="column">
                  <wp:posOffset>5213350</wp:posOffset>
                </wp:positionH>
                <wp:positionV relativeFrom="paragraph">
                  <wp:posOffset>527050</wp:posOffset>
                </wp:positionV>
                <wp:extent cx="292100" cy="190500"/>
                <wp:effectExtent l="38100" t="0" r="317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6D2B9" id="Straight Arrow Connector 19" o:spid="_x0000_s1026" type="#_x0000_t32" style="position:absolute;margin-left:410.5pt;margin-top:41.5pt;width:23pt;height:1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BHx3wEAABAEAAAOAAAAZHJzL2Uyb0RvYy54bWysU9uO0zAQfUfiHyy/06RBIBo1XaEulwcE&#10;1S58gNcZN5Z809g06d8zdrIBAdJKiBfLlzln5pwZ728ma9gFMGrvOr7d1JyBk77X7tzxb1/fv3jD&#10;WUzC9cJ4Bx2/QuQ3h+fP9mNoofGDNz0gIxIX2zF0fEgptFUV5QBWxI0P4OhRebQi0RHPVY9iJHZr&#10;qqauX1ejxz6glxAj3d7Oj/xQ+JUCmb4oFSEx03GqLZUVy/qQ1+qwF+0ZRRi0XMoQ/1CFFdpR0pXq&#10;ViTBvqP+g8pqiT56lTbS28orpSUUDaRmW/+m5n4QAYoWMieG1ab4/2jl58sJme6pdzvOnLDUo/uE&#10;Qp+HxN4i+pEdvXPko0dGIeTXGGJLsKM74XKK4YRZ/KTQMmV0+Eh0xQ4SyKbi9nV1G6bEJF02u2Zb&#10;U08kPW139SvaE18102S6gDF9AG9Z3nQ8LmWt9cwpxOVTTDPwEZDBxuU1CW3euZ6layBhCbVwZwNL&#10;nhxSZTVz/WWXrgZm+B0o8oXqfFmUlImEo0F2ETRLQkpwqVmZKDrDlDZmBdZPA5f4DIUyrSu4eRq8&#10;Ikpm79IKttp5/BtBmrZLyWqOf3Rg1p0tePD9tXS2WENjV3qyfJE817+eC/znRz78AAAA//8DAFBL&#10;AwQUAAYACAAAACEALin2k9sAAAAKAQAADwAAAGRycy9kb3ducmV2LnhtbExPTUvEMBC9C/6HMII3&#10;N+0KtdSmiyiCIILuiue0mW2KyaQ22bb+e8eTnubNzON91LvVOzHjFIdACvJNBgKpC2agXsH74fGq&#10;BBGTJqNdIFTwjRF2zflZrSsTFnrDeZ96wSIUK63ApjRWUsbOotdxE0Yk/h3D5HXideqlmfTC4t7J&#10;bZYV0uuB2MHqEe8tdp/7k1fQLm74WvBAL69z//ywPNmP4miVurxY725BJFzTHxl+43N0aDhTG05k&#10;onAKym3OXRKDa55MKIsbBi0zc77Ippb/KzQ/AAAA//8DAFBLAQItABQABgAIAAAAIQC2gziS/gAA&#10;AOEBAAATAAAAAAAAAAAAAAAAAAAAAABbQ29udGVudF9UeXBlc10ueG1sUEsBAi0AFAAGAAgAAAAh&#10;ADj9If/WAAAAlAEAAAsAAAAAAAAAAAAAAAAALwEAAF9yZWxzLy5yZWxzUEsBAi0AFAAGAAgAAAAh&#10;AD8QEfHfAQAAEAQAAA4AAAAAAAAAAAAAAAAALgIAAGRycy9lMm9Eb2MueG1sUEsBAi0AFAAGAAgA&#10;AAAhAC4p9pPbAAAACgEAAA8AAAAAAAAAAAAAAAAAOQQAAGRycy9kb3ducmV2LnhtbFBLBQYAAAAA&#10;BAAEAPMAAABB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CAB077" wp14:editId="4DE0C715">
                <wp:simplePos x="0" y="0"/>
                <wp:positionH relativeFrom="column">
                  <wp:posOffset>3587750</wp:posOffset>
                </wp:positionH>
                <wp:positionV relativeFrom="paragraph">
                  <wp:posOffset>2374900</wp:posOffset>
                </wp:positionV>
                <wp:extent cx="355600" cy="228600"/>
                <wp:effectExtent l="38100" t="38100" r="25400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56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075E5" id="Straight Arrow Connector 18" o:spid="_x0000_s1026" type="#_x0000_t32" style="position:absolute;margin-left:282.5pt;margin-top:187pt;width:28pt;height:18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Gb44gEAABoEAAAOAAAAZHJzL2Uyb0RvYy54bWysU01r3DAQvRf6H4TuXXtdEsKy3lA2/TiU&#10;dmna3hVZsgX6YjRde/99R7LjhrYQKL2IkTTvad6b0f52cpadFSQTfMu3m5oz5WXojO9b/u3ru1c3&#10;nCUUvhM2eNXyi0r89vDyxX6MO9WEIdhOASMSn3ZjbPmAGHdVleSgnEibEJWnSx3ACaQt9FUHYiR2&#10;Z6umrq+rMUAXIUiVEp3ezZf8UPi1VhI/a50UMttyqg3LCmV9yGt12ItdDyIORi5liH+owgnj6dGV&#10;6k6gYD/A/EHljISQgsaNDK4KWhupigZSs61/U3M/iKiKFjInxdWm9P9o5afzCZjpqHfUKS8c9ege&#10;QZh+QPYGIIzsGLwnHwMwSiG/xph2BDv6Eyy7FE+QxU8aHNPWxA9Ex0v0PUf5jqSyqfh+WX1XEzJJ&#10;h6+vrq5r6o6kq6a5yTExVzNhBkdI+F4Fx3LQ8rQUuFY2PyHOHxPOwEdABlufVxTGvvUdw0skiQhG&#10;+N6q5Z2cUmVds5IS4cWqGf5FaXIo11mUlNlURwvsLGiqhJTKY7MyUXaGaWPtCqyfBy75GarK3K7g&#10;5nnwiigvB48r2Bkf4G8EOG2XkvWc/+jArDtb8BC6S+lxsYYGsPRk+Sx5wp/uC/zXlz78BAAA//8D&#10;AFBLAwQUAAYACAAAACEAPUNgcuEAAAALAQAADwAAAGRycy9kb3ducmV2LnhtbEyPQU+DQBCF7yb+&#10;h82YeLMLlVKDLI0xUS/GtNjE68CuQGRnkV1a2l/veNLbe5mXN9/LN7PtxcGMvnOkIF5EIAzVTnfU&#10;KNi/P93cgfABSWPvyCg4GQ+b4vIix0y7I+3MoQyN4BLyGSpoQxgyKX3dGot+4QZDfPt0o8XAdmyk&#10;HvHI5baXyyhKpcWO+EOLg3lsTf1VTlbBGZN9ci4/tq/fp2fS691UvdCbUtdX88M9iGDm8BeGX3xG&#10;h4KZKjeR9qJXsEpXvCUouF0nLDiRLmMWlYIkjiKQRS7/byh+AAAA//8DAFBLAQItABQABgAIAAAA&#10;IQC2gziS/gAAAOEBAAATAAAAAAAAAAAAAAAAAAAAAABbQ29udGVudF9UeXBlc10ueG1sUEsBAi0A&#10;FAAGAAgAAAAhADj9If/WAAAAlAEAAAsAAAAAAAAAAAAAAAAALwEAAF9yZWxzLy5yZWxzUEsBAi0A&#10;FAAGAAgAAAAhAJ8kZvjiAQAAGgQAAA4AAAAAAAAAAAAAAAAALgIAAGRycy9lMm9Eb2MueG1sUEsB&#10;Ai0AFAAGAAgAAAAhAD1DYHLhAAAACwEAAA8AAAAAAAAAAAAAAAAAPA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2089150</wp:posOffset>
                </wp:positionV>
                <wp:extent cx="279400" cy="69850"/>
                <wp:effectExtent l="38100" t="0" r="25400" b="825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400" cy="6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F2002" id="Straight Arrow Connector 17" o:spid="_x0000_s1026" type="#_x0000_t32" style="position:absolute;margin-left:69pt;margin-top:164.5pt;width:22pt;height:5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gPo4wEAAA8EAAAOAAAAZHJzL2Uyb0RvYy54bWysU9uO0zAQfUfiHyy/06QF9lI1XaEulwcE&#10;Fbt8gNexG0u+aTw0yd8zdrIBAdJKK16s2J5zfM6Zye5mcJadFSQTfMPXq5oz5WVojT81/Pv9h1dX&#10;nCUUvhU2eNXwUSV+s3/5YtfHrdqELthWASMSn7Z9bHiHGLdVlWSnnEirEJWnSx3ACaQtnKoWRE/s&#10;zlabur6o+gBthCBVSnR6O13yfeHXWkn8qnVSyGzDSRuWFcr6kNdqvxPbE4jYGTnLEM9Q4YTx9OhC&#10;dStQsB9g/qJyRkJIQeNKBlcFrY1UxQO5Wdd/uLnrRFTFC4WT4hJT+n+08sv5CMy01LtLzrxw1KM7&#10;BGFOHbJ3AKFnh+A95RiAUQnl1ce0JdjBH2HepXiEbH7Q4Ji2Jn4iuhIHGWRDSXtc0lYDMkmHm8vr&#10;NzX1RNLVxfXV29KMamLJbBESflTBsfzR8DSrWuRML4jz54Skg4CPgAy2Pq8ojH3vW4ZjJF8IRviT&#10;VdkEleeSKpuZ5JcvHK2a4N+UplhI5utipAykOlhgZ0GjJKRUHjcLE1VnmDbWLsD6aeBcn6GqDOsC&#10;3jwNXhDl5eBxATvjA/yLAIf1LFlP9Y8JTL5zBA+hHUtjSzQ0dSWr+Q/JY/37vsB//cf7nwAAAP//&#10;AwBQSwMEFAAGAAgAAAAhANzn2n7cAAAACwEAAA8AAABkcnMvZG93bnJldi54bWxMT9FKxDAQfBf8&#10;h7CCb15qT45amx6iCIIIeic+p+1eU0w2tck19e/de9K3mZ1hdqbaLs6KGacweFJwvcpAILW+G6hX&#10;8LF/uipAhKip09YTKvjBANv6/KzSZecTveO8i73gEAqlVmBiHEspQ2vQ6bDyIxJrBz85HZlOvewm&#10;nTjcWZln2UY6PRB/MHrEB4Pt1+7oFDTJDt8J9/T6Nvcvj+nZfG4ORqnLi+X+DkTEJf6Z4VSfq0PN&#10;nRp/pC4Iy3xd8JaoYJ3fMjg5ipxBw5ebLANZV/L/hvoXAAD//wMAUEsBAi0AFAAGAAgAAAAhALaD&#10;OJL+AAAA4QEAABMAAAAAAAAAAAAAAAAAAAAAAFtDb250ZW50X1R5cGVzXS54bWxQSwECLQAUAAYA&#10;CAAAACEAOP0h/9YAAACUAQAACwAAAAAAAAAAAAAAAAAvAQAAX3JlbHMvLnJlbHNQSwECLQAUAAYA&#10;CAAAACEA5A4D6OMBAAAPBAAADgAAAAAAAAAAAAAAAAAuAgAAZHJzL2Uyb0RvYy54bWxQSwECLQAU&#10;AAYACAAAACEA3OfaftwAAAALAQAADwAAAAAAAAAAAAAAAAA9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5AC0DD91" wp14:editId="5245877E">
            <wp:extent cx="6231467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146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B1" w:rsidRDefault="001135B1" w:rsidP="00B95964">
      <w:pPr>
        <w:rPr>
          <w:rFonts w:ascii="Times New Roman" w:hAnsi="Times New Roman" w:cs="Times New Roman"/>
        </w:rPr>
      </w:pPr>
    </w:p>
    <w:p w:rsidR="001135B1" w:rsidRDefault="001135B1" w:rsidP="00B95964">
      <w:pPr>
        <w:rPr>
          <w:rFonts w:ascii="Times New Roman" w:hAnsi="Times New Roman" w:cs="Times New Roman"/>
        </w:rPr>
      </w:pPr>
      <w:r w:rsidRPr="00C47F13">
        <w:rPr>
          <w:rFonts w:ascii="Times New Roman" w:hAnsi="Times New Roman" w:cs="Times New Roman"/>
          <w:b/>
        </w:rPr>
        <w:t>Optional</w:t>
      </w:r>
      <w:r w:rsidR="00522301">
        <w:rPr>
          <w:rFonts w:ascii="Times New Roman" w:hAnsi="Times New Roman" w:cs="Times New Roman"/>
          <w:b/>
        </w:rPr>
        <w:t xml:space="preserve"> (Report generation)</w:t>
      </w:r>
      <w:r>
        <w:rPr>
          <w:rFonts w:ascii="Times New Roman" w:hAnsi="Times New Roman" w:cs="Times New Roman"/>
        </w:rPr>
        <w:t>:</w:t>
      </w:r>
    </w:p>
    <w:p w:rsidR="001135B1" w:rsidRDefault="001135B1" w:rsidP="00B95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Complete analysis in </w:t>
      </w:r>
      <w:hyperlink r:id="rId17" w:history="1">
        <w:r w:rsidRPr="0015299C">
          <w:rPr>
            <w:rStyle w:val="Hyperlink"/>
            <w:rFonts w:ascii="Times New Roman" w:hAnsi="Times New Roman" w:cs="Times New Roman"/>
          </w:rPr>
          <w:t>preview mode</w:t>
        </w:r>
      </w:hyperlink>
      <w:r>
        <w:rPr>
          <w:rFonts w:ascii="Times New Roman" w:hAnsi="Times New Roman" w:cs="Times New Roman"/>
        </w:rPr>
        <w:t xml:space="preserve"> by generating a HTML report.</w:t>
      </w:r>
    </w:p>
    <w:p w:rsidR="001135B1" w:rsidRPr="00C47F13" w:rsidRDefault="001135B1" w:rsidP="00B95964">
      <w:pPr>
        <w:rPr>
          <w:rFonts w:ascii="Times New Roman" w:hAnsi="Times New Roman" w:cs="Times New Roman"/>
        </w:rPr>
      </w:pPr>
      <w:r w:rsidRPr="00C47F13">
        <w:rPr>
          <w:rFonts w:ascii="Times New Roman" w:hAnsi="Times New Roman" w:cs="Times New Roman"/>
        </w:rPr>
        <w:t xml:space="preserve">Maven goal: </w:t>
      </w:r>
    </w:p>
    <w:p w:rsidR="002449D1" w:rsidRPr="002449D1" w:rsidRDefault="001135B1" w:rsidP="00244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</w:rPr>
      </w:pPr>
      <w:r w:rsidRPr="001135B1">
        <w:rPr>
          <w:rFonts w:ascii="Times New Roman" w:hAnsi="Times New Roman" w:cs="Times New Roman"/>
        </w:rPr>
        <w:t>sonar:sonar -Dsonar.analysis.mode=preview -Dsonar.issuesReport.html.enable=true</w:t>
      </w:r>
    </w:p>
    <w:p w:rsidR="002449D1" w:rsidRDefault="002449D1" w:rsidP="002449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Generated reports - </w:t>
      </w:r>
    </w:p>
    <w:p w:rsidR="000650FA" w:rsidRDefault="002449D1" w:rsidP="002449D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518160</wp:posOffset>
                </wp:positionV>
                <wp:extent cx="298450" cy="171450"/>
                <wp:effectExtent l="38100" t="0" r="2540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F182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58.5pt;margin-top:40.8pt;width:23.5pt;height:13.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k/T3wEAAA4EAAAOAAAAZHJzL2Uyb0RvYy54bWysU9uOEzEMfUfiH6K8s9OWW6k6XaEulwfE&#10;Vix8QDbjdCLlJsd02r/HycwOCJBWQrxEufgc+xw72+uzd+IEmG0MrVxeLaSAoGNnw7GV376+f7aW&#10;IpMKnXIxQCsvkOX17umT7ZA2sIp9dB2gYJKQN0NqZU+UNk2TdQ9e5auYIPCjiegV8RGPTYdqYHbv&#10;mtVi8aoZInYJo4ac+fZmfJS7ym8MaLo1JgMJ10qujeqKdb0va7Pbqs0RVeqtnspQ/1CFVzZw0pnq&#10;RpES39H+QeWtxpijoSsdfRONsRqqBlazXPym5q5XCaoWNien2ab8/2j159MBhe1ayY0KynOL7giV&#10;PfYk3iLGQexjCGxjRLEubg0pbxi0DwecTjkdsEg/G/TCOJs+8iBUM1ieOFevL7PXcCah+XL1Zv3i&#10;JXdE89Py9bLsma8ZaQpdwkwfIHpRNq3MU1VzOWMKdfqUaQQ+AArYhbKSsu5d6ARdEusitCocHUx5&#10;SkhT1Iz11x1dHIzwL2DYFa7zeVVS5xH2DsVJ8SQprSHQambi6AIz1rkZuHgcOMUXKNRZncGrx8Ez&#10;omaOgWawtyHi3wjovJxKNmP8gwOj7mLBfewutbPVGh662pPpg5Sp/vVc4T+/8e4HAAAA//8DAFBL&#10;AwQUAAYACAAAACEAUrLwYN0AAAAKAQAADwAAAGRycy9kb3ducmV2LnhtbEyPQUvEMBCF74L/IYzg&#10;zU0rEkttuogiCCLornhO29mm2Exqk23qv3f2pLd5M48336u2qxvFgnMYPGnINxkIpNZ3A/UaPvZP&#10;VwWIEA11ZvSEGn4wwLY+P6tM2flE77jsYi84hEJpNNgYp1LK0Fp0Jmz8hMS3g5+diSznXnazSRzu&#10;RnmdZUo6MxB/sGbCB4vt1+7oNDRpHL4T7un1belfHtOz/VQHq/XlxXp/ByLiGv/McMJndKiZqfFH&#10;6oIYWee33CVqKHIF4mRQN7xoeMgKBbKu5P8K9S8AAAD//wMAUEsBAi0AFAAGAAgAAAAhALaDOJL+&#10;AAAA4QEAABMAAAAAAAAAAAAAAAAAAAAAAFtDb250ZW50X1R5cGVzXS54bWxQSwECLQAUAAYACAAA&#10;ACEAOP0h/9YAAACUAQAACwAAAAAAAAAAAAAAAAAvAQAAX3JlbHMvLnJlbHNQSwECLQAUAAYACAAA&#10;ACEAYH5P098BAAAOBAAADgAAAAAAAAAAAAAAAAAuAgAAZHJzL2Uyb0RvYy54bWxQSwECLQAUAAYA&#10;CAAAACEAUrLwYN0AAAAKAQAADwAAAAAAAAAAAAAAAAA5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2C5358" wp14:editId="315E1FA0">
            <wp:extent cx="1803400" cy="175968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501" r="82372" b="44920"/>
                    <a:stretch/>
                  </pic:blipFill>
                  <pic:spPr bwMode="auto">
                    <a:xfrm>
                      <a:off x="0" y="0"/>
                      <a:ext cx="1807861" cy="176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0C1" w:rsidRDefault="00EA1B6B" w:rsidP="002449D1">
      <w:pPr>
        <w:rPr>
          <w:noProof/>
        </w:rPr>
      </w:pPr>
      <w:r>
        <w:rPr>
          <w:noProof/>
        </w:rPr>
        <w:lastRenderedPageBreak/>
        <w:t>Issues-report.html</w:t>
      </w:r>
      <w:bookmarkStart w:id="0" w:name="_GoBack"/>
      <w:bookmarkEnd w:id="0"/>
    </w:p>
    <w:p w:rsidR="004520C1" w:rsidRPr="00A925D2" w:rsidRDefault="004520C1" w:rsidP="002449D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EDD8A7" wp14:editId="2CC86880">
            <wp:extent cx="5949950" cy="276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535" t="9306" r="428" b="7883"/>
                    <a:stretch/>
                  </pic:blipFill>
                  <pic:spPr bwMode="auto">
                    <a:xfrm>
                      <a:off x="0" y="0"/>
                      <a:ext cx="594995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20C1" w:rsidRPr="00A92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D361F"/>
    <w:multiLevelType w:val="hybridMultilevel"/>
    <w:tmpl w:val="219A5618"/>
    <w:lvl w:ilvl="0" w:tplc="CB480C00">
      <w:start w:val="1"/>
      <w:numFmt w:val="decimal"/>
      <w:lvlText w:val="%1."/>
      <w:lvlJc w:val="left"/>
      <w:pPr>
        <w:ind w:left="1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160D1C"/>
    <w:multiLevelType w:val="hybridMultilevel"/>
    <w:tmpl w:val="40D8014E"/>
    <w:lvl w:ilvl="0" w:tplc="E3802C5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8E5EAF"/>
    <w:multiLevelType w:val="hybridMultilevel"/>
    <w:tmpl w:val="767E1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E21EA"/>
    <w:multiLevelType w:val="hybridMultilevel"/>
    <w:tmpl w:val="219A5618"/>
    <w:lvl w:ilvl="0" w:tplc="CB480C00">
      <w:start w:val="1"/>
      <w:numFmt w:val="decimal"/>
      <w:lvlText w:val="%1."/>
      <w:lvlJc w:val="left"/>
      <w:pPr>
        <w:ind w:left="1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7D03497"/>
    <w:multiLevelType w:val="hybridMultilevel"/>
    <w:tmpl w:val="5F90972C"/>
    <w:lvl w:ilvl="0" w:tplc="E3802C50">
      <w:start w:val="1"/>
      <w:numFmt w:val="bullet"/>
      <w:lvlText w:val=""/>
      <w:lvlJc w:val="left"/>
      <w:pPr>
        <w:ind w:left="9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5" w15:restartNumberingAfterBreak="0">
    <w:nsid w:val="68D8743A"/>
    <w:multiLevelType w:val="hybridMultilevel"/>
    <w:tmpl w:val="969EB2C2"/>
    <w:lvl w:ilvl="0" w:tplc="CB480C0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6" w15:restartNumberingAfterBreak="0">
    <w:nsid w:val="7BB46E24"/>
    <w:multiLevelType w:val="hybridMultilevel"/>
    <w:tmpl w:val="6382E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5D2"/>
    <w:rsid w:val="000420CD"/>
    <w:rsid w:val="000650FA"/>
    <w:rsid w:val="001135B1"/>
    <w:rsid w:val="00113BAA"/>
    <w:rsid w:val="00115837"/>
    <w:rsid w:val="0015299C"/>
    <w:rsid w:val="002449D1"/>
    <w:rsid w:val="002D0BC6"/>
    <w:rsid w:val="002E44BD"/>
    <w:rsid w:val="00395DF9"/>
    <w:rsid w:val="00404530"/>
    <w:rsid w:val="00415703"/>
    <w:rsid w:val="004520C1"/>
    <w:rsid w:val="00453113"/>
    <w:rsid w:val="004647B0"/>
    <w:rsid w:val="004A5C4D"/>
    <w:rsid w:val="00522301"/>
    <w:rsid w:val="0059630F"/>
    <w:rsid w:val="005D6B24"/>
    <w:rsid w:val="006924CE"/>
    <w:rsid w:val="00847D24"/>
    <w:rsid w:val="00896470"/>
    <w:rsid w:val="00904AFD"/>
    <w:rsid w:val="00962A64"/>
    <w:rsid w:val="00975825"/>
    <w:rsid w:val="009D3B3B"/>
    <w:rsid w:val="00A925D2"/>
    <w:rsid w:val="00A92929"/>
    <w:rsid w:val="00B51637"/>
    <w:rsid w:val="00B95964"/>
    <w:rsid w:val="00BA1232"/>
    <w:rsid w:val="00BE24D0"/>
    <w:rsid w:val="00BE580D"/>
    <w:rsid w:val="00C232B7"/>
    <w:rsid w:val="00C47F13"/>
    <w:rsid w:val="00D9610B"/>
    <w:rsid w:val="00DE0473"/>
    <w:rsid w:val="00EA1B6B"/>
    <w:rsid w:val="00F13B7F"/>
    <w:rsid w:val="00F52724"/>
    <w:rsid w:val="00FD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F2DD"/>
  <w15:chartTrackingRefBased/>
  <w15:docId w15:val="{2A19D326-5F33-4304-B08D-182EB3F15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25D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5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58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E580D"/>
  </w:style>
  <w:style w:type="character" w:customStyle="1" w:styleId="tag">
    <w:name w:val="tag"/>
    <w:basedOn w:val="DefaultParagraphFont"/>
    <w:rsid w:val="00BE580D"/>
  </w:style>
  <w:style w:type="character" w:customStyle="1" w:styleId="com">
    <w:name w:val="com"/>
    <w:basedOn w:val="DefaultParagraphFont"/>
    <w:rsid w:val="00BE5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1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9000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:9000/%2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ocs.sonarqube.org/display/SONARQUBE51/Getting+Issues+Report+in+Preview+Mode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arketplace.eclipse.org/content/sonarlint" TargetMode="External"/><Relationship Id="rId5" Type="http://schemas.openxmlformats.org/officeDocument/2006/relationships/hyperlink" Target="https://www.sonarqube.org/downloads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:9000/%2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5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Dilipan Somasundaram</dc:creator>
  <cp:keywords/>
  <dc:description/>
  <cp:lastModifiedBy>Dilipan Somasundaram</cp:lastModifiedBy>
  <cp:revision>35</cp:revision>
  <dcterms:created xsi:type="dcterms:W3CDTF">2017-06-05T09:23:00Z</dcterms:created>
  <dcterms:modified xsi:type="dcterms:W3CDTF">2017-06-12T11:03:00Z</dcterms:modified>
</cp:coreProperties>
</file>