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2529"/>
        <w:gridCol w:w="6816"/>
        <w:gridCol w:w="4669"/>
      </w:tblGrid>
      <w:tr w:rsidR="00D65247" w:rsidRPr="00AC4A2C" w14:paraId="6C1CD16F" w14:textId="77777777" w:rsidTr="00184E7D">
        <w:trPr>
          <w:trHeight w:val="484"/>
        </w:trPr>
        <w:tc>
          <w:tcPr>
            <w:tcW w:w="902" w:type="pct"/>
          </w:tcPr>
          <w:p w14:paraId="10C350F1" w14:textId="77777777" w:rsidR="00D65247" w:rsidRPr="00AC4A2C" w:rsidRDefault="00D65247">
            <w:pPr>
              <w:rPr>
                <w:rFonts w:ascii="Avenir Book" w:hAnsi="Avenir Book"/>
                <w:sz w:val="16"/>
                <w:szCs w:val="16"/>
              </w:rPr>
            </w:pPr>
          </w:p>
        </w:tc>
        <w:tc>
          <w:tcPr>
            <w:tcW w:w="2432" w:type="pct"/>
          </w:tcPr>
          <w:p w14:paraId="3004DE55" w14:textId="77777777" w:rsidR="00D65247" w:rsidRPr="00AC4A2C" w:rsidRDefault="00D65247">
            <w:pPr>
              <w:rPr>
                <w:rFonts w:ascii="Avenir Book" w:hAnsi="Avenir Book"/>
                <w:sz w:val="16"/>
                <w:szCs w:val="16"/>
              </w:rPr>
            </w:pPr>
          </w:p>
        </w:tc>
        <w:tc>
          <w:tcPr>
            <w:tcW w:w="1666" w:type="pct"/>
          </w:tcPr>
          <w:p w14:paraId="45D21FDF" w14:textId="172BB44E" w:rsidR="00AC0D2D" w:rsidRPr="00AC4A2C" w:rsidRDefault="00AC0D2D">
            <w:pPr>
              <w:rPr>
                <w:rFonts w:ascii="Avenir Book" w:hAnsi="Avenir Book"/>
                <w:sz w:val="16"/>
                <w:szCs w:val="16"/>
              </w:rPr>
            </w:pPr>
            <w:proofErr w:type="gramStart"/>
            <w:r w:rsidRPr="00AC4A2C">
              <w:rPr>
                <w:rFonts w:ascii="Avenir Book" w:hAnsi="Avenir Book"/>
                <w:sz w:val="16"/>
                <w:szCs w:val="16"/>
              </w:rPr>
              <w:t xml:space="preserve">No,   </w:t>
            </w:r>
            <w:proofErr w:type="gramEnd"/>
            <w:r w:rsidRPr="00AC4A2C">
              <w:rPr>
                <w:rFonts w:ascii="Avenir Book" w:hAnsi="Avenir Book"/>
                <w:sz w:val="16"/>
                <w:szCs w:val="16"/>
              </w:rPr>
              <w:t xml:space="preserve">                                                 </w:t>
            </w:r>
            <w:r w:rsidR="00822F18" w:rsidRPr="00AC4A2C">
              <w:rPr>
                <w:rFonts w:ascii="Avenir Book" w:hAnsi="Avenir Book"/>
                <w:sz w:val="16"/>
                <w:szCs w:val="16"/>
              </w:rPr>
              <w:t xml:space="preserve">   </w:t>
            </w:r>
            <w:r w:rsidRPr="00AC4A2C">
              <w:rPr>
                <w:rFonts w:ascii="Avenir Book" w:hAnsi="Avenir Book"/>
                <w:sz w:val="16"/>
                <w:szCs w:val="16"/>
              </w:rPr>
              <w:t xml:space="preserve">         </w:t>
            </w:r>
            <w:r w:rsidR="004A7277" w:rsidRPr="00AC4A2C">
              <w:rPr>
                <w:rFonts w:ascii="Avenir Book" w:hAnsi="Avenir Book"/>
                <w:sz w:val="16"/>
                <w:szCs w:val="16"/>
              </w:rPr>
              <w:t xml:space="preserve"> </w:t>
            </w:r>
            <w:r w:rsidRPr="00AC4A2C">
              <w:rPr>
                <w:rFonts w:ascii="Avenir Book" w:hAnsi="Avenir Book"/>
                <w:sz w:val="16"/>
                <w:szCs w:val="16"/>
              </w:rPr>
              <w:t xml:space="preserve">      </w:t>
            </w:r>
            <w:r w:rsidR="005654A8">
              <w:rPr>
                <w:rFonts w:ascii="Avenir Book" w:hAnsi="Avenir Book"/>
                <w:sz w:val="16"/>
                <w:szCs w:val="16"/>
              </w:rPr>
              <w:t xml:space="preserve">   </w:t>
            </w:r>
            <w:r w:rsidR="00D65247" w:rsidRPr="00AC4A2C">
              <w:rPr>
                <w:rFonts w:ascii="Avenir Book" w:hAnsi="Avenir Book"/>
                <w:sz w:val="16"/>
                <w:szCs w:val="16"/>
              </w:rPr>
              <w:t xml:space="preserve">Yes, </w:t>
            </w:r>
          </w:p>
          <w:p w14:paraId="291D824F" w14:textId="77B848ED" w:rsidR="00D65247" w:rsidRPr="00AC4A2C" w:rsidRDefault="00AC0D2D">
            <w:pPr>
              <w:rPr>
                <w:rFonts w:ascii="Avenir Book" w:hAnsi="Avenir Book"/>
                <w:sz w:val="16"/>
                <w:szCs w:val="16"/>
              </w:rPr>
            </w:pPr>
            <w:r w:rsidRPr="00AC4A2C">
              <w:rPr>
                <w:rFonts w:ascii="Avenir Book" w:hAnsi="Avenir Book"/>
                <w:sz w:val="16"/>
                <w:szCs w:val="16"/>
              </w:rPr>
              <w:t xml:space="preserve">not at all                                     </w:t>
            </w:r>
            <w:r w:rsidR="00822F18" w:rsidRPr="00AC4A2C">
              <w:rPr>
                <w:rFonts w:ascii="Avenir Book" w:hAnsi="Avenir Book"/>
                <w:sz w:val="16"/>
                <w:szCs w:val="16"/>
              </w:rPr>
              <w:t xml:space="preserve">  </w:t>
            </w:r>
            <w:r w:rsidRPr="00AC4A2C">
              <w:rPr>
                <w:rFonts w:ascii="Avenir Book" w:hAnsi="Avenir Book"/>
                <w:sz w:val="16"/>
                <w:szCs w:val="16"/>
              </w:rPr>
              <w:t xml:space="preserve"> </w:t>
            </w:r>
            <w:r w:rsidR="004A7277" w:rsidRPr="00AC4A2C">
              <w:rPr>
                <w:rFonts w:ascii="Avenir Book" w:hAnsi="Avenir Book"/>
                <w:sz w:val="16"/>
                <w:szCs w:val="16"/>
              </w:rPr>
              <w:t xml:space="preserve">                 </w:t>
            </w:r>
            <w:r w:rsidR="00AE17FE" w:rsidRPr="00AC4A2C">
              <w:rPr>
                <w:rFonts w:ascii="Avenir Book" w:hAnsi="Avenir Book"/>
                <w:sz w:val="16"/>
                <w:szCs w:val="16"/>
              </w:rPr>
              <w:t xml:space="preserve">  </w:t>
            </w:r>
            <w:r w:rsidR="00AC4A2C">
              <w:rPr>
                <w:rFonts w:ascii="Avenir Book" w:hAnsi="Avenir Book"/>
                <w:sz w:val="16"/>
                <w:szCs w:val="16"/>
              </w:rPr>
              <w:t xml:space="preserve">       </w:t>
            </w:r>
            <w:r w:rsidR="00D65247" w:rsidRPr="00AC4A2C">
              <w:rPr>
                <w:rFonts w:ascii="Avenir Book" w:hAnsi="Avenir Book"/>
                <w:sz w:val="16"/>
                <w:szCs w:val="16"/>
              </w:rPr>
              <w:t>in every</w:t>
            </w:r>
            <w:r w:rsidR="00AE17FE" w:rsidRPr="00AC4A2C">
              <w:rPr>
                <w:rFonts w:ascii="Avenir Book" w:hAnsi="Avenir Book"/>
                <w:sz w:val="16"/>
                <w:szCs w:val="16"/>
              </w:rPr>
              <w:t xml:space="preserve"> </w:t>
            </w:r>
            <w:r w:rsidR="00D65247" w:rsidRPr="00AC4A2C">
              <w:rPr>
                <w:rFonts w:ascii="Avenir Book" w:hAnsi="Avenir Book"/>
                <w:sz w:val="16"/>
                <w:szCs w:val="16"/>
              </w:rPr>
              <w:t>way</w:t>
            </w:r>
          </w:p>
        </w:tc>
      </w:tr>
      <w:tr w:rsidR="00582C51" w:rsidRPr="00AC4A2C" w14:paraId="4E59E4CA" w14:textId="77777777" w:rsidTr="00321B7F">
        <w:trPr>
          <w:trHeight w:val="483"/>
        </w:trPr>
        <w:tc>
          <w:tcPr>
            <w:tcW w:w="902" w:type="pct"/>
          </w:tcPr>
          <w:p w14:paraId="308344EE" w14:textId="77777777" w:rsidR="00582C51" w:rsidRDefault="00582C51" w:rsidP="00184E7D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  <w:r w:rsidRPr="000A0FCC"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>1.  General</w:t>
            </w:r>
          </w:p>
          <w:p w14:paraId="25FD1A04" w14:textId="77777777" w:rsidR="00582C51" w:rsidRDefault="00582C51" w:rsidP="00184E7D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  <w:p w14:paraId="289B8D21" w14:textId="1C867E47" w:rsidR="00582C51" w:rsidRPr="000A0FCC" w:rsidRDefault="00582C51" w:rsidP="00184E7D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432" w:type="pct"/>
          </w:tcPr>
          <w:p w14:paraId="728203ED" w14:textId="17D68277" w:rsidR="00582C51" w:rsidRPr="00006D1E" w:rsidRDefault="00582C51" w:rsidP="002456BA">
            <w:pPr>
              <w:rPr>
                <w:rFonts w:ascii="Avenir Book" w:hAnsi="Avenir Book"/>
                <w:sz w:val="16"/>
                <w:szCs w:val="16"/>
                <w:lang w:val="en-CA"/>
              </w:rPr>
            </w:pPr>
            <w:r>
              <w:rPr>
                <w:rFonts w:ascii="Avenir Book" w:hAnsi="Avenir Book"/>
                <w:sz w:val="16"/>
                <w:szCs w:val="16"/>
              </w:rPr>
              <w:t>Clarify and conciseness of writing. Does it all make sense and tie together. Grammar.</w:t>
            </w:r>
          </w:p>
        </w:tc>
        <w:tc>
          <w:tcPr>
            <w:tcW w:w="1666" w:type="pct"/>
          </w:tcPr>
          <w:p w14:paraId="4784D974" w14:textId="77777777" w:rsidR="00582C51" w:rsidRPr="00D77285" w:rsidRDefault="00582C51" w:rsidP="000A0FCC">
            <w:pPr>
              <w:rPr>
                <w:rFonts w:ascii="Avenir Book" w:hAnsi="Avenir Book"/>
                <w:color w:val="000000" w:themeColor="text1"/>
                <w:sz w:val="16"/>
                <w:szCs w:val="16"/>
              </w:rPr>
            </w:pPr>
            <w:r w:rsidRPr="00D77285">
              <w:rPr>
                <w:rFonts w:ascii="Avenir Book" w:hAnsi="Avenir Book"/>
                <w:color w:val="000000" w:themeColor="text1"/>
                <w:sz w:val="16"/>
                <w:szCs w:val="16"/>
              </w:rPr>
              <w:t xml:space="preserve">  1        2        3        4        5</w:t>
            </w:r>
            <w:r w:rsidRPr="00D77285"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 xml:space="preserve">        </w:t>
            </w:r>
            <w:r w:rsidRPr="00D77285">
              <w:rPr>
                <w:rFonts w:ascii="Avenir Book" w:hAnsi="Avenir Book"/>
                <w:color w:val="000000" w:themeColor="text1"/>
                <w:sz w:val="16"/>
                <w:szCs w:val="16"/>
              </w:rPr>
              <w:t>6        7        8        9</w:t>
            </w:r>
            <w:r w:rsidRPr="00D77285"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D77285">
              <w:rPr>
                <w:rFonts w:ascii="Avenir Book" w:hAnsi="Avenir Book"/>
                <w:color w:val="000000" w:themeColor="text1"/>
                <w:sz w:val="16"/>
                <w:szCs w:val="16"/>
              </w:rPr>
              <w:t xml:space="preserve">      10</w:t>
            </w:r>
          </w:p>
          <w:p w14:paraId="00DD8C3E" w14:textId="54471AE0" w:rsidR="00582C51" w:rsidRPr="00D77285" w:rsidRDefault="00582C51" w:rsidP="000E6ECF">
            <w:pPr>
              <w:rPr>
                <w:rFonts w:ascii="Avenir Book" w:hAnsi="Avenir Book"/>
                <w:color w:val="000000" w:themeColor="text1"/>
                <w:sz w:val="16"/>
                <w:szCs w:val="16"/>
              </w:rPr>
            </w:pPr>
          </w:p>
        </w:tc>
      </w:tr>
      <w:tr w:rsidR="00D65247" w:rsidRPr="00AC4A2C" w14:paraId="20F3B71B" w14:textId="77777777" w:rsidTr="00FC1CF9">
        <w:trPr>
          <w:trHeight w:val="455"/>
        </w:trPr>
        <w:tc>
          <w:tcPr>
            <w:tcW w:w="902" w:type="pct"/>
          </w:tcPr>
          <w:p w14:paraId="79DBDDF2" w14:textId="45733C18" w:rsidR="00D65247" w:rsidRDefault="00D65247" w:rsidP="002456BA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  <w:r w:rsidRPr="000A0FCC"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 xml:space="preserve">2.  </w:t>
            </w:r>
            <w:r w:rsidR="00582C51"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>Main question</w:t>
            </w:r>
          </w:p>
          <w:p w14:paraId="20DFF95C" w14:textId="77777777" w:rsidR="000A0FCC" w:rsidRDefault="000A0FCC" w:rsidP="002456BA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  <w:p w14:paraId="69AAF10C" w14:textId="348F1D00" w:rsidR="00582C51" w:rsidRPr="000A0FCC" w:rsidRDefault="00582C51" w:rsidP="002456BA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432" w:type="pct"/>
          </w:tcPr>
          <w:p w14:paraId="176E3997" w14:textId="307E55D1" w:rsidR="00D65247" w:rsidRDefault="00582C51" w:rsidP="00582C51">
            <w:pPr>
              <w:rPr>
                <w:rFonts w:ascii="Avenir Book" w:hAnsi="Avenir Book"/>
                <w:sz w:val="16"/>
                <w:szCs w:val="16"/>
                <w:lang w:val="en-CA"/>
              </w:rPr>
            </w:pPr>
            <w:r>
              <w:rPr>
                <w:rFonts w:ascii="Avenir Book" w:hAnsi="Avenir Book"/>
                <w:sz w:val="16"/>
                <w:szCs w:val="16"/>
                <w:lang w:val="en-CA"/>
              </w:rPr>
              <w:t>Definition of the question and its introduction. Why is this an interesting question and how will it be approached?</w:t>
            </w:r>
            <w:r w:rsidR="00EF1E02">
              <w:rPr>
                <w:rFonts w:ascii="Avenir Book" w:hAnsi="Avenir Book"/>
                <w:sz w:val="16"/>
                <w:szCs w:val="16"/>
                <w:lang w:val="en-CA"/>
              </w:rPr>
              <w:t xml:space="preserve"> Is the title clear and covers the question?</w:t>
            </w:r>
            <w:r w:rsidR="0054471B">
              <w:rPr>
                <w:rFonts w:ascii="Avenir Book" w:hAnsi="Avenir Book"/>
                <w:sz w:val="16"/>
                <w:szCs w:val="16"/>
                <w:lang w:val="en-CA"/>
              </w:rPr>
              <w:t xml:space="preserve"> Does the final conclusion cover the question?</w:t>
            </w:r>
            <w:r w:rsidR="00D77285">
              <w:rPr>
                <w:rFonts w:ascii="Avenir Book" w:hAnsi="Avenir Book"/>
                <w:sz w:val="16"/>
                <w:szCs w:val="16"/>
                <w:lang w:val="en-CA"/>
              </w:rPr>
              <w:t xml:space="preserve"> 1 </w:t>
            </w:r>
            <w:proofErr w:type="gramStart"/>
            <w:r w:rsidR="00D77285">
              <w:rPr>
                <w:rFonts w:ascii="Avenir Book" w:hAnsi="Avenir Book"/>
                <w:sz w:val="16"/>
                <w:szCs w:val="16"/>
                <w:lang w:val="en-CA"/>
              </w:rPr>
              <w:t>pages</w:t>
            </w:r>
            <w:proofErr w:type="gramEnd"/>
            <w:r w:rsidR="00D77285">
              <w:rPr>
                <w:rFonts w:ascii="Avenir Book" w:hAnsi="Avenir Book"/>
                <w:sz w:val="16"/>
                <w:szCs w:val="16"/>
                <w:lang w:val="en-CA"/>
              </w:rPr>
              <w:t>.</w:t>
            </w:r>
          </w:p>
          <w:p w14:paraId="5DEE5298" w14:textId="7A5D2FF3" w:rsidR="0054471B" w:rsidRPr="009B7CF6" w:rsidRDefault="0054471B" w:rsidP="00582C51">
            <w:pPr>
              <w:rPr>
                <w:rFonts w:ascii="Avenir Book" w:hAnsi="Avenir Book"/>
                <w:sz w:val="16"/>
                <w:szCs w:val="16"/>
                <w:lang w:val="en-CA"/>
              </w:rPr>
            </w:pPr>
          </w:p>
        </w:tc>
        <w:tc>
          <w:tcPr>
            <w:tcW w:w="1666" w:type="pct"/>
          </w:tcPr>
          <w:p w14:paraId="69BEC118" w14:textId="34E51A41" w:rsidR="002E1F8F" w:rsidRPr="00D77285" w:rsidRDefault="0010432C" w:rsidP="002E1F8F">
            <w:pPr>
              <w:rPr>
                <w:rFonts w:ascii="Avenir Book" w:hAnsi="Avenir Book"/>
                <w:color w:val="000000" w:themeColor="text1"/>
                <w:sz w:val="16"/>
                <w:szCs w:val="16"/>
              </w:rPr>
            </w:pPr>
            <w:r w:rsidRPr="00D77285">
              <w:rPr>
                <w:rFonts w:ascii="Avenir Book" w:hAnsi="Avenir Book"/>
                <w:color w:val="000000" w:themeColor="text1"/>
                <w:sz w:val="16"/>
                <w:szCs w:val="16"/>
              </w:rPr>
              <w:t xml:space="preserve">  </w:t>
            </w:r>
            <w:r w:rsidR="002E1F8F" w:rsidRPr="00D77285">
              <w:rPr>
                <w:rFonts w:ascii="Avenir Book" w:hAnsi="Avenir Book"/>
                <w:color w:val="000000" w:themeColor="text1"/>
                <w:sz w:val="16"/>
                <w:szCs w:val="16"/>
              </w:rPr>
              <w:t>1        2        3        4        5</w:t>
            </w:r>
            <w:r w:rsidR="002E1F8F" w:rsidRPr="00D77285"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 xml:space="preserve">        </w:t>
            </w:r>
            <w:r w:rsidR="002E1F8F" w:rsidRPr="00D77285">
              <w:rPr>
                <w:rFonts w:ascii="Avenir Book" w:hAnsi="Avenir Book"/>
                <w:color w:val="000000" w:themeColor="text1"/>
                <w:sz w:val="16"/>
                <w:szCs w:val="16"/>
              </w:rPr>
              <w:t>6        7        8        9</w:t>
            </w:r>
            <w:r w:rsidR="002E1F8F" w:rsidRPr="00D77285"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 xml:space="preserve"> </w:t>
            </w:r>
            <w:r w:rsidR="002E1F8F" w:rsidRPr="00D77285">
              <w:rPr>
                <w:rFonts w:ascii="Avenir Book" w:hAnsi="Avenir Book"/>
                <w:color w:val="000000" w:themeColor="text1"/>
                <w:sz w:val="16"/>
                <w:szCs w:val="16"/>
              </w:rPr>
              <w:t xml:space="preserve">      10</w:t>
            </w:r>
          </w:p>
          <w:p w14:paraId="1AE36704" w14:textId="42ED1166" w:rsidR="0090276C" w:rsidRPr="00D77285" w:rsidRDefault="0090276C" w:rsidP="0010432C">
            <w:pPr>
              <w:rPr>
                <w:rFonts w:ascii="Avenir Book" w:hAnsi="Avenir Book"/>
                <w:color w:val="000000" w:themeColor="text1"/>
                <w:sz w:val="16"/>
                <w:szCs w:val="16"/>
              </w:rPr>
            </w:pPr>
          </w:p>
        </w:tc>
      </w:tr>
      <w:tr w:rsidR="00D65247" w:rsidRPr="00AC4A2C" w14:paraId="1224F8F2" w14:textId="77777777" w:rsidTr="006B6747">
        <w:trPr>
          <w:trHeight w:val="469"/>
        </w:trPr>
        <w:tc>
          <w:tcPr>
            <w:tcW w:w="902" w:type="pct"/>
          </w:tcPr>
          <w:p w14:paraId="34352C23" w14:textId="7AA41A09" w:rsidR="00582C51" w:rsidRDefault="00D65247" w:rsidP="00582C51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  <w:r w:rsidRPr="000A0FCC"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 xml:space="preserve">3. </w:t>
            </w:r>
            <w:r w:rsidR="000714DF" w:rsidRPr="000A0FCC"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 xml:space="preserve"> </w:t>
            </w:r>
            <w:r w:rsidR="00582C51"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>Sub-questions</w:t>
            </w:r>
          </w:p>
          <w:p w14:paraId="4B6DF292" w14:textId="77777777" w:rsidR="000A0FCC" w:rsidRDefault="000A0FCC" w:rsidP="00321B7F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  <w:p w14:paraId="40C4588E" w14:textId="27D9D4F9" w:rsidR="00582C51" w:rsidRPr="000A0FCC" w:rsidRDefault="00582C51" w:rsidP="00321B7F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432" w:type="pct"/>
          </w:tcPr>
          <w:p w14:paraId="1B8D133E" w14:textId="14B64B95" w:rsidR="00582C51" w:rsidRPr="002456BA" w:rsidRDefault="00582C51" w:rsidP="00582C51">
            <w:pPr>
              <w:rPr>
                <w:rFonts w:ascii="Avenir Book" w:hAnsi="Avenir Book"/>
                <w:sz w:val="16"/>
                <w:szCs w:val="16"/>
              </w:rPr>
            </w:pPr>
            <w:r>
              <w:rPr>
                <w:rFonts w:ascii="Avenir Book" w:hAnsi="Avenir Book"/>
                <w:sz w:val="16"/>
                <w:szCs w:val="16"/>
              </w:rPr>
              <w:t>Explanation and cohesion of sub questions. Clarity of explanation</w:t>
            </w:r>
            <w:r w:rsidR="00D77285">
              <w:rPr>
                <w:rFonts w:ascii="Avenir Book" w:hAnsi="Avenir Book"/>
                <w:sz w:val="16"/>
                <w:szCs w:val="16"/>
              </w:rPr>
              <w:t xml:space="preserve">. 1 </w:t>
            </w:r>
            <w:proofErr w:type="gramStart"/>
            <w:r w:rsidR="00D77285">
              <w:rPr>
                <w:rFonts w:ascii="Avenir Book" w:hAnsi="Avenir Book"/>
                <w:sz w:val="16"/>
                <w:szCs w:val="16"/>
              </w:rPr>
              <w:t>pages</w:t>
            </w:r>
            <w:proofErr w:type="gramEnd"/>
            <w:r w:rsidR="00D77285">
              <w:rPr>
                <w:rFonts w:ascii="Avenir Book" w:hAnsi="Avenir Book"/>
                <w:sz w:val="16"/>
                <w:szCs w:val="16"/>
              </w:rPr>
              <w:t>.</w:t>
            </w:r>
            <w:r w:rsidRPr="002456BA">
              <w:rPr>
                <w:rFonts w:ascii="Avenir Book" w:hAnsi="Avenir Book"/>
                <w:sz w:val="16"/>
                <w:szCs w:val="16"/>
              </w:rPr>
              <w:t xml:space="preserve"> </w:t>
            </w:r>
          </w:p>
          <w:p w14:paraId="47861FF2" w14:textId="339FFBD6" w:rsidR="00D65247" w:rsidRPr="00AC4A2C" w:rsidRDefault="00D65247" w:rsidP="00184E7D">
            <w:pPr>
              <w:rPr>
                <w:rFonts w:ascii="Avenir Book" w:hAnsi="Avenir Book"/>
                <w:sz w:val="16"/>
                <w:szCs w:val="16"/>
              </w:rPr>
            </w:pPr>
          </w:p>
        </w:tc>
        <w:tc>
          <w:tcPr>
            <w:tcW w:w="1666" w:type="pct"/>
          </w:tcPr>
          <w:p w14:paraId="120A9BA5" w14:textId="3371BB1C" w:rsidR="00F7738B" w:rsidRPr="00D77285" w:rsidRDefault="004A7277">
            <w:pPr>
              <w:rPr>
                <w:rFonts w:ascii="Avenir Book" w:hAnsi="Avenir Book"/>
                <w:color w:val="000000" w:themeColor="text1"/>
                <w:sz w:val="16"/>
                <w:szCs w:val="16"/>
              </w:rPr>
            </w:pPr>
            <w:r w:rsidRPr="00D77285">
              <w:rPr>
                <w:rFonts w:ascii="Avenir Book" w:hAnsi="Avenir Book"/>
                <w:color w:val="000000" w:themeColor="text1"/>
                <w:sz w:val="16"/>
                <w:szCs w:val="16"/>
              </w:rPr>
              <w:t xml:space="preserve">  1        2        3        4        5        6        7        8        9       10</w:t>
            </w:r>
          </w:p>
          <w:p w14:paraId="7F845104" w14:textId="2BC51616" w:rsidR="0090276C" w:rsidRPr="00D77285" w:rsidRDefault="0090276C" w:rsidP="00A01BCC">
            <w:pPr>
              <w:rPr>
                <w:rFonts w:ascii="Avenir Book" w:hAnsi="Avenir Book"/>
                <w:color w:val="000000" w:themeColor="text1"/>
                <w:sz w:val="16"/>
                <w:szCs w:val="16"/>
              </w:rPr>
            </w:pPr>
          </w:p>
        </w:tc>
      </w:tr>
      <w:tr w:rsidR="00582C51" w:rsidRPr="00AC4A2C" w14:paraId="5C84D0E2" w14:textId="77777777" w:rsidTr="0090276C">
        <w:trPr>
          <w:trHeight w:val="273"/>
        </w:trPr>
        <w:tc>
          <w:tcPr>
            <w:tcW w:w="902" w:type="pct"/>
          </w:tcPr>
          <w:p w14:paraId="53FFB510" w14:textId="77777777" w:rsidR="00582C51" w:rsidRDefault="00582C51" w:rsidP="002456BA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>4. References</w:t>
            </w:r>
          </w:p>
          <w:p w14:paraId="13D2017B" w14:textId="77777777" w:rsidR="00582C51" w:rsidRDefault="00582C51" w:rsidP="002456BA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  <w:p w14:paraId="19165541" w14:textId="11D257B0" w:rsidR="00582C51" w:rsidRPr="000A0FCC" w:rsidRDefault="00582C51" w:rsidP="002456BA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432" w:type="pct"/>
          </w:tcPr>
          <w:p w14:paraId="08D15012" w14:textId="2C832531" w:rsidR="00582C51" w:rsidRPr="00AC4A2C" w:rsidRDefault="00582C51" w:rsidP="00AB1C17">
            <w:pPr>
              <w:rPr>
                <w:rFonts w:ascii="Avenir Book" w:hAnsi="Avenir Book"/>
                <w:sz w:val="16"/>
                <w:szCs w:val="16"/>
              </w:rPr>
            </w:pPr>
            <w:r>
              <w:rPr>
                <w:rFonts w:ascii="Avenir Book" w:hAnsi="Avenir Book"/>
                <w:sz w:val="16"/>
                <w:szCs w:val="16"/>
              </w:rPr>
              <w:t>Number and formatting of references. Referenced in the text.</w:t>
            </w:r>
            <w:r w:rsidR="00D77285">
              <w:rPr>
                <w:rFonts w:ascii="Avenir Book" w:hAnsi="Avenir Book"/>
                <w:sz w:val="16"/>
                <w:szCs w:val="16"/>
              </w:rPr>
              <w:t xml:space="preserve"> At least 10 references.</w:t>
            </w:r>
          </w:p>
        </w:tc>
        <w:tc>
          <w:tcPr>
            <w:tcW w:w="1666" w:type="pct"/>
          </w:tcPr>
          <w:p w14:paraId="292EA0EE" w14:textId="77777777" w:rsidR="00EE0EC7" w:rsidRPr="00D77285" w:rsidRDefault="00582C51">
            <w:pPr>
              <w:rPr>
                <w:rFonts w:ascii="Avenir Book" w:hAnsi="Avenir Book"/>
                <w:color w:val="000000" w:themeColor="text1"/>
                <w:sz w:val="16"/>
                <w:szCs w:val="16"/>
              </w:rPr>
            </w:pPr>
            <w:r w:rsidRPr="00D77285">
              <w:rPr>
                <w:rFonts w:ascii="Avenir Book" w:hAnsi="Avenir Book"/>
                <w:color w:val="000000" w:themeColor="text1"/>
                <w:sz w:val="16"/>
                <w:szCs w:val="16"/>
              </w:rPr>
              <w:t xml:space="preserve">1        2        3        4        5       </w:t>
            </w:r>
          </w:p>
          <w:p w14:paraId="60F97184" w14:textId="1B411B68" w:rsidR="00582C51" w:rsidRPr="00D77285" w:rsidRDefault="00582C51">
            <w:pPr>
              <w:rPr>
                <w:rFonts w:ascii="Avenir Book" w:hAnsi="Avenir Book"/>
                <w:color w:val="000000" w:themeColor="text1"/>
                <w:sz w:val="16"/>
                <w:szCs w:val="16"/>
              </w:rPr>
            </w:pPr>
          </w:p>
        </w:tc>
      </w:tr>
      <w:tr w:rsidR="00582C51" w:rsidRPr="00AC4A2C" w14:paraId="02426155" w14:textId="77777777" w:rsidTr="00FC1CF9">
        <w:tc>
          <w:tcPr>
            <w:tcW w:w="902" w:type="pct"/>
            <w:tcBorders>
              <w:bottom w:val="single" w:sz="4" w:space="0" w:color="000000" w:themeColor="text1"/>
            </w:tcBorders>
          </w:tcPr>
          <w:p w14:paraId="68EF8198" w14:textId="2E658C0B" w:rsidR="00582C51" w:rsidRPr="00D367BB" w:rsidRDefault="00582C51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  <w:r w:rsidRPr="00D367BB"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 xml:space="preserve">Total Score &amp; comments: </w:t>
            </w:r>
          </w:p>
          <w:p w14:paraId="474B9D87" w14:textId="77777777" w:rsidR="00582C51" w:rsidRPr="000A0FCC" w:rsidRDefault="00582C51">
            <w:pPr>
              <w:rPr>
                <w:rFonts w:ascii="Avenir Book" w:hAnsi="Avenir Book"/>
                <w:color w:val="000000" w:themeColor="text1"/>
                <w:sz w:val="16"/>
                <w:szCs w:val="16"/>
              </w:rPr>
            </w:pPr>
          </w:p>
          <w:p w14:paraId="13CA7199" w14:textId="77777777" w:rsidR="00582C51" w:rsidRPr="000A0FCC" w:rsidRDefault="00582C51">
            <w:pPr>
              <w:rPr>
                <w:rFonts w:ascii="Avenir Book" w:hAnsi="Avenir Book"/>
                <w:color w:val="000000" w:themeColor="text1"/>
                <w:sz w:val="16"/>
                <w:szCs w:val="16"/>
              </w:rPr>
            </w:pPr>
          </w:p>
          <w:p w14:paraId="5874C895" w14:textId="77777777" w:rsidR="00582C51" w:rsidRPr="000A0FCC" w:rsidRDefault="00582C51">
            <w:pPr>
              <w:rPr>
                <w:rFonts w:ascii="Avenir Book" w:hAnsi="Avenir Book"/>
                <w:color w:val="000000" w:themeColor="text1"/>
                <w:sz w:val="16"/>
                <w:szCs w:val="16"/>
              </w:rPr>
            </w:pPr>
          </w:p>
          <w:p w14:paraId="133FD958" w14:textId="77777777" w:rsidR="00582C51" w:rsidRPr="000A0FCC" w:rsidRDefault="00582C51">
            <w:pPr>
              <w:rPr>
                <w:rFonts w:ascii="Avenir Book" w:hAnsi="Avenir Book"/>
                <w:color w:val="000000" w:themeColor="text1"/>
                <w:sz w:val="16"/>
                <w:szCs w:val="16"/>
              </w:rPr>
            </w:pPr>
          </w:p>
          <w:p w14:paraId="2F6F245F" w14:textId="62080688" w:rsidR="00582C51" w:rsidRPr="000A0FCC" w:rsidRDefault="00582C51" w:rsidP="000714DF">
            <w:pPr>
              <w:rPr>
                <w:rFonts w:ascii="Avenir Book" w:hAnsi="Avenir Book"/>
                <w:color w:val="000000" w:themeColor="text1"/>
                <w:sz w:val="16"/>
                <w:szCs w:val="16"/>
              </w:rPr>
            </w:pPr>
          </w:p>
        </w:tc>
        <w:tc>
          <w:tcPr>
            <w:tcW w:w="2432" w:type="pct"/>
          </w:tcPr>
          <w:p w14:paraId="55D31CCA" w14:textId="26F6007D" w:rsidR="00582C51" w:rsidRPr="00AC4A2C" w:rsidRDefault="00582C51" w:rsidP="000E6ECF">
            <w:pPr>
              <w:rPr>
                <w:rFonts w:ascii="Avenir Book" w:hAnsi="Avenir Book"/>
                <w:sz w:val="16"/>
                <w:szCs w:val="16"/>
              </w:rPr>
            </w:pPr>
          </w:p>
        </w:tc>
        <w:tc>
          <w:tcPr>
            <w:tcW w:w="1666" w:type="pct"/>
          </w:tcPr>
          <w:p w14:paraId="1F0447C7" w14:textId="1B47597F" w:rsidR="00582C51" w:rsidRPr="00FC58DC" w:rsidRDefault="00582C51" w:rsidP="00932C63">
            <w:pPr>
              <w:rPr>
                <w:rFonts w:ascii="Avenir Book" w:hAnsi="Avenir Book"/>
                <w:b/>
                <w:sz w:val="16"/>
                <w:szCs w:val="16"/>
              </w:rPr>
            </w:pPr>
            <w:r>
              <w:rPr>
                <w:rFonts w:ascii="Avenir Book" w:hAnsi="Avenir Book"/>
                <w:b/>
                <w:sz w:val="16"/>
                <w:szCs w:val="16"/>
              </w:rPr>
              <w:t xml:space="preserve"> of 35</w:t>
            </w:r>
            <w:bookmarkStart w:id="0" w:name="_GoBack"/>
            <w:bookmarkEnd w:id="0"/>
          </w:p>
        </w:tc>
      </w:tr>
      <w:tr w:rsidR="00582C51" w:rsidRPr="00AC4A2C" w14:paraId="0232283D" w14:textId="77777777" w:rsidTr="00FC1CF9">
        <w:trPr>
          <w:trHeight w:val="570"/>
        </w:trPr>
        <w:tc>
          <w:tcPr>
            <w:tcW w:w="5000" w:type="pct"/>
            <w:gridSpan w:val="3"/>
            <w:tcBorders>
              <w:bottom w:val="single" w:sz="4" w:space="0" w:color="000000" w:themeColor="text1"/>
            </w:tcBorders>
          </w:tcPr>
          <w:p w14:paraId="37CB02AB" w14:textId="77777777" w:rsidR="00582C51" w:rsidRPr="00AC4A2C" w:rsidRDefault="00582C51">
            <w:pPr>
              <w:rPr>
                <w:rFonts w:ascii="Avenir Book" w:hAnsi="Avenir Book"/>
                <w:sz w:val="16"/>
                <w:szCs w:val="16"/>
              </w:rPr>
            </w:pPr>
          </w:p>
        </w:tc>
      </w:tr>
    </w:tbl>
    <w:p w14:paraId="291ABC42" w14:textId="77777777" w:rsidR="004A7277" w:rsidRPr="00AC4A2C" w:rsidRDefault="004A7277" w:rsidP="004A7277">
      <w:pPr>
        <w:rPr>
          <w:rFonts w:ascii="Avenir Book" w:hAnsi="Avenir Book"/>
          <w:sz w:val="16"/>
          <w:szCs w:val="16"/>
        </w:rPr>
      </w:pPr>
    </w:p>
    <w:sectPr w:rsidR="004A7277" w:rsidRPr="00AC4A2C" w:rsidSect="0010432C">
      <w:headerReference w:type="default" r:id="rId7"/>
      <w:pgSz w:w="15840" w:h="12240" w:orient="landscape"/>
      <w:pgMar w:top="737" w:right="1021" w:bottom="737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EC640" w14:textId="77777777" w:rsidR="00B775D0" w:rsidRDefault="00B775D0">
      <w:r>
        <w:separator/>
      </w:r>
    </w:p>
  </w:endnote>
  <w:endnote w:type="continuationSeparator" w:id="0">
    <w:p w14:paraId="5C59B7B2" w14:textId="77777777" w:rsidR="00B775D0" w:rsidRDefault="00B7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2ADCB" w14:textId="77777777" w:rsidR="00B775D0" w:rsidRDefault="00B775D0">
      <w:r>
        <w:separator/>
      </w:r>
    </w:p>
  </w:footnote>
  <w:footnote w:type="continuationSeparator" w:id="0">
    <w:p w14:paraId="0AE58E8C" w14:textId="77777777" w:rsidR="00B775D0" w:rsidRDefault="00B77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C0A40" w14:textId="5F5DE497" w:rsidR="007858C7" w:rsidRPr="000A0FCC" w:rsidRDefault="000A0FCC">
    <w:pPr>
      <w:pStyle w:val="Header"/>
      <w:rPr>
        <w:rFonts w:ascii="Avenir Book" w:hAnsi="Avenir Book"/>
        <w:color w:val="808080" w:themeColor="background1" w:themeShade="80"/>
        <w:sz w:val="20"/>
      </w:rPr>
    </w:pPr>
    <w:r w:rsidRPr="000A0FCC">
      <w:rPr>
        <w:rFonts w:ascii="Avenir Book" w:hAnsi="Avenir Book"/>
        <w:color w:val="808080" w:themeColor="background1" w:themeShade="80"/>
        <w:sz w:val="20"/>
      </w:rPr>
      <w:t>Data Science A Rubric</w:t>
    </w:r>
    <w:r w:rsidR="00030518" w:rsidRPr="000A0FCC">
      <w:rPr>
        <w:rFonts w:ascii="Avenir Book" w:hAnsi="Avenir Book"/>
        <w:color w:val="808080" w:themeColor="background1" w:themeShade="80"/>
        <w:sz w:val="20"/>
      </w:rPr>
      <w:t xml:space="preserve"> </w:t>
    </w:r>
  </w:p>
  <w:p w14:paraId="42F61188" w14:textId="77777777" w:rsidR="004A7277" w:rsidRPr="00D65247" w:rsidRDefault="004A7277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1144"/>
    <w:multiLevelType w:val="hybridMultilevel"/>
    <w:tmpl w:val="5F8A9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C454E"/>
    <w:multiLevelType w:val="hybridMultilevel"/>
    <w:tmpl w:val="2DAC8E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007DF"/>
    <w:multiLevelType w:val="hybridMultilevel"/>
    <w:tmpl w:val="424812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47"/>
    <w:rsid w:val="00006D1E"/>
    <w:rsid w:val="00006EDD"/>
    <w:rsid w:val="0002195C"/>
    <w:rsid w:val="000233A6"/>
    <w:rsid w:val="00030518"/>
    <w:rsid w:val="000714DF"/>
    <w:rsid w:val="000915A1"/>
    <w:rsid w:val="000A0FCC"/>
    <w:rsid w:val="000E1F7C"/>
    <w:rsid w:val="000E6ECF"/>
    <w:rsid w:val="000F3585"/>
    <w:rsid w:val="0010432C"/>
    <w:rsid w:val="00104B2C"/>
    <w:rsid w:val="00184866"/>
    <w:rsid w:val="00184E7D"/>
    <w:rsid w:val="001927FA"/>
    <w:rsid w:val="002456BA"/>
    <w:rsid w:val="002A68C1"/>
    <w:rsid w:val="002E1F8F"/>
    <w:rsid w:val="00321B7F"/>
    <w:rsid w:val="003529BC"/>
    <w:rsid w:val="003743D8"/>
    <w:rsid w:val="003A0527"/>
    <w:rsid w:val="003B0FE4"/>
    <w:rsid w:val="003F344E"/>
    <w:rsid w:val="00423C34"/>
    <w:rsid w:val="00453192"/>
    <w:rsid w:val="004540DD"/>
    <w:rsid w:val="00487E82"/>
    <w:rsid w:val="0049614A"/>
    <w:rsid w:val="004A7277"/>
    <w:rsid w:val="004C65EF"/>
    <w:rsid w:val="004E1F43"/>
    <w:rsid w:val="0054471B"/>
    <w:rsid w:val="00547186"/>
    <w:rsid w:val="005654A8"/>
    <w:rsid w:val="00582C51"/>
    <w:rsid w:val="005C0D2C"/>
    <w:rsid w:val="005D168E"/>
    <w:rsid w:val="00605A46"/>
    <w:rsid w:val="00620DFC"/>
    <w:rsid w:val="006219E1"/>
    <w:rsid w:val="00625777"/>
    <w:rsid w:val="006774C4"/>
    <w:rsid w:val="006B6747"/>
    <w:rsid w:val="006E1967"/>
    <w:rsid w:val="006F17CD"/>
    <w:rsid w:val="0078441B"/>
    <w:rsid w:val="007858C7"/>
    <w:rsid w:val="008010DA"/>
    <w:rsid w:val="008029AB"/>
    <w:rsid w:val="00822F18"/>
    <w:rsid w:val="008473EE"/>
    <w:rsid w:val="00892CCC"/>
    <w:rsid w:val="008D2B7A"/>
    <w:rsid w:val="00900E21"/>
    <w:rsid w:val="0090276C"/>
    <w:rsid w:val="00932C63"/>
    <w:rsid w:val="00935599"/>
    <w:rsid w:val="009935E3"/>
    <w:rsid w:val="009A0E08"/>
    <w:rsid w:val="009B7CF6"/>
    <w:rsid w:val="009C2C61"/>
    <w:rsid w:val="009F5803"/>
    <w:rsid w:val="00A01BCC"/>
    <w:rsid w:val="00A4254F"/>
    <w:rsid w:val="00AB1C17"/>
    <w:rsid w:val="00AC0D2D"/>
    <w:rsid w:val="00AC4A2C"/>
    <w:rsid w:val="00AE17FE"/>
    <w:rsid w:val="00B55B01"/>
    <w:rsid w:val="00B646FB"/>
    <w:rsid w:val="00B655EE"/>
    <w:rsid w:val="00B775D0"/>
    <w:rsid w:val="00BA146A"/>
    <w:rsid w:val="00BB0D6B"/>
    <w:rsid w:val="00C20897"/>
    <w:rsid w:val="00C30EA1"/>
    <w:rsid w:val="00C54E54"/>
    <w:rsid w:val="00D271ED"/>
    <w:rsid w:val="00D27BE8"/>
    <w:rsid w:val="00D30304"/>
    <w:rsid w:val="00D367BB"/>
    <w:rsid w:val="00D65247"/>
    <w:rsid w:val="00D77285"/>
    <w:rsid w:val="00DE0D58"/>
    <w:rsid w:val="00E40AAA"/>
    <w:rsid w:val="00E67AB7"/>
    <w:rsid w:val="00E929B2"/>
    <w:rsid w:val="00EE0EC7"/>
    <w:rsid w:val="00EE458D"/>
    <w:rsid w:val="00EF1E02"/>
    <w:rsid w:val="00F2021B"/>
    <w:rsid w:val="00F7738B"/>
    <w:rsid w:val="00FA0135"/>
    <w:rsid w:val="00FA111C"/>
    <w:rsid w:val="00FC1CF9"/>
    <w:rsid w:val="00FC58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8FAE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8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D3841"/>
    <w:rPr>
      <w:rFonts w:ascii="Lucida Grande" w:hAnsi="Lucida Grande"/>
      <w:sz w:val="18"/>
      <w:szCs w:val="18"/>
    </w:rPr>
  </w:style>
  <w:style w:type="paragraph" w:styleId="TableofFigures">
    <w:name w:val="table of figures"/>
    <w:basedOn w:val="Normal"/>
    <w:next w:val="Normal"/>
    <w:autoRedefine/>
    <w:rsid w:val="00074450"/>
    <w:pPr>
      <w:ind w:left="480" w:hanging="480"/>
      <w:jc w:val="center"/>
    </w:pPr>
    <w:rPr>
      <w:rFonts w:ascii="Garamond" w:hAnsi="Garamond"/>
      <w:szCs w:val="20"/>
    </w:rPr>
  </w:style>
  <w:style w:type="paragraph" w:customStyle="1" w:styleId="tableoftables">
    <w:name w:val="table of tables"/>
    <w:basedOn w:val="Normal"/>
    <w:rsid w:val="00B74E34"/>
    <w:pPr>
      <w:jc w:val="center"/>
    </w:pPr>
    <w:rPr>
      <w:rFonts w:ascii="Garamond" w:hAnsi="Garamond"/>
    </w:rPr>
  </w:style>
  <w:style w:type="paragraph" w:customStyle="1" w:styleId="normalne">
    <w:name w:val="normal_ne"/>
    <w:basedOn w:val="Normal"/>
    <w:rsid w:val="00B74E34"/>
    <w:rPr>
      <w:rFonts w:ascii="Garamond" w:hAnsi="Garamond"/>
    </w:rPr>
  </w:style>
  <w:style w:type="table" w:styleId="TableGrid">
    <w:name w:val="Table Grid"/>
    <w:basedOn w:val="TableNormal"/>
    <w:uiPriority w:val="59"/>
    <w:rsid w:val="00D652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652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2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52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24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A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Elmieh</dc:creator>
  <cp:keywords/>
  <cp:lastModifiedBy>Thor Veen</cp:lastModifiedBy>
  <cp:revision>2</cp:revision>
  <cp:lastPrinted>2011-12-16T16:47:00Z</cp:lastPrinted>
  <dcterms:created xsi:type="dcterms:W3CDTF">2018-12-05T20:55:00Z</dcterms:created>
  <dcterms:modified xsi:type="dcterms:W3CDTF">2018-12-05T20:55:00Z</dcterms:modified>
</cp:coreProperties>
</file>