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C04AC" w14:textId="06F876AB" w:rsidR="00EC1EF5" w:rsidRDefault="002A195D">
      <w:r>
        <w:t>Workshop Day 02</w:t>
      </w:r>
    </w:p>
    <w:p w14:paraId="4C1BFCDF" w14:textId="77777777" w:rsidR="00E405B2" w:rsidRDefault="00E405B2"/>
    <w:p w14:paraId="68C0CE4D" w14:textId="77777777" w:rsidR="00E405B2" w:rsidRDefault="00E405B2">
      <w:r>
        <w:t xml:space="preserve">We will use parts of the R course from </w:t>
      </w:r>
      <w:proofErr w:type="spellStart"/>
      <w:r>
        <w:t>Dolph</w:t>
      </w:r>
      <w:proofErr w:type="spellEnd"/>
      <w:r>
        <w:t xml:space="preserve"> </w:t>
      </w:r>
      <w:proofErr w:type="spellStart"/>
      <w:r>
        <w:t>Schluter’s</w:t>
      </w:r>
      <w:proofErr w:type="spellEnd"/>
      <w:r>
        <w:t xml:space="preserve"> R page. This is a course website I co-developed and provides a great introduction using R through workshop and the needed R knowledge through an accompanying R-tips website (</w:t>
      </w:r>
      <w:hyperlink r:id="rId4" w:history="1">
        <w:r w:rsidRPr="0007608E">
          <w:rPr>
            <w:rStyle w:val="Hyperlink"/>
          </w:rPr>
          <w:t>https://www.zoology.ubc.ca/~schluter/R/)</w:t>
        </w:r>
      </w:hyperlink>
      <w:r>
        <w:t>.</w:t>
      </w:r>
    </w:p>
    <w:p w14:paraId="47B75144" w14:textId="77777777" w:rsidR="00E405B2" w:rsidRDefault="00E405B2"/>
    <w:p w14:paraId="5EB569C1" w14:textId="77777777" w:rsidR="00E405B2" w:rsidRDefault="00E405B2">
      <w:r>
        <w:t xml:space="preserve">Today we focus on </w:t>
      </w:r>
    </w:p>
    <w:p w14:paraId="70DBE827" w14:textId="77777777" w:rsidR="00E405B2" w:rsidRDefault="00E405B2">
      <w:r>
        <w:t>Graphs and tables:</w:t>
      </w:r>
    </w:p>
    <w:p w14:paraId="3F6607CB" w14:textId="77777777" w:rsidR="00E405B2" w:rsidRDefault="000E4EF7">
      <w:hyperlink r:id="rId5" w:history="1">
        <w:r w:rsidR="00E405B2" w:rsidRPr="0007608E">
          <w:rPr>
            <w:rStyle w:val="Hyperlink"/>
          </w:rPr>
          <w:t>https://www.zoology.ubc.ca/~bio501/R/workshops/workshops-graphics/</w:t>
        </w:r>
      </w:hyperlink>
    </w:p>
    <w:p w14:paraId="4845D8AD" w14:textId="77777777" w:rsidR="00E405B2" w:rsidRDefault="00E405B2"/>
    <w:p w14:paraId="3A964E33" w14:textId="311EFC33" w:rsidR="00E405B2" w:rsidRDefault="009E757F">
      <w:r>
        <w:t>Skip:</w:t>
      </w:r>
    </w:p>
    <w:p w14:paraId="54BEA724" w14:textId="7A5D8706" w:rsidR="009E757F" w:rsidRDefault="009E757F">
      <w:bookmarkStart w:id="0" w:name="_GoBack"/>
      <w:r w:rsidRPr="009E757F">
        <w:t>Visualizing frequency distributions</w:t>
      </w:r>
      <w:r>
        <w:t xml:space="preserve"> 11- 13</w:t>
      </w:r>
    </w:p>
    <w:p w14:paraId="2836B43B" w14:textId="378AD92D" w:rsidR="009E304E" w:rsidRPr="009E304E" w:rsidRDefault="009E304E" w:rsidP="009E304E">
      <w:r w:rsidRPr="009E304E">
        <w:t>Visualizing associations between variables</w:t>
      </w:r>
      <w:r>
        <w:t xml:space="preserve"> 6 =&gt; pretty advanced.</w:t>
      </w:r>
    </w:p>
    <w:p w14:paraId="4DE51333" w14:textId="73E3D922" w:rsidR="009E304E" w:rsidRDefault="009E304E">
      <w:proofErr w:type="spellStart"/>
      <w:r>
        <w:t>Multipanel</w:t>
      </w:r>
      <w:proofErr w:type="spellEnd"/>
      <w:r>
        <w:t xml:space="preserve"> plots</w:t>
      </w:r>
    </w:p>
    <w:bookmarkEnd w:id="0"/>
    <w:p w14:paraId="681E77B9" w14:textId="77777777" w:rsidR="009E304E" w:rsidRDefault="009E304E"/>
    <w:sectPr w:rsidR="009E304E" w:rsidSect="0075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B2"/>
    <w:rsid w:val="000E4EF7"/>
    <w:rsid w:val="002A195D"/>
    <w:rsid w:val="0075158B"/>
    <w:rsid w:val="009E304E"/>
    <w:rsid w:val="009E757F"/>
    <w:rsid w:val="00E405B2"/>
    <w:rsid w:val="00EC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C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zoology.ubc.ca/~schluter/R/)" TargetMode="External"/><Relationship Id="rId5" Type="http://schemas.openxmlformats.org/officeDocument/2006/relationships/hyperlink" Target="https://www.zoology.ubc.ca/~bio501/R/workshops/workshops-graphic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2016-11-21T23:40:00Z</dcterms:created>
  <dcterms:modified xsi:type="dcterms:W3CDTF">2016-12-01T02:55:00Z</dcterms:modified>
</cp:coreProperties>
</file>