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8D043F" w14:textId="77777777" w:rsidR="00ED3314" w:rsidRPr="00767C6F" w:rsidRDefault="00ED3314" w:rsidP="00ED3314">
      <w:pPr>
        <w:pStyle w:val="BodyText"/>
        <w:ind w:left="-426" w:right="-568"/>
        <w:jc w:val="center"/>
        <w:rPr>
          <w:sz w:val="20"/>
        </w:rPr>
      </w:pPr>
      <w:r>
        <w:rPr>
          <w:noProof/>
        </w:rPr>
        <mc:AlternateContent>
          <mc:Choice Requires="wpg">
            <w:drawing>
              <wp:anchor distT="0" distB="0" distL="114300" distR="114300" simplePos="0" relativeHeight="251659264" behindDoc="1" locked="0" layoutInCell="1" allowOverlap="1" wp14:anchorId="0C959692" wp14:editId="7D4615C8">
                <wp:simplePos x="0" y="0"/>
                <wp:positionH relativeFrom="page">
                  <wp:posOffset>742013</wp:posOffset>
                </wp:positionH>
                <wp:positionV relativeFrom="page">
                  <wp:posOffset>876925</wp:posOffset>
                </wp:positionV>
                <wp:extent cx="6170930" cy="8806721"/>
                <wp:effectExtent l="0" t="0" r="1270" b="0"/>
                <wp:wrapNone/>
                <wp:docPr id="121663230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70930" cy="8806721"/>
                          <a:chOff x="1189" y="983"/>
                          <a:chExt cx="9718" cy="14358"/>
                        </a:xfrm>
                      </wpg:grpSpPr>
                      <pic:pic xmlns:pic="http://schemas.openxmlformats.org/drawingml/2006/picture">
                        <pic:nvPicPr>
                          <pic:cNvPr id="664046832"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89" y="983"/>
                            <a:ext cx="9718" cy="143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11514095"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pic:blipFill>
                        <pic:spPr bwMode="auto">
                          <a:xfrm>
                            <a:off x="5399" y="3232"/>
                            <a:ext cx="1245" cy="16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179A894A" id="Group 2" o:spid="_x0000_s1026" style="position:absolute;margin-left:58.45pt;margin-top:69.05pt;width:485.9pt;height:693.45pt;z-index:-251657216;mso-position-horizontal-relative:page;mso-position-vertical-relative:page" coordorigin="1189,983" coordsize="9718,14358" o:gfxdata="UEsDBBQABgAIAAAAIQDQ4HPPFAEAAEcCAAATAAAAW0NvbnRlbnRfVHlwZXNdLnhtbJSSQU7DMBBF&#13;&#10;90jcwfIWJQ5dIISSdEHKEhAqB7DsSWKIx5bHhPb2OGkrQdVWYumZef/Pt10uN3ZgIwQyDit+mxec&#13;&#10;ASqnDXYVf18/ZfecUZSo5eAQKr4F4sv6+qpcbz0QSzRSxfsY/YMQpHqwknLnAVOndcHKmI6hE16q&#13;&#10;T9mBWBTFnVAOI2DM4qTB67KBVn4Nka02qbzb5MNDx9njbnDyqrixk8DcECcZj6eRqX6aCDDQkYv0&#13;&#10;fjBKxnQfYkR9lCXb58gTOc9QbzzdpLBnHKbO3xi/DfbcS3qAYDSwVxnis7QprNCBBCxc41R+WWNa&#13;&#10;0lLm2tYoyJtAq5k67HROW7tvDDD+V7xJ2BuMB3Uxf4P6BwAA//8DAFBLAwQUAAYACAAAACEAOP0h&#13;&#10;/9YAAACUAQAACwAAAF9yZWxzLy5yZWxzpJDBasMwDIbvg72D0X1xmsMYo04vo9Br6R7A2IpjGltG&#13;&#10;Mtn69jODwTJ621G/0PeJf3/4TItakSVSNrDrelCYHfmYg4H3y/HpBZRUm71dKKOBGwocxseH/RkX&#13;&#10;W9uRzLGIapQsBuZay6vW4mZMVjoqmNtmIk62tpGDLtZdbUA99P2z5t8MGDdMdfIG+OQHUJdbaeY/&#13;&#10;7BQdk9BUO0dJ0zRFd4+qPX3kM66NYjlgNeBZvkPGtWvPgb7v3f3TG9iWOboj24Rv5LZ+HKhlP3q9&#13;&#10;6XL8AgAA//8DAFBLAwQUAAYACAAAACEASjnxgrcCAAAGCAAADgAAAGRycy9lMm9Eb2MueG1s3FXL&#13;&#10;btswELwX6D8QuicSZVuRBdtB0TRBgTQ1+vgAmqIkIuIDJG05f98lJTmxEzRFgB7ag4TlLrmcnR2S&#13;&#10;i8u9aNGOGcuVXEb4PIkQk1SVXNbL6OeP67M8QtYRWZJWSbaMHpiNLlfv3y06XbBUNaotmUGQRNqi&#13;&#10;08uocU4XcWxpwwSx50ozCcFKGUEcDE0dl4Z0kF20cZokWdwpU2qjKLMWvFd9MFqF/FXFqPtaVZY5&#13;&#10;1C4jwObC34T/xv/j1YIUtSG64XSAQd6AQhAuYdNDqiviCNoa/iyV4NQoqyp3TpWIVVVxykINUA1O&#13;&#10;Tqq5MWqrQy110dX6QBNQe8LTm9PSu92N0d/12vTowbxV9N4CL3Gn6+Jp3I/rfjLadF9UCf0kW6dC&#13;&#10;4fvKCJ8CSkL7wO/DgV+2d4iCM8MXyXwCbaAQy/Mku0hx3wHaQJv8OozzeYQgPM8nY+jTsHx+gUFN&#13;&#10;fi2eTma5D8ek6DcOYAdwq4XmtIBvIAysZ4S9LixY5baGRUMS8Uc5BDH3W30GvdXE8Q1vuXsIOgWO&#13;&#10;PCi5W3PqufYD4HZtEC+BmGyaTLN8kkZIEgG0wiy/OZr5Ise5/UriKws9QlJ9bIis2QerQehACywf&#13;&#10;XcaormGktN7tmTrOEoZHaDYt19e8bX0TvT3UDWflRGsvUNfr+ErRrWDS9QfTsBYoUNI2XNsImYKJ&#13;&#10;DYNazedyaLo19BvgBnCksM4wRxtvVgBi8EN7D4GA+BGkL8eCbF9V4nNFjXL8nZ6AZWPdDVMCeQNg&#13;&#10;A9IgdLK7tR4zYBuneNRSefJCLa08csBE7wn4PeLBhAL+PaHiBOMZnibz2alSw2k91th/oNS0v4Ne&#13;&#10;UOp4pN6gyNlk3t9xkxROfJDMKEmcToHZcMVlaRbO7XjDPcrtryoyXKTw2ASBDw+jf82ejsF++nyv&#13;&#10;fgEAAP//AwBQSwMECgAAAAAAAAAhAJo0DPsXSQEAF0kBABUAAABkcnMvbWVkaWEvaW1hZ2UxLmpw&#13;&#10;ZWf/2P/gABBKRklGAAEBAQBgAGAAAP/bAEMAAwICAwICAwMDAwQDAwQFCAUFBAQFCgcHBggMCgwM&#13;&#10;CwoLCw0OEhANDhEOCwsQFhARExQVFRUMDxcYFhQYEhQVFP/bAEMBAwQEBQQFCQUFCRQNCw0UFBQU&#13;&#10;FBQUFBQUFBQUFBQUFBQUFBQUFBQUFBQUFBQUFBQUFBQUFBQUFBQUFBQUFBQUFP/AABEIBgAERQMB&#13;&#10;IgACEQEDEQH/xAAfAAABBQEBAQEBAQAAAAAAAAAAAQIDBAUGBwgJCgv/xAC1EAACAQMDAgQDBQUE&#13;&#10;BAAAAX0BAgMABBEFEiExQQYTUWEHInEUMoGRoQgjQrHBFVLR8CQzYnKCCQoWFxgZGiUmJygpKjQ1&#13;&#10;Njc4OTpDREVGR0hJSlNUVVZXWFlaY2RlZmdoaWpzdHV2d3h5eoOEhYaHiImKkpOUlZaXmJmaoqOk&#13;&#10;paanqKmqsrO0tba3uLm6wsPExcbHyMnK0tPU1dbX2Nna4eLj5OXm5+jp6vHy8/T19vf4+fr/xAAf&#13;&#10;AQADAQEBAQEBAQEBAAAAAAAAAQIDBAUGBwgJCgv/xAC1EQACAQIEBAMEBwUEBAABAncAAQIDEQQF&#13;&#10;ITEGEkFRB2FxEyIygQgUQpGhscEJIzNS8BVictEKFiQ04SXxFxgZGiYnKCkqNTY3ODk6Q0RFRkdI&#13;&#10;SUpTVFVWV1hZWmNkZWZnaGlqc3R1dnd4eXqCg4SFhoeIiYqSk5SVlpeYmZqio6Slpqeoqaqys7S1&#13;&#10;tre4ubrCw8TFxsfIycrS09TV1tfY2dri4+Tl5ufo6ery8/T19vf4+fr/2gAMAwEAAhEDEQA/APjb&#13;&#10;4k6UmtfHXV9OLCD7dqsNu0oG4rv2rnB64z0r7/H/AARr0IjafihqZwSQP7Lj7/8AbSvg3xf/AMnH&#13;&#10;Sf8AYetf/Qo6/oMH3/wrKOprPRn5zf8ADmjQP+in6n/4Ko//AI5Sn/gjVoJGP+Fnap/4LI//AI5X&#13;&#10;6N14F8fP2vvCP7PPjPwd4b8QNO934huP3skZGzT7TdsN1MT0QMQPpuPaqaSI5mfMH/DmjQP+inan&#13;&#10;/wCCqP8A+OUo/wCCNWgY/wCSnan/AOCqP/45X3ovxC8Mx6Edck8T6ONHK7xqBv4hbbccHzN23H41&#13;&#10;f8N+LdE8YaZHqOg6zYa3YSEql3p9yk8LEdQHQkEj60KKYczPz7/4c0aB/wBFO1P/AMFUf/xyj/hz&#13;&#10;RoH/AEU7U/8AwVR//HK/RmR9oGGA5qjZ65p+o3l7Z21/BPd2Lql1BFKrPAzKGVXA5UlSCAexzT5U&#13;&#10;HMz89P8AhzRoH/RTtT/8FUf/AMcpR/wRp0Af81O1P/wVR/8Axyv0aLAdSBXGfEz4weDfhFpA1Hxf&#13;&#10;4m07w/bMGMf2ucLJNjGRGg+eQ8jhQTRyoOZnwuf+CNGgE/8AJTtT/wDBVH/8co/4c0aB/wBFO1P/&#13;&#10;AMFUf/xyvpzTP20/hzLfW9rrM3iHwhFdymG11HxToVxptnO2CRtmkQJggcZIr3yCaOeKOSORZEdQ&#13;&#10;yujAhgehB7ipsg5mfnP/AMOaNA/6Kdqf/gqj/wDjlO/4c16DjH/CztU/8Fkf/wAcr9GqKrlQczPz&#13;&#10;j/4c0aB/0U/U/wDwVR//AByj/hzRoH/RTtT/APBVH/8AHK/RskDrRuGeo/OjlQczPzm/4c1aB/0U&#13;&#10;3U//AAVR/wDxykP/AARp0A/81O1P/wAFUf8A8cr9Gs4pA6k4BBPpmjlQuZn5y/8ADmjQP+inan/4&#13;&#10;Ko//AI5R/wAOaNA/6Kdqf/gqj/8Ajlfo31paOVD5mfnH/wAOaNA/6Kdqf/gqj/8AjlL/AMOatAxj&#13;&#10;/hZ2p/8Agqj/APjlfo1kZ60ZHrRyoOZn5yf8OaNA/wCinan/AOCqP/45Sj/gjVoAGP8AhZ2p/wDg&#13;&#10;qj/+OV+jWR6ijI9aOVBzM/OT/hzRoH/RTtT/APBVH/8AHKP+HNGgf9FO1P8A8FUf/wAcr9GyQKNw&#13;&#10;PcUcqDmZ+cn/AA5o0D/op2p/+CqP/wCOUD/gjToAP/JTtT/8FUf/AMcr9G6Nw9RRyoOZn5yH/gjT&#13;&#10;oBP/ACU7U/8AwVR//HKB/wAEaNAB/wCSnan/AOCuP/45X6LpcwyIHSVGQ9GVgQakyMZzxRyoOZn5&#13;&#10;yt/wRq0Fv+anan/4K4z/AO1KT/hzRoH/AEU7U/8AwVR//HK/Rl5o48b3Vc9NxxTftUH/AD2j/wC+&#13;&#10;hRyoOZn50n/gjVoBH/JTtT/8FUf/AMcpP+HNGgf9FO1P/wAFUf8A8cr9F/tUH/PaP/voUfaoP+e0&#13;&#10;f/fQqbLsHMz86P8AhzRoH/RTtT/8FUf/AMco/wCHNGgf9FO1P/wVR/8Axyv0X+1Qf89o/wDvoUfa&#13;&#10;oP8AntH/AN9Ciy7BzM/Okf8ABGrQAP8Akp2p/wDgqj/+OUn/AA5o0D/op2p/+CqP/wCOV+i/2qD/&#13;&#10;AJ7R/wDfQo+1wf8APaP/AL6FFl2DmZ+dI/4I06AP+anan/4Ko/8A45SH/gjRoBP/ACU7U/8AwVR/&#13;&#10;/HK/Rb7XB/z2j/77FH2uD/ntH/32KLLsHMz86f8AhzRoH/RTtT/8FUf/AMco/wCHNGgf9FO1P/wV&#13;&#10;R/8Axyv0X+1Qf89o/wDvoUfaoP8AntH/AN9Ciy7BzM/Ogf8ABGjQAf8Akp2p/wDgqj/+OU7/AIc1&#13;&#10;aB/0U3U//BVH/wDHK/RX7VB/z2j/AO+hR9qg/wCe0f8A30KLLsHMz86D/wAEaNAJ/wCSnan/AOCq&#13;&#10;P/45R/w5o0D/AKKdqf8A4Ko//jlfov8AaoP+e0f/AH0KPtUH/PaP/voUWXYOZn50r/wRq0Ff+ana&#13;&#10;p/4K4x/7UpD/AMEaNAJ/5Kdqf/grj/8Ajlfov9qg/wCe0f8A30KPtUH/AD2j/wC+hRZdg5mfnR/w&#13;&#10;5o0D/op2p/8Agqj/APjlH/DmjQP+inan/wCCqP8A+OV+i/2qD/ntH/30KPtUH/PaP/voUWXYOZn5&#13;&#10;0n/gjVoBH/JTtT/8FUf/AMcpP+HNGgf9FO1P/wAFUf8A8cr9F/tUH/PaP/voUfaoP+e0f/fQosuw&#13;&#10;czPzo/4c0aB/0U7U/wDwVR//AByj/hzRoH/RTtT/APBVH/8AHK/Rf7VB/wA9o/8AvoUfaoP+e0f/&#13;&#10;AH0KLLsHMz86R/wRp0Af81O1P/wVR/8Axyk/4c0aB/0U7U//AAVR/wDxyv0X+1Qf89o/++hSfa4P&#13;&#10;+e0f/fQosuwczPzqX/gjToKn/kp2p/8AgrjH/tSkP/BGnQCc/wDCztT/APBXH/8AHK/Rf7VB/wA9&#13;&#10;o/8AvoUfaoP+e0f/AH0KLLsHMz86B/wRo0AH/kp2p/8Agqj/APjlKf8AgjToB/5qdqf/AIKo/wD4&#13;&#10;5X6Lfa4P+e0f/fQo+1wf89o/++hRZdg5mfnR/wAOaNA/6Kdqf/gqj/8AjlKf+CNOgH/mp2p/+CqP&#13;&#10;/wCOV+i32qD/AJ7R/wDfQo+1Qf8APaP/AL6FFl2DmZ+dH/DmjQP+in6n/wCCqP8A+OU4/wDBGvQS&#13;&#10;Mf8ACztU/wDBZH/8cr9FftUH/PaP/voUfaoP+e0f/fQosuwczPzo/wCHNGgf9FO1P/wVR/8AxylH&#13;&#10;/BGnQAMf8LO1P/wVR/8Axyv0W+1Qf89o/wDvoUfaoP8AntH/AN9Cm0kHMz86P+HNGgf9FO1P/wAF&#13;&#10;Uf8A8co/4c0aB/0U7U//AAVR/wDxyv0X+1Qf89o/++hR9qg/57R/99ClZdg5mfnR/wAOaNA/6Kdq&#13;&#10;f/gqj/8AjlA/4I06AD/yU7U//BVH/wDHK/Rf7VB/z2j/AO+hR9qg/wCe0f8A30KLLsHMz86D/wAE&#13;&#10;aNAJ/wCSnan/AOCqP/45R/w5o0D/AKKdqf8A4Ko//jlfov8AaoP+e0f/AH0KPtUH/PaP/voUWXYO&#13;&#10;Zn50f8OaNA/6Kdqf/gqj/wDjlL/w5q0EDH/CztU/8Fkf/wAcr9FvtcH/AD2j/wC+hSfa4P8AntH/&#13;&#10;AN9iiy7BzM/On/hzRoH/AEU7U/8AwVR//HKP+HNGgf8ARTtT/wDBVH/8cr9F/tUH/PaP/voUfaoP&#13;&#10;+e0f/fQosuwczPzq/wCHNWgf9FO1P/wVR/8AxykP/BGnQD/zU7U//BVH/wDHK/RX7XB/z2j/AO+h&#13;&#10;S/aoP+e0f/fQosuwczPzo/4c0aB/0U7U/wDwVR//AByj/hzRoH/RTtT/APBVH/8AHK/Rb7XB/wA9&#13;&#10;o/8AvoUfa4P+e0f/AH0KLLsHMz86f+HNGgf9FO1P/wAFUf8A8cpf+HNWgYx/ws7U/wDwVR//AByv&#13;&#10;0W+1Qf8APaP/AL6FH2qD/ntH/wB9Ciy7BzM/Oj/hzRoH/RTtT/8ABVH/APHKUf8ABGnQAP8Akp2p&#13;&#10;/wDgqj/+OV+i32qD/ntH/wB9Cj7VB/z2j/76FFl2DmZ+dH/DmjQP+inan/4Ko/8A45R/w5o0D/op&#13;&#10;2p/+CqP/AOOV+i/2qD/ntH/30KPtUH/PaP8A76FFl2DmZ+dH/DmjQP8Aop2p/wDgqj/+OUD/AII0&#13;&#10;aAD/AMlO1P8A8FUf/wAcr9F/tUH/AD2j/wC+hR9qg/57R/8AfQppJhzM/Og/8EadAJ/5Kdqf/gqj&#13;&#10;/wDjlH/DmjQP+inan/4K4/8A45X6L/aoP+e0f/fQo+1Qf89o/wDvoUWXYOZn50t/wRq0Fv8Amp2p&#13;&#10;/wDgrjP/ALUpP+HNGgf9FO1P/wAFUf8A8cr9F/tUH/PaP/voUfaoP+e0f/fQpWXYOZn50n/gjVoB&#13;&#10;H/JTtT/8FUf/AMcpP+HNGgf9FO1P/wAFUf8A8cr9F/tUH/PaP/voUfaoP+e0f/fQosuwczPzn/4c&#13;&#10;zaDn/kqGp/8Agqj/APjlL/w5o0D/AKKdqf8A4Ko//jlfov8AaoP+e0f/AH0KPtcH/PaP/voUWXYO&#13;&#10;Zn50j/gjToA/5qdqf/gqj/8AjlJ/w5o0D/op2p/+CqP/AOOV+i32uD/ntH/32KX7VB/z2j/76FFl&#13;&#10;2DmZ+dI/4I06AP8Amp2p/wDgqj/+OUh/4I0aAT/yU7U//BVH/wDHK/Rf7XB/z2j/AO+hSfa4P+e0&#13;&#10;f/fYosuwczPzp/4c0aB/0U7U/wDwVR//AByj/hzRoH/RTtT/APBVH/8AHK/Rf7VB/wA9o/8AvoUf&#13;&#10;aoP+e0f/AH0KLLsHMz86B/wRo0AH/kp2p/8Agqj/APjlO/4c1aB/0U3U/wDwVR//AByv0V+1Qf8A&#13;&#10;PaP/AL6FH2qD/ntH/wB9Ciy7BzM/Og/8EaNAJ/5Kdqf/AIKo/wD45R/w5o0D/op2p/8Agqj/APjl&#13;&#10;fov9qg/57R/99Cj7VB/z2j/76FFl2DmZ+dK/8EatBX/mp2p/+CuMf+1KQ/8ABGjQCc/8LO1P/wAF&#13;&#10;cf8A8cr9F/tUH/PaP/voUJdQyMVSaNmHUBgSKaSDmZ+dH/DmjQP+inan/wCCqP8A+OUh/wCCM+gn&#13;&#10;/mp+pj/uFR//AByv0Za4iRSzSIqjGSWAHtT9wIByMHnrT5UHMz85f+HNWgYx/wALO1P/AMFUf/xy&#13;&#10;k/4c0aB/0U7U/wDwVR//AByv0bzxSb19R+dHKg5mfnL/AMOaNA/6Kdqf/gqj/wDjlH/DmjQP+ina&#13;&#10;n/4Ko/8A45X6OUmR60cqDmZ+co/4I06AP+anan/4Ko//AI5SH/gjRoBP/JTtT/8ABVH/APHK/RvI&#13;&#10;9aMjHWjlQczPzjP/AARn0E/81P1Mf9wqP/45QP8AgjPoIH/JT9TP/cKj/wDjlfo5kHvS0cqDmZ+c&#13;&#10;Y/4I0aAD/wAlO1P/AMFUf/xylP8AwRp0A/8ANTtT/wDBVH/8cr9GicDJ4FG5fUfnRyoOZn5yf8Oa&#13;&#10;NA/6Kdqf/gqj/wDjlKf+CNWgEf8AJTtT/wDBVH/8cr9GsjGe1IXUdWA/GjlQczPzl/4c0aB/0U7U&#13;&#10;/wDwVR//ABylP/BGrQSMf8LO1T/wWR//AByv0aBB6HNLRyoOZn5x/wDDmjQP+inan/4Ko/8A45Sj&#13;&#10;/gjVoAH/ACU7U/8AwVR//HK/Ruorm5htIJZp5UhiiQyPJIwVUUDJYk9AB3o5UHMz86P+HNGgf9FO&#13;&#10;1P8A8FUf/wAco/4c0aB/0U7U/wDwVR//AByvqDU/2z/hvb6lc2WlXmt+K1s38u91Dwxo0+pWdscZ&#13;&#10;O+aJCmAPQnrXovwz+Mvgr4uaW9/4S8TafrkMahpkt5h5sGSeJYzh4zx0YCjlQczPhr/hzRoH/RTt&#13;&#10;T/8ABVH/APHKB/wRp0AH/kp2p/8Agqj/APjlfo1uGOo/OqF/rVhp1zZW1zfQW1zeyGG1hllVGncK&#13;&#10;WKoD94hVJwOwJo5UHMz89D/wRp0An/kp2p/+CqP/AOOUh/4Iz6CR/wAlP1Mf9wqP/wCOV+jSNkHJ&#13;&#10;rK8R+LNF8IaZLqOu6zY6Jp8RVXu9QuUghQscKC7kAEnpzRyoOZn59D/gjPoI/wCan6mf+4VH/wDH&#13;&#10;KcP+CNWggY/4Wdqn/gsj/wDjlfeEvxK8KDw5/bw8V6L/AGIo3nUxqMP2bHvJu24/GvK/gZ+2D4N+&#13;&#10;PvxF8Y+ENAlm+2aBKWt52IMWp2wYIbiFh/CHyvuMHvSSTDmZ8xf8OaNA/wCin6n/AOCqP/45Sr/w&#13;&#10;Rq0BeP8AhZ2qEdx/ZkYz/wCRK/RukPWnyoOZn82XjHRU8OeKdY0YP9pXTr6e0EzLtL7HK7sDpnGc&#13;&#10;UVpfFb/kqHjH/sM3n/o5qKg15TrfF/8AycdJ/wBh61/9Cjr+gwff/Cv58/F//Jx0n/Yetf8A0KOv&#13;&#10;6DB9/wDCnDYie4+vh7/gohplh4U8Z/Bj4kyQW889j4gGiXtndxhor2yuB+8jkB4ZQA3B/vE19w14&#13;&#10;r+1xJ4I0z9n3xfqvxB8ON4s8N6dbi5m0uPiWWTcFj8tuCjbnHzA8cntVSISufHvw+/Zy+DL/ALVe&#13;&#10;u/D/AOIXwvtPD17NI+reFJLXWLhtM1izLZEQiLbC6gklAccEY457vwBa6l+xL+0B8Q9KbwT4kvfh&#13;&#10;D4laPVdGl8MaVLfw2NxgB4jGgJjzll98Ke9eafs9/sh+Pvi9MJ/iS+s6B4Dt7NNR8HXkeurc6jpT&#13;&#10;SEMqQzgbvL8rGVYAZAOAwNey+I/2U/HHh7wfqPib4bftB+M9U1+yhkubRNQu4ruyumjGfKZVGADt&#13;&#10;K8Z5OKlMqyLtz+138XHuG8QW/wCzh4ik+HsUwillefbrDKDjzEtMZx0+X9eK+bfgl4l+InjLxr8d&#13;&#10;fjP8PfiXo3hz7HrDTalpHieIixurTaTE0h6xOu3ywcdiM9K+k9e/aq+I1r8Ofh98WPD3hS38YfDu&#13;&#10;bTUk8UWNiSNXsbgZErqucbVKsNuOvXA5Hwn8X/i7aeHvhH8Y/AFjf6XqUmuazZeJLLXLFI0k1LT7&#13;&#10;gtO0E5Xq0TNF8h+78w6CndhY+pvhR+3V8dfj9Y6pqXgP4X+F9W0/w3FGus2suqyrdXUhyc2/AG1l&#13;&#10;ViAQx5HPauz/AGZfhZr3x2+K/iH44fF7w5e6Zqdvc/YPCvhvWoWVdKgQAmURMAC+TgPjk7mA54+i&#13;&#10;P2evhv4V+HXwe8L6b4Z0qDTrGXT7e5kaIfvLiV41Z5JG4LsSckn+VeO/tI/Frxp+zt8bvAnjO71K&#13;&#10;e6+Duqn+xNY09YV2adcu2Y7osADzgYySMBhxkUXZLVij+3t8aNI8GaDp/wAPfFvh631Hwr400vUI&#13;&#10;59XuLnZ9gmiiLxFYypDNv2EHcuDXbfs2/tMfD7VfhH8PtO1j4h+Gl8W/2JYx3llNqkKTC4MK7o8F&#13;&#10;uXB4K9c5ry3/AIKMaXp+pan+z9q95bw6hpUfjKK3mimUPDNFOqcMP4lISrH/AAUNg+FHg74AaxoF&#13;&#10;34f0H/hLtURLPw7Z2lnDHeLcMww8YQBlUckngHpzSW4j7WSRZRlSGXsR0NKTgZrG8HW01n4Y0q3u&#13;&#10;GZp4rOBJC33twjXOffOa2ScAmtAMPxh4x0TwR4bvtd8Qalb6PpFinnT3l44RIx25PcnoO5IA6189&#13;&#10;fDH9ubQPE2pWun+OvCuufCd9Rc/2Te+KbdoLLUU5KhJ2AUOVw21sdfcZ4j9suSb48fHP4YfACzmf&#13;&#10;+yruceJPEzRHpZwn5ImH+0VPX1UjpVvxdrk/7ZWhfHz4Ojw9p9jd+EpoLLRr2edpEefDNHKSV+Rl&#13;&#10;24O0H7xBJqW7FJHunxb/AGmvAfwkZdO1S/m1XxHPxbeGtEgN7qdwdu4bbdMsBg53Nge9fO/xL/bi&#13;&#10;+LvhbwfceKbX9nvVdE8LQFDLqniO+WOSNXbYrGBRuHJHVhjIzXFW9rN+yNFDoOjLH8U/2rfHv/Hz&#13;&#10;fyZn+wRtxucn7kKY4Bxv25I2gA+hfFf9kb4k3X7MFh8LfCHjM69qOp6mLzxFrHia7dmlVjvbyvvb&#13;&#10;UEgU7Oc49zSux2R9ivq1pp2lpeX1xFZW6xhpJbh1jROMnJJwO9eba1+1n8GtBSM3XxM8Mu0jbVjt&#13;&#10;NRjuZCf9yIs36V4Lf/sS+GJbCXxF8f8A4sa94+Fmn2m4TVtR/s/S4ggyT5SkfKPrz3Fcr4Q+JUvi&#13;&#10;O9Nj+y3+z7pdpYo7Qt428SaethaLt4zHkebJjqASPpRcLHv1/wDtoeCdwGkaB468UKRkSaH4Uvbh&#13;&#10;CPXJQcVzupft5eG9CsHv9Y+GvxR0jTExvvLvwnOkaAkDLZHAyQKxLD9kz4v+M0e7+If7RXiUSykm&#13;&#10;XTfCMCWFuo9FOMgf8BFfPnxm/ZhsfCf7UHwh+HekfEDxsieIPNvr/V9b1+WY7IiD5UOSAHby8fit&#13;&#10;F2FkeqfEz/gq14I8G302n6T4G8U6jqIUfLqtudOVSRn5w+XUY5yV5BGK+ftZ/wCCsvxY8QTuvh/w&#13;&#10;t4Y0eInKpcPJNIFxnlndVP1wOtfpj48+E/hL4oeH9S0PxNoVrqumam0Ru0ddrzmM5jLOuGJXAAOe&#13;&#10;mR0r89/CH7H/AMLNe/bM+Jfwv/sYax4TXRYdUgubW4YS6DdsV/dLIDhgdxwGzwACODRdh7pzlj+3&#13;&#10;n+0/etGbax8PXtzuG/SI9OI1BFxnJtiRIwxzlA3HNe+/D79s74wSaPHrmsfDDTPiP4WbYX1j4a6j&#13;&#10;9qltwQDtltWJkWTDAlCFI9K8H8K/A7WNN8beK/gN4u1At4s8K6e3iL4c+MlylwixnzPIDfeaFsjc&#13;&#10;mTsZZAvSup8GeKNR8I6NoH7UHw101rXQ9VkWy+JngqyVljiuVcLNeRRjupJc8DhgehIBdhZPY+oN&#13;&#10;R/4KI/AfQbIJqPi+ay1BIx52lXOnXCXluxH+rkjKfK/sTXzR+0l+3joX7Q/g7/hXfwsm1nQdU1G6&#13;&#10;h3eItS1GLRba3j3fOHd5AWQg8gYr6a+Pv7K3w0/a98GQ63D9kh1e5thPpnizSyPMdSuUEhHEqHgE&#13;&#10;HkDpivyD+Jv7O3xA+CPjpfDnibRY7C7ZybW/mdVsLsZxuSaTCY/3iMdDg0rsPdPsHwD8SvDv7Nnx&#13;&#10;vi1P4aXfjXxr8F7XS2XxXdWENzqem2t5tLGaKRvlwhUMzAjjIBNfp9pGuWfiLSLLUdPl+0WV7Alx&#13;&#10;bzL92RGUMpB9wRX49XXwi+O/jfwM3h6+0H4pa1E9v5FhY29zaWmjIWH8XlOVMffB6j61+tHgTTNR&#13;&#10;8OeAfDtjqzwyapY6Zbw3kkYCRNKkShyMcKu4H8qpO4mrHG/HL9lvwb+0PLpEni2TWI30sSLb/wBl&#13;&#10;alJa5DkZ3bfvdB1ry3/h2T8Hf+fjxf8A+FFPU/iT/gpN8ItC1u402xHiPxV9nJEl5oGjS3FtwSGK&#13;&#10;yHG8AgjIGDjgmvcfhZ8avCXxr8NjW/BmswavaAhZVUFJrd8Z2Sxthlb2IqiTwf8A4dk/B3/n48X/&#13;&#10;APhRT0f8Oyfg7/z8eL//AAop6+shyKWp5UB8mf8ADsn4O/8APx4v/wDCino/4dk/B3/n48X/APhR&#13;&#10;T19Z0UcqA+TP+HZPwd/5+PF//hRT0H/gmR8HCMfaPF//AIUU9fWdFHKgPkr/AIdi/Bv/AJ+PF/8A&#13;&#10;4UU9H/DsX4N/8/Hi/wD8KKevrWijlQHyZ/w7J+Dv/Px4v/8ACino/wCHZPwd/wCfjxf/AOFFPX1n&#13;&#10;RRyoD5M/4dk/B3/n48X/APhRT0f8Oyfg7/z8eL//AAop6+s6KOVAfJn/AA7J+Dv/AD8eL/8Awop6&#13;&#10;P+HZPwd/5+PF/wD4UU9fWdFHKgPkz/h2T8Hf+fjxf/4UU9H/AA7J+Dv/AD8eL/8Awop6+s6KOVAf&#13;&#10;Jn/Dsn4O/wDPx4v/APCino/4dk/B3/n48X/+FFPX1nRRyoD5M/4dk/B3/n48X/8AhRT0f8Oyfg7/&#13;&#10;AM/Hi/8A8KKevrOijlQHyZ/w7J+Dv/Px4v8A/Cino/4dk/B3/n48X/8AhRT19Z0UcqA+TP8Ah2T8&#13;&#10;Hf8An48X/wDhRT03/h2N8HM5+0eL/wDwop6+taKOVAfJn/Dsn4O/8/Hi/wD8KKej/h2T8Hf+fjxf&#13;&#10;/wCFFPX1nRRyoD5MP/BMj4OEYNx4v/8ACinpB/wTH+Di9Ljxf/4UU9fWlFHKgPkz/h2T8Hf+fjxf&#13;&#10;/wCFFPR/w7J+Dv8Az8eL/wDwop6+s6KOVAfJn/Dsn4O/8/Hi/wD8KKej/h2T8Hf+fjxf/wCFFPX1&#13;&#10;nRRyoD5M/wCHZPwd/wCfjxf/AOFFPR/w7J+Dv/Px4v8A/Cinr6zoptXA+TP+HZPwd/5+PF//AIUU&#13;&#10;9H/Dsn4O/wDPx4v/APCinr6zopcqA+TP+HZPwd/5+PF//hRT0f8ADsn4O/8APx4v/wDCinr6zoo5&#13;&#10;UB8mf8Oyfg7/AM/Hi/8A8KKej/h2T8Hf+fjxf/4UU9fWdFHKgPks/wDBMf4ON1uPF/8A4UU9IP8A&#13;&#10;gmN8Gwf+Pjxf/wCFFPX1rRRyoD5M/wCHZPwd/wCfjxf/AOFFPR/w7J+Dv/Px4v8A/Cinr6zoo5UB&#13;&#10;8lf8Oxvg5nP2jxf/AOFFPTv+HZPwd/5+PF//AIUU9fWdFHKgPks/8Exvg4Tk3Hi//wAKKegf8Exv&#13;&#10;g4DkXHi//wAKKevrSijlQHyZ/wAOyfg7/wA/Hi//AMKKej/h2T8Hf+fjxf8A+FFPX1nRRyoD5M/4&#13;&#10;dk/B3/n48X/+FFPR/wAOyfg7/wA/Hi//AMKKevrOijlQHyZ/w7J+Dv8Az8eL/wDwop6P+HZPwd/5&#13;&#10;+PF//hRT19Z0UcqA+TP+HZPwd/5+PF//AIUU9H/Dsn4O/wDPx4v/APCinr6zoppWA+TP+HZPwd/5&#13;&#10;+PF//hRT0f8ADsn4O/8APx4v/wDCinr6zopWA+TP+HZPwd/5+PF//hRT0f8ADsn4O/8APx4v/wDC&#13;&#10;inr6zoo5UB8mf8Oyfg7/AM/Hi/8A8KKej/h2T8Hf+fjxf/4UU9fWdFHKgPkz/h2T8Hf+fjxf/wCF&#13;&#10;FPSH/gmR8HCObjxf/wCFFPX1pRRyoD5K/wCHYvwb/wCfjxf/AOFFPTv+HZPwd/5+PF//AIUU9fWd&#13;&#10;FHKgPks/8Ex/g43W48X/APhRT0n/AA7G+Df/AD8eL/8Awop6+taKOVAfJn/Dsn4O/wDPx4v/APCi&#13;&#10;no/4dk/B3/n48X/+FFPX1nRRyoD5M/4dk/B3/n48X/8AhRT0f8Oyfg7/AM/Hi/8A8KKevrOijlQH&#13;&#10;yZ/w7J+Dv/Px4v8A/Cino/4dk/B3/n48X/8AhRT19Z1wXxa+Nfhb4IeEZvEPi/Uk0+yQ7Yo41Mk9&#13;&#10;y/ZIoh8zt7CjlQHhP/Dsn4O/8/Hi/wD8KKeul8C/s3fDD9kceIPHVjqGs2Ntbac6Xt3q+qS3UUVu&#13;&#10;CJGba2fmyOCB3x3rD8L/APBSL4TeJNes9Lul8Q+GBdH93qGv6Q9tZ47FpdxCZJA54yRk1658c/Ce&#13;&#10;s/Er4J+MdB8OTWkesaxpUtvZSTndCWcY5PTBHftnIpPQD4E+JHxQ0H9pv43R3njy88aeC/gfd6WY&#13;&#10;vDeo3tvc6dplzqBXKzzSL8pVmJKndngA4zWv+zZ+3Lon7Nvhif4dfFO61bxFeWd9MYvEml6nFrVp&#13;&#10;JCThFRkcsqAAnBz1/CvF4vgz8dfBHgOTw1aeH/ibo6rD5F/ZT3Nrd6FLg5+XzWCqnGQAOPwrwr4Z&#13;&#10;fs8+O/jX8R4/C+g6Yt3dGZVvdQgKy2VihbBkeWMlMD/ZJz0GTxS5macqP1203/gon8CtesimkeKL&#13;&#10;jVdVeNvsuiWmm3D3t5IBxFDHs+Zz0Az+VeYfEP8AbP8AjCNBn13w98J7XwD4bTeY9Y+IV/8AZprg&#13;&#10;gEiOG0BEjynadsa5LdMV6P8ABD9lf4Y/sZeBNR8T3Sxalq+nWcl3qXii/QNMkaIS6wjpGowQAvzH&#13;&#10;OCTXzX4q1/xF8XdM1v8AaP8AFtrd2ujaUx0/4WeEblSzy6lK4S3vZIzxvMhVh14TPRcF3YrI4zUv&#13;&#10;29v2ndIWeXUrHw7pM0ZLf2Vead5d+y4zn7NkyqMc5cKMd6i0L/grR8VdClhbxF4Y8MaxZkqzJbu8&#13;&#10;EjIRnhldgPqVOPStfxL8DNTsfiD4K+Aul31xe+OfGVuNb+JfjFHEt4bdny1uJDnbGNr8ZAdvLBGG&#13;&#10;Fa/jv9kD4VeE/wBsX4QfDCLRF07wld6dPqV1d30rTSa9dIWxbOxOAPkGQuPvkAcii7CyW56f8Nf+&#13;&#10;Cr/gjxZeQWOteBvE+l3zK3Glwf2khIG7ChMO3GTwvABz0r07Sf28/DXiGxS90T4bfFHV9Ncnbd2f&#13;&#10;hKd42wSCQQOeQRxXsXgH4QeD/hj4esdE8LeH7XR9OsZZpbWGJcvbvL99kdssCdxGQehA6V8A/DL9&#13;&#10;ma18Tftb/Ff4cax8QvGs0WkQxavYaxouuyxMnmtuMMwGRuUy8AY+6aOZhZH1/YftoeCfMA1nQPHX&#13;&#10;hWPHM+veFLy3jUepIQ8e9dPoP7WHwc8SuyWXxK8NiZWCmC71BLaXJ7bJSrfpXjl9+yZ8XvBCJffD&#13;&#10;v9oXxLLcW7b4tJ8XxpfWk/8AsM33gD9DXBeK/H13pepppX7U3wE0W60m4dYf+E68P2YvLNA3BeUq&#13;&#10;DLEPXBz6A4ouSlc+4bnxHpzeH7rVoLyK60+GBpzcW0iyIUVSxIIOOgr4y+F/7dHxW8YeFE8VzfAL&#13;&#10;U9d8GSySLHq/hy8Es0iI5RmFuwLMcj+EnPOOlTD9iHwdqOgS678A/ibq/gpNVt3khh03Uzf6PcrI&#13;&#10;pBDxEk7GBI4PHYA074N/snfFvwn+zDrfwz1bxlB4f1nS9R+3eE9Y0C7kVYWX51E3AzEZNxKEdznN&#13;&#10;F2DVj334UftPeAvizI+k6fe3GieJ4vln8M6/bmy1OEkE8wPywx/EuRXBfE79ubwf4K1O5sfDuiax&#13;&#10;8R4dKYPruoeFrc3NjpEPVmlmUbSwUFti56EdeK8A1L+0v2pdOv8Awr4isofh/wDtXeBI3/svUI3F&#13;&#10;qNTjxtLxvj5oXVskDO0sGUAZA9R+HAf9jzwr8BPg9P4dsNTv/Gl5c2WvXMDkoJTGXklPH7zOVT5s&#13;&#10;DatCY7aH1T4H8caD8QfDFh4h8Oapbavo2oRiaC7tXDI4PXkdCOhHUHg9K6DrXxN+yQX/AGe/2j/i&#13;&#10;V8BbhnHh+dj4n8LbzwLeQjzYVH+zuHTrsYnrx9sr90d+KskSSQRqWboOtfJn7b/7SHgex/Zz+JOj&#13;&#10;6F4/0CXxbJpkltDp9rqcT3G4sokXarEhgm84619B/GPR9U8Q/CvxbpeiXItNYvdKuoLSYsF2ytEw&#13;&#10;Tk9Occ9q+UP+Cd9v8KvFnwKsvDI8P6EfG2lyTWfiWyv7OGS8llEjEs4cFmQ8DjIGMcVLeoGl/wAE&#13;&#10;/PjTo3ivRpPhp4U8PW1l4b8I6Jp8w1q1uQ3225mjDTB49oCtv35O5untUn7SHwsvPgr8WPDnx5+G&#13;&#10;/hfVNX1SOZrPxT4b8OKfM1i3kRgkpjAILK+0s2OQAeorK/4J+6PpumePf2k9T060t9O0z/hLVs4I&#13;&#10;YAI4IYoBJwo6Ko35OK6v9n74t+M/2iP2hPG/ijStWks/g14fB0PT7UwqU1W7UnfcBiM4HPK442j1&#13;&#10;pJsDyP4uftzfHv4EaJpWueNPhh4W0PS/Egkj0ezfUpnu7aUAMPPA7bTyAFOe/auT8Y+NPG3g3x38&#13;&#10;DPjh8VPibouuaRd6nKNP0XwvamSztoJLaQStH3kmJcR9M5IGetfaX7WvgTw545/Z28dWfiK3Elnb&#13;&#10;aXPexzqm6W3miUujx9xyBkjsSO9fmF+z/wDtDaPoPww+E/hLXNSstMTR/Et7r9xrE9pFdzafZRRr&#13;&#10;Itvbq4IDzy70wBk59+G3YpK59wWn7YHxX+0J4jn/AGc/E8fw5aYxLPE/mayoJwJDZ43FSew/M1le&#13;&#10;KNYvf2vf2gvhxpKfDzxIPhNoAutT1yTxVpUthb3VyYmSGPy5APNKMV4PqT2zTJ/2v/ijF8LPiH8X&#13;&#10;Z/Bdp4d+HttYKvhez1YuNT1C6kkSOKZlB/1WZASoHbgnk0/w1+y9488V+CNN8WfEf9oHxno+v6jF&#13;&#10;FcywabdRWlnaGXlYVDDB++q8454pXY7HEeKv2cfgPYftbeG/APhP4YW+uXskb6n4mMmpzHTdFtAp&#13;&#10;wGt9xQM52kKcAZHHIrrv+Cfuk6d4r+Kfxt+IUMFtbf8AE5Hh3TrGzUJDY2MA+RYwOFBAXp1xmvK/&#13;&#10;2jP2QPF/wnH2rwFFrHi/wRqFrJe+Nb2411LbUdTKMGVJbg4KxBMsFQYJySCcV9kfsay+CNT/AGe/&#13;&#10;C2r/AA/8MP4Q8P6jG8o0uU7pVlV2jkMjnmRiyE7j1GDx0oiJqx7lSHrS0h61ZJ/OJ8Vv+SoeMf8A&#13;&#10;sM3n/o5qKPit/wAlQ8Y/9hm8/wDRzUVkdS2Ot8X/APJx0n/Yetf/AEKOv6DB9/8ACv58/F//ACcd&#13;&#10;J/2HrX/0KOv6DB9/8KcNjGe4+qWtaTaa7pF5pt/bRXljdxNBPbzLuSWNhhlYdwQSKu0jAkEA4PrW&#13;&#10;hmflL+0f4J+JXwF8eab8DPh/4q1yf4bePozJDply0QexRpWNxbW0z42qqfNt3qSG29evqvwE+G/x&#13;&#10;T+LPw+t9X8M/GCH4TeEYJZbXw14Y0DToXMMEUjxhrwMQTI5Us+ckls8dK+kv2wfD3wu134P3v/C2&#13;&#10;JxZaFat59rewMVvILkDCG12/MZTyNoByM545r8yfgp8N9Un+Nduvw08U6IniMXH2zSZfGtpd6VcS&#13;&#10;EZ+ZYlbyrhwGyVJYsCeDgms3uaLY7CLRdU8KWHxl1ex8Wv8ACX4q+DJfJ1yDTLtjpPiRZjxIIT/q&#13;&#10;55C2dqDbuZSAMnHlH7OXgG30Sy1Txvq/xY074eXEEU1q2mzaU2pa1OpAZgls67fm2gg5PUcqM19J&#13;&#10;6b+y9ZaB+2/8OPBfiPV5vFuq3NrP448SaldrtjvrsM4ijRP4Y42UYBLE5PQYA/SUaXZtqEV3JbQS&#13;&#10;XSsQlwYQZAM9A/UD2+gosFz4qt/iX8fv2cfDmm+Mdenj+MXwquoYrmd49N+wa5plsyhtzQgYO0EZ&#13;&#10;XkehWvp/x74X0L9oz4F6xo8M8V9o3inR2W1uVIOPMXdG2eQCr7T7Ee1fDf7Fn7Tni6z/AGpPFHwv&#13;&#10;8V6xeeJvDesazqaabe3zmRobiORpNqueqMm4FegO3pXsf/BPHxWnh34cfFfSdSuVh0jwv4w1Ly5Z&#13;&#10;GwkEBJkYdgFBDH/gVNEtHgH7UHxqGsfsRfAjxBqTxza3pXiOGK5j3bfMn0/zI5eeoDGNexwHr3fR&#13;&#10;/wBn34q/HTX7DVfjdD8Otd8HanA0suk22lFb+xVkzEsN2AHBBYAtuboeK+M/hV4G8QfHTQ7W0tfh&#13;&#10;5q3jHwF4MuNZ1m5sU/0dtWuL2c+XFA7fxiMI+V5AU8HIB3bP9tf44/DDRk8IaBqg1Gwt4Tb2lx4w&#13;&#10;0Zra+sVXhYZJXIjdkGBucnOO3Sk+4/I+zv2C/GPiG2PxP+FviTUJ9Xm+HuuNptje3DFpHsyW8pSx&#13;&#10;JztVABnnHWvqHxJ4s0bwjoF1rGt6naaVpdtG0k11dyiONFUEnJP0PHWvxq+Gfjr4i/D6z1OXwhqf&#13;&#10;xM0y9165a91E2+j2k/2y6YZaQSM+T1O3I6HijXfhp4l+IeuWmuftCfE+507Roxvj0iW+XVdZuQPm&#13;&#10;8uGyt9yxkjGXfG3ODSuLlZ9X/sS+LVv4fjZ+0r49EWl2OsXTpZX1w3C2MG47Is4ypxGB3Yrx2q78&#13;&#10;AvEcH7Jf7J+u/FDx5v8A+Ep8aalPr6acci7vZp2/0aEL1LMGVjxhQ/tXEXccfxXg0Txh8Z1tfhx8&#13;&#10;D/DDRjw18NYGDX+pyoCIfNgj+ZmZRxGFB5OBjLH0n4L+ANY+NHxXg+O/xpW18NW9hET4N8G6hKsZ&#13;&#10;0y2523cyOQQ5HOCOvzcYUUDWh6d+x1+z7c/B/wAN33iTxdJ/afxP8Wyf2j4g1GV/MdGY7lgVj/Cu&#13;&#10;ecdWz2UV1X7Sf7T/AIK/Zr8KvqviG+SbUpMrZaNasGuruXAwu3PyryMseAPU4B8X+Mn7d1zewalo&#13;&#10;fwH8Har8T/EUELmXVbTT5ZNPtB03qwXMxyeAvynHU1+a+o/CzX/EXinUtc+IGpeJNG1G7maWa/1z&#13;&#10;wpeXckxY/fdkJwM5AHoK0exK3PWvD3xo8S/GT4jHxx8QfB9r491mGQnStK8Q65b6VoelJ/CVhdgZ&#13;&#10;SOM7uOM/Ma+vdK/aD/aL8VlRoyfBSZkG8WNt4lM8hXHAysmP0xXzj8G/gj4luUW4+Fni34KePL6F&#13;&#10;gZdJ1Xw+LS99MPHcJ5oz2Pyg54Nd1eePPg1rGqXXhL9pj4F2Hwq8S28O+21bTbCQ29xzj909uN5y&#13;&#10;SMY3LzjPFZl7n2L+yx+0VF+0X4F1DU59Jl8P69o9/JpesaXI/miC5TG4JIOGU5yDj1HOM1v/ABv/&#13;&#10;AGf/AAl+0H4YTRPFtjJL5Enn2OoWr+XdWM3H72KT+E8DjBBxXh//AATF0zVdL/Z+1CC4sJrTQE1+&#13;&#10;8/sCe7tvs9xc2OQEkkXAJJO7BPpgcAV9fjoO1aLYh7nyb/wx/wDFRbU6cv7TfjI6UVMRjksIWmKY&#13;&#10;xjzd+c47+vavY/gd8APB/wCzz4T/ALC8I6bJDHLIJry+unM1zeTAYMsrnlmPPTgZ4Ar1CimI+VP2&#13;&#10;5PhdrmoaR4R+Kng+GWbxf8PNQXUtlvHvkuLEkfaYwn8eFG7b3wR3r5osPEeqatP/AMIL+yVda3eW&#13;&#10;eo6nc+KPEera5Z+XZDfErDT97Rj5ScqwHXfjc2OP0/kTehXjn1GarW9gtnCIoQkcY+7Gi4VfXioa&#13;&#10;KTPy8+A/xTt/hf46uovDHiE/C3wxqaTjxL4D8awTRLod4I2/e6fPtKsu/GFLLgHBDYBHS/s5/ED9&#13;&#10;qD4rfBP+3GsfCXxk8I3ktxZHS/EgW3ubhIm2l1bG2QN/tZwR2xX6N3ukW+p2pt7yCC6gP/LOeMSL&#13;&#10;+TAim6PoNloFrHbadZ21jaxghILWJYo1ySThVAAySScDqTSsx3R+U1xdav8ABm6u7vwvofxj+Al2&#13;&#10;zbptNhs/7c0HzM87VPITPcZ49sU7Wf29/ir4n8Da54W1Sbwx4htNSsprGe7bRtR0+5KSIUJAUFQ2&#13;&#10;DxwOa/WUqd2c9ulIIyq4DHPuc0WYm7n5/wD7OH7eXhrwD8EfCnhLW9M1/wAQ+LdKslsFs/DPh+cx&#13;&#10;GOIbIhuZVG4qFycYz2r0X9lT4XeOtU+Nvj343+NPDcXgWTxVaw2Nl4aiYPMsEZB864wABIcKcdfv&#13;&#10;Zxxn66WNlLZfIPT2/WnopRACdxHerRI6iiimAUUUUAFFFFABRRRQAUUUUAFFFFABRRRQAUUUUAFF&#13;&#10;FFABRRRQAUUUUAFFFFABRRRQAUUUUAFFFFABRRRQAUUUUAFFFFABRRRQAUUUUAFFFFABRRRQAUUU&#13;&#10;UAFFFFABRRRQAUUUUAFFFFABRRRQAUUUUAFFFFABRRRQAUUUUAFFFFABRRRQAUUUUAFFFFABXyR+&#13;&#10;1h8NvF2mfGD4c/G7wvoMnjMeC454r/w1FgXMtvJkGW2zwZBkkr14XHevremupZSAcE96TA/PX9qL&#13;&#10;9tnwn8Wf2f8Axf4GsdG8R+HPFmrWqWosvEegTrCuZELhmRWGQAecYzXj3hv9uj4peEfh7oXgzR7z&#13;&#10;w14astLsYdPt9QXRNQ1C7VY1Ch9rLtLHHTBHNfrSyOVADdBSCIqgUMePeosxrQ/Jyy1LXvjNfWd3&#13;&#10;4j0T4s/H+/X54NGurEaH4dMn/TQdWQdcnHbtmvU/i94u/ab+HnwsstSSw8HfBDwTaXdpZvYaGqXE&#13;&#10;9rFLKqGR2xsjVOpIIz6nNfokUJIO4/SqWq6Jaa1ayWt9bW97aSgLLb3UQkjcA5GVPB5APPpVoGz8&#13;&#10;0v2gviy/xR+KNpa3vjC0+I3h7TJYP+EV8G+FLKW4i1zUQBsk1KTaI1iEo+ZQxBGAoAyadf8AxF8Y&#13;&#10;fDbU5PDv7VE2tyrpeqWnjDwxqeg2qyWbXEKu/wDZxkSMgKzbUAwNpTggHJ/S2w0i20yAQ2lvBaQj&#13;&#10;jZbxiNfyAqSSzM8eyTY6ZyUZcqfTipS1G3ofKn7C3w38ReR4z+Mnjmyls/F/xBvPti2kiEG0sV/1&#13;&#10;MYU8jIOcEZwBwM17R8bvgT4a+Pfg5tA8RW8yvFJ59hqlm3l3WnXIHyTwv1VxkeoOMGvSokKIATub&#13;&#10;ucYyafVknyUf2Ovilc2TaXc/tN+NJNEdfJaFLGFLkxkYK+eGyDj+LH4V7B8Cv2ePCH7PHhyXSPCV&#13;&#10;hKjXUnnX2p3knm3d9Jz880mBk8nAAAGa9VpsgyjAjORQB4/+0p8cJfgh4JsbvTdNGteJta1CLSND&#13;&#10;02RxFHNdyZ2iWQkBUG0kn27ZzXgGs/tA/tEeFY5DrsPwUWN03Np1z4kMEjKRyoLSEdPbH1r0D/go&#13;&#10;LpX9r/BHTbXUbK4u/B0niCw/4SaWxtftNzb6buPmPEuCwO7y1LLyFZvevm+Lxn8EtF1m08H/ALNH&#13;&#10;wS0z4meLr0Ey6rq2nTNaWPJXM7XA38d87V9+al7DR43r/wAata+DvxPt/iB4N8DWfgrVmmVtW0rw&#13;&#10;t4gg1HQ9ZiBy4kijbMRPYrkd8A1+lH7NX7VPgr9pbwz/AGjoN6lpq0W1L7RLuRRc2svOQB/GnBw4&#13;&#10;698Hivz/APjR8EfFMVpLcfFTxT8Ffh/czZ8jSNJ0Bbm/OMZEUcCeaSCcH72O9fPeifDTxB4R8YaT&#13;&#10;4i+HGp6/rus2Nws1reaR4RvLcxsufmQycMOcFSOQTxUptbFux+s/7Yfwiu/Gng+18beE7Uj4meCJ&#13;&#10;RrHh25hjV5JWTmW2IPDJIu4Y65wRzXlPxQ+Mll8e/wBl7RPjN4SDReJ/AGqW+vXWjsmbm1miJiu7&#13;&#10;Up1GUaQAkYIHr0v/AAQ/bo1W0i0nQPj34N1T4Za9dRIbfXL2xkg0y6HIDOzf6g5HO7CjI6ZFQfGz&#13;&#10;wU3wf+Kw/aF+F09vrdjPCB428LaVIkjarYkAG6iRSdzr8pIxzjd3bN9CDM/av8a6UIvgX+0z4YhX&#13;&#10;WdB8P3o/tSayl2yfYLhMbWP+wxOVPO5sHvX2h4S8YaN448O2WtaDqdtq2l3cKzRXNrIHVlYAjoeD&#13;&#10;g9DyK/OqfTdD8EWfiLxn8KpYPHnwH8V708ZfDWQiO/02Qr+8eCCQq6OvDbMbhjgEYI8C0f4d618O&#13;&#10;vE1z4n/Z7+Jt5eaM37yTQluRpuuWwbny5bK4IWcgdHTOcdKhOxaXMfod+2hqF54pPw2+EtrfzaTa&#13;&#10;/EXWW0/Ub23yJVsoYWnlRGHRm2hc+hNeeeL/AIH/ABJ/Zqu9U8UfBaw8A6V4L0KyF62j3Wl7tT1F&#13;&#10;ETNwst43z5wMgh1+lfHnxE+KHxX8TWGnXuu678SZdY0C5W+06S80i0tktLkKQHaVX4BUkNx0JyK2&#13;&#10;NU/bC+NHxp8OyeAfFcpfSNQjEF9/wh2j/adR1IE8wRypmFSwGCRjjPXpSctR8tjp/gX8UbnV/wBi&#13;&#10;T9pnWdJl+w69rXiDdFDG+/D3zxKI1PX+KRckdFzX6CeBNG8N/sqfs5aVZ6tdQ6bofhXSVbUbxxwX&#13;&#10;xmVuOpaQnHc5HrX5jePvDmv/ALOOk3GoTfDfV/BfgHxadJ1KHTbg/aH026sLgNsuHH8ToXfLYOHx&#13;&#10;jIIH3p+13qtj8RvB/wAItCtLlJ/D/jLxdpkc8g+aO5tADOEI6MrbVyPagl67HlfiP4x/Gz9oTwVr&#13;&#10;vjLSf+LR/BmyhkkF1JpP9p67qtsB95LYjAU+nHGclq+L/wBo34e2vifR9P8AGum/FjTPiDdNBHar&#13;&#10;o8mkNpusxL8zqrW0aMDt3MSePUMwwK+yf2kf2kPFN5+2b8P/AIQ+GdauvCvhux1Ox/tm+sDsM8sn&#13;&#10;zrAzYwI9gVdvQljwcV91rp1pFeSX4tbaO62/NcCAeYB6bsZ/Cna4k3E/Kvw34b8SeOtO+DOtH4gP&#13;&#10;8QPiz4qmktvD8eqyiTSPC6WqM0sstvg+bcRrGflZcbsnkgGvYP2hfhx8RPhJ8MLvXfHfxaPxd8Fy&#13;&#10;yQ23ibwjq1rHbG4ilmSNWs2TLLJHI6OvA5Tv0rmfEf7Pr3H7eXjfwz4N1d/B2uz6ZD418O6tCm6K&#13;&#10;xvdwjuFePkPHLukBHGOOoyD4p8cfAWs6V8b5JPiX4w0iHxP5n2vUr3wNaXWq3sOVwshgZhDbvheA&#13;&#10;CpVRkDmkUn3O/wD2c/Bnj741fEy6/Z/+IGv6u3wr8FRG8l0mJoxJdxCRXtILmZMttIZW2byRs28E&#13;&#10;8fqZ4f0Wy8OaJZaXptrFY6fZxLBb20CBEijUYVVA6AACvEf2MvDXwr0X4RW8vwpuP7R0q7cyX+oX&#13;&#10;OTez3Q4f7TnDBxwNpAAGMZBzXvqAhQCcn1qkkiG7sdSHrS0h61Yj+cT4rf8AJUPGP/YZvP8A0c1F&#13;&#10;HxW/5Kh4x/7DN5/6OaisjqWx1vi//k46T/sPWv8A6FHX9Bg+/wDhX8+fi/8A5OOk/wCw9a/+hR1/&#13;&#10;QWWCsCfp/KnDYxnuSV8m+Mv2xPFHi74g6z4D+BPgkfEHWdHkMGqa3f3H2bSrGUEgxmQD52BByMj2&#13;&#10;zg19Oa9r2neH9PutQ1W+g0zTbWMyT3d1KsUUagcszEgAYz19K+IP2Af2idHe/wDEHw1i0jUL6ODX&#13;&#10;NQu7PxVYWUk9lqUElw7rLNMF+VxuxubgrjkY5tuxmZvxH+Fv7T/xW8f/AAuu/iP4c8I6j4d8N+Io&#13;&#10;NSnTwxcMZFQsocyJKw3KAO3PXrXpX7Y3w/8AFfxg+KfwX8MaJ4fuJLCx1v8At298TDAhsooiu6Pd&#13;&#10;1Vm4OOpwMZwa+t0nhmRHR0dGUMrg5DA9we4p4KsOMEfSptfUq58e/toeFfEXgj4g+AP2gvCWlT65&#13;&#10;deDRJba1pdsuZZtNlzvZR3Kgt9Mg9Aa5fxT4i8XeOjr/AI4+G37UvhjR/A+v24luLTxAkLy6INmC&#13;&#10;sJDDymXkHcAc9ckZr7nfa68KfcbecV84fGHxJ+zP8J9US58d2Pgi01v70VuNOhuLxueoiRGbOfUc&#13;&#10;mqewk7Hzh+yH4B0jxF8Vx8TtPtrjTvhF8N9Nu7XStX1BSsutXkmXvNQcn7wY72yOMGMAnHGD8Hfg&#13;&#10;D8UPjF8KdP8ADVtjw58MPH2sXvifxBrqyYvbm1af9xbJGcFS6Ir55BDA/wAO06mg32jft8ftH+Kf&#13;&#10;CDeKfE3hz4YaVocEmiaHpe7S1vV+TzzJEV+7ufHH8JTpX6N6Bo9voml2dha2wtrS0gS3ghGPkRRh&#13;&#10;V49ABUJXHcXRdLtrDRrGyt1K2trEsEK5Iwijao7dgKsXulWWpWj2t5aQ3dq4w0E8YdGHupyDVqit&#13;&#10;CT568f8A7BHwI+IF3Nd6h8P7CzvZsmS40pms2Y+pEZAJ98V4/c/8EovhtYXD3PhXxd4y8K3L5G62&#13;&#10;vUbYD2GEVsf8C+tfchAPWjAqWh3Z8B6B/wAEk/Dfh7XV1dPif4p+2Bsvc2sUUNwfpLyQffrXr3hn&#13;&#10;/gnp8GdI1SDUtY0zU/HGoQkbLjxXqUl9yDnJQ4Xqc4xivp4gHrS0uURWstOtdNtIbWzt47S1hULH&#13;&#10;BbqI0RR0CqOAPYVOEAPGfzNOoqmB8cf8FBPgvrnjPRvCnibwN4Ij1vxToWtQ6hPf6cUj1BLdBllQ&#13;&#10;cGTJA4BJBHANcjrt549/bY+K3w3lT4b658OfAng7VhrN1rHiJPJubqRcbYoIyBkEgDPI5yegr70w&#13;&#10;M5xzRtGc4GfWp5Rp2Irc7wxPPPGfSpqQADoMUtWIKKKKACiiigAooooAKKKKACiiigAooooAKKKK&#13;&#10;ACiiigAooooAKKKKACiiigAooooAKKKKACiiigAooooAKKKKACiiigAooooAKKKKACiiigAooooA&#13;&#10;KKKKACiiigAooooAKKKKACiiigAooooAKKKKACiiigAooooAKKKKACiiigAooooAKKKKACiiigAo&#13;&#10;oooAKKKKACiiigAooooAKKKKACiiigAooooAKKKKACiiigAooooAKKKKACkpaKAIbj5UBHXI79u9&#13;&#10;fC9ncePv2M/jR8TNYg+Gut/EjwP441Eavbah4dUS3dnMQSYZk5OMsRuOBwOpr7tIBGCM0YHHA4pN&#13;&#10;XGnY+Mv+Cf8A8G/EPhoeN/GXj7wMNE8SeItbk1GzvtVKSaibdwSEccmLBJ4O0knkcV9mFQTnn86X&#13;&#10;A9KWhKwN3Kep6RZa1YXFlqFrDf2U6GOW2ukEkUinqGVsgj2NfNviz/gnt8Gta1WbVNG0zUvAerSE&#13;&#10;k3nhHUJLFgxxkhRle3TGK+nqKGI+BvEH/BJfw34h18aw3xP8Vi8Rt0VxcpFLcJ/21+ViffrWrZf8&#13;&#10;EpfhveXUVz4s8X+MfFk0Q2/6VeqgYeh+Vnx9Gr7jwKMVPKB89/Dv9gv4E/Di+t73TPAVjd6hb/NH&#13;&#10;caoz3bKem7EhK598V71p+kWWk2iWthaQ2NsgwsNtGI0X6KuAKtYxS1Vh3ZkeJfDem+JfDmq6Nqlq&#13;&#10;t7peo27211bS5KyRuu1lx7gmvzm+Jfwr+I37MHgTUrKUw+JvhN4C1uw8W6Bq89yFvLRBchZLJlwS&#13;&#10;/wAspOeBxkdcD9MOtZHifw/Z+J9GutL1Cyhv7C8iaC4tp4w6SRsMFWB7HP8AhzU8oLQ/Pf8Aa++H&#13;&#10;ekj4lWnxUn1GW0+EvxF0e20/W/EdnEZH0adCstlfKByPmEQz2+ccZrsPCHi/xR8N7fQPHnxI/ad8&#13;&#10;MeJfhz4dtpHis9DiX7RrQaMonnbWzK4JUgAH5l57mvPvGJ0L9gb9orwL4di8UeINe+GWt6bdNrvh&#13;&#10;3V3bUorOLcwtzFDjoHUAZHRW619NfB3xT+zP8X9ckn8DWPgu718gvJaHS4oL1R3JidA2R7DinsDd&#13;&#10;zjP2N/DPiD4l/FXx1+0L4p0q40NfFEaab4e0y6XEsWnRkBZGHYsEU+/JHBFXP2T/AAB4p+EXx2+N&#13;&#10;2hax4euTpmtaqviDT/EwwYbmKRnxDu6l1JJ29RgnoVr63iAjGNu3sAF4A6VIdoHTgc9KLX1Efn94&#13;&#10;L+Fv7TXww+LHxa1X4Y+HPCWn+HPE2vyX8K+KbhgZFBba0aQsSobcT83PTivXPh3+1T430b4laH8O&#13;&#10;/jb4Gj8Da3rTNFpOu6bdCfStQmUZ8oO3KOwzhck5xkDIr6ge7t4IZJXlSOKIZd2ICqB6noK+Hv2/&#13;&#10;PjtoE7aN8LrqK80GDUdUsru+8YarYTRadpkEUySGSKXb+8dtoX5MDDHLc0JWA+6KQ9axvDGvaZ4j&#13;&#10;0ex1HR9Tg1fTLiFWt7y2mWaOZMcMHXg5HNbAYMTjtVAfzi/Fb/kqHjH/ALDN5/6Oaij4rf8AJUPG&#13;&#10;P/YZvP8A0c1FZHUtjrfF/wDycdJ/2HrX/wBCjr+gqQ49uOvpX8+vi/8A5OOk/wCw9a/+hR1/QWRl&#13;&#10;hThsYz3PhnRvC4/a9/bF+JEPjSSXUPAfw0lh0yy8LSSH7Hd3TfN508Y4kAKscNnoo6CvtGLQ9Mk0&#13;&#10;qXT4bK2GmTIUe2iiVYmVhggqoHUZBr51+MP7KniZvirP8VPg54xHgXxteRxw6raXkHn6dqiL0MsY&#13;&#10;HD8AbsH8DzXx74t/Z98aL+1l8LPCXxDuNG0mDxfdXV5eJ4Ku763SVUDSTK7NLwzseNoGM8VUjM+q&#13;&#10;Ne/Y38ZfDTW7rXPgP8StQ8LiaQyXHhTxDuv9ImXB/doGy0YHAGM4HAIHFLa/tKfHnwpbS6Z46/Z1&#13;&#10;1fV5lBiOpeC79J4ZVAx5irncu7qBnIrD8Z/sE/BDwzJYzax4y8beH11O+i0+1ifxXKomuJW2pEgY&#13;&#10;MWJ/ketfMXwY/Yi8R/tFr431vRviVrnhHQ9J1y80PSba9v5725eWBsbpmDLhTnkLg8+wqblJHIfE&#13;&#10;q9un8W6X4B8P6H8VtJ13xDdYs9B8W+KwsKu7Z3eWil9oPJLnoCck190/sof8E/PDPwQEviTxVJB4&#13;&#10;w8fXXMt9cxebb2pznbCsmSSOnmN8x5xjNfKfwI+MMXwm/aV8GaZd6Rp3h2db6fwh4ss4YlYTXgJE&#13;&#10;GoCR90oL5XILEDnB+bFfrFbHdEDjBPbOcU1ruDRSg8PWFtfi+itLZLwLs+0CBBJt7ruAzjgcVpUU&#13;&#10;VZI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GbceHtPu9QF9NZ20t2BtE7wI0gX+7uIJxyeK+XP2s/2C/D3xstYvEnhLyPCnxFs&#13;&#10;jm21C2Bt4brJ5SfysMCRkCRfmGed1fWtR3B2xkgA49TSsB+L/wAPftFp4z1f4beKfD/xS1vXNCuC&#13;&#10;t7oHhHxWxhmZTneI2AfYTyGQ5xg8c19yyftH/Hnxda2uieAv2e9Y0K5ZFiXV/HN6sVvCAAN0igh3&#13;&#10;6c8kn3r5n+PnxCu/j3+1N4v8KaHZWGsXSPF4V8M20irF5V7jddX7TqVlHlIsg+VucL1xgxeO/wBg&#13;&#10;/VPgZqXgTV/FnxP1/wAT+G9Y1q10PW4NNvp7O4hlucqssLFn3IpAyrfNj61N7F2Vj6i8P/sf+Nfi&#13;&#10;brcOsfH34gz+LbNCWh8GaErWWjx5GNsm3a0o9j16HIyK+n/+Ef0u20eDS3sLb+zIVWKK0kiVolCj&#13;&#10;CqFORwMAYr5C8G/sFfBDX7nVDpPjPxprp0q9l029tx4qlYW1whw6OFCspH16c188aB8APGVh+2P8&#13;&#10;SPCPw2utJ1BPCn2TVLNPGt3e3cdusio6BCkgJZGP8Wc4FF2QfSn/AAq6P9m/9sr4eyeCLiXR/BPx&#13;&#10;Aj1C11LwvC5+xxXMMJmE0MR+WPcSpwvQluxxX2NCdwznIPINfM3we/Zk8Zx/F22+Kvxg8bf8Jf4w&#13;&#10;sIZrXSdP0yMwaZpkci7XKJgEuQSMnt3J6fTajDHjGe1UgP5xvir/AMlP8Yf9hm8/9HNRR8Vf+Sn+&#13;&#10;MP8AsM3n/o5qKzOpbHW+L/8Ak46T/sPWv/oUdf0GD7/4V/Pn4v8A+TjpP+w9a/8AoUdf0GD7/wCF&#13;&#10;OGxjPcfXj/x//Zu0f4+WWlTXOo33hvxNokxuNG8SaPJ5d5YOQAwRu6tgZHqAa9gorQzPjnxd/wAE&#13;&#10;9l8Y+Dr9PEHxR8V+LvHcQE2h+IdcvWK6ROhDI0MKnCgsFDHrjpg81zXgH46/EP4FaLceFL39l7X3&#13;&#10;1wTFpr/woIjp+sXRAV7oyKv35MBmJyT3xX3S0Yc5PXGM1i6/4isPCWj6preqXCWem6fC89zO5wqo&#13;&#10;g3E5Pt29eKlrUD8KPENlq/jzxTrPivUp5YPFPiI61fS27kltOvLGTzVVW6kqAV3e4r9xPhF4jTxf&#13;&#10;8LfCWtpdNei/0q1uDcscmVmiUsxPrnOa/F74f3Q1fQfif8RGD2/hzRYdTttL87G661TVJyscaDu/&#13;&#10;kNll/wBgHvX6X/8ABNjxZP4n/ZJ8LW12ZPtuhzXOjzLISWXypDsXnnhGQYPpUx3LlsfUNFFFaE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ed/tDfET/hU3wQ8a+Lh/rtJ0uaeHnH77btj/8AHyteiV8u/wDBS3WodK/Y78Z20hYT&#13;&#10;apJaWEAQEkyNcRsBgcnIRhxRsNbn5jfDeTxN4C+ImheLtBl+3eNNHt9N1GK3mUyDVbrUpDvjfkYL&#13;&#10;JJt3e1fenjH4/fFX41aNbeF9A/Zt13SPFonWW01bxaI207RLpAdt0HZeZEBYoeDkjr0Pw54m1ifw&#13;&#10;b4Z+FXxSs1a40ueGy0zVI14+z6rpc42xSY5BMABVe+T6V+1XhHxTp/jrQNJ8QaRcLd6VqFulzbTp&#13;&#10;yrI65H484PoQRWd7u5pPU+V/BX/BPhvCHg2zbRvid4n8KfES63T694j0W7JXVJZDukEsL8MFJIU8&#13;&#10;Huck17J8A/2adH+BCaxepqmoeKvFeuyrLrHibWZPMvbwqMIpbsi84X1OSa9iWMKcjrjGadWhkFIe&#13;&#10;tLSHrQB/OJ8Vv+SoeMf+wzef+jmoo+K3/JUPGP8A2Gbz/wBHNRWR1LY63xf/AMnHSf8AYetf/Qo6&#13;&#10;/oMH3/wr+fPxf/ycdJ/2HrX/ANCjr+gwff8Awpw2MZ7j65jx98RfDPw38PXOseKNesNA02H71zfT&#13;&#10;iJcjsO7H2GTXT1+b+t6N4Y8D/tb61Y/tNWj+KtF1acT+B/E+uMx0u1QMSbRogRGhBYBsqQSAT97N&#13;&#10;W3YzPYr39vDUfH2oyaf8FPhT4n+I0q5UazcR/YNMHOA3mP8AeHB5+X9a808efs8fGX4wW1/r/wC0&#13;&#10;Z8WdP8A/D23zJdeHfD9zshaEfN5cj8KT6E+Y2RxjNenT+Dv2jfEsV+vgf4q/D7SfBc0si6ZJpOkf&#13;&#10;aHt7fcQiI6nYSqYGRnkVw3xs8K/Cf4R6NZT/ALQHjnX/AI3+LHjxp3hu4kwZpSR/qbG32quT8u+T&#13;&#10;txz0qeYDzC3t9J8QeG7v4p6j4fi8F/s/fD6N28HeG2h8s+JNSwY4r2aMgGUlsENgkj1wxr2j/gk1&#13;&#10;c3l/+zp4ju7mRpJbnxVeys7fxSNHCzt+JNUbH4UeIfGeg3fxY/aIEFt4X8N2j6v4e+HMA22WkxxR&#13;&#10;5iafbjzJdqqNmSASQepWvbP2GfBcvg79mvwzLd2iWWqa+0/iC+hRdoWa7laXaB2CoyKPZRQty3se&#13;&#10;+LnaM9cUtFFWQ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jfdOOuK+Mv8Agq0L4/sx2LWAla8TxLYPCsIy5kAkKY/4EBX2aehr&#13;&#10;52/b9srh/wBlfxbqthbi41XQZbPWbLOcxyQXUTFx9E3/AJ0nqNbnyGun+HYPCdj8WP7MTxL8BPHl&#13;&#10;vHF8QPDkSZOhaoqiNr6JAQYm80Alhg4Y9mWu8+Hn7P3xY+D9rYeKf2a/ipp/j74e3WZrbwt4gui0&#13;&#10;Bib5tkb/AHQ2Tkn922fvZravPhjqXhnwnp/xk+BGmrq/h3xPaxap4p+GOwPZ62siYlMKsGEcq73y&#13;&#10;nQ7QB0Cmv8FfDvwr+Lum6lN8AfGOtfAzx/sI1Lw4jFhDKD8zTWM5ZHxyu+PG0H+HpUWsWzurH9uv&#13;&#10;VPh3fwWHxv8Ahb4i+G6uuDrtun2/SwwPOZEyVGcD+LrX0t8PviR4X+J3h2DWvCuv2PiDTJelzZTC&#13;&#10;QA88MOqn2IBr568NeE/j14QvdPPxK+KHgTxD8PYCE1Q6jpYtLi4iPADuxCBjkcnAPTHNeReDLPwH&#13;&#10;4m/bO8MWn7PelvoemaPJNe+OPEXh4ldKu0KEJZ+WT5bBnUDcijaeV+6SKTuZn6FUh60tIetUB/OJ&#13;&#10;8Vv+SoeMf+wzef8Ao5qKPit/yVDxj/2Gbz/0c1FZHUtjrfF//Jx0n/Yetf8A0KOv6DB9/wDCv58/&#13;&#10;F/8AycdJ/wBh61/9Cjr+gwff/CnDYxnuPr4f/aa8Wa5+038U7z9nvwJDYRWdlCl14u8S6laR3Mem&#13;&#10;xnlY4VZSPNwRyDnJxwAxr7fzzX5g/Dj4v+BfhRYfHDw78U9B8dwa9408R6i9zfWWlXCy3Fl5jJAs&#13;&#10;c64xhdzZXswqpEI7P4e65r+rw3Pwh/ZR0weFfB2jXZh174k6nE0sMl0u1JjaxuSryNtydoweoCjk&#13;&#10;/T/ws/ZW8BfC7WV8QppjeIfHEoJvPFetSNdX93IfmaQsxKpzkDaBgYA4qt+xn460Tx18B9G1Lw34&#13;&#10;Ol8D+G0lls9M012V98ETlVmyACd+OSwzkHk9T4P+3t+3rH8GIrnwN8Pb2Kfx3MM3mooBKmkRkDsc&#13;&#10;gzHjg5CggnrihWsFrvQpftJ/Fe0/aY+P/h79m7QNfS00Ca4afxfdxS4a7SL942noQDlsKS2OjED+&#13;&#10;E193aPY2+mabbWdpEsFrbxrDDEnREUBVUewAAr8SP2T9SvND+M3w18eX05kil8bSaZNcSKu/fdRb&#13;&#10;n3OOWLFuh6Z4wCa/cBGHI6e1StypElFFFaE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Z2v6PZa/ot7pmo28V5p95C8FxbzjK&#13;&#10;SxsCrKw9CCa0aKAPiH4A6rq37KPx5ufgTr32q48Ca48uo+A9Qk+dbdPmklsS3Ukc/iOPvivdvip+&#13;&#10;zH4N+KGsL4lS2k8M+PbYD7D4v0Q+RqFowb74P3ZAfukOp3KSvQ1l/ts+BrPxZ+z74r1FrYtrPh2z&#13;&#10;fWtHvYWKT2V3CCyyxOvKnAP1/l4V+wJ+3bP8W5bX4f8AxGuNnjlYvO07UnjCDV4Qm7kLwJQvPGAw&#13;&#10;HHNLQerM3x9ceJLCNfg9+1MkfiP4fa5cFNG+Jtgfsi29yA3krdgfIkmem4bckZyOR0n7MOo+Iv2Y&#13;&#10;fi3Y/s/eLLey1DSNWhlv/CXiXTLOO3W+jRS8iXKoADIFX72Sc4HIYGvZf21PGXhjwd+z7rmpeL/C&#13;&#10;B8ceFvPtoNS0rzREBE8yL5u490baRjncV5AyR8o658f/AAL4psfgxo/wo8N+PNR1/wAFa7aS2r6j&#13;&#10;pdxI8dk2Y7mOadskgxsCc9l4o0EfpRSHrRuBOPbNB60wP5xPit/yVDxj/wBhm8/9HNRR8Vv+SoeM&#13;&#10;f+wzef8Ao5qKyOpbHW+L/wDk46T/ALD1r/6FHX9Bg+/+Ffz5+L/+TjpP+w9a/wDoUdf0GD7/AOFO&#13;&#10;GxjPccRk5r5i/wCCgHxU1H4bfAe60/QWX/hKPFl3F4e05iNzRmc4kkUHuqbunQsD2r6er4r+Ocsf&#13;&#10;xV/b6+F3gq8YN4f8GaVP4rv0P3fPyRHuPoMIcd91VIhK5tfGz4t3n7Mnwy+Hnwl+G+n2upfE/Vra&#13;&#10;30rRdP2bobYIAst26d1DbsZ4J3E5Cmvzm+NfwptvD+s/GS/huJ7y50nWdK0S4v5pPMM19c5e9l4A&#13;&#10;4d0OAMYAA7V+iH7F3gm5+JHi3xZ+0F4ucapr+vX9zpvh99hWOz0mGUxxmNT93ftJz6Z/vGvkL4la&#13;&#10;bpo8C/tY+F9c1S10XxraeLYfE9ja386wtexRO4Uxg/f+VzhR14qCk+Vm78AvgDbePbP44fA64uv7&#13;&#10;F8WaHqVn4i8PXrP88FzFHhHOOSvKhvZ1PYV9LeE/2ufiv4S+LHgTwX8WvhpZeFLHxIz6ZDrVtffa&#13;&#10;TcXygYkVRgCNz/D1G8HPBFeCfGvx54Xu9S+Dnxb+CvjG2b41+IBZ6Jd6faMLhLqMwiKU3VsDldjA&#13;&#10;A5HIUHnaDX0l4S/Zi+Jfj3x/4a8WfHTxtpPiObwpK9zouj+GLFrW1W4OB50zkBnIwMLjH61S3CWr&#13;&#10;ufWoOQDS0ijCgZzgdTS1Z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BieL9Ji8QeGda0qdBJBfWM1s6nuHRlx+RNfjj8G&#13;&#10;fg5N8Qb74HDTNcuvCut/bdd8Nwa7YnDxXVkrXNozY6gGTafVTjsK/Wz44+Lr/wABfCfxh4i0yybU&#13;&#10;L/S9KuLuC2X+J1Q4PuB1x7V+fn7OsvhyHQ/2V9A0PXbPXvGOqeJr/wAVavDaSK5tlkgk88ug/wBX&#13;&#10;hQigHGcE1m9youx7n8MPHk/7WHw1+I3wK+LllDpXxJ0mF7TVILX92t0mcwXsK9gHCEgcfdIwGArp&#13;&#10;/wDgn38TtS8c/BNvD3iJkXxV4Kv5fDt+UGDIsXELnHByg2++wnvVP9r7w7YfCnxV4Q/aIsbcwap4&#13;&#10;XvYdN1wRnb9t0u5fyHDerRmVWUn09hXN/CCWH4W/8FB/HvhqwZf+Ec+IWhQ+J7NQflNwuPMZfY/v&#13;&#10;DjtxTiJs+1QuDnvQetLSHrViP5xPit/yVDxj/wBhm8/9HNRR8Vv+SoeMf+wzef8Ao5qKyOpbHW+L&#13;&#10;/wDk46T/ALD1r/6FHX9Bg+/+Ffz5+L/+TjpP+w9a/wDoUdf0GD7/AOFOGxjPcfX5nfFHxxceH/jl&#13;&#10;+2H4zRgl/ofhGDSLSY8+V5ojiGPxINfpjX5c+LvBtx8W/wBsP9oj4S2XiHS9Bt/Gen26veXylpGu&#13;&#10;IfLlSGJQwDHIO5eTsGQBg1TJR+gfwA0Wy8LfBDwFpmnwmGzg0OyEajJ6wqxOfcsaZ4+/Z6+HHxT1&#13;&#10;u21nxX4M0bXdUtgBDeXdqrSgDoGb+IDsGyPavnqf9jzxj8O/CcuueFfjj44ufG2l6UPs8F/dRyaX&#13;&#10;NJDGCITB5eBE23bgHcARzxX0R8BPiknxk+DnhDxmIVtn1ixSaWFTkRzDKyKMejK1CSYmM8Mfs7/D&#13;&#10;bwX4pl8SaH4H0LS9ekJLahbWaLLz1IOPl/DFehxJ5akZzzT6KdguFFFFMQ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BDP&#13;&#10;brcK6SKrxOpRkcZDKeoIPavPfAf7O/w2+F/iK617wv4L0bRNYudwe9tbYLKA33lU/wAIPoMCvSK8&#13;&#10;n/aj+MN18CvgJ4w8b2NpDf3+lW6C3t7jPltLJIkabgCCQDIDgEE4qWgIP2s/BUfxK/Zu+ImgtE0j&#13;&#10;T6PcSRAA5Esa+Yh/BkHFfH3wJ8RyeNvi5+xx4wuH8y+v/CWr6VPKp+/9mimQZ/Fc16tpH7Kfj74h&#13;&#10;+FbLxXr/AMcPGen+PNT00zNbWU8Q0i2aZCfI+z7OYwHCnJ3cEg9K8d+Fvga9+CH7Xf7PfwiuNf0r&#13;&#10;xHH4S0jVp2ubBGSWGa5hmkeOZSzbONrJnBKknHSktykrn6WUh60UHrVkn84nxW/5Kh4x/wCwzef+&#13;&#10;jmoo+K3/ACVDxj/2Gbz/ANHNRWR1LY63xf8A8nHSf9h61/8AQo6/oMH3/wAK/nz8X/8AJx0n/Yet&#13;&#10;f/Qo6/oMH3/wpw2MZ7iNIqvgnkc1+DH/AAvjXvh5+11rvxNtrqKe/Ov3xeZrYTYtmuHjcojA/N5S&#13;&#10;kDGO2Oua/dDxleSad4W1u8hK+bb2E8qbhkBljJFfgf8AD74b6t47vNPNhLFa+J9Smk1Dw692QsWp&#13;&#10;3EcmJbPeeBMGUFQcAk4/jU05Cj1P1Z+KX7fvwr0b4cfbvCOvW3jfxNqdsIdJ8OaZunup55BhEkVR&#13;&#10;mPaSN2eRjgHivWf2X/htd/Cz4B+CvDWou8mpWtmJrsuMFZ5SZZFx22s5X8K+cv2bv2nfgLqGqRW2&#13;&#10;teG9E+FfxTixbapDqenR2Za5U4kaOYrtwX5AJBGQOea+27a9SeGJ4iJYpACkqMGVgehBHb3pppIm&#13;&#10;zLdFFFUI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vFP2wvhjrPxc/Zw8a+FtAQSazdww3FrCSB50kM0cojyeMt&#13;&#10;5e0Z4yRXtdVLy8iht5XnZIoEGXkkYKij3NAHyl8Jf29/hhefDaObxvrlv4G8VaLbrbat4e1RHiuY&#13;&#10;5YwAwiUjMgbHAHPJBHGa/OLTf2pdc139s7Rvi5N5MskerQ2y/wCjC3L6eX8gB1Ufe8qQAtz79K+9&#13;&#10;P2nP2m/gxp1+9t4V8MeHfiv8Xt/laTZ2enLf7JiRlpJEXnHJ2gkkrjivzV+KHw01jwhLrQ1Qx3Pi&#13;&#10;qAjUvEi2hBi0cyyYjtnYceaWfLBSduAOqtjFmkUf0CxzLIy7GyGGfw7GpT1rm/hzqEmq+AvDF9KQ&#13;&#10;ZbrTLaZyBjLGJSf510h61sZn84nxW/5Kh4x/7DN5/wCjmoo+K3/JUPGP/YZvP/RzUVkdS2Ot8X/8&#13;&#10;nHSf9h61/wDQo6/oMH3/AMK/nz8X/wDJx0n/AGHrX/0KOv6DB9/8KcNjGe5Q12wGrabe6ez7Fu7d&#13;&#10;4C3oGUivx/8ACHwZvdC+BGt376LefEPwRBrt3Y63p+jMYtX8K6nazGM31kyht6tGFLqQM/Lu4ANf&#13;&#10;slX50P8AFfS/2MP26/EfhKNnm8G/EKW21G9R3CLpd9MzASLk4ZCcbs7Thu+0VUiE7G9p/h/xj8VP&#13;&#10;hfayWvhT4cftLeGriJFtNY1KZdJ1SNVjx5V0AjgzgAAlWU8c561y3ww1jVvgt+0V4L+Hvwg8V3vi&#13;&#10;vT9UUSeJ/BN9d/2jp/hiMD94Y71eVKNkAYx8oU5LAV7Z44/ZGv8A4eeL9W+JHwP8Rjwjrt1G11e+&#13;&#10;FZkMuka5IPmZGUHMRcZAKA4YgjFfNX7JvxX034J+P/D02gW0cvhT4l65Npur6Tdqiaj4a1VJCDD5&#13;&#10;i8yQksu0PtJXPGV5gtH6l0UmeaWtTM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vzY+Omu+IPi5+0J4y+HXxP1a&#13;&#10;fStJ06MXHhTwNBe/2ZpvixOxmvzzuzyVxjIKggjn9JW61+Yf7XfxZs/jD8R/ElprOi2eo+E/hnq8&#13;&#10;FlZaKJCL3xLqszhBAJVBaOJDvZljyxVBxk/KmNHda94c8U/CP4Q6hLfeFfAn7Mfha1jK3fiLQ7j+&#13;&#10;1tZYFdqRWvyJiZs7SzOThmxg8j5t8YfBbXfFX7PUGoaLol74J8IvrNtFpVvrG6XWfGWp3EwjW7uR&#13;&#10;gFEWIyMiDIHzYyCTX3F8Ov2VdX+IXi7RPiT8atfj8UarbQiaw8Fxw7dI0VmHyoFbJldF43OB82Tz&#13;&#10;gV5fYfHyw/aZ/b/8IeDoFEfhXwC99eWjKwddQ1COLZ5uAcKqZbZ94/L23cZlpn3X4U0pfD/h/SdJ&#13;&#10;Vw4sLOG2B9diBc/pWwetB6ig9a0TuZn84nxW/wCSoeMf+wzef+jmoo+K3/JUPGP/AGGbz/0c1FZn&#13;&#10;UtjrfF//ACcdJ/2HrX/0KOv6DB9/8K/nz8X/APJx0n/Yetf/AEKOv6DB9/8ACnDYxnuZ+t69aeH7&#13;&#10;SS8v7m3sbKLBkubqURxoCQBljwMkgV+H37eHigfFT9onxv4ssitx4ehv4/D9tdx58uSSCLDbT6jB&#13;&#10;OR0yD3Ffpn/wUF+Ffin4u/BJNM8MWVxrAsdUtr/UtEtJPLn1K0jJLxRH+/zkD1A718GeM18N/FS3&#13;&#10;1g6V4Tk+F3w1+D+jz3VzoWqybtTvtTucqm8clmZxENzEnCnrkAVIlH0l/wAE+/24R8XLHTPhh4xM&#13;&#10;Gn+J7SwEOjarvyuorGuNrDgCVFC8D72M8GuI+GXw48c/tbLqVg954K8ITeB/Hk13f3Njo0ltqVzc&#13;&#10;rI2JZEVtn7xN3J549jnyP9mn9nXUfiL4K+JmmaDeHT/HPhF9N8SaBqsIyY7oQFzb5HZ8KMdmANfR&#13;&#10;f7JvxHhj/a9vbtMx6d8WvCsPiFYcbBFqUBMd1EwzjcHSbA7A1BWx+g6djjryfan0mKWtTM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GOdvPX2r86PFfwl+Jf7MfiSGDQdX8GeItU+IXjuKfTrrUNMkkv7SdiSzqGbYF&#13;&#10;jhyCw5wTgjIx+jJA61+fX7ZPx0l8E/tV6FqNpZjUrX4Y+F7rXZ7Rz8kl3d/6LbqMdCGljY+q9KTL&#13;&#10;iO/4KIftlp8L9BuvhV4UuTceLNSs1j1jVrSTyzpsbkfKAM/vJF3DbnKq2c5Ar4+/4J33CeFf2nvB&#13;&#10;XiO/mS00T7Vc6VLeTEhFuJrWTylZj3Y4wT1wfSuu/aZ/Z11nwL8KPAr67ctqXxA8ZTal4r8Qag64&#13;&#10;felr5otgeuFBbjuxPoKd4C0vw74A0/QbrVPDFz8Svhn8XNEjd/D+iuw1Oz1KxIL7FUgjDiXJBHyv&#13;&#10;g8A5zKVkfsHoevWXiKyS80+6t7+zcsEubWQSRttJVsMODhgRWietfK3/AAT1+FPij4R/CLUbLxFp&#13;&#10;11oFpqes3Go6RoF9L5txptm4GyOU/wB84yR69gTX1SetXEyP5xPit/yVDxj/ANhm8/8ARzUUfFb/&#13;&#10;AJKh4x/7DN5/6OaioOpbHW+L/wDk46T/ALD1r/6FHX9Bg+/+Ffz5+L/+TjpP+w9a/wDoUdf0Gj73&#13;&#10;4U4bGM9zyH4zftBWnwh+Ifw18K3GiXGqT+N9SbTYbmKdUWzZQp3sCCWHzdB6VzPxY/YW+E3xk8av&#13;&#10;4r8S6LczatOoS8NpfSW0d6FGE85VPzEcYYYIwOa88/bW/wCTkf2W/wDsZ5f/AEBK+xpVLRsAcE96&#13;&#10;u9zM8m+D3wQ8A/sv+FrvTvDkKaVYXVx9ovb7UrrfLO5G1fMlcjOBhVXgDnjJNfml8Fdel0L9sXwJ&#13;&#10;pqXCXCaJ4+1nToJoSPLa2vC0mFPQqCXPH96vqb43+G7b9o/9uPQfhT4tlnbwJ4b8PtrsukCQxpqd&#13;&#10;y5wC5BB2qCBwexxjJry8fsweEvg3+3d8JfCHge61C7k8658U6ol3MJFs4UD+WiAAFRxt5OTlc5qH&#13;&#10;uUnZH6Z0UUVoS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X5QfEO5g8a/t7+M9F1WeO207V/FWj6ZeSysAgtLOP&#13;&#10;7Qysx4CsYk68ZFfq/X5r337Nvg74sf8ABQX4l+E/H321ra6gtvFGm29vOYY76PaiyRycbmTlh8pB&#13;&#10;G1sYqZK5Sdj7L+MXwa8B/tOeCrbSNfxqOmxXC3Npf6XchZoHHBMUq525BKsvOQeR0Ncx8JP2HPhV&#13;&#10;8GPHUPjDwtpF5aazbxvFa/atQluIrUOu2Qxqx4LDIYkknNeO/CDwnZ/sxft23Xwy8Gyzp4F8XeHj&#13;&#10;rB0QyNJHpl1EWG5CxJCsFI6/xd8CvuOJSqAHrU2sSeN/AP8AaDh+Nvir4j6RFocmkP4O1k6RJM84&#13;&#10;kF2QG/eAADb06GvZj1r40/YE/wCSp/tLf9jo/wDJ6+yz1qo7AfzifFb/AJKh4x/7DN5/6Oaij4rf&#13;&#10;8lQ8Y/8AYZvP/RzUVB1LY63xf/ycdJ/2HrX/ANCjr+g0fer+fLxf/wAnHSf9h61/9Cjr+g0feojs&#13;&#10;Yz3Pjj9tb/k5H9lv/sZ5f/QEr7HkGUIxmvjj9tb/AJOR/Zb/AOxnl/8AQEr7Jq4mZ86ftGfsx6v8&#13;&#10;TPF3h34ieA/Ev/CGfEzw6jw2t/JCZbe8gYH9xOo5K5J556nim/s3fsy618NPFviP4ifEHxEvjH4m&#13;&#10;+JFWK8v4IfKt7SBcbYYVPO3gDPH3RxX0bRQ1cAoooqg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r57/aL/AGdd&#13;&#10;c+Inibwx8Q/AOs2/hr4neFvMj0+9vYRLbXMEgKyQzLg5XDNg44J/GvoSigD5w/Z4/Zi1rwB43134&#13;&#10;l/EXxOPGfxL1uFLWW6ggMVrY24x+4gU87eBzx06V9GRKVjAPUdafRUsD4z/YE/5Kn+0t/wBjo/8A&#13;&#10;J6+yz1r40/YE/wCSp/tLf9jo/wDJ6+yz1ojsB/OJ8Vv+SoeMf+wzef8Ao5qKPit/yVDxj/2Gbz/0&#13;&#10;c1FQdS2Ot8X/APJx0n/Yetf/AEKOv6DR96v58vF//Jx0n/Yetf8A0KOv6DR96iOxjPc+OP21v+Tk&#13;&#10;f2W/+xnl/wDQEr7Jr42/bW/5OR/Zb/7GeX/0BK+yauJmFFFFU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VLA+M/2BP8Akqf7S3/Y6P8Ayevss9a+NP2BP+Sp/tLf9jo/8nr7LPWiOwH84nxW/wCS&#13;&#10;oeMf+wzef+jmoo+K3/JUPGP/AGGbz/0c1FQdS2Ot8X/8nHSf9h61/wDQo6/oNH3q/ny8X/8AJx0n&#13;&#10;/Yetf/Qo6/oNH3qI7GM9z44/bW/5OR/Zb/7GeX/0BK+ya+Nv21v+Tkf2W/8AsZ5f/QEr7Jq4mYUU&#13;&#10;UVQ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UsD4z/YE/5Kn+0t/2Oj/yevss9a+NP2BP+Sp/&#13;&#10;tLf9jo/8nr7LPWiOwH84nxW/5Kh4x/7DN5/6Oaij4rf8lQ8Y/wDYZvP/AEc1FQdS2Ot8X/8AJx0n&#13;&#10;/Yetf/Qo6/oNH3q/ny8X/wDJx0n/AGHrX/0KOv6DR96iOxjPc+OP21v+Tkf2W/8AsZ5f/QEr7Jr4&#13;&#10;2/bW/wCTkf2W/wDsZ5f/AEBK+yauJmFFFFU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VLA+M&#13;&#10;/wBgT/kqf7S3/Y6P/J6+yz1r40/YE/5Kn+0t/wBjo/8AJ6+yz1ojsB/OJ8Vv+SoeMf8AsM3n/o5q&#13;&#10;KPit/wAlQ8Y/9hm8/wDRzUVB1LY63xf/AMnHSf8AYetf/Qo6/oNH3q/ny8X/APJx0n/Yetf/AEKO&#13;&#10;v6DR96iOxjPc+OP21v8Ak5H9lv8A7GeX/wBASvsmvjb9tb/k5H9lv/sZ5f8A0BK+yauJmFFFFU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VLA+M/2BP+Sp/tLf8AY6P/ACevss9a+NP2BP8Akqf7&#13;&#10;S3/Y6P8Ayevss9aI7AfzifFb/kqHjH/sM3n/AKOaij4rf8lQ8Y/9hm8/9HNRUHUtjrfF/wDycdJ/&#13;&#10;2HrX/wBCjr+g0fer+fLxf/ycdJ/2HrX/ANCjr+g0feojsYz3Pjj9tb/k5H9lv/sZ5f8A0BK+ya+N&#13;&#10;v21v+Tkf2W/+xnl/9ASvsmriZhRRRV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SwPjP9gT/&#13;&#10;AJKn+0t/2Oj/AMnr7LPWvjT9gT/kqf7S3/Y6P/J6+yz1ojsB/OJ8Vv8AkqHjH/sM3n/o5qKPit/y&#13;&#10;VDxj/wBhm8/9HNRUHUtjrfF//Jx0n/Yetf8A0KOv6DR96v58vF//ACcdJ/2HrX/0KOv6DR96iOxj&#13;&#10;Pc+OP21v+Tkf2W/+xnl/9ASvsmvjb9tb/k5H9lv/ALGeX/0BK+yauJmFFFFU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VLA+M/2BP+Sp/tLf9jo/8nr7LPWvjT9gT/kqf7S3/Y6P/J6+yz1ojsB/&#13;&#10;OJ8Vv+SoeMf+wzef+jmoo+K3/JUPGP8A2Gbz/wBHNRUHUtjrfF//ACcdJ/2HrX/0KOv6DR96v58v&#13;&#10;F/8AycdJ/wBh61/9Cjr+g0feojsYz3Pjj9tb/k5H9lv/ALGeX/0BK+ya+Nv21v8Ak5H9lv8A7GeX&#13;&#10;/wBASvsmriZhRRRV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SwPjP8AYE/5Kn+0t/2Oj/ye&#13;&#10;vss9a+NP2BP+Sp/tLf8AY6P/ACevss9aI7AfzifFb/kqHjH/ALDN5/6Oaij4rf8AJUPGP/YZvP8A&#13;&#10;0c1FQdS2Ot8X/wDJx0n/AGHrX/0KOv6DR96v58vF/wDycdJ/2HrX/wBCjr+g0feojsYz3Pjj9tb/&#13;&#10;AJOR/Zb/AOxnl/8AQEr7Jr42/bW/5OR/Zb/7GeX/ANASvsmriZhRRRV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SwPjP9gT/kqf7S3/AGOj/wAnr7LPWvjT9gT/AJKn+0t/2Oj/AMnr7LPWiOwH&#13;&#10;84nxW/5Kh4x/7DN5/wCjmoo+K3/JUPGP/YZvP/RzUVB1LY63xf8A8nHSf9h61/8AQo6/oNH3q/ny&#13;&#10;8X/8nHSf9h61/wDQo6/oNH3qI7GM9z44/bW/5OR/Zb/7GeX/ANASvsmvjb9tb/k5H9lz/sZ5f/QU&#13;&#10;r7Jq4mYUUUVQ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UsD4z/YE/wCSp/tLf9jo/wDJ6+yz&#13;&#10;1r40/YE/5Kn+0t/2Oj/yevss9aI7AfzifFb/AJKh4x/7DN5/6Oaij4rD/i6HjH/sM3n/AKOaioOp&#13;&#10;HWeLP+TjZP8AsPW3/ocdf0HL1Nfz4+LP+TjZP+w9bf8Aocdf0HL1NNbGEtz43/bX/wCTkf2XP+xn&#13;&#10;l/8AQUr7Kr41/bX/AOTkf2XP+xnl/wDQUr7Kq0QFFFFM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pMD40/YG/wCSp/tKf9jm/wD7PX2V/EK+Nf2Bv+Sp/tKf9jm//s9fZX8QoQH843xW/wCSo+Mf&#13;&#10;+wxef+jnoo+K3/JUfGP/AGGLz/0c9FZm62Oq8Wf8nGyf9h62/wDQ46/oOXqa/nx8Wf8AJxsn/Yet&#13;&#10;v/Q46/oOXqaa2M5bnxv+2v8A8nI/suf9jPL/AOgpX2VXxr+2v/ycj+y5/wBjPL/6ClfZVWiAooop&#13;&#10;g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JgfGn7A3/JU/wBpT/sc3/8AZ6+yv4hXxr+wN/yV&#13;&#10;P9pT/sc3/wDZ6+yv4hQgP5xvit/yVHxj/wBhi8/9HPRR8Vv+So+Mf+wxef8Ao56KzN1sdV4s/wCT&#13;&#10;jZP+w9bf+hx1/QcvU1/Pj4s/5ONk/wCw9bf+hx1/QcvU01sZy3Pjf9tf/k5H9lz/ALGeX/0FK+yq&#13;&#10;+Nf21/8Ak5H9lz/sZ5f/AEFK+yqtEBRRRT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TA+NP&#13;&#10;2Bv+Sp/tKf8AY5v/AOz19lfxCvjX9gb/AJKn+0p/2Ob/APs9fZX8QoQH843xW/5Kj4x/7DF5/wCj&#13;&#10;noo+K3/JUfGP/YYvP/Rz0VmbrY6rxZ/ycbJ/2Hrb/wBDjr+g5epr+fHxZ/ycbJ/2Hrb/ANDjr+g5&#13;&#10;epprYzlufG/7a/8Aycj+y5/2M8v/AKClfZVfGv7a/wDycj+y5/2M8v8A6ClfZVWiAooopg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JgfGn7A3/JU/2lP+xzf/2evsr+IV8a/sDf8lT/AGlP+xzf&#13;&#10;/wBnr7K/iFCA/nG+K3/JUfGP/YYvP/Rz0UfFb/kqPjH/ALDF5/6OeiszdbHVeLP+TjZP+w9bf+hx&#13;&#10;1/QcvU1/Pj4s/wCTjZP+w9bf+hx1/QcvU01sZy3Pjf8AbX/5OR/Zc/7GeX/0FK+yq+Nf21/+Tkf2&#13;&#10;XP8AsZ5f/QUr7Kq0QFFFFM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pMD40/YG/5Kn+0p/2O&#13;&#10;b/8As9fZX8Qr41/YG/5Kn+0p/wBjm/8A7PX2V/EKEB/ON8Vv+So+Mf8AsMXn/o56KPit/wAlR8Y/&#13;&#10;9hi8/wDRz0VmbrY6rxZ/ycbJ/wBh62/9Djr+g5epr+fHxZ/ycbJ/2Hrb/wBDjr+g5epprYzlufG/&#13;&#10;7a//ACcj+y5/2M8v/oKV9lV8a/tr/wDJyP7Ln/Yzy/8AoKV9lVaICiiim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mB8afsDf8AJU/2lP8Asc3/APZ6+yv4hXxr+wN/yVP9pT/sc3/9nr7K/iFC&#13;&#10;A/nG+K3/ACVHxj/2GLz/ANHPRR8Vv+So+Mf+wxef+jnorM3Wx1Xiz/k42T/sPW3/AKHHX9By9TX8&#13;&#10;+Piz/k42T/sPW3/ocdf0HL1NNbGctz43/bX/AOTkf2XP+xnl/wDQUr7Kr41/bX/5OR/Zc/7GeX/0&#13;&#10;FK+yqtEBRRRT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TA+NP2Bv+Sp/tKf9jm//s9fZX8Q&#13;&#10;r41/YG/5Kn+0p/2Ob/8As9fZX8QoQH843xW/5Kj4x/7DF5/6Oeij4rf8lR8Y/wDYYvP/AEc9FZm6&#13;&#10;2Oq8Wf8AJxsn/Yetv/Q46/oOXqa/nx8Wf8nGyf8AYetv/Q46/oOXqaa2M5bnxv8Atr/8nI/suf8A&#13;&#10;Yzy/+gpX2VXxr+2v/wAnI/suf9jPL/6ClfZVWiAooopg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JgfGn7A3/JU/2lP+xzf/ANnr7K/iFfGv7A3/ACVP9pT/ALHN/wD2evsr+IUID+cb4rf8lR8Y&#13;&#10;/wDYYvP/AEc9FHxW/wCSo+Mf+wxef+jnorM3Wx1Xiz/k42T/ALD1t/6HHX9By9TX8+Piz/k42T/s&#13;&#10;PW3/AKHHX9By9TTWxnLc+N/21/8Ak5H9lz/sZ5f/AEFK+yq+Nf21/wDk5H9lz/sZ5f8A0FK+yqtE&#13;&#10;BRRRT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TA+NP2Bv8Akqf7Sn/Y5v8A+z19lfxCvjX9&#13;&#10;gb/kqf7Sn/Y5v/7PX2V/EKEB/ON8Vv8AkqPjH/sMXn/o56KPit/yVHxj/wBhi8/9HPRWZutjqvFn&#13;&#10;/Jxsn/Yetv8A0OOv6Dl6mv58fFn/ACcbJ/2Hrb/0OOv6Dl6mmtjOW58b/tr/APJyP7Ln/Yzy/wDo&#13;&#10;KV9lV8a/tr/8nI/suf8AYzy/+gpX2VVogKKKKY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SY&#13;&#10;Hxp+wN/yVP8AaU/7HN//AGevsr+IV8a/sDf8lT/aU/7HN/8A2evsr+IUID+cb4rf8lR8Y/8AYYvP&#13;&#10;/Rz0UfFb/kqPjH/sMXn/AKOeiszdbHVeLP8Ak42T/sPW3/ocdf0HL1Nfz4+LP+TjZP8AsPW3/ocd&#13;&#10;f0HL1NNbGctz43/bX/5OR/Zc/wCxnl/9BSvsqvjX9tf/AJOR/Zc/7GeX/wBBSvsqrRAUUUUw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kwPjT9gb/kqf7Sn/AGOb/wDs9fZX8Qr41/YG/wCSp/tK&#13;&#10;f9jm/wD7PX2V/EKEB/ON8Vv+So+Mf+wxef8Ao56KPit/yVHxj/2GLz/0c9FZm62Oq8Wf8nGyf9h6&#13;&#10;2/8AQ46/oOXqa/nx8Wf8nGyf9h62/wDQ46/oOXqaa2M5bnxv+2v/AMnI/suf9jPL/wCgpX2VXxr+&#13;&#10;2v8A8nI/suf9jPL/AOgpX2VVogKKKKY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SYHxp+wN/&#13;&#10;yVP9pT/sc3/9nr7K/iFfGv7A3/JU/wBpT/sc3/8AZ6+yv4hQgP5xvit/yVHxj/2GLz/0c9FHxW/5&#13;&#10;Kj4x/wCwxef+jnorM3Wx1Xiz/k42T/sPW3/ocdf0HL1Nfz4+LP8Ak42T/sPW3/ocdf0HL1NNbGct&#13;&#10;z43/AG1/+Tkf2XP+xnl/9BSvsqvjX9tf/k5H9lz/ALGeX/0FK+yqtEBRRRT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TA+NP2Bv+Sp/tKf9jm//ALPX2V/EK+Nf2Bv+Sp/tKf8AY5v/AOz19lfx&#13;&#10;ChAfzjfFb/kqPjH/ALDF5/6Oeij4rf8AJUfGP/YYvP8A0c9FZm62Oq8Wf8nGyf8AYetv/Q46/oOX&#13;&#10;qa/nx8Wf8nGyf9h62/8AQ46/oOXqaa2M5bnxv+2v/wAnI/suf9jPL/6ClfZVfGv7a/8Aycj+y5/2&#13;&#10;M8v/AKClfZVWiAooopg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JgfGn7A3/ACVP9pT/ALHN&#13;&#10;/wD2evsr+IV8a/sDf8lT/aU/7HN//Z6+yv4hQgP5xvit/wAlR8Y/9hi8/wDRz0UfFb/kqPjH/sMX&#13;&#10;n/o56KzN1sdV4s/5ONk/7D1t/wChx1/QcvU1/Pj4s/5ONk/7D1t/6HHX9By9TTWxnLc+N/21/wDk&#13;&#10;5H9lz/sZ5f8A0FK+yq+Nf21/+Tkf2XP+xnl/9BSvsqrRAUUUUw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kwPjT9gb/kqf7Sn/Y5v/7PX2V/EK+Nf2Bv+Sp/tKf9jm//ALPX2V/EKEB/ON8Vv+So&#13;&#10;+Mf+wxef+jnoo+K3/JUfGP8A2GLz/wBHPRWZutjqvFn/ACcbJ/2Hrb/0OOv6Dl6mv58fFn/Jxsn/&#13;&#10;AGHrb/0OOv6Dl6mmtjOW58b/ALa//JyP7Ln/AGM8v/oKV9lV8a/tr/8AJyP7Ln/Yzy/+gpX2VVog&#13;&#10;KKKKY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SYHxp+wN/yVP9pT/sc3/wDZ6+yv4hXxr+wN&#13;&#10;/wAlT/aU/wCxzf8A9nr7K/iFCA/nG+K3/JUfGP8A2GLz/wBHPRR8Vv8AkqPjH/sMXn/o56KzN1sd&#13;&#10;V4s/5ONk/wCw9bf+hx1/QcvU1/Pj4s/5ONk/7D1t/wChx1/QcvU01sZy3Pjf9tf/AJOR/Zc/7GeX&#13;&#10;/wBBSvsqvjX9tf8A5OR/Zc/7GeX/ANBSvsqrRAUUUUw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kwPjT9gb/AJKn+0p/2Ob/APs9fZX8Qr41/YG/5Kn+0p/2Ob/+z19lfxChAfzjfFb/AJKj4x/7&#13;&#10;DF5/6Oeij4rf8lR8Y/8AYYvP/Rz0VmbrY6rxZ/ycbJ/2Hrb/ANDjr+g5epr+fHxZ/wAnGyf9h62/&#13;&#10;9Djr+g5epprYzlufG/7a/wDycj+y5/2M8v8A6ClfZVfGv7a//JyP7Ln/AGM8v/oKV9lVaICiiim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mB8afsDf8lT/AGlP+xzf/wBnr7K/iFfGv7A3/JU/&#13;&#10;2lP+xzf/ANnr7K/iFCA/nG+K3/JUfGP/AGGLz/0c9FHxW/5Kj4x/7DF5/wCjnorM3Wx1Xiz/AJON&#13;&#10;k/7D1t/6HHX9By9TX8+Piz/k42T/ALD1t/6HHX9By9TTWxnLc+N/21/+Tkf2XP8AsZ5f/QUr7Kr4&#13;&#10;1/bX/wCTkf2XP+xnl/8AQUr7Kq0QFFFFM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pMD40/Y&#13;&#10;G/5Kn+0p/wBjm/8A7PX2V/EK+Nf2Bv8Akqf7Sn/Y5v8A+z19lfxChAfzjfFb/kqPjH/sMXn/AKOe&#13;&#10;ij4rf8lR8Y/9hi8/9HPRWZutjqvFn/Jxsn/Yetv/AEOOv6Dl6mv58fFn/Jxsn/Yetv8A0OOv6Dl6&#13;&#10;mmtjOW58b/tr/wDJyP7Ln/Yzy/8AoKV9lV8a/tr/APJyP7Ln/Yzy/wDoKV9lVaICiiim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mB8afsDf8lT/aU/7HN//Z6+yv4hXxr+wN/yVP8AaU/7HN//&#13;&#10;AGevsr+IUID+cb4rf8lR8Y/9hi8/9HPRR8Vv+So+Mf8AsMXn/o56KzN1sdV4s/5ONk/7D1t/6HHX&#13;&#10;9By9TX8+Piz/AJONk/7D1t/6HHX9By9TTWxnLc+N/wBtf/k5H9lz/sZ5f/QUr7Kr41/bX/5OR/Zc&#13;&#10;/wCxnl/9BSvsqrRAUUUUw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kwPjT9gb/kqf7Sn/Y5v&#13;&#10;/wCz19lfxCvjX9gb/kqf7Sn/AGOb/wDs9fZX8QoQH843xW/5Kj4x/wCwxef+jnoo+K3/ACVHxj/2&#13;&#10;GLz/ANHPRWZutjqvFn/Jxsn/AGHrb/0OOv6Dl6mv58fFn/Jxsn/Yetv/AEOOv6Dl6mmtjOW58b/t&#13;&#10;r/8AJyP7Ln/Yzy/+gpX2VXxr+2v/AMnI/suf9jPL/wCgpX2VVogKKKKY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SYHxp+wN/wAlT/aU/wCxzf8A9nr7K/iFfGv7A3/JU/2lP+xzf/2evsr+IUID&#13;&#10;+cb4rf8AJUfGP/YYvP8A0c9FHxW/5Kj4x/7DF5/6OeiszdbHVeLP+TjZP+w9bf8Aocdf0HL1Nfz4&#13;&#10;+LP+TjZP+w9bf+hx1/QcvU01sZy3Pjf9tf8A5OR/Zc/7GeX/ANBSvsqvjX9tf/k5H9lz/sZ5f/QU&#13;&#10;r7Kq0QFFFFM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pMD40/YG/5Kn+0p/2Ob/+z19lfxCv&#13;&#10;jX9gb/kqf7Sn/Y5v/wCz19lfxChAfzjfFb/kqPjH/sMXn/o56KPit/yVHxj/ANhi8/8ARz0VmbrY&#13;&#10;6rxZ/wAnGyf9h62/9Djr+g5epr+fHxZ/ycbJ/wBh62/9Djr+g5epprYzlufG/wC2v/ycj+y5/wBj&#13;&#10;PL/6ClfZVfGv7a//ACcj+y5/2M8v/oKV9lVaICiiim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mB8afsDf8lT/aU/7HN/8A2evsr+IV8a/sDf8AJU/2lP8Asc3/APZ6+yv4hQgP5xvit/yVHxj/&#13;&#10;ANhi8/8ARz0UfFb/AJKj4x/7DF5/6OeiszdbHVeLP+TjZP8AsPW3/ocdf0HL1Nfz4+LP+TjZP+w9&#13;&#10;bf8Aocdf0HL1NNbGctz43/bX/wCTkf2XP+xnl/8AQUr7Kr41/bX/AOTkf2XP+xnl/wDQUr7Kq0QF&#13;&#10;FFFM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pMD40/YG/wCSp/tKf9jm/wD7PX2V/EK+Nf2B&#13;&#10;v+Sp/tKf9jm//s9fZX8QoQH843xW/wCSo+Mf+wxef+jnoo+K3/JUfGP/AGGLz/0c9FZm62Oq8Wf8&#13;&#10;nGyf9h62/wDQ46/oOXqa/nx8Wf8AJxsn/Yetv/Q46/oOXqaa2M5bnxv+2v8A8nI/suf9jPL/AOgp&#13;&#10;X2VXxr+2v/ycj+y5/wBjPL/6ClfZVWiAooopg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Jgf&#13;&#10;Gn7A3/JU/wBpT/sc3/8AZ6+yv4hXxr+wN/yVP9pT/sc3/wDZ6+yv4hQgP5xvit/yVHxj/wBhi8/9&#13;&#10;HPRR8Vv+So+Mf+wxef8Ao56KzN1sdV4s/wCTjZP+w9bf+hx1/QcvU1/Pj4s/5ONk/wCw9bf+hx1/&#13;&#10;QcvU01sZy3Pjf9tf/k5H9lz/ALGeX/0FK+yq+Nf21/8Ak5H9lz/sZ5f/AEFK+yqtEBRRRT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TA+NP2Bv+Sp/tKf8AY5v/AOz19lfxCvjX9gb/AJKn+0p/&#13;&#10;2Ob/APs9fZX8QoQH843xW/5Kj4x/7DF5/wCjnoo+K3/JUfGP/YYvP/Rz0VmbrY6rxZ/ycbJ/2Hrb&#13;&#10;/wBDjr+g5epr+fHxZ/ycbJ/2Hrb/ANDjr+g5epprYzlufG/7a/8Aycj+y5/2M8v/AKClfZVfGv7a&#13;&#10;/wDycj+y5/2M8v8A6ClfZVWiAooopg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JgfGn7A3/J&#13;&#10;U/2lP+xzf/2evsr+IV8a/sDf8lT/AGlP+xzf/wBnr7K/iFCA/nG+K3/JUfGP/YYvP/Rz0UfFb/kq&#13;&#10;PjH/ALDF5/6OeiszdbHVeLP+TjZP+w9bf+hx1/QcvU1/Pj4s/wCTjZP+w9bf+hx1/QcvU01sZy3P&#13;&#10;jf8AbX/5OR/Zc/7GeX/0FK+yq+Nf21/+Tkf2XP8AsZ5f/QUr7Kq0QFFFFM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pMD40/YG/5Kn+0p/2Ob/8As9fZX8Qr41/YG/5Kn+0p/wBjm/8A7PX2V/EK&#13;&#10;EB/ON8Vv+So+Mf8AsMXn/o56KPit/wAlR8Y/9hi8/wDRz0VmbrY6rxZ/ycbJ/wBh62/9Djr+g5ep&#13;&#10;r+fHxZ/ycbJ/2Hrb/wBDjr+g5epprYzlufG/7a//ACcj+y5/2M8v/oKV9lV8a/tr/wDJyP7Ln/Yz&#13;&#10;y/8AoKV9lVaICiiim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mB8afsDf8AJU/2lP8Asc3/&#13;&#10;APZ6+yv4hXxr+wN/yVP9pT/sc3/9nr7K/iFCA/nG+K3/ACVHxj/2GLz/ANHPRR8Vv+So+Mf+wxef&#13;&#10;+jnorM3Wx1Xiz/k42T/sPW3/AKHHX9By9TX8+Piz/k42T/sPW3/ocdf0HL1NNbGctz43/bX/AOTk&#13;&#10;f2XP+xnl/wDQUr7Kr41/bX/5OR/Zc/7GeX/0FK+yqtEBRRRT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TA+NP2Bv+Sp/tKf9jm//s9fZX8Qr41/YG/5Kn+0p/2Ob/8As9fZX8QoQH843xW/5Kj4&#13;&#10;x/7DF5/6Oeij4rf8lR8Y/wDYYvP/AEc9FZm62Oq8Wf8AJxsn/Yetv/Q46/oOXqa/nx8Wf8nGyf8A&#13;&#10;Yetv/Q46/oOXqaa2M5bnxv8Atr/8nI/suf8AYzy/+gpX2VXxr+2v/wAnI/suf9jPL/6ClfZVWiAo&#13;&#10;oopg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JgfGn7A3/JU/2lP+xzf/ANnr7K/iFfGv7A3/&#13;&#10;ACVP9pT/ALHN/wD2evsr+IUID+cb4rf8lR8Y/wDYYvP/AEc9FHxW/wCSo+Mf+wxef+jnorM3Wx1X&#13;&#10;iz/k42T/ALD1t/6HHX9By9TX8+Piz/k42T/sPW3/AKHHX9By9TTWxnLc+N/21/8Ak5H9lz/sZ5f/&#13;&#10;AEFK+yq+Nf21/wDk5H9lz/sZ5f8A0FK+yqtEBRRRT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TA+NP2Bv8Akqf7Sn/Y5v8A+z19lfxCvjX9gb/kqf7Sn/Y5v/7PX2V/EKEB/ON8Vv8AkqPjH/sM&#13;&#10;Xn/o56KPit/yVHxj/wBhi8/9HPRWZutjqvFn/Jxsn/Yetv8A0OOv6Dl6mv58fFn/ACcbJ/2Hrb/0&#13;&#10;OOv6Dl6mmtjOW58b/tr/APJyP7Ln/Yzy/wDoKV9lV8a/tr/8nI/suf8AYzy/+gpX2VVogKKKKY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SYHxp+wN/yVP8AaU/7HN//AGevsr+IV8a/sDf8lT/a&#13;&#10;U/7HN/8A2evsr+IUID+cb4rf8lR8Y/8AYYvP/Rz0UfFb/kqPjH/sMXn/AKOeiszdbHVeLP8Ak42T&#13;&#10;/sPW3/ocdf0HL1Nfz4+LP+TjZP8AsPW3/ocdf0HL1NNbGctz43/bX/5OR/Zc/wCxnl/9BSvsqvjX&#13;&#10;9tf/AJOR/Zc/7GeX/wBBSvsqrRAUUUUw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kwPjT9gb&#13;&#10;/kqf7Sn/AGOb/wDs9fZX8Qr41/YG/wCSp/tKf9jm/wD7PX2V/EKEB/ON8Vv+So+Mf+wxef8Ao56K&#13;&#10;Pit/yVHxj/2GLz/0c9FZm62Oq8Wf8nGyf9h62/8AQ46/oOXqa/nx8Wf8nGyf9h62/wDQ46/oOXqa&#13;&#10;a2M5bnxv+2v/AMnI/suf9jPL/wCgpX2VXxr+2v8A8nI/suf9jPL/AOgpX2VVogKKKKY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SYHxp+wN/yVP9pT/sc3/9nr7K/iFfGv7A3/JU/wBpT/sc3/8A&#13;&#10;Z6+yv4hQgP5xvit/yVHxj/2GLz/0c9FHxW/5Kj4x/wCwxef+jnorM3Wx1Xiz/k42T/sPW3/ocdf0&#13;&#10;HL1Nfz4+LP8Ak42T/sPW3/ocdf0HL1NNbGctz43/AG1/+Tkf2XP+xnl/9BSvsqvjX9tf/k5H9lz/&#13;&#10;ALGeX/0FK+yqtEBRRRT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TA+NP2Bv+Sp/tKf9jm//&#13;&#10;ALPX2V/EK+Nf2Bv+Sp/tKf8AY5v/AOz19lfxChAfzjfFb/kqPjH/ALDF5/6Oeij4rf8AJUfGP/YY&#13;&#10;vP8A0c9FZm62Oq8Wf8nGyf8AYetv/Q46/oOXqa/nx8Wf8nGyf9h62/8AQ46/oOXqaa2M5bnxv+2v&#13;&#10;/wAnI/suf9jPL/6ClfZVfGv7a/8Aycj+y5/2M8v/AKClfZVWiAooopg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JgfGn7A3/ACVP9pT/ALHN/wD2evsr+IV8a/sDf8lT/aU/7HN//Z6+yv4hQgP5&#13;&#10;xvit/wAlR8Y/9hi8/wDRz0UfFb/kqPjH/sMXn/o56KzN1sdV4s/5ONk/7D1t/wChx1/QcvU1/Pj4&#13;&#10;s/5ONk/7D1t/6HHX9By9TTWxnLc+N/21/wDk5H9lz/sZ5f8A0FK+yq+Nf21/+Tkf2XP+xnl/9BSv&#13;&#10;sqrRAUUUUw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kwPjT9gb/kqf7Sn/Y5v/7PX2V/EK+N&#13;&#10;f2Bv+Sp/tKf9jm//ALPX2V/EKEB/ON8Vv+So+Mf+wxef+jnoo+K3/JUfGP8A2GLz/wBHPRWZutjq&#13;&#10;vFn/ACcbJ/2Hrb/0OOv6Dl6mv58fFn/Jxsn/AGHrb/0OOv6Dl6mmtjOW58b/ALa//JyP7Ln/AGM8&#13;&#10;v/oKV9lV8a/tr/8AJyP7Ln/Yzy/+gpX2VVogKKKKY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SYHxp+wN/yVP9pT/sc3/wDZ6+yv4hXxr+wN/wAlT/aU/wCxzf8A9nr7K/iFCA/nG+K3/JUfGP8A&#13;&#10;2GLz/wBHPRR8Vv8AkqPjH/sMXn/o56KzN1sdV4s/5ONk/wCw9bf+hx1/QcvU1/Pj4s/5ONk/7D1t&#13;&#10;/wChx1/QcvU01sZy3Pjf9tf/AJOR/Zc/7GeX/wBBSvsqvjX9tf8A5OR/Zc/7GeX/ANBSvsqrRAUU&#13;&#10;UUw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kwPjT9gb/AJKn+0p/2Ob/APs9fZX8Qr41/YG/&#13;&#10;5Kn+0p/2Ob/+z19lfxChAfzjfFb/AJKj4x/7DF5/6Oeij4rf8lR8Y/8AYYvP/Rz0VmbrY6rxZ/yc&#13;&#10;bJ/2Hrb/ANDjr+g5epr+fHxZ/wAnGyf9h62/9Djr+g5epprYzlufG/7a/wDycj+y5/2M8v8A6Clf&#13;&#10;ZVfGv7a//JyP7Ln/AGM8v/oKV9lVaICiiim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mB8a&#13;&#10;fsDf8lT/AGlP+xzf/wBnr7K/iFfGv7A3/JU/2lP+xzf/ANnr7K/iFCA/nG+K3/JUfGP/AGGLz/0c&#13;&#10;9FHxW/5Kj4x/7DF5/wCjnorM3Wx1Xiz/AJONk/7D1t/6HHX9By9TX8+Piz/k42T/ALD1t/6HHX9B&#13;&#10;y9TTWxnLc+N/21/+Tkf2XP8AsZ5f/QUr7Kr41/bX/wCTkf2XP+xnl/8AQUr7Kq0QFFFFM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pMD40/YG/5Kn+0p/wBjm/8A7PX2V/EK+Nf2Bv8Akqf7Sn/Y&#13;&#10;5v8A+z19lfxChAfzjfFb/kqPjH/sMXn/AKOeij4rf8lR8Y/9hi8/9HPRWZutjqvFn/Jxsn/Yetv/&#13;&#10;AEOOv6Dl6mv58fFn/Jxsn/Yetv8A0OOv6Dl6mmtjOW58b/tr/wDJyP7Ln/Yzy/8AoKV9lV8a/tr/&#13;&#10;APJyP7Ln/Yzy/wDoKV9lVaICiiim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mB8afsDf8lT&#13;&#10;/aU/7HN//Z6+yv4hXxr+wN/yVP8AaU/7HN//AGevsr+IUID+cb4rf8lR8Y/9hi8/9HPRR8Vv+So+&#13;&#10;Mf8AsMXn/o56KzN1sdV4s/5ONk/7D1t/6HHX9By9TX8+Piz/AJONk/7D1t/6HHX9By9TTWxnLc+N&#13;&#10;/wBtf/k5H9lz/sZ5f/QUr7Kr41/bX/5OR/Zc/wCxnl/9BSvsqrRAUUUUw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kwPjT9gb/kqf7Sn/Y5v/wCz19lfxCvjX9gb/kqf7Sn/AGOb/wDs9fZX8QoQ&#13;&#10;H843xW/5Kj4x/wCwxef+jnoo+K3/ACVHxj/2GLz/ANHPRWZutjqvFn/Jxsn/AGHrb/0OOv6Dl6mv&#13;&#10;58fFn/Jxsn/Yetv/AEOOv6Dl6mmtjOW58b/tr/8AJyP7Ln/Yzy/+gpX2VXxr+2v/AMnI/suf9jPL&#13;&#10;/wCgpX2VVogKKKKY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SYHxp+wN/wAlT/aU/wCxzf8A&#13;&#10;9nr7K/iFfGv7A3/JU/2lP+xzf/2evsr+IUID+cb4rf8AJUfGP/YYvP8A0c9FHxW/5Kj4x/7DF5/6&#13;&#10;OeiszdbHVeLP+TjZP+w9bf8Aocdf0HL1Nfz4+LP+TjZP+w9bf+hx1/QcvU01sZy3Pjf9tf8A5OR/&#13;&#10;Zc/7GeX/ANBSvsqvjX9tf/k5H9lz/sZ5f/QUr7Kq0QFFFFM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pMD40/YG/5Kn+0p/2Ob/+z19lfxCvjX9gb/kqf7Sn/Y5v/wCz19lfxChAfzjfFb/kqPjH&#13;&#10;/sMXn/o56KPit/yVHxj/ANhi8/8ARz0VmbrY6rxZ/wAnGyf9h62/9Djr+g5epr+fHxZ/ycbJ/wBh&#13;&#10;62/9Djr+g5epprYzlufG/wC2v/ycj+y5/wBjPL/6ClfZVfGv7a//ACcj+y5/2M8v/oKV9lVaICii&#13;&#10;im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mB8afsDf8lT/aU/7HN/8A2evsr+IV8a/sDf8A&#13;&#10;JU/2lP8Asc3/APZ6+yv4hQgP5xvit/yVHxj/ANhi8/8ARz0UfFb/AJKj4x/7DF5/6OeiszdbHV+L&#13;&#10;/wDk46T/ALD1r/6FHX9Bo+9X8+Xi/wD5OOk/7D1r/wChR1/QaPvUR2InufHH7a3/ACcj+y3/ANjP&#13;&#10;L/6AlfZNfG37a3/JyP7Lf/Yzy/8AoCV9k1cTMKKKKo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qWB8Z/sCf8lT/aW/7HR/5PX2WetfGn7An/ACVP9pb/ALHR/wCT19lnrRHYD+cT4rf8lQ8Y/wDY&#13;&#10;ZvP/AEc1FHxW/wCSoeMf+wzef+jmoqDqWx1vi/8A5OOk/wCw9a/+hR1/QaPvV/Pl4v8A+TjpP+w9&#13;&#10;a/8AoUdf0Gj71EdjGe58cftrf8nI/st/9jPL/wCgJX2TXxt+2t/ycj+y3/2M8v8A6AlfZNXEzCii&#13;&#10;iq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lgfGf7An/ACVP9pb/ALHR/wCT19lnrXxp+wJ/&#13;&#10;yVP9pb/sdH/k9fZZ60R2A/nE+K3/ACVDxj/2Gbz/ANHNRR8Vv+SoeMf+wzef+jmoqDqWx1vi/wD5&#13;&#10;OOk/7D1r/wChR1/QaPvV/Pl4v/5OOk/7D1r/AOhR1/QaPvUR2MZ7nxx+2t/ycj+y3/2M8v8A6Alf&#13;&#10;ZNfG37a3/JyP7Lf/AGM8v/oCV9k1cTMKKKKo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qWB8&#13;&#10;Z/sCf8lT/aW/7HR/5PX2WetfGn7An/JU/wBpb/sdH/k9fZZ60R2A/nE+K3/JUPGP/YZvP/RzUUfF&#13;&#10;b/kqHjH/ALDN5/6OaioOpbHW+L/+TjpP+w9a/wDoUdf0Gj71fz5eL/8Ak46T/sPWv/oUdf0Gj71E&#13;&#10;djGe58cftrf8nI/st/8AYzy/+gJX2TXxt+2t/wAnI/st/wDYzy/+gJX2TVxMwoooqg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pYHxn+wJ/yVP8AaW/7HR/5PX2WetfGn7An/JU/2lv+x0f+T19l&#13;&#10;nrRHYD+cT4rf8lQ8Y/8AYZvP/RzUUfFb/kqHjH/sM3n/AKOaioOpbHW+L/8Ak46T/sPWv/oUdf0G&#13;&#10;j71fz5eL/wDk46T/ALD1r/6FHX9Bo+9RHYxnufHH7a3/ACcj+y3/ANjPL/6AlfZNfG37a3/JyP7L&#13;&#10;f/Yzy/8AoCV9k1cTMKKKKo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qWB8Z/sCf8lT/aW/7H&#13;&#10;R/5PX2WetfGn7An/ACVP9pb/ALHR/wCT19lnrRHYD+cT4rf8lQ8Y/wDYZvP/AEc1FHxW/wCSoeMf&#13;&#10;+wzef+jmoqDqWx1vi/8A5OOk/wCw9a/+hR1/QaPvV/Pl4v8A+TjpP+w9a/8AoUdf0Gj71EdjGe58&#13;&#10;cftrf8nI/st/9jPL/wCgJX2TXxt+2t/ycj+y3/2M8v8A6AlfZNXEzCiiiq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lgfGf7An/ACVP9pb/ALHR/wCT19lnrXxp+wJ/yVP9pb/sdH/k9fZZ60R2&#13;&#10;A/nE+K3/ACVDxj/2Gbz/ANHNRR8Vv+SoeMf+wzef+jmoqDqWx1vi/wD5OOk/7D1r/wChR1/QaPvV&#13;&#10;/Pl4v/5OOk/7D1r/AOhR1/QaPvUR2MZ7nxx+2t/ycj+y3/2M8v8A6AlfZNfG37a3/JyP7Lf/AGM8&#13;&#10;v/oCV9k1cTMKKKKo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qWB8Z/sCf8lT/aW/7HR/5PX2&#13;&#10;WetfGn7An/JU/wBpb/sdH/k9fZZ60R2A/nE+K3/JUPGP/YZvP/RzUUfFb/kqHjH/ALDN5/6OaioO&#13;&#10;pbHW+L/+TjpP+w9a/wDoUdf0Gj71fz5eL/8Ak46T/sPWv/oUdf0Gj71EdjGe58cftrf8nI/st/8A&#13;&#10;Yzy/+gJX2TXxt+2t/wAnI/st/wDYzy/+gJX2TVxMwoooqg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pYHxn+wJ/yVP8AaW/7HR/5PX2WetfGn7An/JU/2lv+x0f+T19lnrRHYD+cT4rf8lQ8Y/8A&#13;&#10;YZvP/RzUUfFb/kqHjH/sM3n/AKOaioOpbHW+L/8Ak46T/sPWv/oUdf0Gj71fz5eL/wDk46T/ALD1&#13;&#10;r/6FHX9Bo+9RHYxnufHH7a3/ACcj+y3/ANjPL/6AlfZNfG37a3/JyP7Lf/Yzy/8AoCV9k1cTMKKK&#13;&#10;Ko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qWB8Z/sCf8lT/aW/7HR/5PX2WetfGn7An/ACVP&#13;&#10;9pb/ALHR/wCT19lnrRHYD+cT4rf8lQ8Y/wDYZvP/AEc1FHxW/wCSoeMf+wzef+jmoqDqWx1vi/8A&#13;&#10;5OOk/wCw9a/+hR1/QaPvV/Pl4v8A+TjpP+w9a/8AoUdf0Gj71EdjGe58cftrf8nI/st/9jPL/wCg&#13;&#10;JX2TXxt+2t/ycj+y3/2M8v8A6AlfY8hwhJO33q4mYu4HvRketfHHxm8QeLfjH+2BovwY0rxZq3g7&#13;&#10;wnpWhnW9en0ScwXWoFiAsKyDlVwQPxPtVf4VeIvE/wAA/wBrh/g7r/ijVvE3grxPpR1XwrPrdwZ7&#13;&#10;m0kjJ32xkOCwAD8HPRfWqA+0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pMjPWlr47+LviXXfjb+11pnwV&#13;&#10;0nXtU0TwbomkNrXiuXRrlrae4ZxiC381eVXmNiAR1PNAH2HuGcZ5pa+NPhTrfiz4H/thz/CDUfFu&#13;&#10;seMPBfiHQTq+inXbg3F1prxkhoTIeWXCkD8O+a+yY/uDnPvUsD41/YE/5Kn+0t/2Oj/yevss9a+N&#13;&#10;P2BP+Sp/tLf9jo/8nr7LPWiOwH84nxW/5Kh4x/7DN5/6Oaij4rf8lQ8Y/wDYZvP/AEc1FQdS2Ot8&#13;&#10;X/8AJx0n/Yetf/Qo6/oMH3vwr+fPxf8A8nHSf9h61/8AQo6/oMH3/wAKcNjGe58c/trf8nI/st/9&#13;&#10;jPL/AOgJX2QelfP37UHwz0DW/EfgD4leJvGMHhLR/h1ftq07XMIZLgEL8hYkEH5eAASfSvl/xz+3&#13;&#10;38S/H2sfEjXfg1P4dn8DeBrSO6lh1O0ke91OJjteaNCVZVQkHBA4HJ5Aq9jM+hP2gfgD43m+L2gf&#13;&#10;F/4R32mWvjiztG0vUtO1on7JqlkTkIzAHawOORg+/FfEPgz4xfEv4j/tofDb/hYeqWV9rPh7xhPo&#13;&#10;kf8AZ1vHHDArqxljRlALoAAMsSeOtfX/AOxf+1R4i+KujeObP4iNY/2t4VSC/k1SwXZBNazQ+aPk&#13;&#10;/hZQCp9fSvlb9m3wa/iL9qf4Q3u2Qz6xc618QLkTD51tZZZI7TcOx2qrf8DqW9S0j9ZqKKKsg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vyh8R/ET4meGf29viJB8ObzTbfX9d8QW+ismrQo0FxEkHmJEzEEqCFx8u&#13;&#10;DnHNfq6a/Kf9pt3+EP7YPxL8TqfLu9OTRPG2n4GS6RTR29yuPdXc/wDAaC4q59bfAX4BePrn4yar&#13;&#10;8YfjFe6XP4zexGlaRpei5NpploTlgGI+ZyS3XPXrX1Cv3RXyL+2b+1Vrfws8BeDrj4f3NlBqHiaG&#13;&#10;fUo9Vvo/NhgtIIPPbCY+d2GFHpzXjvw9/by+Jfgu9+Hvij4y3vhyz8AeMbK6u0g0uxk+3WMcIISV&#13;&#10;kBZisjr7jB68YqWTY9S/YF/5Kl+0r/2Ob/yevss9a8K/Zh8AeBtDHi3xx4C8SyeKNL8e6mdYludy&#13;&#10;tFHJ8wKJgAjGeVbkV7qetEdhH84nxW/5Kh4x/wCwzef+jmoo+K3/ACVDxj/2Gbz/ANHNRUHUtjrf&#13;&#10;F/8AycdJ/wBh61/9Cjr+gwff/Cv58/F//Jx0n/Yetf8A0KOv6DB9/wDCnDYxnufOP7dXwN8TfHr4&#13;&#10;SWuleEjaT67peq2+p29hqBxbXmw8xSHOMc554OCK/N/4/wDxcm0/xJHr0vh/T/A/xJ0/7b4N8Z6X&#13;&#10;pA22WowGDbHMsfIwylh9VXnpX7XNErMSRyRjNfi//wAFC/hlqOs/tv3WgeHrXz9T8UxWMlpAWAEk&#13;&#10;8ihDk9hlc59BTkTExP2Q4PGnxck1z4VeFDPanxZPajxJrqjBtNHgBVowezPkAY5OMDqa+2/2KdAt&#13;&#10;/HH7Qnxd+IttbsdE0RofBGgO3AS2tVCOo9D+7Qk46ua9m/Z3/Z38H/sm/C97GyYWl09uLvXtanfM&#13;&#10;ksoj+dt2MBFOdoxxx1NfnXb+GNHm8T/D3Vvho/jjwtqnjDxxNa2GoXuvhk1SxWXM10kMars3MwXJ&#13;&#10;9R1qSz9kA2f6UtNxgjHQU6tTI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Gs2Dj2zXxz+138MNB1D9oH4O+KvEVg&#13;&#10;tz4d1l7vwXrKuxVJY7qGQW6Mcj/loSQexUV9iuN3HY1+PmqeFfC//Cwfire/F7UPHGuv4R8ZW8N1&#13;&#10;qOn67tTSrCWU/Z7poXViwWTagKjPPGMUMuJxv7Yel+MfhFaaX8I/E/n39h4curmfwprbjm50mddv&#13;&#10;ksR1ZDnOeQMjpitH9mj4g6x4r8ZpqGk6Vp3ir4kG3s/Cngyw1lC9hplssLG6uJEyAVESEHqcuTX6&#13;&#10;SftE/ALwz+1t8GI9OF8jzm3S60HxDs3tHIVyrk4G5XGA4wOvYgV+c/7AHw61vwX+3np3hzW7X7Lq&#13;&#10;vh6PUkvo1YMqsIGTg9wd4IPoRWRR+gf7CXwM8UfAr4Z6vaeMFsrTW9a1m41WXTNNObayD4ARMEjk&#13;&#10;LuwOBkCvpc9aYsKowIHNPPWrjsZt3P5xPit/yVDxj/2Gbz/0c1FHxW/5Kh4x/wCwzef+jmoqDpWx&#13;&#10;1vi//k46T/sPWv8A6FHX9Bg+/wDhX8+fi/8A5OOk/wCw9a/+hR1/QYPv/hThsYz3FLAHB61+e3w7&#13;&#10;8Z+FW+JXxE/ac+MWo2um22j6td+GfClqU3HyrZmR3hj6ySv0Hp8x4FfePjC7fT/C2tXcZxJb2M8q&#13;&#10;n3WNiK/Fr4P67qOvW/hSb/QPEXjaCea50S18QE/2L4asFkL3GpXkeQGdnLEbj/CDg7lAqRMT7ck0&#13;&#10;74j/ALVXh+41D4p63b/CH4Ranul07w9BeLaapqluw/dm7nY/IhG1iijJ3Yx3rzv9m20tPD/7Uula&#13;&#10;X8Z9JbRvFtnafZ/h6tjIh8PmwCkL9l2EhpiAWLk5JLE81wUUfgH40+KriTwz8O/HP7S/jDBhute8&#13;&#10;R6jJaaEsoPzSQgMojiyWCrxhcYzX1P4Q/ZE8WfEK98Da18ZNbsII/CDRzaD4R8HQm0s9NdSCm+c5&#13;&#10;klKqoTAKggd+ciQNn17RRRVEh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0jmvzc/aosdD8RftP3OlfC/RU1/wAZ&#13;&#10;XVoIPHkOo3Kw+H/7P24/0tiRsnB2MrhshlTgmv0lr45+KX7G/iDw7cePtd+FF9p+p/8ACZsX8ReD&#13;&#10;PGKG5sNUJbLFJxiSBsEhRkge3GAaMK3s/Gn7I+gW+sfDXXB8WfhDp+xtT8Ji6W91TS4z8rNZTqcv&#13;&#10;GGO4xsuQFPuayvE/jn4e6h8Tvh1+1B8PNViuNPmv4vDfi+FV2SRwXQMUUk8XVJEfaDnr8pzgV4s9&#13;&#10;n4P+Dfi21n8Q/D/xj+zB41GIrTxT4cun1Hw+zk/flRiwkQ/dKnPDZ4xmvGvjzqV5Z6f4xmup9P8A&#13;&#10;DvjS6kt7vU5fDsmzQvFunGZXt762TlVljlVGYDqCTgbWByNEj9ww4ZgAeetOPWub+Hd6+qeBfDN7&#13;&#10;KSZbnTLaZyepZolJ/rXSHrVxMj+cT4rf8lQ8Y/8AYZvP/RzUUfFb/kqHjH/sM3n/AKOaioOpbHW+&#13;&#10;L/8Ak46T/sPWv/oUdf0GD7/4V/Pn4v8A+TjpP+w9a/8AoUdf0GD7/wCFOGxjPcoeINPOr6Pf2AOP&#13;&#10;tVtJAT6blI/rX87l9PN4XudW8LXM9xaWs+ovbak1sf3rRxTGMRD1AI3BTxkLkV/RpjJ5Ar8bvDH7&#13;&#10;Lkviz/gob4n8E3MmonTNO1efW5tQsY4mkhiZ/PiZ1cEFGdwjYBPNORMT6w8Cftf6f8DvBvhbSfFH&#13;&#10;wU8VfDf4ciCK3tPEUsEc1uE2DbLcJGAU3j5mJycnpmvtbSb231PTLS9tZkuLa5iSaKZRgOjDcpH1&#13;&#10;BFc18Q9C0XxT4A8RaPrsMN1o91p80V1FMo2bNhGeeARjIPYgV5r+xJqWpar+y18PZdSkkmnSyMUc&#13;&#10;soId4UkZIic852YqlsJ7nvdFFFMQ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UNbvrbStKur67nhtbW2jaaaeZg&#13;&#10;qRooyzFjwAADzV+vmj/golfXFj+x58Q3gkeEOlrFIyf88mu4kfPttJzQwPK/ij+17oHx08D+LdE0&#13;&#10;P4N+Lvid8MlRoNR8R2EIhh2jky2qsCzlMZBGDlelfljcXR18Wvhi0ea60621ALpf23/XRJJKIyhH&#13;&#10;RSdykgcBt2K/f/4U6Fo/hT4a+FtI0CJINKttOg+zrCvDgxj5jjqSTknuSa/My9/ZVs/DP/BSjwp4&#13;&#10;Wvf7QudA1S9bxJFc6hHEv2xo1a4dEVAMRiRQgyAeDWTTLiz9UvCOlNoHhzSNLYljY2UNsWPfYgX+&#13;&#10;lbR60YHpQetakH84nxW/5Kh4x/7DN5/6Oaij4rf8lQ8Y/wDYZvP/AEc1FZHUtjrfF/8AycdJ/wBh&#13;&#10;61/9Cjr+gwff/Cv58/F//Jx0n/Yetf8A0KOv6DB9/wDCnDYxnuPr8n/jj/aGl/Gf9rvxtpOq6lo/&#13;&#10;ifw3pFlFYXWm3LQlYZZIEkBxz9zv25r9YK/PPxt4EXXP2yv2gvh7KCh+IHgL7TaPj70iIoGB3wy1&#13;&#10;bVyYnpul/CT43/Fz4Q6R4b1/4paRZ+F9Y0eAXOraZpLrrU9tLCpaJnZjGrEHBcZJxnHNfUHgfwlZ&#13;&#10;eBvBuieHtOytjpdpFaQ5UAlUUKCcdzjJ9zXnn7JvjeH4h/s8eBtUWIW9zBp8enXVuW3NDcW48iRD&#13;&#10;6HdH+teTfFv9vtfAfjbxfovhj4ear470rwYqt4l1q0u0trfTskBgNynzGXJyAR0oWgmfXdFfHfhT&#13;&#10;/goNLeeIvDp8XfCrxH4K8EeJ7hLXQvFV+6vFdO5xH5kYAMYbIIOTnNfYKuOh4PvTEPopOtL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0pjPwNuCTQA+uU+J/w50b4r/D/AF3whr8TTaPrFuba4VThlB5DKezAgMPcCvmrxp/w&#13;&#10;UJtdA8WeJI9D+G/iHxV4H8KXBtPEPiyxdUhspQdpVI2H7zDcH5lxVv4K/t03fxU8d+EtH1j4Z6x4&#13;&#10;O0Pxgtw/hzXrq7S4g1ARBmIYKo8skLwCTycVNx2Kd78FvjF8JvhJqvhjSPi5Yf8ACFaTpUxh1i90&#13;&#10;s/27aW0UZYRRyKwjPTG8jIB4GcV89fswW+oeI/i5+yZ461/VtS1vxPr2j69Bc3WpXRmPkwC4WHGe&#13;&#10;4BbnJzxX2N+3Z4sn8F/so/EO9tFzeXdkumxAfeLXEiwcep/eZx7V88/Dzwm/gr9rL9mf4fRgtL4P&#13;&#10;8B3d3fkjGx5opFII7fM1UI/QakPWlpD1oA/nE+K3/JUPGP8A2Gbz/wBHNRR8Vv8AkqHjH/sM3n/o&#13;&#10;5qKyOpbHW+L/APk46T/sPWv/AKFHX9Bg+/8AhX8+fi//AJOOk/7D1r/6FHX9Bg+/+FOGxjPcfXxb&#13;&#10;+2QW+Ef7RnwO+MkTbLaLUH8MauwO0G2n3bCx9i7n8K+0CxDYA7ZzXwp+2V+0v8Bfi18KfGHw5uPG&#13;&#10;+zXoWY21xbWE0q2l/AxK5YKBwylTz0JrQlF74c67J+xh+0fqHgDXpnl+G3xJ1OXV/D2synEdjfyt&#13;&#10;+8tZG6fMxUA8dVPc18s/FjV7zwl8Kf2qPCyT+TqOp/EWxtrmTJ3PBMzsMD2KL+dfbnhLw94P/bt/&#13;&#10;Y48NW+qu+bvT4Y/7QjYNc6dqEKiNpVbjDAqSfVW981+Z/wC03P418BfETx/4V8d2n2XV9TXTpmvo&#13;&#10;1Ih1J7M7YbtfeVMs/XaRg0DsmfXXj3TtX/bD+KWmfs/aJqA0HwH8OLKyudX16BN89zdpCiRpFkgR&#13;&#10;sCWAOTggt6Ct+K6vf2VP2h/h14f8I/E/VfiR4Z8YXsmlan4c1i/XUJ9PZR/x8pKCShUkZU44DDnt&#13;&#10;8y/BD4qa3p3wj8e2/hyZrbx58UPFll4bttSVislpG8WZZVI5yA3B7ZJ7V+jnwo/Ym+FHwk8TaR4n&#13;&#10;0Pw1FB4o02z+yf2j5rt5rkYe4KsxHmtk/N1AYioTuJqx74i7UUHGQMcDFOpBS1ZI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DZ&#13;&#10;BlGHqK+BtYv739p39pP4h+EfFvxK1H4deFPBc8Vlp2h6PerZT6o7qc3LSkgsdynCrn5SB9fvplDq&#13;&#10;VPQ18/8Axo/Yi+FPxu1zV/EOv6FjxPqFj9iXVoJHRoXH+rn2ggGRePmPUDFAHzN4E+HGp/s1/F7U&#13;&#10;P2edduG8YfDb4q2d/dWmqXgMdxbXIgczLI3PmN8iAnIySDwciuE/ZR1qfWvB/wCzt4XuJvPu9G+J&#13;&#10;Grx275IbyLe2MjAj/aaRqxfE3xr1fwr4O8DR+K521Lxd8IfGl34en1B3LS3lo1tIInYnnJC4zzkK&#13;&#10;D1rxX9lp/HfxI+IXgXwb4Dv30rXLVtVu21nyi6WDXkeyeYjsViT5DxkvgdKjqadD9D/FvjFf2rf2&#13;&#10;otG+HGj2/wBv+Hvw8vl1nxNqIbMF1qEakW9qp6NskOWGex9Kg/ZNk/4XH+1X8b/i9Jh7Kznj8KaS&#13;&#10;yncvlQhTIVPuUU/8CrX8caBov7AX7GHiaTwrEL7V4INsmpXThJ76+nYRfaGOeSu/cFzwFxnqa4T9&#13;&#10;in9pn4C/CH4S+FvAg8cD+37uT7Te3d3ZTRJdX07ZbDbSD8zBAc8496szPvWkPWkDEtgjtnNKetAH&#13;&#10;84nxW/5Kh4x/7DN5/wCjmoo+K3/JUPGP/YZvP/RzUVkdS2Ot8X/8nHSf9h61/wDQo6/oMH3/AMK/&#13;&#10;nz8X/wDJx0n/AGHrX/0KOv6DB9/8KcNjGe4+vgT9nHUtc8BeJvj98JLLRtD1T4hWWt3fiLR4NcAj&#13;&#10;h1G0uWL7CwUscfl8/UYNffdfBv8AwUHfwlZeKfCN14cu9Vtf2gomA8Ow+F4fOupoix+S6Uf8sOvL&#13;&#10;ercEVTRCPZP2Pfiv8M/F/hjUvDvg7RLfwP4j0y6lfXvCBiEU9rdlsSyYyd6FhgOCeAo44FbX7Uv7&#13;&#10;MHhn9pzwNNourIthrdvl9J1qNP3lrMRxk/xRnoy9+vWvJpP2a9X/AGkfBmhfEPW9Iv8A4H/HTT1C&#13;&#10;jWtLlQvM6DG+ZIzho3OTtb5gDg5GBWzc/tZ+Jf2f7nS9B+PXhS4sLeQi2Xx/oCGfR7k4wHkQ/PCx&#13;&#10;xkqRgZ4prYN3ofBX7K3ws8SeE/22fCfw08RWTQ3Hh3XJtTlXawRhHbnbKpPVHCqQf9oZr9powMHA&#13;&#10;wK+P/wBsX4b3Wr6DoHx6+HN5FL4s8FxjU4riBvl1fTMbpIS6cN8pJXPYmvqXwJ4ptfHPg3RfEdkV&#13;&#10;Npq1nDexBWDALIgbGR1xnGalblM3qKKKsg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pkoyvTOO1Prkfi18RdL+Enw28ReMtZ3&#13;&#10;Np2i2b3ciIQGkKj5UXPdmIUfWgD8m/2q/g94l8fftyeKvhl4cjhju/FWo22rQSXG5YR/ohZ5HI6K&#13;&#10;o354JOMDmv0Z/ZS/ZY8Nfsu+BU0vTguoeILoBtW1opiS5k/ujPSMfwr+NeV/sjeCpbXSfEn7RnxN&#13;&#10;vrS21/xhGb2OW9l2x6Npef3cIduFJAXJHUY9cVryftXeIv2hbnVvDHwC0O4mMJNu/wARNdt9ujWj&#13;&#10;AZYon35n7KAuM8nigq+h2n7XHxK8A+GPClh4b8TeG4viF4i1a6jbQ/BSRCWe+uVb5JNufljQ5LMe&#13;&#10;Nu4c9K8k+K99eePfFHwB+E/ivQtA0jxpqesReI9Y0/RAJYbKys1aXyslQQWYKOOPkOMjFW5P2cfE&#13;&#10;X7OXgjxD8TNDsbz41fH29TbHrGqkYtjJhXMMbMNsajJ2g5x6DIrmP2AJvCupeP8AxZeeMrrVZ/2i&#13;&#10;ZCf7at/E8PkTW0AIwlkhJ/dDgkrg4C9B1CT75pD1paQ9aAP5xPit/wAlQ8Y/9hm8/wDRzUUfFb/k&#13;&#10;qHjH/sM3n/o5qKyOpbHW+L/+TjpP+w9a/wDoUdf0GD7/AOFfz5+L/wDk46T/ALD1r/6FHX9Bg+/+&#13;&#10;FOGxjPcfXwlaeDvHv7Knxp8ffFTXvA9z8XrLxNMXTWtAYHVNGt1disBtn4MYTA3xsTwBxmvu2muM&#13;&#10;qQOPpWhmfnl4Yi8IfHbxPe6z4I/a08YeFvEF9cPNHoGozpE9iWZj5H2eXbkDJGAT0xXqWt3fx9+E&#13;&#10;3hC9i8f6Bof7QXg0oUuY9Ft/s2pi37s8Eg8ufgchcH3r174pfsn/AAp+M0Uv/CVeCdMvbuQlv7Qt&#13;&#10;4vs90GJ+8JUw273zXyp49/Zv+OP7J93e+MPgr8Qr/wAV+F7RXuLvwn4jma4eOFeSE3E+ZhR1G1gO&#13;&#10;maB3Mnwb4k/4Z/8ABF98Qfh/rM3j/wDZv1djDrHhCUk6h4ZMuVkEYPAVCxDIccYx2Ne+/wDBODx1&#13;&#10;B4y/Zlsra3kklt9B1a+0iCSY/M0CTGSDP0iljH4V8daL8XfCkd5rHxZ8E2s1n4B8SvHovxR8Fygk&#13;&#10;WFzdJtW/t1Od0ZZidw759cD6S/4JRaQdL/Z38RLHN9otG8VX0VvOP+WqIsSBx6ZxULcp7H2tRSKM&#13;&#10;KBS1Z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XzH/wAFGda06y/Zd1fStTuBaWfiDUtP0qS6J4hRrlJHY+o2RPwOea+m26Gv&#13;&#10;jL/gq5pL6t+y3bRhxFEviKwE0jDKpG29Cx+m6pbsNas8r8aeOrT44eALTx944lm8Hfsv+Hytrpfh&#13;&#10;FMjUvFMkYEcO4KRmMuFIQH+E5xgmvY/D178cvi94Ksbb4ceHNH/Z78EgBbZtZtxcao0AHDJbp+7g&#13;&#10;z/tknHOa+WdU+NmgaG2lfFjxBAb34ceCmfw98NPCPyp/a17DFsmv5lIIEa8tvOedoHI59b+HnwA+&#13;&#10;OX7XN1YeMfjP45vPCXgq8j8+z8JeG7h7WSaJlyocrjZ65YsxHYdaLlONi1qtz4V/Zx8Zad4k8e/t&#13;&#10;SeLPHXiDT5g7+F7CWOU3x6eT9miJ457sOBXTaPp/i/8AaW+O/wAOfippXw7ufhpo/haWTzdb8TYG&#13;&#10;pavayqVMCWydEKnO9yCM8Z6H3r4Ufsn/AAq+CvlS+FPBmn2OoJ/zEp0+0XbHuTK+Wzz1FeuIp2jP&#13;&#10;681RBJSHrS0h60AfzifFb/kqHjH/ALDN5/6Oaij4rf8AJUPGP/YZvP8A0c1FZHUtjrfF/wDycdJ/&#13;&#10;2HrX/wBCjr+gwff/AAr+fPxf/wAnHSf9h61/9Cjr+gwff/CnDYxnuPopjTIhwWAPvXzf+0/8e/Fv&#13;&#10;gfxf4D+G3w5t7CXx/wCNZbg2l1rAJs7OCJdzyNt5Y+g9vwOhmfSEkmwevsK4vV/i54F0bVG0zV/G&#13;&#10;Ph/T7128s2d3qcCSHsQVLZB7Yr5K+Kfjz9rX4e+C28N6npXh3xHqfiG6j0fTPGPhwvE2myysF824&#13;&#10;tyuAME4YcKeT0xWp+zT+zT+zv8VfhrfTW/gH+3r6x1C40bWNW15Ge6ur6IhbiVJN5O0uSQRg+1AH&#13;&#10;wL4OEOh+IfGtlbqkGg+LLDxTpElun+rkS0lNxBJ6fK20KeeOK/U79gTwI/w+/ZN8AWM0QiuryzOp&#13;&#10;zjvunYyDPvtZR+Ffkz4x8I6noPxa8RfDjw5N/aFhZalfeF/D88XRHvJF3KzD7xWPfk9TxX7neB9F&#13;&#10;bw54N0LSX2B7CwgtW8tdq5jjVTgdhxUR3LkblFFFWQ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V83f8FFdJbVv2NviKscPmy2&#13;&#10;9vBcIe6bLmIsw+i7q+ka5v4j+D7X4g+A9f8ADN8oe01aylspNwzgOhXP4Eg/hSsB+ME2l2vjHxT8&#13;&#10;NdAvXiPh7wxpPh6zCSkLFD9uuBPPMSeOpwSewr9jNA+KngXV9Uj0fRfF2gaheofLSxs9RheRQBwA&#13;&#10;gbPGMV+NHwp+GWo+MPjxoXwm8U3UumWdzdR+FtduFwPO+yNJLFGjHozoiAd+DX39+0H+yl8BvA3w&#13;&#10;2sIrfwi3g7VdR1K10bSfEPh9CL2yvZXKwys+4EpuHzHkkHpUdS+h9mxyb/Y+hp9fCXwi8aftX+Pf&#13;&#10;Ckng6wsNB8N6h4ZuZtI1Dxz4h3ztqLxMQjQW+3DfKAGc8HORzkV6z+zL8d/GPivx946+FvxMt9NH&#13;&#10;j3wgtvcS32igi0u7aZQUkAPKsMrkY7/hWhB9KUh601ZUY4DZNOPWgD+cT4rf8lQ8Y/8AYZvP/RzU&#13;&#10;UfFb/kqHjH/sM3n/AKOaisjqWx1vi/8A5OOk/wCw9a/+hR1/QTJ2749K/n28X/8AJx0n/Yetf/Qo&#13;&#10;6/oKb7w9eacNjGe58Z+K/HnxM/ah+P3i34c/D3xU/wAOfBPgmSO313xDYxB9Qurp1ysUWcbBw3I/&#13;&#10;u8nnFeD3vwF/aP0D45eFvG2k+HvF/jdvCN/KtlN4x8Q6eftUBLI+za+5EkXLYYZGR6V9AeLPAHjv&#13;&#10;9m39pTxB8UvBfhufxp4C8XRRt4n0jTNovrOZOPtMSE5l452qCfvDuDXrPgP9rz4T/E+4e18L+LrS&#13;&#10;/wBaVWCaJKDa38sgBPlrFLtJbjHpnvWhmedw/FH9rO+kAi+CXhHTkzkC78RhjwcgHZxmvlDUfA/7&#13;&#10;VvwS1PxjfeFbvQPA2la/fTajc6PBr9g8cE0n3zH9oIKEtzuHPrX1Bqfhz9pv9oLU7uHUdUtfgN4K&#13;&#10;3skUGmul7rNzGehZwSiEg8gEYPr23dC/4Jy/BPSrU3OreGrjxtrGze9/4j1GaeSeTHJbBCgE+3eg&#13;&#10;D5Q/Z60rwHo37QfwqbxNO/ha40+KeeKzvpY9QXXNdmJD3YvbdniPXhG27cKO9fqdbuFQ5bJ3Hqcm&#13;&#10;vy28a/sOfEjxGJ7zTPgb4D8K5lL21t4f8RzW2oQlTlJA5Ji3cDHH5da9M+Cv7XfxK+Ad5H4R/aX8&#13;&#10;PavpOlqhWw8YtYtcoAoACXDwBlfP/PRe/wB71qUrFN3P0EoryD4WftWfDH40+KJPD/gvxXB4g1KG&#13;&#10;2N3LHb28oWOIMFyzsgUHJAAzk8+levAg9DmqJF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EJwM1FLJlCFwx9DxXlXxY/al+Gnw&#13;&#10;R8R22h+N/FMHh6/u7Y3cIuYJSjw5Kkh1QrkEYxnPI9a+WPjj+1r8Qf2hJX8D/s0aJrOsWksYOoeM&#13;&#10;oLVrREGeY4JZ9iocDBc9zhfWk3YDy/8AaZ0vwjrn7SXxJfwZrDanq95bWsl3BaSpp66NrVu6+XdC&#13;&#10;+nZIlbaMFV3Fi7Dik8IaJ+1p8Utc8Iapr1x4e8eWHh28TULXRb3XrFYpbhEIjeX7MSzlWO7Jz0p/&#13;&#10;gz9iL4l+HFh1TVfgX4I8YuZQ91aeIPEks+o3DOcPK0gIh3Akk8evU819U63/AME6vgzrGnLcaR4d&#13;&#10;uvAGuMqyfb/DGpSwS28uB0ySpAPGMcj0qOpV9CjL8UP2s7IuJvgj4S1FMEhbPxIEOT7tivnO1+A3&#13;&#10;7Rvi/wDaA8SeOda8O+KvAQ8U3MMF3ceEPENgDa26BUQOzSbnRAA2AM8H1r37TfDH7SX7OuqQHT9X&#13;&#10;X49eBlO2XT78x2mtWyAcbJCdr4wOCTmvUvHX7W/wt+GckVt4q8U22l63Iib9BRTdahDIwyI2hg3k&#13;&#10;HnHHHv3rQk8x+HmpfFX9nv8AaD8K/Dzxj4vb4k+B/GCXS6TrupxhNRs7mCFpHikIPzggADP97rxi&#13;&#10;vrqHkE88+tfI/gnQfiD+0D+014c+KHiDw7deCfh14StboeHrDVCovdRlnQobiSIHMQKnIDAHAUet&#13;&#10;fXMYIJB64zQB/OP8Vf8Akp/jD/sM3n/o5qKPir/yU/xh/wBhm8/9HNRWR1LY63xf/wAnHSf9h61/&#13;&#10;9Cjr+gwff/Cv58/F/wDycdJ/2HrX/wBCjr+gwff/AApw2MZ7jZFbcWUZbHGfWvin9gnTvh6db8dv&#13;&#10;dw2j/GceIdRk16PUI83sINw/lmEMOItm3lPUZ6ivtqvDfjT+x18PfjZrcfiC+t77w/4thAEfiLw/&#13;&#10;dNZ3mAMAO6/f/wCBZOOM4rQzPapbmG0j33DpCmQN8h2jJOBye5JqCXX9Mg1S30yS/to9RuI3lgs3&#13;&#10;lUSyouN7KnUgZGSBxX51ftG/s96z+znrfwu8cX3xB8beO/CuneJrd9cOs3TTQ2FqrKVkKpxtHOSc&#13;&#10;9K6L9pr4g+EvjP8AGf4J3/we1u28X/ELSdbWWafw1MbgW+lsFMxnZflRSPXsDn0oA+5vF3izRvAv&#13;&#10;h3UNd17UbbSNIsIzNdXly2yOJB3J/QepwO9eHN+2B4S8SaT9tsPAXj7xR4XnG7+1rXwtJLZun9/a&#13;&#10;5V2X3CHOK81/awsj8dv2rfhP8ErxnfwmLaXxRrloGKrdxxsVRH9VyuMf7Vdb8RPgp8fvFnjDVL3w&#13;&#10;78XtP8BeHdPjRPDei6TpodG2jaq3W8HK9vl9emBSeg0eL3i+JPD3xB8ZftC/s2Dwz438JavpsUOt&#13;&#10;aA6ta3Vm1sAZFjhIXa5VS20gHJJwc190/Dbx9pPxJ8DaF4p0e4Fxpmr2UV7byLn7rrnH1Byp9xX5&#13;&#10;0fss/GCOz/bA02LTrKHRn8cQ3em+MvDMA/0eDWLUtvuYl7LLt3D2Zx6Vzvwg8H+PrP4d+J/Hnw51&#13;&#10;fUJfGPws8UanZf8ACPGVmstS0t5vOkgEX3Q3Lnjr2xtFTdg1Y/WFHDqGU5B6U6vMvhP+0H4G+L3h&#13;&#10;NNZ8N+JtJ1GOC3ilvooLtd1kzpu2yA4K4wwyf7prnNY/bW+COkrMh+I2jX9zESHtdLlN5MMHB+SI&#13;&#10;M2M98YqxHtxcDuKAwIJB6V8T+K/+Ck8EErR+E/hN4n8QI+RBc3s8Fmsnbdt3OwXPqAcdq8e8Zf8A&#13;&#10;BQj9ojT7ofa/hnofgHT2G6K+8QiVLZl7H7Q5EZP0PNJuwH6cecnHzdacGB71+Ykn7Zf7VOgpb6l4&#13;&#10;i8K+GtI8MyYI8RXenyy6UQRlSbm3d1UH+8eBzk8Yr3vwn+1l8ZLO2srjxV8Ar/WdLu0E0Ws+ANRi&#13;&#10;1O2kiPR1GeRjnGcn68ULUD7BoryfwX+1R8K/HslzDpXjbSFvrSPzLrT764+y3VsAcMJYpNrIR70a&#13;&#10;3+1f8HPDhxqXxN8LWh9H1SI/yNMD06/1Sz0u1muby6htLWBS8s88gSONR3ZjwB7msfwl8RPC/j23&#13;&#10;nn8N+IdM16KBtsraddJOIz/tbScfjXxD+174qsP2wrLwf4O+Fen6340t49ct7jVdW0+2mTR0tCcO&#13;&#10;s0pCiUEc/LuAwcmuX/aMtfhb+yn+0N8Ldb+GF/pvhDXpdSFp4m0bTLgmAaeAAz3EKEhcZPb39TQB&#13;&#10;+kyuHBIOcHFOrA8EeNvD/wAQvD8WueGdZsde0edmWK+0+ZZYnKnBG4dxW/QAUUUUAFFFFABRRRQA&#13;&#10;UUUUAFFFFABRRRQAUUUUAFFFFABRRRQAUUUUAFFFFABRRRQAUUUUAFFFFABRRRQAUUUUAFFFFABR&#13;&#10;RRQAUUUUAFFFFABRRRQAUUUUAFFFFABRRRQAUUUUAFFFFABRRRQAUUUUAFFFFABRRRQAUUUUAFFF&#13;&#10;FABRRRQAUUUUAFFFFABRRRQAUUUUAFFFFABRRRQAUUUUAFFFFABRRRQAUUUUAFFFFABRRRQAUUUU&#13;&#10;AFFFITgZoARmCDJOOcVheK/H/hnwLbQXHiPxBpuhQTtsik1C6SESH0XcRn8KTxv428P/AA/8N3Wu&#13;&#10;+JtYstC0W1x599fzCKKPJwMseASTj8a/Pb4ER/Cv9rX9pz4nal8TdT07xZqEN6LPwno2oTulu1gV&#13;&#10;I8y3iYrvJwD075HY0Afo7p2sWOr2cF3Y3cF7aXCh4bi3kEkcqnurDIYfSrlfn9+ybr9h+xpe+PfC&#13;&#10;nxPsNa8GaVc67NcaNrN5DNJoptAflWOTBEQA6ltoPY19U6F+1f8ABzxK4TTPid4VvGOMBNUiBz+J&#13;&#10;oA9YpNw9a8p8bftSfDDwItvHf+MNMur+7jMlnpmmTi7vLzsFhhjyzsSCMCvEvGn7Xvxaeyv7zwz8&#13;&#10;Cr/w/olpGZ5vEXxCv49Ls4Yh1kcZJAxzjOfakwPsHzVJPPSlLAda/MP/AIbU/ai1mK71Xw94b8K6&#13;&#10;r4Vt1Ly+JbSwmTSYwPvE3UzopA6bhwe2elO8F/8ABQn9oPULkNbfDrw94/05RumvfDzSG3Qd/wDS&#13;&#10;FJjUg9cmpuNK5+ne4etLXxN4Q/4KSRXNykXjD4U+I/DSJxc3lrPDeRw9txXKsVz6An2r2zw5+2f8&#13;&#10;FvEbW0EPxC0iyvJyFjs9VlNnOSfRJQpI9xxVJ3B6HthIUZNcV8Xvilo3we+HWveM9ceQaVo1s1zM&#13;&#10;IlJZ+Qqovuzsq/8AAqwfjJ+0X4K+DPgKfxLrmvWEULwSSafbi4Uyai6ruEcIB+YnKjI6bga+Fde+&#13;&#10;Hfjfx9oHhXx18TNV1KDxD8VfE+naTF4ZinZLOw0cSmdYWj6F2VFPTIHPJY0PQFqdOLnxP4u8b+B/&#13;&#10;2h/2iV8O+B/AWhWsv9iaLCj3d5em7GIkkhAYs21lbaoJ+UHAxmvohf2xPBfhbRm1DUfBXjnwl4Qg&#13;&#10;UH+3LvwzJBYIpPDYQlwCSOSncV8uftRfFPWr/wDbGGkaTDBfan4Ksray8G+HZUBgudXu8IJpExgi&#13;&#10;KNmYemxPevon4Z/BH47eH/GekX/jD4s2Xj3w3qMcq+JvD2paaiwrlCAtrgY2hsA7uoHTmluDVj6G&#13;&#10;8E+M9B+IHhew8ReHtRttX0bUE822vLV9ySL/AEIwQQQCCMGtOPXtNm1abSY763k1OGJZ5bJZAZo4&#13;&#10;2JCuydQpIOCRXxt+zJYN8Av2yPiX8GrF2XwhqlgninRbNmJW1DMFkRM/w5JH/ARXK/s6/EHwr8Hf&#13;&#10;2iPjfqnxi1q28JeOdW1cf2dd+IpzBHcaWAxi8h2+V1Hy5x6jvU9RH33Fcw3Ue6CRZEyRvjO4ZHXk&#13;&#10;ehr5A/bk0vwwdX8EzeGorRfjwut2U/huOxjUX06CZfP83A/1Xk+Z8z8cHB4ryL4B/AHVP2lvHXxc&#13;&#10;8cab8QPGfgjwffeI5Tos2h3jRW+oQkkvIgbgp93DKMHNfV/wX/Y4+H/wT8RS+JrGLUfEPjCVDG/i&#13;&#10;LxBePeXYBGGCM3CAjg47cZxxWgHt1ur7UMihXCjdt6ZwM49qm/i/Cig9aAP5xPir/wAlP8Yf9hm8&#13;&#10;/wDRzUUfFb/kqHjH/sM3n/o5qKyOpbHW+L/+TjpP+w9a/wDoUdf0GD7/AOFfz5+L/wDk46T/ALD1&#13;&#10;r/6FHX9Bg+/+FOGxjPcfTXbapPpTq5f4m/EPQ/hT4D1rxb4ku/sOiaTAbi5mCljjIAAA6lmIUe5F&#13;&#10;aGZ5F+1b+0PafCnT9I8NaToaeM/HvibfBpHhk48u4Ufekmz0iXHPXOD2BNfB3wA+G3xp+JnixdQ0&#13;&#10;lfE/gfw/rV/JE3iDwdDZ6dpcAVjudYlXM0YZdu7PO0Y5rv8A4q/s2/Gz9q+3Pxsv4NN0LULCzjk8&#13;&#10;K+DItzT3VosjSoLiTcFWSRW5x1HHFeg/Cn4QftDeD/BCy/DbxvpvhXwnqTS3Z8PePdHZbzQJHZnm&#13;&#10;ji25BjVy7LnjAHFQ9y1seLD4yePvCf7UWleLPHFh/a9/8LZG8OeLNc06LbHPpU5xFeOg5UguScfL&#13;&#10;06HNfcDfttfBJJQw8f6fLaRsfMv4beaS1iwBgPOE2KcHua+IfDXg/wCImu/Cf4gv4Nnt/DvgzXmn&#13;&#10;vPEnxX8a3Yjn8QlCQwt1XiK3Yqyr3wx554+f/gd8bviD8IVvPCFx4yTwZ4RmsZLxtO8SaPJqWnzp&#13;&#10;IQFXylQsFlDFgwwGxnvUjsfb/wCzP+zFp/wM8eeL/wBob4neJ9FW0nlurzSby0uQ9lFaTMSbgyd2&#13;&#10;dGG1R2J7mvTv+Cevw+1bw18K/EviHxBZS2N34y8RXesw286bS1q5xC5XsHXLAHswrmfCH7Fuu/Fy&#13;&#10;HQNb+M/xHfxt4dtlhu9N8I6NZjT9Jjj2gxq0YGWUDbwQD2Ne3ftP/F3TfgB8CvEevhoob1LVrLSL&#13;&#10;NThp7t0KQxIB1I64HQKauJLPyqudK0z4UeBPDHxL1bQJdU8L+I9W17Qdd0m3ma3XUIYrhpLYFl6Y&#13;&#10;OQCOfkxX0p4a/wCCYV78QvBNrq/iTx7L4c1a9gE9rpHhzTYksLGNk3RxsQA0hAYAvnJx1Jqf9rf4&#13;&#10;Q2Xgr9kz9n7wJfRNJK/iPT7a+CnDySXIdroj0YvKxB7HFbvjHxB4g/Yf8X6DL4h+Kfjrx5oS77TR&#13;&#10;PC/9jRJa3RI2xwS3rELlfl5HPHSp6jvoeAfBX9k7xR8adY8a+FYdP+HHhzVfBV8ulX8V5oks0twT&#13;&#10;kCXzRISd209x3wK09V+A37S/7HV1PqejWdr418CMrNqWi2LtfaXJEASyy2k3zou0H5lBx/eNfb/7&#13;&#10;GHwQ8R/DHw14r8TeNmjbxx441Z9b1SGJ962m7JjgBHBK7jnBIyTg19GmEOpV1UqRtKkZyPStCD82&#13;&#10;vDFwvwK8LWXxZ+DH2jxv+zzru5vFHgWTNw2jbsmZ4kb7oQ5DL2A5yCMdX4K1i5/Yj8aadNa6lLrH&#13;&#10;7MfjNkudP1bf5yeHLmZsoCw5EDZAz0A9w1aP7H+gW/wC/aI+MHwK1gu2m6w417w/FdY8q7tHBEyq&#13;&#10;PUA4I9Earv7F2kW3jL4O/FH4DeN4Y9Qh8Ia1daK1tcAMPscrFoGUdgG3FfTAqGmWj179o79jr4df&#13;&#10;tMaZI2r6bHp3iLy91t4h01FS4XPTd2lQ9w34EV+TnxJ+GXxT/ZO8Wyrr+iw6LayXZS01qLRre7sr&#13;&#10;ggLtMLOhAJDA4OCCa/SX9lb4x6z8NtcX4F/GGf8AszxnpLGLw9q12/7nX7EZEZic/edQNpB5wPWv&#13;&#10;pn4g+BdA+KPhW+8OeI9Lg1nRr1Ck1tOmR7EHqrA9GHSqexKPyd8H/Ezx/wDEKKC28R/F74pwaU6A&#13;&#10;NbeEvDSYC8dDDLgDpzsr3T4N3Pw++BdpeXfwx+AHxO+IHiu6Upc6z4g0jy5pEPVTJKfkU+ipznrX&#13;&#10;m+vfsSf8M++Lbi38R+FPEHjT4aySNPbeMfBd5Jb6vo6DnFzCpxJGvXKr2yD2r334e/s6aB8V9Gku&#13;&#10;PAH7U/xA13RVJikhsteW4MY6FSD8y8eoqLMq6NH/AIJfrbwfBrxiGlMGtTeKry41PRUiMUelStsH&#13;&#10;kIOmAADx647V9nBhjqM4rgPgt8FvCXwG8DW/hfwjYfY9NjcyyPI/mTXEp6ySydXY4HJ9AOgrhf2j&#13;&#10;f2k5vg7deH/C3hfw/L40+I/iVmXR9BhkEalVzunmftGuOcehqkybHvW4HoQaNwzjPNfI76T+2VPA&#13;&#10;dQPiD4XRYBk/sgWVw27HOzzffpmu/wD2df2lW+LV5q/hXxX4en8C/EvQlWTVfDd0+4+U2NtxC38c&#13;&#10;ZyMH379ad0I9r17XLDw1o17quq3kOn6bZRNPc3Vw4SOGNRlmYnoAK4D4YftIfDX4y3E9r4N8b6Tr&#13;&#10;95BF50ttby7ZkT+8Y2w2Md8V8+ftr+Jr34qePfAnwA8O3qo+t3I1XxW8eGNrpcJDlZB2VznIPXgd&#13;&#10;68V8TaFB+1R8Prn4y2GpaL8FR4O1q70h/EVhvjW80ZFEZAdSMyAMQvGDv20XQ7H2jrP7Yvwd0jUL&#13;&#10;7Tj4/wBLvtTsiVnstLLXc0ZHBBWMNjFdn8JPi74Z+Nng+28U+Eb99S0SeSSFJ3heI70YqwKsAQcj&#13;&#10;v618Z/sx/BLxt4juINf0Gym+DPwu0y3kXw94b8sfbtcLwlEvNRcjcwYENtPrhQMZPnyfs5aJ+z54&#13;&#10;Kg8IfF39ofWoEu3ku18CeC3eOW9eQ5cKqgyOWbHJAH0FR1CzP0I8WfHf4deBkdtf8deHtICEhhc6&#13;&#10;jEGBHUbd2a4kftt/AckgfFrwqWB5A1Bc/lXxP4U/Zi1z4hXDWvhL4ReBfhLpYfyk1Tx5P/bGuXI/&#13;&#10;56GF2YBjweQB25r1fxD/AME+NU8OfD7WtQt/if4q1rX7TT5pbXTtFt7exiuJ1QlI1RF4BYAYBBrQ&#13;&#10;a8z6Isf2z/gdqd/DaWvxX8KSzytsWM6iikt6cnj8a9ktLyC9tYriCeO4glUOksThkcHkEEcEV8A/&#13;&#10;A3xD+y8nwL8N+HfiT4r8G+JvFEFnu1V/EcMcd7BPIS80LEqHBRiy+vFbv7DEcmj/ABe+I+i+AdQ1&#13;&#10;PX/gHEkUuhahes0kEV6SDLDayNgsg3H6YFAmfdFFFFAgooooAKKKKACiiigAooooAKKKKACiiigA&#13;&#10;ooooAKKKKACiiigAooooAKKKKACiiigAooooAKKKKACiiigAooooAKKKKACiiigAooooAKKKKACi&#13;&#10;iigAooooAKKKKACiiigAooooAKKKKACiiigAooooAKKKKACiiigAooooAKKKKACiiigAooooAKKK&#13;&#10;KACqupana6TYT3t5cwWlrAm+Se4kEcaL6sxOAPc1ar4k/bhee8+Kvwv0rxvcXmlfASeWaXxPdxMy&#13;&#10;Wj3KgmGG7kXlYzgegNAHuGoftn/A7SL+azu/it4ViuYW2SRDUEYg+2Cc/hUB/bc+A4Jz8WvCoPYf&#13;&#10;2gv8q+Y/2gPFH7OFh8APE+ifB/V/B+n+Nrm0RNGi8MxLLqFzIJFKxRlQXLMMjOc9e2a0fC3/AAT4&#13;&#10;1vxV8M9E1S6+JvijQ/Ed9p0M1xpWuW0GoW9tOygtG8br8yg54PNAH2D4P+O/w78frEfDnjjQNZMh&#13;&#10;2olrqMTOx9Au7J/KrnxR+KXh/wCEHhK58S+J7t7HSLd44nliiaVy7sFVVRQSxJI4AzX5zeKf2Xdb&#13;&#10;8AXK2njH4ZeCvixowcxS6p8P5BpHiG0X/nosKsquw6kYIxnpWjpHwI0P4waHF4b+Dv7Quu2s2n3E&#13;&#10;F+fAPjctLJZyQyB1DRtiRSrDI2gr9RSuOx9paF+158I9e1jTtHj8dWFnrGoSiC10/U1e0nlckAKq&#13;&#10;yKuSSQPrW98Tv2hvhz8Gp7W28aeNtI8OXVypeGC8m/euB3CDLY98V8pftYfBTxnpmq6h4o1e8k+I&#13;&#10;/wAMNWiVfEmkS2qtc+H1WPa2o6cB8yeVzLtB7EHIORwfgT4ZWXwW8Kw/FDxDr2ifHG18ca3Y+Gk8&#13;&#10;R3gkkjs9FmzCzb2OVkI2A8YXZt70XQj9IdA17TvE2jWeq6TfQajpt5GJre7tpA8cqHoykdRV/cPW&#13;&#10;viv9jTU7v4HfFPx5+zp4hvXNrpUx1bwjLc/K9xp0hJMaeu0gdP8Aa9K9e/aJ/aLb4VTaN4T8K6R/&#13;&#10;wlnxP8SEpofh9X2rgZzcTn+CFMEsfb8aLodj3bcOORzSMw28EV8kR6Z+2XaQf2n/AGz8ML3aPNOh&#13;&#10;paXCF+/liboD2zXd/s4ftL3Xxb1fXfB3jDw1L4H+Jfh0K2p6DLIJUaJsbbiF88xnI/PvTEcn/wAF&#13;&#10;ArpbT4b+CLi1tP7b1218Y6ddaV4baAzJrc6s4Fq46AEMzAnPKDivHPjLq3gb442VrdfEr4B/E74d&#13;&#10;+K7PBsNe0LShLcWwH3cSwkbxn+FlOMda+z/jP8HfDnxx8BXvhbxLA7Wc7CWG5t32XFpMPuTQv/A6&#13;&#10;5OCPUjvXy78Q/wBm7Q/hZ4fF14//AGn/AIh6PoJ/dLb3euCEzjoEUL87ntwM0mUvM+UfG/xQ8efD&#13;&#10;a1uYvDvxb+KtzpCRkG08YeGYyrL0+YzS4I/4BXlXwx+G/wASv2ufHcNlolhHqdnHdLHfa++g29ta&#13;&#10;WgYElpzGgDEYOFBJJxX0T4Y/YstP2gvGthbeHPCPibw38MEmW5vfGfjS/kfVNXj67bOJv9WjcHLL&#13;&#10;+Pav0u+HPw98P/CjwpZeGfC+kW+i6LZrtitrdcAsfvMe5JPJY9aSEzyD9nT9jX4b/sv6R9tsbaLU&#13;&#10;PEEcLSXfiTVVUzqAMsY+0KDngcgdTXh/jjx+v7WHj27vby/TTv2XvAzvea5rdyClv4iuojgxKQcv&#13;&#10;CjenBwDzla9C/an+Ji/FnWf+Ge/ANw2peI/EbLb+JdQsiXj0DTeGleUr0kZflVc87uaqftJeD9B8&#13;&#10;KfC/4V/APwwqaPpfjHXbfQmjVRuNjCDPdOeOWbYoJ9XBpWYjxbxb4iuvjD4U1L4v/Emxm8L/ALO3&#13;&#10;hVA/hjwEo8g+InXAheVB1jZyMDHIxgDBz53onwT/AGkf2xbm1v8AUNNsvBPw5QCTTtDvg1lpIiIy&#13;&#10;gjtISGlUjGWbv3HSvpj9p+1074rftG/A34H2Fq1zouk3P/CQ65p9u22KC0hjK2yP7Eg/L3DCvtJI&#13;&#10;BFEEjRURVCqqjAAA4GOwppF3PyP+LH7Ffiz4c6r4J8HyRfDfU9S8b376VYmy0WWKa32xmR5/NMmQ&#13;&#10;EUe/UDFeheOf+CbM3wf+F+o+KtG8Yy+M9U0i1N3deH9fsEOnajGq7pIhzvj4BIYNnjqK+uP2s/ht&#13;&#10;4j8T+HvC3jDwTaDUPG/gbVl1rS9Pdgq3oKmOe3LHGN0bN36ivm/w9rmqft2+LdesdP8AiP478C6C&#13;&#10;USx8Q+EY9IR7SAquJIo75CVBZgeTyc9KTXYLny14e0HQPjH4W8V+PbTQpNC8GeGLnQ9E0rSpp3nj&#13;&#10;05bi5Bu2DN175J5+da/Rz9tqwuNI+G/hfxvp1m9yvgXxJYa7c21uvzC0Rtk20D+6j547A18t/s9f&#13;&#10;BybxR+yn+1F8PfDEcx1GLxFc2WnxZ3St9mKNCPdz5eM9ya+xv2VPizp/x++AehandCG51SO0/svX&#13;&#10;NPlwxguo18uVJEP94DPPUNSW4M8M+OHwY0H4pfErwB+018PvGmhWun6VNb3Os6lfz7LKezj4Mgcc&#13;&#10;rIqkqVPsOor2mL9tX4JyTLjx/YLaMfk1CSCaO0c8/dnKeW3A6A14/wDFH9j24+DOk+LPFnwu8eRe&#13;&#10;DfC00M17rHg/XbIahoc0YUl/3OMgdTgAnIAFfAf7QHx28efEHTbPwnF48s/E/gyOwW4Wx8NaW+ma&#13;&#10;bb+WxXY0TIGZU2qxJ4GevFXewlqfQ1z8SPHvxU/ax1HxV8PQPD9x8Qkbwz4Q8S6jCTDHp9qN91dx&#13;&#10;oQdxbysLxj5jznFYvx+8A/GP4T+K31TXrjXfGnhjRruOM+JPHUNtf6LL5pUB2gC74kZ2VeD8pIzz&#13;&#10;Wpd6B8SPCHwZ+Hs3iXW9OvvA+itDe+HPiz4VuDPL4YklwgS5TP763y/ltjkAjnAwfY/il8L/ANoD&#13;&#10;xJ4Aa4+JfifS/iL4IsTBc/8ACL+BNNdL7xI4dGgjkc8JEX8uRmXooOO1T1uUe1fsmftE2/xRtNU8&#13;&#10;I61oCeCfH/hpEj1Lw2pUQpEeUmt8cGJsgjpjI6gg19Fody5r8xfhR+zl8Y/2VCnx8XTrbxDqt3bz&#13;&#10;f8JL4FiBW5trKSRWIhkyQzxBVbB6KCOa/Q34TfEzQfjB8PNF8YeGbr7Xo2qQ+bDIRgqQSrK3urBl&#13;&#10;PbI4qrks6+kPWlpD1pkn84nxW/5Kh4x/7DN5/wCjmoo+K3/JUPGP/YZvP/RzUVkdS2Ot8X/8nHSf&#13;&#10;9h61/wDQo6/oMH3/AMK/nz8X/wDJx0n/AGHrX/0KOv6DB9/8KcNjGe4+vCf2x/ih4I+HXwX1K38d&#13;&#10;6HceKNL15xpEOh2qjzL6d+UjDHhPmAO7sQD1r3avgf8A4KI/EPRV+Kvwc8D+IbxtO8Nw3zeJ9WuV&#13;&#10;haR5I4WxFDEqjLu7BlCjnJFaGZ438F1+L/7LvxVj0uw0abW/FnjWxA0jwDfazJdppNorBvPvZf8A&#13;&#10;lmVHygADvnHSvcviv4q/aY1zQbrwl4o1L4U/DC01hGtZtdbWWE6QMpEnlRyn5iASMgf/AFuI+GPx&#13;&#10;L1T4ZfEjxh8VR8APil4gh8T3JL+JdTkV7m0sC+VihtApcKOPlzkgDmu6/Z9+FX/DSfxu+Inxj+I/&#13;&#10;gq4k0Od49J8KaT4u07BitFGHlFtKDtJGASRySxqWrlXO18T/ALKHw88c+HPh+dd8cm7+Fvg+witf&#13;&#10;+EfhvIYtIvZUAAuJpA2Dk5JXcRzjiviDxT4Ttvjl8Cv2gPFmi38/iTxpZeILY3LWVk62sWkQO8dv&#13;&#10;FanqyCMq5AwAIx25r7guP+Cbfwal18XY07WodEafz5fDMOqyrpckm7OfKB4Ge2QO1eG/Cz9nH422&#13;&#10;/wAXfjH4M8MeIz8MPh1PrRuX1S309ZJ7pHjJjhtiwACKjAHHA+tHKHMfTX7If7S3hX9oD4TWcmhO&#13;&#10;9nqWh2UFnqdhOhU2rrHgHceCh25BrK8dfBFv2gfj14G8c3PifSfEXw08JxyTW2j2EomL6nkfPIyl&#13;&#10;kYD5TjII24I5rhrT/gmH4M0dPJ0Px9470LSbuNF1jTbLUQkWqEfeMmAOGyeOgzxWB8NWn/4J+fFb&#13;&#10;XPB2s6fqEnwP8S3Av9G8QRRSTxaNOQA8Vyyg7QSBlz1wCaaVhN3LH/BTDxrYeFNb+AsuqGWTS7Xx&#13;&#10;O2qXq26GSXyYFjYlVHJ6n8jR+1h+0h8Pv2gP2e/EfhLwnofibxprmt2yf2ZBZ+GrvEUxZTHKZHjC&#13;&#10;oB655+lbf7X/AIp+Cmu+HbfxvP4htfF3jPRtPvLPw3o+gaml291PcxlApt4txbkg5I4Ar6R+Anha&#13;&#10;98FfBbwDoGouWv8ATtDs7a5JyCZFhUNn3yDSsI6nwfZ3Fh4V0e2vBi7gsoIpv99Y1Dfrmtg9Djk0&#13;&#10;AYpaoD45/bq8Ia14Q1H4e/HbwpZT3+u+BL4LqVvbxsz3OnTECVWCjJC8knsGJ7Vz/wAbPFnw/wDg&#13;&#10;j4M+I/iH4YeIZ9S+J3xW8lrG00W9W9uDdMNqywrGCyIiuxye44719v3aebC0ZQSJICrKwyCCO47i&#13;&#10;vJPg5+yp8MvgRqF/qPgvwnbaZqd67GW/kJkn2sSSis2Sic/dXFA7nyLPM/xJ8OJ8E/2lJpPCHxE0&#13;&#10;FxN4V+Ij/u4Lt1UMkiXBwnmDo65G4deRXQ/HzxV8Z7j9jKLxnq3ie28IeMvCupxSSXXhnUEng1iA&#13;&#10;OsaSllyAW37tgJB5z6D7a8ZeBPD/AI/0OfRvEmiWWv6XOMPZ6hAssZ98N0PuOa+ZfEP/AATH+DGq&#13;&#10;w+TYWviDQLYsr/Y7DV5WtgVbIHlPuBH8qBFKH4r/ALT/AMG7KNfGPw10n4s6PERu1bwdd+TesmPv&#13;&#10;Pbv3x1wOa8k8VD9nX4g6+PEtkPHX7OvjUt5jawmi3Wmwh89JcKYGGewIB6mv0egiEcSKM/KMUlxB&#13;&#10;HcQmKWJZo26o6hgfqDQB8FaF8Y/jp4Qdl0f4w/B74s6PG21JdU1JNNvMYzh8NjOMdz169q8v+L/x&#13;&#10;R+LHiL4ueAPijdaL4A8O6l4QdoZbm08bWV1BcWsjgSK6CQuFwzcgE1+hmu/AP4a+JmY6r8PPC2os&#13;&#10;3V7rRreQ/mUzXNQ/sd/BC1m82L4U+FVcHcD/AGZGRn6Yx+FTYpOxwvxU/wCCg3wc+GVnqnl+JrXx&#13;&#10;Lq1i8CjSdHlV5Z1lwd0Tk7HCqcnB4wR1r4X0b9v61sf2l/HPxebwff3+qXulR6PoWkRMFSGBTzLc&#13;&#10;MAWY5CkhRxk845r9APHX7B3wM8fM8t78PdO026I2i40UGyZfoIyFH1214H4i/wCCQPgm5llfw749&#13;&#10;8RaLASdltcRxXKKD1GcKx/GlyjTXU8B+HfxC8S6VfeL/ABXLeQeIvjV8QUTT7jUonVtN8JadJzJJ&#13;&#10;cT58pJCgBWIPkBVyc8H1j4feA7P433HhbwtaNceFv2Yfhw0cg1DVj9h/4Su/Q7vPJfAaJn3Nnp+J&#13;&#10;4uH/AIJFXMtrDY3Hxh1J9LgZXjsl00eSpByCI/M28fQ17HoH/BObwXJcQTeP/E/ir4ovb7RDba7q&#13;&#10;DJZRqOdiwIQu3gcZxRyg2uhwn7VP/BTLwx8OLK78OfDGSDxV4pZWifUojnT9P7Eqw4mdfRflHdu1&#13;&#10;flvZz+KviT4xmvhc6xrviS8cz3F0kU91cyHIy7CIM2OR2wOOK/oSHwv8HtpcOnt4S0T7DDGI47X+&#13;&#10;z4jGigYCgbcAY7V8v/tX/sT6VqfgafX/AIM+DLDw/wDEu1uY7i1vNIum0xlVTltqp8jMcAAEAH19&#13;&#10;TlFzH55P8O7uD4bat4hsv+EA8Qi0hczXFnrtxpms6dOnIYQzSK7yA/wBDkjvX7R/CiW5vPhp4Rnv&#13;&#10;719RvJdItHmu3XY0rmJSWI7EmvjLwV+zl4o/aQ/aH0b4k/FT4Sab4P0DRNKFnNpmptHdXGsXQBxN&#13;&#10;Ki/KdrMxBPoK+qvjZ8RfF/wt8PabeeDfhvffEO5lufs8mnabcpbtbxBSQ5LDG3OBxVJWE3c1vFH7&#13;&#10;Pvw08b6m2peIPAPhzWNQb711eaXDJI3OeWK5P412dho1ppVlFZ2NtFZ2kK7I4beNY0RfRVAwBXyp&#13;&#10;/wANa/HH/o1jxN/4N4P8KP8AhrX44/8ARrHib/wbwf4UxH1x0pa+Rv8AhrX44/8ARrHib/wbwf4U&#13;&#10;f8Na/HH/AKNY8Tf+DeD/AAoA+uaK+Rv+Gtfjj/0ax4m/8G8H+FH/AA1r8cf+jWPE3/g3g/woA+ua&#13;&#10;K+Rv+Gtfjj/0ax4m/wDBvB/hR/w1r8cf+jWPE3/g3g/woA+uaK+Rv+Gtfjj/ANGseJv/AAbwf4Uf&#13;&#10;8Na/HH/o1jxN/wCDeD/CgD65or5G/wCGtfjj/wBGseJv/BvB/hR/w1r8cf8Ao1jxN/4N4P8ACgD6&#13;&#10;5or5G/4a1+OP/RrHib/wbwf4Uf8ADWvxx/6NY8Tf+DeD/CgD65or5G/4a1+OP/RrHib/AMG8H+FH&#13;&#10;/DWvxx/6NY8Tf+DeD/CgD65or5G/4a1+OP8A0ax4m/8ABvB/hR/w1r8cf+jWPE3/AIN4P8KAPrmi&#13;&#10;vkb/AIa1+OP/AEax4m/8G8H+FH/DWvxx/wCjWPE3/g3g/wAKAPrmivkb/hrX44/9GseJv/BvB/hR&#13;&#10;/wANa/HH/o1jxN/4N4P8KAPrmivkb/hrX44/9GseJv8Awbwf4Uf8Na/HH/o1jxN/4N4P8KAPrmiv&#13;&#10;kb/hrX44/wDRrHib/wAG8H+FH/DWvxx/6NY8Tf8Ag3g/woA+uaK+Rv8AhrX44/8ARrHib/wbwf4U&#13;&#10;f8Na/HH/AKNY8Tf+DeD/AAoA+uaK+Rv+Gtfjj/0ax4m/8G8H+FH/AA1r8cf+jWPE3/g3g/woA+ua&#13;&#10;K+Rv+Gtfjj/0ax4m/wDBvB/hR/w1r8cf+jWPE3/g3g/woA+uaK+Rv+Gtfjj/ANGseJv/AAbwf4Uf&#13;&#10;8Na/HH/o1jxN/wCDeD/CgD65or5G/wCGtfjj/wBGseJv/BvB/hR/w1r8cf8Ao1jxN/4N4P8ACgD6&#13;&#10;5or5G/4a1+OP/RrHib/wbwf4Uf8ADWvxx/6NY8Tf+DeD/CgD65or5G/4a1+OP/RrHib/AMG8H+FH&#13;&#10;/DWvxx/6NY8Tf+DeD/CgD65or5G/4a1+OP8A0ax4m/8ABvB/hR/w1r8cf+jWPE3/AIN4P8KAPrmi&#13;&#10;vkb/AIa1+OP/AEax4m/8G8H+FH/DWvxx/wCjWPE3/g3g/wAKAPrmivkb/hrX44/9GseJv/BvB/hR&#13;&#10;/wANa/HH/o1jxN/4N4P8KAPrmivkb/hrX44/9GseJv8Awbwf4Uf8Na/HH/o1jxN/4N4P8KAPrmiv&#13;&#10;kb/hrX44/wDRrHib/wAG8H+FH/DWvxx/6NY8Tf8Ag3g/woA+uaK+Rv8AhrX44/8ARrHib/wbwf4U&#13;&#10;f8Na/HH/AKNY8Tf+DeD/AAoA+uaK+Rv+Gtfjj/0ax4m/8G8H+FH/AA1r8cf+jWPE3/g3g/woA+ua&#13;&#10;K+Rv+Gtfjj/0ax4m/wDBvB/hR/w1r8cf+jWPE3/g3g/woA+uaK+Rv+Gtfjj/ANGseJv/AAbwf4Uf&#13;&#10;8Na/HH/o1jxN/wCDeD/CgD65or5G/wCGtfjj/wBGseJv/BvB/hR/w1r8cf8Ao1jxN/4N4P8ACgD6&#13;&#10;5or5G/4a1+OP/RrHib/wbwf4Uf8ADWvxx/6NY8Tf+DeD/CgD65or5G/4a1+OP/RrHib/AMG8H+FH&#13;&#10;/DWvxx/6NY8Tf+DeD/CgD65or5G/4a1+OP8A0ax4m/8ABvB/hR/w1r8cf+jWPE3/AIN4P8KAPrmi&#13;&#10;vkb/AIa1+OP/AEax4m/8G8H+FH/DWvxx/wCjWPE3/g3g/wAKAPrmivkb/hrX44/9GseJv/BvB/hR&#13;&#10;/wANa/HH/o1jxN/4N4P8KAPrmivkb/hrX44/9GseJv8Awbwf4Uf8Na/HH/o1jxN/4N4P8KAPrmiv&#13;&#10;kb/hrX44/wDRrHib/wAG8H+FH/DWvxx/6NY8Tf8Ag3g/woA+uaztV0Gx17TbjTtTtINQsLhDHNbX&#13;&#10;UayRyr/dZSMEV8r/APDWvxx/6NY8Tf8Ag3g/wo/4a1+OP/RrHib/AMG8H+FAHvHhX9n34aeBtXTV&#13;&#10;fD3gHw5o2ppnZeWWmRRypnrtYLkfhWP+1DqOoaH+z38RL7TNTm0i/t9FuXhvYFLyRHbnKgc56jPb&#13;&#10;Oe1ch8I/j/8AFPx/45tdI8TfAjW/AujyRyPLrN7qEM0cZAyq7VwTk8V9ATWsdzaSQzRpLHIhR43U&#13;&#10;MrKRggg9QR2NA0fhhF8PL/UPhfpXiOaPwTo0t7GpiurnXbnUdc1SdjyVt4pGdXP93yxgHPFeRXM/&#13;&#10;iz4UeONO1lp9T0TxBYTLc2l3eQT20ysGyrKsyqxXIxyuDz1r9N/iF+zj4o/Z5/aOuvip8JfhPpfi&#13;&#10;3R9U0s2KaTp7R2s+k3bcG5jVvl5wCSvOCa679k39i2ytPCR8TfGzwdZeIPiZd3sl1Ne6xdnUmKMQ&#13;&#10;U3K2UVhyMfN069hLVyuY5L9l3/gpb4Y+KNjB4S+K4tPD3iGdRbDU5AF0vUQ3H7zPELNnGG+U5+8O&#13;&#10;lcp8Qvhh/wAKLk8U+HNCdfEP7OfxLSS3F5Yyfa4fCWosMpc7kyEgRwjlieAOeV5++bj4T+DJ9Eu9&#13;&#10;JbwlojabdQtBNaDT4ljeNhgqQF5BBxXzf4k/4Jv+BmW4k8C+IPE/wxmukZJ7XQ79pLGVCOUe3kJU&#13;&#10;ocnK5wehpcpKPkDx58SPEjyeCvFuqz2mn/Gb4XEwW2rGffpHjDToxkCG6T5Hl27iYywLBm6E4FfX&#13;&#10;v2/bHWv2kvht8XX8IajpOpaTYS6VremMVkjmtJM/vLdmCsG+ZsA8HjnHNe1Q/wDBIme0sZNPtvi7&#13;&#10;qEOlykmSyXTR5L56/u/M2j8AK2fDH/BIPwVY3cUniDx74i1y0VgWsreOO1RwOxPzED6UcpXMeufD&#13;&#10;D/gof8HfiPpWnyS+I7fwxql5NPCul67IElj8sFt8rrlEBAJGTzwOtfLnwx+J/wAVtJ+OHj74r22k&#13;&#10;eAfE194mAsra4u/GdnaW9taRPtQKhkDkbUXJYA5r7B8CfsFfAzwG6S2vw+sNTuVGPO1vN6x+okJU&#13;&#10;/wDfNdLN+x78Erqfz5fhX4UaUnOf7LiAz9MY/CqWhJ8z+IPjP8bvF4EOu/F74Q/CPRpRtll0jVU1&#13;&#10;HUAuOTGCSu78RXM+EX+AHw88Sp4vuLjx7+0V48icSwayuk3WoQiXPAi+UQoc+pI7ivuLw/8AAP4a&#13;&#10;+FXR9I+HvhfTZI+VktdHt42H4hc13NtbxW0IjhiWGMdERQoH4CmFz4w8R/Gr9pb4oeGdWufCfwzt&#13;&#10;PhPoEVvLMdb8VXXm6gsaIXLQ2yj7xA4yMCuO/Z18SfGLV/2L9U8Z2PjmLVvFni/U3WLU/El8kMGg&#13;&#10;QFjHJPuYYyu3ds4HIx7/AH/eWqXdpPBINySxsjD1BGDXyd4a/wCCZXwa0QFL+113xBbea832C/1W&#13;&#10;QWmWbcV8lNq4zQI8UktIPh34RvPgl+z9dz+Nvih4rDT+KfiFbuzRWjFS7O9ymQrtjai7vl3Z6mu0&#13;&#10;+CHxE8BfEz4deAde+LmvXWj/ABL+D7XNzf2esXYtrvzlRlMrpIA0qtGARt74BJyM/ZXg74feHfh5&#13;&#10;oMWjeFtDsfD2mQj5LTT4Fijz2JA6n61xnxV/Zn+G/wAatV0rU/GfhK01jUtNlWS3vSCswAIOxmGC&#13;&#10;6ZA+VsigDw79h/wzq/xE8U/EL4/eJ7Gay1DxpdC20W2uoyr22lxHCYBAOHwuD3256GvshfujjHHS&#13;&#10;obOFYLdIkjWOOMBERV2qABgADsBU9AHIfF/TNW1v4XeLNP0B/L1y60u5gsnDYIlaNguD65r42/ZR&#13;&#10;/aO+H37Nf7O+j+F/G2g+JfBOvaIkp1dbvw7dbJ5/MbdKsyxlGByOd3H0r73KhuteN/tgeBdU+JX7&#13;&#10;NXxE8M6JFJcatqGlOtrDH96R1ZXCj3O3H40AfOX/AATh8eab4z+If7QlxozyrpOoeIINYsPtEZjk&#13;&#10;aGYS/MVPYkKfxr1Twt8EpPgR+0P4z+I9n4n0jw58OPFNssmp6TqUghH9pbjh0ZiqIDknrk7iAPTg&#13;&#10;f2N/EfwZ8PeH38at4hg8IeO77SrTSvEmj6/qSWrW0lqipxbS7SM7c7hnOao/EDWV/bv+Lnh/wPo2&#13;&#10;iXmo/A/QLh77xBr86S29vqswR1iit2IHmBXIOR+FSkU3c9S/bf8A2gNA+DPwC1ldRaO81XxHYzab&#13;&#10;pNjt3JdM6Yds9Aiq24knnAx1r4c+Eng3QPgz8EvgX408aXkfhrXL/wAVXrWj6zYNLZSaVPGsNxDc&#13;&#10;jHyqyqzrkEZfPvX0/q//AAS98Ha9atY6p8QvH2paJao39j6Zc6gskWlOcYaLcpOABjHAPeub179n&#13;&#10;34t6T8avg74V8Y+I0+K3wrg1WWVbzUNNTzrPZaSDybnAIKMowGPBJxwabVwTsd0v7HPwx0jwl8QW&#13;&#10;0fx+2kfCzxjZtBJov26GTSLS5LhkuYZWbClWC4XcB254rl/hd4k/aS8IaFH4J8K6r8K/ihY6LGLa&#13;&#10;21UayRdG3AxEJY4yQDgYyR+dehWX/BOH4M2viU6gNL1WfRBMZl8Kz6jI2krJn73kE8jPIXOOBXL/&#13;&#10;ABv+Emkfs7fGv4cfGTwZ4KuLfQ9ONxpPiXTvCOnkvLbSQssErW8QHmBHwDgE8KaLaBc+e/jjL8WP&#13;&#10;2k/ievh/XfDFzpnijwZZs2qeAdL1uWzi16zd8/abKYcuRwCpB46dCK+1f2L/AIneCfHPwXs9N8Da&#13;&#10;BdeErPw3K2k3WgXoBlsbhfmdWfo5JZju6k5yBXzt4y+NV543+Kng34tXH7PPxN02z8KTSJb+JLQK&#13;&#10;Lie0fIaOazKh2QlumcjJq7/wT8+I+hn46/GPwZ4euJL/AMNanOvirS5pIXjlg8xts0EysMpIjMFI&#13;&#10;PcGklYTdz7/pD1paQ9aoR/OJ8Vv+SoeMf+wzef8Ao5qKPit/yVDxj/2Gbz/0c1FZHUtjrvF3H7R8&#13;&#10;nf8A4n1r/wChJX9BSt8xIB/KvwG+LXww8bRfFzxBc2ugagjrfB4pUwrIyqpBBzwQa6CT4lftNE5P&#13;&#10;ijxvk/8AURI/9moWmxk9dz929x9DXB+PPgl4Q+JmteGtY8SaLBqOpeHL0X+mXDZDQSDoPdc4O08Z&#13;&#10;ANfi7/wsr9pn/oaPG/8A4Mm/+KpV+JP7TO7/AJGjxv8A+DJv/iqtO5DVj92VVs5Ytn2p3PXnP0r8&#13;&#10;JX+JP7TIx/xVHjf/AMGTf/FU3/hZX7TP/Q0eN/8AwZN/8VSb1BI/d08jG003bgYwSPftX4Sf8LK/&#13;&#10;aZ/6Gjxv/wCDJv8A4qj/AIWV+0z/ANDR43/8GTf/ABVK7HY/d3qMbeKr3ljDqFvLb3MST28ilXil&#13;&#10;QMjg9mU8Ee1fhV/wsr9pn/oaPG//AIMm/wDiqX/hZX7TX/Q0eN//AAZN/wDFUXZLVj9qfDfwY8B+&#13;&#10;D9TbUtD8E+HdG1EnJu9P0qCCXPruVQa7JQV6ivwk/wCFlftNf9DR43/8GTf/ABVH/Cyv2mv+ho8b&#13;&#10;/wDgyb/4qi7Efu7uPoaNx9DX4Q/8LK/aZ/6Gjxv/AODJv/iqP+FlftM/9DR43/8ABk3/AMVRdl2P&#13;&#10;3d3H+7S7j/dr8If+FlftM/8AQ0eN/wDwZN/8VR/wsr9pn/oaPG//AIMm/wDiqLsLH7vbj6GjcfQ1&#13;&#10;+EP/AAsr9pn/AKGjxv8A+DJv/iqP+FlftM/9DR43/wDBk3/xVF2Fj93tx9DRuPoa/CH/AIWV+0z/&#13;&#10;ANDR43/8GTf/ABVH/Cyv2mf+ho8b/wDgyb/4qi7Cx+724+ho3H0NfhD/AMLK/aZ/6Gjxv/4Mm/8A&#13;&#10;iqP+FlftM/8AQ0eN/wDwZN/8VRdhY/d3cfSjJ9DX4Rf8LK/aZ/6Gjxv/AODJv/iqP+FlftM/9DR4&#13;&#10;3/8ABk3/AMVRdhyn7u5PoaXcfQ1+EP8Awsr9pn/oaPG//gyb/wCKo/4WV+0z/wBDR43/APBk3/xV&#13;&#10;F2HKfu9uPoaNx/u1+EP/AAsr9pn/AKGjxv8A+DJv/iqP+FlftM/9DR43/wDBk3/xVF2Fj93c/wCz&#13;&#10;RuP92vwi/wCFlftM/wDQ0eN//Bk3/wAVR/wsr9pn/oaPG/8A4Mm/+Kouwsfu9uPoaNx9DX4Q/wDC&#13;&#10;yv2mf+ho8b/+DJv/AIqj/hZX7TP/AENHjf8A8GTf/FUXYWP3e3H0NG4+hr8If+FlftM/9DR43/8A&#13;&#10;Bk3/AMVR/wALK/aZ/wCho8b/APgyb/4qi7Cx+724+ho3H0NfhD/wsr9pn/oaPG//AIMm/wDiqP8A&#13;&#10;hZX7TP8A0NHjf/wZN/8AFUXYWP3e3H0NG4+hr8If+FlftM/9DR43/wDBk3/xVH/Cyv2mf+ho8b/+&#13;&#10;DJv/AIqi7Cx+724+lG4+hr8If+FlftM/9DR43/8ABk3/AMVR/wALK/aZ/wCho8b/APgyb/4qi7Cx&#13;&#10;+724+ho3H0NfhD/wsr9pn/oaPG//AIMm/wDiqP8AhZX7TP8A0NHjf/wZN/8AFUXYWP3e3H0NG4+h&#13;&#10;r8If+FlftM/9DR43/wDBk3/xVH/Cyv2mf+ho8b/+DJv/AIqi7Cx+724+ho3H0NfhD/wsr9pn/oaP&#13;&#10;G/8A4Mm/+Ko/4WV+0z/0NHjf/wAGTf8AxVF2Fj93tx9KNx9DX4Q/8LK/aZ/6Gjxv/wCDJv8A4qj/&#13;&#10;AIWV+0z/ANDR43/8GTf/ABVF2Fj93tx9KNx9DX4Q/wDCyv2mf+ho8b/+DJv/AIqj/hZX7TP/AENH&#13;&#10;jf8A8GTf/FUXYWP3e3H0o3H0NfhD/wALK/aZ/wCho8b/APgyb/4qj/hZX7TP/Q0eN/8AwZN/8VRd&#13;&#10;hY/d7cfSjcfQ1+EP/Cyv2mf+ho8b/wDgyb/4qj/hZX7TP/Q0eN//AAZN/wDFUXYWP3e3H0NG4+lf&#13;&#10;hD/wsr9pn/oaPG//AIMm/wDiqP8AhZX7TP8A0NHjf/wZN/8AFUXYWP3e3H0NG4+hr8If+FlftM/9&#13;&#10;DR43/wDBk3/xVH/Cyv2mf+ho8b/+DJv/AIqi7Cx+724+ho3H0NfhD/wsr9pn/oaPG/8A4Mm/+Ko/&#13;&#10;4WV+0z/0NHjf/wAGTf8AxVF2Fj93tx9DRuPoa/CH/hZX7TP/AENHjf8A8GTf/FUf8LK/aZ/6Gjxv&#13;&#10;/wCDJv8A4qi7Cx+724+ho3H0NfhD/wALK/aZ/wCho8b/APgyb/4qj/hZX7TP/Q0eN/8AwZN/8VRd&#13;&#10;hY/d7cfQ0bj6V+EP/Cyv2mf+ho8b/wDgyb/4qj/hZX7TP/Q0eN//AAZN/wDFUXYWP3e3H0NG4+lf&#13;&#10;hD/wsr9pn/oaPG//AIMm/wDiqP8AhZX7TP8A0NHjf/wZN/8AFUXYWP3e3H0NG4+lfhD/AMLK/aZ/&#13;&#10;6Gjxv/4Mm/8AiqP+FlftM/8AQ0eN/wDwZN/8VRdhY/d7cfQ0bj6V+EP/AAsr9pn/AKGjxv8A+DJv&#13;&#10;/iqP+FlftM/9DR43/wDBk3/xVF2Fj93tx9DRuPpX4Q/8LK/aZ/6Gjxv/AODJv/iqP+FlftM/9DR4&#13;&#10;3/8ABk3/AMVRdhY/d7cfQ0bj6V+EP/Cyv2mf+ho8b/8Agyb/AOKo/wCFlftM/wDQ0eN//Bk3/wAV&#13;&#10;RdhY/d7cfQ0bj6V+EP8Awsr9pn/oaPG//gyb/wCKo/4WV+0z/wBDR43/APBk3/xVF2Fj93tx9DRu&#13;&#10;PpX4Q/8ACyv2mf8AoaPG/wD4Mm/+Ko/4WV+0z/0NHjf/AMGTf/FUXYWP3e3H0NG4+hr8If8AhZX7&#13;&#10;TP8A0NHjf/wZN/8AFUf8LK/aZ/6Gjxv/AODJv/iqLsLH7vbj6Ubj6Gvwh/4WV+0z/wBDR43/APBk&#13;&#10;3/xVH/Cyv2mf+ho8b/8Agyb/AOKouwsfu9uPpRuPoa/CH/hZX7TP/Q0eN/8AwZN/8VR/wsr9pn/o&#13;&#10;aPG//gyb/wCKouwsfu9uPpRuPoa/CH/hZX7TP/Q0eN//AAZN/wDFUf8ACyv2mf8AoaPG/wD4Mm/+&#13;&#10;Kouwsfu9uPpRuPoa/CH/AIWV+0z/ANDR43/8GTf/ABVH/Cyv2mf+ho8b/wDgyb/4qi7Cx+724+ho&#13;&#10;3H0NfhD/AMLK/aZ/6Gjxv/4Mm/8AiqP+FlftM/8AQ0eN/wDwZN/8VRdhY/d7cfSjcfQ1+EP/AAsr&#13;&#10;9pn/AKGjxv8A+DJv/iqP+FlftM/9DR43/wDBk3/xVF2Fj93tx9KNx9DX4Q/8LK/aZ/6Gjxv/AODJ&#13;&#10;v/iqP+FlftM/9DR43/8ABk3/AMVRdhY/d7cfSjcfQ1+EP/Cyv2mf+ho8b/8Agyb/AOKo/wCFlftM&#13;&#10;/wDQ0eN//Bk3/wAVRdhY/d7cfQ0bj6V+EP8Awsr9pn/oaPG//gyb/wCKo/4WV+0z/wBDR43/APBk&#13;&#10;3/xVF2Fj93tx9DRuPpX4Q/8ACyv2mf8AoaPG/wD4Mm/+Ko/4WV+0z/0NHjf/AMGTf/FUXYWP3e3H&#13;&#10;0NG4+lfhD/wsr9pn/oaPG/8A4Mm/+Ko/4WV+0z/0NHjf/wAGTf8AxVF2Fj93tx9DRuPoa/CH/hZX&#13;&#10;7TP/AENHjf8A8GTf/FUf8LK/aZ/6Gjxv/wCDJv8A4qi7Cx+724/3aNx/u1+EP/Cyv2mf+ho8b/8A&#13;&#10;gyb/AOKo/wCFlftM/wDQ0eN//Bk3/wAVRdhY/d3cey0bj6V+EX/Cyv2mf+ho8b/+DJv/AIqj/hZX&#13;&#10;7TP/AENHjf8A8GTf/FUXYWP3e3H0NG4+lfhD/wALK/aZ/wCho8b/APgyb/4qj/hZX7TP/Q0eN/8A&#13;&#10;wZN/8VRdhY/d7cfQ0mT/AHa/CL/hZX7TP/Q0eN//AAZN/wDFUf8ACyv2mf8AoaPG/wD4Mm/+Kouw&#13;&#10;sfu9uP8Ado3H0NfhD/wsr9pn/oaPG/8A4Mm/+Ko/4WV+0z/0NHjf/wAGTf8AxVF2Fj93tx9DRuPo&#13;&#10;a/CH/hZX7TP/AENHjf8A8GTf/FUf8LK/aZ/6Gjxv/wCDJv8A4qi7Cx+724+lG4+hr8If+FlftM/9&#13;&#10;DR43/wDBk3/xVH/Cyv2mf+ho8b/+DJv/AIqi7Cx+724+lG4+lfhD/wALK/aZ/wCho8b/APgyb/4q&#13;&#10;j/hZX7TP/Q0eN/8AwZN/8VRdhY/d7cf7tG4+hr8If+FlftM/9DR43/8ABk3/AMVR/wALK/aZ/wCh&#13;&#10;o8b/APgyb/4qi7Cx+724+hppznOPwr8I/wDhZX7TP/Q0eN//AAZN/wDFUf8ACyv2mf8AoaPG/wD4&#13;&#10;Mm/+KouwsftZ4m+DngbxlqSajrfgzw/rGpIci8v9LhmlH/A2XP6109lp8OmW0VtaQpbW0ShI4YUC&#13;&#10;IgHQKo4A9gK/C3/hZX7TX/Q0eN//AAZN/wDFUn/Cyv2mf+ho8b/+DJv/AIqrewcp+7nIXAFIAQCA&#13;&#10;PbpX4Sf8LK/aZ/6Gjxv/AODJv/iqP+FlftM/9DR43/8ABk3/AMVUXYWP3dHy/wAJ/Gm7TkHnivwk&#13;&#10;/wCFlftM/wDQ0eN//Bk3/wAVR/wsr9pn/oaPG/8A4Mm/+Kouwsfuy6Fu7ZriPBPwU8JfDvxN4p8Q&#13;&#10;+H9Fg0/WPE10LzVLpeWmkx2z91c/NtHGSTX4u/8ACyv2mv8AoafG/wD4Mm/+Ko/4WV+01/0NPjj/&#13;&#10;AMGTf/FUXYmrH7vbj6GmlyGHynHtX4Sf8LK/aa/6Gjxv/wCDJv8A4qkHxK/aZBB/4SjxsSDkZ1En&#13;&#10;/wBmouwSueR/FcEfFDxiCMH+2rz/ANHNRV2++FvjvUrye5ufD+oXF1NI0s00pBeR25ZmOeSTmikd&#13;&#10;B//ZUEsDBAoAAAAAAAAAIQBOQtK8kCYAAJAmAAAUAAAAZHJzL21lZGlhL2ltYWdlMi5wbmeJUE5H&#13;&#10;DQoaCgAAAA1JSERSAAABiAAAAgAIAwAAAK+WCzwAAAADc0JJVAgICNvhT+AAAABvUExURUdwTLwh&#13;&#10;GrobEMg8F7kfGLofGLkgGbwhGrshGrogGasUDQkLA7UdFbceFrUdFK8WD7kcFIEZCqYXDJcQCv3w&#13;&#10;AK0ZErAUDqUTDaMjCyIJCPrrAP7xAPHiAPfpAFgKCOLSALwiG74iG//yAMAjG//2AAhzHtUAAAAg&#13;&#10;dFJOUwD8eRjGvNT26eB6F6Wwl2qMJEBL0opTXjIxtOt5mGRWd1mUBAAAIABJREFUeJztXQmbmsoS&#13;&#10;HYyyOIqOxi3JTejB//8bLzsNXb3SSDVyku+93BllO1TXXv3xsYDCY3vc7dd+GCQlwtBf73fHv1Nf&#13;&#10;1zthG2/8wEsSkhJS0ZBk/yLZfyeJF653l8+pL3H2+Dzs/NBL04YAAGmahOvLdepLnTE+t+uIZI9Z&#13;&#10;juxTgX+Z+npnitU6EEsCIxjh5jH1Rc8Ot02gJAodsUjSZH2e+srnhM9j5OmyUMNbqLCF0y5MNFak&#13;&#10;PtJgN/UdzAJf+0BHMUAykfqLUAzFY5OYrkktSJosQjEIp42xauhz4X9NfTPu4pEtSnZoyJCGt6nv&#13;&#10;x1XEoT0aciaC7dR35CRu0UAVzTLhLZ62Nh5r2zQUVCwqWxM7bwQacibiqe/MKRx8q8qhg2V1Uoc1&#13;&#10;kxWCt2hsRWzt2kp9kGBxslXwNYqS7jARTn2PLuAoFwdSpCSCICwQ1D9QR7qe+i7R42stDLKSNPGC&#13;&#10;0N/Hl9X2dr7nON+2q0u8j4JAIyK1mE4SHATikFcFhJv4wKsJOB/3Yc6UEoIlmy3ChrvCZA842hyk&#13;&#10;B3jEvqe0SpHoBbfjKm48cSBp4MeqmeevfahCxeJhcxF78PPLWdCyNz+3vgIViw0L47EGn12mFvby&#13;&#10;FYnBJZKLhG//JmYAWEunqW9q3sTSPEZqQPDssSOAPKTJekhJEl/zV8K26Os+HlCELw02p2GHlUVK&#13;&#10;0iX618UhYh9YRsNwZXr2hTJBwqVMmcaFXc1TzwINOfZCmSCLf01hxzwrkvrW/N6dWCRsncZ9fDHq&#13;&#10;gaSRzVqLiyei4mjxTE6DdabT0LIK3QqYWAynCtugp02JN9RUYnERicTK9tmcxLEf8k7DMZysmK+x&#13;&#10;l8REjr5Jk3ojBeJEttM4Z3QKfTU9Yr02vyRkCcLeo+6yRIL9eCd7AC5jCe/d1fW5Zy6l0aghuAPX&#13;&#10;dErfuy751vOm083IJ+QqbG9EQcSPrddZl9Jg/Ig0T028tSsR9x7G+gXBtwdvcXrjur8uD2Qso7WH&#13;&#10;PScS+752UzcO97ounhBm4m0jf90384WZ4y1nbQrec5bNhlaar1qWSnD09XtmJTo8jBNa4uIG6+u3&#13;&#10;LOfoykNkPdIqxhoUCc977VVgQCf6Rl4e+TxxfIm3UxK0PJBkgqUZFInXKioMoB9DGkwR47nBSuLN&#13;&#10;khIdeQinqTyNQF/ivTyJDg9TTcU4wkrineqbaD+OjB1r5QN0r9+pCpa2l6bsm2KrqJIXBOHxYE+J&#13;&#10;w6SDSW4BQAR5G5fu0r6HJJy2ggUqhyXRmygJKtw2+cikI7Q2BS928ScClTBOw6mHiN3BtekttPXN&#13;&#10;a1YDDPE1sBfjHTolziEqHj62EBFzNZu+2jX3s+VhQveBBhAMn6vZdI7v9T8/25UgRVK4AqxNMy3l&#13;&#10;uG0aHqhAHxYePmLAgA3nOMj9QLWmUQEmNAlJqLBmkljwyFhRnjNVsIEo5h+yRMywT+IQtCqZcuTQ&#13;&#10;yMMHWKWfzq6H6xpE1L+b+0RlpwPNXPOb3xR4zWr7aAxXgoqH7MJYIrBYErYQUa9W05OAbvowEPib&#13;&#10;WbZ0TaV/12h5gFq75+XR7dOgsVzbjBw6Hj62jETMy6OLCWks1yaig0tPlzizEdg51Q9sqbqUtroR&#13;&#10;pTnCFnMEU1+SPZyDtEl0nRqDCSUP3crPkoip8yTW8AhTr3FPm7gaIn+axoUlYjYT/vy0tcXrUgG0&#13;&#10;zThnloi5BJvWadoYHrVRgreU8ZPR1nPppMsWXa9OBl0T7DxALh1C484AMUlIvQzVkQ3MPADaGqdV&#13;&#10;oYktnY6uPGoU+WkuWN96DkRcA9JaHdUtprhdVaaCAK1doYHcaWhifVUKAn3P7ByJiNJWH3yWI8nS&#13;&#10;4C78yvTom00zICLXCc1zLz058oLZGgPRD3K4T0SuE5rAXqUgHDDK+910zhORa73GQKqKXDEGXPtg&#13;&#10;xtg5TkT+6ElYLUynUkE40ck/MyLKutZaAEoF4UYdab+ZznEicpXXWExlTg61Q92iP1vObSJyjUfC&#13;&#10;KsZ0KG/IkeabRzAjIgobqdHMxSpFnCkiDedDRBEmaFaiwh4kgRvy8ME4Eg4TcSiEu8717or78tA7&#13;&#10;cg16RLg7j+NR3kllqlZdsy4YrhX6XRIOXXoXfmdhKlhxqm6xn5FwlYjSIaqD3/sOK06gl5FwICoD&#13;&#10;oiyDqC2mUm2jzgQxiGdBRKmo60d/zy1X17aw6jW+u1nFUSlqr/IZCsvVtTu5dK0mN2cPlDHk2vQu&#13;&#10;t45xreVm1Y1xOFnpVyrqemEqKnqJc2b4oRvjcLH2taofq9eivETIjYhrB715Qdhz7ACqmnZSOQ25&#13;&#10;9eFid8G1QwTyohMI1SiB+tmf88xQ4Eqkj8K5E/VzsGOo8kjrMXg5LQ5FmFo8OtP9HHOCPpq9H2ql&#13;&#10;UOht1wymAj0iXFNydSdQZWTkeS6nIkwtPrvzLl27ifrqqxBZ5ti5J9QVuhLhWMyvUhC1assWJvS1&#13;&#10;lVy4TEQdKKtciGt2K56zLU9dIpzSc7UzWsc28oiTm0HLHB0inDL8vqqZDrULkS9Mruk4Ch0iAmtb&#13;&#10;yr8ATblo+fZsPcdSQT10iHCm+OSjjRvXTz9KU8dSEF3QRLgUo3nU1125EHuqfdFJuEpEU35SGnr5&#13;&#10;3iQOFH0L0CHCHWeoLnqo352IuKyoc3R0hDMRjkvPztulznrUNWginPHn7kF11dUw43OQumRngKDD&#13;&#10;4Kkr7lBTFhf8KP478yic9agr3Dv5CEcqH5r2mqqQaUdc6M4S40QT4UgNRzMFq9LU2cLkjHLjgibC&#13;&#10;kWaCr8ZyrTS172CGlwGds/bcuJ+mXLeSg0s6hylTNBFuuBFN259XrqSfQeJSqJIHuq7JiZjZV225&#13;&#10;1sb2xuHmGgp0N6MT2YhmxFSlqbev3/14FNAll6kD1mtbNF05PaGzudEuOtXg+AtfT81KWim0TeJS&#13;&#10;CkUAmggHCl+j9nILU/uGb9C3IahGFQeC4Ls2MFaarqH7nlwFqnULv9ajTLxyR8Ud/ndHFdRUFPwl&#13;&#10;cu3CVJquJxerjTmgBjZ52K3X9qWpVlHflbC9AujJr8hfrzNlaBema4x+LdUAPXlg6muRgFqYStP1&#13;&#10;it/cVgdFBHLrle4In0GQr482Co480kT1mCG/UiN8UbeHO3ZG5dar/OisQEXBcfuolCvnet0MCCrm&#13;&#10;h7pV/9pep9uFlTy0W/ji7vCgphk5MT1UG5SPhDk9R0fEUL8wxmiJwBzgoPO5ztRe6aGdm4U5PUct&#13;&#10;TM5XVnLQRjgQNwvRU4JdyCKaoHWsQ7zxgoDMXiA++plHjOhM9Mcrt8PQvGt4dfWB4gF/7soQp1ZX&#13;&#10;r+SfngZ0fBj/ziiGoEoHsNYf799BINrQMtrCgc48Kae6j7XQNhpgfdfoSc0zKL7nYd3UkSKNgccJ&#13;&#10;LRDY9zAzR6MIU5z32BliNGOBaN0IpGnSzuRyb47h7xL3RlfjdOfOnck5aD2d4bj2em+wIaIFwp3N&#13;&#10;UfTRuhEo3bnOAPlZJkhrNG4EShVx6k4wmmEJTYM6nIbTneto6jlriNZ6RXmXN6qXKXF8BJAETY+1&#13;&#10;h1FFRO9iMtV7F1K7rGLCpbPDiIc3bWUBq3rEC0YV4faEZj3U5iHGQFN3W+FZa4jWLEFYN9DdTYHM&#13;&#10;WyAadYiwbqC78zzqalALqIwmhJUR247pijZZYgl1xwHC0rKoqyHwLZ1WcalfO3TGa3dPNoQSaxe7&#13;&#10;7mhtROhuQEVmriFqhYjPae3un4o0V2IRtYrA9sKdugIx0/JvCpWK8Ka+jj66Ozun8+yHoFBFN9HZ&#13;&#10;ht2oq7s7bCsjRnqj3T3nZ9ogRKNaAbDNet16XdsVYRzMMqqtJbHZJJ00ROLNOkNaIkD5xh27+2vP&#13;&#10;PP5doLxjbOGD7v6EiTfbsuMGq86mt1jQqaBBaNKNgFJXI3Oru7P7s/cEmbyOgUpX43Kru8ENdPI6&#13;&#10;Bso6a2R3eu4GN9zZ4WUAzh5Co6Qb3EiS+Ttzmd9UqghUVnpfIGZd7lqjePmQrUzrrumKzukfBcXs&#13;&#10;B1wr06O3MM0+M5fjq7QTUdlM6x4R2HzNwbgDI/BWxRqMShlee+FvZOumBfwH/KyoLMUVZ/L7KxPq&#13;&#10;GYMG+PMT+GGhq1HVbfXzQSgrowfh5y/gh3mwGZfs9zUEsuDLcPx7/mF/WOTnUfmth55AJOncehd/&#13;&#10;Pv+xPyw2v0WVc+kLBLqE1VD8+X4CJcZ50TsqM50RCDI3Vf3z+Q38NHfnUFklfYGYXZjpz/f3b+DH&#13;&#10;uYrANGKk71TPT1X/fD4B6/Vvgiy8wQjE3CYzZQLxBKzXfBA1psDrNekLBCb9ZQO/YSKyFxCVE9HP&#13;&#10;Q8xOVf95wkQEuBbha9DnYW4D8X/mRLD+3Gf2AnqIViZGQ6DSXxaQC8T3N+vPrVJUdSr9xByut8QG&#13;&#10;fuc8AG5E/gYi6pvbkL5AzExV/1fwALgREcGUifhkBAJhd+Ug/H7CRFw9VKp639cQ+FpnhuG/ggfA&#13;&#10;n8tUBCZ/iRWImanqUkMA1usmxRTa3DECMbOJ+KVAfD/ZRGlIEJWUfoZ9VY1Jf9lAKRAAEdcA061e&#13;&#10;GIEgqDLpg1EJxPc3488dURUNRH2BwJVJH4yvWiB+M8HuTZpOcUUwLgwPmPSXBTQCwVqvISavul9D&#13;&#10;gyxfNRi1QABEnANEFXRMhnRuBa+NQLBuRJwiCoAz4T7iIRJXC2gEgnUjNpgCCIyGSFI84moBv54N&#13;&#10;EYz1GoZ4doNmoxuYLGsL+G7AZCPumGxXJroxs/BGKxCsG7FDpAyPbHTDm5MT0ZpMmRvRTwv5iF45&#13;&#10;1pmb18pEC8TvfplfiCfuumXkYV5dc/9agWDdiBsiv5UVCFTh+cGgBYJxI3Z45uIfWFWNqsZnKDoC&#13;&#10;wRIxyTWBYIqZkDUKDAUtEIwbcUbkLrECMavA6/2bRt+NOOEpPAYyc7NamToCwRQ14XGq+4OZZrcy&#13;&#10;dXkAqsuQ4MAKBK4WpoHoCQTjRqABE3edV0roX1ceoN4IHDix8jCrlFBPIPASAajqBFEGdyh6AgGW&#13;&#10;5KPAHVDVc1qZfvZUNVDUhANsEU1GxHxspr5AQL0ROOCzApEkj6mvyhr6AvH9/Dv1JcG4AV71jLw5&#13;&#10;ViCeU18SB0CYCVXV20AwAvGNlQi2iGZOY7IYgfh+Qr3uCHABeJjRygQIBFI3gi3vm1Pp8T+GB6xu&#13;&#10;xB0ymebTFMEKBFYi2GqmOa1MfxgaMqD059jWlGRO9UyAQCANgm8BgZhPpSUoEN8o4/tAABzXzKJB&#13;&#10;+A0JBDQya3IwgzdyDeHNJeD3B+IBpxsBBcDnkyQFNQRONwIoK8sw9VXp4N9PPsCF6fmb8+kpdTjQ&#13;&#10;I+RcyeuvJxegqv6GP/t70tg4FO/rT6Q4rGv4GaIusp/kv9nsVjeduHm8HgrKroNffC08GyfvID+1&#13;&#10;BEbrOqCqmYBflBYgKSEJyZDWKFe15gfEC8L1PlaqSovSoaAarT5h20iHh9bH8wdfmUm3G+hEJEHv&#13;&#10;oYFqBEaaJhkdm4ukevlHvk2D1/vTvAcKf7ojczp1rSag2iXAJJnKJdV/jIgAnYh+tlqHiIoOEkS7&#13;&#10;m2D+3AlSTXqn6LQe/jdMHn5SbhNIhNaVGRDxCR6pn63WJyI/SEqiHZeKMyiJOuj1gP4asDh1Swkm&#13;&#10;ISKGV6beKm9ERJJzkaw5oRLrRJgr7H4X1yREgCdljFdTIvKL4lBxtU4EJ5gh5+FnL5ozBRH9zTqq&#13;&#10;A/X7tQYQkR0t2ABxqxGIMFTYTGpiCiLA8EZCtjaJyC4sZNui7C9NvECrWBwAJ24KIqBMBNA4N5CI&#13;&#10;hCRM3nUMItpBG8o8/ASsiQmIAMMbwHDRoUQAxxyFCG2FDSbqJiACDG8ABU3DiciY6L574xChpbB5&#13;&#10;saUJiAihw5CUKUe0QERfJqA2AM0DQkRoKOwnL9b6eiJW8HE8pp/MBhG9y7uDMS6t44FDfdQ9bG4h&#13;&#10;x+uJgFcmoBrfChHdJW8sIhQV9pMdrTghEfCzAIYy2yGiUyo1LRHCXOnLiYADr1BlmSUiSNR2EI5F&#13;&#10;BFvnqrUsFUQMtSN0iQADr+AgcJgIkge8W3gklfFFLU6nwGOQh9Dh72VnYj8NEqFgwD5/i8vLfPZk&#13;&#10;+b1yLo30Pp3/UK8mDKwrg0v8QCK8aHc8NDm5x99VvI+CREgGaWdT/VjV+Ftiu1oddxtQTshmF19W&#13;&#10;2+qDzRehOVcqupqZ1NTDoT7BoUJ2ZfEetDC9YL87rg7VlRVfPB6PK715DZyVCZrbD0tEPxCS47zz&#13;&#10;AwEX0k0B4DMp90R/KvBgWMEB1aXa2VgDtpkSAkg8LBGcuTqfcUS4VATwdyRnUp7xpuJZWyXCwgjQ&#13;&#10;Eyhr2aMCKgDAxxPwizK3XMNDtnsXeKZQVSLAarIeTGuaYCIsVAhzViawChx6PJ5wPkQcwFTIXiHo&#13;&#10;TESViC8lt9qQCDCF5lloIuGsTOCTgt9TYfHMPYKPL1mbQCJUOwSUsqWmEgESYWM2A2dlApurDYjg&#13;&#10;meNE/K0hRKilI0x7VGAiIINFD1tOFQW48sMLhuQMnyB9kksfQoRa5NUuEcObF3g2E7gFoxERMNeS&#13;&#10;pmHwTGo24i8lgbBMxPAJb5wIA/z2mREBuu4SbW1OhFpswzIRZPAQ0BvMA8fjMiQCmsUlearmRKgm&#13;&#10;56wSMXzHStAqTnhLuCERUGDPgAgl91U5XW2ViOHjxOE4E2/griER0PdMiFBwX9Uzc3aJGNrg9uDw&#13;&#10;QCKwRhI/EepVA7iIgCstuY/JkAgovjsOERolyFaJUA6+8MCLBXGio4ZEQBXfo+iIO39hYsdwYCKC&#13;&#10;3bC6vmfYQTHyrOFwlon5Ko2scRem5292ZJZFIgZvfA8NjiuPDB/YkAjQj9B36KQhTl7Q9fn7v0/G&#13;&#10;z7NKxNA5GdwoNSckZ0YE1MCdpOLdAYwkAl6Ynt//Far013hEJAOJeHACftwF3IwIOIIvdoFMJAIM&#13;&#10;uj6/f/0Df49JIoCdU6pb5mQyjYjgKCLxlwwkAgq6Pp8/KVeru18BIongBPwycHbEMyIC/JLsHTKQ&#13;&#10;CDbo+vzuVVN2tlIxnBAESsTAlDXPrU4SzhBOOFUqXmTgYh3Zeq8vEUDQlS0u/jUOEckwIuA2oQKc&#13;&#10;b+gTcecUTSUGOWuhRLCTRMGqJYoJPBIBtwkVz5bzDe2c9SXknUNybdoS0fUTns/fHBXQrE6IJIJb&#13;&#10;Ush1tjR1RMylQfoKgRIhKIbqBl2f/VrKVdRYyw0TeCSCuzJxN52DiQCdv9NlHRCuDvJkUypAIvg+&#13;&#10;4IkOYWQ09GNwmfA391QzYUgEuI4MIoJXe5yB95hgIg5nWiYep9s2XodhIirhlYYENImgFqbMVGIr&#13;&#10;7bOnR/yanUpPGI6gASdQDiKCb7x6vMQ+XAgZBGExm6acWBOGeRGxuAxZPuVajwhqYer3YZVPP396&#13;&#10;aVQ33pQyYZGIYRLBr7Hnql/+V0g+sSaHkID6w6E0fK9FRBt07dNw8Et1V7x07cbtBRMWiRhU+nri&#13;&#10;CgQ/sG2pP0KhCkiLiHph6lusxyitTN5S+rtMWCRi0ORDXk5ItOJZat1SKBTVIeJPTcOvjuY5Rgmp&#13;&#10;z1VFN1tz8JeoZ0sI6xLB87RED8oKEUrj6XSI+F2ZSp0E/sonpL2XOszcWsC/sEjEnRd5FSlFG0QQ&#13;&#10;pU3tNIjIl5nn81cnqnTzk44MtPH+xiD8hUQiDoIuEm74wQIRRG1DZnUi/hUx1g65903TYVUts1Ti&#13;&#10;ZWhNnm2J4Mc3BDkbCyMgQrUHoU7E74yGzsv9tffae6uivNThZC0yMtiWCMEz5W/VO5iIVHUfe+UQ&#13;&#10;x6++xdrtyGCJGNplZdmh4ybnMvCt/MHTaZQvWDX6+qdnsa767RjlzdCHG9jdY5kIXjV+IszZDCMi&#13;&#10;DdTnoKpGX/906lgOft+lr0yDzuGG7V5l2bPm1bwmwkKXIUSkZK0xl9ckZ83SkOMGHI6TgFSCZYng&#13;&#10;J+dE92tORJr4Wr0cBjnrDRhmJAfgcLxGWBVYlgj+yiSSXEMiSBqsNXub9CXiyDk5RMSQLd3sSgRn&#13;&#10;MFB5kfwspgkRhCThTruPQ1sifnBk3IOWpuzHxquTXYkQqAhRG5ImEcWscF+fBc6ZhBLBi9iEReCD&#13;&#10;Ycl8GwC7EiF6ooQfglAmIqeABKG/N/VjdSXiyCtrL01AhojUuBIJTDAbEyGazSOo9YeJ6E6Iz/NE&#13;&#10;YRRtjofzgBJpTYkAqzqL75ROICsRxkRAomcsEcKJhiEzQa4BXCu23tWI4+NxdbgO7mPSlghuHUQ1&#13;&#10;vsOiRIBroCkRIhUhelfUp9MMhZ5EcO+njopYlAhwG1FTIkSzuUSRRK3pNIOgJRErnjHeqGSkEsEZ&#13;&#10;lVVdoqCDRHc6jTm0JIIzeIVyF8aWCMOjnfk0mBAxuNlb8Uw8ieAPQWxc07ElwvBogoomsbUO1zVZ&#13;&#10;0M1KZ+JcGTezQgW8x7aaDI/GT1cnnLE0FeBmRp09tlQBngmUVXiuedJtbBvbjzA8mnCgqajWRaPk&#13;&#10;ciCU23tPfAVBOaY4JYI3PK66XcGSb9rwrg/l9l5+JTUdTcKpI0QRv+wSBf7wxEQAErHhyUN3HcNp&#13;&#10;NXGbesvbFXwTHRHcLsDe/D+cEsGvPs4BDEBugI0I/jzr3q48OCVCHEMVlZsgI+LBbYTpF3yMLRFG&#13;&#10;IyA+xWPRHSKCa4Yzj9miRIBxLSMiuIZ3dUzBV3ERseffRN/ysygRYGLIiAh+Gbj0uaIigquoE8Jk&#13;&#10;3dngmtUMnZlEiGLgEpnFRAR/t1nA3xg7VWpEhHijEFeI+OJGkAkwYA+lRIh1tbA0FA5xDJ3epXqm&#13;&#10;DhGClApQhYJSIoQ8iJNNMBFD59mpnokmgu8LgREpjBLxV0yEcLIYvDS9TCLadyTmXz/4hDFKxE5c&#13;&#10;EiMsHpp4aWqIECVUwAIejBIhDnDoE/FCiaiF9cr3hDj1oszhzCUCykMZPQPJ7moGEvFqHcGPbHBN&#13;&#10;DfZwxkRYm3IpTEaYSMTLctY1EYJ+2JBTpWhRIuAplwZEiFcmA4l4NREXwcXz6qcRSsTDNhHei4ng&#13;&#10;zqoVzREaWSJMRlL/dV0i+EF8rZ4zYyLAtJoBEeKQH36JEFSgCDZxsCgRoOlssDRJrFfUErH5eIiK&#13;&#10;RXXqgMzzEbaIkO0NbOBZv6rAjPj7wKgHE7hr83zEypLVJOs1MYg1vcqhS0RD0VJ4x4sKjCBNLhEP&#13;&#10;Uf1xcUO6RChMwTKAdreeeIG0KBHghkn6RHBba5pj6uYjRI0t5tAlQrI14tqejoCIMJAI3i5b7R3h&#13;&#10;TQyJrlqy2QpTh2Y+kQMa62MgEVvpDWrnrIfunaB8JgEPsmtgiIALmlUARhz1iRBX+SUmxQPTE0H4&#13;&#10;83QqMCFT88ko0CBvA4kQjGmqIKxr0t+jxhAym6ILafc6S4Rsi3kuIC1L9PWksDWigKjkch14XvtC&#13;&#10;eAW4Y5MHYd2cqDiJ8IoVHioTT0jVB+X0AMa69FcFuciLipA/Pn6cD6sah2uO2+DdIWGcqhPdrteT&#13;&#10;MKuoYoneV338k38Jxg/mUPmj0D6MlAiSjuEWDMNBZHOTobPhpoF87bWwNbNlXLlNQTmCMbqLR4ew&#13;&#10;sbciwnj1HAl34TWz5ZVOQDTKryZi2Mg7+4BMtfZqR7HZxsdNFuHAd2uiwPeAkNHEcI8IcSvy4F1z&#13;&#10;p4KkN6K4OVQvGbdZsYSTijqHYMpog1GiqYYQ9KLkcFNR5xCUojTwxsi4mYE3l6wEskVUC7LSgeL+&#13;&#10;xshBG0HCw8DZ0pNCiYgh42lt4ihcR6F+FHegRMQoUTx9rIQO9fD9ByaFPAqOZum9SXjAFgDQg4pE&#13;&#10;4LBf+VNnyrcFm/+vCRWJGKdiTBMyHnBIrTnErb31XU7vJp3FwUlxEZMLUCGCTB9/PYl5UNsvCjXU&#13;&#10;JGJyuRcGXBPHDaYCSkSYl6xbgowHyabkLkCNCGl1yqj4kvDgaCqoCzUiRIMuR4eUB8cN1xJK5uu0&#13;&#10;RrowEeR4hKmFGhGDN80bAAkP41Tavh4qnnWOycxDGQ/BGM0YE0CRiGE7tQ2AlAf3DdcSikQM2Fdt&#13;&#10;CD5lfWXBGFtVTAKVDF2BSa5OIg/DNvLDBf4cvC4mSQ7J/LjpQy/2oFDFUWCCtelTygOShJUVCMt5&#13;&#10;abw8rHaS8jALR66GtJdxqtfvzB/9U13QPBy5GtLu3hovdpzkXcco0ob2oFANXuOV2aG7YKLALHnQ&#13;&#10;aBJ85VJwkNQJcCYmOg31bk3vZU7sVsYD4Q0mcxhSn6l9C19lpcRyHtA1MQ2HYvg1h/eaBD1vQ/CW&#13;&#10;h1F2HJwa0ob3Fq8RCembQV63Rr4S0lkcNF6wMsvmeM1UHjQ8uuQl1RzM1BiWh/kE+jrgT/uHMHLU&#13;&#10;+UtqOsyWB/kouc5jGNeNOsnCGpnBMFsedMymxBs14nSQudMYm+/tQTb3tUfFePXIF5n7kNlL0xfh&#13;&#10;jggtIsaL8eyk556xfiigORtspMVpL7+KGeuHAmrFfu17OcryoBJpmfW6lOGgxcMohbBXubk0c/1Q&#13;&#10;QMOly5Fan3Qsjbbm+mH+PMijCn0mLCvs2Ft4KKBc2zQOE2v5Cb2Zxpf60JsgmdjN1smKNfLTOd3K&#13;&#10;rgEd57p6NLb0hII3PdI2XhihE4FtHo6VxWLnyYUxjR42TuUE5MNf2cdjwc39UlAP2TL4LvLwIdxQ&#13;&#10;T/CEhibspDVkxVkm72h9KQxEIvHScJBNqWC1zq2uUo5PfR4ykGRtvmxIc3EF5tAwqgWFmBuENNiZ&#13;&#10;UXFTMZnnHm4FoW84lc8qDU2okJYulTy8hxvXxcqMiJyKYK9LhZJKsh/TcgOa0fDOI0v9WGMS5kXB&#13;&#10;iZtd2b06fqgXXzIgKfH83UqJDCXnIcObmUsUJKOp5GQkob9fHSTryVYhtpTbYzNqj9OGaj+diIzU&#13;&#10;CyPfX++Px2LbjeNxv/YjyvbZeCpsk/m07RpBWv6rhJRkfNBoF/uDii+dR5feU023EA9WNaOl9QXu&#13;&#10;61Rp8ZvHuJlhOA7TE+wz9TbNy71TOzbx3lk9NJANudWjIYkal+ymWLWTzrEJxQQK9aeqNKRRExR8&#13;&#10;bEQb7dI8DIhezQX1Wr4hNoQi09FtbFa07TQN4r1dkA91P6kzAAAFlUlEQVTAIazqWlfDhSL11u0K&#13;&#10;E6seLw1n2QukDb9Wk/eN4hsMgyThvq1VPkaJmoSRZLMsSwWuSbKutug5+J7h+kQSzz+2D3SlSoOV&#13;&#10;3OtcsE7TppDr4Kf6UpF5clFMbbe0itQ8h5wH/31KBOQISfZAasP/vgmVH2NJQuB3XIBdoE5DsDgP&#13;&#10;NPIYB2nTCz9WfpCqPMychGhzoLceu200PJLURzCPHxWKjE0atqv1abUORWTkYaUgjDarzpP8cfQ1&#13;&#10;1P0iDixOYfl06YDpxy3e+6GXJx0aFMG8vCY1Wu/jvit8zdY0dRpIsogDgFVavehhz7X6cYh3+83a&#13;&#10;r7De7HfxFgiSfu2jREe1pMEMJqyPgTpjStJgox31OexDLRayDy+RVh7avmvihTt1Lm7HdeBpsZCv&#13;&#10;SkuEjwt6t+hMLMKeHoZwPhwzlU60i/sXJS1Ed5ux0jKNr5zCgNNqt46C1MD5S72N6/sCjY2D13u3&#13;&#10;CyMpzBX0fh8fj5dLvMsU98aPMo2QKjkaDAhZbCU5GCbKR1fwkf1fkU/Nn79xuDyzjxfloAKreToW&#13;&#10;abiYrIoYkwkS7lzdhn0C3KxlTHtIlyScJpQq8jSROeyLxaqNjbky5tKwSIMJjoMSpn2kSRQvjoMZ&#13;&#10;zjpj5mQ0+O8wxGE02BGKPIC41GcMxG4oFZkb6C9lARZwGlRb0y2tWTAI131gZkClXrBRayNaoIYf&#13;&#10;sV7aLRcFkmQsTH3hM8RZPQVKisqa3fy2eMCC+84PiTjqTYrmLX+zqIWRcb9d1lHoVfFw6vkXIfIk&#13;&#10;jPz96rpUsL4I98MxznsUw6BGRsB6Hx9X7976tmDBggULFixYsGDBggULFixYsGDBggULFixYsGBB&#13;&#10;B/frYdvDSh3qX+1/kkHzyWOGOI53RSvYZrMukf1rv9vFl8v2cJaXy54O29UljqtD1MgOucuOfLlc&#13;&#10;zO+Qf92DjvWxCwNmFDtRBlQpoPxR3ldTHkhRIki8IIzWuxXcSvl1Xe3WflgORUiShP5+fZ7yYCn/&#13;&#10;RMCX5Jdt9LgafNgus7eG8rrhUacFWSRc97uMTvuipCTt3rLX/EGMj6kvYADyRx7tm9qEVT7tA+tr&#13;&#10;JYXpFhFYQNKgHBR4DBVHZiJFPgOoFGaVVXwMsCspX0fU10hXtJHU25wyGjqXT8oxOX14GdpTKqmI&#13;&#10;V+Hj6gdRZk/4fhSGxYU2UHxscgo9EYLsvDki32+H3ADY7/e5yXMsTar9xg+85tmndD10mp0vWO+z&#13;&#10;j24Pt/Ojxe32N7dxiu/vssPtodNMBp71l+GQozEo4+LvcQeieD7VJ47H2lg7VDgVeFiv9Vvt67F2&#13;&#10;9UuTveTh5vjX9okWSLGit4ciJNovzdpTgdp7IloK/qdENcvf/QmxnwB+KEP9S9B55OeEPtK7gWIe&#13;&#10;Arsbl9ZpBPdB/YJ7PNVnJrj9jz1r5OFHmI8nOjb6wE+pXc3P8YauSXcF2U3kDVVu/a1CHEmz7eCu&#13;&#10;lofVJsh/V34G+GrhPZSTjar/Kf72PkHo3xDqN+Ax7fz9sNe+/nqQZrvMUjiuxsPLp4fTROSNwpSK&#13;&#10;XlmdTvFiOE5E5ss10wsO4w72GhmuE0HafdRUtv7FC9eJyESicuN2bt+I+0Sk+zkIxAyIIKULcZr6&#13;&#10;OgbCfSISr1yZHLaYcsyBiCJDp7QtOWLMgIjSlVg7fh9zIKKYken6fTh/A5nZVEzJVNz1FC1mQATZ&#13;&#10;L0SgQOlIuH4fzt9ALRGu34fzN1BLhPvmK1zvpFU9/AoAFWF1tRlLRPNZRDcgwcdu3UFd5BW1CLsY&#13;&#10;PWkYgogi3y+q88tKqn12qaFXPPxSIjbFv/PnnwTlp5vbgA+IDB/aUEmSG6NIoyvjVOxNXkpEnJeO&#13;&#10;BtE6vp2WqXWvxzWzWksiDikJd8v4xumw8UqH7prslqm+k2IVFUScHC/z+x8/+Eph6UYHgQAAAABJ&#13;&#10;RU5ErkJgglBLAwQUAAYACAAAACEAK+I0OuUAAAASAQAADwAAAGRycy9kb3ducmV2LnhtbExPy27C&#13;&#10;MBC8V+o/WFupt2IbFBpCHITo44SQCpVQbyZZkojYjmKThL/vcmovqxnt7OxMuhpNw3rsfO2sAjkR&#13;&#10;wNDmrqhtqeD78PESA/NB20I3zqKCG3pYZY8PqU4KN9gv7PehZGRifaIVVCG0Cec+r9BoP3EtWtqd&#13;&#10;XWd0INqVvOj0QOam4VMh5tzo2tKHSre4qTC/7K9Gweegh/VMvvfby3lz+zlEu+NWolLPT+PbksZ6&#13;&#10;CSzgGP4u4N6B8kNGwU7uagvPGuJyviApgVksgd0VIo5fgZ0IRdNIAM9S/r9K9gsAAP//AwBQSwME&#13;&#10;FAAGAAgAAAAhACvZ2PHIAAAApgEAABkAAABkcnMvX3JlbHMvZTJvRG9jLnhtbC5yZWxzvJDBigIx&#13;&#10;DIbvC75Dyd3pzBxkWex4kQWviz5AaDOd6jQtbXfRt7foZQXBm8ck/N//kfXm7GfxRym7wAq6pgVB&#13;&#10;rINxbBUc9t/LTxC5IBucA5OCC2XYDIuP9Q/NWGooTy5mUSmcFUylxC8ps57IY25CJK6XMSSPpY7J&#13;&#10;yoj6hJZk37Yrmf4zYHhgip1RkHamB7G/xNr8mh3G0WnaBv3ricuTCul87a5ATJaKAk/G4X3ZN5Et&#13;&#10;yOcO3XscuuYY6SYhH747XAEAAP//AwBQSwECLQAUAAYACAAAACEA0OBzzxQBAABHAgAAEwAAAAAA&#13;&#10;AAAAAAAAAAAAAAAAW0NvbnRlbnRfVHlwZXNdLnhtbFBLAQItABQABgAIAAAAIQA4/SH/1gAAAJQB&#13;&#10;AAALAAAAAAAAAAAAAAAAAEUBAABfcmVscy8ucmVsc1BLAQItABQABgAIAAAAIQBKOfGCtwIAAAYI&#13;&#10;AAAOAAAAAAAAAAAAAAAAAEQCAABkcnMvZTJvRG9jLnhtbFBLAQItAAoAAAAAAAAAIQCaNAz7F0kB&#13;&#10;ABdJAQAVAAAAAAAAAAAAAAAAACcFAABkcnMvbWVkaWEvaW1hZ2UxLmpwZWdQSwECLQAKAAAAAAAA&#13;&#10;ACEATkLSvJAmAACQJgAAFAAAAAAAAAAAAAAAAABxTgEAZHJzL21lZGlhL2ltYWdlMi5wbmdQSwEC&#13;&#10;LQAUAAYACAAAACEAK+I0OuUAAAASAQAADwAAAAAAAAAAAAAAAAAzdQEAZHJzL2Rvd25yZXYueG1s&#13;&#10;UEsBAi0AFAAGAAgAAAAhACvZ2PHIAAAApgEAABkAAAAAAAAAAAAAAAAARXYBAGRycy9fcmVscy9l&#13;&#10;Mm9Eb2MueG1sLnJlbHNQSwUGAAAAAAcABwC/AQAARHcB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89;top:983;width:9718;height:1435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x0HUzwAAAOcAAAAPAAAAZHJzL2Rvd25yZXYueG1sRI9BSwMx&#13;&#10;FITvgv8hPMGbTVpLbLdNS7GK9qS2Cnp7bJ67q5uXJUnb7b83guBlYBjmG2a+7F0rDhRi49nAcKBA&#13;&#10;EJfeNlwZeN3dX01AxIRssfVMBk4UYbk4P5tjYf2RX+iwTZXIEI4FGqhT6gopY1mTwzjwHXHOPn1w&#13;&#10;mLINlbQBjxnuWjlSSkuHDeeFGju6ran83u6dgff98Plp/bE5fW30dIUPd28q3LTGXF7061mW1QxE&#13;&#10;oj79N/4Qj9aA1mM11pPrEfz+yp9ALn4AAAD//wMAUEsBAi0AFAAGAAgAAAAhANvh9svuAAAAhQEA&#13;&#10;ABMAAAAAAAAAAAAAAAAAAAAAAFtDb250ZW50X1R5cGVzXS54bWxQSwECLQAUAAYACAAAACEAWvQs&#13;&#10;W78AAAAVAQAACwAAAAAAAAAAAAAAAAAfAQAAX3JlbHMvLnJlbHNQSwECLQAUAAYACAAAACEAn8dB&#13;&#10;1M8AAADnAAAADwAAAAAAAAAAAAAAAAAHAgAAZHJzL2Rvd25yZXYueG1sUEsFBgAAAAADAAMAtwAA&#13;&#10;AAMDAAAAAA==&#13;&#10;">
                  <v:imagedata r:id="rId10" o:title=""/>
                </v:shape>
                <v:shape id="Picture 3" o:spid="_x0000_s1028" type="#_x0000_t75" style="position:absolute;left:5399;top:3232;width:1245;height:1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p98WzgAAAOgAAAAPAAAAZHJzL2Rvd25yZXYueG1sRI9RT8JA&#13;&#10;EITfTfwPlzXxTe5qQKFwEAMxCg8EgR+w9ta2sbdXeyfUf8+amPiyyexkvsnMFr1v1Im6WAe2kA0M&#13;&#10;KOIiuJpLC8fD890YVEzIDpvAZOGHIizm11czzF048xud9qlUAuGYo4UqpTbXOhYVeYyD0BKL9xE6&#13;&#10;j0lkV2rX4VngvtH3xjxojzVLQ4UtLSsqPvff3gK9bFaBh82ufzTF1+59u1yLY+3tTb+aynmagkrU&#13;&#10;p//EH+LVyQaTZaNsaCYj+B0mD9DzCwAAAP//AwBQSwECLQAUAAYACAAAACEA2+H2y+4AAACFAQAA&#13;&#10;EwAAAAAAAAAAAAAAAAAAAAAAW0NvbnRlbnRfVHlwZXNdLnhtbFBLAQItABQABgAIAAAAIQBa9Cxb&#13;&#10;vwAAABUBAAALAAAAAAAAAAAAAAAAAB8BAABfcmVscy8ucmVsc1BLAQItABQABgAIAAAAIQBTp98W&#13;&#10;zgAAAOgAAAAPAAAAAAAAAAAAAAAAAAcCAABkcnMvZG93bnJldi54bWxQSwUGAAAAAAMAAwC3AAAA&#13;&#10;AgMAAAAA&#13;&#10;">
                  <v:imagedata r:id="rId11" o:title=""/>
                </v:shape>
                <w10:wrap anchorx="page" anchory="page"/>
              </v:group>
            </w:pict>
          </mc:Fallback>
        </mc:AlternateContent>
      </w:r>
      <w:r>
        <w:rPr>
          <w:b/>
          <w:bCs/>
          <w:szCs w:val="26"/>
        </w:rPr>
        <w:t>HỌC VIỆN CÔNG NGHỆ BƯU CHÍNH VIỄN THÔNG</w:t>
      </w:r>
      <w:r>
        <w:rPr>
          <w:b/>
          <w:bCs/>
          <w:szCs w:val="26"/>
        </w:rPr>
        <w:br/>
        <w:t>KHOA ĐÀO TẠO SAU ĐẠI HỌC</w:t>
      </w:r>
    </w:p>
    <w:p w14:paraId="5FE8D607" w14:textId="77777777" w:rsidR="00ED3314" w:rsidRDefault="00ED3314" w:rsidP="00ED3314">
      <w:pPr>
        <w:spacing w:before="1"/>
        <w:ind w:left="-426" w:right="-568"/>
        <w:jc w:val="center"/>
        <w:rPr>
          <w:b/>
          <w:sz w:val="28"/>
        </w:rPr>
      </w:pPr>
      <w:r>
        <w:rPr>
          <w:b/>
          <w:sz w:val="28"/>
        </w:rPr>
        <w:t>-----</w:t>
      </w:r>
      <w:r>
        <w:rPr>
          <w:rFonts w:ascii="Wingdings" w:hAnsi="Wingdings"/>
          <w:sz w:val="28"/>
        </w:rPr>
        <w:t></w:t>
      </w:r>
      <w:r>
        <w:rPr>
          <w:rFonts w:ascii="Wingdings" w:hAnsi="Wingdings"/>
          <w:sz w:val="28"/>
        </w:rPr>
        <w:t></w:t>
      </w:r>
      <w:r>
        <w:rPr>
          <w:rFonts w:ascii="Wingdings" w:hAnsi="Wingdings"/>
          <w:sz w:val="28"/>
        </w:rPr>
        <w:t></w:t>
      </w:r>
      <w:r>
        <w:rPr>
          <w:rFonts w:ascii="Wingdings" w:hAnsi="Wingdings"/>
          <w:sz w:val="28"/>
        </w:rPr>
        <w:t></w:t>
      </w:r>
      <w:r>
        <w:rPr>
          <w:rFonts w:ascii="Wingdings" w:hAnsi="Wingdings"/>
          <w:sz w:val="28"/>
        </w:rPr>
        <w:t></w:t>
      </w:r>
      <w:r>
        <w:rPr>
          <w:b/>
          <w:sz w:val="28"/>
        </w:rPr>
        <w:t>-----</w:t>
      </w:r>
    </w:p>
    <w:p w14:paraId="0267BA91" w14:textId="77777777" w:rsidR="00ED3314" w:rsidRDefault="00ED3314" w:rsidP="00ED3314">
      <w:pPr>
        <w:pStyle w:val="BodyText"/>
        <w:rPr>
          <w:b/>
          <w:sz w:val="30"/>
        </w:rPr>
      </w:pPr>
    </w:p>
    <w:p w14:paraId="606CEEFE" w14:textId="77777777" w:rsidR="00ED3314" w:rsidRDefault="00ED3314" w:rsidP="00ED3314">
      <w:pPr>
        <w:pStyle w:val="BodyText"/>
        <w:rPr>
          <w:b/>
          <w:sz w:val="30"/>
        </w:rPr>
      </w:pPr>
    </w:p>
    <w:p w14:paraId="4E196775" w14:textId="77777777" w:rsidR="00ED3314" w:rsidRPr="007A7AFD" w:rsidRDefault="00ED3314" w:rsidP="00ED3314">
      <w:pPr>
        <w:pStyle w:val="BodyText"/>
        <w:rPr>
          <w:sz w:val="30"/>
        </w:rPr>
      </w:pPr>
    </w:p>
    <w:p w14:paraId="3FA2D489" w14:textId="77777777" w:rsidR="00ED3314" w:rsidRDefault="00ED3314" w:rsidP="00ED3314">
      <w:pPr>
        <w:ind w:left="-142" w:right="-285"/>
        <w:jc w:val="center"/>
        <w:rPr>
          <w:b/>
          <w:sz w:val="34"/>
        </w:rPr>
      </w:pPr>
      <w:r>
        <w:rPr>
          <w:b/>
          <w:sz w:val="34"/>
        </w:rPr>
        <w:t>BÁO CÁO BÀI TẬP LỚN</w:t>
      </w:r>
    </w:p>
    <w:p w14:paraId="64C06E39" w14:textId="77777777" w:rsidR="00ED3314" w:rsidRPr="00463C21" w:rsidRDefault="00ED3314" w:rsidP="00ED3314">
      <w:pPr>
        <w:spacing w:before="58"/>
        <w:ind w:left="-142" w:right="-285"/>
        <w:jc w:val="center"/>
        <w:rPr>
          <w:b/>
          <w:sz w:val="32"/>
          <w:szCs w:val="32"/>
          <w:lang w:val="vi-VN"/>
        </w:rPr>
      </w:pPr>
      <w:r w:rsidRPr="00473F08">
        <w:rPr>
          <w:b/>
          <w:sz w:val="32"/>
          <w:szCs w:val="32"/>
        </w:rPr>
        <w:t>MÔN TÌM KIẾM VÀ TRUY XUẤT THÔNG TIN</w:t>
      </w:r>
    </w:p>
    <w:p w14:paraId="45517479" w14:textId="77777777" w:rsidR="00ED3314" w:rsidRPr="000257C0" w:rsidRDefault="00ED3314" w:rsidP="00ED3314">
      <w:pPr>
        <w:spacing w:before="278"/>
        <w:ind w:left="-142" w:right="-285"/>
        <w:jc w:val="center"/>
        <w:rPr>
          <w:b/>
          <w:sz w:val="34"/>
        </w:rPr>
      </w:pPr>
      <w:r>
        <w:rPr>
          <w:b/>
          <w:sz w:val="34"/>
        </w:rPr>
        <w:t>ĐỀ</w:t>
      </w:r>
      <w:r>
        <w:rPr>
          <w:b/>
          <w:sz w:val="34"/>
          <w:lang w:val="vi-VN"/>
        </w:rPr>
        <w:t xml:space="preserve"> TÀI</w:t>
      </w:r>
    </w:p>
    <w:p w14:paraId="60EE11C8" w14:textId="77777777" w:rsidR="00ED3314" w:rsidRPr="00ED3314" w:rsidRDefault="00ED3314" w:rsidP="00ED3314">
      <w:pPr>
        <w:pStyle w:val="BodyText"/>
        <w:jc w:val="center"/>
        <w:rPr>
          <w:b/>
          <w:sz w:val="32"/>
          <w:szCs w:val="32"/>
          <w:lang w:val="vi-VN"/>
        </w:rPr>
      </w:pPr>
      <w:r w:rsidRPr="00ED3314">
        <w:rPr>
          <w:b/>
          <w:sz w:val="32"/>
          <w:szCs w:val="32"/>
          <w:lang w:val="vi-VN"/>
        </w:rPr>
        <w:t>TRUY XUẤT ẢNH KẾT HỢP ZERO-SHOT CHỈ HUẤN LUYỆN BẰNG VĂN BẢN:</w:t>
      </w:r>
    </w:p>
    <w:p w14:paraId="282D1EF8" w14:textId="77777777" w:rsidR="00ED3314" w:rsidRDefault="00ED3314" w:rsidP="00ED3314">
      <w:pPr>
        <w:pStyle w:val="BodyText"/>
        <w:jc w:val="center"/>
        <w:rPr>
          <w:b/>
          <w:sz w:val="32"/>
          <w:szCs w:val="32"/>
        </w:rPr>
      </w:pPr>
      <w:r w:rsidRPr="00ED3314">
        <w:rPr>
          <w:b/>
          <w:sz w:val="32"/>
          <w:szCs w:val="32"/>
          <w:lang w:val="vi-VN"/>
        </w:rPr>
        <w:t>TÁI HIỆN VÀ CẢI TIẾN PHƯƠNG PHÁP LINCIR</w:t>
      </w:r>
    </w:p>
    <w:tbl>
      <w:tblPr>
        <w:tblW w:w="0" w:type="auto"/>
        <w:jc w:val="center"/>
        <w:tblLayout w:type="fixed"/>
        <w:tblCellMar>
          <w:left w:w="0" w:type="dxa"/>
          <w:right w:w="0" w:type="dxa"/>
        </w:tblCellMar>
        <w:tblLook w:val="01E0" w:firstRow="1" w:lastRow="1" w:firstColumn="1" w:lastColumn="1" w:noHBand="0" w:noVBand="0"/>
      </w:tblPr>
      <w:tblGrid>
        <w:gridCol w:w="1844"/>
        <w:gridCol w:w="5411"/>
      </w:tblGrid>
      <w:tr w:rsidR="00ED3314" w:rsidRPr="00344ED6" w14:paraId="7F1E555B" w14:textId="77777777" w:rsidTr="00ED3314">
        <w:trPr>
          <w:trHeight w:val="515"/>
          <w:jc w:val="center"/>
        </w:trPr>
        <w:tc>
          <w:tcPr>
            <w:tcW w:w="1844" w:type="dxa"/>
          </w:tcPr>
          <w:p w14:paraId="6609C67D" w14:textId="77777777" w:rsidR="00ED3314" w:rsidRPr="00344ED6" w:rsidRDefault="00ED3314" w:rsidP="00E73D14">
            <w:pPr>
              <w:pStyle w:val="TableParagraph"/>
              <w:ind w:left="200"/>
              <w:rPr>
                <w:b/>
                <w:bCs/>
                <w:sz w:val="28"/>
                <w:szCs w:val="28"/>
                <w:lang w:val="en-US"/>
              </w:rPr>
            </w:pPr>
            <w:r w:rsidRPr="00344ED6">
              <w:rPr>
                <w:b/>
                <w:bCs/>
                <w:sz w:val="28"/>
                <w:szCs w:val="28"/>
                <w:lang w:val="en-US"/>
              </w:rPr>
              <w:t>Giảng</w:t>
            </w:r>
            <w:r w:rsidRPr="00344ED6">
              <w:rPr>
                <w:b/>
                <w:bCs/>
                <w:spacing w:val="-4"/>
                <w:sz w:val="28"/>
                <w:szCs w:val="28"/>
                <w:lang w:val="en-US"/>
              </w:rPr>
              <w:t xml:space="preserve"> </w:t>
            </w:r>
            <w:r w:rsidRPr="00344ED6">
              <w:rPr>
                <w:b/>
                <w:bCs/>
                <w:sz w:val="28"/>
                <w:szCs w:val="28"/>
                <w:lang w:val="en-US"/>
              </w:rPr>
              <w:t>viên:</w:t>
            </w:r>
          </w:p>
        </w:tc>
        <w:tc>
          <w:tcPr>
            <w:tcW w:w="5411" w:type="dxa"/>
          </w:tcPr>
          <w:p w14:paraId="2010A4AB" w14:textId="77777777" w:rsidR="00ED3314" w:rsidRPr="00ED3314" w:rsidRDefault="00ED3314" w:rsidP="00E73D14">
            <w:pPr>
              <w:pStyle w:val="TableParagraph"/>
              <w:ind w:left="367"/>
              <w:rPr>
                <w:b/>
                <w:spacing w:val="-1"/>
                <w:sz w:val="28"/>
                <w:szCs w:val="28"/>
                <w:lang w:val="en-US"/>
              </w:rPr>
            </w:pPr>
            <w:r>
              <w:rPr>
                <w:b/>
                <w:sz w:val="28"/>
                <w:szCs w:val="28"/>
              </w:rPr>
              <w:t>TS. Đào Thị Thuý Quỳnh</w:t>
            </w:r>
          </w:p>
          <w:p w14:paraId="398A063E" w14:textId="77777777" w:rsidR="00ED3314" w:rsidRPr="00344ED6" w:rsidRDefault="00ED3314" w:rsidP="00E73D14">
            <w:pPr>
              <w:pStyle w:val="TableParagraph"/>
              <w:ind w:left="367"/>
              <w:rPr>
                <w:b/>
                <w:sz w:val="28"/>
                <w:szCs w:val="28"/>
                <w:lang w:val="en-US"/>
              </w:rPr>
            </w:pPr>
          </w:p>
        </w:tc>
      </w:tr>
      <w:tr w:rsidR="00ED3314" w:rsidRPr="00344ED6" w14:paraId="44B10787" w14:textId="77777777" w:rsidTr="00ED3314">
        <w:trPr>
          <w:trHeight w:val="461"/>
          <w:jc w:val="center"/>
        </w:trPr>
        <w:tc>
          <w:tcPr>
            <w:tcW w:w="1844" w:type="dxa"/>
          </w:tcPr>
          <w:p w14:paraId="49BD8649" w14:textId="77777777" w:rsidR="00ED3314" w:rsidRPr="00344ED6" w:rsidRDefault="00ED3314" w:rsidP="00E73D14">
            <w:pPr>
              <w:pStyle w:val="TableParagraph"/>
              <w:ind w:left="200"/>
              <w:rPr>
                <w:b/>
                <w:bCs/>
                <w:sz w:val="28"/>
                <w:szCs w:val="28"/>
                <w:lang w:val="en-US"/>
              </w:rPr>
            </w:pPr>
            <w:r w:rsidRPr="00344ED6">
              <w:rPr>
                <w:b/>
                <w:bCs/>
                <w:sz w:val="28"/>
                <w:szCs w:val="28"/>
                <w:lang w:val="en-US"/>
              </w:rPr>
              <w:t>Lớp:</w:t>
            </w:r>
          </w:p>
        </w:tc>
        <w:tc>
          <w:tcPr>
            <w:tcW w:w="5411" w:type="dxa"/>
          </w:tcPr>
          <w:p w14:paraId="06D56C86" w14:textId="77777777" w:rsidR="00ED3314" w:rsidRPr="00344ED6" w:rsidRDefault="00ED3314" w:rsidP="00E73D14">
            <w:pPr>
              <w:pStyle w:val="TableParagraph"/>
              <w:ind w:left="367"/>
              <w:rPr>
                <w:b/>
                <w:sz w:val="28"/>
                <w:szCs w:val="28"/>
              </w:rPr>
            </w:pPr>
            <w:bookmarkStart w:id="0" w:name="OLE_LINK3"/>
            <w:r w:rsidRPr="00344ED6">
              <w:rPr>
                <w:b/>
                <w:sz w:val="28"/>
                <w:szCs w:val="28"/>
                <w:lang w:val="vi-VN"/>
              </w:rPr>
              <w:t>M25CQHT02-B</w:t>
            </w:r>
            <w:bookmarkEnd w:id="0"/>
          </w:p>
        </w:tc>
      </w:tr>
      <w:tr w:rsidR="00ED3314" w:rsidRPr="00344ED6" w14:paraId="5A43A981" w14:textId="77777777" w:rsidTr="00E35A45">
        <w:trPr>
          <w:trHeight w:val="521"/>
          <w:jc w:val="center"/>
        </w:trPr>
        <w:tc>
          <w:tcPr>
            <w:tcW w:w="1844" w:type="dxa"/>
          </w:tcPr>
          <w:p w14:paraId="567A9E62" w14:textId="77777777" w:rsidR="00ED3314" w:rsidRPr="00344ED6" w:rsidRDefault="00ED3314" w:rsidP="00E73D14">
            <w:pPr>
              <w:pStyle w:val="TableParagraph"/>
              <w:spacing w:before="93"/>
              <w:ind w:left="200"/>
              <w:rPr>
                <w:b/>
                <w:bCs/>
                <w:sz w:val="28"/>
                <w:szCs w:val="28"/>
                <w:lang w:val="en-US"/>
              </w:rPr>
            </w:pPr>
            <w:r w:rsidRPr="00344ED6">
              <w:rPr>
                <w:b/>
                <w:bCs/>
                <w:sz w:val="28"/>
                <w:szCs w:val="28"/>
                <w:lang w:val="en-US"/>
              </w:rPr>
              <w:t>Nhóm:</w:t>
            </w:r>
          </w:p>
        </w:tc>
        <w:tc>
          <w:tcPr>
            <w:tcW w:w="5411" w:type="dxa"/>
          </w:tcPr>
          <w:p w14:paraId="391AF55C" w14:textId="77777777" w:rsidR="00ED3314" w:rsidRPr="000F2DA0" w:rsidRDefault="000F2DA0" w:rsidP="000F2DA0">
            <w:pPr>
              <w:pStyle w:val="TableParagraph"/>
              <w:ind w:left="367"/>
              <w:rPr>
                <w:b/>
                <w:sz w:val="28"/>
                <w:szCs w:val="28"/>
                <w:lang w:val="vi-VN"/>
              </w:rPr>
            </w:pPr>
            <w:r>
              <w:rPr>
                <w:b/>
                <w:sz w:val="28"/>
                <w:szCs w:val="28"/>
                <w:lang w:val="en-US"/>
              </w:rPr>
              <w:t>0</w:t>
            </w:r>
            <w:r w:rsidR="00ED3314" w:rsidRPr="000F2DA0">
              <w:rPr>
                <w:b/>
                <w:sz w:val="28"/>
                <w:szCs w:val="28"/>
                <w:lang w:val="vi-VN"/>
              </w:rPr>
              <w:t>8</w:t>
            </w:r>
          </w:p>
        </w:tc>
      </w:tr>
      <w:tr w:rsidR="00ED3314" w:rsidRPr="00344ED6" w14:paraId="5FEAB72D" w14:textId="77777777" w:rsidTr="00ED3314">
        <w:trPr>
          <w:trHeight w:val="331"/>
          <w:jc w:val="center"/>
        </w:trPr>
        <w:tc>
          <w:tcPr>
            <w:tcW w:w="1844" w:type="dxa"/>
          </w:tcPr>
          <w:p w14:paraId="70CAA6F5" w14:textId="77777777" w:rsidR="00ED3314" w:rsidRPr="00344ED6" w:rsidRDefault="00ED3314" w:rsidP="00E73D14">
            <w:pPr>
              <w:pStyle w:val="TableParagraph"/>
              <w:spacing w:before="139"/>
              <w:ind w:left="200"/>
              <w:rPr>
                <w:b/>
                <w:bCs/>
                <w:sz w:val="28"/>
                <w:szCs w:val="28"/>
                <w:lang w:val="en-US"/>
              </w:rPr>
            </w:pPr>
            <w:r w:rsidRPr="00344ED6">
              <w:rPr>
                <w:b/>
                <w:bCs/>
                <w:sz w:val="28"/>
                <w:szCs w:val="28"/>
                <w:lang w:val="en-US"/>
              </w:rPr>
              <w:t>Học</w:t>
            </w:r>
            <w:r w:rsidRPr="00344ED6">
              <w:rPr>
                <w:b/>
                <w:bCs/>
                <w:spacing w:val="-4"/>
                <w:sz w:val="28"/>
                <w:szCs w:val="28"/>
                <w:lang w:val="en-US"/>
              </w:rPr>
              <w:t xml:space="preserve"> </w:t>
            </w:r>
            <w:r w:rsidRPr="00344ED6">
              <w:rPr>
                <w:b/>
                <w:bCs/>
                <w:sz w:val="28"/>
                <w:szCs w:val="28"/>
                <w:lang w:val="en-US"/>
              </w:rPr>
              <w:t>viên:</w:t>
            </w:r>
          </w:p>
        </w:tc>
        <w:tc>
          <w:tcPr>
            <w:tcW w:w="5411" w:type="dxa"/>
          </w:tcPr>
          <w:p w14:paraId="2973F0D4" w14:textId="77777777" w:rsidR="00ED3314" w:rsidRPr="000F2DA0" w:rsidRDefault="00ED3314" w:rsidP="000F2DA0">
            <w:pPr>
              <w:pStyle w:val="TableParagraph"/>
              <w:ind w:left="367"/>
              <w:rPr>
                <w:b/>
                <w:sz w:val="28"/>
                <w:szCs w:val="28"/>
                <w:lang w:val="vi-VN"/>
              </w:rPr>
            </w:pPr>
          </w:p>
        </w:tc>
      </w:tr>
    </w:tbl>
    <w:p w14:paraId="4A822219" w14:textId="77777777" w:rsidR="00ED3314" w:rsidRPr="007A7AFD" w:rsidRDefault="00ED3314" w:rsidP="00ED3314">
      <w:pPr>
        <w:pStyle w:val="BodyText"/>
        <w:spacing w:after="0" w:line="120" w:lineRule="auto"/>
        <w:rPr>
          <w:b/>
          <w:sz w:val="2"/>
        </w:rPr>
      </w:pPr>
    </w:p>
    <w:tbl>
      <w:tblPr>
        <w:tblStyle w:val="TableGrid"/>
        <w:tblW w:w="5807" w:type="dxa"/>
        <w:tblInd w:w="28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4" w:type="dxa"/>
          <w:bottom w:w="57" w:type="dxa"/>
          <w:right w:w="170" w:type="dxa"/>
        </w:tblCellMar>
        <w:tblLook w:val="04A0" w:firstRow="1" w:lastRow="0" w:firstColumn="1" w:lastColumn="0" w:noHBand="0" w:noVBand="1"/>
      </w:tblPr>
      <w:tblGrid>
        <w:gridCol w:w="2693"/>
        <w:gridCol w:w="3114"/>
      </w:tblGrid>
      <w:tr w:rsidR="00ED3314" w:rsidRPr="004A4C8A" w14:paraId="6F45B350" w14:textId="77777777" w:rsidTr="00ED3314">
        <w:trPr>
          <w:trHeight w:val="20"/>
        </w:trPr>
        <w:tc>
          <w:tcPr>
            <w:tcW w:w="2693" w:type="dxa"/>
            <w:vAlign w:val="center"/>
          </w:tcPr>
          <w:p w14:paraId="7D62F05F" w14:textId="77777777" w:rsidR="00ED3314" w:rsidRPr="004A4C8A" w:rsidRDefault="00ED3314" w:rsidP="00E73D14">
            <w:pPr>
              <w:spacing w:before="88" w:line="240" w:lineRule="auto"/>
              <w:ind w:right="55"/>
              <w:rPr>
                <w:szCs w:val="26"/>
              </w:rPr>
            </w:pPr>
            <w:r w:rsidRPr="004A4C8A">
              <w:rPr>
                <w:szCs w:val="26"/>
              </w:rPr>
              <w:t>B25CHHT112</w:t>
            </w:r>
          </w:p>
          <w:p w14:paraId="57AC5DCD" w14:textId="77777777" w:rsidR="00ED3314" w:rsidRPr="004A4C8A" w:rsidRDefault="00AD178B" w:rsidP="00E73D14">
            <w:pPr>
              <w:spacing w:before="88" w:line="240" w:lineRule="auto"/>
              <w:ind w:right="55"/>
              <w:rPr>
                <w:iCs/>
                <w:szCs w:val="26"/>
              </w:rPr>
            </w:pPr>
            <w:r>
              <w:rPr>
                <w:iCs/>
                <w:szCs w:val="26"/>
              </w:rPr>
              <w:t>Đào Văn Tâm</w:t>
            </w:r>
          </w:p>
        </w:tc>
        <w:tc>
          <w:tcPr>
            <w:tcW w:w="3114" w:type="dxa"/>
            <w:vAlign w:val="center"/>
          </w:tcPr>
          <w:p w14:paraId="0A9773E4" w14:textId="77777777" w:rsidR="00ED3314" w:rsidRPr="00AD178B" w:rsidRDefault="00ED3314" w:rsidP="00E73D14">
            <w:pPr>
              <w:spacing w:before="88" w:line="240" w:lineRule="auto"/>
              <w:ind w:right="55"/>
              <w:rPr>
                <w:iCs/>
                <w:szCs w:val="26"/>
              </w:rPr>
            </w:pPr>
            <w:r w:rsidRPr="004A4C8A">
              <w:rPr>
                <w:szCs w:val="26"/>
                <w:lang w:val="vi-VN"/>
              </w:rPr>
              <w:t>B25CHHT117</w:t>
            </w:r>
            <w:r w:rsidRPr="004A4C8A">
              <w:rPr>
                <w:szCs w:val="26"/>
              </w:rPr>
              <w:br/>
            </w:r>
            <w:r w:rsidR="00AD178B">
              <w:rPr>
                <w:iCs/>
                <w:szCs w:val="26"/>
              </w:rPr>
              <w:t>Lâm Thành Trung</w:t>
            </w:r>
          </w:p>
        </w:tc>
      </w:tr>
      <w:tr w:rsidR="00ED3314" w:rsidRPr="004A4C8A" w14:paraId="3BB9DBEA" w14:textId="77777777" w:rsidTr="00ED3314">
        <w:trPr>
          <w:trHeight w:val="20"/>
        </w:trPr>
        <w:tc>
          <w:tcPr>
            <w:tcW w:w="2693" w:type="dxa"/>
            <w:vAlign w:val="center"/>
          </w:tcPr>
          <w:p w14:paraId="5FFCFAD2" w14:textId="77777777" w:rsidR="00ED3314" w:rsidRPr="004A4C8A" w:rsidRDefault="00ED3314" w:rsidP="00E73D14">
            <w:pPr>
              <w:spacing w:before="88" w:line="240" w:lineRule="auto"/>
              <w:ind w:right="55"/>
              <w:rPr>
                <w:iCs/>
                <w:szCs w:val="26"/>
              </w:rPr>
            </w:pPr>
            <w:bookmarkStart w:id="1" w:name="OLE_LINK2"/>
            <w:r w:rsidRPr="004A4C8A">
              <w:rPr>
                <w:szCs w:val="26"/>
              </w:rPr>
              <w:t>B25CHHT119</w:t>
            </w:r>
            <w:bookmarkEnd w:id="1"/>
            <w:r w:rsidRPr="004A4C8A">
              <w:rPr>
                <w:szCs w:val="26"/>
              </w:rPr>
              <w:br/>
            </w:r>
            <w:r w:rsidR="00AD178B">
              <w:rPr>
                <w:iCs/>
                <w:szCs w:val="26"/>
              </w:rPr>
              <w:t>Nguyễn Xuân Tùng</w:t>
            </w:r>
          </w:p>
        </w:tc>
        <w:tc>
          <w:tcPr>
            <w:tcW w:w="3114" w:type="dxa"/>
            <w:vAlign w:val="center"/>
          </w:tcPr>
          <w:p w14:paraId="072F46C0" w14:textId="77777777" w:rsidR="00ED3314" w:rsidRPr="004A4C8A" w:rsidRDefault="00AD178B" w:rsidP="00E73D14">
            <w:pPr>
              <w:spacing w:before="88" w:line="240" w:lineRule="auto"/>
              <w:ind w:right="55"/>
              <w:rPr>
                <w:iCs/>
                <w:szCs w:val="26"/>
              </w:rPr>
            </w:pPr>
            <w:r w:rsidRPr="004A4C8A">
              <w:rPr>
                <w:szCs w:val="26"/>
              </w:rPr>
              <w:t>B25CHHT088</w:t>
            </w:r>
            <w:r w:rsidR="00ED3314" w:rsidRPr="004A4C8A">
              <w:rPr>
                <w:szCs w:val="26"/>
              </w:rPr>
              <w:br/>
              <w:t>Trần Quang Đức Dũng</w:t>
            </w:r>
          </w:p>
        </w:tc>
      </w:tr>
      <w:tr w:rsidR="00ED3314" w:rsidRPr="004A4C8A" w14:paraId="183EC11E" w14:textId="77777777" w:rsidTr="00ED3314">
        <w:trPr>
          <w:trHeight w:val="20"/>
        </w:trPr>
        <w:tc>
          <w:tcPr>
            <w:tcW w:w="2693" w:type="dxa"/>
            <w:vAlign w:val="center"/>
          </w:tcPr>
          <w:p w14:paraId="64366145" w14:textId="77777777" w:rsidR="00ED3314" w:rsidRPr="004A4C8A" w:rsidRDefault="00ED3314" w:rsidP="00E73D14">
            <w:pPr>
              <w:spacing w:before="88" w:line="240" w:lineRule="auto"/>
              <w:ind w:right="55"/>
              <w:rPr>
                <w:iCs/>
                <w:szCs w:val="26"/>
              </w:rPr>
            </w:pPr>
            <w:r w:rsidRPr="004A4C8A">
              <w:rPr>
                <w:szCs w:val="26"/>
              </w:rPr>
              <w:t>B25CHHT124</w:t>
            </w:r>
            <w:r w:rsidRPr="004A4C8A">
              <w:rPr>
                <w:szCs w:val="26"/>
              </w:rPr>
              <w:br/>
            </w:r>
            <w:r w:rsidR="00AD178B">
              <w:rPr>
                <w:iCs/>
                <w:szCs w:val="26"/>
              </w:rPr>
              <w:t>Mekdala Nounou</w:t>
            </w:r>
          </w:p>
        </w:tc>
        <w:tc>
          <w:tcPr>
            <w:tcW w:w="3114" w:type="dxa"/>
            <w:vAlign w:val="center"/>
          </w:tcPr>
          <w:p w14:paraId="153E75ED" w14:textId="77777777" w:rsidR="00ED3314" w:rsidRPr="004A4C8A" w:rsidRDefault="00ED3314" w:rsidP="00E73D14">
            <w:pPr>
              <w:spacing w:before="88" w:line="240" w:lineRule="auto"/>
              <w:ind w:right="55"/>
              <w:rPr>
                <w:iCs/>
                <w:szCs w:val="26"/>
              </w:rPr>
            </w:pPr>
            <w:r w:rsidRPr="004A4C8A">
              <w:rPr>
                <w:szCs w:val="26"/>
              </w:rPr>
              <w:br/>
            </w:r>
          </w:p>
        </w:tc>
      </w:tr>
    </w:tbl>
    <w:p w14:paraId="3A836255" w14:textId="77777777" w:rsidR="006D3A2D" w:rsidRDefault="00DB6CF7">
      <w:pPr>
        <w:pageBreakBefore/>
        <w:jc w:val="center"/>
      </w:pPr>
      <w:r>
        <w:rPr>
          <w:b/>
          <w:sz w:val="32"/>
        </w:rPr>
        <w:lastRenderedPageBreak/>
        <w:t>MỤC LỤC</w:t>
      </w:r>
    </w:p>
    <w:p w14:paraId="69AC49F0" w14:textId="4CF6524A" w:rsidR="0089398E" w:rsidRDefault="001E2789">
      <w:pPr>
        <w:pStyle w:val="TOC1"/>
        <w:tabs>
          <w:tab w:val="right" w:leader="dot" w:pos="8494"/>
        </w:tabs>
        <w:rPr>
          <w:rFonts w:asciiTheme="minorHAnsi" w:eastAsiaTheme="minorEastAsia" w:hAnsiTheme="minorHAnsi" w:cstheme="minorBidi"/>
          <w:b w:val="0"/>
          <w:noProof/>
          <w:color w:val="auto"/>
          <w:kern w:val="2"/>
          <w:szCs w:val="24"/>
          <w:lang w:val="en-VN"/>
          <w14:ligatures w14:val="standardContextual"/>
        </w:rPr>
      </w:pPr>
      <w:r>
        <w:fldChar w:fldCharType="begin"/>
      </w:r>
      <w:r w:rsidR="005B1FB3">
        <w:instrText xml:space="preserve"> TOC \o "1-3" \h \z \u </w:instrText>
      </w:r>
      <w:r>
        <w:fldChar w:fldCharType="separate"/>
      </w:r>
      <w:hyperlink w:anchor="_Toc242451283" w:history="1">
        <w:r w:rsidR="0089398E" w:rsidRPr="00682E69">
          <w:rPr>
            <w:rStyle w:val="Hyperlink"/>
            <w:noProof/>
          </w:rPr>
          <w:t>CHƯƠNG 1. GIỚI THIỆU</w:t>
        </w:r>
        <w:r w:rsidR="0089398E">
          <w:rPr>
            <w:noProof/>
            <w:webHidden/>
          </w:rPr>
          <w:tab/>
        </w:r>
        <w:r w:rsidR="0089398E">
          <w:rPr>
            <w:noProof/>
            <w:webHidden/>
          </w:rPr>
          <w:fldChar w:fldCharType="begin"/>
        </w:r>
        <w:r w:rsidR="0089398E">
          <w:rPr>
            <w:noProof/>
            <w:webHidden/>
          </w:rPr>
          <w:instrText xml:space="preserve"> PAGEREF _Toc242451283 \h </w:instrText>
        </w:r>
        <w:r w:rsidR="0089398E">
          <w:rPr>
            <w:noProof/>
            <w:webHidden/>
          </w:rPr>
        </w:r>
        <w:r w:rsidR="0089398E">
          <w:rPr>
            <w:noProof/>
            <w:webHidden/>
          </w:rPr>
          <w:fldChar w:fldCharType="separate"/>
        </w:r>
        <w:r w:rsidR="0089398E">
          <w:rPr>
            <w:noProof/>
            <w:webHidden/>
          </w:rPr>
          <w:t>6</w:t>
        </w:r>
        <w:r w:rsidR="0089398E">
          <w:rPr>
            <w:noProof/>
            <w:webHidden/>
          </w:rPr>
          <w:fldChar w:fldCharType="end"/>
        </w:r>
      </w:hyperlink>
    </w:p>
    <w:p w14:paraId="119D5CFF" w14:textId="788D444E"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84" w:history="1">
        <w:r w:rsidRPr="00682E69">
          <w:rPr>
            <w:rStyle w:val="Hyperlink"/>
            <w:noProof/>
          </w:rPr>
          <w:t>1.1. Bối cảnh và lý do chọn đề tài</w:t>
        </w:r>
        <w:r>
          <w:rPr>
            <w:noProof/>
            <w:webHidden/>
          </w:rPr>
          <w:tab/>
        </w:r>
        <w:r>
          <w:rPr>
            <w:noProof/>
            <w:webHidden/>
          </w:rPr>
          <w:fldChar w:fldCharType="begin"/>
        </w:r>
        <w:r>
          <w:rPr>
            <w:noProof/>
            <w:webHidden/>
          </w:rPr>
          <w:instrText xml:space="preserve"> PAGEREF _Toc242451284 \h </w:instrText>
        </w:r>
        <w:r>
          <w:rPr>
            <w:noProof/>
            <w:webHidden/>
          </w:rPr>
        </w:r>
        <w:r>
          <w:rPr>
            <w:noProof/>
            <w:webHidden/>
          </w:rPr>
          <w:fldChar w:fldCharType="separate"/>
        </w:r>
        <w:r>
          <w:rPr>
            <w:noProof/>
            <w:webHidden/>
          </w:rPr>
          <w:t>6</w:t>
        </w:r>
        <w:r>
          <w:rPr>
            <w:noProof/>
            <w:webHidden/>
          </w:rPr>
          <w:fldChar w:fldCharType="end"/>
        </w:r>
      </w:hyperlink>
    </w:p>
    <w:p w14:paraId="5D057030" w14:textId="48EAEFD0"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85" w:history="1">
        <w:r w:rsidRPr="00682E69">
          <w:rPr>
            <w:rStyle w:val="Hyperlink"/>
            <w:noProof/>
          </w:rPr>
          <w:t>1.2. Bài toán truy xuất ảnh kết hợp</w:t>
        </w:r>
        <w:r>
          <w:rPr>
            <w:noProof/>
            <w:webHidden/>
          </w:rPr>
          <w:tab/>
        </w:r>
        <w:r>
          <w:rPr>
            <w:noProof/>
            <w:webHidden/>
          </w:rPr>
          <w:fldChar w:fldCharType="begin"/>
        </w:r>
        <w:r>
          <w:rPr>
            <w:noProof/>
            <w:webHidden/>
          </w:rPr>
          <w:instrText xml:space="preserve"> PAGEREF _Toc242451285 \h </w:instrText>
        </w:r>
        <w:r>
          <w:rPr>
            <w:noProof/>
            <w:webHidden/>
          </w:rPr>
        </w:r>
        <w:r>
          <w:rPr>
            <w:noProof/>
            <w:webHidden/>
          </w:rPr>
          <w:fldChar w:fldCharType="separate"/>
        </w:r>
        <w:r>
          <w:rPr>
            <w:noProof/>
            <w:webHidden/>
          </w:rPr>
          <w:t>7</w:t>
        </w:r>
        <w:r>
          <w:rPr>
            <w:noProof/>
            <w:webHidden/>
          </w:rPr>
          <w:fldChar w:fldCharType="end"/>
        </w:r>
      </w:hyperlink>
    </w:p>
    <w:p w14:paraId="34ADBB34" w14:textId="08E5C064"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86" w:history="1">
        <w:r w:rsidRPr="00682E69">
          <w:rPr>
            <w:rStyle w:val="Hyperlink"/>
            <w:noProof/>
          </w:rPr>
          <w:t>1.3. Mục tiêu và phạm vi</w:t>
        </w:r>
        <w:r>
          <w:rPr>
            <w:noProof/>
            <w:webHidden/>
          </w:rPr>
          <w:tab/>
        </w:r>
        <w:r>
          <w:rPr>
            <w:noProof/>
            <w:webHidden/>
          </w:rPr>
          <w:fldChar w:fldCharType="begin"/>
        </w:r>
        <w:r>
          <w:rPr>
            <w:noProof/>
            <w:webHidden/>
          </w:rPr>
          <w:instrText xml:space="preserve"> PAGEREF _Toc242451286 \h </w:instrText>
        </w:r>
        <w:r>
          <w:rPr>
            <w:noProof/>
            <w:webHidden/>
          </w:rPr>
        </w:r>
        <w:r>
          <w:rPr>
            <w:noProof/>
            <w:webHidden/>
          </w:rPr>
          <w:fldChar w:fldCharType="separate"/>
        </w:r>
        <w:r>
          <w:rPr>
            <w:noProof/>
            <w:webHidden/>
          </w:rPr>
          <w:t>7</w:t>
        </w:r>
        <w:r>
          <w:rPr>
            <w:noProof/>
            <w:webHidden/>
          </w:rPr>
          <w:fldChar w:fldCharType="end"/>
        </w:r>
      </w:hyperlink>
    </w:p>
    <w:p w14:paraId="07F38499" w14:textId="6E0FA435"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87" w:history="1">
        <w:r w:rsidRPr="00682E69">
          <w:rPr>
            <w:rStyle w:val="Hyperlink"/>
            <w:noProof/>
          </w:rPr>
          <w:t>1.4. Đóng góp và cấu trúc báo cáo</w:t>
        </w:r>
        <w:r>
          <w:rPr>
            <w:noProof/>
            <w:webHidden/>
          </w:rPr>
          <w:tab/>
        </w:r>
        <w:r>
          <w:rPr>
            <w:noProof/>
            <w:webHidden/>
          </w:rPr>
          <w:fldChar w:fldCharType="begin"/>
        </w:r>
        <w:r>
          <w:rPr>
            <w:noProof/>
            <w:webHidden/>
          </w:rPr>
          <w:instrText xml:space="preserve"> PAGEREF _Toc242451287 \h </w:instrText>
        </w:r>
        <w:r>
          <w:rPr>
            <w:noProof/>
            <w:webHidden/>
          </w:rPr>
        </w:r>
        <w:r>
          <w:rPr>
            <w:noProof/>
            <w:webHidden/>
          </w:rPr>
          <w:fldChar w:fldCharType="separate"/>
        </w:r>
        <w:r>
          <w:rPr>
            <w:noProof/>
            <w:webHidden/>
          </w:rPr>
          <w:t>8</w:t>
        </w:r>
        <w:r>
          <w:rPr>
            <w:noProof/>
            <w:webHidden/>
          </w:rPr>
          <w:fldChar w:fldCharType="end"/>
        </w:r>
      </w:hyperlink>
    </w:p>
    <w:p w14:paraId="243298BB" w14:textId="5FD02BC4" w:rsidR="0089398E" w:rsidRDefault="0089398E">
      <w:pPr>
        <w:pStyle w:val="TOC1"/>
        <w:tabs>
          <w:tab w:val="right" w:leader="dot" w:pos="8494"/>
        </w:tabs>
        <w:rPr>
          <w:rFonts w:asciiTheme="minorHAnsi" w:eastAsiaTheme="minorEastAsia" w:hAnsiTheme="minorHAnsi" w:cstheme="minorBidi"/>
          <w:b w:val="0"/>
          <w:noProof/>
          <w:color w:val="auto"/>
          <w:kern w:val="2"/>
          <w:szCs w:val="24"/>
          <w:lang w:val="en-VN"/>
          <w14:ligatures w14:val="standardContextual"/>
        </w:rPr>
      </w:pPr>
      <w:hyperlink w:anchor="_Toc242451288" w:history="1">
        <w:r w:rsidRPr="00682E69">
          <w:rPr>
            <w:rStyle w:val="Hyperlink"/>
            <w:noProof/>
          </w:rPr>
          <w:t>CHƯƠNG 2. CƠ SỞ LÝ THUYẾT VÀ NGHIÊN CỨU LIÊN QUAN</w:t>
        </w:r>
        <w:r>
          <w:rPr>
            <w:noProof/>
            <w:webHidden/>
          </w:rPr>
          <w:tab/>
        </w:r>
        <w:r>
          <w:rPr>
            <w:noProof/>
            <w:webHidden/>
          </w:rPr>
          <w:fldChar w:fldCharType="begin"/>
        </w:r>
        <w:r>
          <w:rPr>
            <w:noProof/>
            <w:webHidden/>
          </w:rPr>
          <w:instrText xml:space="preserve"> PAGEREF _Toc242451288 \h </w:instrText>
        </w:r>
        <w:r>
          <w:rPr>
            <w:noProof/>
            <w:webHidden/>
          </w:rPr>
        </w:r>
        <w:r>
          <w:rPr>
            <w:noProof/>
            <w:webHidden/>
          </w:rPr>
          <w:fldChar w:fldCharType="separate"/>
        </w:r>
        <w:r>
          <w:rPr>
            <w:noProof/>
            <w:webHidden/>
          </w:rPr>
          <w:t>9</w:t>
        </w:r>
        <w:r>
          <w:rPr>
            <w:noProof/>
            <w:webHidden/>
          </w:rPr>
          <w:fldChar w:fldCharType="end"/>
        </w:r>
      </w:hyperlink>
    </w:p>
    <w:p w14:paraId="441A0BC9" w14:textId="407E67F7"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89" w:history="1">
        <w:r w:rsidRPr="00682E69">
          <w:rPr>
            <w:rStyle w:val="Hyperlink"/>
            <w:noProof/>
          </w:rPr>
          <w:t>2.1. Truy xuất thông tin và các độ đo đánh giá</w:t>
        </w:r>
        <w:r>
          <w:rPr>
            <w:noProof/>
            <w:webHidden/>
          </w:rPr>
          <w:tab/>
        </w:r>
        <w:r>
          <w:rPr>
            <w:noProof/>
            <w:webHidden/>
          </w:rPr>
          <w:fldChar w:fldCharType="begin"/>
        </w:r>
        <w:r>
          <w:rPr>
            <w:noProof/>
            <w:webHidden/>
          </w:rPr>
          <w:instrText xml:space="preserve"> PAGEREF _Toc242451289 \h </w:instrText>
        </w:r>
        <w:r>
          <w:rPr>
            <w:noProof/>
            <w:webHidden/>
          </w:rPr>
        </w:r>
        <w:r>
          <w:rPr>
            <w:noProof/>
            <w:webHidden/>
          </w:rPr>
          <w:fldChar w:fldCharType="separate"/>
        </w:r>
        <w:r>
          <w:rPr>
            <w:noProof/>
            <w:webHidden/>
          </w:rPr>
          <w:t>9</w:t>
        </w:r>
        <w:r>
          <w:rPr>
            <w:noProof/>
            <w:webHidden/>
          </w:rPr>
          <w:fldChar w:fldCharType="end"/>
        </w:r>
      </w:hyperlink>
    </w:p>
    <w:p w14:paraId="3642ED4B" w14:textId="31663A11"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90" w:history="1">
        <w:r w:rsidRPr="00682E69">
          <w:rPr>
            <w:rStyle w:val="Hyperlink"/>
            <w:noProof/>
          </w:rPr>
          <w:t>2.2. Biểu diễn đa phương thức với CLIP</w:t>
        </w:r>
        <w:r>
          <w:rPr>
            <w:noProof/>
            <w:webHidden/>
          </w:rPr>
          <w:tab/>
        </w:r>
        <w:r>
          <w:rPr>
            <w:noProof/>
            <w:webHidden/>
          </w:rPr>
          <w:fldChar w:fldCharType="begin"/>
        </w:r>
        <w:r>
          <w:rPr>
            <w:noProof/>
            <w:webHidden/>
          </w:rPr>
          <w:instrText xml:space="preserve"> PAGEREF _Toc242451290 \h </w:instrText>
        </w:r>
        <w:r>
          <w:rPr>
            <w:noProof/>
            <w:webHidden/>
          </w:rPr>
        </w:r>
        <w:r>
          <w:rPr>
            <w:noProof/>
            <w:webHidden/>
          </w:rPr>
          <w:fldChar w:fldCharType="separate"/>
        </w:r>
        <w:r>
          <w:rPr>
            <w:noProof/>
            <w:webHidden/>
          </w:rPr>
          <w:t>9</w:t>
        </w:r>
        <w:r>
          <w:rPr>
            <w:noProof/>
            <w:webHidden/>
          </w:rPr>
          <w:fldChar w:fldCharType="end"/>
        </w:r>
      </w:hyperlink>
    </w:p>
    <w:p w14:paraId="409636D4" w14:textId="3DB74777"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91" w:history="1">
        <w:r w:rsidRPr="00682E69">
          <w:rPr>
            <w:rStyle w:val="Hyperlink"/>
            <w:noProof/>
          </w:rPr>
          <w:t>2.3. Khoảng cách giữa hai miền (modality gap)</w:t>
        </w:r>
        <w:r>
          <w:rPr>
            <w:noProof/>
            <w:webHidden/>
          </w:rPr>
          <w:tab/>
        </w:r>
        <w:r>
          <w:rPr>
            <w:noProof/>
            <w:webHidden/>
          </w:rPr>
          <w:fldChar w:fldCharType="begin"/>
        </w:r>
        <w:r>
          <w:rPr>
            <w:noProof/>
            <w:webHidden/>
          </w:rPr>
          <w:instrText xml:space="preserve"> PAGEREF _Toc242451291 \h </w:instrText>
        </w:r>
        <w:r>
          <w:rPr>
            <w:noProof/>
            <w:webHidden/>
          </w:rPr>
        </w:r>
        <w:r>
          <w:rPr>
            <w:noProof/>
            <w:webHidden/>
          </w:rPr>
          <w:fldChar w:fldCharType="separate"/>
        </w:r>
        <w:r>
          <w:rPr>
            <w:noProof/>
            <w:webHidden/>
          </w:rPr>
          <w:t>10</w:t>
        </w:r>
        <w:r>
          <w:rPr>
            <w:noProof/>
            <w:webHidden/>
          </w:rPr>
          <w:fldChar w:fldCharType="end"/>
        </w:r>
      </w:hyperlink>
    </w:p>
    <w:p w14:paraId="5DC24206" w14:textId="4180AAB3"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92" w:history="1">
        <w:r w:rsidRPr="00682E69">
          <w:rPr>
            <w:rStyle w:val="Hyperlink"/>
            <w:noProof/>
          </w:rPr>
          <w:t>2.4. Truy xuất ảnh kết hợp có giám sát</w:t>
        </w:r>
        <w:r>
          <w:rPr>
            <w:noProof/>
            <w:webHidden/>
          </w:rPr>
          <w:tab/>
        </w:r>
        <w:r>
          <w:rPr>
            <w:noProof/>
            <w:webHidden/>
          </w:rPr>
          <w:fldChar w:fldCharType="begin"/>
        </w:r>
        <w:r>
          <w:rPr>
            <w:noProof/>
            <w:webHidden/>
          </w:rPr>
          <w:instrText xml:space="preserve"> PAGEREF _Toc242451292 \h </w:instrText>
        </w:r>
        <w:r>
          <w:rPr>
            <w:noProof/>
            <w:webHidden/>
          </w:rPr>
        </w:r>
        <w:r>
          <w:rPr>
            <w:noProof/>
            <w:webHidden/>
          </w:rPr>
          <w:fldChar w:fldCharType="separate"/>
        </w:r>
        <w:r>
          <w:rPr>
            <w:noProof/>
            <w:webHidden/>
          </w:rPr>
          <w:t>10</w:t>
        </w:r>
        <w:r>
          <w:rPr>
            <w:noProof/>
            <w:webHidden/>
          </w:rPr>
          <w:fldChar w:fldCharType="end"/>
        </w:r>
      </w:hyperlink>
    </w:p>
    <w:p w14:paraId="006BC650" w14:textId="201C9000"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93" w:history="1">
        <w:r w:rsidRPr="00682E69">
          <w:rPr>
            <w:rStyle w:val="Hyperlink"/>
            <w:noProof/>
          </w:rPr>
          <w:t>2.5. Zero-shot CIR dựa trên nghịch đảo văn bản</w:t>
        </w:r>
        <w:r>
          <w:rPr>
            <w:noProof/>
            <w:webHidden/>
          </w:rPr>
          <w:tab/>
        </w:r>
        <w:r>
          <w:rPr>
            <w:noProof/>
            <w:webHidden/>
          </w:rPr>
          <w:fldChar w:fldCharType="begin"/>
        </w:r>
        <w:r>
          <w:rPr>
            <w:noProof/>
            <w:webHidden/>
          </w:rPr>
          <w:instrText xml:space="preserve"> PAGEREF _Toc242451293 \h </w:instrText>
        </w:r>
        <w:r>
          <w:rPr>
            <w:noProof/>
            <w:webHidden/>
          </w:rPr>
        </w:r>
        <w:r>
          <w:rPr>
            <w:noProof/>
            <w:webHidden/>
          </w:rPr>
          <w:fldChar w:fldCharType="separate"/>
        </w:r>
        <w:r>
          <w:rPr>
            <w:noProof/>
            <w:webHidden/>
          </w:rPr>
          <w:t>11</w:t>
        </w:r>
        <w:r>
          <w:rPr>
            <w:noProof/>
            <w:webHidden/>
          </w:rPr>
          <w:fldChar w:fldCharType="end"/>
        </w:r>
      </w:hyperlink>
    </w:p>
    <w:p w14:paraId="41A38E47" w14:textId="10B480BB" w:rsidR="0089398E" w:rsidRDefault="0089398E">
      <w:pPr>
        <w:pStyle w:val="TOC1"/>
        <w:tabs>
          <w:tab w:val="right" w:leader="dot" w:pos="8494"/>
        </w:tabs>
        <w:rPr>
          <w:rFonts w:asciiTheme="minorHAnsi" w:eastAsiaTheme="minorEastAsia" w:hAnsiTheme="minorHAnsi" w:cstheme="minorBidi"/>
          <w:b w:val="0"/>
          <w:noProof/>
          <w:color w:val="auto"/>
          <w:kern w:val="2"/>
          <w:szCs w:val="24"/>
          <w:lang w:val="en-VN"/>
          <w14:ligatures w14:val="standardContextual"/>
        </w:rPr>
      </w:pPr>
      <w:hyperlink w:anchor="_Toc242451294" w:history="1">
        <w:r w:rsidRPr="00682E69">
          <w:rPr>
            <w:rStyle w:val="Hyperlink"/>
            <w:noProof/>
          </w:rPr>
          <w:t>CHƯƠNG 3. PHƯƠNG PHÁP LINCIR</w:t>
        </w:r>
        <w:r>
          <w:rPr>
            <w:noProof/>
            <w:webHidden/>
          </w:rPr>
          <w:tab/>
        </w:r>
        <w:r>
          <w:rPr>
            <w:noProof/>
            <w:webHidden/>
          </w:rPr>
          <w:fldChar w:fldCharType="begin"/>
        </w:r>
        <w:r>
          <w:rPr>
            <w:noProof/>
            <w:webHidden/>
          </w:rPr>
          <w:instrText xml:space="preserve"> PAGEREF _Toc242451294 \h </w:instrText>
        </w:r>
        <w:r>
          <w:rPr>
            <w:noProof/>
            <w:webHidden/>
          </w:rPr>
        </w:r>
        <w:r>
          <w:rPr>
            <w:noProof/>
            <w:webHidden/>
          </w:rPr>
          <w:fldChar w:fldCharType="separate"/>
        </w:r>
        <w:r>
          <w:rPr>
            <w:noProof/>
            <w:webHidden/>
          </w:rPr>
          <w:t>12</w:t>
        </w:r>
        <w:r>
          <w:rPr>
            <w:noProof/>
            <w:webHidden/>
          </w:rPr>
          <w:fldChar w:fldCharType="end"/>
        </w:r>
      </w:hyperlink>
    </w:p>
    <w:p w14:paraId="3A9621DF" w14:textId="66E95F0C"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95" w:history="1">
        <w:r w:rsidRPr="00682E69">
          <w:rPr>
            <w:rStyle w:val="Hyperlink"/>
            <w:noProof/>
          </w:rPr>
          <w:t>3.1. Tổng quan</w:t>
        </w:r>
        <w:r>
          <w:rPr>
            <w:noProof/>
            <w:webHidden/>
          </w:rPr>
          <w:tab/>
        </w:r>
        <w:r>
          <w:rPr>
            <w:noProof/>
            <w:webHidden/>
          </w:rPr>
          <w:fldChar w:fldCharType="begin"/>
        </w:r>
        <w:r>
          <w:rPr>
            <w:noProof/>
            <w:webHidden/>
          </w:rPr>
          <w:instrText xml:space="preserve"> PAGEREF _Toc242451295 \h </w:instrText>
        </w:r>
        <w:r>
          <w:rPr>
            <w:noProof/>
            <w:webHidden/>
          </w:rPr>
        </w:r>
        <w:r>
          <w:rPr>
            <w:noProof/>
            <w:webHidden/>
          </w:rPr>
          <w:fldChar w:fldCharType="separate"/>
        </w:r>
        <w:r>
          <w:rPr>
            <w:noProof/>
            <w:webHidden/>
          </w:rPr>
          <w:t>12</w:t>
        </w:r>
        <w:r>
          <w:rPr>
            <w:noProof/>
            <w:webHidden/>
          </w:rPr>
          <w:fldChar w:fldCharType="end"/>
        </w:r>
      </w:hyperlink>
    </w:p>
    <w:p w14:paraId="2C9E326B" w14:textId="1860390F"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96" w:history="1">
        <w:r w:rsidRPr="00682E69">
          <w:rPr>
            <w:rStyle w:val="Hyperlink"/>
            <w:noProof/>
          </w:rPr>
          <w:t>3.2. Self-Masking Projection</w:t>
        </w:r>
        <w:r>
          <w:rPr>
            <w:noProof/>
            <w:webHidden/>
          </w:rPr>
          <w:tab/>
        </w:r>
        <w:r>
          <w:rPr>
            <w:noProof/>
            <w:webHidden/>
          </w:rPr>
          <w:fldChar w:fldCharType="begin"/>
        </w:r>
        <w:r>
          <w:rPr>
            <w:noProof/>
            <w:webHidden/>
          </w:rPr>
          <w:instrText xml:space="preserve"> PAGEREF _Toc242451296 \h </w:instrText>
        </w:r>
        <w:r>
          <w:rPr>
            <w:noProof/>
            <w:webHidden/>
          </w:rPr>
        </w:r>
        <w:r>
          <w:rPr>
            <w:noProof/>
            <w:webHidden/>
          </w:rPr>
          <w:fldChar w:fldCharType="separate"/>
        </w:r>
        <w:r>
          <w:rPr>
            <w:noProof/>
            <w:webHidden/>
          </w:rPr>
          <w:t>12</w:t>
        </w:r>
        <w:r>
          <w:rPr>
            <w:noProof/>
            <w:webHidden/>
          </w:rPr>
          <w:fldChar w:fldCharType="end"/>
        </w:r>
      </w:hyperlink>
    </w:p>
    <w:p w14:paraId="4C00F482" w14:textId="5FC99720"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97" w:history="1">
        <w:r w:rsidRPr="00682E69">
          <w:rPr>
            <w:rStyle w:val="Hyperlink"/>
            <w:noProof/>
          </w:rPr>
          <w:t>3.3. Nhiễu để giảm khoảng cách giữa hai miền</w:t>
        </w:r>
        <w:r>
          <w:rPr>
            <w:noProof/>
            <w:webHidden/>
          </w:rPr>
          <w:tab/>
        </w:r>
        <w:r>
          <w:rPr>
            <w:noProof/>
            <w:webHidden/>
          </w:rPr>
          <w:fldChar w:fldCharType="begin"/>
        </w:r>
        <w:r>
          <w:rPr>
            <w:noProof/>
            <w:webHidden/>
          </w:rPr>
          <w:instrText xml:space="preserve"> PAGEREF _Toc242451297 \h </w:instrText>
        </w:r>
        <w:r>
          <w:rPr>
            <w:noProof/>
            <w:webHidden/>
          </w:rPr>
        </w:r>
        <w:r>
          <w:rPr>
            <w:noProof/>
            <w:webHidden/>
          </w:rPr>
          <w:fldChar w:fldCharType="separate"/>
        </w:r>
        <w:r>
          <w:rPr>
            <w:noProof/>
            <w:webHidden/>
          </w:rPr>
          <w:t>13</w:t>
        </w:r>
        <w:r>
          <w:rPr>
            <w:noProof/>
            <w:webHidden/>
          </w:rPr>
          <w:fldChar w:fldCharType="end"/>
        </w:r>
      </w:hyperlink>
    </w:p>
    <w:p w14:paraId="5BB0FD8F" w14:textId="44128C85"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98" w:history="1">
        <w:r w:rsidRPr="00682E69">
          <w:rPr>
            <w:rStyle w:val="Hyperlink"/>
            <w:noProof/>
          </w:rPr>
          <w:t>3.4. Suy luận</w:t>
        </w:r>
        <w:r>
          <w:rPr>
            <w:noProof/>
            <w:webHidden/>
          </w:rPr>
          <w:tab/>
        </w:r>
        <w:r>
          <w:rPr>
            <w:noProof/>
            <w:webHidden/>
          </w:rPr>
          <w:fldChar w:fldCharType="begin"/>
        </w:r>
        <w:r>
          <w:rPr>
            <w:noProof/>
            <w:webHidden/>
          </w:rPr>
          <w:instrText xml:space="preserve"> PAGEREF _Toc242451298 \h </w:instrText>
        </w:r>
        <w:r>
          <w:rPr>
            <w:noProof/>
            <w:webHidden/>
          </w:rPr>
        </w:r>
        <w:r>
          <w:rPr>
            <w:noProof/>
            <w:webHidden/>
          </w:rPr>
          <w:fldChar w:fldCharType="separate"/>
        </w:r>
        <w:r>
          <w:rPr>
            <w:noProof/>
            <w:webHidden/>
          </w:rPr>
          <w:t>14</w:t>
        </w:r>
        <w:r>
          <w:rPr>
            <w:noProof/>
            <w:webHidden/>
          </w:rPr>
          <w:fldChar w:fldCharType="end"/>
        </w:r>
      </w:hyperlink>
    </w:p>
    <w:p w14:paraId="2FFC4B17" w14:textId="6C049F49"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299" w:history="1">
        <w:r w:rsidRPr="00682E69">
          <w:rPr>
            <w:rStyle w:val="Hyperlink"/>
            <w:noProof/>
          </w:rPr>
          <w:t>3.5. Hiện thực trong mã nguồn và các điểm khác biệt</w:t>
        </w:r>
        <w:r>
          <w:rPr>
            <w:noProof/>
            <w:webHidden/>
          </w:rPr>
          <w:tab/>
        </w:r>
        <w:r>
          <w:rPr>
            <w:noProof/>
            <w:webHidden/>
          </w:rPr>
          <w:fldChar w:fldCharType="begin"/>
        </w:r>
        <w:r>
          <w:rPr>
            <w:noProof/>
            <w:webHidden/>
          </w:rPr>
          <w:instrText xml:space="preserve"> PAGEREF _Toc242451299 \h </w:instrText>
        </w:r>
        <w:r>
          <w:rPr>
            <w:noProof/>
            <w:webHidden/>
          </w:rPr>
        </w:r>
        <w:r>
          <w:rPr>
            <w:noProof/>
            <w:webHidden/>
          </w:rPr>
          <w:fldChar w:fldCharType="separate"/>
        </w:r>
        <w:r>
          <w:rPr>
            <w:noProof/>
            <w:webHidden/>
          </w:rPr>
          <w:t>14</w:t>
        </w:r>
        <w:r>
          <w:rPr>
            <w:noProof/>
            <w:webHidden/>
          </w:rPr>
          <w:fldChar w:fldCharType="end"/>
        </w:r>
      </w:hyperlink>
    </w:p>
    <w:p w14:paraId="7CD979A8" w14:textId="59F49829" w:rsidR="0089398E" w:rsidRDefault="0089398E">
      <w:pPr>
        <w:pStyle w:val="TOC1"/>
        <w:tabs>
          <w:tab w:val="right" w:leader="dot" w:pos="8494"/>
        </w:tabs>
        <w:rPr>
          <w:rFonts w:asciiTheme="minorHAnsi" w:eastAsiaTheme="minorEastAsia" w:hAnsiTheme="minorHAnsi" w:cstheme="minorBidi"/>
          <w:b w:val="0"/>
          <w:noProof/>
          <w:color w:val="auto"/>
          <w:kern w:val="2"/>
          <w:szCs w:val="24"/>
          <w:lang w:val="en-VN"/>
          <w14:ligatures w14:val="standardContextual"/>
        </w:rPr>
      </w:pPr>
      <w:hyperlink w:anchor="_Toc242451300" w:history="1">
        <w:r w:rsidRPr="00682E69">
          <w:rPr>
            <w:rStyle w:val="Hyperlink"/>
            <w:noProof/>
          </w:rPr>
          <w:t>CHƯƠNG 4. ĐỀ XUẤT CẢI TIẾN</w:t>
        </w:r>
        <w:r>
          <w:rPr>
            <w:noProof/>
            <w:webHidden/>
          </w:rPr>
          <w:tab/>
        </w:r>
        <w:r>
          <w:rPr>
            <w:noProof/>
            <w:webHidden/>
          </w:rPr>
          <w:fldChar w:fldCharType="begin"/>
        </w:r>
        <w:r>
          <w:rPr>
            <w:noProof/>
            <w:webHidden/>
          </w:rPr>
          <w:instrText xml:space="preserve"> PAGEREF _Toc242451300 \h </w:instrText>
        </w:r>
        <w:r>
          <w:rPr>
            <w:noProof/>
            <w:webHidden/>
          </w:rPr>
        </w:r>
        <w:r>
          <w:rPr>
            <w:noProof/>
            <w:webHidden/>
          </w:rPr>
          <w:fldChar w:fldCharType="separate"/>
        </w:r>
        <w:r>
          <w:rPr>
            <w:noProof/>
            <w:webHidden/>
          </w:rPr>
          <w:t>16</w:t>
        </w:r>
        <w:r>
          <w:rPr>
            <w:noProof/>
            <w:webHidden/>
          </w:rPr>
          <w:fldChar w:fldCharType="end"/>
        </w:r>
      </w:hyperlink>
    </w:p>
    <w:p w14:paraId="3E1D2D19" w14:textId="61E6A65F"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01" w:history="1">
        <w:r w:rsidRPr="00682E69">
          <w:rPr>
            <w:rStyle w:val="Hyperlink"/>
            <w:noProof/>
          </w:rPr>
          <w:t>4.1. Phân tích hạn chế của LinCIR</w:t>
        </w:r>
        <w:r>
          <w:rPr>
            <w:noProof/>
            <w:webHidden/>
          </w:rPr>
          <w:tab/>
        </w:r>
        <w:r>
          <w:rPr>
            <w:noProof/>
            <w:webHidden/>
          </w:rPr>
          <w:fldChar w:fldCharType="begin"/>
        </w:r>
        <w:r>
          <w:rPr>
            <w:noProof/>
            <w:webHidden/>
          </w:rPr>
          <w:instrText xml:space="preserve"> PAGEREF _Toc242451301 \h </w:instrText>
        </w:r>
        <w:r>
          <w:rPr>
            <w:noProof/>
            <w:webHidden/>
          </w:rPr>
        </w:r>
        <w:r>
          <w:rPr>
            <w:noProof/>
            <w:webHidden/>
          </w:rPr>
          <w:fldChar w:fldCharType="separate"/>
        </w:r>
        <w:r>
          <w:rPr>
            <w:noProof/>
            <w:webHidden/>
          </w:rPr>
          <w:t>16</w:t>
        </w:r>
        <w:r>
          <w:rPr>
            <w:noProof/>
            <w:webHidden/>
          </w:rPr>
          <w:fldChar w:fldCharType="end"/>
        </w:r>
      </w:hyperlink>
    </w:p>
    <w:p w14:paraId="0057F6B8" w14:textId="7A237F21"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02" w:history="1">
        <w:r w:rsidRPr="00682E69">
          <w:rPr>
            <w:rStyle w:val="Hyperlink"/>
            <w:noProof/>
          </w:rPr>
          <w:t>4.2. Cải tiến A: bổ sung hàm mất mát đối sánh InfoNCE</w:t>
        </w:r>
        <w:r>
          <w:rPr>
            <w:noProof/>
            <w:webHidden/>
          </w:rPr>
          <w:tab/>
        </w:r>
        <w:r>
          <w:rPr>
            <w:noProof/>
            <w:webHidden/>
          </w:rPr>
          <w:fldChar w:fldCharType="begin"/>
        </w:r>
        <w:r>
          <w:rPr>
            <w:noProof/>
            <w:webHidden/>
          </w:rPr>
          <w:instrText xml:space="preserve"> PAGEREF _Toc242451302 \h </w:instrText>
        </w:r>
        <w:r>
          <w:rPr>
            <w:noProof/>
            <w:webHidden/>
          </w:rPr>
        </w:r>
        <w:r>
          <w:rPr>
            <w:noProof/>
            <w:webHidden/>
          </w:rPr>
          <w:fldChar w:fldCharType="separate"/>
        </w:r>
        <w:r>
          <w:rPr>
            <w:noProof/>
            <w:webHidden/>
          </w:rPr>
          <w:t>16</w:t>
        </w:r>
        <w:r>
          <w:rPr>
            <w:noProof/>
            <w:webHidden/>
          </w:rPr>
          <w:fldChar w:fldCharType="end"/>
        </w:r>
      </w:hyperlink>
    </w:p>
    <w:p w14:paraId="49A0B421" w14:textId="77E4566D"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03" w:history="1">
        <w:r w:rsidRPr="00682E69">
          <w:rPr>
            <w:rStyle w:val="Hyperlink"/>
            <w:noProof/>
          </w:rPr>
          <w:t>4.3. Cải tiến B: nhiễu có hướng theo modality gap</w:t>
        </w:r>
        <w:r>
          <w:rPr>
            <w:noProof/>
            <w:webHidden/>
          </w:rPr>
          <w:tab/>
        </w:r>
        <w:r>
          <w:rPr>
            <w:noProof/>
            <w:webHidden/>
          </w:rPr>
          <w:fldChar w:fldCharType="begin"/>
        </w:r>
        <w:r>
          <w:rPr>
            <w:noProof/>
            <w:webHidden/>
          </w:rPr>
          <w:instrText xml:space="preserve"> PAGEREF _Toc242451303 \h </w:instrText>
        </w:r>
        <w:r>
          <w:rPr>
            <w:noProof/>
            <w:webHidden/>
          </w:rPr>
        </w:r>
        <w:r>
          <w:rPr>
            <w:noProof/>
            <w:webHidden/>
          </w:rPr>
          <w:fldChar w:fldCharType="separate"/>
        </w:r>
        <w:r>
          <w:rPr>
            <w:noProof/>
            <w:webHidden/>
          </w:rPr>
          <w:t>17</w:t>
        </w:r>
        <w:r>
          <w:rPr>
            <w:noProof/>
            <w:webHidden/>
          </w:rPr>
          <w:fldChar w:fldCharType="end"/>
        </w:r>
      </w:hyperlink>
    </w:p>
    <w:p w14:paraId="352B342D" w14:textId="2B687CFD"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04" w:history="1">
        <w:r w:rsidRPr="00682E69">
          <w:rPr>
            <w:rStyle w:val="Hyperlink"/>
            <w:noProof/>
          </w:rPr>
          <w:t>4.4. Hướng dự phòng C: chọn từ khóa theo IDF</w:t>
        </w:r>
        <w:r>
          <w:rPr>
            <w:noProof/>
            <w:webHidden/>
          </w:rPr>
          <w:tab/>
        </w:r>
        <w:r>
          <w:rPr>
            <w:noProof/>
            <w:webHidden/>
          </w:rPr>
          <w:fldChar w:fldCharType="begin"/>
        </w:r>
        <w:r>
          <w:rPr>
            <w:noProof/>
            <w:webHidden/>
          </w:rPr>
          <w:instrText xml:space="preserve"> PAGEREF _Toc242451304 \h </w:instrText>
        </w:r>
        <w:r>
          <w:rPr>
            <w:noProof/>
            <w:webHidden/>
          </w:rPr>
        </w:r>
        <w:r>
          <w:rPr>
            <w:noProof/>
            <w:webHidden/>
          </w:rPr>
          <w:fldChar w:fldCharType="separate"/>
        </w:r>
        <w:r>
          <w:rPr>
            <w:noProof/>
            <w:webHidden/>
          </w:rPr>
          <w:t>17</w:t>
        </w:r>
        <w:r>
          <w:rPr>
            <w:noProof/>
            <w:webHidden/>
          </w:rPr>
          <w:fldChar w:fldCharType="end"/>
        </w:r>
      </w:hyperlink>
    </w:p>
    <w:p w14:paraId="557D7092" w14:textId="3EB511DE"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05" w:history="1">
        <w:r w:rsidRPr="00682E69">
          <w:rPr>
            <w:rStyle w:val="Hyperlink"/>
            <w:noProof/>
          </w:rPr>
          <w:t>4.5. Giả thuyết kiểm chứng</w:t>
        </w:r>
        <w:r>
          <w:rPr>
            <w:noProof/>
            <w:webHidden/>
          </w:rPr>
          <w:tab/>
        </w:r>
        <w:r>
          <w:rPr>
            <w:noProof/>
            <w:webHidden/>
          </w:rPr>
          <w:fldChar w:fldCharType="begin"/>
        </w:r>
        <w:r>
          <w:rPr>
            <w:noProof/>
            <w:webHidden/>
          </w:rPr>
          <w:instrText xml:space="preserve"> PAGEREF _Toc242451305 \h </w:instrText>
        </w:r>
        <w:r>
          <w:rPr>
            <w:noProof/>
            <w:webHidden/>
          </w:rPr>
        </w:r>
        <w:r>
          <w:rPr>
            <w:noProof/>
            <w:webHidden/>
          </w:rPr>
          <w:fldChar w:fldCharType="separate"/>
        </w:r>
        <w:r>
          <w:rPr>
            <w:noProof/>
            <w:webHidden/>
          </w:rPr>
          <w:t>17</w:t>
        </w:r>
        <w:r>
          <w:rPr>
            <w:noProof/>
            <w:webHidden/>
          </w:rPr>
          <w:fldChar w:fldCharType="end"/>
        </w:r>
      </w:hyperlink>
    </w:p>
    <w:p w14:paraId="48548328" w14:textId="6A9EBC81" w:rsidR="0089398E" w:rsidRDefault="0089398E">
      <w:pPr>
        <w:pStyle w:val="TOC1"/>
        <w:tabs>
          <w:tab w:val="right" w:leader="dot" w:pos="8494"/>
        </w:tabs>
        <w:rPr>
          <w:rFonts w:asciiTheme="minorHAnsi" w:eastAsiaTheme="minorEastAsia" w:hAnsiTheme="minorHAnsi" w:cstheme="minorBidi"/>
          <w:b w:val="0"/>
          <w:noProof/>
          <w:color w:val="auto"/>
          <w:kern w:val="2"/>
          <w:szCs w:val="24"/>
          <w:lang w:val="en-VN"/>
          <w14:ligatures w14:val="standardContextual"/>
        </w:rPr>
      </w:pPr>
      <w:hyperlink w:anchor="_Toc242451306" w:history="1">
        <w:r w:rsidRPr="00682E69">
          <w:rPr>
            <w:rStyle w:val="Hyperlink"/>
            <w:noProof/>
          </w:rPr>
          <w:t>CHƯƠNG 5. THỰC NGHIỆM VÀ ĐÁNH GIÁ</w:t>
        </w:r>
        <w:r>
          <w:rPr>
            <w:noProof/>
            <w:webHidden/>
          </w:rPr>
          <w:tab/>
        </w:r>
        <w:r>
          <w:rPr>
            <w:noProof/>
            <w:webHidden/>
          </w:rPr>
          <w:fldChar w:fldCharType="begin"/>
        </w:r>
        <w:r>
          <w:rPr>
            <w:noProof/>
            <w:webHidden/>
          </w:rPr>
          <w:instrText xml:space="preserve"> PAGEREF _Toc242451306 \h </w:instrText>
        </w:r>
        <w:r>
          <w:rPr>
            <w:noProof/>
            <w:webHidden/>
          </w:rPr>
        </w:r>
        <w:r>
          <w:rPr>
            <w:noProof/>
            <w:webHidden/>
          </w:rPr>
          <w:fldChar w:fldCharType="separate"/>
        </w:r>
        <w:r>
          <w:rPr>
            <w:noProof/>
            <w:webHidden/>
          </w:rPr>
          <w:t>18</w:t>
        </w:r>
        <w:r>
          <w:rPr>
            <w:noProof/>
            <w:webHidden/>
          </w:rPr>
          <w:fldChar w:fldCharType="end"/>
        </w:r>
      </w:hyperlink>
    </w:p>
    <w:p w14:paraId="6D386182" w14:textId="6BBA934A"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07" w:history="1">
        <w:r w:rsidRPr="00682E69">
          <w:rPr>
            <w:rStyle w:val="Hyperlink"/>
            <w:noProof/>
          </w:rPr>
          <w:t>5.1. Môi trường và dựng mã nguồn</w:t>
        </w:r>
        <w:r>
          <w:rPr>
            <w:noProof/>
            <w:webHidden/>
          </w:rPr>
          <w:tab/>
        </w:r>
        <w:r>
          <w:rPr>
            <w:noProof/>
            <w:webHidden/>
          </w:rPr>
          <w:fldChar w:fldCharType="begin"/>
        </w:r>
        <w:r>
          <w:rPr>
            <w:noProof/>
            <w:webHidden/>
          </w:rPr>
          <w:instrText xml:space="preserve"> PAGEREF _Toc242451307 \h </w:instrText>
        </w:r>
        <w:r>
          <w:rPr>
            <w:noProof/>
            <w:webHidden/>
          </w:rPr>
        </w:r>
        <w:r>
          <w:rPr>
            <w:noProof/>
            <w:webHidden/>
          </w:rPr>
          <w:fldChar w:fldCharType="separate"/>
        </w:r>
        <w:r>
          <w:rPr>
            <w:noProof/>
            <w:webHidden/>
          </w:rPr>
          <w:t>18</w:t>
        </w:r>
        <w:r>
          <w:rPr>
            <w:noProof/>
            <w:webHidden/>
          </w:rPr>
          <w:fldChar w:fldCharType="end"/>
        </w:r>
      </w:hyperlink>
    </w:p>
    <w:p w14:paraId="2701991C" w14:textId="032B729D"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08" w:history="1">
        <w:r w:rsidRPr="00682E69">
          <w:rPr>
            <w:rStyle w:val="Hyperlink"/>
            <w:noProof/>
          </w:rPr>
          <w:t>5.2. Dữ liệu</w:t>
        </w:r>
        <w:r>
          <w:rPr>
            <w:noProof/>
            <w:webHidden/>
          </w:rPr>
          <w:tab/>
        </w:r>
        <w:r>
          <w:rPr>
            <w:noProof/>
            <w:webHidden/>
          </w:rPr>
          <w:fldChar w:fldCharType="begin"/>
        </w:r>
        <w:r>
          <w:rPr>
            <w:noProof/>
            <w:webHidden/>
          </w:rPr>
          <w:instrText xml:space="preserve"> PAGEREF _Toc242451308 \h </w:instrText>
        </w:r>
        <w:r>
          <w:rPr>
            <w:noProof/>
            <w:webHidden/>
          </w:rPr>
        </w:r>
        <w:r>
          <w:rPr>
            <w:noProof/>
            <w:webHidden/>
          </w:rPr>
          <w:fldChar w:fldCharType="separate"/>
        </w:r>
        <w:r>
          <w:rPr>
            <w:noProof/>
            <w:webHidden/>
          </w:rPr>
          <w:t>18</w:t>
        </w:r>
        <w:r>
          <w:rPr>
            <w:noProof/>
            <w:webHidden/>
          </w:rPr>
          <w:fldChar w:fldCharType="end"/>
        </w:r>
      </w:hyperlink>
    </w:p>
    <w:p w14:paraId="035B9BC5" w14:textId="7615084C"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09" w:history="1">
        <w:r w:rsidRPr="00682E69">
          <w:rPr>
            <w:rStyle w:val="Hyperlink"/>
            <w:noProof/>
          </w:rPr>
          <w:t>5.3. Giao thức thực nghiệm</w:t>
        </w:r>
        <w:r>
          <w:rPr>
            <w:noProof/>
            <w:webHidden/>
          </w:rPr>
          <w:tab/>
        </w:r>
        <w:r>
          <w:rPr>
            <w:noProof/>
            <w:webHidden/>
          </w:rPr>
          <w:fldChar w:fldCharType="begin"/>
        </w:r>
        <w:r>
          <w:rPr>
            <w:noProof/>
            <w:webHidden/>
          </w:rPr>
          <w:instrText xml:space="preserve"> PAGEREF _Toc242451309 \h </w:instrText>
        </w:r>
        <w:r>
          <w:rPr>
            <w:noProof/>
            <w:webHidden/>
          </w:rPr>
        </w:r>
        <w:r>
          <w:rPr>
            <w:noProof/>
            <w:webHidden/>
          </w:rPr>
          <w:fldChar w:fldCharType="separate"/>
        </w:r>
        <w:r>
          <w:rPr>
            <w:noProof/>
            <w:webHidden/>
          </w:rPr>
          <w:t>19</w:t>
        </w:r>
        <w:r>
          <w:rPr>
            <w:noProof/>
            <w:webHidden/>
          </w:rPr>
          <w:fldChar w:fldCharType="end"/>
        </w:r>
      </w:hyperlink>
    </w:p>
    <w:p w14:paraId="6C738AD0" w14:textId="43F7C0D5"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10" w:history="1">
        <w:r w:rsidRPr="00682E69">
          <w:rPr>
            <w:rStyle w:val="Hyperlink"/>
            <w:noProof/>
          </w:rPr>
          <w:t>5.4. Kết quả tái hiện</w:t>
        </w:r>
        <w:r>
          <w:rPr>
            <w:noProof/>
            <w:webHidden/>
          </w:rPr>
          <w:tab/>
        </w:r>
        <w:r>
          <w:rPr>
            <w:noProof/>
            <w:webHidden/>
          </w:rPr>
          <w:fldChar w:fldCharType="begin"/>
        </w:r>
        <w:r>
          <w:rPr>
            <w:noProof/>
            <w:webHidden/>
          </w:rPr>
          <w:instrText xml:space="preserve"> PAGEREF _Toc242451310 \h </w:instrText>
        </w:r>
        <w:r>
          <w:rPr>
            <w:noProof/>
            <w:webHidden/>
          </w:rPr>
        </w:r>
        <w:r>
          <w:rPr>
            <w:noProof/>
            <w:webHidden/>
          </w:rPr>
          <w:fldChar w:fldCharType="separate"/>
        </w:r>
        <w:r>
          <w:rPr>
            <w:noProof/>
            <w:webHidden/>
          </w:rPr>
          <w:t>20</w:t>
        </w:r>
        <w:r>
          <w:rPr>
            <w:noProof/>
            <w:webHidden/>
          </w:rPr>
          <w:fldChar w:fldCharType="end"/>
        </w:r>
      </w:hyperlink>
    </w:p>
    <w:p w14:paraId="27A13AE2" w14:textId="28188D48"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11" w:history="1">
        <w:r w:rsidRPr="00682E69">
          <w:rPr>
            <w:rStyle w:val="Hyperlink"/>
            <w:noProof/>
          </w:rPr>
          <w:t>5.5. Kết quả chính</w:t>
        </w:r>
        <w:r>
          <w:rPr>
            <w:noProof/>
            <w:webHidden/>
          </w:rPr>
          <w:tab/>
        </w:r>
        <w:r>
          <w:rPr>
            <w:noProof/>
            <w:webHidden/>
          </w:rPr>
          <w:fldChar w:fldCharType="begin"/>
        </w:r>
        <w:r>
          <w:rPr>
            <w:noProof/>
            <w:webHidden/>
          </w:rPr>
          <w:instrText xml:space="preserve"> PAGEREF _Toc242451311 \h </w:instrText>
        </w:r>
        <w:r>
          <w:rPr>
            <w:noProof/>
            <w:webHidden/>
          </w:rPr>
        </w:r>
        <w:r>
          <w:rPr>
            <w:noProof/>
            <w:webHidden/>
          </w:rPr>
          <w:fldChar w:fldCharType="separate"/>
        </w:r>
        <w:r>
          <w:rPr>
            <w:noProof/>
            <w:webHidden/>
          </w:rPr>
          <w:t>21</w:t>
        </w:r>
        <w:r>
          <w:rPr>
            <w:noProof/>
            <w:webHidden/>
          </w:rPr>
          <w:fldChar w:fldCharType="end"/>
        </w:r>
      </w:hyperlink>
    </w:p>
    <w:p w14:paraId="6F5CCA8A" w14:textId="411EEE0B"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12" w:history="1">
        <w:r w:rsidRPr="00682E69">
          <w:rPr>
            <w:rStyle w:val="Hyperlink"/>
            <w:noProof/>
          </w:rPr>
          <w:t>5.6. Kiểm định ý nghĩa thống kê và ablation</w:t>
        </w:r>
        <w:r>
          <w:rPr>
            <w:noProof/>
            <w:webHidden/>
          </w:rPr>
          <w:tab/>
        </w:r>
        <w:r>
          <w:rPr>
            <w:noProof/>
            <w:webHidden/>
          </w:rPr>
          <w:fldChar w:fldCharType="begin"/>
        </w:r>
        <w:r>
          <w:rPr>
            <w:noProof/>
            <w:webHidden/>
          </w:rPr>
          <w:instrText xml:space="preserve"> PAGEREF _Toc242451312 \h </w:instrText>
        </w:r>
        <w:r>
          <w:rPr>
            <w:noProof/>
            <w:webHidden/>
          </w:rPr>
        </w:r>
        <w:r>
          <w:rPr>
            <w:noProof/>
            <w:webHidden/>
          </w:rPr>
          <w:fldChar w:fldCharType="separate"/>
        </w:r>
        <w:r>
          <w:rPr>
            <w:noProof/>
            <w:webHidden/>
          </w:rPr>
          <w:t>22</w:t>
        </w:r>
        <w:r>
          <w:rPr>
            <w:noProof/>
            <w:webHidden/>
          </w:rPr>
          <w:fldChar w:fldCharType="end"/>
        </w:r>
      </w:hyperlink>
    </w:p>
    <w:p w14:paraId="55D2F330" w14:textId="21636C3B"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13" w:history="1">
        <w:r w:rsidRPr="00682E69">
          <w:rPr>
            <w:rStyle w:val="Hyperlink"/>
            <w:noProof/>
          </w:rPr>
          <w:t>5.7. Phân tích nguyên nhân</w:t>
        </w:r>
        <w:r>
          <w:rPr>
            <w:noProof/>
            <w:webHidden/>
          </w:rPr>
          <w:tab/>
        </w:r>
        <w:r>
          <w:rPr>
            <w:noProof/>
            <w:webHidden/>
          </w:rPr>
          <w:fldChar w:fldCharType="begin"/>
        </w:r>
        <w:r>
          <w:rPr>
            <w:noProof/>
            <w:webHidden/>
          </w:rPr>
          <w:instrText xml:space="preserve"> PAGEREF _Toc242451313 \h </w:instrText>
        </w:r>
        <w:r>
          <w:rPr>
            <w:noProof/>
            <w:webHidden/>
          </w:rPr>
        </w:r>
        <w:r>
          <w:rPr>
            <w:noProof/>
            <w:webHidden/>
          </w:rPr>
          <w:fldChar w:fldCharType="separate"/>
        </w:r>
        <w:r>
          <w:rPr>
            <w:noProof/>
            <w:webHidden/>
          </w:rPr>
          <w:t>23</w:t>
        </w:r>
        <w:r>
          <w:rPr>
            <w:noProof/>
            <w:webHidden/>
          </w:rPr>
          <w:fldChar w:fldCharType="end"/>
        </w:r>
      </w:hyperlink>
    </w:p>
    <w:p w14:paraId="18C85739" w14:textId="5B77CEB2"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14" w:history="1">
        <w:r w:rsidRPr="00682E69">
          <w:rPr>
            <w:rStyle w:val="Hyperlink"/>
            <w:noProof/>
          </w:rPr>
          <w:t>5.8. Ví dụ định tính</w:t>
        </w:r>
        <w:r>
          <w:rPr>
            <w:noProof/>
            <w:webHidden/>
          </w:rPr>
          <w:tab/>
        </w:r>
        <w:r>
          <w:rPr>
            <w:noProof/>
            <w:webHidden/>
          </w:rPr>
          <w:fldChar w:fldCharType="begin"/>
        </w:r>
        <w:r>
          <w:rPr>
            <w:noProof/>
            <w:webHidden/>
          </w:rPr>
          <w:instrText xml:space="preserve"> PAGEREF _Toc242451314 \h </w:instrText>
        </w:r>
        <w:r>
          <w:rPr>
            <w:noProof/>
            <w:webHidden/>
          </w:rPr>
        </w:r>
        <w:r>
          <w:rPr>
            <w:noProof/>
            <w:webHidden/>
          </w:rPr>
          <w:fldChar w:fldCharType="separate"/>
        </w:r>
        <w:r>
          <w:rPr>
            <w:noProof/>
            <w:webHidden/>
          </w:rPr>
          <w:t>24</w:t>
        </w:r>
        <w:r>
          <w:rPr>
            <w:noProof/>
            <w:webHidden/>
          </w:rPr>
          <w:fldChar w:fldCharType="end"/>
        </w:r>
      </w:hyperlink>
    </w:p>
    <w:p w14:paraId="58C6F6EE" w14:textId="4F38737F" w:rsidR="0089398E" w:rsidRDefault="0089398E">
      <w:pPr>
        <w:pStyle w:val="TOC1"/>
        <w:tabs>
          <w:tab w:val="right" w:leader="dot" w:pos="8494"/>
        </w:tabs>
        <w:rPr>
          <w:rFonts w:asciiTheme="minorHAnsi" w:eastAsiaTheme="minorEastAsia" w:hAnsiTheme="minorHAnsi" w:cstheme="minorBidi"/>
          <w:b w:val="0"/>
          <w:noProof/>
          <w:color w:val="auto"/>
          <w:kern w:val="2"/>
          <w:szCs w:val="24"/>
          <w:lang w:val="en-VN"/>
          <w14:ligatures w14:val="standardContextual"/>
        </w:rPr>
      </w:pPr>
      <w:hyperlink w:anchor="_Toc242451315" w:history="1">
        <w:r w:rsidRPr="00682E69">
          <w:rPr>
            <w:rStyle w:val="Hyperlink"/>
            <w:noProof/>
          </w:rPr>
          <w:t>CHƯƠNG 6. ĐÁNH GIÁ VÀ HẠN CHẾ</w:t>
        </w:r>
        <w:r>
          <w:rPr>
            <w:noProof/>
            <w:webHidden/>
          </w:rPr>
          <w:tab/>
        </w:r>
        <w:r>
          <w:rPr>
            <w:noProof/>
            <w:webHidden/>
          </w:rPr>
          <w:fldChar w:fldCharType="begin"/>
        </w:r>
        <w:r>
          <w:rPr>
            <w:noProof/>
            <w:webHidden/>
          </w:rPr>
          <w:instrText xml:space="preserve"> PAGEREF _Toc242451315 \h </w:instrText>
        </w:r>
        <w:r>
          <w:rPr>
            <w:noProof/>
            <w:webHidden/>
          </w:rPr>
        </w:r>
        <w:r>
          <w:rPr>
            <w:noProof/>
            <w:webHidden/>
          </w:rPr>
          <w:fldChar w:fldCharType="separate"/>
        </w:r>
        <w:r>
          <w:rPr>
            <w:noProof/>
            <w:webHidden/>
          </w:rPr>
          <w:t>26</w:t>
        </w:r>
        <w:r>
          <w:rPr>
            <w:noProof/>
            <w:webHidden/>
          </w:rPr>
          <w:fldChar w:fldCharType="end"/>
        </w:r>
      </w:hyperlink>
    </w:p>
    <w:p w14:paraId="63FBDE67" w14:textId="5F9702C8"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16" w:history="1">
        <w:r w:rsidRPr="00682E69">
          <w:rPr>
            <w:rStyle w:val="Hyperlink"/>
            <w:noProof/>
          </w:rPr>
          <w:t>6.1. Ưu điểm</w:t>
        </w:r>
        <w:r>
          <w:rPr>
            <w:noProof/>
            <w:webHidden/>
          </w:rPr>
          <w:tab/>
        </w:r>
        <w:r>
          <w:rPr>
            <w:noProof/>
            <w:webHidden/>
          </w:rPr>
          <w:fldChar w:fldCharType="begin"/>
        </w:r>
        <w:r>
          <w:rPr>
            <w:noProof/>
            <w:webHidden/>
          </w:rPr>
          <w:instrText xml:space="preserve"> PAGEREF _Toc242451316 \h </w:instrText>
        </w:r>
        <w:r>
          <w:rPr>
            <w:noProof/>
            <w:webHidden/>
          </w:rPr>
        </w:r>
        <w:r>
          <w:rPr>
            <w:noProof/>
            <w:webHidden/>
          </w:rPr>
          <w:fldChar w:fldCharType="separate"/>
        </w:r>
        <w:r>
          <w:rPr>
            <w:noProof/>
            <w:webHidden/>
          </w:rPr>
          <w:t>26</w:t>
        </w:r>
        <w:r>
          <w:rPr>
            <w:noProof/>
            <w:webHidden/>
          </w:rPr>
          <w:fldChar w:fldCharType="end"/>
        </w:r>
      </w:hyperlink>
    </w:p>
    <w:p w14:paraId="508FFC5E" w14:textId="605A0DF9" w:rsidR="0089398E" w:rsidRDefault="0089398E">
      <w:pPr>
        <w:pStyle w:val="TOC2"/>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17" w:history="1">
        <w:r w:rsidRPr="00682E69">
          <w:rPr>
            <w:rStyle w:val="Hyperlink"/>
            <w:noProof/>
          </w:rPr>
          <w:t>6.2. Hạn chế</w:t>
        </w:r>
        <w:r>
          <w:rPr>
            <w:noProof/>
            <w:webHidden/>
          </w:rPr>
          <w:tab/>
        </w:r>
        <w:r>
          <w:rPr>
            <w:noProof/>
            <w:webHidden/>
          </w:rPr>
          <w:fldChar w:fldCharType="begin"/>
        </w:r>
        <w:r>
          <w:rPr>
            <w:noProof/>
            <w:webHidden/>
          </w:rPr>
          <w:instrText xml:space="preserve"> PAGEREF _Toc242451317 \h </w:instrText>
        </w:r>
        <w:r>
          <w:rPr>
            <w:noProof/>
            <w:webHidden/>
          </w:rPr>
        </w:r>
        <w:r>
          <w:rPr>
            <w:noProof/>
            <w:webHidden/>
          </w:rPr>
          <w:fldChar w:fldCharType="separate"/>
        </w:r>
        <w:r>
          <w:rPr>
            <w:noProof/>
            <w:webHidden/>
          </w:rPr>
          <w:t>26</w:t>
        </w:r>
        <w:r>
          <w:rPr>
            <w:noProof/>
            <w:webHidden/>
          </w:rPr>
          <w:fldChar w:fldCharType="end"/>
        </w:r>
      </w:hyperlink>
    </w:p>
    <w:p w14:paraId="3ED19204" w14:textId="490AB088" w:rsidR="0089398E" w:rsidRDefault="0089398E">
      <w:pPr>
        <w:pStyle w:val="TOC1"/>
        <w:tabs>
          <w:tab w:val="right" w:leader="dot" w:pos="8494"/>
        </w:tabs>
        <w:rPr>
          <w:rFonts w:asciiTheme="minorHAnsi" w:eastAsiaTheme="minorEastAsia" w:hAnsiTheme="minorHAnsi" w:cstheme="minorBidi"/>
          <w:b w:val="0"/>
          <w:noProof/>
          <w:color w:val="auto"/>
          <w:kern w:val="2"/>
          <w:szCs w:val="24"/>
          <w:lang w:val="en-VN"/>
          <w14:ligatures w14:val="standardContextual"/>
        </w:rPr>
      </w:pPr>
      <w:hyperlink w:anchor="_Toc242451318" w:history="1">
        <w:r w:rsidRPr="00682E69">
          <w:rPr>
            <w:rStyle w:val="Hyperlink"/>
            <w:noProof/>
          </w:rPr>
          <w:t>KẾT LUẬN</w:t>
        </w:r>
        <w:r>
          <w:rPr>
            <w:noProof/>
            <w:webHidden/>
          </w:rPr>
          <w:tab/>
        </w:r>
        <w:r>
          <w:rPr>
            <w:noProof/>
            <w:webHidden/>
          </w:rPr>
          <w:fldChar w:fldCharType="begin"/>
        </w:r>
        <w:r>
          <w:rPr>
            <w:noProof/>
            <w:webHidden/>
          </w:rPr>
          <w:instrText xml:space="preserve"> PAGEREF _Toc242451318 \h </w:instrText>
        </w:r>
        <w:r>
          <w:rPr>
            <w:noProof/>
            <w:webHidden/>
          </w:rPr>
        </w:r>
        <w:r>
          <w:rPr>
            <w:noProof/>
            <w:webHidden/>
          </w:rPr>
          <w:fldChar w:fldCharType="separate"/>
        </w:r>
        <w:r>
          <w:rPr>
            <w:noProof/>
            <w:webHidden/>
          </w:rPr>
          <w:t>27</w:t>
        </w:r>
        <w:r>
          <w:rPr>
            <w:noProof/>
            <w:webHidden/>
          </w:rPr>
          <w:fldChar w:fldCharType="end"/>
        </w:r>
      </w:hyperlink>
    </w:p>
    <w:p w14:paraId="08DB8490" w14:textId="744FC9C2" w:rsidR="0089398E" w:rsidRDefault="0089398E">
      <w:pPr>
        <w:pStyle w:val="TOC1"/>
        <w:tabs>
          <w:tab w:val="right" w:leader="dot" w:pos="8494"/>
        </w:tabs>
        <w:rPr>
          <w:rFonts w:asciiTheme="minorHAnsi" w:eastAsiaTheme="minorEastAsia" w:hAnsiTheme="minorHAnsi" w:cstheme="minorBidi"/>
          <w:b w:val="0"/>
          <w:noProof/>
          <w:color w:val="auto"/>
          <w:kern w:val="2"/>
          <w:szCs w:val="24"/>
          <w:lang w:val="en-VN"/>
          <w14:ligatures w14:val="standardContextual"/>
        </w:rPr>
      </w:pPr>
      <w:hyperlink w:anchor="_Toc242451319" w:history="1">
        <w:r w:rsidRPr="00682E69">
          <w:rPr>
            <w:rStyle w:val="Hyperlink"/>
            <w:noProof/>
          </w:rPr>
          <w:t>TÀI LIỆU THAM KHẢO</w:t>
        </w:r>
        <w:r>
          <w:rPr>
            <w:noProof/>
            <w:webHidden/>
          </w:rPr>
          <w:tab/>
        </w:r>
        <w:r>
          <w:rPr>
            <w:noProof/>
            <w:webHidden/>
          </w:rPr>
          <w:fldChar w:fldCharType="begin"/>
        </w:r>
        <w:r>
          <w:rPr>
            <w:noProof/>
            <w:webHidden/>
          </w:rPr>
          <w:instrText xml:space="preserve"> PAGEREF _Toc242451319 \h </w:instrText>
        </w:r>
        <w:r>
          <w:rPr>
            <w:noProof/>
            <w:webHidden/>
          </w:rPr>
        </w:r>
        <w:r>
          <w:rPr>
            <w:noProof/>
            <w:webHidden/>
          </w:rPr>
          <w:fldChar w:fldCharType="separate"/>
        </w:r>
        <w:r>
          <w:rPr>
            <w:noProof/>
            <w:webHidden/>
          </w:rPr>
          <w:t>28</w:t>
        </w:r>
        <w:r>
          <w:rPr>
            <w:noProof/>
            <w:webHidden/>
          </w:rPr>
          <w:fldChar w:fldCharType="end"/>
        </w:r>
      </w:hyperlink>
    </w:p>
    <w:p w14:paraId="68794B5F" w14:textId="6A6CF136" w:rsidR="0089398E" w:rsidRDefault="0089398E">
      <w:pPr>
        <w:pStyle w:val="TOC1"/>
        <w:tabs>
          <w:tab w:val="right" w:leader="dot" w:pos="8494"/>
        </w:tabs>
        <w:rPr>
          <w:rFonts w:asciiTheme="minorHAnsi" w:eastAsiaTheme="minorEastAsia" w:hAnsiTheme="minorHAnsi" w:cstheme="minorBidi"/>
          <w:b w:val="0"/>
          <w:noProof/>
          <w:color w:val="auto"/>
          <w:kern w:val="2"/>
          <w:szCs w:val="24"/>
          <w:lang w:val="en-VN"/>
          <w14:ligatures w14:val="standardContextual"/>
        </w:rPr>
      </w:pPr>
      <w:hyperlink w:anchor="_Toc242451320" w:history="1">
        <w:r w:rsidRPr="00682E69">
          <w:rPr>
            <w:rStyle w:val="Hyperlink"/>
            <w:noProof/>
          </w:rPr>
          <w:t>PHỤ LỤC. PHÂN CÔNG CÔNG VIỆC</w:t>
        </w:r>
        <w:r>
          <w:rPr>
            <w:noProof/>
            <w:webHidden/>
          </w:rPr>
          <w:tab/>
        </w:r>
        <w:r>
          <w:rPr>
            <w:noProof/>
            <w:webHidden/>
          </w:rPr>
          <w:fldChar w:fldCharType="begin"/>
        </w:r>
        <w:r>
          <w:rPr>
            <w:noProof/>
            <w:webHidden/>
          </w:rPr>
          <w:instrText xml:space="preserve"> PAGEREF _Toc242451320 \h </w:instrText>
        </w:r>
        <w:r>
          <w:rPr>
            <w:noProof/>
            <w:webHidden/>
          </w:rPr>
        </w:r>
        <w:r>
          <w:rPr>
            <w:noProof/>
            <w:webHidden/>
          </w:rPr>
          <w:fldChar w:fldCharType="separate"/>
        </w:r>
        <w:r>
          <w:rPr>
            <w:noProof/>
            <w:webHidden/>
          </w:rPr>
          <w:t>30</w:t>
        </w:r>
        <w:r>
          <w:rPr>
            <w:noProof/>
            <w:webHidden/>
          </w:rPr>
          <w:fldChar w:fldCharType="end"/>
        </w:r>
      </w:hyperlink>
    </w:p>
    <w:p w14:paraId="2541717C" w14:textId="104D6B28" w:rsidR="001E2789" w:rsidRDefault="001E2789">
      <w:pPr>
        <w:pStyle w:val="TOC1"/>
        <w:tabs>
          <w:tab w:val="right" w:leader="dot" w:pos="8494"/>
        </w:tabs>
        <w:rPr>
          <w:rFonts w:asciiTheme="minorHAnsi" w:eastAsiaTheme="minorEastAsia" w:hAnsiTheme="minorHAnsi" w:cstheme="minorBidi"/>
          <w:b w:val="0"/>
          <w:noProof/>
          <w:color w:val="auto"/>
          <w:kern w:val="2"/>
          <w:szCs w:val="24"/>
          <w:lang w:val="en-VN"/>
          <w14:ligatures w14:val="standardContextual"/>
        </w:rPr>
      </w:pPr>
      <w:r>
        <w:fldChar w:fldCharType="end"/>
      </w:r>
    </w:p>
    <w:p w14:paraId="5AAB6628" w14:textId="77777777" w:rsidR="006D3A2D" w:rsidRDefault="00DB6CF7">
      <w:pPr>
        <w:pageBreakBefore/>
        <w:jc w:val="center"/>
      </w:pPr>
      <w:r>
        <w:rPr>
          <w:b/>
          <w:sz w:val="32"/>
        </w:rPr>
        <w:lastRenderedPageBreak/>
        <w:t>DANH MỤC HÌNH VẼ</w:t>
      </w:r>
    </w:p>
    <w:p w14:paraId="3086A753" w14:textId="2387E18E" w:rsidR="0089398E" w:rsidRDefault="00DB6CF7">
      <w:pPr>
        <w:pStyle w:val="TableofFigures"/>
        <w:tabs>
          <w:tab w:val="right" w:leader="dot" w:pos="8494"/>
        </w:tabs>
        <w:rPr>
          <w:rFonts w:asciiTheme="minorHAnsi" w:eastAsiaTheme="minorEastAsia" w:hAnsiTheme="minorHAnsi" w:cstheme="minorBidi"/>
          <w:noProof/>
          <w:color w:val="auto"/>
          <w:kern w:val="2"/>
          <w:szCs w:val="24"/>
          <w:lang w:val="en-VN"/>
          <w14:ligatures w14:val="standardContextual"/>
        </w:rPr>
      </w:pPr>
      <w:r>
        <w:fldChar w:fldCharType="begin"/>
      </w:r>
      <w:r>
        <w:instrText xml:space="preserve"> TOC \h \z \c "Hình" </w:instrText>
      </w:r>
      <w:r>
        <w:fldChar w:fldCharType="separate"/>
      </w:r>
      <w:hyperlink w:anchor="_Toc242451321" w:history="1">
        <w:r w:rsidR="0089398E" w:rsidRPr="00B24F85">
          <w:rPr>
            <w:rStyle w:val="Hyperlink"/>
            <w:noProof/>
          </w:rPr>
          <w:t>Hình 1.1: Một truy vấn CIR thực tế trong FashionIQ: ảnh tham chiếu và văn bản điều chỉnh, ảnh đích cần tìm</w:t>
        </w:r>
        <w:r w:rsidR="0089398E">
          <w:rPr>
            <w:noProof/>
            <w:webHidden/>
          </w:rPr>
          <w:tab/>
        </w:r>
        <w:r w:rsidR="0089398E">
          <w:rPr>
            <w:noProof/>
            <w:webHidden/>
          </w:rPr>
          <w:fldChar w:fldCharType="begin"/>
        </w:r>
        <w:r w:rsidR="0089398E">
          <w:rPr>
            <w:noProof/>
            <w:webHidden/>
          </w:rPr>
          <w:instrText xml:space="preserve"> PAGEREF _Toc242451321 \h </w:instrText>
        </w:r>
        <w:r w:rsidR="0089398E">
          <w:rPr>
            <w:noProof/>
            <w:webHidden/>
          </w:rPr>
        </w:r>
        <w:r w:rsidR="0089398E">
          <w:rPr>
            <w:noProof/>
            <w:webHidden/>
          </w:rPr>
          <w:fldChar w:fldCharType="separate"/>
        </w:r>
        <w:r w:rsidR="0089398E">
          <w:rPr>
            <w:noProof/>
            <w:webHidden/>
          </w:rPr>
          <w:t>7</w:t>
        </w:r>
        <w:r w:rsidR="0089398E">
          <w:rPr>
            <w:noProof/>
            <w:webHidden/>
          </w:rPr>
          <w:fldChar w:fldCharType="end"/>
        </w:r>
      </w:hyperlink>
    </w:p>
    <w:p w14:paraId="38CDE628" w14:textId="187E8397" w:rsidR="0089398E" w:rsidRDefault="0089398E">
      <w:pPr>
        <w:pStyle w:val="TableofFigures"/>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22" w:history="1">
        <w:r w:rsidRPr="00B24F85">
          <w:rPr>
            <w:rStyle w:val="Hyperlink"/>
            <w:noProof/>
          </w:rPr>
          <w:t>Hình 3.1: Quá trình huấn luyện LinCIR (SMP) và vị trí hai cải tiến A, B của nhóm</w:t>
        </w:r>
        <w:r>
          <w:rPr>
            <w:noProof/>
            <w:webHidden/>
          </w:rPr>
          <w:tab/>
        </w:r>
        <w:r>
          <w:rPr>
            <w:noProof/>
            <w:webHidden/>
          </w:rPr>
          <w:fldChar w:fldCharType="begin"/>
        </w:r>
        <w:r>
          <w:rPr>
            <w:noProof/>
            <w:webHidden/>
          </w:rPr>
          <w:instrText xml:space="preserve"> PAGEREF _Toc242451322 \h </w:instrText>
        </w:r>
        <w:r>
          <w:rPr>
            <w:noProof/>
            <w:webHidden/>
          </w:rPr>
        </w:r>
        <w:r>
          <w:rPr>
            <w:noProof/>
            <w:webHidden/>
          </w:rPr>
          <w:fldChar w:fldCharType="separate"/>
        </w:r>
        <w:r>
          <w:rPr>
            <w:noProof/>
            <w:webHidden/>
          </w:rPr>
          <w:t>12</w:t>
        </w:r>
        <w:r>
          <w:rPr>
            <w:noProof/>
            <w:webHidden/>
          </w:rPr>
          <w:fldChar w:fldCharType="end"/>
        </w:r>
      </w:hyperlink>
    </w:p>
    <w:p w14:paraId="4E035F8D" w14:textId="150E2692" w:rsidR="0089398E" w:rsidRDefault="0089398E">
      <w:pPr>
        <w:pStyle w:val="TableofFigures"/>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23" w:history="1">
        <w:r w:rsidRPr="00B24F85">
          <w:rPr>
            <w:rStyle w:val="Hyperlink"/>
            <w:noProof/>
          </w:rPr>
          <w:t>Hình 3.2: Suy luận zero-shot CIR với mô-đun chiếu φ đã huấn luyện</w:t>
        </w:r>
        <w:r>
          <w:rPr>
            <w:noProof/>
            <w:webHidden/>
          </w:rPr>
          <w:tab/>
        </w:r>
        <w:r>
          <w:rPr>
            <w:noProof/>
            <w:webHidden/>
          </w:rPr>
          <w:fldChar w:fldCharType="begin"/>
        </w:r>
        <w:r>
          <w:rPr>
            <w:noProof/>
            <w:webHidden/>
          </w:rPr>
          <w:instrText xml:space="preserve"> PAGEREF _Toc242451323 \h </w:instrText>
        </w:r>
        <w:r>
          <w:rPr>
            <w:noProof/>
            <w:webHidden/>
          </w:rPr>
        </w:r>
        <w:r>
          <w:rPr>
            <w:noProof/>
            <w:webHidden/>
          </w:rPr>
          <w:fldChar w:fldCharType="separate"/>
        </w:r>
        <w:r>
          <w:rPr>
            <w:noProof/>
            <w:webHidden/>
          </w:rPr>
          <w:t>14</w:t>
        </w:r>
        <w:r>
          <w:rPr>
            <w:noProof/>
            <w:webHidden/>
          </w:rPr>
          <w:fldChar w:fldCharType="end"/>
        </w:r>
      </w:hyperlink>
    </w:p>
    <w:p w14:paraId="727587F3" w14:textId="6DE62735" w:rsidR="0089398E" w:rsidRDefault="0089398E">
      <w:pPr>
        <w:pStyle w:val="TableofFigures"/>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24" w:history="1">
        <w:r w:rsidRPr="00B24F85">
          <w:rPr>
            <w:rStyle w:val="Hyperlink"/>
            <w:noProof/>
          </w:rPr>
          <w:t>Hình 5.1: Độ nhất quán của φ giữa đầu vào ảnh và văn bản trên 5.000 cặp COCO val2017 (seed 12345)</w:t>
        </w:r>
        <w:r>
          <w:rPr>
            <w:noProof/>
            <w:webHidden/>
          </w:rPr>
          <w:tab/>
        </w:r>
        <w:r>
          <w:rPr>
            <w:noProof/>
            <w:webHidden/>
          </w:rPr>
          <w:fldChar w:fldCharType="begin"/>
        </w:r>
        <w:r>
          <w:rPr>
            <w:noProof/>
            <w:webHidden/>
          </w:rPr>
          <w:instrText xml:space="preserve"> PAGEREF _Toc242451324 \h </w:instrText>
        </w:r>
        <w:r>
          <w:rPr>
            <w:noProof/>
            <w:webHidden/>
          </w:rPr>
        </w:r>
        <w:r>
          <w:rPr>
            <w:noProof/>
            <w:webHidden/>
          </w:rPr>
          <w:fldChar w:fldCharType="separate"/>
        </w:r>
        <w:r>
          <w:rPr>
            <w:noProof/>
            <w:webHidden/>
          </w:rPr>
          <w:t>23</w:t>
        </w:r>
        <w:r>
          <w:rPr>
            <w:noProof/>
            <w:webHidden/>
          </w:rPr>
          <w:fldChar w:fldCharType="end"/>
        </w:r>
      </w:hyperlink>
    </w:p>
    <w:p w14:paraId="21ED6C6A" w14:textId="59225BB8" w:rsidR="0089398E" w:rsidRDefault="0089398E">
      <w:pPr>
        <w:pStyle w:val="TableofFigures"/>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25" w:history="1">
        <w:r w:rsidRPr="00B24F85">
          <w:rPr>
            <w:rStyle w:val="Hyperlink"/>
            <w:noProof/>
          </w:rPr>
          <w:t>Hình 5.2: Đường học của baseline và A trên FashionIQ (seed 12345)</w:t>
        </w:r>
        <w:r>
          <w:rPr>
            <w:noProof/>
            <w:webHidden/>
          </w:rPr>
          <w:tab/>
        </w:r>
        <w:r>
          <w:rPr>
            <w:noProof/>
            <w:webHidden/>
          </w:rPr>
          <w:fldChar w:fldCharType="begin"/>
        </w:r>
        <w:r>
          <w:rPr>
            <w:noProof/>
            <w:webHidden/>
          </w:rPr>
          <w:instrText xml:space="preserve"> PAGEREF _Toc242451325 \h </w:instrText>
        </w:r>
        <w:r>
          <w:rPr>
            <w:noProof/>
            <w:webHidden/>
          </w:rPr>
        </w:r>
        <w:r>
          <w:rPr>
            <w:noProof/>
            <w:webHidden/>
          </w:rPr>
          <w:fldChar w:fldCharType="separate"/>
        </w:r>
        <w:r>
          <w:rPr>
            <w:noProof/>
            <w:webHidden/>
          </w:rPr>
          <w:t>24</w:t>
        </w:r>
        <w:r>
          <w:rPr>
            <w:noProof/>
            <w:webHidden/>
          </w:rPr>
          <w:fldChar w:fldCharType="end"/>
        </w:r>
      </w:hyperlink>
    </w:p>
    <w:p w14:paraId="2C64F101" w14:textId="37099A1E" w:rsidR="0089398E" w:rsidRDefault="0089398E">
      <w:pPr>
        <w:pStyle w:val="TableofFigures"/>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26" w:history="1">
        <w:r w:rsidRPr="00B24F85">
          <w:rPr>
            <w:rStyle w:val="Hyperlink"/>
            <w:b/>
            <w:noProof/>
          </w:rPr>
          <w:t>Hình 5.</w:t>
        </w:r>
        <w:r w:rsidRPr="00B24F85">
          <w:rPr>
            <w:rStyle w:val="Hyperlink"/>
            <w:noProof/>
          </w:rPr>
          <w:t>3</w:t>
        </w:r>
        <w:r w:rsidRPr="00B24F85">
          <w:rPr>
            <w:rStyle w:val="Hyperlink"/>
            <w:b/>
            <w:noProof/>
          </w:rPr>
          <w:t xml:space="preserve">: </w:t>
        </w:r>
        <w:r w:rsidRPr="00B24F85">
          <w:rPr>
            <w:rStyle w:val="Hyperlink"/>
            <w:noProof/>
          </w:rPr>
          <w:t>Top-5 kết quả của baseline và biến thể cải tiến cho một truy vấn FashionIQ</w:t>
        </w:r>
        <w:r>
          <w:rPr>
            <w:noProof/>
            <w:webHidden/>
          </w:rPr>
          <w:tab/>
        </w:r>
        <w:r>
          <w:rPr>
            <w:noProof/>
            <w:webHidden/>
          </w:rPr>
          <w:fldChar w:fldCharType="begin"/>
        </w:r>
        <w:r>
          <w:rPr>
            <w:noProof/>
            <w:webHidden/>
          </w:rPr>
          <w:instrText xml:space="preserve"> PAGEREF _Toc242451326 \h </w:instrText>
        </w:r>
        <w:r>
          <w:rPr>
            <w:noProof/>
            <w:webHidden/>
          </w:rPr>
        </w:r>
        <w:r>
          <w:rPr>
            <w:noProof/>
            <w:webHidden/>
          </w:rPr>
          <w:fldChar w:fldCharType="separate"/>
        </w:r>
        <w:r>
          <w:rPr>
            <w:noProof/>
            <w:webHidden/>
          </w:rPr>
          <w:t>24</w:t>
        </w:r>
        <w:r>
          <w:rPr>
            <w:noProof/>
            <w:webHidden/>
          </w:rPr>
          <w:fldChar w:fldCharType="end"/>
        </w:r>
      </w:hyperlink>
    </w:p>
    <w:p w14:paraId="009B57B3" w14:textId="377E8CAE" w:rsidR="006D3A2D" w:rsidRDefault="00DB6CF7">
      <w:r>
        <w:fldChar w:fldCharType="end"/>
      </w:r>
    </w:p>
    <w:p w14:paraId="628027B8" w14:textId="77777777" w:rsidR="006D3A2D" w:rsidRDefault="005C3EB0" w:rsidP="005C3EB0">
      <w:pPr>
        <w:spacing w:after="200" w:line="276" w:lineRule="auto"/>
      </w:pPr>
      <w:r>
        <w:br w:type="page"/>
      </w:r>
    </w:p>
    <w:p w14:paraId="6980B8CD" w14:textId="77777777" w:rsidR="006D3A2D" w:rsidRDefault="00DB6CF7">
      <w:pPr>
        <w:jc w:val="center"/>
      </w:pPr>
      <w:r>
        <w:rPr>
          <w:b/>
          <w:sz w:val="32"/>
        </w:rPr>
        <w:lastRenderedPageBreak/>
        <w:t>DANH MỤC BẢNG</w:t>
      </w:r>
    </w:p>
    <w:p w14:paraId="448BCD82" w14:textId="54FE72E5" w:rsidR="0089398E" w:rsidRDefault="00DB6CF7">
      <w:pPr>
        <w:pStyle w:val="TableofFigures"/>
        <w:tabs>
          <w:tab w:val="right" w:leader="dot" w:pos="8494"/>
        </w:tabs>
        <w:rPr>
          <w:rFonts w:asciiTheme="minorHAnsi" w:eastAsiaTheme="minorEastAsia" w:hAnsiTheme="minorHAnsi" w:cstheme="minorBidi"/>
          <w:noProof/>
          <w:color w:val="auto"/>
          <w:kern w:val="2"/>
          <w:szCs w:val="24"/>
          <w:lang w:val="en-VN"/>
          <w14:ligatures w14:val="standardContextual"/>
        </w:rPr>
      </w:pPr>
      <w:r>
        <w:fldChar w:fldCharType="begin"/>
      </w:r>
      <w:r>
        <w:instrText xml:space="preserve"> TOC \h \z \c "Bảng" </w:instrText>
      </w:r>
      <w:r>
        <w:fldChar w:fldCharType="separate"/>
      </w:r>
      <w:hyperlink w:anchor="_Toc242451327" w:history="1">
        <w:r w:rsidR="0089398E" w:rsidRPr="00CC0702">
          <w:rPr>
            <w:rStyle w:val="Hyperlink"/>
            <w:noProof/>
          </w:rPr>
          <w:t>Bảng 5.1: Các bộ dữ liệu đánh giá</w:t>
        </w:r>
        <w:r w:rsidR="0089398E">
          <w:rPr>
            <w:noProof/>
            <w:webHidden/>
          </w:rPr>
          <w:tab/>
        </w:r>
        <w:r w:rsidR="0089398E">
          <w:rPr>
            <w:noProof/>
            <w:webHidden/>
          </w:rPr>
          <w:fldChar w:fldCharType="begin"/>
        </w:r>
        <w:r w:rsidR="0089398E">
          <w:rPr>
            <w:noProof/>
            <w:webHidden/>
          </w:rPr>
          <w:instrText xml:space="preserve"> PAGEREF _Toc242451327 \h </w:instrText>
        </w:r>
        <w:r w:rsidR="0089398E">
          <w:rPr>
            <w:noProof/>
            <w:webHidden/>
          </w:rPr>
        </w:r>
        <w:r w:rsidR="0089398E">
          <w:rPr>
            <w:noProof/>
            <w:webHidden/>
          </w:rPr>
          <w:fldChar w:fldCharType="separate"/>
        </w:r>
        <w:r w:rsidR="0089398E">
          <w:rPr>
            <w:noProof/>
            <w:webHidden/>
          </w:rPr>
          <w:t>19</w:t>
        </w:r>
        <w:r w:rsidR="0089398E">
          <w:rPr>
            <w:noProof/>
            <w:webHidden/>
          </w:rPr>
          <w:fldChar w:fldCharType="end"/>
        </w:r>
      </w:hyperlink>
    </w:p>
    <w:p w14:paraId="4257E033" w14:textId="231EDC11" w:rsidR="0089398E" w:rsidRDefault="0089398E">
      <w:pPr>
        <w:pStyle w:val="TableofFigures"/>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28" w:history="1">
        <w:r w:rsidRPr="00CC0702">
          <w:rPr>
            <w:rStyle w:val="Hyperlink"/>
            <w:noProof/>
          </w:rPr>
          <w:t>Bảng 5.2: Đối chiếu checkpoint LinCIR ViT-L chính thức với bài báo trên FashionIQ val (%)</w:t>
        </w:r>
        <w:r>
          <w:rPr>
            <w:noProof/>
            <w:webHidden/>
          </w:rPr>
          <w:tab/>
        </w:r>
        <w:r>
          <w:rPr>
            <w:noProof/>
            <w:webHidden/>
          </w:rPr>
          <w:fldChar w:fldCharType="begin"/>
        </w:r>
        <w:r>
          <w:rPr>
            <w:noProof/>
            <w:webHidden/>
          </w:rPr>
          <w:instrText xml:space="preserve"> PAGEREF _Toc242451328 \h </w:instrText>
        </w:r>
        <w:r>
          <w:rPr>
            <w:noProof/>
            <w:webHidden/>
          </w:rPr>
        </w:r>
        <w:r>
          <w:rPr>
            <w:noProof/>
            <w:webHidden/>
          </w:rPr>
          <w:fldChar w:fldCharType="separate"/>
        </w:r>
        <w:r>
          <w:rPr>
            <w:noProof/>
            <w:webHidden/>
          </w:rPr>
          <w:t>20</w:t>
        </w:r>
        <w:r>
          <w:rPr>
            <w:noProof/>
            <w:webHidden/>
          </w:rPr>
          <w:fldChar w:fldCharType="end"/>
        </w:r>
      </w:hyperlink>
    </w:p>
    <w:p w14:paraId="4040D48D" w14:textId="3598F5D8" w:rsidR="0089398E" w:rsidRDefault="0089398E">
      <w:pPr>
        <w:pStyle w:val="TableofFigures"/>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29" w:history="1">
        <w:r w:rsidRPr="00CC0702">
          <w:rPr>
            <w:rStyle w:val="Hyperlink"/>
            <w:noProof/>
          </w:rPr>
          <w:t>Bảng 5.3: Kết quả chính (trung bình ± độ lệch chuẩn qua 3 seed, ViT-L/14, 5.000 bước)</w:t>
        </w:r>
        <w:r>
          <w:rPr>
            <w:noProof/>
            <w:webHidden/>
          </w:rPr>
          <w:tab/>
        </w:r>
        <w:r>
          <w:rPr>
            <w:noProof/>
            <w:webHidden/>
          </w:rPr>
          <w:fldChar w:fldCharType="begin"/>
        </w:r>
        <w:r>
          <w:rPr>
            <w:noProof/>
            <w:webHidden/>
          </w:rPr>
          <w:instrText xml:space="preserve"> PAGEREF _Toc242451329 \h </w:instrText>
        </w:r>
        <w:r>
          <w:rPr>
            <w:noProof/>
            <w:webHidden/>
          </w:rPr>
        </w:r>
        <w:r>
          <w:rPr>
            <w:noProof/>
            <w:webHidden/>
          </w:rPr>
          <w:fldChar w:fldCharType="separate"/>
        </w:r>
        <w:r>
          <w:rPr>
            <w:noProof/>
            <w:webHidden/>
          </w:rPr>
          <w:t>21</w:t>
        </w:r>
        <w:r>
          <w:rPr>
            <w:noProof/>
            <w:webHidden/>
          </w:rPr>
          <w:fldChar w:fldCharType="end"/>
        </w:r>
      </w:hyperlink>
    </w:p>
    <w:p w14:paraId="1226FEC4" w14:textId="7EC6923F" w:rsidR="0089398E" w:rsidRDefault="0089398E">
      <w:pPr>
        <w:pStyle w:val="TableofFigures"/>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30" w:history="1">
        <w:r w:rsidRPr="00CC0702">
          <w:rPr>
            <w:rStyle w:val="Hyperlink"/>
            <w:noProof/>
          </w:rPr>
          <w:t>Bảng 5.4: Kiểm định theo từng truy vấn (trung bình qua seed)</w:t>
        </w:r>
        <w:r>
          <w:rPr>
            <w:noProof/>
            <w:webHidden/>
          </w:rPr>
          <w:tab/>
        </w:r>
        <w:r>
          <w:rPr>
            <w:noProof/>
            <w:webHidden/>
          </w:rPr>
          <w:fldChar w:fldCharType="begin"/>
        </w:r>
        <w:r>
          <w:rPr>
            <w:noProof/>
            <w:webHidden/>
          </w:rPr>
          <w:instrText xml:space="preserve"> PAGEREF _Toc242451330 \h </w:instrText>
        </w:r>
        <w:r>
          <w:rPr>
            <w:noProof/>
            <w:webHidden/>
          </w:rPr>
        </w:r>
        <w:r>
          <w:rPr>
            <w:noProof/>
            <w:webHidden/>
          </w:rPr>
          <w:fldChar w:fldCharType="separate"/>
        </w:r>
        <w:r>
          <w:rPr>
            <w:noProof/>
            <w:webHidden/>
          </w:rPr>
          <w:t>22</w:t>
        </w:r>
        <w:r>
          <w:rPr>
            <w:noProof/>
            <w:webHidden/>
          </w:rPr>
          <w:fldChar w:fldCharType="end"/>
        </w:r>
      </w:hyperlink>
    </w:p>
    <w:p w14:paraId="7D085B00" w14:textId="574003A8" w:rsidR="0089398E" w:rsidRDefault="0089398E">
      <w:pPr>
        <w:pStyle w:val="TableofFigures"/>
        <w:tabs>
          <w:tab w:val="right" w:leader="dot" w:pos="8494"/>
        </w:tabs>
        <w:rPr>
          <w:rFonts w:asciiTheme="minorHAnsi" w:eastAsiaTheme="minorEastAsia" w:hAnsiTheme="minorHAnsi" w:cstheme="minorBidi"/>
          <w:noProof/>
          <w:color w:val="auto"/>
          <w:kern w:val="2"/>
          <w:szCs w:val="24"/>
          <w:lang w:val="en-VN"/>
          <w14:ligatures w14:val="standardContextual"/>
        </w:rPr>
      </w:pPr>
      <w:hyperlink w:anchor="_Toc242451331" w:history="1">
        <w:r w:rsidRPr="00CC0702">
          <w:rPr>
            <w:rStyle w:val="Hyperlink"/>
            <w:noProof/>
          </w:rPr>
          <w:t>Bảng PL.1: Phân công công việc trong nhóm</w:t>
        </w:r>
        <w:r>
          <w:rPr>
            <w:noProof/>
            <w:webHidden/>
          </w:rPr>
          <w:tab/>
        </w:r>
        <w:r>
          <w:rPr>
            <w:noProof/>
            <w:webHidden/>
          </w:rPr>
          <w:fldChar w:fldCharType="begin"/>
        </w:r>
        <w:r>
          <w:rPr>
            <w:noProof/>
            <w:webHidden/>
          </w:rPr>
          <w:instrText xml:space="preserve"> PAGEREF _Toc242451331 \h </w:instrText>
        </w:r>
        <w:r>
          <w:rPr>
            <w:noProof/>
            <w:webHidden/>
          </w:rPr>
        </w:r>
        <w:r>
          <w:rPr>
            <w:noProof/>
            <w:webHidden/>
          </w:rPr>
          <w:fldChar w:fldCharType="separate"/>
        </w:r>
        <w:r>
          <w:rPr>
            <w:noProof/>
            <w:webHidden/>
          </w:rPr>
          <w:t>30</w:t>
        </w:r>
        <w:r>
          <w:rPr>
            <w:noProof/>
            <w:webHidden/>
          </w:rPr>
          <w:fldChar w:fldCharType="end"/>
        </w:r>
      </w:hyperlink>
    </w:p>
    <w:p w14:paraId="7D7CC94A" w14:textId="4497F8E0" w:rsidR="006D3A2D" w:rsidRDefault="00DB6CF7">
      <w:r>
        <w:fldChar w:fldCharType="end"/>
      </w:r>
    </w:p>
    <w:p w14:paraId="37430768" w14:textId="77777777" w:rsidR="006D3A2D" w:rsidRDefault="00DB6CF7">
      <w:pPr>
        <w:pageBreakBefore/>
        <w:jc w:val="center"/>
      </w:pPr>
      <w:r>
        <w:rPr>
          <w:b/>
          <w:sz w:val="32"/>
        </w:rPr>
        <w:lastRenderedPageBreak/>
        <w:t>DANH MỤC TỪ VIẾT TẮT</w:t>
      </w:r>
    </w:p>
    <w:tbl>
      <w:tblPr>
        <w:tblStyle w:val="TableGrid"/>
        <w:tblW w:w="0" w:type="auto"/>
        <w:jc w:val="center"/>
        <w:tblLook w:val="04A0" w:firstRow="1" w:lastRow="0" w:firstColumn="1" w:lastColumn="0" w:noHBand="0" w:noVBand="1"/>
      </w:tblPr>
      <w:tblGrid>
        <w:gridCol w:w="1701"/>
        <w:gridCol w:w="3402"/>
        <w:gridCol w:w="3402"/>
      </w:tblGrid>
      <w:tr w:rsidR="006D3A2D" w14:paraId="3A0F3505" w14:textId="77777777">
        <w:trPr>
          <w:jc w:val="center"/>
        </w:trPr>
        <w:tc>
          <w:tcPr>
            <w:tcW w:w="1701" w:type="dxa"/>
          </w:tcPr>
          <w:p w14:paraId="217FED6F" w14:textId="77777777" w:rsidR="006D3A2D" w:rsidRDefault="00DB6CF7">
            <w:pPr>
              <w:spacing w:after="0" w:line="240" w:lineRule="auto"/>
            </w:pPr>
            <w:r>
              <w:rPr>
                <w:b/>
                <w:sz w:val="22"/>
              </w:rPr>
              <w:t>Viết tắt</w:t>
            </w:r>
          </w:p>
        </w:tc>
        <w:tc>
          <w:tcPr>
            <w:tcW w:w="3402" w:type="dxa"/>
          </w:tcPr>
          <w:p w14:paraId="43C48E32" w14:textId="77777777" w:rsidR="006D3A2D" w:rsidRDefault="00DB6CF7">
            <w:pPr>
              <w:spacing w:after="0" w:line="240" w:lineRule="auto"/>
            </w:pPr>
            <w:r>
              <w:rPr>
                <w:b/>
                <w:sz w:val="22"/>
              </w:rPr>
              <w:t>Tiếng Anh</w:t>
            </w:r>
          </w:p>
        </w:tc>
        <w:tc>
          <w:tcPr>
            <w:tcW w:w="3402" w:type="dxa"/>
          </w:tcPr>
          <w:p w14:paraId="668FE9F4" w14:textId="77777777" w:rsidR="006D3A2D" w:rsidRDefault="00DB6CF7">
            <w:pPr>
              <w:spacing w:after="0" w:line="240" w:lineRule="auto"/>
            </w:pPr>
            <w:r>
              <w:rPr>
                <w:b/>
                <w:sz w:val="22"/>
              </w:rPr>
              <w:t>Ý nghĩa</w:t>
            </w:r>
          </w:p>
        </w:tc>
      </w:tr>
      <w:tr w:rsidR="006D3A2D" w14:paraId="437FEAFC" w14:textId="77777777">
        <w:trPr>
          <w:jc w:val="center"/>
        </w:trPr>
        <w:tc>
          <w:tcPr>
            <w:tcW w:w="1701" w:type="dxa"/>
          </w:tcPr>
          <w:p w14:paraId="7471D28F" w14:textId="77777777" w:rsidR="006D3A2D" w:rsidRDefault="00DB6CF7">
            <w:pPr>
              <w:spacing w:after="0" w:line="240" w:lineRule="auto"/>
            </w:pPr>
            <w:r>
              <w:rPr>
                <w:sz w:val="22"/>
              </w:rPr>
              <w:t>AP / mAP@K</w:t>
            </w:r>
          </w:p>
        </w:tc>
        <w:tc>
          <w:tcPr>
            <w:tcW w:w="3402" w:type="dxa"/>
          </w:tcPr>
          <w:p w14:paraId="4DA7BEAB" w14:textId="77777777" w:rsidR="006D3A2D" w:rsidRDefault="00DB6CF7">
            <w:pPr>
              <w:spacing w:after="0" w:line="240" w:lineRule="auto"/>
            </w:pPr>
            <w:r>
              <w:rPr>
                <w:sz w:val="22"/>
              </w:rPr>
              <w:t>(mean) Average Precision at K</w:t>
            </w:r>
          </w:p>
        </w:tc>
        <w:tc>
          <w:tcPr>
            <w:tcW w:w="3402" w:type="dxa"/>
          </w:tcPr>
          <w:p w14:paraId="374A9697" w14:textId="77777777" w:rsidR="006D3A2D" w:rsidRDefault="00DB6CF7">
            <w:pPr>
              <w:spacing w:after="0" w:line="240" w:lineRule="auto"/>
            </w:pPr>
            <w:r>
              <w:rPr>
                <w:sz w:val="22"/>
              </w:rPr>
              <w:t>Độ chính xác trung bình (trung bình trên các truy vấn) tại K</w:t>
            </w:r>
          </w:p>
        </w:tc>
      </w:tr>
      <w:tr w:rsidR="006D3A2D" w14:paraId="1B24017F" w14:textId="77777777">
        <w:trPr>
          <w:jc w:val="center"/>
        </w:trPr>
        <w:tc>
          <w:tcPr>
            <w:tcW w:w="1701" w:type="dxa"/>
          </w:tcPr>
          <w:p w14:paraId="1D668E01" w14:textId="77777777" w:rsidR="006D3A2D" w:rsidRDefault="00DB6CF7">
            <w:pPr>
              <w:spacing w:after="0" w:line="240" w:lineRule="auto"/>
            </w:pPr>
            <w:r>
              <w:rPr>
                <w:sz w:val="22"/>
              </w:rPr>
              <w:t>CIR</w:t>
            </w:r>
          </w:p>
        </w:tc>
        <w:tc>
          <w:tcPr>
            <w:tcW w:w="3402" w:type="dxa"/>
          </w:tcPr>
          <w:p w14:paraId="026288A5" w14:textId="77777777" w:rsidR="006D3A2D" w:rsidRDefault="00DB6CF7">
            <w:pPr>
              <w:spacing w:after="0" w:line="240" w:lineRule="auto"/>
            </w:pPr>
            <w:r>
              <w:rPr>
                <w:sz w:val="22"/>
              </w:rPr>
              <w:t>Composed Image Retrieval</w:t>
            </w:r>
          </w:p>
        </w:tc>
        <w:tc>
          <w:tcPr>
            <w:tcW w:w="3402" w:type="dxa"/>
          </w:tcPr>
          <w:p w14:paraId="1920D1F9" w14:textId="77777777" w:rsidR="006D3A2D" w:rsidRDefault="00DB6CF7">
            <w:pPr>
              <w:spacing w:after="0" w:line="240" w:lineRule="auto"/>
            </w:pPr>
            <w:r>
              <w:rPr>
                <w:sz w:val="22"/>
              </w:rPr>
              <w:t>Truy xuất ảnh kết hợp (ảnh + văn bản)</w:t>
            </w:r>
          </w:p>
        </w:tc>
      </w:tr>
      <w:tr w:rsidR="006D3A2D" w14:paraId="695A459D" w14:textId="77777777">
        <w:trPr>
          <w:jc w:val="center"/>
        </w:trPr>
        <w:tc>
          <w:tcPr>
            <w:tcW w:w="1701" w:type="dxa"/>
          </w:tcPr>
          <w:p w14:paraId="4F5A2CEB" w14:textId="77777777" w:rsidR="006D3A2D" w:rsidRDefault="00DB6CF7">
            <w:pPr>
              <w:spacing w:after="0" w:line="240" w:lineRule="auto"/>
            </w:pPr>
            <w:r>
              <w:rPr>
                <w:sz w:val="22"/>
              </w:rPr>
              <w:t>CIRCO</w:t>
            </w:r>
          </w:p>
        </w:tc>
        <w:tc>
          <w:tcPr>
            <w:tcW w:w="3402" w:type="dxa"/>
          </w:tcPr>
          <w:p w14:paraId="517A0DA9" w14:textId="77777777" w:rsidR="006D3A2D" w:rsidRDefault="00DB6CF7">
            <w:pPr>
              <w:spacing w:after="0" w:line="240" w:lineRule="auto"/>
            </w:pPr>
            <w:r>
              <w:rPr>
                <w:sz w:val="22"/>
              </w:rPr>
              <w:t>CIR on Common Objects in context</w:t>
            </w:r>
          </w:p>
        </w:tc>
        <w:tc>
          <w:tcPr>
            <w:tcW w:w="3402" w:type="dxa"/>
          </w:tcPr>
          <w:p w14:paraId="526AE183" w14:textId="77777777" w:rsidR="006D3A2D" w:rsidRDefault="00DB6CF7">
            <w:pPr>
              <w:spacing w:after="0" w:line="240" w:lineRule="auto"/>
            </w:pPr>
            <w:r>
              <w:rPr>
                <w:sz w:val="22"/>
              </w:rPr>
              <w:t>Bộ đánh giá CIR có nhiều đáp án đúng</w:t>
            </w:r>
          </w:p>
        </w:tc>
      </w:tr>
      <w:tr w:rsidR="006D3A2D" w14:paraId="1304B373" w14:textId="77777777">
        <w:trPr>
          <w:jc w:val="center"/>
        </w:trPr>
        <w:tc>
          <w:tcPr>
            <w:tcW w:w="1701" w:type="dxa"/>
          </w:tcPr>
          <w:p w14:paraId="472D8EDF" w14:textId="77777777" w:rsidR="006D3A2D" w:rsidRDefault="00DB6CF7">
            <w:pPr>
              <w:spacing w:after="0" w:line="240" w:lineRule="auto"/>
            </w:pPr>
            <w:r>
              <w:rPr>
                <w:sz w:val="22"/>
              </w:rPr>
              <w:t>CIRR</w:t>
            </w:r>
          </w:p>
        </w:tc>
        <w:tc>
          <w:tcPr>
            <w:tcW w:w="3402" w:type="dxa"/>
          </w:tcPr>
          <w:p w14:paraId="39CEDE00" w14:textId="77777777" w:rsidR="006D3A2D" w:rsidRDefault="00DB6CF7">
            <w:pPr>
              <w:spacing w:after="0" w:line="240" w:lineRule="auto"/>
            </w:pPr>
            <w:r>
              <w:rPr>
                <w:sz w:val="22"/>
              </w:rPr>
              <w:t>Composed Image Retrieval on Real-life images</w:t>
            </w:r>
          </w:p>
        </w:tc>
        <w:tc>
          <w:tcPr>
            <w:tcW w:w="3402" w:type="dxa"/>
          </w:tcPr>
          <w:p w14:paraId="5027696F" w14:textId="77777777" w:rsidR="006D3A2D" w:rsidRDefault="00DB6CF7">
            <w:pPr>
              <w:spacing w:after="0" w:line="240" w:lineRule="auto"/>
            </w:pPr>
            <w:r>
              <w:rPr>
                <w:sz w:val="22"/>
              </w:rPr>
              <w:t>Bộ đánh giá CIR trên ảnh đời thực</w:t>
            </w:r>
          </w:p>
        </w:tc>
      </w:tr>
      <w:tr w:rsidR="006D3A2D" w14:paraId="7F810E05" w14:textId="77777777">
        <w:trPr>
          <w:jc w:val="center"/>
        </w:trPr>
        <w:tc>
          <w:tcPr>
            <w:tcW w:w="1701" w:type="dxa"/>
          </w:tcPr>
          <w:p w14:paraId="3664FA60" w14:textId="77777777" w:rsidR="006D3A2D" w:rsidRDefault="00DB6CF7">
            <w:pPr>
              <w:spacing w:after="0" w:line="240" w:lineRule="auto"/>
            </w:pPr>
            <w:r>
              <w:rPr>
                <w:sz w:val="22"/>
              </w:rPr>
              <w:t>CLIP</w:t>
            </w:r>
          </w:p>
        </w:tc>
        <w:tc>
          <w:tcPr>
            <w:tcW w:w="3402" w:type="dxa"/>
          </w:tcPr>
          <w:p w14:paraId="5AE6062C" w14:textId="77777777" w:rsidR="006D3A2D" w:rsidRDefault="00DB6CF7">
            <w:pPr>
              <w:spacing w:after="0" w:line="240" w:lineRule="auto"/>
            </w:pPr>
            <w:r>
              <w:rPr>
                <w:sz w:val="22"/>
              </w:rPr>
              <w:t>Contrastive Language–Image Pre-training</w:t>
            </w:r>
          </w:p>
        </w:tc>
        <w:tc>
          <w:tcPr>
            <w:tcW w:w="3402" w:type="dxa"/>
          </w:tcPr>
          <w:p w14:paraId="4587A2E5" w14:textId="77777777" w:rsidR="006D3A2D" w:rsidRDefault="00DB6CF7">
            <w:pPr>
              <w:spacing w:after="0" w:line="240" w:lineRule="auto"/>
            </w:pPr>
            <w:r>
              <w:rPr>
                <w:sz w:val="22"/>
              </w:rPr>
              <w:t>Mô hình tiền huấn luyện đối sánh ảnh–văn bản</w:t>
            </w:r>
          </w:p>
        </w:tc>
      </w:tr>
      <w:tr w:rsidR="006D3A2D" w14:paraId="22149683" w14:textId="77777777">
        <w:trPr>
          <w:jc w:val="center"/>
        </w:trPr>
        <w:tc>
          <w:tcPr>
            <w:tcW w:w="1701" w:type="dxa"/>
          </w:tcPr>
          <w:p w14:paraId="1503C610" w14:textId="77777777" w:rsidR="006D3A2D" w:rsidRDefault="00DB6CF7">
            <w:pPr>
              <w:spacing w:after="0" w:line="240" w:lineRule="auto"/>
            </w:pPr>
            <w:r>
              <w:rPr>
                <w:sz w:val="22"/>
              </w:rPr>
              <w:t>FIQ</w:t>
            </w:r>
          </w:p>
        </w:tc>
        <w:tc>
          <w:tcPr>
            <w:tcW w:w="3402" w:type="dxa"/>
          </w:tcPr>
          <w:p w14:paraId="4CD20B09" w14:textId="77777777" w:rsidR="006D3A2D" w:rsidRDefault="00DB6CF7">
            <w:pPr>
              <w:spacing w:after="0" w:line="240" w:lineRule="auto"/>
            </w:pPr>
            <w:r>
              <w:rPr>
                <w:sz w:val="22"/>
              </w:rPr>
              <w:t>FashionIQ</w:t>
            </w:r>
          </w:p>
        </w:tc>
        <w:tc>
          <w:tcPr>
            <w:tcW w:w="3402" w:type="dxa"/>
          </w:tcPr>
          <w:p w14:paraId="30FE2D17" w14:textId="77777777" w:rsidR="006D3A2D" w:rsidRDefault="00DB6CF7">
            <w:pPr>
              <w:spacing w:after="0" w:line="240" w:lineRule="auto"/>
            </w:pPr>
            <w:r>
              <w:rPr>
                <w:sz w:val="22"/>
              </w:rPr>
              <w:t>Bộ đánh giá CIR trong lĩnh vực thời trang</w:t>
            </w:r>
          </w:p>
        </w:tc>
      </w:tr>
      <w:tr w:rsidR="006D3A2D" w14:paraId="1DC16633" w14:textId="77777777">
        <w:trPr>
          <w:jc w:val="center"/>
        </w:trPr>
        <w:tc>
          <w:tcPr>
            <w:tcW w:w="1701" w:type="dxa"/>
          </w:tcPr>
          <w:p w14:paraId="0ADEDA30" w14:textId="77777777" w:rsidR="006D3A2D" w:rsidRDefault="00DB6CF7">
            <w:pPr>
              <w:spacing w:after="0" w:line="240" w:lineRule="auto"/>
            </w:pPr>
            <w:r>
              <w:rPr>
                <w:sz w:val="22"/>
              </w:rPr>
              <w:t>GPU</w:t>
            </w:r>
          </w:p>
        </w:tc>
        <w:tc>
          <w:tcPr>
            <w:tcW w:w="3402" w:type="dxa"/>
          </w:tcPr>
          <w:p w14:paraId="22651890" w14:textId="77777777" w:rsidR="006D3A2D" w:rsidRDefault="00DB6CF7">
            <w:pPr>
              <w:spacing w:after="0" w:line="240" w:lineRule="auto"/>
            </w:pPr>
            <w:r>
              <w:rPr>
                <w:sz w:val="22"/>
              </w:rPr>
              <w:t>Graphics Processing Unit</w:t>
            </w:r>
          </w:p>
        </w:tc>
        <w:tc>
          <w:tcPr>
            <w:tcW w:w="3402" w:type="dxa"/>
          </w:tcPr>
          <w:p w14:paraId="1B6C1DD6" w14:textId="77777777" w:rsidR="006D3A2D" w:rsidRDefault="00DB6CF7">
            <w:pPr>
              <w:spacing w:after="0" w:line="240" w:lineRule="auto"/>
            </w:pPr>
            <w:r>
              <w:rPr>
                <w:sz w:val="22"/>
              </w:rPr>
              <w:t>Bộ xử lý đồ họa</w:t>
            </w:r>
          </w:p>
        </w:tc>
      </w:tr>
      <w:tr w:rsidR="006D3A2D" w14:paraId="1DAAE87F" w14:textId="77777777">
        <w:trPr>
          <w:jc w:val="center"/>
        </w:trPr>
        <w:tc>
          <w:tcPr>
            <w:tcW w:w="1701" w:type="dxa"/>
          </w:tcPr>
          <w:p w14:paraId="1F7A62A2" w14:textId="77777777" w:rsidR="006D3A2D" w:rsidRDefault="00DB6CF7">
            <w:pPr>
              <w:spacing w:after="0" w:line="240" w:lineRule="auto"/>
            </w:pPr>
            <w:r>
              <w:rPr>
                <w:sz w:val="22"/>
              </w:rPr>
              <w:t>IDF</w:t>
            </w:r>
          </w:p>
        </w:tc>
        <w:tc>
          <w:tcPr>
            <w:tcW w:w="3402" w:type="dxa"/>
          </w:tcPr>
          <w:p w14:paraId="3526ABDB" w14:textId="77777777" w:rsidR="006D3A2D" w:rsidRDefault="00DB6CF7">
            <w:pPr>
              <w:spacing w:after="0" w:line="240" w:lineRule="auto"/>
            </w:pPr>
            <w:r>
              <w:rPr>
                <w:sz w:val="22"/>
              </w:rPr>
              <w:t>Inverse Document Frequency</w:t>
            </w:r>
          </w:p>
        </w:tc>
        <w:tc>
          <w:tcPr>
            <w:tcW w:w="3402" w:type="dxa"/>
          </w:tcPr>
          <w:p w14:paraId="279BC395" w14:textId="77777777" w:rsidR="006D3A2D" w:rsidRDefault="00DB6CF7">
            <w:pPr>
              <w:spacing w:after="0" w:line="240" w:lineRule="auto"/>
            </w:pPr>
            <w:r>
              <w:rPr>
                <w:sz w:val="22"/>
              </w:rPr>
              <w:t>Tần suất tài liệu nghịch đảo</w:t>
            </w:r>
          </w:p>
        </w:tc>
      </w:tr>
      <w:tr w:rsidR="006D3A2D" w14:paraId="2C3374F3" w14:textId="77777777">
        <w:trPr>
          <w:jc w:val="center"/>
        </w:trPr>
        <w:tc>
          <w:tcPr>
            <w:tcW w:w="1701" w:type="dxa"/>
          </w:tcPr>
          <w:p w14:paraId="40A620E9" w14:textId="77777777" w:rsidR="006D3A2D" w:rsidRDefault="00DB6CF7">
            <w:pPr>
              <w:spacing w:after="0" w:line="240" w:lineRule="auto"/>
            </w:pPr>
            <w:r>
              <w:rPr>
                <w:sz w:val="22"/>
              </w:rPr>
              <w:t>InfoNCE</w:t>
            </w:r>
          </w:p>
        </w:tc>
        <w:tc>
          <w:tcPr>
            <w:tcW w:w="3402" w:type="dxa"/>
          </w:tcPr>
          <w:p w14:paraId="40495D24" w14:textId="77777777" w:rsidR="006D3A2D" w:rsidRDefault="00DB6CF7">
            <w:pPr>
              <w:spacing w:after="0" w:line="240" w:lineRule="auto"/>
            </w:pPr>
            <w:r>
              <w:rPr>
                <w:sz w:val="22"/>
              </w:rPr>
              <w:t>Info Noise-Contrastive Estimation</w:t>
            </w:r>
          </w:p>
        </w:tc>
        <w:tc>
          <w:tcPr>
            <w:tcW w:w="3402" w:type="dxa"/>
          </w:tcPr>
          <w:p w14:paraId="59870764" w14:textId="77777777" w:rsidR="006D3A2D" w:rsidRDefault="00DB6CF7">
            <w:pPr>
              <w:spacing w:after="0" w:line="240" w:lineRule="auto"/>
            </w:pPr>
            <w:r>
              <w:rPr>
                <w:sz w:val="22"/>
              </w:rPr>
              <w:t>Hàm mất mát đối sánh dựa trên phân loại mẫu dương/âm</w:t>
            </w:r>
          </w:p>
        </w:tc>
      </w:tr>
      <w:tr w:rsidR="006D3A2D" w14:paraId="7B1D0937" w14:textId="77777777">
        <w:trPr>
          <w:jc w:val="center"/>
        </w:trPr>
        <w:tc>
          <w:tcPr>
            <w:tcW w:w="1701" w:type="dxa"/>
          </w:tcPr>
          <w:p w14:paraId="4D1A5E27" w14:textId="77777777" w:rsidR="006D3A2D" w:rsidRDefault="00DB6CF7">
            <w:pPr>
              <w:spacing w:after="0" w:line="240" w:lineRule="auto"/>
            </w:pPr>
            <w:r>
              <w:rPr>
                <w:sz w:val="22"/>
              </w:rPr>
              <w:t>IR</w:t>
            </w:r>
          </w:p>
        </w:tc>
        <w:tc>
          <w:tcPr>
            <w:tcW w:w="3402" w:type="dxa"/>
          </w:tcPr>
          <w:p w14:paraId="079AC9C6" w14:textId="77777777" w:rsidR="006D3A2D" w:rsidRDefault="00DB6CF7">
            <w:pPr>
              <w:spacing w:after="0" w:line="240" w:lineRule="auto"/>
            </w:pPr>
            <w:r>
              <w:rPr>
                <w:sz w:val="22"/>
              </w:rPr>
              <w:t>Information Retrieval</w:t>
            </w:r>
          </w:p>
        </w:tc>
        <w:tc>
          <w:tcPr>
            <w:tcW w:w="3402" w:type="dxa"/>
          </w:tcPr>
          <w:p w14:paraId="583B6EF8" w14:textId="77777777" w:rsidR="006D3A2D" w:rsidRDefault="00DB6CF7">
            <w:pPr>
              <w:spacing w:after="0" w:line="240" w:lineRule="auto"/>
            </w:pPr>
            <w:r>
              <w:rPr>
                <w:sz w:val="22"/>
              </w:rPr>
              <w:t>Truy xuất thông tin</w:t>
            </w:r>
          </w:p>
        </w:tc>
      </w:tr>
      <w:tr w:rsidR="006D3A2D" w14:paraId="31172318" w14:textId="77777777">
        <w:trPr>
          <w:jc w:val="center"/>
        </w:trPr>
        <w:tc>
          <w:tcPr>
            <w:tcW w:w="1701" w:type="dxa"/>
          </w:tcPr>
          <w:p w14:paraId="23F77D1E" w14:textId="77777777" w:rsidR="006D3A2D" w:rsidRDefault="00DB6CF7">
            <w:pPr>
              <w:spacing w:after="0" w:line="240" w:lineRule="auto"/>
            </w:pPr>
            <w:r>
              <w:rPr>
                <w:sz w:val="22"/>
              </w:rPr>
              <w:t>KTC</w:t>
            </w:r>
          </w:p>
        </w:tc>
        <w:tc>
          <w:tcPr>
            <w:tcW w:w="3402" w:type="dxa"/>
          </w:tcPr>
          <w:p w14:paraId="68879E38" w14:textId="77777777" w:rsidR="006D3A2D" w:rsidRDefault="00DB6CF7">
            <w:pPr>
              <w:spacing w:after="0" w:line="240" w:lineRule="auto"/>
            </w:pPr>
            <w:r>
              <w:rPr>
                <w:sz w:val="22"/>
              </w:rPr>
              <w:t>—</w:t>
            </w:r>
          </w:p>
        </w:tc>
        <w:tc>
          <w:tcPr>
            <w:tcW w:w="3402" w:type="dxa"/>
          </w:tcPr>
          <w:p w14:paraId="35CDBEA2" w14:textId="77777777" w:rsidR="006D3A2D" w:rsidRDefault="00DB6CF7">
            <w:pPr>
              <w:spacing w:after="0" w:line="240" w:lineRule="auto"/>
            </w:pPr>
            <w:r>
              <w:rPr>
                <w:sz w:val="22"/>
              </w:rPr>
              <w:t>Khoảng tin cậy</w:t>
            </w:r>
          </w:p>
        </w:tc>
      </w:tr>
      <w:tr w:rsidR="006D3A2D" w14:paraId="0D43BA7E" w14:textId="77777777">
        <w:trPr>
          <w:jc w:val="center"/>
        </w:trPr>
        <w:tc>
          <w:tcPr>
            <w:tcW w:w="1701" w:type="dxa"/>
          </w:tcPr>
          <w:p w14:paraId="5FAA2C2E" w14:textId="77777777" w:rsidR="006D3A2D" w:rsidRDefault="00DB6CF7">
            <w:pPr>
              <w:spacing w:after="0" w:line="240" w:lineRule="auto"/>
            </w:pPr>
            <w:r>
              <w:rPr>
                <w:sz w:val="22"/>
              </w:rPr>
              <w:t>LinCIR</w:t>
            </w:r>
          </w:p>
        </w:tc>
        <w:tc>
          <w:tcPr>
            <w:tcW w:w="3402" w:type="dxa"/>
          </w:tcPr>
          <w:p w14:paraId="1E6DC019" w14:textId="77777777" w:rsidR="006D3A2D" w:rsidRDefault="00DB6CF7">
            <w:pPr>
              <w:spacing w:after="0" w:line="240" w:lineRule="auto"/>
            </w:pPr>
            <w:r>
              <w:rPr>
                <w:sz w:val="22"/>
              </w:rPr>
              <w:t>Language-only training for CIR</w:t>
            </w:r>
          </w:p>
        </w:tc>
        <w:tc>
          <w:tcPr>
            <w:tcW w:w="3402" w:type="dxa"/>
          </w:tcPr>
          <w:p w14:paraId="736F3B52" w14:textId="77777777" w:rsidR="006D3A2D" w:rsidRDefault="00DB6CF7">
            <w:pPr>
              <w:spacing w:after="0" w:line="240" w:lineRule="auto"/>
            </w:pPr>
            <w:r>
              <w:rPr>
                <w:sz w:val="22"/>
              </w:rPr>
              <w:t>Phương pháp CIR chỉ huấn luyện bằng văn bản</w:t>
            </w:r>
          </w:p>
        </w:tc>
      </w:tr>
      <w:tr w:rsidR="006D3A2D" w14:paraId="2AA9ABA6" w14:textId="77777777">
        <w:trPr>
          <w:jc w:val="center"/>
        </w:trPr>
        <w:tc>
          <w:tcPr>
            <w:tcW w:w="1701" w:type="dxa"/>
          </w:tcPr>
          <w:p w14:paraId="7A56376E" w14:textId="77777777" w:rsidR="006D3A2D" w:rsidRDefault="00DB6CF7">
            <w:pPr>
              <w:spacing w:after="0" w:line="240" w:lineRule="auto"/>
            </w:pPr>
            <w:r>
              <w:rPr>
                <w:sz w:val="22"/>
              </w:rPr>
              <w:t>MLP</w:t>
            </w:r>
          </w:p>
        </w:tc>
        <w:tc>
          <w:tcPr>
            <w:tcW w:w="3402" w:type="dxa"/>
          </w:tcPr>
          <w:p w14:paraId="589977FC" w14:textId="77777777" w:rsidR="006D3A2D" w:rsidRDefault="00DB6CF7">
            <w:pPr>
              <w:spacing w:after="0" w:line="240" w:lineRule="auto"/>
            </w:pPr>
            <w:r>
              <w:rPr>
                <w:sz w:val="22"/>
              </w:rPr>
              <w:t>Multi-Layer Perceptron</w:t>
            </w:r>
          </w:p>
        </w:tc>
        <w:tc>
          <w:tcPr>
            <w:tcW w:w="3402" w:type="dxa"/>
          </w:tcPr>
          <w:p w14:paraId="129CF683" w14:textId="77777777" w:rsidR="006D3A2D" w:rsidRDefault="00DB6CF7">
            <w:pPr>
              <w:spacing w:after="0" w:line="240" w:lineRule="auto"/>
            </w:pPr>
            <w:r>
              <w:rPr>
                <w:sz w:val="22"/>
              </w:rPr>
              <w:t>Mạng nơ-ron truyền thẳng nhiều lớp</w:t>
            </w:r>
          </w:p>
        </w:tc>
      </w:tr>
      <w:tr w:rsidR="006D3A2D" w14:paraId="2E580D0C" w14:textId="77777777">
        <w:trPr>
          <w:jc w:val="center"/>
        </w:trPr>
        <w:tc>
          <w:tcPr>
            <w:tcW w:w="1701" w:type="dxa"/>
          </w:tcPr>
          <w:p w14:paraId="4A2AD1A7" w14:textId="77777777" w:rsidR="006D3A2D" w:rsidRDefault="00DB6CF7">
            <w:pPr>
              <w:spacing w:after="0" w:line="240" w:lineRule="auto"/>
            </w:pPr>
            <w:r>
              <w:rPr>
                <w:sz w:val="22"/>
              </w:rPr>
              <w:t>MSE</w:t>
            </w:r>
          </w:p>
        </w:tc>
        <w:tc>
          <w:tcPr>
            <w:tcW w:w="3402" w:type="dxa"/>
          </w:tcPr>
          <w:p w14:paraId="67B9BF0B" w14:textId="77777777" w:rsidR="006D3A2D" w:rsidRDefault="00DB6CF7">
            <w:pPr>
              <w:spacing w:after="0" w:line="240" w:lineRule="auto"/>
            </w:pPr>
            <w:r>
              <w:rPr>
                <w:sz w:val="22"/>
              </w:rPr>
              <w:t>Mean Squared Error</w:t>
            </w:r>
          </w:p>
        </w:tc>
        <w:tc>
          <w:tcPr>
            <w:tcW w:w="3402" w:type="dxa"/>
          </w:tcPr>
          <w:p w14:paraId="5BE2FEDB" w14:textId="77777777" w:rsidR="006D3A2D" w:rsidRDefault="00DB6CF7">
            <w:pPr>
              <w:spacing w:after="0" w:line="240" w:lineRule="auto"/>
            </w:pPr>
            <w:r>
              <w:rPr>
                <w:sz w:val="22"/>
              </w:rPr>
              <w:t>Sai số bình phương trung bình</w:t>
            </w:r>
          </w:p>
        </w:tc>
      </w:tr>
      <w:tr w:rsidR="006D3A2D" w14:paraId="55D6F322" w14:textId="77777777">
        <w:trPr>
          <w:jc w:val="center"/>
        </w:trPr>
        <w:tc>
          <w:tcPr>
            <w:tcW w:w="1701" w:type="dxa"/>
          </w:tcPr>
          <w:p w14:paraId="02F95802" w14:textId="77777777" w:rsidR="006D3A2D" w:rsidRDefault="00DB6CF7">
            <w:pPr>
              <w:spacing w:after="0" w:line="240" w:lineRule="auto"/>
            </w:pPr>
            <w:r>
              <w:rPr>
                <w:sz w:val="22"/>
              </w:rPr>
              <w:t>R@K</w:t>
            </w:r>
          </w:p>
        </w:tc>
        <w:tc>
          <w:tcPr>
            <w:tcW w:w="3402" w:type="dxa"/>
          </w:tcPr>
          <w:p w14:paraId="32B2059E" w14:textId="77777777" w:rsidR="006D3A2D" w:rsidRDefault="00DB6CF7">
            <w:pPr>
              <w:spacing w:after="0" w:line="240" w:lineRule="auto"/>
            </w:pPr>
            <w:r>
              <w:rPr>
                <w:sz w:val="22"/>
              </w:rPr>
              <w:t>Recall at K</w:t>
            </w:r>
          </w:p>
        </w:tc>
        <w:tc>
          <w:tcPr>
            <w:tcW w:w="3402" w:type="dxa"/>
          </w:tcPr>
          <w:p w14:paraId="728E3D6A" w14:textId="77777777" w:rsidR="006D3A2D" w:rsidRDefault="00DB6CF7">
            <w:pPr>
              <w:spacing w:after="0" w:line="240" w:lineRule="auto"/>
            </w:pPr>
            <w:r>
              <w:rPr>
                <w:sz w:val="22"/>
              </w:rPr>
              <w:t>Độ triệu hồi tại K</w:t>
            </w:r>
          </w:p>
        </w:tc>
      </w:tr>
      <w:tr w:rsidR="006D3A2D" w14:paraId="21937788" w14:textId="77777777">
        <w:trPr>
          <w:jc w:val="center"/>
        </w:trPr>
        <w:tc>
          <w:tcPr>
            <w:tcW w:w="1701" w:type="dxa"/>
          </w:tcPr>
          <w:p w14:paraId="323A4149" w14:textId="77777777" w:rsidR="006D3A2D" w:rsidRDefault="00DB6CF7">
            <w:pPr>
              <w:spacing w:after="0" w:line="240" w:lineRule="auto"/>
            </w:pPr>
            <w:r>
              <w:rPr>
                <w:sz w:val="22"/>
              </w:rPr>
              <w:t>SMP</w:t>
            </w:r>
          </w:p>
        </w:tc>
        <w:tc>
          <w:tcPr>
            <w:tcW w:w="3402" w:type="dxa"/>
          </w:tcPr>
          <w:p w14:paraId="7FE75080" w14:textId="77777777" w:rsidR="006D3A2D" w:rsidRDefault="00DB6CF7">
            <w:pPr>
              <w:spacing w:after="0" w:line="240" w:lineRule="auto"/>
            </w:pPr>
            <w:r>
              <w:rPr>
                <w:sz w:val="22"/>
              </w:rPr>
              <w:t>Self-Masking Projection</w:t>
            </w:r>
          </w:p>
        </w:tc>
        <w:tc>
          <w:tcPr>
            <w:tcW w:w="3402" w:type="dxa"/>
          </w:tcPr>
          <w:p w14:paraId="68084D89" w14:textId="77777777" w:rsidR="006D3A2D" w:rsidRDefault="00DB6CF7">
            <w:pPr>
              <w:spacing w:after="0" w:line="240" w:lineRule="auto"/>
            </w:pPr>
            <w:r>
              <w:rPr>
                <w:sz w:val="22"/>
              </w:rPr>
              <w:t>Phép chiếu tự che (cơ chế tự giám sát của LinCIR)</w:t>
            </w:r>
          </w:p>
        </w:tc>
      </w:tr>
      <w:tr w:rsidR="006D3A2D" w14:paraId="131AC87E" w14:textId="77777777">
        <w:trPr>
          <w:jc w:val="center"/>
        </w:trPr>
        <w:tc>
          <w:tcPr>
            <w:tcW w:w="1701" w:type="dxa"/>
          </w:tcPr>
          <w:p w14:paraId="315D726D" w14:textId="77777777" w:rsidR="006D3A2D" w:rsidRDefault="00DB6CF7">
            <w:pPr>
              <w:spacing w:after="0" w:line="240" w:lineRule="auto"/>
            </w:pPr>
            <w:r>
              <w:rPr>
                <w:sz w:val="22"/>
              </w:rPr>
              <w:t>TB</w:t>
            </w:r>
          </w:p>
        </w:tc>
        <w:tc>
          <w:tcPr>
            <w:tcW w:w="3402" w:type="dxa"/>
          </w:tcPr>
          <w:p w14:paraId="68FB8727" w14:textId="77777777" w:rsidR="006D3A2D" w:rsidRDefault="00DB6CF7">
            <w:pPr>
              <w:spacing w:after="0" w:line="240" w:lineRule="auto"/>
            </w:pPr>
            <w:r>
              <w:rPr>
                <w:sz w:val="22"/>
              </w:rPr>
              <w:t>—</w:t>
            </w:r>
          </w:p>
        </w:tc>
        <w:tc>
          <w:tcPr>
            <w:tcW w:w="3402" w:type="dxa"/>
          </w:tcPr>
          <w:p w14:paraId="147CCEEB" w14:textId="77777777" w:rsidR="006D3A2D" w:rsidRDefault="00DB6CF7">
            <w:pPr>
              <w:spacing w:after="0" w:line="240" w:lineRule="auto"/>
            </w:pPr>
            <w:r>
              <w:rPr>
                <w:sz w:val="22"/>
              </w:rPr>
              <w:t>Trung bình</w:t>
            </w:r>
          </w:p>
        </w:tc>
      </w:tr>
      <w:tr w:rsidR="006D3A2D" w14:paraId="0078DE80" w14:textId="77777777">
        <w:trPr>
          <w:jc w:val="center"/>
        </w:trPr>
        <w:tc>
          <w:tcPr>
            <w:tcW w:w="1701" w:type="dxa"/>
          </w:tcPr>
          <w:p w14:paraId="058A4951" w14:textId="77777777" w:rsidR="006D3A2D" w:rsidRDefault="00DB6CF7">
            <w:pPr>
              <w:spacing w:after="0" w:line="240" w:lineRule="auto"/>
            </w:pPr>
            <w:r>
              <w:rPr>
                <w:sz w:val="22"/>
              </w:rPr>
              <w:t>ViT</w:t>
            </w:r>
          </w:p>
        </w:tc>
        <w:tc>
          <w:tcPr>
            <w:tcW w:w="3402" w:type="dxa"/>
          </w:tcPr>
          <w:p w14:paraId="252B5D1A" w14:textId="77777777" w:rsidR="006D3A2D" w:rsidRDefault="00DB6CF7">
            <w:pPr>
              <w:spacing w:after="0" w:line="240" w:lineRule="auto"/>
            </w:pPr>
            <w:r>
              <w:rPr>
                <w:sz w:val="22"/>
              </w:rPr>
              <w:t>Vision Transformer</w:t>
            </w:r>
          </w:p>
        </w:tc>
        <w:tc>
          <w:tcPr>
            <w:tcW w:w="3402" w:type="dxa"/>
          </w:tcPr>
          <w:p w14:paraId="0B9F7C86" w14:textId="77777777" w:rsidR="006D3A2D" w:rsidRDefault="00DB6CF7">
            <w:pPr>
              <w:spacing w:after="0" w:line="240" w:lineRule="auto"/>
            </w:pPr>
            <w:r>
              <w:rPr>
                <w:sz w:val="22"/>
              </w:rPr>
              <w:t>Kiến trúc Transformer cho ảnh</w:t>
            </w:r>
          </w:p>
        </w:tc>
      </w:tr>
      <w:tr w:rsidR="006D3A2D" w14:paraId="0DC18091" w14:textId="77777777">
        <w:trPr>
          <w:jc w:val="center"/>
        </w:trPr>
        <w:tc>
          <w:tcPr>
            <w:tcW w:w="1701" w:type="dxa"/>
          </w:tcPr>
          <w:p w14:paraId="37FC825B" w14:textId="77777777" w:rsidR="006D3A2D" w:rsidRDefault="00DB6CF7">
            <w:pPr>
              <w:spacing w:after="0" w:line="240" w:lineRule="auto"/>
            </w:pPr>
            <w:r>
              <w:rPr>
                <w:sz w:val="22"/>
              </w:rPr>
              <w:t>ZS-CIR</w:t>
            </w:r>
          </w:p>
        </w:tc>
        <w:tc>
          <w:tcPr>
            <w:tcW w:w="3402" w:type="dxa"/>
          </w:tcPr>
          <w:p w14:paraId="6D21BD31" w14:textId="77777777" w:rsidR="006D3A2D" w:rsidRDefault="00DB6CF7">
            <w:pPr>
              <w:spacing w:after="0" w:line="240" w:lineRule="auto"/>
            </w:pPr>
            <w:r>
              <w:rPr>
                <w:sz w:val="22"/>
              </w:rPr>
              <w:t>Zero-Shot CIR</w:t>
            </w:r>
          </w:p>
        </w:tc>
        <w:tc>
          <w:tcPr>
            <w:tcW w:w="3402" w:type="dxa"/>
          </w:tcPr>
          <w:p w14:paraId="4263E7D4" w14:textId="77777777" w:rsidR="006D3A2D" w:rsidRDefault="00DB6CF7">
            <w:pPr>
              <w:spacing w:after="0" w:line="240" w:lineRule="auto"/>
            </w:pPr>
            <w:r>
              <w:rPr>
                <w:sz w:val="22"/>
              </w:rPr>
              <w:t>CIR không dùng dữ liệu bộ ba có nhãn</w:t>
            </w:r>
          </w:p>
        </w:tc>
      </w:tr>
    </w:tbl>
    <w:p w14:paraId="536DF844" w14:textId="77777777" w:rsidR="006D3A2D" w:rsidRDefault="00DB6CF7">
      <w:pPr>
        <w:pStyle w:val="Heading1"/>
        <w:pageBreakBefore/>
      </w:pPr>
      <w:bookmarkStart w:id="2" w:name="_Toc242392760"/>
      <w:bookmarkStart w:id="3" w:name="_Toc242451283"/>
      <w:r>
        <w:lastRenderedPageBreak/>
        <w:t>CHƯƠNG 1. GIỚI THIỆU</w:t>
      </w:r>
      <w:bookmarkEnd w:id="2"/>
      <w:bookmarkEnd w:id="3"/>
    </w:p>
    <w:p w14:paraId="3CDA2E62" w14:textId="77777777" w:rsidR="006D3A2D" w:rsidRDefault="00DB6CF7">
      <w:pPr>
        <w:pStyle w:val="Heading2"/>
      </w:pPr>
      <w:bookmarkStart w:id="4" w:name="_Toc242392761"/>
      <w:bookmarkStart w:id="5" w:name="_Toc242451284"/>
      <w:r>
        <w:t>1.1. Bối cảnh và lý do chọn đề tài</w:t>
      </w:r>
      <w:bookmarkEnd w:id="4"/>
      <w:bookmarkEnd w:id="5"/>
    </w:p>
    <w:p w14:paraId="19322BBD" w14:textId="77777777" w:rsidR="006D3A2D" w:rsidRDefault="00DB6CF7">
      <w:pPr>
        <w:ind w:firstLine="567"/>
        <w:jc w:val="both"/>
      </w:pPr>
      <w:r>
        <w:t xml:space="preserve">Truy xuất thông tin (Information Retrieval </w:t>
      </w:r>
      <w:r w:rsidR="005C3EB0">
        <w:t>-</w:t>
      </w:r>
      <w:r>
        <w:t xml:space="preserve"> IR) là việc tìm các tài liệu, thường là phi cấu trúc, thỏa mãn một nhu cầu thông tin từ các bộ sưu tập lớn [12, 13]. Trong mô hình tìm kiếm cổ điển, nhu cầu thông tin của người dùng được diễn đạt thành câu truy vấn, hệ thống so khớp câu truy vấn với tập tài liệu đã được đánh chỉ mục và trả về danh sách kết quả; người dùng có thể tinh chỉnh truy vấn nếu kết quả chưa đạt [13]. Khi “tài liệu” là ảnh, câu truy vấn có thể là từ khóa, là một ảnh mẫu, hoặc là sự kết hợp của cả hai.</w:t>
      </w:r>
    </w:p>
    <w:p w14:paraId="34C4A5BD" w14:textId="77777777" w:rsidR="006D3A2D" w:rsidRDefault="00DB6CF7">
      <w:pPr>
        <w:ind w:firstLine="567"/>
        <w:jc w:val="both"/>
      </w:pPr>
      <w:r>
        <w:t xml:space="preserve">Nhiều nhu cầu thông tin thực tế khó diễn đạt chỉ bằng văn bản hoặc chỉ bằng ảnh. Một người mua sắm trực tuyến có thể muốn “chiếc váy giống ảnh này nhưng màu bạc, tay ngắn hơn”: ảnh mẫu mô tả phần lớn đặc điểm, còn câu văn chỉ mô tả phần cần thay đổi. Dạng truy vấn này được gọi là </w:t>
      </w:r>
      <w:r>
        <w:rPr>
          <w:b/>
        </w:rPr>
        <w:t>truy xuất ảnh kết hợp</w:t>
      </w:r>
      <w:r>
        <w:t xml:space="preserve"> (Composed Image Retrieval – CIR). CIR mang lại mức độ tự do cao hơn cho người dùng và có nhiều ứng dụng trong thương mại điện tử, tìm kiếm ảnh trên web và các hệ thống hỏi đáp đa phương thức [1, 7, 8].</w:t>
      </w:r>
    </w:p>
    <w:p w14:paraId="77170059" w14:textId="77777777" w:rsidR="006D3A2D" w:rsidRDefault="00DB6CF7">
      <w:pPr>
        <w:ind w:firstLine="567"/>
        <w:jc w:val="both"/>
      </w:pPr>
      <w:r>
        <w:t xml:space="preserve">Đề tài được chọn vì ba lý do. Thứ nhất, CIR là một bài toán IR hiện đại, mở rộng trực tiếp các khái niệm của môn học (nhu cầu thông tin, truy vấn, xếp hạng, đánh giá Precision/Recall) sang dữ liệu đa phương thức. Thứ hai, bài báo LinCIR [1] (CVPR 2024) đề xuất một ý tưởng đơn giản nhưng hiệu quả: huấn luyện hệ thống truy xuất ảnh mà </w:t>
      </w:r>
      <w:r>
        <w:rPr>
          <w:b/>
        </w:rPr>
        <w:t>chỉ cần dữ liệu văn bản</w:t>
      </w:r>
      <w:r>
        <w:t>, có mã nguồn công khai, thuận lợi cho việc tái hiện. Thứ ba, hàm mất mát và cách thêm nhiễu của LinCIR còn những điểm có thể cải tiến và kiểm chứng được trong giới hạn tài nguyên của một nhóm học viên.</w:t>
      </w:r>
    </w:p>
    <w:p w14:paraId="48755B7B" w14:textId="77777777" w:rsidR="006D3A2D" w:rsidRDefault="00DB6CF7">
      <w:pPr>
        <w:pStyle w:val="Heading2"/>
      </w:pPr>
      <w:bookmarkStart w:id="6" w:name="_Toc242392762"/>
      <w:bookmarkStart w:id="7" w:name="_Toc242451285"/>
      <w:r>
        <w:lastRenderedPageBreak/>
        <w:t>1.2. Bài toán truy xuất ảnh kết hợp</w:t>
      </w:r>
      <w:bookmarkEnd w:id="6"/>
      <w:bookmarkEnd w:id="7"/>
    </w:p>
    <w:p w14:paraId="59434EFB" w14:textId="77777777" w:rsidR="006D3A2D" w:rsidRDefault="00DB6CF7">
      <w:pPr>
        <w:ind w:firstLine="567"/>
        <w:jc w:val="both"/>
      </w:pPr>
      <w:r>
        <w:t xml:space="preserve">Trong CIR, mỗi truy vấn gồm một </w:t>
      </w:r>
      <w:r>
        <w:rPr>
          <w:b/>
        </w:rPr>
        <w:t>ảnh tham chiếu</w:t>
      </w:r>
      <w:r>
        <w:t xml:space="preserve"> x_ref và một </w:t>
      </w:r>
      <w:r>
        <w:rPr>
          <w:b/>
        </w:rPr>
        <w:t>văn bản điều chỉnh</w:t>
      </w:r>
      <w:r>
        <w:t xml:space="preserve"> x_c mô tả sự khác biệt mong muốn; hệ thống cần trả về các ảnh trong kho thỏa mãn đồng thời cả hai điều kiện (Hình 1.1). Một bộ dữ liệu CIR có giám sát gồm các bộ ba ⟨ảnh tham chiếu, văn bản điều chỉnh, ảnh đích⟩.</w:t>
      </w:r>
    </w:p>
    <w:p w14:paraId="0639D019" w14:textId="77777777" w:rsidR="006D3A2D" w:rsidRDefault="00DB6CF7">
      <w:pPr>
        <w:pStyle w:val="BodyText"/>
        <w:keepNext/>
        <w:jc w:val="center"/>
      </w:pPr>
      <w:r>
        <w:rPr>
          <w:noProof/>
        </w:rPr>
        <w:drawing>
          <wp:inline distT="0" distB="0" distL="0" distR="0" wp14:anchorId="7437790B" wp14:editId="0F2B8F70">
            <wp:extent cx="5400000" cy="1920000"/>
            <wp:effectExtent l="0" t="0" r="0" b="0"/>
            <wp:docPr id="1216632307" name="Picture 121663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_example.png"/>
                    <pic:cNvPicPr/>
                  </pic:nvPicPr>
                  <pic:blipFill>
                    <a:blip r:embed="rId12"/>
                    <a:stretch>
                      <a:fillRect/>
                    </a:stretch>
                  </pic:blipFill>
                  <pic:spPr>
                    <a:xfrm>
                      <a:off x="0" y="0"/>
                      <a:ext cx="5400000" cy="1920000"/>
                    </a:xfrm>
                    <a:prstGeom prst="rect">
                      <a:avLst/>
                    </a:prstGeom>
                  </pic:spPr>
                </pic:pic>
              </a:graphicData>
            </a:graphic>
          </wp:inline>
        </w:drawing>
      </w:r>
    </w:p>
    <w:p w14:paraId="72F10B8C" w14:textId="4AA25152" w:rsidR="006D3A2D" w:rsidRPr="00240E83" w:rsidRDefault="00DB6CF7">
      <w:pPr>
        <w:pStyle w:val="Caption"/>
        <w:rPr>
          <w:bCs w:val="0"/>
        </w:rPr>
      </w:pPr>
      <w:bookmarkStart w:id="8" w:name="_Toc242451321"/>
      <w:r w:rsidRPr="00240E83">
        <w:rPr>
          <w:bCs w:val="0"/>
        </w:rPr>
        <w:t>Hình 1.</w:t>
      </w:r>
      <w:r w:rsidRPr="00240E83">
        <w:rPr>
          <w:bCs w:val="0"/>
        </w:rPr>
        <w:fldChar w:fldCharType="begin"/>
      </w:r>
      <w:r w:rsidRPr="00240E83">
        <w:rPr>
          <w:bCs w:val="0"/>
        </w:rPr>
        <w:instrText xml:space="preserve"> SEQ Hình \* ARABIC \s 1 </w:instrText>
      </w:r>
      <w:r w:rsidRPr="00240E83">
        <w:rPr>
          <w:bCs w:val="0"/>
        </w:rPr>
        <w:fldChar w:fldCharType="separate"/>
      </w:r>
      <w:r w:rsidR="0089398E">
        <w:rPr>
          <w:bCs w:val="0"/>
          <w:noProof/>
        </w:rPr>
        <w:t>1</w:t>
      </w:r>
      <w:r w:rsidRPr="00240E83">
        <w:rPr>
          <w:bCs w:val="0"/>
        </w:rPr>
        <w:fldChar w:fldCharType="end"/>
      </w:r>
      <w:r w:rsidRPr="00240E83">
        <w:rPr>
          <w:bCs w:val="0"/>
        </w:rPr>
        <w:t>: Một truy vấn CIR thực tế trong FashionIQ: ảnh tham chiếu và văn bản điều chỉnh, ảnh đích cần tìm</w:t>
      </w:r>
      <w:bookmarkEnd w:id="8"/>
    </w:p>
    <w:p w14:paraId="2454EA1B" w14:textId="77777777" w:rsidR="006D3A2D" w:rsidRDefault="00DB6CF7">
      <w:pPr>
        <w:ind w:firstLine="567"/>
        <w:jc w:val="both"/>
      </w:pPr>
      <w:r>
        <w:t xml:space="preserve">Khó khăn lớn nhất của CIR là dữ liệu: các bộ ba không thể thu thập tự động bằng cách thu thập dữ liệu web mà phải gán nhãn thủ công, nên rất tốn kém và có quy mô nhỏ (FashionIQ khoảng 46,6 nghìn, CIRR khoảng 28,8 nghìn bộ ba huấn luyện) [1]. Các mô hình học có giám sát trên lượng dữ liệu này khó tổng quát hóa sang lĩnh vực mới. Vì vậy, hướng </w:t>
      </w:r>
      <w:r>
        <w:rPr>
          <w:b/>
        </w:rPr>
        <w:t>CIR không cần mẫu</w:t>
      </w:r>
      <w:r>
        <w:t xml:space="preserve"> (zero-shot CIR – ZS-CIR) loại bỏ hoàn toàn sự phụ thuộc vào bộ ba: mô hình chỉ được huấn luyện trên dữ liệu sẵn có (ảnh hoặc văn bản) và được đánh giá trực tiếp trên các bộ dữ liệu CIR [2, 3].</w:t>
      </w:r>
    </w:p>
    <w:p w14:paraId="68A5C507" w14:textId="77777777" w:rsidR="006D3A2D" w:rsidRDefault="00DB6CF7">
      <w:pPr>
        <w:pStyle w:val="Heading2"/>
      </w:pPr>
      <w:bookmarkStart w:id="9" w:name="_Toc242392763"/>
      <w:bookmarkStart w:id="10" w:name="_Toc242451286"/>
      <w:r>
        <w:t>1.3. Mục tiêu và phạm vi</w:t>
      </w:r>
      <w:bookmarkEnd w:id="9"/>
      <w:bookmarkEnd w:id="10"/>
    </w:p>
    <w:p w14:paraId="3A8498BA" w14:textId="77777777" w:rsidR="006D3A2D" w:rsidRDefault="00DB6CF7">
      <w:pPr>
        <w:ind w:firstLine="567"/>
        <w:jc w:val="both"/>
      </w:pPr>
      <w:r>
        <w:t>Mục tiêu của đề tài gồm bốn phần:</w:t>
      </w:r>
    </w:p>
    <w:p w14:paraId="0BE3E2BA" w14:textId="77777777" w:rsidR="006D3A2D" w:rsidRDefault="00DB6CF7">
      <w:pPr>
        <w:pStyle w:val="ListBullet"/>
        <w:jc w:val="both"/>
      </w:pPr>
      <w:r>
        <w:rPr>
          <w:b/>
        </w:rPr>
        <w:t>Đọc hiểu</w:t>
      </w:r>
      <w:r>
        <w:t xml:space="preserve"> bài báo LinCIR [1] và các phương pháp liên quan (Pic2Word [3], SEARLE [2]).</w:t>
      </w:r>
    </w:p>
    <w:p w14:paraId="407DB42A" w14:textId="77777777" w:rsidR="006D3A2D" w:rsidRDefault="00DB6CF7">
      <w:pPr>
        <w:pStyle w:val="ListBullet"/>
        <w:jc w:val="both"/>
      </w:pPr>
      <w:r>
        <w:rPr>
          <w:b/>
        </w:rPr>
        <w:lastRenderedPageBreak/>
        <w:t>Dựng mã nguồn và tái hiện</w:t>
      </w:r>
      <w:r>
        <w:t>: chạy được mã nguồn chính thức [21] trên môi trường hiện tại, đánh giá checkpoint chính thức và tự huấn luyện lại LinCIR.</w:t>
      </w:r>
    </w:p>
    <w:p w14:paraId="31758ABF" w14:textId="77777777" w:rsidR="006D3A2D" w:rsidRDefault="00DB6CF7">
      <w:pPr>
        <w:pStyle w:val="ListBullet"/>
        <w:jc w:val="both"/>
      </w:pPr>
      <w:r>
        <w:rPr>
          <w:b/>
        </w:rPr>
        <w:t>Cải tiến</w:t>
      </w:r>
      <w:r>
        <w:t>: đề xuất, cài đặt và huấn luyện các biến thể cải tiến; so sánh công bằng với baseline do nhóm tự chạy.</w:t>
      </w:r>
    </w:p>
    <w:p w14:paraId="055892EA" w14:textId="77777777" w:rsidR="006D3A2D" w:rsidRDefault="00DB6CF7">
      <w:pPr>
        <w:pStyle w:val="ListBullet"/>
        <w:jc w:val="both"/>
      </w:pPr>
      <w:r>
        <w:rPr>
          <w:b/>
        </w:rPr>
        <w:t>Chứng minh</w:t>
      </w:r>
      <w:r>
        <w:t>: dùng kiểm định thống kê theo từng truy vấn, ablation và phân tích cơ chế (modality gap) để giải thích vì sao cải tiến tốt hơn hoặc không.</w:t>
      </w:r>
    </w:p>
    <w:p w14:paraId="3208C019" w14:textId="77777777" w:rsidR="006D3A2D" w:rsidRDefault="00DB6CF7">
      <w:pPr>
        <w:ind w:firstLine="567"/>
        <w:jc w:val="both"/>
      </w:pPr>
      <w:r>
        <w:t>Do giới hạn tài nguyên (GPU NVIDIA T4 miễn phí trên Kaggle, khoảng 30 giờ mỗi tuần), đề tài sử dụng backbone CLIP ViT-L/14, huấn luyện 5.000 bước cho mọi biến thể (bài báo dùng 20.000 bước trên 8 GPU A100) và đánh giá trên FashionIQ, CIRCO. Bộ CIRR [7] không được dùng vì ảnh (thuộc NLVR2) cần đăng ký và quyền truy cập không kịp trong thời gian thực hiện đề tài.</w:t>
      </w:r>
    </w:p>
    <w:p w14:paraId="14BE558D" w14:textId="77777777" w:rsidR="006D3A2D" w:rsidRDefault="00DB6CF7">
      <w:pPr>
        <w:pStyle w:val="Heading2"/>
      </w:pPr>
      <w:bookmarkStart w:id="11" w:name="_Toc242392764"/>
      <w:bookmarkStart w:id="12" w:name="_Toc242451287"/>
      <w:r>
        <w:t>1.4. Đóng góp và cấu trúc báo cáo</w:t>
      </w:r>
      <w:bookmarkEnd w:id="11"/>
      <w:bookmarkEnd w:id="12"/>
    </w:p>
    <w:p w14:paraId="64E4CD39" w14:textId="77777777" w:rsidR="006D3A2D" w:rsidRDefault="00DB6CF7">
      <w:pPr>
        <w:ind w:firstLine="567"/>
        <w:jc w:val="both"/>
      </w:pPr>
      <w:r>
        <w:t>Các đóng góp chính của nhóm gồm: (1) chuyển mã nguồn LinCIR sang môi trường hiện tại (Python 3.13, PyTorch 2.11, transformers 5.x) và kiểm chứng tính đúng đắn với sai lệch bằng 0 so với mô hình gốc; (2) hai cải tiến cho hàm mục tiêu và cơ chế nhiễu của LinCIR; (3) một quy trình thực nghiệm có kiểm định thống kê, có thể tái lập bằng một lệnh cho mỗi thí nghiệm.</w:t>
      </w:r>
    </w:p>
    <w:p w14:paraId="38A1FD17" w14:textId="77777777" w:rsidR="006D3A2D" w:rsidRDefault="00DB6CF7">
      <w:pPr>
        <w:ind w:firstLine="567"/>
        <w:jc w:val="both"/>
      </w:pPr>
      <w:r>
        <w:t>Báo cáo gồm sáu chương. Chương 2 trình bày cơ sở lý thuyết và các nghiên cứu liên quan. Chương 3 phân tích phương pháp LinCIR và mã nguồn. Chương 4 trình bày các đề xuất cải tiến. Chương 5 mô tả thiết lập thực nghiệm, kết quả và phân tích. Chương 6 đánh giá ưu, nhược điểm và hạn chế; cuối cùng là kết luận và hướng phát triển.</w:t>
      </w:r>
    </w:p>
    <w:p w14:paraId="39773F16" w14:textId="77777777" w:rsidR="006D3A2D" w:rsidRDefault="00DB6CF7">
      <w:pPr>
        <w:pStyle w:val="Heading1"/>
        <w:pageBreakBefore/>
      </w:pPr>
      <w:bookmarkStart w:id="13" w:name="_Toc242392765"/>
      <w:bookmarkStart w:id="14" w:name="_Toc242451288"/>
      <w:r>
        <w:lastRenderedPageBreak/>
        <w:t>CHƯƠNG 2. CƠ SỞ LÝ THUYẾT VÀ NGHIÊN CỨU LIÊN QUAN</w:t>
      </w:r>
      <w:bookmarkEnd w:id="13"/>
      <w:bookmarkEnd w:id="14"/>
    </w:p>
    <w:p w14:paraId="2EBBFFC4" w14:textId="77777777" w:rsidR="006D3A2D" w:rsidRDefault="00DB6CF7">
      <w:pPr>
        <w:pStyle w:val="Heading2"/>
      </w:pPr>
      <w:bookmarkStart w:id="15" w:name="_Toc242392766"/>
      <w:bookmarkStart w:id="16" w:name="_Toc242451289"/>
      <w:r>
        <w:t>2.1. Truy xuất thông tin và các độ đo đánh giá</w:t>
      </w:r>
      <w:bookmarkEnd w:id="15"/>
      <w:bookmarkEnd w:id="16"/>
    </w:p>
    <w:p w14:paraId="7D4FD4B2" w14:textId="77777777" w:rsidR="006D3A2D" w:rsidRDefault="00DB6CF7">
      <w:pPr>
        <w:ind w:firstLine="567"/>
        <w:jc w:val="both"/>
      </w:pPr>
      <w:r>
        <w:t>Hiệu quả của một hệ thống IR được đánh giá bằng cách so sánh tập tài liệu hệ thống trả về với tập tài liệu thực sự liên quan đến nhu cầu thông tin [12, 13]. Hai độ đo cơ bản là độ chính xác (Precision) và độ triệu hồi (Recall):</w:t>
      </w:r>
    </w:p>
    <w:p w14:paraId="7A9FB057" w14:textId="77777777" w:rsidR="006D3A2D" w:rsidRDefault="00DB6CF7">
      <w:pPr>
        <w:jc w:val="center"/>
      </w:pPr>
      <w:r>
        <w:rPr>
          <w:i/>
        </w:rPr>
        <w:t>Precision = |Truy xuất ∩ Liên quan| / |Truy xuất|,    Recall = |Truy xuất ∩ Liên quan| / |Liên quan|</w:t>
      </w:r>
      <w:r>
        <w:t xml:space="preserve">        (2.1)</w:t>
      </w:r>
    </w:p>
    <w:p w14:paraId="5B3CE739" w14:textId="77777777" w:rsidR="006D3A2D" w:rsidRDefault="00DB6CF7">
      <w:pPr>
        <w:ind w:firstLine="567"/>
        <w:jc w:val="both"/>
      </w:pPr>
      <w:r>
        <w:t xml:space="preserve">Các hệ thống CIR trả về một danh sách </w:t>
      </w:r>
      <w:r>
        <w:rPr>
          <w:b/>
        </w:rPr>
        <w:t>có xếp hạng</w:t>
      </w:r>
      <w:r>
        <w:t xml:space="preserve">, nên các độ đo được tính tại K vị trí đầu. Với các bộ dữ liệu chỉ có một ảnh đích cho mỗi truy vấn (FashionIQ, CIRR), độ đo thường dùng là </w:t>
      </w:r>
      <w:r>
        <w:rPr>
          <w:b/>
        </w:rPr>
        <w:t>Recall@K</w:t>
      </w:r>
      <w:r>
        <w:t xml:space="preserve">: tỷ lệ truy vấn có ảnh đích nằm trong K kết quả đầu tiên. Với CIRCO, mỗi truy vấn có nhiều ảnh đúng nên dùng </w:t>
      </w:r>
      <w:r>
        <w:rPr>
          <w:b/>
        </w:rPr>
        <w:t>mAP@K</w:t>
      </w:r>
      <w:r>
        <w:t xml:space="preserve"> (mean Average Precision at K):</w:t>
      </w:r>
    </w:p>
    <w:p w14:paraId="4A7F6C05" w14:textId="77777777" w:rsidR="006D3A2D" w:rsidRDefault="00DB6CF7">
      <w:pPr>
        <w:jc w:val="center"/>
      </w:pPr>
      <w:r>
        <w:rPr>
          <w:i/>
        </w:rPr>
        <w:t>AP@K = (1 / min(K, |G|)) · Σ_{k=1..K} P@k · rel(k),    mAP@K = trung bình AP@K trên mọi truy vấn</w:t>
      </w:r>
      <w:r>
        <w:t xml:space="preserve">        (2.2)</w:t>
      </w:r>
    </w:p>
    <w:p w14:paraId="155FCE64" w14:textId="77777777" w:rsidR="006D3A2D" w:rsidRDefault="00DB6CF7">
      <w:pPr>
        <w:ind w:firstLine="567"/>
        <w:jc w:val="both"/>
      </w:pPr>
      <w:r>
        <w:t>trong đó G là tập ảnh đúng, P@k là độ chính xác tại vị trí k và rel(k) bằng 1 nếu ảnh ở vị trí k thuộc G. mAP@K thưởng cho việc đặt nhiều ảnh đúng ở vị trí cao, do đó phản ánh chất lượng xếp hạng tốt hơn Recall@K. Bài báo LinCIR chỉ ra rằng R@1 trên các bộ một-đáp-án dễ bị nhiễu bởi “âm tính giả” (ảnh đúng nhưng không được gán nhãn) [1, 20], nên đề nghị ưu tiên mAP trên CIRCO và R@K với K lớn.</w:t>
      </w:r>
    </w:p>
    <w:p w14:paraId="177D8C40" w14:textId="77777777" w:rsidR="006D3A2D" w:rsidRDefault="00DB6CF7">
      <w:pPr>
        <w:pStyle w:val="Heading2"/>
      </w:pPr>
      <w:bookmarkStart w:id="17" w:name="_Toc242392767"/>
      <w:bookmarkStart w:id="18" w:name="_Toc242451290"/>
      <w:r>
        <w:t>2.2. Biểu diễn đa phương thức với CLIP</w:t>
      </w:r>
      <w:bookmarkEnd w:id="17"/>
      <w:bookmarkEnd w:id="18"/>
    </w:p>
    <w:p w14:paraId="467A3663" w14:textId="77777777" w:rsidR="006D3A2D" w:rsidRDefault="00DB6CF7">
      <w:pPr>
        <w:ind w:firstLine="567"/>
        <w:jc w:val="both"/>
      </w:pPr>
      <w:r>
        <w:t xml:space="preserve">CLIP [4] gồm hai bộ mã hóa: bộ mã hóa ảnh I (Vision Transformer [25]) và bộ mã hóa văn bản C (Transformer [24]), được huấn luyện đối sánh trên 400 triệu cặp ảnh–văn bản để đưa ảnh và câu mô tả tương ứng về gần nhau trong một </w:t>
      </w:r>
      <w:r>
        <w:lastRenderedPageBreak/>
        <w:t xml:space="preserve">không gian nhúng chung d chiều. Văn bản được tách thành token, mỗi token được ánh xạ thành một </w:t>
      </w:r>
      <w:r>
        <w:rPr>
          <w:b/>
        </w:rPr>
        <w:t>token embedding</w:t>
      </w:r>
      <w:r>
        <w:t xml:space="preserve"> e qua lớp nhúng E_w, rồi bộ mã hóa văn bản tạo </w:t>
      </w:r>
      <w:r>
        <w:rPr>
          <w:b/>
        </w:rPr>
        <w:t>vector nhúng văn bản</w:t>
      </w:r>
      <w:r>
        <w:t xml:space="preserve"> z_c = C(E_w(t_c)); ảnh được mã hóa thành z_i = I(x_i). Độ tương đồng giữa văn bản và ảnh là cosine của hai vector.</w:t>
      </w:r>
    </w:p>
    <w:p w14:paraId="59854436" w14:textId="77777777" w:rsidR="006D3A2D" w:rsidRDefault="00DB6CF7">
      <w:pPr>
        <w:ind w:firstLine="567"/>
        <w:jc w:val="both"/>
      </w:pPr>
      <w:r>
        <w:t xml:space="preserve">Nhờ không gian chung này, truy xuất ảnh bằng văn bản trở thành bài toán </w:t>
      </w:r>
      <w:r>
        <w:rPr>
          <w:b/>
        </w:rPr>
        <w:t>tìm kiếm vector</w:t>
      </w:r>
      <w:r>
        <w:t>: mã hóa toàn bộ kho ảnh một lần, mã hóa truy vấn và xếp hạng theo cosine. Đây là một mô hình truy xuất có xếp hạng, khác với mô hình Boolean khớp chính xác dựa trên chỉ mục ngược [13].</w:t>
      </w:r>
    </w:p>
    <w:p w14:paraId="6896BA0F" w14:textId="77777777" w:rsidR="006D3A2D" w:rsidRDefault="00DB6CF7">
      <w:pPr>
        <w:pStyle w:val="Heading2"/>
      </w:pPr>
      <w:bookmarkStart w:id="19" w:name="_Toc242392768"/>
      <w:bookmarkStart w:id="20" w:name="_Toc242451291"/>
      <w:r>
        <w:t>2.3. Khoảng cách giữa hai miền (modality gap)</w:t>
      </w:r>
      <w:bookmarkEnd w:id="19"/>
      <w:bookmarkEnd w:id="20"/>
    </w:p>
    <w:p w14:paraId="796CC79C" w14:textId="77777777" w:rsidR="006D3A2D" w:rsidRDefault="00DB6CF7">
      <w:pPr>
        <w:ind w:firstLine="567"/>
        <w:jc w:val="both"/>
      </w:pPr>
      <w:r>
        <w:t>Liang và cộng sự [5] chỉ ra rằng trong các mô hình như CLIP, vector nhúng ảnh và vector nhúng văn bản không trộn lẫn mà nằm ở hai vùng tách biệt (hai “hình nón”) của không gian nhúng. Khoảng cách này được đo bằng khoảng cách giữa tâm của các vector nhúng đã chuẩn hóa của hai miền. Hệ quả là một mô-đun chỉ được huấn luyện trên vector văn bản có thể hoạt động kém khi nhận vector ảnh ở thời điểm suy luận. Các phương pháp huấn luyện chỉ bằng văn bản cho bài toán sinh chú thích ảnh như CapDec [6] giảm vấn đề này bằng cách thêm nhiễu Gauss vào vector văn bản khi huấn luyện.</w:t>
      </w:r>
    </w:p>
    <w:p w14:paraId="5D3296AB" w14:textId="77777777" w:rsidR="006D3A2D" w:rsidRDefault="00DB6CF7">
      <w:pPr>
        <w:pStyle w:val="Heading2"/>
      </w:pPr>
      <w:bookmarkStart w:id="21" w:name="_Toc242392769"/>
      <w:bookmarkStart w:id="22" w:name="_Toc242451292"/>
      <w:r>
        <w:t>2.4. Truy xuất ảnh kết hợp có giám sát</w:t>
      </w:r>
      <w:bookmarkEnd w:id="21"/>
      <w:bookmarkEnd w:id="22"/>
    </w:p>
    <w:p w14:paraId="78CB06A5" w14:textId="77777777" w:rsidR="006D3A2D" w:rsidRDefault="00DB6CF7">
      <w:pPr>
        <w:ind w:firstLine="567"/>
        <w:jc w:val="both"/>
      </w:pPr>
      <w:r>
        <w:t>Các phương pháp CIR có giám sát học cách kết hợp đặc trưng ảnh tham chiếu và văn bản điều chỉnh từ các bộ ba có nhãn, ví dụ TIRG [10] hay Combiner [9] (kết hợp và tinh chỉnh một phần đặc trưng CLIP). Combiner là phương pháp có giám sát mạnh nhất trên FashionIQ được bài báo LinCIR so sánh. Hạn chế chung của hướng này là phụ thuộc vào dữ liệu bộ ba đắt đỏ và tổng quát hóa kém sang lĩnh vực khác.</w:t>
      </w:r>
    </w:p>
    <w:p w14:paraId="1FCAD0B2" w14:textId="77777777" w:rsidR="006D3A2D" w:rsidRDefault="00DB6CF7">
      <w:pPr>
        <w:pStyle w:val="Heading2"/>
      </w:pPr>
      <w:bookmarkStart w:id="23" w:name="_Toc242392770"/>
      <w:bookmarkStart w:id="24" w:name="_Toc242451293"/>
      <w:r>
        <w:lastRenderedPageBreak/>
        <w:t>2.5. Zero-shot CIR dựa trên nghịch đảo văn bản</w:t>
      </w:r>
      <w:bookmarkEnd w:id="23"/>
      <w:bookmarkEnd w:id="24"/>
    </w:p>
    <w:p w14:paraId="42B4ED98" w14:textId="77777777" w:rsidR="006D3A2D" w:rsidRDefault="00DB6CF7">
      <w:pPr>
        <w:ind w:firstLine="567"/>
        <w:jc w:val="both"/>
      </w:pPr>
      <w:r>
        <w:t xml:space="preserve">Hướng ZS-CIR chủ đạo dựa trên ý tưởng </w:t>
      </w:r>
      <w:r>
        <w:rPr>
          <w:b/>
        </w:rPr>
        <w:t>nghịch đảo văn bản</w:t>
      </w:r>
      <w:r>
        <w:t xml:space="preserve"> (textual inversion [14]): biểu diễn ảnh tham chiếu thành một “từ giả” [$] trong không gian token embedding của CLIP, ghép vào câu “a photo of [$] that {văn bản điều chỉnh}”, rồi dùng bộ mã hóa văn bản tạo truy vấn và tìm ảnh như truy xuất văn bản → ảnh thông thường. Thành phần cần học là một mô-đun chiếu nhẹ φ ánh xạ vector ảnh z_i thành token embedding.</w:t>
      </w:r>
    </w:p>
    <w:p w14:paraId="320BAB26" w14:textId="77777777" w:rsidR="006D3A2D" w:rsidRDefault="00DB6CF7">
      <w:pPr>
        <w:pStyle w:val="ListBullet"/>
        <w:jc w:val="both"/>
      </w:pPr>
      <w:r>
        <w:rPr>
          <w:b/>
        </w:rPr>
        <w:t>Pic2Word</w:t>
      </w:r>
      <w:r>
        <w:t xml:space="preserve"> [3] huấn luyện φ trên ảnh không nhãn bằng hàm mất mát đối sánh giữa z_i và vector nhúng của câu “a photo of [$]”.</w:t>
      </w:r>
    </w:p>
    <w:p w14:paraId="04B19CDC" w14:textId="77777777" w:rsidR="006D3A2D" w:rsidRDefault="00DB6CF7">
      <w:pPr>
        <w:pStyle w:val="ListBullet"/>
        <w:jc w:val="both"/>
      </w:pPr>
      <w:r>
        <w:rPr>
          <w:b/>
        </w:rPr>
        <w:t>SEARLE</w:t>
      </w:r>
      <w:r>
        <w:t xml:space="preserve"> [2] trước hết tối ưu một token giả cho từng ảnh (nghịch đảo dựa trên tối ưu), dùng GPT để sinh câu mô tả khái niệm rồi chưng cất thành mô-đun φ; SEARLE cũng giới thiệu bộ đánh giá CIRCO.</w:t>
      </w:r>
    </w:p>
    <w:p w14:paraId="2CDB6569" w14:textId="77777777" w:rsidR="006D3A2D" w:rsidRDefault="00DB6CF7">
      <w:pPr>
        <w:ind w:firstLine="567"/>
        <w:jc w:val="both"/>
      </w:pPr>
      <w:r>
        <w:t>Theo phân tích của LinCIR [1], cả hai phương pháp có hai hạn chế: (1) chỉ dùng câu mẫu cố định “a photo of [$]” khi huấn luyện nên văn bản đầu vào thiếu đa dạng, hiệu năng giảm khi tăng kích thước backbone; (2) cần chạy bộ mã hóa ảnh khi huấn luyện, tốn tính toán và lưu trữ (ảnh CC3M khoảng 430 GB so với 125 MB chú thích).</w:t>
      </w:r>
    </w:p>
    <w:p w14:paraId="77CE3D8A" w14:textId="77777777" w:rsidR="006D3A2D" w:rsidRDefault="00DB6CF7">
      <w:pPr>
        <w:pStyle w:val="Heading1"/>
        <w:pageBreakBefore/>
      </w:pPr>
      <w:bookmarkStart w:id="25" w:name="_Toc242392771"/>
      <w:bookmarkStart w:id="26" w:name="_Toc242451294"/>
      <w:r>
        <w:lastRenderedPageBreak/>
        <w:t>CHƯƠNG 3. PHƯƠNG PHÁP LINCIR</w:t>
      </w:r>
      <w:bookmarkEnd w:id="25"/>
      <w:bookmarkEnd w:id="26"/>
    </w:p>
    <w:p w14:paraId="3E1BD384" w14:textId="77777777" w:rsidR="006D3A2D" w:rsidRDefault="00DB6CF7">
      <w:pPr>
        <w:pStyle w:val="Heading2"/>
      </w:pPr>
      <w:bookmarkStart w:id="27" w:name="_Toc242392772"/>
      <w:bookmarkStart w:id="28" w:name="_Toc242451295"/>
      <w:r>
        <w:t>3.1. Tổng quan</w:t>
      </w:r>
      <w:bookmarkEnd w:id="27"/>
      <w:bookmarkEnd w:id="28"/>
    </w:p>
    <w:p w14:paraId="4C8E3682" w14:textId="77777777" w:rsidR="006D3A2D" w:rsidRDefault="00DB6CF7">
      <w:pPr>
        <w:ind w:firstLine="567"/>
        <w:jc w:val="both"/>
      </w:pPr>
      <w:r>
        <w:t xml:space="preserve">LinCIR (Language-only training for CIR) [1] giữ nguyên cách suy luận dựa trên token giả của Pic2Word/SEARLE nhưng thay đổi hoàn toàn cách huấn luyện: mô-đun chiếu φ được học </w:t>
      </w:r>
      <w:r>
        <w:rPr>
          <w:b/>
        </w:rPr>
        <w:t>chỉ từ văn bản</w:t>
      </w:r>
      <w:r>
        <w:t xml:space="preserve">. Thay vì chiếu vector ảnh z_i, LinCIR chiếu vector nhúng của chính câu văn z_c vào không gian token embedding và dùng một cơ chế tự giám sát gọi là </w:t>
      </w:r>
      <w:r>
        <w:rPr>
          <w:b/>
        </w:rPr>
        <w:t>Self-Masking Projection</w:t>
      </w:r>
      <w:r>
        <w:t xml:space="preserve"> (SMP). Bộ mã hóa văn bản C được đóng băng; chỉ φ được huấn luyện. Hình 3.1 minh họa quá trình huấn luyện (các khối màu xanh lá là phần nhóm bổ sung ở Chương 4).</w:t>
      </w:r>
    </w:p>
    <w:p w14:paraId="06CE04FA" w14:textId="77777777" w:rsidR="006D3A2D" w:rsidRDefault="00DB6CF7">
      <w:pPr>
        <w:pStyle w:val="BodyText"/>
        <w:keepNext/>
        <w:jc w:val="center"/>
      </w:pPr>
      <w:r>
        <w:rPr>
          <w:noProof/>
        </w:rPr>
        <w:drawing>
          <wp:inline distT="0" distB="0" distL="0" distR="0" wp14:anchorId="152A7982" wp14:editId="19841E16">
            <wp:extent cx="5400000" cy="2540377"/>
            <wp:effectExtent l="0" t="0" r="0" b="0"/>
            <wp:docPr id="1216632308" name="Picture 121663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cir_train.png"/>
                    <pic:cNvPicPr/>
                  </pic:nvPicPr>
                  <pic:blipFill>
                    <a:blip r:embed="rId13"/>
                    <a:stretch>
                      <a:fillRect/>
                    </a:stretch>
                  </pic:blipFill>
                  <pic:spPr>
                    <a:xfrm>
                      <a:off x="0" y="0"/>
                      <a:ext cx="5400000" cy="2540377"/>
                    </a:xfrm>
                    <a:prstGeom prst="rect">
                      <a:avLst/>
                    </a:prstGeom>
                  </pic:spPr>
                </pic:pic>
              </a:graphicData>
            </a:graphic>
          </wp:inline>
        </w:drawing>
      </w:r>
    </w:p>
    <w:p w14:paraId="28A1A5F1" w14:textId="012B9AC4" w:rsidR="006D3A2D" w:rsidRPr="004261EE" w:rsidRDefault="00DB6CF7">
      <w:pPr>
        <w:pStyle w:val="Caption"/>
        <w:rPr>
          <w:bCs w:val="0"/>
        </w:rPr>
      </w:pPr>
      <w:bookmarkStart w:id="29" w:name="_Toc242451322"/>
      <w:r w:rsidRPr="004261EE">
        <w:rPr>
          <w:bCs w:val="0"/>
        </w:rPr>
        <w:t>Hình 3.</w:t>
      </w:r>
      <w:r w:rsidRPr="004261EE">
        <w:rPr>
          <w:bCs w:val="0"/>
        </w:rPr>
        <w:fldChar w:fldCharType="begin"/>
      </w:r>
      <w:r w:rsidRPr="004261EE">
        <w:rPr>
          <w:bCs w:val="0"/>
        </w:rPr>
        <w:instrText xml:space="preserve"> SEQ Hình \* ARABIC \s 1 </w:instrText>
      </w:r>
      <w:r w:rsidRPr="004261EE">
        <w:rPr>
          <w:bCs w:val="0"/>
        </w:rPr>
        <w:fldChar w:fldCharType="separate"/>
      </w:r>
      <w:r w:rsidR="0089398E">
        <w:rPr>
          <w:bCs w:val="0"/>
          <w:noProof/>
        </w:rPr>
        <w:t>1</w:t>
      </w:r>
      <w:r w:rsidRPr="004261EE">
        <w:rPr>
          <w:bCs w:val="0"/>
        </w:rPr>
        <w:fldChar w:fldCharType="end"/>
      </w:r>
      <w:r w:rsidRPr="004261EE">
        <w:rPr>
          <w:bCs w:val="0"/>
        </w:rPr>
        <w:t>: Quá trình huấn luyện LinCIR (SMP) và vị trí hai cải tiến A, B của nhóm</w:t>
      </w:r>
      <w:bookmarkEnd w:id="29"/>
    </w:p>
    <w:p w14:paraId="5C67CE17" w14:textId="77777777" w:rsidR="006D3A2D" w:rsidRDefault="00DB6CF7">
      <w:pPr>
        <w:pStyle w:val="Heading2"/>
      </w:pPr>
      <w:bookmarkStart w:id="30" w:name="_Toc242392773"/>
      <w:bookmarkStart w:id="31" w:name="_Toc242451296"/>
      <w:r>
        <w:t>3.2. Self-Masking Projection</w:t>
      </w:r>
      <w:bookmarkEnd w:id="30"/>
      <w:bookmarkEnd w:id="31"/>
    </w:p>
    <w:p w14:paraId="155A2365" w14:textId="77777777" w:rsidR="006D3A2D" w:rsidRDefault="00DB6CF7">
      <w:pPr>
        <w:ind w:firstLine="567"/>
        <w:jc w:val="both"/>
      </w:pPr>
      <w:r>
        <w:t>Cho một câu mô tả x_c (ví dụ “gray cat sleeps on a pillow”), LinCIR thực hiện các bước sau:</w:t>
      </w:r>
    </w:p>
    <w:p w14:paraId="3E0CA7C4" w14:textId="77777777" w:rsidR="006D3A2D" w:rsidRDefault="00DB6CF7">
      <w:pPr>
        <w:pStyle w:val="ListBullet"/>
        <w:jc w:val="both"/>
      </w:pPr>
      <w:r>
        <w:t>Mã hóa câu: z_c = C(E_w(t_c)).</w:t>
      </w:r>
    </w:p>
    <w:p w14:paraId="068CEE63" w14:textId="77777777" w:rsidR="006D3A2D" w:rsidRDefault="00DB6CF7">
      <w:pPr>
        <w:pStyle w:val="ListBullet"/>
        <w:jc w:val="both"/>
      </w:pPr>
      <w:r>
        <w:t>Chiếu sang không gian token: ê_c = φ(z_c + n), với n là nhiễu ngẫu nhiên (mục 3.3).</w:t>
      </w:r>
    </w:p>
    <w:p w14:paraId="67A1F9D2" w14:textId="77777777" w:rsidR="006D3A2D" w:rsidRDefault="00DB6CF7">
      <w:pPr>
        <w:pStyle w:val="ListBullet"/>
        <w:jc w:val="both"/>
      </w:pPr>
      <w:r>
        <w:lastRenderedPageBreak/>
        <w:t xml:space="preserve">Xác định </w:t>
      </w:r>
      <w:r>
        <w:rPr>
          <w:b/>
        </w:rPr>
        <w:t>từ khóa</w:t>
      </w:r>
      <w:r>
        <w:t xml:space="preserve"> là các cụm tính từ và danh từ liên tiếp bằng bộ gán nhãn từ loại của spaCy [22] (“gray cat”, “a pillow”), rồi thay toàn bộ từ khóa bằng [$]: “[$] sleeps on [$]”.</w:t>
      </w:r>
    </w:p>
    <w:p w14:paraId="4BF9CD6C" w14:textId="77777777" w:rsidR="006D3A2D" w:rsidRDefault="00DB6CF7">
      <w:pPr>
        <w:pStyle w:val="ListBullet"/>
        <w:jc w:val="both"/>
      </w:pPr>
      <w:r>
        <w:t>Mã hóa câu đã che, trong đó token embedding của mọi vị trí [$] được thay bằng ê_c: ẑ_c = C(Ẽ).</w:t>
      </w:r>
    </w:p>
    <w:p w14:paraId="494A83CC" w14:textId="77777777" w:rsidR="006D3A2D" w:rsidRDefault="00DB6CF7">
      <w:pPr>
        <w:pStyle w:val="ListBullet"/>
        <w:jc w:val="both"/>
      </w:pPr>
      <w:r>
        <w:t>Tối thiểu hóa sai số bình phương giữa hai vector nhúng.</w:t>
      </w:r>
    </w:p>
    <w:p w14:paraId="4AAF0199" w14:textId="77777777" w:rsidR="006D3A2D" w:rsidRDefault="00DB6CF7">
      <w:pPr>
        <w:jc w:val="center"/>
      </w:pPr>
      <w:r>
        <w:rPr>
          <w:i/>
        </w:rPr>
        <w:t>L_SMP = ‖ z_c − ẑ_c ‖²</w:t>
      </w:r>
      <w:r>
        <w:t xml:space="preserve">        (3.1)</w:t>
      </w:r>
    </w:p>
    <w:p w14:paraId="36DD3847" w14:textId="77777777" w:rsidR="006D3A2D" w:rsidRDefault="00DB6CF7">
      <w:pPr>
        <w:ind w:firstLine="567"/>
        <w:jc w:val="both"/>
      </w:pPr>
      <w:r>
        <w:t>Trực giác của SMP: thông tin ngữ nghĩa của câu tập trung ở các từ khóa. Để câu đã che có cùng vector nhúng với câu gốc, token [$] phải “tóm tắt trong một từ” toàn bộ nội dung thiết yếu của câu. Do câu huấn luyện là văn bản tự nhiên đa dạng (chú thích CC3M, prompt Stable Diffusion), token [$] học cách hoạt động trong nhiều cấu trúc câu khác nhau, thay vì chỉ trong câu mẫu “a photo of [$]”. Ablation của bài báo cho thấy che toàn bộ từ khóa tốt hơn che token ngẫu nhiên, che các từ không phải từ khóa hay chỉ che danh từ [1, Bảng 8].</w:t>
      </w:r>
    </w:p>
    <w:p w14:paraId="5FC4D2A2" w14:textId="77777777" w:rsidR="006D3A2D" w:rsidRDefault="00DB6CF7">
      <w:pPr>
        <w:pStyle w:val="Heading2"/>
      </w:pPr>
      <w:bookmarkStart w:id="32" w:name="_Toc242392774"/>
      <w:bookmarkStart w:id="33" w:name="_Toc242451297"/>
      <w:r>
        <w:t>3.3. Nhiễu để giảm khoảng cách giữa hai miền</w:t>
      </w:r>
      <w:bookmarkEnd w:id="32"/>
      <w:bookmarkEnd w:id="33"/>
    </w:p>
    <w:p w14:paraId="1CD17EB3" w14:textId="77777777" w:rsidR="006D3A2D" w:rsidRDefault="00DB6CF7">
      <w:pPr>
        <w:ind w:firstLine="567"/>
        <w:jc w:val="both"/>
      </w:pPr>
      <w:r>
        <w:t>Khi suy luận, φ nhận vector ảnh z_i chứ không phải z_c. Để φ tổng quát hóa qua modality gap, LinCIR thêm nhiễu vào z_c khi huấn luyện. Các tác giả nhận thấy nhiễu Gauss chuẩn trong không gian 768 chiều có chuẩn gần như cố định (hiện tượng “lời nguyền số chiều”), nên dùng một phân phối có chuẩn đa dạng hơn:</w:t>
      </w:r>
    </w:p>
    <w:p w14:paraId="2BF65772" w14:textId="77777777" w:rsidR="006D3A2D" w:rsidRDefault="00DB6CF7">
      <w:pPr>
        <w:jc w:val="center"/>
      </w:pPr>
      <w:r>
        <w:rPr>
          <w:i/>
        </w:rPr>
        <w:t>n = u · ε,    u ~ U(0, 1),  ε ~ N(0, I)</w:t>
      </w:r>
      <w:r>
        <w:t xml:space="preserve">        (3.2)</w:t>
      </w:r>
    </w:p>
    <w:p w14:paraId="24856FA8" w14:textId="77777777" w:rsidR="006D3A2D" w:rsidRDefault="00DB6CF7">
      <w:pPr>
        <w:ind w:firstLine="567"/>
        <w:jc w:val="both"/>
      </w:pPr>
      <w:r>
        <w:t>Theo bài báo, lựa chọn này cho modality gap nhỏ nhất và hiệu năng tốt nhất trong các phân phối được thử (không nhiễu, Student-t, mũ, χ², N(0,1), U(−1,1)) [1, Bảng 1, 9].</w:t>
      </w:r>
    </w:p>
    <w:p w14:paraId="2E193F32" w14:textId="77777777" w:rsidR="006D3A2D" w:rsidRDefault="00DB6CF7">
      <w:pPr>
        <w:pStyle w:val="Heading2"/>
      </w:pPr>
      <w:bookmarkStart w:id="34" w:name="_Toc242392775"/>
      <w:bookmarkStart w:id="35" w:name="_Toc242451298"/>
      <w:r>
        <w:lastRenderedPageBreak/>
        <w:t>3.4. Suy luận</w:t>
      </w:r>
      <w:bookmarkEnd w:id="34"/>
      <w:bookmarkEnd w:id="35"/>
    </w:p>
    <w:p w14:paraId="199A3FBA" w14:textId="77777777" w:rsidR="006D3A2D" w:rsidRDefault="00DB6CF7">
      <w:pPr>
        <w:ind w:firstLine="567"/>
        <w:jc w:val="both"/>
      </w:pPr>
      <w:r>
        <w:t>Khi truy vấn (Hình 3.2), ảnh tham chiếu được mã hóa thành z_i, chiếu thành token giả [$] = φ(z_i), ghép vào câu “a photo of [$] that {văn bản điều chỉnh}” và mã hóa bằng C để được vector truy vấn q. Kho ảnh được mã hóa trước bằng I; kết quả là danh sách ảnh xếp theo cosine(q, z_ảnh). Toàn bộ suy luận không cần huấn luyện thêm trên dữ liệu CIR.</w:t>
      </w:r>
    </w:p>
    <w:p w14:paraId="4D8B7EE3" w14:textId="77777777" w:rsidR="006D3A2D" w:rsidRDefault="00DB6CF7">
      <w:pPr>
        <w:pStyle w:val="BodyText"/>
        <w:keepNext/>
        <w:jc w:val="center"/>
      </w:pPr>
      <w:r>
        <w:rPr>
          <w:noProof/>
        </w:rPr>
        <w:drawing>
          <wp:inline distT="0" distB="0" distL="0" distR="0" wp14:anchorId="7C82EBC2" wp14:editId="459B7367">
            <wp:extent cx="5400000" cy="1704906"/>
            <wp:effectExtent l="0" t="0" r="0" b="0"/>
            <wp:docPr id="1216632309" name="Picture 121663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cir_infer.png"/>
                    <pic:cNvPicPr/>
                  </pic:nvPicPr>
                  <pic:blipFill>
                    <a:blip r:embed="rId14"/>
                    <a:stretch>
                      <a:fillRect/>
                    </a:stretch>
                  </pic:blipFill>
                  <pic:spPr>
                    <a:xfrm>
                      <a:off x="0" y="0"/>
                      <a:ext cx="5400000" cy="1704906"/>
                    </a:xfrm>
                    <a:prstGeom prst="rect">
                      <a:avLst/>
                    </a:prstGeom>
                  </pic:spPr>
                </pic:pic>
              </a:graphicData>
            </a:graphic>
          </wp:inline>
        </w:drawing>
      </w:r>
    </w:p>
    <w:p w14:paraId="7B8FACC4" w14:textId="0731A769" w:rsidR="006D3A2D" w:rsidRPr="004261EE" w:rsidRDefault="00DB6CF7">
      <w:pPr>
        <w:pStyle w:val="Caption"/>
        <w:rPr>
          <w:bCs w:val="0"/>
        </w:rPr>
      </w:pPr>
      <w:bookmarkStart w:id="36" w:name="_Toc242451323"/>
      <w:r w:rsidRPr="004261EE">
        <w:rPr>
          <w:bCs w:val="0"/>
        </w:rPr>
        <w:t>Hình 3.</w:t>
      </w:r>
      <w:r w:rsidRPr="004261EE">
        <w:rPr>
          <w:bCs w:val="0"/>
        </w:rPr>
        <w:fldChar w:fldCharType="begin"/>
      </w:r>
      <w:r w:rsidRPr="004261EE">
        <w:rPr>
          <w:bCs w:val="0"/>
        </w:rPr>
        <w:instrText xml:space="preserve"> SEQ Hình \* ARABIC \s 1 </w:instrText>
      </w:r>
      <w:r w:rsidRPr="004261EE">
        <w:rPr>
          <w:bCs w:val="0"/>
        </w:rPr>
        <w:fldChar w:fldCharType="separate"/>
      </w:r>
      <w:r w:rsidR="0089398E">
        <w:rPr>
          <w:bCs w:val="0"/>
          <w:noProof/>
        </w:rPr>
        <w:t>2</w:t>
      </w:r>
      <w:r w:rsidRPr="004261EE">
        <w:rPr>
          <w:bCs w:val="0"/>
        </w:rPr>
        <w:fldChar w:fldCharType="end"/>
      </w:r>
      <w:r w:rsidRPr="004261EE">
        <w:rPr>
          <w:bCs w:val="0"/>
        </w:rPr>
        <w:t>: Suy luận zero-shot CIR với mô-đun chiếu φ đã huấn luyện</w:t>
      </w:r>
      <w:bookmarkEnd w:id="36"/>
    </w:p>
    <w:p w14:paraId="51E3E765" w14:textId="77777777" w:rsidR="006D3A2D" w:rsidRDefault="00DB6CF7">
      <w:pPr>
        <w:pStyle w:val="Heading2"/>
      </w:pPr>
      <w:bookmarkStart w:id="37" w:name="_Toc242392776"/>
      <w:bookmarkStart w:id="38" w:name="_Toc242451299"/>
      <w:r>
        <w:t>3.5. Hiện thực trong mã nguồn và các điểm khác biệt</w:t>
      </w:r>
      <w:bookmarkEnd w:id="37"/>
      <w:bookmarkEnd w:id="38"/>
    </w:p>
    <w:p w14:paraId="2F30E1D6" w14:textId="77777777" w:rsidR="006D3A2D" w:rsidRDefault="00DB6CF7">
      <w:pPr>
        <w:ind w:firstLine="567"/>
        <w:jc w:val="both"/>
      </w:pPr>
      <w:r>
        <w:t>Mã nguồn chính thức [21] hiện thực φ bằng MLP ba lớp tuyến tính (kích thước ẩn 4d, GELU, dropout 0,5), tối ưu bằng AdamW với tốc độ học 10⁻⁴, weight decay 0,01, batch 512 và 20.000 bước; checkpoint tốt nhất được chọn theo R@1 trên tập dev của CIRR. Khi đọc mã nguồn, nhóm ghi nhận ba điểm khác với mô tả trong bài báo:</w:t>
      </w:r>
    </w:p>
    <w:p w14:paraId="0154A7E9" w14:textId="77777777" w:rsidR="006D3A2D" w:rsidRDefault="00DB6CF7">
      <w:pPr>
        <w:pStyle w:val="ListBullet"/>
        <w:jc w:val="both"/>
      </w:pPr>
      <w:r>
        <w:t xml:space="preserve">Bài báo mô tả φ có LayerNorm ở đầu và cuối (LN–Linear–…–Linear–LN), nhưng mã nguồn và checkpoint công bố </w:t>
      </w:r>
      <w:r>
        <w:rPr>
          <w:b/>
        </w:rPr>
        <w:t>không có LayerNorm</w:t>
      </w:r>
      <w:r>
        <w:t xml:space="preserve"> (nhóm đã kiểm chứng: checkpoint ViT-L nạp khớp hoàn toàn vào lớp MLP không LayerNorm).</w:t>
      </w:r>
    </w:p>
    <w:p w14:paraId="27BA4EF7" w14:textId="77777777" w:rsidR="006D3A2D" w:rsidRDefault="00DB6CF7">
      <w:pPr>
        <w:pStyle w:val="ListBullet"/>
        <w:jc w:val="both"/>
      </w:pPr>
      <w:r>
        <w:t xml:space="preserve">Bài báo nêu dữ liệu huấn luyện gồm chú thích CC3M và 2,47 triệu prompt Stable Diffusion, nhưng mã nguồn nạp thêm một bộ </w:t>
      </w:r>
      <w:r>
        <w:rPr>
          <w:b/>
        </w:rPr>
        <w:t>prompt Midjourney</w:t>
      </w:r>
      <w:r>
        <w:t>.</w:t>
      </w:r>
    </w:p>
    <w:p w14:paraId="317431D9" w14:textId="77777777" w:rsidR="006D3A2D" w:rsidRDefault="00DB6CF7">
      <w:pPr>
        <w:pStyle w:val="ListBullet"/>
        <w:jc w:val="both"/>
      </w:pPr>
      <w:r>
        <w:lastRenderedPageBreak/>
        <w:t>Hàm trích từ khóa trong mã nguồn giữ cả mạo từ/từ hạn định (DET) trong cụm từ khóa.</w:t>
      </w:r>
    </w:p>
    <w:p w14:paraId="51A92830" w14:textId="77777777" w:rsidR="006D3A2D" w:rsidRDefault="00DB6CF7">
      <w:pPr>
        <w:ind w:firstLine="567"/>
        <w:jc w:val="both"/>
      </w:pPr>
      <w:r>
        <w:t>Nhóm giữ nguyên hành vi của mã nguồn chính thức cho baseline (vì đây là cấu hình sinh ra checkpoint công bố) và ghi nhận các điểm trên như nguồn chênh lệch tiềm năng khi so sánh với số liệu trong bài báo.</w:t>
      </w:r>
    </w:p>
    <w:p w14:paraId="61778D2B" w14:textId="77777777" w:rsidR="006D3A2D" w:rsidRDefault="00DB6CF7">
      <w:pPr>
        <w:pStyle w:val="Heading1"/>
        <w:pageBreakBefore/>
      </w:pPr>
      <w:bookmarkStart w:id="39" w:name="_Toc242392777"/>
      <w:bookmarkStart w:id="40" w:name="_Toc242451300"/>
      <w:r>
        <w:lastRenderedPageBreak/>
        <w:t>CHƯƠNG 4. ĐỀ XUẤT CẢI TIẾN</w:t>
      </w:r>
      <w:bookmarkEnd w:id="39"/>
      <w:bookmarkEnd w:id="40"/>
    </w:p>
    <w:p w14:paraId="426F970B" w14:textId="77777777" w:rsidR="006D3A2D" w:rsidRDefault="00DB6CF7">
      <w:pPr>
        <w:pStyle w:val="Heading2"/>
      </w:pPr>
      <w:bookmarkStart w:id="41" w:name="_Toc242392778"/>
      <w:bookmarkStart w:id="42" w:name="_Toc242451301"/>
      <w:r>
        <w:t>4.1. Phân tích hạn chế của LinCIR</w:t>
      </w:r>
      <w:bookmarkEnd w:id="41"/>
      <w:bookmarkEnd w:id="42"/>
    </w:p>
    <w:p w14:paraId="4E025477" w14:textId="77777777" w:rsidR="006D3A2D" w:rsidRDefault="00DB6CF7">
      <w:pPr>
        <w:ind w:firstLine="567"/>
        <w:jc w:val="both"/>
      </w:pPr>
      <w:r>
        <w:t>Nhóm xác định hai điểm có thể cải thiện trong quá trình huấn luyện của LinCIR:</w:t>
      </w:r>
    </w:p>
    <w:p w14:paraId="4A6F4068" w14:textId="77777777" w:rsidR="006D3A2D" w:rsidRDefault="00DB6CF7">
      <w:pPr>
        <w:pStyle w:val="ListBullet"/>
        <w:jc w:val="both"/>
      </w:pPr>
      <w:r>
        <w:rPr>
          <w:b/>
        </w:rPr>
        <w:t>Hàm mục tiêu không phân biệt.</w:t>
      </w:r>
      <w:r>
        <w:t xml:space="preserve"> L_SMP chỉ kéo ẑ_c về gần z_c của chính câu đó. MSE không phạt việc ẑ_c cũng gần vector của các câu khác, trong khi bài toán đánh giá là </w:t>
      </w:r>
      <w:r>
        <w:rPr>
          <w:b/>
        </w:rPr>
        <w:t>xếp hạng</w:t>
      </w:r>
      <w:r>
        <w:t>: token [$] cần làm cho truy vấn gần ảnh đích hơn mọi ảnh khác. Ngoài ra, MSE trên vector chưa chuẩn hóa chịu ảnh hưởng của chuẩn vector, trong khi truy xuất chỉ dùng hướng (cosine).</w:t>
      </w:r>
    </w:p>
    <w:p w14:paraId="2906B431" w14:textId="77777777" w:rsidR="006D3A2D" w:rsidRDefault="00DB6CF7">
      <w:pPr>
        <w:pStyle w:val="ListBullet"/>
        <w:jc w:val="both"/>
      </w:pPr>
      <w:r>
        <w:rPr>
          <w:b/>
        </w:rPr>
        <w:t>Nhiễu đẳng hướng.</w:t>
      </w:r>
      <w:r>
        <w:t xml:space="preserve"> Nhiễu u·ε phân bố đều theo mọi hướng. Tuy nhiên, modality gap của CLIP có hướng rõ ràng: vector ảnh lệch khỏi vector văn bản theo một hướng gần như cố định [5]. Nhiễu đẳng hướng chỉ “làm mờ” vùng văn bản chứ không đưa đầu vào của φ về phía vùng ảnh mà φ sẽ gặp khi suy luận.</w:t>
      </w:r>
    </w:p>
    <w:p w14:paraId="013B908D" w14:textId="77777777" w:rsidR="006D3A2D" w:rsidRDefault="00DB6CF7">
      <w:pPr>
        <w:pStyle w:val="Heading2"/>
      </w:pPr>
      <w:bookmarkStart w:id="43" w:name="_Toc242392779"/>
      <w:bookmarkStart w:id="44" w:name="_Toc242451302"/>
      <w:r>
        <w:t>4.2. Cải tiến A: bổ sung hàm mất mát đối sánh InfoNCE</w:t>
      </w:r>
      <w:bookmarkEnd w:id="43"/>
      <w:bookmarkEnd w:id="44"/>
    </w:p>
    <w:p w14:paraId="65250F0B" w14:textId="77777777" w:rsidR="006D3A2D" w:rsidRDefault="00DB6CF7">
      <w:pPr>
        <w:ind w:firstLine="567"/>
        <w:jc w:val="both"/>
      </w:pPr>
      <w:r>
        <w:t>Nhóm bổ sung một số hạng đối sánh InfoNCE [11] đối xứng trong batch. Với batch B câu, gọi ẑ và z là các vector đã chuẩn hóa L2:</w:t>
      </w:r>
    </w:p>
    <w:p w14:paraId="59BEFE13" w14:textId="77777777" w:rsidR="006D3A2D" w:rsidRDefault="00DB6CF7">
      <w:pPr>
        <w:jc w:val="center"/>
      </w:pPr>
      <w:r>
        <w:rPr>
          <w:i/>
        </w:rPr>
        <w:t>L_NCE = ½ [ CE(ẑ zᵀ / τ, I) + CE(z ẑᵀ / τ, I) ],    L = L_SMP + λ · L_NCE</w:t>
      </w:r>
      <w:r>
        <w:t xml:space="preserve">        (4.1)</w:t>
      </w:r>
    </w:p>
    <w:p w14:paraId="0F26057C" w14:textId="77777777" w:rsidR="006D3A2D" w:rsidRDefault="00DB6CF7">
      <w:pPr>
        <w:ind w:firstLine="567"/>
        <w:jc w:val="both"/>
      </w:pPr>
      <w:r>
        <w:t xml:space="preserve">trong đó CE là entropy chéo với nhãn là đường chéo (mỗi câu chỉ khớp với chính nó), τ = 0,07 là nhiệt độ và λ = 0,5. Với batch 512, mỗi câu có 511 mẫu âm. Số hạng này buộc token [$] mang thông tin </w:t>
      </w:r>
      <w:r>
        <w:rPr>
          <w:b/>
        </w:rPr>
        <w:t>phân biệt</w:t>
      </w:r>
      <w:r>
        <w:t xml:space="preserve"> được câu này với các câu khác, đúng với bản chất xếp hạng của bài toán đánh giá, đồng thời tối ưu theo cosine như khi truy xuất. MSE vẫn được giữ để bảo toàn chuẩn và vị trí tuyệt đối của vector nhúng.</w:t>
      </w:r>
    </w:p>
    <w:p w14:paraId="40AD0CB6" w14:textId="77777777" w:rsidR="006D3A2D" w:rsidRDefault="00DB6CF7">
      <w:pPr>
        <w:ind w:firstLine="567"/>
        <w:jc w:val="both"/>
      </w:pPr>
      <w:r>
        <w:lastRenderedPageBreak/>
        <w:t>Chi phí tính toán gần như không đổi vì ẑ và z đã có sẵn; phép nhân ma trận 512 × 512 không đáng kể. Đo trên GPU T4 khi huấn luyện thật, thời gian mỗi bước tăng khoảng 2% (1,474 so với 1,448 giây/bước).</w:t>
      </w:r>
    </w:p>
    <w:p w14:paraId="49CD7177" w14:textId="77777777" w:rsidR="006D3A2D" w:rsidRDefault="00DB6CF7">
      <w:pPr>
        <w:pStyle w:val="Heading2"/>
      </w:pPr>
      <w:bookmarkStart w:id="45" w:name="_Toc242392780"/>
      <w:bookmarkStart w:id="46" w:name="_Toc242451303"/>
      <w:r>
        <w:t>4.3. Cải tiến B: nhiễu có hướng theo modality gap</w:t>
      </w:r>
      <w:bookmarkEnd w:id="45"/>
      <w:bookmarkEnd w:id="46"/>
    </w:p>
    <w:p w14:paraId="6986C9C7" w14:textId="77777777" w:rsidR="006D3A2D" w:rsidRDefault="00DB6CF7">
      <w:pPr>
        <w:ind w:firstLine="567"/>
        <w:jc w:val="both"/>
      </w:pPr>
      <w:r>
        <w:t>Nhóm tính hướng của modality gap từ N cặp ảnh–chú thích (5.000 cặp COCO val2017 [17]) trong không gian mà φ nhận đầu vào (vector chưa chuẩn hóa):</w:t>
      </w:r>
    </w:p>
    <w:p w14:paraId="72F7D88B" w14:textId="77777777" w:rsidR="006D3A2D" w:rsidRDefault="00DB6CF7">
      <w:pPr>
        <w:jc w:val="center"/>
      </w:pPr>
      <w:r>
        <w:rPr>
          <w:i/>
        </w:rPr>
        <w:t>Δ = (1/N) Σ z_i − (1/N) Σ z_c,    n_B = α · Δ + u · ε</w:t>
      </w:r>
      <w:r>
        <w:t xml:space="preserve">        (4.2)</w:t>
      </w:r>
    </w:p>
    <w:p w14:paraId="293B3300" w14:textId="77777777" w:rsidR="006D3A2D" w:rsidRDefault="00DB6CF7">
      <w:pPr>
        <w:ind w:firstLine="567"/>
        <w:jc w:val="both"/>
      </w:pPr>
      <w:r>
        <w:t>Nhiễu mới dịch tâm phân phối đầu vào của φ về phía vùng ảnh (α = 0,5), trong khi vẫn giữ thành phần ngẫu nhiên của LinCIR. Ý tưởng tương tự các phương pháp “dịch tâm” để thu hẹp modality gap [5], nhưng được áp dụng vào quá trình huấn luyện chỉ bằng văn bản. Δ chỉ cần tính một lần; dữ liệu ảnh dùng để tính Δ (COCO) độc lập với các bộ đánh giá.</w:t>
      </w:r>
    </w:p>
    <w:p w14:paraId="5F204D0E" w14:textId="77777777" w:rsidR="006D3A2D" w:rsidRDefault="00DB6CF7">
      <w:pPr>
        <w:pStyle w:val="Heading2"/>
      </w:pPr>
      <w:bookmarkStart w:id="47" w:name="_Toc242392781"/>
      <w:bookmarkStart w:id="48" w:name="_Toc242451304"/>
      <w:r>
        <w:t>4.4. Hướng dự phòng C: chọn từ khóa theo IDF</w:t>
      </w:r>
      <w:bookmarkEnd w:id="47"/>
      <w:bookmarkEnd w:id="48"/>
    </w:p>
    <w:p w14:paraId="75390BEB" w14:textId="77777777" w:rsidR="006D3A2D" w:rsidRDefault="00DB6CF7">
      <w:pPr>
        <w:ind w:firstLine="567"/>
        <w:jc w:val="both"/>
      </w:pPr>
      <w:r>
        <w:t>Nhóm cũng cài đặt biến thể chỉ che các từ khóa có IDF cao nhất (tỷ lệ r), dựa trên trọng số TF-IDF của môn học [12]; do giới hạn giờ GPU, hướng này được để lại cho hướng phát triển.</w:t>
      </w:r>
    </w:p>
    <w:p w14:paraId="288B1D8D" w14:textId="77777777" w:rsidR="006D3A2D" w:rsidRDefault="00DB6CF7">
      <w:pPr>
        <w:pStyle w:val="Heading2"/>
      </w:pPr>
      <w:bookmarkStart w:id="49" w:name="_Toc242392782"/>
      <w:bookmarkStart w:id="50" w:name="_Toc242451305"/>
      <w:r>
        <w:t>4.5. Giả thuyết kiểm chứng</w:t>
      </w:r>
      <w:bookmarkEnd w:id="49"/>
      <w:bookmarkEnd w:id="50"/>
    </w:p>
    <w:p w14:paraId="7BF96257" w14:textId="77777777" w:rsidR="006D3A2D" w:rsidRDefault="00DB6CF7">
      <w:pPr>
        <w:pStyle w:val="ListBullet"/>
        <w:jc w:val="both"/>
      </w:pPr>
      <w:r>
        <w:rPr>
          <w:b/>
        </w:rPr>
        <w:t>H1 (A):</w:t>
      </w:r>
      <w:r>
        <w:t xml:space="preserve"> thêm InfoNCE làm tăng các độ đo xếp hạng (FashionIQ R@10/R@50, CIRCO mAP@K) so với baseline cùng cấu hình.</w:t>
      </w:r>
    </w:p>
    <w:p w14:paraId="293EA5AF" w14:textId="77777777" w:rsidR="006D3A2D" w:rsidRDefault="00DB6CF7">
      <w:pPr>
        <w:pStyle w:val="ListBullet"/>
        <w:jc w:val="both"/>
      </w:pPr>
      <w:r>
        <w:rPr>
          <w:b/>
        </w:rPr>
        <w:t>H2 (B):</w:t>
      </w:r>
      <w:r>
        <w:t xml:space="preserve"> nhiễu có hướng làm φ cho kết quả nhất quán hơn giữa đầu vào ảnh và văn bản (cosine cao hơn, khoảng cách tâm nhỏ hơn) và từ đó tăng hiệu năng truy xuất.</w:t>
      </w:r>
    </w:p>
    <w:p w14:paraId="6366EAA3" w14:textId="77777777" w:rsidR="006D3A2D" w:rsidRDefault="00DB6CF7">
      <w:pPr>
        <w:pStyle w:val="ListBullet"/>
        <w:jc w:val="both"/>
      </w:pPr>
      <w:r>
        <w:rPr>
          <w:b/>
        </w:rPr>
        <w:t>H3 (A+B):</w:t>
      </w:r>
      <w:r>
        <w:t xml:space="preserve"> hai cải tiến tác động lên hai thành phần khác nhau nên có thể cộng hưởng.</w:t>
      </w:r>
    </w:p>
    <w:p w14:paraId="7E4454AA" w14:textId="77777777" w:rsidR="006D3A2D" w:rsidRDefault="00DB6CF7">
      <w:pPr>
        <w:pStyle w:val="Heading1"/>
        <w:pageBreakBefore/>
      </w:pPr>
      <w:bookmarkStart w:id="51" w:name="_Toc242392783"/>
      <w:bookmarkStart w:id="52" w:name="_Toc242451306"/>
      <w:r>
        <w:lastRenderedPageBreak/>
        <w:t>CHƯƠNG 5. THỰC NGHIỆM VÀ ĐÁNH GIÁ</w:t>
      </w:r>
      <w:bookmarkEnd w:id="51"/>
      <w:bookmarkEnd w:id="52"/>
    </w:p>
    <w:p w14:paraId="1E70FBB7" w14:textId="77777777" w:rsidR="006D3A2D" w:rsidRDefault="00DB6CF7">
      <w:pPr>
        <w:pStyle w:val="Heading2"/>
      </w:pPr>
      <w:bookmarkStart w:id="53" w:name="_Toc242392784"/>
      <w:bookmarkStart w:id="54" w:name="_Toc242451307"/>
      <w:r>
        <w:t>5.1. Môi trường và dựng mã nguồn</w:t>
      </w:r>
      <w:bookmarkEnd w:id="53"/>
      <w:bookmarkEnd w:id="54"/>
    </w:p>
    <w:p w14:paraId="6F755BFE" w14:textId="77777777" w:rsidR="006D3A2D" w:rsidRDefault="00DB6CF7">
      <w:pPr>
        <w:ind w:firstLine="567"/>
        <w:jc w:val="both"/>
      </w:pPr>
      <w:r>
        <w:t>Mã nguồn chính thức [21] được viết cho transformers 4.34 và phụ thuộc gói clip của OpenAI. Trên môi trường hiện tại (Kaggle: Python 3.13, PyTorch 2.11, transformers 5.16; máy cá nhân Mac mini M1: Python 3.14, transformers 5.19), nhóm phải xử lý các vấn đề sau:</w:t>
      </w:r>
    </w:p>
    <w:p w14:paraId="0457082D" w14:textId="77777777" w:rsidR="006D3A2D" w:rsidRDefault="00DB6CF7">
      <w:pPr>
        <w:pStyle w:val="ListBullet"/>
        <w:jc w:val="both"/>
      </w:pPr>
      <w:r>
        <w:t xml:space="preserve">Hàm mã hóa câu có token giả gọi trực tiếp API nội bộ của transformers đã thay đổi: nhóm viết lại lượt truyền xuôi của bộ mã hóa văn bản từ các mô-đun con và </w:t>
      </w:r>
      <w:r>
        <w:rPr>
          <w:b/>
        </w:rPr>
        <w:t>kiểm chứng sai lệch bằng 0</w:t>
      </w:r>
      <w:r>
        <w:t xml:space="preserve"> so với CLIPTextModel gốc trên cả ViT-B/32 (máy cá nhân) và ViT-L/14 (GPU Kaggle).</w:t>
      </w:r>
    </w:p>
    <w:p w14:paraId="19E16537" w14:textId="77777777" w:rsidR="006D3A2D" w:rsidRDefault="00DB6CF7">
      <w:pPr>
        <w:pStyle w:val="ListBullet"/>
        <w:jc w:val="both"/>
      </w:pPr>
      <w:r>
        <w:t>Thay clip.tokenize bằng tokenizer CLIP của HuggingFace (cùng bộ từ vựng BPE, token “$” có cùng mã 259).</w:t>
      </w:r>
    </w:p>
    <w:p w14:paraId="76F4B1AA" w14:textId="77777777" w:rsidR="006D3A2D" w:rsidRDefault="00DB6CF7">
      <w:pPr>
        <w:pStyle w:val="ListBullet"/>
        <w:jc w:val="both"/>
      </w:pPr>
      <w:r>
        <w:t>Sửa các lỗi trong mã gốc: biến gõ nhầm khi cắt gradient, tham số sai khi đánh giá CIRCO, ép kiểu .half() gây lỗi trên CPU/MPS, ghi tham số không hợp lệ vào TensorBoard.</w:t>
      </w:r>
    </w:p>
    <w:p w14:paraId="2450B9ED" w14:textId="77777777" w:rsidR="006D3A2D" w:rsidRDefault="00DB6CF7">
      <w:pPr>
        <w:pStyle w:val="ListBullet"/>
        <w:jc w:val="both"/>
      </w:pPr>
      <w:r>
        <w:t>Bổ sung công cụ: đánh giá lưu thứ hạng từng truy vấn, kiểm định thống kê, đo modality gap, chạy song song hai GPU và sổ đăng ký thí nghiệm.</w:t>
      </w:r>
    </w:p>
    <w:p w14:paraId="47F9739E" w14:textId="77777777" w:rsidR="006D3A2D" w:rsidRDefault="00DB6CF7">
      <w:pPr>
        <w:ind w:firstLine="567"/>
        <w:jc w:val="both"/>
      </w:pPr>
      <w:r>
        <w:t>Huấn luyện và đánh giá chạy trên Kaggle với 2 GPU NVIDIA T4 (16 GB). Mỗi biến thể chạy trên một GPU với batch 512, fp16; bộ nhớ đỉnh đo được là 11,4 GB, tốc độ 1,45 giây/bước khi chạy song song hai run (khoảng 2,0 giờ cho 5.000 bước) sau khi tối ưu khâu nạp dữ liệu; trước khi tối ưu là 4,5 giây/bước.</w:t>
      </w:r>
    </w:p>
    <w:p w14:paraId="47D548EB" w14:textId="77777777" w:rsidR="006D3A2D" w:rsidRDefault="00DB6CF7">
      <w:pPr>
        <w:pStyle w:val="Heading2"/>
      </w:pPr>
      <w:bookmarkStart w:id="55" w:name="_Toc242392785"/>
      <w:bookmarkStart w:id="56" w:name="_Toc242451308"/>
      <w:r>
        <w:t>5.2. Dữ liệu</w:t>
      </w:r>
      <w:bookmarkEnd w:id="55"/>
      <w:bookmarkEnd w:id="56"/>
    </w:p>
    <w:p w14:paraId="5C5B3503" w14:textId="77777777" w:rsidR="006D3A2D" w:rsidRDefault="00DB6CF7">
      <w:pPr>
        <w:ind w:firstLine="567"/>
        <w:jc w:val="both"/>
      </w:pPr>
      <w:r>
        <w:rPr>
          <w:b/>
        </w:rPr>
        <w:t>Dữ liệu huấn luyện</w:t>
      </w:r>
      <w:r>
        <w:t xml:space="preserve"> là văn bản thuần, giống mã nguồn chính thức: chú thích CC3M [16], 2,47 triệu prompt Stable Diffusion và prompt Midjourney, tải tự động từ HuggingFace. </w:t>
      </w:r>
      <w:r>
        <w:rPr>
          <w:b/>
        </w:rPr>
        <w:t>Dữ liệu đánh giá</w:t>
      </w:r>
      <w:r>
        <w:t xml:space="preserve"> gồm hai bộ không cần đăng ký (Bảng 5.1). Ảnh FashionIQ lấy từ bản sao trên HuggingFace </w:t>
      </w:r>
      <w:r>
        <w:lastRenderedPageBreak/>
        <w:t>(royokong/fashioniq_val_imgs) do phần lớn liên kết ảnh gốc đã hỏng; nhóm kiểm tra đủ 15.415/15.415 ảnh cần cho tập val. CIRCO dùng ảnh COCO 2017 unlabeled (123.403 ảnh) [17]; chỉ tập val có đáp án công khai.</w:t>
      </w:r>
    </w:p>
    <w:p w14:paraId="320DA588" w14:textId="76B08B60" w:rsidR="006D3A2D" w:rsidRPr="004261EE" w:rsidRDefault="00DB6CF7">
      <w:pPr>
        <w:pStyle w:val="Caption"/>
        <w:keepNext/>
        <w:rPr>
          <w:bCs w:val="0"/>
        </w:rPr>
      </w:pPr>
      <w:bookmarkStart w:id="57" w:name="_Toc242451327"/>
      <w:r w:rsidRPr="004261EE">
        <w:rPr>
          <w:bCs w:val="0"/>
        </w:rPr>
        <w:t>Bảng 5.</w:t>
      </w:r>
      <w:r w:rsidRPr="004261EE">
        <w:rPr>
          <w:bCs w:val="0"/>
        </w:rPr>
        <w:fldChar w:fldCharType="begin"/>
      </w:r>
      <w:r w:rsidRPr="004261EE">
        <w:rPr>
          <w:bCs w:val="0"/>
        </w:rPr>
        <w:instrText xml:space="preserve"> SEQ Bảng \* ARABIC \s 1 </w:instrText>
      </w:r>
      <w:r w:rsidRPr="004261EE">
        <w:rPr>
          <w:bCs w:val="0"/>
        </w:rPr>
        <w:fldChar w:fldCharType="separate"/>
      </w:r>
      <w:r w:rsidR="0089398E">
        <w:rPr>
          <w:bCs w:val="0"/>
          <w:noProof/>
        </w:rPr>
        <w:t>1</w:t>
      </w:r>
      <w:r w:rsidRPr="004261EE">
        <w:rPr>
          <w:bCs w:val="0"/>
        </w:rPr>
        <w:fldChar w:fldCharType="end"/>
      </w:r>
      <w:r w:rsidRPr="004261EE">
        <w:rPr>
          <w:bCs w:val="0"/>
        </w:rPr>
        <w:t>: Các bộ dữ liệu đánh giá</w:t>
      </w:r>
      <w:bookmarkEnd w:id="57"/>
    </w:p>
    <w:tbl>
      <w:tblPr>
        <w:tblStyle w:val="TableGrid"/>
        <w:tblW w:w="0" w:type="auto"/>
        <w:jc w:val="center"/>
        <w:tblLook w:val="04A0" w:firstRow="1" w:lastRow="0" w:firstColumn="1" w:lastColumn="0" w:noHBand="0" w:noVBand="1"/>
      </w:tblPr>
      <w:tblGrid>
        <w:gridCol w:w="1926"/>
        <w:gridCol w:w="1409"/>
        <w:gridCol w:w="1079"/>
        <w:gridCol w:w="1108"/>
        <w:gridCol w:w="1373"/>
        <w:gridCol w:w="1825"/>
      </w:tblGrid>
      <w:tr w:rsidR="006D3A2D" w14:paraId="15230AB6" w14:textId="77777777">
        <w:trPr>
          <w:cantSplit/>
          <w:jc w:val="center"/>
        </w:trPr>
        <w:tc>
          <w:tcPr>
            <w:tcW w:w="2041" w:type="dxa"/>
            <w:shd w:val="clear" w:color="auto" w:fill="D9E2F3"/>
          </w:tcPr>
          <w:p w14:paraId="50942C65" w14:textId="77777777" w:rsidR="006D3A2D" w:rsidRDefault="00DB6CF7">
            <w:pPr>
              <w:keepNext/>
              <w:spacing w:after="0" w:line="264" w:lineRule="auto"/>
              <w:jc w:val="center"/>
            </w:pPr>
            <w:r>
              <w:rPr>
                <w:b/>
                <w:sz w:val="22"/>
              </w:rPr>
              <w:t>Bộ dữ liệu</w:t>
            </w:r>
          </w:p>
        </w:tc>
        <w:tc>
          <w:tcPr>
            <w:tcW w:w="1474" w:type="dxa"/>
            <w:shd w:val="clear" w:color="auto" w:fill="D9E2F3"/>
          </w:tcPr>
          <w:p w14:paraId="5F77FE4C" w14:textId="77777777" w:rsidR="006D3A2D" w:rsidRDefault="00DB6CF7">
            <w:pPr>
              <w:keepNext/>
              <w:spacing w:after="0" w:line="264" w:lineRule="auto"/>
              <w:jc w:val="center"/>
            </w:pPr>
            <w:r>
              <w:rPr>
                <w:b/>
                <w:sz w:val="22"/>
              </w:rPr>
              <w:t>Lĩnh vực</w:t>
            </w:r>
          </w:p>
        </w:tc>
        <w:tc>
          <w:tcPr>
            <w:tcW w:w="1134" w:type="dxa"/>
            <w:shd w:val="clear" w:color="auto" w:fill="D9E2F3"/>
          </w:tcPr>
          <w:p w14:paraId="1963A11F" w14:textId="77777777" w:rsidR="006D3A2D" w:rsidRDefault="00DB6CF7">
            <w:pPr>
              <w:keepNext/>
              <w:spacing w:after="0" w:line="264" w:lineRule="auto"/>
              <w:jc w:val="center"/>
            </w:pPr>
            <w:r>
              <w:rPr>
                <w:b/>
                <w:sz w:val="22"/>
              </w:rPr>
              <w:t>Số truy vấn</w:t>
            </w:r>
          </w:p>
        </w:tc>
        <w:tc>
          <w:tcPr>
            <w:tcW w:w="1134" w:type="dxa"/>
            <w:shd w:val="clear" w:color="auto" w:fill="D9E2F3"/>
          </w:tcPr>
          <w:p w14:paraId="1E28F13D" w14:textId="77777777" w:rsidR="006D3A2D" w:rsidRDefault="00DB6CF7">
            <w:pPr>
              <w:keepNext/>
              <w:spacing w:after="0" w:line="264" w:lineRule="auto"/>
              <w:jc w:val="center"/>
            </w:pPr>
            <w:r>
              <w:rPr>
                <w:b/>
                <w:sz w:val="22"/>
              </w:rPr>
              <w:t>Kho ảnh</w:t>
            </w:r>
          </w:p>
        </w:tc>
        <w:tc>
          <w:tcPr>
            <w:tcW w:w="1474" w:type="dxa"/>
            <w:shd w:val="clear" w:color="auto" w:fill="D9E2F3"/>
          </w:tcPr>
          <w:p w14:paraId="23BB75DF" w14:textId="77777777" w:rsidR="006D3A2D" w:rsidRDefault="00DB6CF7">
            <w:pPr>
              <w:keepNext/>
              <w:spacing w:after="0" w:line="264" w:lineRule="auto"/>
              <w:jc w:val="center"/>
            </w:pPr>
            <w:r>
              <w:rPr>
                <w:b/>
                <w:sz w:val="22"/>
              </w:rPr>
              <w:t>Số ảnh đúng / truy vấn</w:t>
            </w:r>
          </w:p>
        </w:tc>
        <w:tc>
          <w:tcPr>
            <w:tcW w:w="1474" w:type="dxa"/>
            <w:shd w:val="clear" w:color="auto" w:fill="D9E2F3"/>
          </w:tcPr>
          <w:p w14:paraId="69A5B524" w14:textId="77777777" w:rsidR="006D3A2D" w:rsidRDefault="00DB6CF7">
            <w:pPr>
              <w:keepNext/>
              <w:spacing w:after="0" w:line="264" w:lineRule="auto"/>
              <w:jc w:val="center"/>
            </w:pPr>
            <w:r>
              <w:rPr>
                <w:b/>
                <w:sz w:val="22"/>
              </w:rPr>
              <w:t>Độ đo</w:t>
            </w:r>
          </w:p>
        </w:tc>
      </w:tr>
      <w:tr w:rsidR="006D3A2D" w14:paraId="3ABACCFB" w14:textId="77777777">
        <w:trPr>
          <w:cantSplit/>
          <w:jc w:val="center"/>
        </w:trPr>
        <w:tc>
          <w:tcPr>
            <w:tcW w:w="2041" w:type="dxa"/>
          </w:tcPr>
          <w:p w14:paraId="7C5E996B" w14:textId="77777777" w:rsidR="006D3A2D" w:rsidRDefault="00DB6CF7">
            <w:pPr>
              <w:keepNext/>
              <w:spacing w:after="0" w:line="264" w:lineRule="auto"/>
            </w:pPr>
            <w:r>
              <w:rPr>
                <w:sz w:val="22"/>
              </w:rPr>
              <w:t>FashionIQ val – dress</w:t>
            </w:r>
          </w:p>
        </w:tc>
        <w:tc>
          <w:tcPr>
            <w:tcW w:w="1474" w:type="dxa"/>
          </w:tcPr>
          <w:p w14:paraId="54308BA4" w14:textId="77777777" w:rsidR="006D3A2D" w:rsidRDefault="00DB6CF7">
            <w:pPr>
              <w:keepNext/>
              <w:spacing w:after="0" w:line="264" w:lineRule="auto"/>
              <w:jc w:val="center"/>
            </w:pPr>
            <w:r>
              <w:rPr>
                <w:sz w:val="22"/>
              </w:rPr>
              <w:t>Thời trang</w:t>
            </w:r>
          </w:p>
        </w:tc>
        <w:tc>
          <w:tcPr>
            <w:tcW w:w="1134" w:type="dxa"/>
          </w:tcPr>
          <w:p w14:paraId="6569F076" w14:textId="77777777" w:rsidR="006D3A2D" w:rsidRDefault="00DB6CF7">
            <w:pPr>
              <w:keepNext/>
              <w:spacing w:after="0" w:line="264" w:lineRule="auto"/>
              <w:jc w:val="center"/>
            </w:pPr>
            <w:r>
              <w:rPr>
                <w:sz w:val="22"/>
              </w:rPr>
              <w:t>2,017</w:t>
            </w:r>
          </w:p>
        </w:tc>
        <w:tc>
          <w:tcPr>
            <w:tcW w:w="1134" w:type="dxa"/>
          </w:tcPr>
          <w:p w14:paraId="2C3ACF90" w14:textId="77777777" w:rsidR="006D3A2D" w:rsidRDefault="00DB6CF7">
            <w:pPr>
              <w:keepNext/>
              <w:spacing w:after="0" w:line="264" w:lineRule="auto"/>
              <w:jc w:val="center"/>
            </w:pPr>
            <w:r>
              <w:rPr>
                <w:sz w:val="22"/>
              </w:rPr>
              <w:t>3,817</w:t>
            </w:r>
          </w:p>
        </w:tc>
        <w:tc>
          <w:tcPr>
            <w:tcW w:w="1474" w:type="dxa"/>
          </w:tcPr>
          <w:p w14:paraId="673981FB" w14:textId="77777777" w:rsidR="006D3A2D" w:rsidRDefault="00DB6CF7">
            <w:pPr>
              <w:keepNext/>
              <w:spacing w:after="0" w:line="264" w:lineRule="auto"/>
              <w:jc w:val="center"/>
            </w:pPr>
            <w:r>
              <w:rPr>
                <w:sz w:val="22"/>
              </w:rPr>
              <w:t>1</w:t>
            </w:r>
          </w:p>
        </w:tc>
        <w:tc>
          <w:tcPr>
            <w:tcW w:w="1474" w:type="dxa"/>
          </w:tcPr>
          <w:p w14:paraId="243C5CA4" w14:textId="77777777" w:rsidR="006D3A2D" w:rsidRDefault="00DB6CF7">
            <w:pPr>
              <w:keepNext/>
              <w:spacing w:after="0" w:line="264" w:lineRule="auto"/>
              <w:jc w:val="center"/>
            </w:pPr>
            <w:r>
              <w:rPr>
                <w:sz w:val="22"/>
              </w:rPr>
              <w:t>R@10, R@50</w:t>
            </w:r>
          </w:p>
        </w:tc>
      </w:tr>
      <w:tr w:rsidR="006D3A2D" w14:paraId="00B1E707" w14:textId="77777777">
        <w:trPr>
          <w:cantSplit/>
          <w:jc w:val="center"/>
        </w:trPr>
        <w:tc>
          <w:tcPr>
            <w:tcW w:w="2041" w:type="dxa"/>
          </w:tcPr>
          <w:p w14:paraId="2B568503" w14:textId="77777777" w:rsidR="006D3A2D" w:rsidRDefault="00DB6CF7">
            <w:pPr>
              <w:keepNext/>
              <w:spacing w:after="0" w:line="264" w:lineRule="auto"/>
            </w:pPr>
            <w:r>
              <w:rPr>
                <w:sz w:val="22"/>
              </w:rPr>
              <w:t>FashionIQ val – shirt</w:t>
            </w:r>
          </w:p>
        </w:tc>
        <w:tc>
          <w:tcPr>
            <w:tcW w:w="1474" w:type="dxa"/>
          </w:tcPr>
          <w:p w14:paraId="31399709" w14:textId="77777777" w:rsidR="006D3A2D" w:rsidRDefault="00DB6CF7">
            <w:pPr>
              <w:keepNext/>
              <w:spacing w:after="0" w:line="264" w:lineRule="auto"/>
              <w:jc w:val="center"/>
            </w:pPr>
            <w:r>
              <w:rPr>
                <w:sz w:val="22"/>
              </w:rPr>
              <w:t>Thời trang</w:t>
            </w:r>
          </w:p>
        </w:tc>
        <w:tc>
          <w:tcPr>
            <w:tcW w:w="1134" w:type="dxa"/>
          </w:tcPr>
          <w:p w14:paraId="09641109" w14:textId="77777777" w:rsidR="006D3A2D" w:rsidRDefault="00DB6CF7">
            <w:pPr>
              <w:keepNext/>
              <w:spacing w:after="0" w:line="264" w:lineRule="auto"/>
              <w:jc w:val="center"/>
            </w:pPr>
            <w:r>
              <w:rPr>
                <w:sz w:val="22"/>
              </w:rPr>
              <w:t>2,038</w:t>
            </w:r>
          </w:p>
        </w:tc>
        <w:tc>
          <w:tcPr>
            <w:tcW w:w="1134" w:type="dxa"/>
          </w:tcPr>
          <w:p w14:paraId="5EEE34CC" w14:textId="77777777" w:rsidR="006D3A2D" w:rsidRDefault="00DB6CF7">
            <w:pPr>
              <w:keepNext/>
              <w:spacing w:after="0" w:line="264" w:lineRule="auto"/>
              <w:jc w:val="center"/>
            </w:pPr>
            <w:r>
              <w:rPr>
                <w:sz w:val="22"/>
              </w:rPr>
              <w:t>6,346</w:t>
            </w:r>
          </w:p>
        </w:tc>
        <w:tc>
          <w:tcPr>
            <w:tcW w:w="1474" w:type="dxa"/>
          </w:tcPr>
          <w:p w14:paraId="736C6E97" w14:textId="77777777" w:rsidR="006D3A2D" w:rsidRDefault="00DB6CF7">
            <w:pPr>
              <w:keepNext/>
              <w:spacing w:after="0" w:line="264" w:lineRule="auto"/>
              <w:jc w:val="center"/>
            </w:pPr>
            <w:r>
              <w:rPr>
                <w:sz w:val="22"/>
              </w:rPr>
              <w:t>1</w:t>
            </w:r>
          </w:p>
        </w:tc>
        <w:tc>
          <w:tcPr>
            <w:tcW w:w="1474" w:type="dxa"/>
          </w:tcPr>
          <w:p w14:paraId="21DB9A0F" w14:textId="77777777" w:rsidR="006D3A2D" w:rsidRDefault="00DB6CF7">
            <w:pPr>
              <w:keepNext/>
              <w:spacing w:after="0" w:line="264" w:lineRule="auto"/>
              <w:jc w:val="center"/>
            </w:pPr>
            <w:r>
              <w:rPr>
                <w:sz w:val="22"/>
              </w:rPr>
              <w:t>R@10, R@50</w:t>
            </w:r>
          </w:p>
        </w:tc>
      </w:tr>
      <w:tr w:rsidR="006D3A2D" w14:paraId="6584B926" w14:textId="77777777">
        <w:trPr>
          <w:cantSplit/>
          <w:jc w:val="center"/>
        </w:trPr>
        <w:tc>
          <w:tcPr>
            <w:tcW w:w="2041" w:type="dxa"/>
          </w:tcPr>
          <w:p w14:paraId="43F8A626" w14:textId="77777777" w:rsidR="006D3A2D" w:rsidRDefault="00DB6CF7">
            <w:pPr>
              <w:keepNext/>
              <w:spacing w:after="0" w:line="264" w:lineRule="auto"/>
            </w:pPr>
            <w:r>
              <w:rPr>
                <w:sz w:val="22"/>
              </w:rPr>
              <w:t>FashionIQ val – toptee</w:t>
            </w:r>
          </w:p>
        </w:tc>
        <w:tc>
          <w:tcPr>
            <w:tcW w:w="1474" w:type="dxa"/>
          </w:tcPr>
          <w:p w14:paraId="350AD8E6" w14:textId="77777777" w:rsidR="006D3A2D" w:rsidRDefault="00DB6CF7">
            <w:pPr>
              <w:keepNext/>
              <w:spacing w:after="0" w:line="264" w:lineRule="auto"/>
              <w:jc w:val="center"/>
            </w:pPr>
            <w:r>
              <w:rPr>
                <w:sz w:val="22"/>
              </w:rPr>
              <w:t>Thời trang</w:t>
            </w:r>
          </w:p>
        </w:tc>
        <w:tc>
          <w:tcPr>
            <w:tcW w:w="1134" w:type="dxa"/>
          </w:tcPr>
          <w:p w14:paraId="7C2FAD5E" w14:textId="77777777" w:rsidR="006D3A2D" w:rsidRDefault="00DB6CF7">
            <w:pPr>
              <w:keepNext/>
              <w:spacing w:after="0" w:line="264" w:lineRule="auto"/>
              <w:jc w:val="center"/>
            </w:pPr>
            <w:r>
              <w:rPr>
                <w:sz w:val="22"/>
              </w:rPr>
              <w:t>1,961</w:t>
            </w:r>
          </w:p>
        </w:tc>
        <w:tc>
          <w:tcPr>
            <w:tcW w:w="1134" w:type="dxa"/>
          </w:tcPr>
          <w:p w14:paraId="4C1AE9BB" w14:textId="77777777" w:rsidR="006D3A2D" w:rsidRDefault="00DB6CF7">
            <w:pPr>
              <w:keepNext/>
              <w:spacing w:after="0" w:line="264" w:lineRule="auto"/>
              <w:jc w:val="center"/>
            </w:pPr>
            <w:r>
              <w:rPr>
                <w:sz w:val="22"/>
              </w:rPr>
              <w:t>5,373</w:t>
            </w:r>
          </w:p>
        </w:tc>
        <w:tc>
          <w:tcPr>
            <w:tcW w:w="1474" w:type="dxa"/>
          </w:tcPr>
          <w:p w14:paraId="3F858B11" w14:textId="77777777" w:rsidR="006D3A2D" w:rsidRDefault="00DB6CF7">
            <w:pPr>
              <w:keepNext/>
              <w:spacing w:after="0" w:line="264" w:lineRule="auto"/>
              <w:jc w:val="center"/>
            </w:pPr>
            <w:r>
              <w:rPr>
                <w:sz w:val="22"/>
              </w:rPr>
              <w:t>1</w:t>
            </w:r>
          </w:p>
        </w:tc>
        <w:tc>
          <w:tcPr>
            <w:tcW w:w="1474" w:type="dxa"/>
          </w:tcPr>
          <w:p w14:paraId="0134E6BE" w14:textId="77777777" w:rsidR="006D3A2D" w:rsidRDefault="00DB6CF7">
            <w:pPr>
              <w:keepNext/>
              <w:spacing w:after="0" w:line="264" w:lineRule="auto"/>
              <w:jc w:val="center"/>
            </w:pPr>
            <w:r>
              <w:rPr>
                <w:sz w:val="22"/>
              </w:rPr>
              <w:t>R@10, R@50</w:t>
            </w:r>
          </w:p>
        </w:tc>
      </w:tr>
      <w:tr w:rsidR="006D3A2D" w14:paraId="6668EA64" w14:textId="77777777">
        <w:trPr>
          <w:cantSplit/>
          <w:jc w:val="center"/>
        </w:trPr>
        <w:tc>
          <w:tcPr>
            <w:tcW w:w="2041" w:type="dxa"/>
          </w:tcPr>
          <w:p w14:paraId="2FBFD481" w14:textId="77777777" w:rsidR="006D3A2D" w:rsidRDefault="00DB6CF7">
            <w:pPr>
              <w:spacing w:after="0" w:line="264" w:lineRule="auto"/>
            </w:pPr>
            <w:r>
              <w:rPr>
                <w:sz w:val="22"/>
              </w:rPr>
              <w:t>CIRCO val</w:t>
            </w:r>
          </w:p>
        </w:tc>
        <w:tc>
          <w:tcPr>
            <w:tcW w:w="1474" w:type="dxa"/>
          </w:tcPr>
          <w:p w14:paraId="6D4814CE" w14:textId="77777777" w:rsidR="006D3A2D" w:rsidRDefault="00DB6CF7">
            <w:pPr>
              <w:spacing w:after="0" w:line="264" w:lineRule="auto"/>
              <w:jc w:val="center"/>
            </w:pPr>
            <w:r>
              <w:rPr>
                <w:sz w:val="22"/>
              </w:rPr>
              <w:t>Ảnh đời thực (COCO)</w:t>
            </w:r>
          </w:p>
        </w:tc>
        <w:tc>
          <w:tcPr>
            <w:tcW w:w="1134" w:type="dxa"/>
          </w:tcPr>
          <w:p w14:paraId="015308AB" w14:textId="77777777" w:rsidR="006D3A2D" w:rsidRDefault="00DB6CF7">
            <w:pPr>
              <w:spacing w:after="0" w:line="264" w:lineRule="auto"/>
              <w:jc w:val="center"/>
            </w:pPr>
            <w:r>
              <w:rPr>
                <w:sz w:val="22"/>
              </w:rPr>
              <w:t>220</w:t>
            </w:r>
          </w:p>
        </w:tc>
        <w:tc>
          <w:tcPr>
            <w:tcW w:w="1134" w:type="dxa"/>
          </w:tcPr>
          <w:p w14:paraId="698035E6" w14:textId="77777777" w:rsidR="006D3A2D" w:rsidRDefault="00DB6CF7">
            <w:pPr>
              <w:spacing w:after="0" w:line="264" w:lineRule="auto"/>
              <w:jc w:val="center"/>
            </w:pPr>
            <w:r>
              <w:rPr>
                <w:sz w:val="22"/>
              </w:rPr>
              <w:t>123,403</w:t>
            </w:r>
          </w:p>
        </w:tc>
        <w:tc>
          <w:tcPr>
            <w:tcW w:w="1474" w:type="dxa"/>
          </w:tcPr>
          <w:p w14:paraId="76A0B815" w14:textId="77777777" w:rsidR="006D3A2D" w:rsidRDefault="00DB6CF7">
            <w:pPr>
              <w:spacing w:after="0" w:line="264" w:lineRule="auto"/>
              <w:jc w:val="center"/>
            </w:pPr>
            <w:r>
              <w:rPr>
                <w:sz w:val="22"/>
              </w:rPr>
              <w:t>4,16 (TB)</w:t>
            </w:r>
          </w:p>
        </w:tc>
        <w:tc>
          <w:tcPr>
            <w:tcW w:w="1474" w:type="dxa"/>
          </w:tcPr>
          <w:p w14:paraId="0EC2E8C8" w14:textId="77777777" w:rsidR="006D3A2D" w:rsidRDefault="00DB6CF7">
            <w:pPr>
              <w:spacing w:after="0" w:line="264" w:lineRule="auto"/>
              <w:jc w:val="center"/>
            </w:pPr>
            <w:r>
              <w:rPr>
                <w:sz w:val="22"/>
              </w:rPr>
              <w:t>mAP@5/10/25/50</w:t>
            </w:r>
          </w:p>
        </w:tc>
      </w:tr>
    </w:tbl>
    <w:p w14:paraId="61F4DED6" w14:textId="77777777" w:rsidR="006D3A2D" w:rsidRDefault="006D3A2D"/>
    <w:p w14:paraId="0A158FC9" w14:textId="77777777" w:rsidR="006D3A2D" w:rsidRDefault="00DB6CF7">
      <w:pPr>
        <w:pStyle w:val="Heading2"/>
      </w:pPr>
      <w:bookmarkStart w:id="58" w:name="_Toc242392786"/>
      <w:bookmarkStart w:id="59" w:name="_Toc242451309"/>
      <w:r>
        <w:t>5.3. Giao thức thực nghiệm</w:t>
      </w:r>
      <w:bookmarkEnd w:id="58"/>
      <w:bookmarkEnd w:id="59"/>
    </w:p>
    <w:p w14:paraId="7839D5E7" w14:textId="77777777" w:rsidR="006D3A2D" w:rsidRDefault="00DB6CF7">
      <w:pPr>
        <w:pStyle w:val="ListBullet"/>
        <w:jc w:val="both"/>
      </w:pPr>
      <w:r>
        <w:rPr>
          <w:b/>
        </w:rPr>
        <w:t>Biến thể:</w:t>
      </w:r>
      <w:r>
        <w:t xml:space="preserve"> baseline (LinCIR như mã nguồn chính thức), A (+InfoNCE, λ = 0,5), B (+nhiễu có hướng, α = 0,5), A+B. Ngoài ra đánh giá checkpoint chính thức để đối chiếu với bài báo.</w:t>
      </w:r>
    </w:p>
    <w:p w14:paraId="5DCFEE7C" w14:textId="77777777" w:rsidR="006D3A2D" w:rsidRDefault="00DB6CF7">
      <w:pPr>
        <w:pStyle w:val="ListBullet"/>
        <w:jc w:val="both"/>
      </w:pPr>
      <w:r>
        <w:rPr>
          <w:b/>
        </w:rPr>
        <w:t>So sánh công bằng:</w:t>
      </w:r>
      <w:r>
        <w:t xml:space="preserve"> mọi biến thể dùng cùng backbone ViT-L/14, cùng dữ liệu, cùng 5.000 bước và cùng siêu tham số khác; chỉ khác đúng thành phần cải tiến.</w:t>
      </w:r>
    </w:p>
    <w:p w14:paraId="0CFCF6B9" w14:textId="77777777" w:rsidR="006D3A2D" w:rsidRDefault="00DB6CF7">
      <w:pPr>
        <w:pStyle w:val="ListBullet"/>
        <w:jc w:val="both"/>
      </w:pPr>
      <w:r>
        <w:rPr>
          <w:b/>
        </w:rPr>
        <w:t>Chọn checkpoint:</w:t>
      </w:r>
      <w:r>
        <w:t xml:space="preserve"> dùng checkpoint ở bước cuối cho mọi biến thể; không chọn theo FashionIQ hay CIRCO để tránh chọn trên chính tập báo cáo.</w:t>
      </w:r>
    </w:p>
    <w:p w14:paraId="5F91CB5B" w14:textId="77777777" w:rsidR="006D3A2D" w:rsidRDefault="00DB6CF7">
      <w:pPr>
        <w:pStyle w:val="ListBullet"/>
        <w:jc w:val="both"/>
      </w:pPr>
      <w:r>
        <w:rPr>
          <w:b/>
        </w:rPr>
        <w:t>Lặp lại:</w:t>
      </w:r>
      <w:r>
        <w:t xml:space="preserve"> mỗi biến thể chạy 3 seed (12345, 2024, 7), báo cáo trung bình ± độ lệch chuẩn.</w:t>
      </w:r>
    </w:p>
    <w:p w14:paraId="77334C14" w14:textId="77777777" w:rsidR="006D3A2D" w:rsidRDefault="00DB6CF7">
      <w:pPr>
        <w:pStyle w:val="ListBullet"/>
        <w:jc w:val="both"/>
      </w:pPr>
      <w:r>
        <w:rPr>
          <w:b/>
        </w:rPr>
        <w:t>Kiểm định:</w:t>
      </w:r>
      <w:r>
        <w:t xml:space="preserve"> kết quả được ghép theo từng truy vấn và lấy trung bình qua seed; dùng paired bootstrap 10.000 lần [18] và kiểm định Wilcoxon có dấu [19]. Chỉ kết luận “tốt hơn” khi p &lt; 0,05.</w:t>
      </w:r>
    </w:p>
    <w:p w14:paraId="05FA9C4C" w14:textId="77777777" w:rsidR="006D3A2D" w:rsidRDefault="00DB6CF7">
      <w:pPr>
        <w:pStyle w:val="ListBullet"/>
        <w:jc w:val="both"/>
      </w:pPr>
      <w:r>
        <w:rPr>
          <w:b/>
        </w:rPr>
        <w:lastRenderedPageBreak/>
        <w:t>Đường học:</w:t>
      </w:r>
      <w:r>
        <w:t xml:space="preserve"> đánh giá thêm các checkpoint 1.000–4.000 bước của baseline và A (seed 12345) để kiểm tra 5.000 bước có đủ hội tụ.</w:t>
      </w:r>
    </w:p>
    <w:p w14:paraId="7A4ABAD7" w14:textId="77777777" w:rsidR="006D3A2D" w:rsidRDefault="00DB6CF7">
      <w:pPr>
        <w:pStyle w:val="Heading2"/>
      </w:pPr>
      <w:bookmarkStart w:id="60" w:name="_Toc242392787"/>
      <w:bookmarkStart w:id="61" w:name="_Toc242451310"/>
      <w:r>
        <w:t>5.4. Kết quả tái hiện</w:t>
      </w:r>
      <w:bookmarkEnd w:id="60"/>
      <w:bookmarkEnd w:id="61"/>
    </w:p>
    <w:p w14:paraId="1FEEC2E4" w14:textId="77777777" w:rsidR="006D3A2D" w:rsidRDefault="00DB6CF7">
      <w:pPr>
        <w:ind w:firstLine="567"/>
        <w:jc w:val="both"/>
      </w:pPr>
      <w:r>
        <w:t>Trước khi huấn luyện, nhóm đánh giá lại checkpoint LinCIR ViT-L chính thức [21] bằng mã nguồn đã chuyển đổi và so sánh với Bảng 5 của bài báo [1] (Bảng 5.2). Đây là phép kiểm tra toàn bộ đường ống: dữ liệu FashionIQ lấy từ bản sao, bộ mã hóa văn bản viết lại, tokenizer thay thế và script đánh giá mới.</w:t>
      </w:r>
    </w:p>
    <w:p w14:paraId="25B7772D" w14:textId="3DD4CF2C" w:rsidR="006D3A2D" w:rsidRPr="004261EE" w:rsidRDefault="00DB6CF7">
      <w:pPr>
        <w:pStyle w:val="Caption"/>
        <w:keepNext/>
        <w:rPr>
          <w:bCs w:val="0"/>
        </w:rPr>
      </w:pPr>
      <w:bookmarkStart w:id="62" w:name="_Toc242451328"/>
      <w:r w:rsidRPr="004261EE">
        <w:rPr>
          <w:bCs w:val="0"/>
        </w:rPr>
        <w:t>Bảng 5.</w:t>
      </w:r>
      <w:r w:rsidRPr="004261EE">
        <w:rPr>
          <w:bCs w:val="0"/>
        </w:rPr>
        <w:fldChar w:fldCharType="begin"/>
      </w:r>
      <w:r w:rsidRPr="004261EE">
        <w:rPr>
          <w:bCs w:val="0"/>
        </w:rPr>
        <w:instrText xml:space="preserve"> SEQ Bảng \* ARABIC \s 1 </w:instrText>
      </w:r>
      <w:r w:rsidRPr="004261EE">
        <w:rPr>
          <w:bCs w:val="0"/>
        </w:rPr>
        <w:fldChar w:fldCharType="separate"/>
      </w:r>
      <w:r w:rsidR="0089398E">
        <w:rPr>
          <w:bCs w:val="0"/>
          <w:noProof/>
        </w:rPr>
        <w:t>2</w:t>
      </w:r>
      <w:r w:rsidRPr="004261EE">
        <w:rPr>
          <w:bCs w:val="0"/>
        </w:rPr>
        <w:fldChar w:fldCharType="end"/>
      </w:r>
      <w:r w:rsidRPr="004261EE">
        <w:rPr>
          <w:bCs w:val="0"/>
        </w:rPr>
        <w:t>: Đối chiếu checkpoint LinCIR ViT-L chính thức với bài báo trên FashionIQ val (%)</w:t>
      </w:r>
      <w:bookmarkEnd w:id="62"/>
    </w:p>
    <w:tbl>
      <w:tblPr>
        <w:tblStyle w:val="TableGrid"/>
        <w:tblW w:w="0" w:type="auto"/>
        <w:jc w:val="center"/>
        <w:tblLook w:val="04A0" w:firstRow="1" w:lastRow="0" w:firstColumn="1" w:lastColumn="0" w:noHBand="0" w:noVBand="1"/>
      </w:tblPr>
      <w:tblGrid>
        <w:gridCol w:w="1814"/>
        <w:gridCol w:w="836"/>
        <w:gridCol w:w="836"/>
        <w:gridCol w:w="836"/>
        <w:gridCol w:w="836"/>
        <w:gridCol w:w="836"/>
        <w:gridCol w:w="836"/>
        <w:gridCol w:w="836"/>
        <w:gridCol w:w="836"/>
      </w:tblGrid>
      <w:tr w:rsidR="006D3A2D" w14:paraId="249EAB3B" w14:textId="77777777">
        <w:trPr>
          <w:cantSplit/>
          <w:jc w:val="center"/>
        </w:trPr>
        <w:tc>
          <w:tcPr>
            <w:tcW w:w="1814" w:type="dxa"/>
            <w:shd w:val="clear" w:color="auto" w:fill="D9E2F3"/>
          </w:tcPr>
          <w:p w14:paraId="0A63C4BB" w14:textId="77777777" w:rsidR="006D3A2D" w:rsidRDefault="00DB6CF7">
            <w:pPr>
              <w:keepNext/>
              <w:spacing w:after="0" w:line="264" w:lineRule="auto"/>
              <w:jc w:val="center"/>
            </w:pPr>
            <w:r>
              <w:rPr>
                <w:b/>
                <w:sz w:val="18"/>
              </w:rPr>
              <w:t>Nguồn</w:t>
            </w:r>
          </w:p>
        </w:tc>
        <w:tc>
          <w:tcPr>
            <w:tcW w:w="836" w:type="dxa"/>
            <w:shd w:val="clear" w:color="auto" w:fill="D9E2F3"/>
          </w:tcPr>
          <w:p w14:paraId="307EE312" w14:textId="77777777" w:rsidR="006D3A2D" w:rsidRDefault="00DB6CF7">
            <w:pPr>
              <w:keepNext/>
              <w:spacing w:after="0" w:line="264" w:lineRule="auto"/>
              <w:jc w:val="center"/>
            </w:pPr>
            <w:r>
              <w:rPr>
                <w:b/>
                <w:sz w:val="18"/>
              </w:rPr>
              <w:t>Dress R@10</w:t>
            </w:r>
          </w:p>
        </w:tc>
        <w:tc>
          <w:tcPr>
            <w:tcW w:w="836" w:type="dxa"/>
            <w:shd w:val="clear" w:color="auto" w:fill="D9E2F3"/>
          </w:tcPr>
          <w:p w14:paraId="0ED9F8AB" w14:textId="77777777" w:rsidR="006D3A2D" w:rsidRDefault="00DB6CF7">
            <w:pPr>
              <w:keepNext/>
              <w:spacing w:after="0" w:line="264" w:lineRule="auto"/>
              <w:jc w:val="center"/>
            </w:pPr>
            <w:r>
              <w:rPr>
                <w:b/>
                <w:sz w:val="18"/>
              </w:rPr>
              <w:t>Dress R@50</w:t>
            </w:r>
          </w:p>
        </w:tc>
        <w:tc>
          <w:tcPr>
            <w:tcW w:w="836" w:type="dxa"/>
            <w:shd w:val="clear" w:color="auto" w:fill="D9E2F3"/>
          </w:tcPr>
          <w:p w14:paraId="5B256467" w14:textId="77777777" w:rsidR="006D3A2D" w:rsidRDefault="00DB6CF7">
            <w:pPr>
              <w:keepNext/>
              <w:spacing w:after="0" w:line="264" w:lineRule="auto"/>
              <w:jc w:val="center"/>
            </w:pPr>
            <w:r>
              <w:rPr>
                <w:b/>
                <w:sz w:val="18"/>
              </w:rPr>
              <w:t>Shirt R@10</w:t>
            </w:r>
          </w:p>
        </w:tc>
        <w:tc>
          <w:tcPr>
            <w:tcW w:w="836" w:type="dxa"/>
            <w:shd w:val="clear" w:color="auto" w:fill="D9E2F3"/>
          </w:tcPr>
          <w:p w14:paraId="4489AAAB" w14:textId="77777777" w:rsidR="006D3A2D" w:rsidRDefault="00DB6CF7">
            <w:pPr>
              <w:keepNext/>
              <w:spacing w:after="0" w:line="264" w:lineRule="auto"/>
              <w:jc w:val="center"/>
            </w:pPr>
            <w:r>
              <w:rPr>
                <w:b/>
                <w:sz w:val="18"/>
              </w:rPr>
              <w:t>Shirt R@50</w:t>
            </w:r>
          </w:p>
        </w:tc>
        <w:tc>
          <w:tcPr>
            <w:tcW w:w="836" w:type="dxa"/>
            <w:shd w:val="clear" w:color="auto" w:fill="D9E2F3"/>
          </w:tcPr>
          <w:p w14:paraId="7065477F" w14:textId="77777777" w:rsidR="006D3A2D" w:rsidRDefault="00DB6CF7">
            <w:pPr>
              <w:keepNext/>
              <w:spacing w:after="0" w:line="264" w:lineRule="auto"/>
              <w:jc w:val="center"/>
            </w:pPr>
            <w:r>
              <w:rPr>
                <w:b/>
                <w:sz w:val="18"/>
              </w:rPr>
              <w:t>Toptee R@10</w:t>
            </w:r>
          </w:p>
        </w:tc>
        <w:tc>
          <w:tcPr>
            <w:tcW w:w="836" w:type="dxa"/>
            <w:shd w:val="clear" w:color="auto" w:fill="D9E2F3"/>
          </w:tcPr>
          <w:p w14:paraId="7874CA1F" w14:textId="77777777" w:rsidR="006D3A2D" w:rsidRDefault="00DB6CF7">
            <w:pPr>
              <w:keepNext/>
              <w:spacing w:after="0" w:line="264" w:lineRule="auto"/>
              <w:jc w:val="center"/>
            </w:pPr>
            <w:r>
              <w:rPr>
                <w:b/>
                <w:sz w:val="18"/>
              </w:rPr>
              <w:t>Toptee R@50</w:t>
            </w:r>
          </w:p>
        </w:tc>
        <w:tc>
          <w:tcPr>
            <w:tcW w:w="836" w:type="dxa"/>
            <w:shd w:val="clear" w:color="auto" w:fill="D9E2F3"/>
          </w:tcPr>
          <w:p w14:paraId="337AF22F" w14:textId="77777777" w:rsidR="006D3A2D" w:rsidRDefault="00DB6CF7">
            <w:pPr>
              <w:keepNext/>
              <w:spacing w:after="0" w:line="264" w:lineRule="auto"/>
              <w:jc w:val="center"/>
            </w:pPr>
            <w:r>
              <w:rPr>
                <w:b/>
                <w:sz w:val="18"/>
              </w:rPr>
              <w:t>TB R@10</w:t>
            </w:r>
          </w:p>
        </w:tc>
        <w:tc>
          <w:tcPr>
            <w:tcW w:w="836" w:type="dxa"/>
            <w:shd w:val="clear" w:color="auto" w:fill="D9E2F3"/>
          </w:tcPr>
          <w:p w14:paraId="0EA9D6B6" w14:textId="77777777" w:rsidR="006D3A2D" w:rsidRDefault="00DB6CF7">
            <w:pPr>
              <w:keepNext/>
              <w:spacing w:after="0" w:line="264" w:lineRule="auto"/>
              <w:jc w:val="center"/>
            </w:pPr>
            <w:r>
              <w:rPr>
                <w:b/>
                <w:sz w:val="18"/>
              </w:rPr>
              <w:t>TB R@50</w:t>
            </w:r>
          </w:p>
        </w:tc>
      </w:tr>
      <w:tr w:rsidR="006D3A2D" w14:paraId="7029822A" w14:textId="77777777">
        <w:trPr>
          <w:cantSplit/>
          <w:jc w:val="center"/>
        </w:trPr>
        <w:tc>
          <w:tcPr>
            <w:tcW w:w="1814" w:type="dxa"/>
          </w:tcPr>
          <w:p w14:paraId="761BC93A" w14:textId="77777777" w:rsidR="006D3A2D" w:rsidRDefault="00DB6CF7">
            <w:pPr>
              <w:keepNext/>
              <w:spacing w:after="0" w:line="264" w:lineRule="auto"/>
            </w:pPr>
            <w:r>
              <w:rPr>
                <w:sz w:val="18"/>
              </w:rPr>
              <w:t>Bài báo [1]</w:t>
            </w:r>
          </w:p>
        </w:tc>
        <w:tc>
          <w:tcPr>
            <w:tcW w:w="836" w:type="dxa"/>
          </w:tcPr>
          <w:p w14:paraId="2303AB43" w14:textId="77777777" w:rsidR="006D3A2D" w:rsidRDefault="00DB6CF7">
            <w:pPr>
              <w:keepNext/>
              <w:spacing w:after="0" w:line="264" w:lineRule="auto"/>
              <w:jc w:val="center"/>
            </w:pPr>
            <w:r>
              <w:rPr>
                <w:sz w:val="18"/>
              </w:rPr>
              <w:t>20,92</w:t>
            </w:r>
          </w:p>
        </w:tc>
        <w:tc>
          <w:tcPr>
            <w:tcW w:w="836" w:type="dxa"/>
          </w:tcPr>
          <w:p w14:paraId="5ECDE01C" w14:textId="77777777" w:rsidR="006D3A2D" w:rsidRDefault="00DB6CF7">
            <w:pPr>
              <w:keepNext/>
              <w:spacing w:after="0" w:line="264" w:lineRule="auto"/>
              <w:jc w:val="center"/>
            </w:pPr>
            <w:r>
              <w:rPr>
                <w:sz w:val="18"/>
              </w:rPr>
              <w:t>42,44</w:t>
            </w:r>
          </w:p>
        </w:tc>
        <w:tc>
          <w:tcPr>
            <w:tcW w:w="836" w:type="dxa"/>
          </w:tcPr>
          <w:p w14:paraId="1B1B89E9" w14:textId="77777777" w:rsidR="006D3A2D" w:rsidRDefault="00DB6CF7">
            <w:pPr>
              <w:keepNext/>
              <w:spacing w:after="0" w:line="264" w:lineRule="auto"/>
              <w:jc w:val="center"/>
            </w:pPr>
            <w:r>
              <w:rPr>
                <w:sz w:val="18"/>
              </w:rPr>
              <w:t>29,10</w:t>
            </w:r>
          </w:p>
        </w:tc>
        <w:tc>
          <w:tcPr>
            <w:tcW w:w="836" w:type="dxa"/>
          </w:tcPr>
          <w:p w14:paraId="0A866D2A" w14:textId="77777777" w:rsidR="006D3A2D" w:rsidRDefault="00DB6CF7">
            <w:pPr>
              <w:keepNext/>
              <w:spacing w:after="0" w:line="264" w:lineRule="auto"/>
              <w:jc w:val="center"/>
            </w:pPr>
            <w:r>
              <w:rPr>
                <w:sz w:val="18"/>
              </w:rPr>
              <w:t>46,81</w:t>
            </w:r>
          </w:p>
        </w:tc>
        <w:tc>
          <w:tcPr>
            <w:tcW w:w="836" w:type="dxa"/>
          </w:tcPr>
          <w:p w14:paraId="62169C9A" w14:textId="77777777" w:rsidR="006D3A2D" w:rsidRDefault="00DB6CF7">
            <w:pPr>
              <w:keepNext/>
              <w:spacing w:after="0" w:line="264" w:lineRule="auto"/>
              <w:jc w:val="center"/>
            </w:pPr>
            <w:r>
              <w:rPr>
                <w:sz w:val="18"/>
              </w:rPr>
              <w:t>28,81</w:t>
            </w:r>
          </w:p>
        </w:tc>
        <w:tc>
          <w:tcPr>
            <w:tcW w:w="836" w:type="dxa"/>
          </w:tcPr>
          <w:p w14:paraId="1882B091" w14:textId="77777777" w:rsidR="006D3A2D" w:rsidRDefault="00DB6CF7">
            <w:pPr>
              <w:keepNext/>
              <w:spacing w:after="0" w:line="264" w:lineRule="auto"/>
              <w:jc w:val="center"/>
            </w:pPr>
            <w:r>
              <w:rPr>
                <w:sz w:val="18"/>
              </w:rPr>
              <w:t>50,18</w:t>
            </w:r>
          </w:p>
        </w:tc>
        <w:tc>
          <w:tcPr>
            <w:tcW w:w="836" w:type="dxa"/>
          </w:tcPr>
          <w:p w14:paraId="68BC5E60" w14:textId="77777777" w:rsidR="006D3A2D" w:rsidRDefault="00DB6CF7">
            <w:pPr>
              <w:keepNext/>
              <w:spacing w:after="0" w:line="264" w:lineRule="auto"/>
              <w:jc w:val="center"/>
            </w:pPr>
            <w:r>
              <w:rPr>
                <w:sz w:val="18"/>
              </w:rPr>
              <w:t>26,28</w:t>
            </w:r>
          </w:p>
        </w:tc>
        <w:tc>
          <w:tcPr>
            <w:tcW w:w="836" w:type="dxa"/>
          </w:tcPr>
          <w:p w14:paraId="1D7D6F74" w14:textId="77777777" w:rsidR="006D3A2D" w:rsidRDefault="00DB6CF7">
            <w:pPr>
              <w:keepNext/>
              <w:spacing w:after="0" w:line="264" w:lineRule="auto"/>
              <w:jc w:val="center"/>
            </w:pPr>
            <w:r>
              <w:rPr>
                <w:sz w:val="18"/>
              </w:rPr>
              <w:t>46,49</w:t>
            </w:r>
          </w:p>
        </w:tc>
      </w:tr>
      <w:tr w:rsidR="006D3A2D" w14:paraId="5BA448DE" w14:textId="77777777">
        <w:trPr>
          <w:cantSplit/>
          <w:jc w:val="center"/>
        </w:trPr>
        <w:tc>
          <w:tcPr>
            <w:tcW w:w="1814" w:type="dxa"/>
          </w:tcPr>
          <w:p w14:paraId="03737AF9" w14:textId="77777777" w:rsidR="006D3A2D" w:rsidRDefault="00DB6CF7">
            <w:pPr>
              <w:keepNext/>
              <w:spacing w:after="0" w:line="264" w:lineRule="auto"/>
            </w:pPr>
            <w:r>
              <w:rPr>
                <w:sz w:val="18"/>
              </w:rPr>
              <w:t>Nhóm đánh giá lại</w:t>
            </w:r>
          </w:p>
        </w:tc>
        <w:tc>
          <w:tcPr>
            <w:tcW w:w="836" w:type="dxa"/>
          </w:tcPr>
          <w:p w14:paraId="004163B9" w14:textId="77777777" w:rsidR="006D3A2D" w:rsidRDefault="00DB6CF7">
            <w:pPr>
              <w:keepNext/>
              <w:spacing w:after="0" w:line="264" w:lineRule="auto"/>
              <w:jc w:val="center"/>
            </w:pPr>
            <w:r>
              <w:rPr>
                <w:sz w:val="18"/>
              </w:rPr>
              <w:t>21,32</w:t>
            </w:r>
          </w:p>
        </w:tc>
        <w:tc>
          <w:tcPr>
            <w:tcW w:w="836" w:type="dxa"/>
          </w:tcPr>
          <w:p w14:paraId="679B6BB3" w14:textId="77777777" w:rsidR="006D3A2D" w:rsidRDefault="00DB6CF7">
            <w:pPr>
              <w:keepNext/>
              <w:spacing w:after="0" w:line="264" w:lineRule="auto"/>
              <w:jc w:val="center"/>
            </w:pPr>
            <w:r>
              <w:rPr>
                <w:sz w:val="18"/>
              </w:rPr>
              <w:t>42,19</w:t>
            </w:r>
          </w:p>
        </w:tc>
        <w:tc>
          <w:tcPr>
            <w:tcW w:w="836" w:type="dxa"/>
          </w:tcPr>
          <w:p w14:paraId="507F9469" w14:textId="77777777" w:rsidR="006D3A2D" w:rsidRDefault="00DB6CF7">
            <w:pPr>
              <w:keepNext/>
              <w:spacing w:after="0" w:line="264" w:lineRule="auto"/>
              <w:jc w:val="center"/>
            </w:pPr>
            <w:r>
              <w:rPr>
                <w:sz w:val="18"/>
              </w:rPr>
              <w:t>28,70</w:t>
            </w:r>
          </w:p>
        </w:tc>
        <w:tc>
          <w:tcPr>
            <w:tcW w:w="836" w:type="dxa"/>
          </w:tcPr>
          <w:p w14:paraId="496D54F7" w14:textId="77777777" w:rsidR="006D3A2D" w:rsidRDefault="00DB6CF7">
            <w:pPr>
              <w:keepNext/>
              <w:spacing w:after="0" w:line="264" w:lineRule="auto"/>
              <w:jc w:val="center"/>
            </w:pPr>
            <w:r>
              <w:rPr>
                <w:sz w:val="18"/>
              </w:rPr>
              <w:t>46,76</w:t>
            </w:r>
          </w:p>
        </w:tc>
        <w:tc>
          <w:tcPr>
            <w:tcW w:w="836" w:type="dxa"/>
          </w:tcPr>
          <w:p w14:paraId="026152E3" w14:textId="77777777" w:rsidR="006D3A2D" w:rsidRDefault="00DB6CF7">
            <w:pPr>
              <w:keepNext/>
              <w:spacing w:after="0" w:line="264" w:lineRule="auto"/>
              <w:jc w:val="center"/>
            </w:pPr>
            <w:r>
              <w:rPr>
                <w:sz w:val="18"/>
              </w:rPr>
              <w:t>29,02</w:t>
            </w:r>
          </w:p>
        </w:tc>
        <w:tc>
          <w:tcPr>
            <w:tcW w:w="836" w:type="dxa"/>
          </w:tcPr>
          <w:p w14:paraId="6AB5890E" w14:textId="77777777" w:rsidR="006D3A2D" w:rsidRDefault="00DB6CF7">
            <w:pPr>
              <w:keepNext/>
              <w:spacing w:after="0" w:line="264" w:lineRule="auto"/>
              <w:jc w:val="center"/>
            </w:pPr>
            <w:r>
              <w:rPr>
                <w:sz w:val="18"/>
              </w:rPr>
              <w:t>49,41</w:t>
            </w:r>
          </w:p>
        </w:tc>
        <w:tc>
          <w:tcPr>
            <w:tcW w:w="836" w:type="dxa"/>
          </w:tcPr>
          <w:p w14:paraId="5157DFF0" w14:textId="77777777" w:rsidR="006D3A2D" w:rsidRDefault="00DB6CF7">
            <w:pPr>
              <w:keepNext/>
              <w:spacing w:after="0" w:line="264" w:lineRule="auto"/>
              <w:jc w:val="center"/>
            </w:pPr>
            <w:r>
              <w:rPr>
                <w:sz w:val="18"/>
              </w:rPr>
              <w:t>26,35</w:t>
            </w:r>
          </w:p>
        </w:tc>
        <w:tc>
          <w:tcPr>
            <w:tcW w:w="836" w:type="dxa"/>
          </w:tcPr>
          <w:p w14:paraId="3336E2B7" w14:textId="77777777" w:rsidR="006D3A2D" w:rsidRDefault="00DB6CF7">
            <w:pPr>
              <w:keepNext/>
              <w:spacing w:after="0" w:line="264" w:lineRule="auto"/>
              <w:jc w:val="center"/>
            </w:pPr>
            <w:r>
              <w:rPr>
                <w:sz w:val="18"/>
              </w:rPr>
              <w:t>46,12</w:t>
            </w:r>
          </w:p>
        </w:tc>
      </w:tr>
      <w:tr w:rsidR="006D3A2D" w14:paraId="5B64CF8C" w14:textId="77777777">
        <w:trPr>
          <w:cantSplit/>
          <w:jc w:val="center"/>
        </w:trPr>
        <w:tc>
          <w:tcPr>
            <w:tcW w:w="1814" w:type="dxa"/>
          </w:tcPr>
          <w:p w14:paraId="488C43F1" w14:textId="77777777" w:rsidR="006D3A2D" w:rsidRDefault="00DB6CF7">
            <w:pPr>
              <w:spacing w:after="0" w:line="264" w:lineRule="auto"/>
            </w:pPr>
            <w:r>
              <w:rPr>
                <w:sz w:val="18"/>
              </w:rPr>
              <w:t>Chênh lệch</w:t>
            </w:r>
          </w:p>
        </w:tc>
        <w:tc>
          <w:tcPr>
            <w:tcW w:w="836" w:type="dxa"/>
          </w:tcPr>
          <w:p w14:paraId="48173F7B" w14:textId="77777777" w:rsidR="006D3A2D" w:rsidRDefault="00DB6CF7">
            <w:pPr>
              <w:spacing w:after="0" w:line="264" w:lineRule="auto"/>
              <w:jc w:val="center"/>
            </w:pPr>
            <w:r>
              <w:rPr>
                <w:sz w:val="18"/>
              </w:rPr>
              <w:t>+0,40</w:t>
            </w:r>
          </w:p>
        </w:tc>
        <w:tc>
          <w:tcPr>
            <w:tcW w:w="836" w:type="dxa"/>
          </w:tcPr>
          <w:p w14:paraId="3EEB1DBC" w14:textId="77777777" w:rsidR="006D3A2D" w:rsidRDefault="00DB6CF7">
            <w:pPr>
              <w:spacing w:after="0" w:line="264" w:lineRule="auto"/>
              <w:jc w:val="center"/>
            </w:pPr>
            <w:r>
              <w:rPr>
                <w:sz w:val="18"/>
              </w:rPr>
              <w:t>-0,25</w:t>
            </w:r>
          </w:p>
        </w:tc>
        <w:tc>
          <w:tcPr>
            <w:tcW w:w="836" w:type="dxa"/>
          </w:tcPr>
          <w:p w14:paraId="5CE09D25" w14:textId="77777777" w:rsidR="006D3A2D" w:rsidRDefault="00DB6CF7">
            <w:pPr>
              <w:spacing w:after="0" w:line="264" w:lineRule="auto"/>
              <w:jc w:val="center"/>
            </w:pPr>
            <w:r>
              <w:rPr>
                <w:sz w:val="18"/>
              </w:rPr>
              <w:t>-0,40</w:t>
            </w:r>
          </w:p>
        </w:tc>
        <w:tc>
          <w:tcPr>
            <w:tcW w:w="836" w:type="dxa"/>
          </w:tcPr>
          <w:p w14:paraId="2FF98B34" w14:textId="77777777" w:rsidR="006D3A2D" w:rsidRDefault="00DB6CF7">
            <w:pPr>
              <w:spacing w:after="0" w:line="264" w:lineRule="auto"/>
              <w:jc w:val="center"/>
            </w:pPr>
            <w:r>
              <w:rPr>
                <w:sz w:val="18"/>
              </w:rPr>
              <w:t>-0,05</w:t>
            </w:r>
          </w:p>
        </w:tc>
        <w:tc>
          <w:tcPr>
            <w:tcW w:w="836" w:type="dxa"/>
          </w:tcPr>
          <w:p w14:paraId="135E1FE9" w14:textId="77777777" w:rsidR="006D3A2D" w:rsidRDefault="00DB6CF7">
            <w:pPr>
              <w:spacing w:after="0" w:line="264" w:lineRule="auto"/>
              <w:jc w:val="center"/>
            </w:pPr>
            <w:r>
              <w:rPr>
                <w:sz w:val="18"/>
              </w:rPr>
              <w:t>+0,21</w:t>
            </w:r>
          </w:p>
        </w:tc>
        <w:tc>
          <w:tcPr>
            <w:tcW w:w="836" w:type="dxa"/>
          </w:tcPr>
          <w:p w14:paraId="1CFAF534" w14:textId="77777777" w:rsidR="006D3A2D" w:rsidRDefault="00DB6CF7">
            <w:pPr>
              <w:spacing w:after="0" w:line="264" w:lineRule="auto"/>
              <w:jc w:val="center"/>
            </w:pPr>
            <w:r>
              <w:rPr>
                <w:sz w:val="18"/>
              </w:rPr>
              <w:t>-0,77</w:t>
            </w:r>
          </w:p>
        </w:tc>
        <w:tc>
          <w:tcPr>
            <w:tcW w:w="836" w:type="dxa"/>
          </w:tcPr>
          <w:p w14:paraId="629D9146" w14:textId="77777777" w:rsidR="006D3A2D" w:rsidRDefault="00DB6CF7">
            <w:pPr>
              <w:spacing w:after="0" w:line="264" w:lineRule="auto"/>
              <w:jc w:val="center"/>
            </w:pPr>
            <w:r>
              <w:rPr>
                <w:sz w:val="18"/>
              </w:rPr>
              <w:t>+0,07</w:t>
            </w:r>
          </w:p>
        </w:tc>
        <w:tc>
          <w:tcPr>
            <w:tcW w:w="836" w:type="dxa"/>
          </w:tcPr>
          <w:p w14:paraId="51DB0BE9" w14:textId="77777777" w:rsidR="006D3A2D" w:rsidRDefault="00DB6CF7">
            <w:pPr>
              <w:spacing w:after="0" w:line="264" w:lineRule="auto"/>
              <w:jc w:val="center"/>
            </w:pPr>
            <w:r>
              <w:rPr>
                <w:sz w:val="18"/>
              </w:rPr>
              <w:t>-0,37</w:t>
            </w:r>
          </w:p>
        </w:tc>
      </w:tr>
    </w:tbl>
    <w:p w14:paraId="457B08E6" w14:textId="77777777" w:rsidR="006D3A2D" w:rsidRDefault="006D3A2D"/>
    <w:p w14:paraId="1C112DA2" w14:textId="77777777" w:rsidR="006D3A2D" w:rsidRDefault="00DB6CF7">
      <w:pPr>
        <w:ind w:firstLine="567"/>
        <w:jc w:val="both"/>
      </w:pPr>
      <w:r>
        <w:t>Kết quả tái hiện khớp rất sát bài báo: chênh lệch tuyệt đối lớn nhất là 0,77 điểm phần trăm, trung bình FashionIQ R@10 và R@50 lệch +0,07 và -0,37 điểm. Mức lệch nhỏ này nằm trong phạm vi có thể giải thích bởi khác biệt phần mềm (phiên bản thư viện, tokenizer, độ chính xác số học) và ảnh FashionIQ từ bản sao. Điều đó xác nhận mã nguồn sau khi chuyển đổi và quy trình đánh giá của nhóm là đúng. Trên CIRCO val, checkpoint chính thức đạt mAP@5 = 10,50 và mAP@10 = 12,22; bài báo chỉ công bố số trên tập test (12,59 và 13,58) nên hai con số không so sánh trực tiếp được, và số CIRCO val này được dùng làm mốc tham chiếu cho các biến thể của nhóm.</w:t>
      </w:r>
    </w:p>
    <w:p w14:paraId="5A105DAB" w14:textId="77777777" w:rsidR="006D3A2D" w:rsidRDefault="00DB6CF7">
      <w:pPr>
        <w:pStyle w:val="Heading2"/>
      </w:pPr>
      <w:bookmarkStart w:id="63" w:name="_Toc242392788"/>
      <w:bookmarkStart w:id="64" w:name="_Toc242451311"/>
      <w:r>
        <w:lastRenderedPageBreak/>
        <w:t>5.5. Kết quả chính</w:t>
      </w:r>
      <w:bookmarkEnd w:id="63"/>
      <w:bookmarkEnd w:id="64"/>
    </w:p>
    <w:p w14:paraId="40E63D57" w14:textId="4D72DD91" w:rsidR="006D3A2D" w:rsidRPr="004261EE" w:rsidRDefault="00DB6CF7">
      <w:pPr>
        <w:pStyle w:val="Caption"/>
        <w:keepNext/>
        <w:rPr>
          <w:bCs w:val="0"/>
        </w:rPr>
      </w:pPr>
      <w:bookmarkStart w:id="65" w:name="_Toc242451329"/>
      <w:r w:rsidRPr="004261EE">
        <w:rPr>
          <w:bCs w:val="0"/>
        </w:rPr>
        <w:t>Bảng 5.</w:t>
      </w:r>
      <w:r w:rsidRPr="004261EE">
        <w:rPr>
          <w:bCs w:val="0"/>
        </w:rPr>
        <w:fldChar w:fldCharType="begin"/>
      </w:r>
      <w:r w:rsidRPr="004261EE">
        <w:rPr>
          <w:bCs w:val="0"/>
        </w:rPr>
        <w:instrText xml:space="preserve"> SEQ Bảng \* ARABIC \s 1 </w:instrText>
      </w:r>
      <w:r w:rsidRPr="004261EE">
        <w:rPr>
          <w:bCs w:val="0"/>
        </w:rPr>
        <w:fldChar w:fldCharType="separate"/>
      </w:r>
      <w:r w:rsidR="0089398E">
        <w:rPr>
          <w:bCs w:val="0"/>
          <w:noProof/>
        </w:rPr>
        <w:t>3</w:t>
      </w:r>
      <w:r w:rsidRPr="004261EE">
        <w:rPr>
          <w:bCs w:val="0"/>
        </w:rPr>
        <w:fldChar w:fldCharType="end"/>
      </w:r>
      <w:r w:rsidRPr="004261EE">
        <w:rPr>
          <w:bCs w:val="0"/>
        </w:rPr>
        <w:t>: Kết quả chính (trung bình ± độ lệch chuẩn qua 3 seed, ViT-L/14, 5.000 bước)</w:t>
      </w:r>
      <w:bookmarkEnd w:id="65"/>
    </w:p>
    <w:tbl>
      <w:tblPr>
        <w:tblStyle w:val="TableGrid"/>
        <w:tblW w:w="0" w:type="auto"/>
        <w:jc w:val="center"/>
        <w:tblLook w:val="04A0" w:firstRow="1" w:lastRow="0" w:firstColumn="1" w:lastColumn="0" w:noHBand="0" w:noVBand="1"/>
      </w:tblPr>
      <w:tblGrid>
        <w:gridCol w:w="1928"/>
        <w:gridCol w:w="964"/>
        <w:gridCol w:w="964"/>
        <w:gridCol w:w="964"/>
        <w:gridCol w:w="964"/>
        <w:gridCol w:w="964"/>
        <w:gridCol w:w="964"/>
        <w:gridCol w:w="964"/>
      </w:tblGrid>
      <w:tr w:rsidR="006D3A2D" w14:paraId="73FC2F22" w14:textId="77777777">
        <w:trPr>
          <w:cantSplit/>
          <w:jc w:val="center"/>
        </w:trPr>
        <w:tc>
          <w:tcPr>
            <w:tcW w:w="1928" w:type="dxa"/>
            <w:shd w:val="clear" w:color="auto" w:fill="D9E2F3"/>
          </w:tcPr>
          <w:p w14:paraId="5BCC12BD" w14:textId="77777777" w:rsidR="006D3A2D" w:rsidRDefault="00DB6CF7">
            <w:pPr>
              <w:keepNext/>
              <w:spacing w:after="0" w:line="264" w:lineRule="auto"/>
              <w:jc w:val="center"/>
            </w:pPr>
            <w:r>
              <w:rPr>
                <w:b/>
                <w:sz w:val="18"/>
              </w:rPr>
              <w:t>Biến thể</w:t>
            </w:r>
          </w:p>
        </w:tc>
        <w:tc>
          <w:tcPr>
            <w:tcW w:w="964" w:type="dxa"/>
            <w:shd w:val="clear" w:color="auto" w:fill="D9E2F3"/>
          </w:tcPr>
          <w:p w14:paraId="3EF7B839" w14:textId="77777777" w:rsidR="006D3A2D" w:rsidRDefault="00DB6CF7">
            <w:pPr>
              <w:keepNext/>
              <w:spacing w:after="0" w:line="264" w:lineRule="auto"/>
              <w:jc w:val="center"/>
            </w:pPr>
            <w:r>
              <w:rPr>
                <w:b/>
                <w:sz w:val="18"/>
              </w:rPr>
              <w:t>Dress R@10</w:t>
            </w:r>
          </w:p>
        </w:tc>
        <w:tc>
          <w:tcPr>
            <w:tcW w:w="964" w:type="dxa"/>
            <w:shd w:val="clear" w:color="auto" w:fill="D9E2F3"/>
          </w:tcPr>
          <w:p w14:paraId="40633B33" w14:textId="77777777" w:rsidR="006D3A2D" w:rsidRDefault="00DB6CF7">
            <w:pPr>
              <w:keepNext/>
              <w:spacing w:after="0" w:line="264" w:lineRule="auto"/>
              <w:jc w:val="center"/>
            </w:pPr>
            <w:r>
              <w:rPr>
                <w:b/>
                <w:sz w:val="18"/>
              </w:rPr>
              <w:t>Shirt R@10</w:t>
            </w:r>
          </w:p>
        </w:tc>
        <w:tc>
          <w:tcPr>
            <w:tcW w:w="964" w:type="dxa"/>
            <w:shd w:val="clear" w:color="auto" w:fill="D9E2F3"/>
          </w:tcPr>
          <w:p w14:paraId="39E2DADC" w14:textId="77777777" w:rsidR="006D3A2D" w:rsidRDefault="00DB6CF7">
            <w:pPr>
              <w:keepNext/>
              <w:spacing w:after="0" w:line="264" w:lineRule="auto"/>
              <w:jc w:val="center"/>
            </w:pPr>
            <w:r>
              <w:rPr>
                <w:b/>
                <w:sz w:val="18"/>
              </w:rPr>
              <w:t>Toptee R@10</w:t>
            </w:r>
          </w:p>
        </w:tc>
        <w:tc>
          <w:tcPr>
            <w:tcW w:w="964" w:type="dxa"/>
            <w:shd w:val="clear" w:color="auto" w:fill="D9E2F3"/>
          </w:tcPr>
          <w:p w14:paraId="4EF300C3" w14:textId="77777777" w:rsidR="006D3A2D" w:rsidRDefault="00DB6CF7">
            <w:pPr>
              <w:keepNext/>
              <w:spacing w:after="0" w:line="264" w:lineRule="auto"/>
              <w:jc w:val="center"/>
            </w:pPr>
            <w:r>
              <w:rPr>
                <w:b/>
                <w:sz w:val="18"/>
              </w:rPr>
              <w:t>FIQ TB R@10</w:t>
            </w:r>
          </w:p>
        </w:tc>
        <w:tc>
          <w:tcPr>
            <w:tcW w:w="964" w:type="dxa"/>
            <w:shd w:val="clear" w:color="auto" w:fill="D9E2F3"/>
          </w:tcPr>
          <w:p w14:paraId="5B7126AF" w14:textId="77777777" w:rsidR="006D3A2D" w:rsidRDefault="00DB6CF7">
            <w:pPr>
              <w:keepNext/>
              <w:spacing w:after="0" w:line="264" w:lineRule="auto"/>
              <w:jc w:val="center"/>
            </w:pPr>
            <w:r>
              <w:rPr>
                <w:b/>
                <w:sz w:val="18"/>
              </w:rPr>
              <w:t>FIQ TB R@50</w:t>
            </w:r>
          </w:p>
        </w:tc>
        <w:tc>
          <w:tcPr>
            <w:tcW w:w="964" w:type="dxa"/>
            <w:shd w:val="clear" w:color="auto" w:fill="D9E2F3"/>
          </w:tcPr>
          <w:p w14:paraId="1EE5EC5B" w14:textId="77777777" w:rsidR="006D3A2D" w:rsidRDefault="00DB6CF7">
            <w:pPr>
              <w:keepNext/>
              <w:spacing w:after="0" w:line="264" w:lineRule="auto"/>
              <w:jc w:val="center"/>
            </w:pPr>
            <w:r>
              <w:rPr>
                <w:b/>
                <w:sz w:val="18"/>
              </w:rPr>
              <w:t>CIRCO mAP@5</w:t>
            </w:r>
          </w:p>
        </w:tc>
        <w:tc>
          <w:tcPr>
            <w:tcW w:w="964" w:type="dxa"/>
            <w:shd w:val="clear" w:color="auto" w:fill="D9E2F3"/>
          </w:tcPr>
          <w:p w14:paraId="75A91E4C" w14:textId="77777777" w:rsidR="006D3A2D" w:rsidRDefault="00DB6CF7">
            <w:pPr>
              <w:keepNext/>
              <w:spacing w:after="0" w:line="264" w:lineRule="auto"/>
              <w:jc w:val="center"/>
            </w:pPr>
            <w:r>
              <w:rPr>
                <w:b/>
                <w:sz w:val="18"/>
              </w:rPr>
              <w:t>CIRCO mAP@10</w:t>
            </w:r>
          </w:p>
        </w:tc>
      </w:tr>
      <w:tr w:rsidR="006D3A2D" w14:paraId="79D618B6" w14:textId="77777777">
        <w:trPr>
          <w:cantSplit/>
          <w:jc w:val="center"/>
        </w:trPr>
        <w:tc>
          <w:tcPr>
            <w:tcW w:w="1928" w:type="dxa"/>
          </w:tcPr>
          <w:p w14:paraId="2CA9305A" w14:textId="77777777" w:rsidR="006D3A2D" w:rsidRDefault="00DB6CF7">
            <w:pPr>
              <w:keepNext/>
              <w:spacing w:after="0" w:line="264" w:lineRule="auto"/>
            </w:pPr>
            <w:r>
              <w:rPr>
                <w:sz w:val="18"/>
              </w:rPr>
              <w:t>Baseline (LinCIR, 5k bước)</w:t>
            </w:r>
          </w:p>
        </w:tc>
        <w:tc>
          <w:tcPr>
            <w:tcW w:w="964" w:type="dxa"/>
          </w:tcPr>
          <w:p w14:paraId="71B0B00E" w14:textId="77777777" w:rsidR="006D3A2D" w:rsidRDefault="00DB6CF7">
            <w:pPr>
              <w:keepNext/>
              <w:spacing w:after="0" w:line="264" w:lineRule="auto"/>
              <w:jc w:val="center"/>
            </w:pPr>
            <w:r>
              <w:rPr>
                <w:sz w:val="18"/>
              </w:rPr>
              <w:t>21,10 ± 0,32</w:t>
            </w:r>
          </w:p>
        </w:tc>
        <w:tc>
          <w:tcPr>
            <w:tcW w:w="964" w:type="dxa"/>
          </w:tcPr>
          <w:p w14:paraId="225EEE3E" w14:textId="77777777" w:rsidR="006D3A2D" w:rsidRDefault="00DB6CF7">
            <w:pPr>
              <w:keepNext/>
              <w:spacing w:after="0" w:line="264" w:lineRule="auto"/>
              <w:jc w:val="center"/>
            </w:pPr>
            <w:r>
              <w:rPr>
                <w:sz w:val="18"/>
              </w:rPr>
              <w:t>28,30 ± 0,50</w:t>
            </w:r>
          </w:p>
        </w:tc>
        <w:tc>
          <w:tcPr>
            <w:tcW w:w="964" w:type="dxa"/>
          </w:tcPr>
          <w:p w14:paraId="2EE67C3E" w14:textId="77777777" w:rsidR="006D3A2D" w:rsidRDefault="00DB6CF7">
            <w:pPr>
              <w:keepNext/>
              <w:spacing w:after="0" w:line="264" w:lineRule="auto"/>
              <w:jc w:val="center"/>
            </w:pPr>
            <w:r>
              <w:rPr>
                <w:sz w:val="18"/>
              </w:rPr>
              <w:t>28,30 ± 0,13</w:t>
            </w:r>
          </w:p>
        </w:tc>
        <w:tc>
          <w:tcPr>
            <w:tcW w:w="964" w:type="dxa"/>
          </w:tcPr>
          <w:p w14:paraId="5B392772" w14:textId="77777777" w:rsidR="006D3A2D" w:rsidRDefault="00DB6CF7">
            <w:pPr>
              <w:keepNext/>
              <w:spacing w:after="0" w:line="264" w:lineRule="auto"/>
              <w:jc w:val="center"/>
            </w:pPr>
            <w:r>
              <w:rPr>
                <w:sz w:val="18"/>
              </w:rPr>
              <w:t>25,90 ± 0,24</w:t>
            </w:r>
          </w:p>
        </w:tc>
        <w:tc>
          <w:tcPr>
            <w:tcW w:w="964" w:type="dxa"/>
          </w:tcPr>
          <w:p w14:paraId="3AAB20D9" w14:textId="77777777" w:rsidR="006D3A2D" w:rsidRDefault="00DB6CF7">
            <w:pPr>
              <w:keepNext/>
              <w:spacing w:after="0" w:line="264" w:lineRule="auto"/>
              <w:jc w:val="center"/>
            </w:pPr>
            <w:r>
              <w:rPr>
                <w:sz w:val="18"/>
              </w:rPr>
              <w:t>45,53 ± 0,23</w:t>
            </w:r>
          </w:p>
        </w:tc>
        <w:tc>
          <w:tcPr>
            <w:tcW w:w="964" w:type="dxa"/>
          </w:tcPr>
          <w:p w14:paraId="5217F5E7" w14:textId="77777777" w:rsidR="006D3A2D" w:rsidRDefault="00DB6CF7">
            <w:pPr>
              <w:keepNext/>
              <w:spacing w:after="0" w:line="264" w:lineRule="auto"/>
              <w:jc w:val="center"/>
            </w:pPr>
            <w:r>
              <w:rPr>
                <w:sz w:val="18"/>
              </w:rPr>
              <w:t>10,47 ± 0,10</w:t>
            </w:r>
          </w:p>
        </w:tc>
        <w:tc>
          <w:tcPr>
            <w:tcW w:w="964" w:type="dxa"/>
          </w:tcPr>
          <w:p w14:paraId="7C418D49" w14:textId="77777777" w:rsidR="006D3A2D" w:rsidRDefault="00DB6CF7">
            <w:pPr>
              <w:keepNext/>
              <w:spacing w:after="0" w:line="264" w:lineRule="auto"/>
              <w:jc w:val="center"/>
            </w:pPr>
            <w:r>
              <w:rPr>
                <w:sz w:val="18"/>
              </w:rPr>
              <w:t>11,76 ± 0,05</w:t>
            </w:r>
          </w:p>
        </w:tc>
      </w:tr>
      <w:tr w:rsidR="006D3A2D" w14:paraId="1A52E904" w14:textId="77777777">
        <w:trPr>
          <w:cantSplit/>
          <w:jc w:val="center"/>
        </w:trPr>
        <w:tc>
          <w:tcPr>
            <w:tcW w:w="1928" w:type="dxa"/>
          </w:tcPr>
          <w:p w14:paraId="257EED3D" w14:textId="77777777" w:rsidR="006D3A2D" w:rsidRDefault="00DB6CF7">
            <w:pPr>
              <w:keepNext/>
              <w:spacing w:after="0" w:line="264" w:lineRule="auto"/>
            </w:pPr>
            <w:r>
              <w:rPr>
                <w:sz w:val="18"/>
              </w:rPr>
              <w:t>A: + InfoNCE</w:t>
            </w:r>
          </w:p>
        </w:tc>
        <w:tc>
          <w:tcPr>
            <w:tcW w:w="964" w:type="dxa"/>
          </w:tcPr>
          <w:p w14:paraId="115FFF06" w14:textId="77777777" w:rsidR="006D3A2D" w:rsidRDefault="00DB6CF7">
            <w:pPr>
              <w:keepNext/>
              <w:spacing w:after="0" w:line="264" w:lineRule="auto"/>
              <w:jc w:val="center"/>
            </w:pPr>
            <w:r>
              <w:rPr>
                <w:sz w:val="18"/>
              </w:rPr>
              <w:t>20,41 ± 0,11</w:t>
            </w:r>
          </w:p>
        </w:tc>
        <w:tc>
          <w:tcPr>
            <w:tcW w:w="964" w:type="dxa"/>
          </w:tcPr>
          <w:p w14:paraId="2AC7560F" w14:textId="77777777" w:rsidR="006D3A2D" w:rsidRDefault="00DB6CF7">
            <w:pPr>
              <w:keepNext/>
              <w:spacing w:after="0" w:line="264" w:lineRule="auto"/>
              <w:jc w:val="center"/>
            </w:pPr>
            <w:r>
              <w:rPr>
                <w:sz w:val="18"/>
              </w:rPr>
              <w:t>28,54 ± 0,63</w:t>
            </w:r>
          </w:p>
        </w:tc>
        <w:tc>
          <w:tcPr>
            <w:tcW w:w="964" w:type="dxa"/>
          </w:tcPr>
          <w:p w14:paraId="3C3D3EDD" w14:textId="77777777" w:rsidR="006D3A2D" w:rsidRDefault="00DB6CF7">
            <w:pPr>
              <w:keepNext/>
              <w:spacing w:after="0" w:line="264" w:lineRule="auto"/>
              <w:jc w:val="center"/>
            </w:pPr>
            <w:r>
              <w:rPr>
                <w:sz w:val="18"/>
              </w:rPr>
              <w:t>27,66 ± 0,18</w:t>
            </w:r>
          </w:p>
        </w:tc>
        <w:tc>
          <w:tcPr>
            <w:tcW w:w="964" w:type="dxa"/>
          </w:tcPr>
          <w:p w14:paraId="14A16DB8" w14:textId="77777777" w:rsidR="006D3A2D" w:rsidRDefault="00DB6CF7">
            <w:pPr>
              <w:keepNext/>
              <w:spacing w:after="0" w:line="264" w:lineRule="auto"/>
              <w:jc w:val="center"/>
            </w:pPr>
            <w:r>
              <w:rPr>
                <w:sz w:val="18"/>
              </w:rPr>
              <w:t>25,54 ± 0,14</w:t>
            </w:r>
          </w:p>
        </w:tc>
        <w:tc>
          <w:tcPr>
            <w:tcW w:w="964" w:type="dxa"/>
          </w:tcPr>
          <w:p w14:paraId="0FFADF9F" w14:textId="77777777" w:rsidR="006D3A2D" w:rsidRDefault="00DB6CF7">
            <w:pPr>
              <w:keepNext/>
              <w:spacing w:after="0" w:line="264" w:lineRule="auto"/>
              <w:jc w:val="center"/>
            </w:pPr>
            <w:r>
              <w:rPr>
                <w:sz w:val="18"/>
              </w:rPr>
              <w:t>45,16 ± 0,21</w:t>
            </w:r>
          </w:p>
        </w:tc>
        <w:tc>
          <w:tcPr>
            <w:tcW w:w="964" w:type="dxa"/>
          </w:tcPr>
          <w:p w14:paraId="26619DF2" w14:textId="77777777" w:rsidR="006D3A2D" w:rsidRDefault="00DB6CF7">
            <w:pPr>
              <w:keepNext/>
              <w:spacing w:after="0" w:line="264" w:lineRule="auto"/>
              <w:jc w:val="center"/>
            </w:pPr>
            <w:r>
              <w:rPr>
                <w:sz w:val="18"/>
              </w:rPr>
              <w:t>8,02 ± 0,44</w:t>
            </w:r>
          </w:p>
        </w:tc>
        <w:tc>
          <w:tcPr>
            <w:tcW w:w="964" w:type="dxa"/>
          </w:tcPr>
          <w:p w14:paraId="09F515D3" w14:textId="77777777" w:rsidR="006D3A2D" w:rsidRDefault="00DB6CF7">
            <w:pPr>
              <w:keepNext/>
              <w:spacing w:after="0" w:line="264" w:lineRule="auto"/>
              <w:jc w:val="center"/>
            </w:pPr>
            <w:r>
              <w:rPr>
                <w:sz w:val="18"/>
              </w:rPr>
              <w:t>9,73 ± 0,38</w:t>
            </w:r>
          </w:p>
        </w:tc>
      </w:tr>
      <w:tr w:rsidR="006D3A2D" w14:paraId="043CCF9D" w14:textId="77777777">
        <w:trPr>
          <w:cantSplit/>
          <w:jc w:val="center"/>
        </w:trPr>
        <w:tc>
          <w:tcPr>
            <w:tcW w:w="1928" w:type="dxa"/>
          </w:tcPr>
          <w:p w14:paraId="79C1FC1E" w14:textId="77777777" w:rsidR="006D3A2D" w:rsidRDefault="00DB6CF7">
            <w:pPr>
              <w:keepNext/>
              <w:spacing w:after="0" w:line="264" w:lineRule="auto"/>
            </w:pPr>
            <w:r>
              <w:rPr>
                <w:sz w:val="18"/>
              </w:rPr>
              <w:t>B: + nhiễu có hướng</w:t>
            </w:r>
          </w:p>
        </w:tc>
        <w:tc>
          <w:tcPr>
            <w:tcW w:w="964" w:type="dxa"/>
          </w:tcPr>
          <w:p w14:paraId="21F1F78C" w14:textId="77777777" w:rsidR="006D3A2D" w:rsidRDefault="00DB6CF7">
            <w:pPr>
              <w:keepNext/>
              <w:spacing w:after="0" w:line="264" w:lineRule="auto"/>
              <w:jc w:val="center"/>
            </w:pPr>
            <w:r>
              <w:rPr>
                <w:sz w:val="18"/>
              </w:rPr>
              <w:t>21,38 ± 0,15</w:t>
            </w:r>
          </w:p>
        </w:tc>
        <w:tc>
          <w:tcPr>
            <w:tcW w:w="964" w:type="dxa"/>
          </w:tcPr>
          <w:p w14:paraId="5AB277DF" w14:textId="77777777" w:rsidR="006D3A2D" w:rsidRDefault="00DB6CF7">
            <w:pPr>
              <w:keepNext/>
              <w:spacing w:after="0" w:line="264" w:lineRule="auto"/>
              <w:jc w:val="center"/>
            </w:pPr>
            <w:r>
              <w:rPr>
                <w:sz w:val="18"/>
              </w:rPr>
              <w:t>29,16 ± 0,15</w:t>
            </w:r>
          </w:p>
        </w:tc>
        <w:tc>
          <w:tcPr>
            <w:tcW w:w="964" w:type="dxa"/>
          </w:tcPr>
          <w:p w14:paraId="0BAD80D4" w14:textId="77777777" w:rsidR="006D3A2D" w:rsidRDefault="00DB6CF7">
            <w:pPr>
              <w:keepNext/>
              <w:spacing w:after="0" w:line="264" w:lineRule="auto"/>
              <w:jc w:val="center"/>
            </w:pPr>
            <w:r>
              <w:rPr>
                <w:sz w:val="18"/>
              </w:rPr>
              <w:t>28,96 ± 0,13</w:t>
            </w:r>
          </w:p>
        </w:tc>
        <w:tc>
          <w:tcPr>
            <w:tcW w:w="964" w:type="dxa"/>
          </w:tcPr>
          <w:p w14:paraId="1A33FE30" w14:textId="77777777" w:rsidR="006D3A2D" w:rsidRDefault="00DB6CF7">
            <w:pPr>
              <w:keepNext/>
              <w:spacing w:after="0" w:line="264" w:lineRule="auto"/>
              <w:jc w:val="center"/>
            </w:pPr>
            <w:r>
              <w:rPr>
                <w:sz w:val="18"/>
              </w:rPr>
              <w:t>26,50 ± 0,04</w:t>
            </w:r>
          </w:p>
        </w:tc>
        <w:tc>
          <w:tcPr>
            <w:tcW w:w="964" w:type="dxa"/>
          </w:tcPr>
          <w:p w14:paraId="57AB419E" w14:textId="77777777" w:rsidR="006D3A2D" w:rsidRDefault="00DB6CF7">
            <w:pPr>
              <w:keepNext/>
              <w:spacing w:after="0" w:line="264" w:lineRule="auto"/>
              <w:jc w:val="center"/>
            </w:pPr>
            <w:r>
              <w:rPr>
                <w:sz w:val="18"/>
              </w:rPr>
              <w:t>46,79 ± 0,07</w:t>
            </w:r>
          </w:p>
        </w:tc>
        <w:tc>
          <w:tcPr>
            <w:tcW w:w="964" w:type="dxa"/>
          </w:tcPr>
          <w:p w14:paraId="60011D7E" w14:textId="77777777" w:rsidR="006D3A2D" w:rsidRDefault="00DB6CF7">
            <w:pPr>
              <w:keepNext/>
              <w:spacing w:after="0" w:line="264" w:lineRule="auto"/>
              <w:jc w:val="center"/>
            </w:pPr>
            <w:r>
              <w:rPr>
                <w:sz w:val="18"/>
              </w:rPr>
              <w:t>10,94 ± 0,35</w:t>
            </w:r>
          </w:p>
        </w:tc>
        <w:tc>
          <w:tcPr>
            <w:tcW w:w="964" w:type="dxa"/>
          </w:tcPr>
          <w:p w14:paraId="25D55579" w14:textId="77777777" w:rsidR="006D3A2D" w:rsidRDefault="00DB6CF7">
            <w:pPr>
              <w:keepNext/>
              <w:spacing w:after="0" w:line="264" w:lineRule="auto"/>
              <w:jc w:val="center"/>
            </w:pPr>
            <w:r>
              <w:rPr>
                <w:sz w:val="18"/>
              </w:rPr>
              <w:t>12,37 ± 0,20</w:t>
            </w:r>
          </w:p>
        </w:tc>
      </w:tr>
      <w:tr w:rsidR="006D3A2D" w14:paraId="33B76812" w14:textId="77777777">
        <w:trPr>
          <w:cantSplit/>
          <w:jc w:val="center"/>
        </w:trPr>
        <w:tc>
          <w:tcPr>
            <w:tcW w:w="1928" w:type="dxa"/>
          </w:tcPr>
          <w:p w14:paraId="2BF5668B" w14:textId="77777777" w:rsidR="006D3A2D" w:rsidRDefault="00DB6CF7">
            <w:pPr>
              <w:spacing w:after="0" w:line="264" w:lineRule="auto"/>
            </w:pPr>
            <w:r>
              <w:rPr>
                <w:sz w:val="18"/>
              </w:rPr>
              <w:t>A + B</w:t>
            </w:r>
          </w:p>
        </w:tc>
        <w:tc>
          <w:tcPr>
            <w:tcW w:w="964" w:type="dxa"/>
          </w:tcPr>
          <w:p w14:paraId="006BB84B" w14:textId="77777777" w:rsidR="006D3A2D" w:rsidRDefault="00DB6CF7">
            <w:pPr>
              <w:spacing w:after="0" w:line="264" w:lineRule="auto"/>
              <w:jc w:val="center"/>
            </w:pPr>
            <w:r>
              <w:rPr>
                <w:sz w:val="18"/>
              </w:rPr>
              <w:t>20,44 ± 0,08</w:t>
            </w:r>
          </w:p>
        </w:tc>
        <w:tc>
          <w:tcPr>
            <w:tcW w:w="964" w:type="dxa"/>
          </w:tcPr>
          <w:p w14:paraId="3F89C7E6" w14:textId="77777777" w:rsidR="006D3A2D" w:rsidRDefault="00DB6CF7">
            <w:pPr>
              <w:spacing w:after="0" w:line="264" w:lineRule="auto"/>
              <w:jc w:val="center"/>
            </w:pPr>
            <w:r>
              <w:rPr>
                <w:sz w:val="18"/>
              </w:rPr>
              <w:t>28,38 ± 0,14</w:t>
            </w:r>
          </w:p>
        </w:tc>
        <w:tc>
          <w:tcPr>
            <w:tcW w:w="964" w:type="dxa"/>
          </w:tcPr>
          <w:p w14:paraId="23C6944E" w14:textId="77777777" w:rsidR="006D3A2D" w:rsidRDefault="00DB6CF7">
            <w:pPr>
              <w:spacing w:after="0" w:line="264" w:lineRule="auto"/>
              <w:jc w:val="center"/>
            </w:pPr>
            <w:r>
              <w:rPr>
                <w:sz w:val="18"/>
              </w:rPr>
              <w:t>27,50 ± 0,26</w:t>
            </w:r>
          </w:p>
        </w:tc>
        <w:tc>
          <w:tcPr>
            <w:tcW w:w="964" w:type="dxa"/>
          </w:tcPr>
          <w:p w14:paraId="143439CC" w14:textId="77777777" w:rsidR="006D3A2D" w:rsidRDefault="00DB6CF7">
            <w:pPr>
              <w:spacing w:after="0" w:line="264" w:lineRule="auto"/>
              <w:jc w:val="center"/>
            </w:pPr>
            <w:r>
              <w:rPr>
                <w:sz w:val="18"/>
              </w:rPr>
              <w:t>25,44 ± 0,13</w:t>
            </w:r>
          </w:p>
        </w:tc>
        <w:tc>
          <w:tcPr>
            <w:tcW w:w="964" w:type="dxa"/>
          </w:tcPr>
          <w:p w14:paraId="329A0933" w14:textId="77777777" w:rsidR="006D3A2D" w:rsidRDefault="00DB6CF7">
            <w:pPr>
              <w:spacing w:after="0" w:line="264" w:lineRule="auto"/>
              <w:jc w:val="center"/>
            </w:pPr>
            <w:r>
              <w:rPr>
                <w:sz w:val="18"/>
              </w:rPr>
              <w:t>45,36 ± 0,16</w:t>
            </w:r>
          </w:p>
        </w:tc>
        <w:tc>
          <w:tcPr>
            <w:tcW w:w="964" w:type="dxa"/>
          </w:tcPr>
          <w:p w14:paraId="5A5FA4F2" w14:textId="77777777" w:rsidR="006D3A2D" w:rsidRDefault="00DB6CF7">
            <w:pPr>
              <w:spacing w:after="0" w:line="264" w:lineRule="auto"/>
              <w:jc w:val="center"/>
            </w:pPr>
            <w:r>
              <w:rPr>
                <w:sz w:val="18"/>
              </w:rPr>
              <w:t>7,81 ± 0,19</w:t>
            </w:r>
          </w:p>
        </w:tc>
        <w:tc>
          <w:tcPr>
            <w:tcW w:w="964" w:type="dxa"/>
          </w:tcPr>
          <w:p w14:paraId="2247B354" w14:textId="77777777" w:rsidR="006D3A2D" w:rsidRDefault="00DB6CF7">
            <w:pPr>
              <w:spacing w:after="0" w:line="264" w:lineRule="auto"/>
              <w:jc w:val="center"/>
            </w:pPr>
            <w:r>
              <w:rPr>
                <w:sz w:val="18"/>
              </w:rPr>
              <w:t>9,21 ± 0,11</w:t>
            </w:r>
          </w:p>
        </w:tc>
      </w:tr>
    </w:tbl>
    <w:p w14:paraId="1E204A1E" w14:textId="77777777" w:rsidR="006D3A2D" w:rsidRDefault="006D3A2D"/>
    <w:p w14:paraId="57C810A0" w14:textId="77777777" w:rsidR="006D3A2D" w:rsidRDefault="00DB6CF7">
      <w:pPr>
        <w:ind w:firstLine="567"/>
        <w:jc w:val="both"/>
      </w:pPr>
      <w:r>
        <w:t xml:space="preserve">Bảng 5.3 cho thấy baseline do nhóm huấn luyện 5.000 bước đạt FashionIQ R@10 trung bình 25,90 ± 0,24 và CIRCO mAP@5 10,47 ± 0,10, rất gần checkpoint chính thức huấn luyện 20.000 bước (26,35 và 10,50). Biến thể </w:t>
      </w:r>
      <w:r>
        <w:rPr>
          <w:b/>
        </w:rPr>
        <w:t>B (nhiễu có hướng)</w:t>
      </w:r>
      <w:r>
        <w:t xml:space="preserve"> tốt nhất ở cả ba nhóm sản phẩm của FashionIQ (trung bình R@10 26,50 ± 0,04, R@50 46,79 ± 0,07) và trên CIRCO (mAP@5 10,94 ± 0,35), đồng thời vượt checkpoint chính thức dù chỉ huấn luyện một phần tư số bước. Ngược lại, </w:t>
      </w:r>
      <w:r>
        <w:rPr>
          <w:b/>
        </w:rPr>
        <w:t>A (InfoNCE)</w:t>
      </w:r>
      <w:r>
        <w:t xml:space="preserve"> làm giảm hiệu năng, rõ nhất trên CIRCO (mAP@5 8,02 ± 0,44, giảm 2,45 điểm); </w:t>
      </w:r>
      <w:r>
        <w:rPr>
          <w:b/>
        </w:rPr>
        <w:t>A+B</w:t>
      </w:r>
      <w:r>
        <w:t xml:space="preserve"> giảm tương tự (7,81 ± 0,19), cho thấy tác động tiêu cực của A lấn át lợi ích của B. Độ lệch chuẩn giữa các seed nhỏ (không quá 0,5 điểm), nên các khác biệt trên không đến từ ngẫu nhiên khởi tạo.</w:t>
      </w:r>
    </w:p>
    <w:p w14:paraId="3132BF04" w14:textId="77777777" w:rsidR="006D3A2D" w:rsidRDefault="00DB6CF7">
      <w:pPr>
        <w:pStyle w:val="Heading2"/>
      </w:pPr>
      <w:bookmarkStart w:id="66" w:name="_Toc242392789"/>
      <w:bookmarkStart w:id="67" w:name="_Toc242451312"/>
      <w:r>
        <w:lastRenderedPageBreak/>
        <w:t>5.6. Kiểm định ý nghĩa thống kê và ablation</w:t>
      </w:r>
      <w:bookmarkEnd w:id="66"/>
      <w:bookmarkEnd w:id="67"/>
    </w:p>
    <w:p w14:paraId="02D6BDB8" w14:textId="5C51A49D" w:rsidR="006D3A2D" w:rsidRPr="004261EE" w:rsidRDefault="00DB6CF7">
      <w:pPr>
        <w:pStyle w:val="Caption"/>
        <w:keepNext/>
        <w:rPr>
          <w:bCs w:val="0"/>
        </w:rPr>
      </w:pPr>
      <w:bookmarkStart w:id="68" w:name="_Toc242451330"/>
      <w:r w:rsidRPr="004261EE">
        <w:rPr>
          <w:bCs w:val="0"/>
        </w:rPr>
        <w:t>Bảng 5.</w:t>
      </w:r>
      <w:r w:rsidRPr="004261EE">
        <w:rPr>
          <w:bCs w:val="0"/>
        </w:rPr>
        <w:fldChar w:fldCharType="begin"/>
      </w:r>
      <w:r w:rsidRPr="004261EE">
        <w:rPr>
          <w:bCs w:val="0"/>
        </w:rPr>
        <w:instrText xml:space="preserve"> SEQ Bảng \* ARABIC \s 1 </w:instrText>
      </w:r>
      <w:r w:rsidRPr="004261EE">
        <w:rPr>
          <w:bCs w:val="0"/>
        </w:rPr>
        <w:fldChar w:fldCharType="separate"/>
      </w:r>
      <w:r w:rsidR="0089398E">
        <w:rPr>
          <w:bCs w:val="0"/>
          <w:noProof/>
        </w:rPr>
        <w:t>4</w:t>
      </w:r>
      <w:r w:rsidRPr="004261EE">
        <w:rPr>
          <w:bCs w:val="0"/>
        </w:rPr>
        <w:fldChar w:fldCharType="end"/>
      </w:r>
      <w:r w:rsidRPr="004261EE">
        <w:rPr>
          <w:bCs w:val="0"/>
        </w:rPr>
        <w:t>: Kiểm định theo từng truy vấn (trung bình qua seed)</w:t>
      </w:r>
      <w:bookmarkEnd w:id="68"/>
    </w:p>
    <w:tbl>
      <w:tblPr>
        <w:tblStyle w:val="TableGrid"/>
        <w:tblW w:w="0" w:type="auto"/>
        <w:jc w:val="center"/>
        <w:tblLook w:val="04A0" w:firstRow="1" w:lastRow="0" w:firstColumn="1" w:lastColumn="0" w:noHBand="0" w:noVBand="1"/>
      </w:tblPr>
      <w:tblGrid>
        <w:gridCol w:w="1216"/>
        <w:gridCol w:w="1282"/>
        <w:gridCol w:w="1433"/>
        <w:gridCol w:w="835"/>
        <w:gridCol w:w="1621"/>
        <w:gridCol w:w="1172"/>
        <w:gridCol w:w="1161"/>
      </w:tblGrid>
      <w:tr w:rsidR="006D3A2D" w14:paraId="46E1139E" w14:textId="77777777">
        <w:trPr>
          <w:cantSplit/>
          <w:jc w:val="center"/>
        </w:trPr>
        <w:tc>
          <w:tcPr>
            <w:tcW w:w="1247" w:type="dxa"/>
            <w:shd w:val="clear" w:color="auto" w:fill="D9E2F3"/>
          </w:tcPr>
          <w:p w14:paraId="0338F757" w14:textId="77777777" w:rsidR="006D3A2D" w:rsidRDefault="00DB6CF7">
            <w:pPr>
              <w:keepNext/>
              <w:spacing w:after="0" w:line="264" w:lineRule="auto"/>
              <w:jc w:val="center"/>
            </w:pPr>
            <w:r>
              <w:rPr>
                <w:b/>
                <w:sz w:val="20"/>
              </w:rPr>
              <w:t>So với baseline</w:t>
            </w:r>
          </w:p>
        </w:tc>
        <w:tc>
          <w:tcPr>
            <w:tcW w:w="1304" w:type="dxa"/>
            <w:shd w:val="clear" w:color="auto" w:fill="D9E2F3"/>
          </w:tcPr>
          <w:p w14:paraId="3B7580A0" w14:textId="77777777" w:rsidR="006D3A2D" w:rsidRDefault="00DB6CF7">
            <w:pPr>
              <w:keepNext/>
              <w:spacing w:after="0" w:line="264" w:lineRule="auto"/>
              <w:jc w:val="center"/>
            </w:pPr>
            <w:r>
              <w:rPr>
                <w:b/>
                <w:sz w:val="20"/>
              </w:rPr>
              <w:t>Bộ dữ liệu</w:t>
            </w:r>
          </w:p>
        </w:tc>
        <w:tc>
          <w:tcPr>
            <w:tcW w:w="1474" w:type="dxa"/>
            <w:shd w:val="clear" w:color="auto" w:fill="D9E2F3"/>
          </w:tcPr>
          <w:p w14:paraId="25D4578F" w14:textId="77777777" w:rsidR="006D3A2D" w:rsidRDefault="00DB6CF7">
            <w:pPr>
              <w:keepNext/>
              <w:spacing w:after="0" w:line="264" w:lineRule="auto"/>
              <w:jc w:val="center"/>
            </w:pPr>
            <w:r>
              <w:rPr>
                <w:b/>
                <w:sz w:val="20"/>
              </w:rPr>
              <w:t>Chỉ số</w:t>
            </w:r>
          </w:p>
        </w:tc>
        <w:tc>
          <w:tcPr>
            <w:tcW w:w="850" w:type="dxa"/>
            <w:shd w:val="clear" w:color="auto" w:fill="D9E2F3"/>
          </w:tcPr>
          <w:p w14:paraId="5E2FC830" w14:textId="77777777" w:rsidR="006D3A2D" w:rsidRDefault="00DB6CF7">
            <w:pPr>
              <w:keepNext/>
              <w:spacing w:after="0" w:line="264" w:lineRule="auto"/>
              <w:jc w:val="center"/>
            </w:pPr>
            <w:r>
              <w:rPr>
                <w:b/>
                <w:sz w:val="20"/>
              </w:rPr>
              <w:t>Δ</w:t>
            </w:r>
          </w:p>
        </w:tc>
        <w:tc>
          <w:tcPr>
            <w:tcW w:w="1701" w:type="dxa"/>
            <w:shd w:val="clear" w:color="auto" w:fill="D9E2F3"/>
          </w:tcPr>
          <w:p w14:paraId="6A1FBEF7" w14:textId="77777777" w:rsidR="006D3A2D" w:rsidRDefault="00DB6CF7">
            <w:pPr>
              <w:keepNext/>
              <w:spacing w:after="0" w:line="264" w:lineRule="auto"/>
              <w:jc w:val="center"/>
            </w:pPr>
            <w:r>
              <w:rPr>
                <w:b/>
                <w:sz w:val="20"/>
              </w:rPr>
              <w:t>KTC 95%</w:t>
            </w:r>
          </w:p>
        </w:tc>
        <w:tc>
          <w:tcPr>
            <w:tcW w:w="1134" w:type="dxa"/>
            <w:shd w:val="clear" w:color="auto" w:fill="D9E2F3"/>
          </w:tcPr>
          <w:p w14:paraId="5EEDE84A" w14:textId="77777777" w:rsidR="006D3A2D" w:rsidRDefault="00DB6CF7">
            <w:pPr>
              <w:keepNext/>
              <w:spacing w:after="0" w:line="264" w:lineRule="auto"/>
              <w:jc w:val="center"/>
            </w:pPr>
            <w:r>
              <w:rPr>
                <w:b/>
                <w:sz w:val="20"/>
              </w:rPr>
              <w:t>p (bootstrap)</w:t>
            </w:r>
          </w:p>
        </w:tc>
        <w:tc>
          <w:tcPr>
            <w:tcW w:w="1134" w:type="dxa"/>
            <w:shd w:val="clear" w:color="auto" w:fill="D9E2F3"/>
          </w:tcPr>
          <w:p w14:paraId="67F54190" w14:textId="77777777" w:rsidR="006D3A2D" w:rsidRDefault="00DB6CF7">
            <w:pPr>
              <w:keepNext/>
              <w:spacing w:after="0" w:line="264" w:lineRule="auto"/>
              <w:jc w:val="center"/>
            </w:pPr>
            <w:r>
              <w:rPr>
                <w:b/>
                <w:sz w:val="20"/>
              </w:rPr>
              <w:t>p (Wilcoxon)</w:t>
            </w:r>
          </w:p>
        </w:tc>
      </w:tr>
      <w:tr w:rsidR="006D3A2D" w14:paraId="7BFD1B89" w14:textId="77777777">
        <w:trPr>
          <w:cantSplit/>
          <w:jc w:val="center"/>
        </w:trPr>
        <w:tc>
          <w:tcPr>
            <w:tcW w:w="1247" w:type="dxa"/>
          </w:tcPr>
          <w:p w14:paraId="43BA7A3A" w14:textId="77777777" w:rsidR="006D3A2D" w:rsidRDefault="00DB6CF7">
            <w:pPr>
              <w:keepNext/>
              <w:spacing w:after="0" w:line="264" w:lineRule="auto"/>
            </w:pPr>
            <w:r>
              <w:rPr>
                <w:sz w:val="20"/>
              </w:rPr>
              <w:t>A</w:t>
            </w:r>
          </w:p>
        </w:tc>
        <w:tc>
          <w:tcPr>
            <w:tcW w:w="1304" w:type="dxa"/>
          </w:tcPr>
          <w:p w14:paraId="63EFD723" w14:textId="77777777" w:rsidR="006D3A2D" w:rsidRDefault="00DB6CF7">
            <w:pPr>
              <w:keepNext/>
              <w:spacing w:after="0" w:line="264" w:lineRule="auto"/>
              <w:jc w:val="center"/>
            </w:pPr>
            <w:r>
              <w:rPr>
                <w:sz w:val="20"/>
              </w:rPr>
              <w:t>FashionIQ</w:t>
            </w:r>
          </w:p>
        </w:tc>
        <w:tc>
          <w:tcPr>
            <w:tcW w:w="1474" w:type="dxa"/>
          </w:tcPr>
          <w:p w14:paraId="031D5247" w14:textId="77777777" w:rsidR="006D3A2D" w:rsidRDefault="00DB6CF7">
            <w:pPr>
              <w:keepNext/>
              <w:spacing w:after="0" w:line="264" w:lineRule="auto"/>
              <w:jc w:val="center"/>
            </w:pPr>
            <w:r>
              <w:rPr>
                <w:sz w:val="20"/>
              </w:rPr>
              <w:t>R@10</w:t>
            </w:r>
          </w:p>
        </w:tc>
        <w:tc>
          <w:tcPr>
            <w:tcW w:w="850" w:type="dxa"/>
          </w:tcPr>
          <w:p w14:paraId="16EA2B3D" w14:textId="77777777" w:rsidR="006D3A2D" w:rsidRDefault="00DB6CF7">
            <w:pPr>
              <w:keepNext/>
              <w:spacing w:after="0" w:line="264" w:lineRule="auto"/>
              <w:jc w:val="center"/>
            </w:pPr>
            <w:r>
              <w:rPr>
                <w:sz w:val="20"/>
              </w:rPr>
              <w:t>-0,36</w:t>
            </w:r>
          </w:p>
        </w:tc>
        <w:tc>
          <w:tcPr>
            <w:tcW w:w="1701" w:type="dxa"/>
          </w:tcPr>
          <w:p w14:paraId="3089748B" w14:textId="77777777" w:rsidR="006D3A2D" w:rsidRDefault="00DB6CF7">
            <w:pPr>
              <w:keepNext/>
              <w:spacing w:after="0" w:line="264" w:lineRule="auto"/>
              <w:jc w:val="center"/>
            </w:pPr>
            <w:r>
              <w:rPr>
                <w:sz w:val="20"/>
              </w:rPr>
              <w:t>[-1,14; +0,42]</w:t>
            </w:r>
          </w:p>
        </w:tc>
        <w:tc>
          <w:tcPr>
            <w:tcW w:w="1134" w:type="dxa"/>
          </w:tcPr>
          <w:p w14:paraId="2448B783" w14:textId="77777777" w:rsidR="006D3A2D" w:rsidRDefault="00DB6CF7">
            <w:pPr>
              <w:keepNext/>
              <w:spacing w:after="0" w:line="264" w:lineRule="auto"/>
              <w:jc w:val="center"/>
            </w:pPr>
            <w:r>
              <w:rPr>
                <w:sz w:val="20"/>
              </w:rPr>
              <w:t>0,8206</w:t>
            </w:r>
          </w:p>
        </w:tc>
        <w:tc>
          <w:tcPr>
            <w:tcW w:w="1134" w:type="dxa"/>
          </w:tcPr>
          <w:p w14:paraId="14B4ED37" w14:textId="77777777" w:rsidR="006D3A2D" w:rsidRDefault="00DB6CF7">
            <w:pPr>
              <w:keepNext/>
              <w:spacing w:after="0" w:line="264" w:lineRule="auto"/>
              <w:jc w:val="center"/>
            </w:pPr>
            <w:r>
              <w:rPr>
                <w:sz w:val="20"/>
              </w:rPr>
              <w:t>0,1574</w:t>
            </w:r>
          </w:p>
        </w:tc>
      </w:tr>
      <w:tr w:rsidR="006D3A2D" w14:paraId="6CB70A1D" w14:textId="77777777">
        <w:trPr>
          <w:cantSplit/>
          <w:jc w:val="center"/>
        </w:trPr>
        <w:tc>
          <w:tcPr>
            <w:tcW w:w="1247" w:type="dxa"/>
          </w:tcPr>
          <w:p w14:paraId="38165EB1" w14:textId="77777777" w:rsidR="006D3A2D" w:rsidRDefault="00DB6CF7">
            <w:pPr>
              <w:keepNext/>
              <w:spacing w:after="0" w:line="264" w:lineRule="auto"/>
            </w:pPr>
            <w:r>
              <w:rPr>
                <w:sz w:val="20"/>
              </w:rPr>
              <w:t>A</w:t>
            </w:r>
          </w:p>
        </w:tc>
        <w:tc>
          <w:tcPr>
            <w:tcW w:w="1304" w:type="dxa"/>
          </w:tcPr>
          <w:p w14:paraId="4D3B72CF" w14:textId="77777777" w:rsidR="006D3A2D" w:rsidRDefault="00DB6CF7">
            <w:pPr>
              <w:keepNext/>
              <w:spacing w:after="0" w:line="264" w:lineRule="auto"/>
              <w:jc w:val="center"/>
            </w:pPr>
            <w:r>
              <w:rPr>
                <w:sz w:val="20"/>
              </w:rPr>
              <w:t>FashionIQ</w:t>
            </w:r>
          </w:p>
        </w:tc>
        <w:tc>
          <w:tcPr>
            <w:tcW w:w="1474" w:type="dxa"/>
          </w:tcPr>
          <w:p w14:paraId="7CB0461D" w14:textId="77777777" w:rsidR="006D3A2D" w:rsidRDefault="00DB6CF7">
            <w:pPr>
              <w:keepNext/>
              <w:spacing w:after="0" w:line="264" w:lineRule="auto"/>
              <w:jc w:val="center"/>
            </w:pPr>
            <w:r>
              <w:rPr>
                <w:sz w:val="20"/>
              </w:rPr>
              <w:t>R@50</w:t>
            </w:r>
          </w:p>
        </w:tc>
        <w:tc>
          <w:tcPr>
            <w:tcW w:w="850" w:type="dxa"/>
          </w:tcPr>
          <w:p w14:paraId="117EBB5A" w14:textId="77777777" w:rsidR="006D3A2D" w:rsidRDefault="00DB6CF7">
            <w:pPr>
              <w:keepNext/>
              <w:spacing w:after="0" w:line="264" w:lineRule="auto"/>
              <w:jc w:val="center"/>
            </w:pPr>
            <w:r>
              <w:rPr>
                <w:sz w:val="20"/>
              </w:rPr>
              <w:t>-0,37</w:t>
            </w:r>
          </w:p>
        </w:tc>
        <w:tc>
          <w:tcPr>
            <w:tcW w:w="1701" w:type="dxa"/>
          </w:tcPr>
          <w:p w14:paraId="45E62610" w14:textId="77777777" w:rsidR="006D3A2D" w:rsidRDefault="00DB6CF7">
            <w:pPr>
              <w:keepNext/>
              <w:spacing w:after="0" w:line="264" w:lineRule="auto"/>
              <w:jc w:val="center"/>
            </w:pPr>
            <w:r>
              <w:rPr>
                <w:sz w:val="20"/>
              </w:rPr>
              <w:t>[-1,19; +0,47]</w:t>
            </w:r>
          </w:p>
        </w:tc>
        <w:tc>
          <w:tcPr>
            <w:tcW w:w="1134" w:type="dxa"/>
          </w:tcPr>
          <w:p w14:paraId="294F20C3" w14:textId="77777777" w:rsidR="006D3A2D" w:rsidRDefault="00DB6CF7">
            <w:pPr>
              <w:keepNext/>
              <w:spacing w:after="0" w:line="264" w:lineRule="auto"/>
              <w:jc w:val="center"/>
            </w:pPr>
            <w:r>
              <w:rPr>
                <w:sz w:val="20"/>
              </w:rPr>
              <w:t>0,8103</w:t>
            </w:r>
          </w:p>
        </w:tc>
        <w:tc>
          <w:tcPr>
            <w:tcW w:w="1134" w:type="dxa"/>
          </w:tcPr>
          <w:p w14:paraId="5BA8905C" w14:textId="77777777" w:rsidR="006D3A2D" w:rsidRDefault="00DB6CF7">
            <w:pPr>
              <w:keepNext/>
              <w:spacing w:after="0" w:line="264" w:lineRule="auto"/>
              <w:jc w:val="center"/>
            </w:pPr>
            <w:r>
              <w:rPr>
                <w:sz w:val="20"/>
              </w:rPr>
              <w:t>0,1823</w:t>
            </w:r>
          </w:p>
        </w:tc>
      </w:tr>
      <w:tr w:rsidR="006D3A2D" w14:paraId="5EB42241" w14:textId="77777777">
        <w:trPr>
          <w:cantSplit/>
          <w:jc w:val="center"/>
        </w:trPr>
        <w:tc>
          <w:tcPr>
            <w:tcW w:w="1247" w:type="dxa"/>
          </w:tcPr>
          <w:p w14:paraId="450BDB91" w14:textId="77777777" w:rsidR="006D3A2D" w:rsidRDefault="00DB6CF7">
            <w:pPr>
              <w:keepNext/>
              <w:spacing w:after="0" w:line="264" w:lineRule="auto"/>
            </w:pPr>
            <w:r>
              <w:rPr>
                <w:sz w:val="20"/>
              </w:rPr>
              <w:t>A</w:t>
            </w:r>
          </w:p>
        </w:tc>
        <w:tc>
          <w:tcPr>
            <w:tcW w:w="1304" w:type="dxa"/>
          </w:tcPr>
          <w:p w14:paraId="72F32C34" w14:textId="77777777" w:rsidR="006D3A2D" w:rsidRDefault="00DB6CF7">
            <w:pPr>
              <w:keepNext/>
              <w:spacing w:after="0" w:line="264" w:lineRule="auto"/>
              <w:jc w:val="center"/>
            </w:pPr>
            <w:r>
              <w:rPr>
                <w:sz w:val="20"/>
              </w:rPr>
              <w:t>CIRCO</w:t>
            </w:r>
          </w:p>
        </w:tc>
        <w:tc>
          <w:tcPr>
            <w:tcW w:w="1474" w:type="dxa"/>
          </w:tcPr>
          <w:p w14:paraId="75F3C19F" w14:textId="77777777" w:rsidR="006D3A2D" w:rsidRDefault="00DB6CF7">
            <w:pPr>
              <w:keepNext/>
              <w:spacing w:after="0" w:line="264" w:lineRule="auto"/>
              <w:jc w:val="center"/>
            </w:pPr>
            <w:r>
              <w:rPr>
                <w:sz w:val="20"/>
              </w:rPr>
              <w:t>mAP@5</w:t>
            </w:r>
          </w:p>
        </w:tc>
        <w:tc>
          <w:tcPr>
            <w:tcW w:w="850" w:type="dxa"/>
          </w:tcPr>
          <w:p w14:paraId="2357DED5" w14:textId="77777777" w:rsidR="006D3A2D" w:rsidRDefault="00DB6CF7">
            <w:pPr>
              <w:keepNext/>
              <w:spacing w:after="0" w:line="264" w:lineRule="auto"/>
              <w:jc w:val="center"/>
            </w:pPr>
            <w:r>
              <w:rPr>
                <w:sz w:val="20"/>
              </w:rPr>
              <w:t>-2,45</w:t>
            </w:r>
          </w:p>
        </w:tc>
        <w:tc>
          <w:tcPr>
            <w:tcW w:w="1701" w:type="dxa"/>
          </w:tcPr>
          <w:p w14:paraId="7D0C64C5" w14:textId="77777777" w:rsidR="006D3A2D" w:rsidRDefault="00DB6CF7">
            <w:pPr>
              <w:keepNext/>
              <w:spacing w:after="0" w:line="264" w:lineRule="auto"/>
              <w:jc w:val="center"/>
            </w:pPr>
            <w:r>
              <w:rPr>
                <w:sz w:val="20"/>
              </w:rPr>
              <w:t>[-3,95; -1,07]</w:t>
            </w:r>
          </w:p>
        </w:tc>
        <w:tc>
          <w:tcPr>
            <w:tcW w:w="1134" w:type="dxa"/>
          </w:tcPr>
          <w:p w14:paraId="5F82E023" w14:textId="77777777" w:rsidR="006D3A2D" w:rsidRDefault="00DB6CF7">
            <w:pPr>
              <w:keepNext/>
              <w:spacing w:after="0" w:line="264" w:lineRule="auto"/>
              <w:jc w:val="center"/>
            </w:pPr>
            <w:r>
              <w:rPr>
                <w:sz w:val="20"/>
              </w:rPr>
              <w:t>1,0000</w:t>
            </w:r>
          </w:p>
        </w:tc>
        <w:tc>
          <w:tcPr>
            <w:tcW w:w="1134" w:type="dxa"/>
          </w:tcPr>
          <w:p w14:paraId="3ADD813F" w14:textId="77777777" w:rsidR="006D3A2D" w:rsidRDefault="00DB6CF7">
            <w:pPr>
              <w:keepNext/>
              <w:spacing w:after="0" w:line="264" w:lineRule="auto"/>
              <w:jc w:val="center"/>
            </w:pPr>
            <w:r>
              <w:rPr>
                <w:sz w:val="20"/>
              </w:rPr>
              <w:t>0,0179</w:t>
            </w:r>
          </w:p>
        </w:tc>
      </w:tr>
      <w:tr w:rsidR="006D3A2D" w14:paraId="62092928" w14:textId="77777777">
        <w:trPr>
          <w:cantSplit/>
          <w:jc w:val="center"/>
        </w:trPr>
        <w:tc>
          <w:tcPr>
            <w:tcW w:w="1247" w:type="dxa"/>
          </w:tcPr>
          <w:p w14:paraId="3F9305AF" w14:textId="77777777" w:rsidR="006D3A2D" w:rsidRDefault="00DB6CF7">
            <w:pPr>
              <w:keepNext/>
              <w:spacing w:after="0" w:line="264" w:lineRule="auto"/>
            </w:pPr>
            <w:r>
              <w:rPr>
                <w:sz w:val="20"/>
              </w:rPr>
              <w:t>A</w:t>
            </w:r>
          </w:p>
        </w:tc>
        <w:tc>
          <w:tcPr>
            <w:tcW w:w="1304" w:type="dxa"/>
          </w:tcPr>
          <w:p w14:paraId="064DDDE6" w14:textId="77777777" w:rsidR="006D3A2D" w:rsidRDefault="00DB6CF7">
            <w:pPr>
              <w:keepNext/>
              <w:spacing w:after="0" w:line="264" w:lineRule="auto"/>
              <w:jc w:val="center"/>
            </w:pPr>
            <w:r>
              <w:rPr>
                <w:sz w:val="20"/>
              </w:rPr>
              <w:t>CIRCO</w:t>
            </w:r>
          </w:p>
        </w:tc>
        <w:tc>
          <w:tcPr>
            <w:tcW w:w="1474" w:type="dxa"/>
          </w:tcPr>
          <w:p w14:paraId="7446736E" w14:textId="77777777" w:rsidR="006D3A2D" w:rsidRDefault="00DB6CF7">
            <w:pPr>
              <w:keepNext/>
              <w:spacing w:after="0" w:line="264" w:lineRule="auto"/>
              <w:jc w:val="center"/>
            </w:pPr>
            <w:r>
              <w:rPr>
                <w:sz w:val="20"/>
              </w:rPr>
              <w:t>mAP@10</w:t>
            </w:r>
          </w:p>
        </w:tc>
        <w:tc>
          <w:tcPr>
            <w:tcW w:w="850" w:type="dxa"/>
          </w:tcPr>
          <w:p w14:paraId="4DC7299D" w14:textId="77777777" w:rsidR="006D3A2D" w:rsidRDefault="00DB6CF7">
            <w:pPr>
              <w:keepNext/>
              <w:spacing w:after="0" w:line="264" w:lineRule="auto"/>
              <w:jc w:val="center"/>
            </w:pPr>
            <w:r>
              <w:rPr>
                <w:sz w:val="20"/>
              </w:rPr>
              <w:t>-2,03</w:t>
            </w:r>
          </w:p>
        </w:tc>
        <w:tc>
          <w:tcPr>
            <w:tcW w:w="1701" w:type="dxa"/>
          </w:tcPr>
          <w:p w14:paraId="6C944007" w14:textId="77777777" w:rsidR="006D3A2D" w:rsidRDefault="00DB6CF7">
            <w:pPr>
              <w:keepNext/>
              <w:spacing w:after="0" w:line="264" w:lineRule="auto"/>
              <w:jc w:val="center"/>
            </w:pPr>
            <w:r>
              <w:rPr>
                <w:sz w:val="20"/>
              </w:rPr>
              <w:t>[-3,36; -0,73]</w:t>
            </w:r>
          </w:p>
        </w:tc>
        <w:tc>
          <w:tcPr>
            <w:tcW w:w="1134" w:type="dxa"/>
          </w:tcPr>
          <w:p w14:paraId="0E693E23" w14:textId="77777777" w:rsidR="006D3A2D" w:rsidRDefault="00DB6CF7">
            <w:pPr>
              <w:keepNext/>
              <w:spacing w:after="0" w:line="264" w:lineRule="auto"/>
              <w:jc w:val="center"/>
            </w:pPr>
            <w:r>
              <w:rPr>
                <w:sz w:val="20"/>
              </w:rPr>
              <w:t>0,9992</w:t>
            </w:r>
          </w:p>
        </w:tc>
        <w:tc>
          <w:tcPr>
            <w:tcW w:w="1134" w:type="dxa"/>
          </w:tcPr>
          <w:p w14:paraId="76818646" w14:textId="77777777" w:rsidR="006D3A2D" w:rsidRDefault="00DB6CF7">
            <w:pPr>
              <w:keepNext/>
              <w:spacing w:after="0" w:line="264" w:lineRule="auto"/>
              <w:jc w:val="center"/>
            </w:pPr>
            <w:r>
              <w:rPr>
                <w:sz w:val="20"/>
              </w:rPr>
              <w:t>0,0898</w:t>
            </w:r>
          </w:p>
        </w:tc>
      </w:tr>
      <w:tr w:rsidR="006D3A2D" w14:paraId="663EAFDE" w14:textId="77777777">
        <w:trPr>
          <w:cantSplit/>
          <w:jc w:val="center"/>
        </w:trPr>
        <w:tc>
          <w:tcPr>
            <w:tcW w:w="1247" w:type="dxa"/>
          </w:tcPr>
          <w:p w14:paraId="147CDBCB" w14:textId="77777777" w:rsidR="006D3A2D" w:rsidRDefault="00DB6CF7">
            <w:pPr>
              <w:keepNext/>
              <w:spacing w:after="0" w:line="264" w:lineRule="auto"/>
            </w:pPr>
            <w:r>
              <w:rPr>
                <w:sz w:val="20"/>
              </w:rPr>
              <w:t>B</w:t>
            </w:r>
          </w:p>
        </w:tc>
        <w:tc>
          <w:tcPr>
            <w:tcW w:w="1304" w:type="dxa"/>
          </w:tcPr>
          <w:p w14:paraId="1508C2AE" w14:textId="77777777" w:rsidR="006D3A2D" w:rsidRDefault="00DB6CF7">
            <w:pPr>
              <w:keepNext/>
              <w:spacing w:after="0" w:line="264" w:lineRule="auto"/>
              <w:jc w:val="center"/>
            </w:pPr>
            <w:r>
              <w:rPr>
                <w:sz w:val="20"/>
              </w:rPr>
              <w:t>FashionIQ</w:t>
            </w:r>
          </w:p>
        </w:tc>
        <w:tc>
          <w:tcPr>
            <w:tcW w:w="1474" w:type="dxa"/>
          </w:tcPr>
          <w:p w14:paraId="0C214F14" w14:textId="77777777" w:rsidR="006D3A2D" w:rsidRDefault="00DB6CF7">
            <w:pPr>
              <w:keepNext/>
              <w:spacing w:after="0" w:line="264" w:lineRule="auto"/>
              <w:jc w:val="center"/>
            </w:pPr>
            <w:r>
              <w:rPr>
                <w:sz w:val="20"/>
              </w:rPr>
              <w:t>R@10</w:t>
            </w:r>
          </w:p>
        </w:tc>
        <w:tc>
          <w:tcPr>
            <w:tcW w:w="850" w:type="dxa"/>
          </w:tcPr>
          <w:p w14:paraId="74E358C7" w14:textId="77777777" w:rsidR="006D3A2D" w:rsidRDefault="00DB6CF7">
            <w:pPr>
              <w:keepNext/>
              <w:spacing w:after="0" w:line="264" w:lineRule="auto"/>
              <w:jc w:val="center"/>
            </w:pPr>
            <w:r>
              <w:rPr>
                <w:sz w:val="20"/>
              </w:rPr>
              <w:t>+0,60</w:t>
            </w:r>
          </w:p>
        </w:tc>
        <w:tc>
          <w:tcPr>
            <w:tcW w:w="1701" w:type="dxa"/>
          </w:tcPr>
          <w:p w14:paraId="50D1B211" w14:textId="77777777" w:rsidR="006D3A2D" w:rsidRDefault="00DB6CF7">
            <w:pPr>
              <w:keepNext/>
              <w:spacing w:after="0" w:line="264" w:lineRule="auto"/>
              <w:jc w:val="center"/>
            </w:pPr>
            <w:r>
              <w:rPr>
                <w:sz w:val="20"/>
              </w:rPr>
              <w:t>[+0,14; +1,07]</w:t>
            </w:r>
          </w:p>
        </w:tc>
        <w:tc>
          <w:tcPr>
            <w:tcW w:w="1134" w:type="dxa"/>
          </w:tcPr>
          <w:p w14:paraId="17A9260C" w14:textId="77777777" w:rsidR="006D3A2D" w:rsidRDefault="00DB6CF7">
            <w:pPr>
              <w:keepNext/>
              <w:spacing w:after="0" w:line="264" w:lineRule="auto"/>
              <w:jc w:val="center"/>
            </w:pPr>
            <w:r>
              <w:rPr>
                <w:sz w:val="20"/>
              </w:rPr>
              <w:t>0,0055</w:t>
            </w:r>
          </w:p>
        </w:tc>
        <w:tc>
          <w:tcPr>
            <w:tcW w:w="1134" w:type="dxa"/>
          </w:tcPr>
          <w:p w14:paraId="4F25551A" w14:textId="77777777" w:rsidR="006D3A2D" w:rsidRDefault="00DB6CF7">
            <w:pPr>
              <w:keepNext/>
              <w:spacing w:after="0" w:line="264" w:lineRule="auto"/>
              <w:jc w:val="center"/>
            </w:pPr>
            <w:r>
              <w:rPr>
                <w:sz w:val="20"/>
              </w:rPr>
              <w:t>0,0125</w:t>
            </w:r>
          </w:p>
        </w:tc>
      </w:tr>
      <w:tr w:rsidR="006D3A2D" w14:paraId="71D3308F" w14:textId="77777777">
        <w:trPr>
          <w:cantSplit/>
          <w:jc w:val="center"/>
        </w:trPr>
        <w:tc>
          <w:tcPr>
            <w:tcW w:w="1247" w:type="dxa"/>
          </w:tcPr>
          <w:p w14:paraId="0DEDC74C" w14:textId="77777777" w:rsidR="006D3A2D" w:rsidRDefault="00DB6CF7">
            <w:pPr>
              <w:keepNext/>
              <w:spacing w:after="0" w:line="264" w:lineRule="auto"/>
            </w:pPr>
            <w:r>
              <w:rPr>
                <w:sz w:val="20"/>
              </w:rPr>
              <w:t>B</w:t>
            </w:r>
          </w:p>
        </w:tc>
        <w:tc>
          <w:tcPr>
            <w:tcW w:w="1304" w:type="dxa"/>
          </w:tcPr>
          <w:p w14:paraId="76035472" w14:textId="77777777" w:rsidR="006D3A2D" w:rsidRDefault="00DB6CF7">
            <w:pPr>
              <w:keepNext/>
              <w:spacing w:after="0" w:line="264" w:lineRule="auto"/>
              <w:jc w:val="center"/>
            </w:pPr>
            <w:r>
              <w:rPr>
                <w:sz w:val="20"/>
              </w:rPr>
              <w:t>FashionIQ</w:t>
            </w:r>
          </w:p>
        </w:tc>
        <w:tc>
          <w:tcPr>
            <w:tcW w:w="1474" w:type="dxa"/>
          </w:tcPr>
          <w:p w14:paraId="78CB8F33" w14:textId="77777777" w:rsidR="006D3A2D" w:rsidRDefault="00DB6CF7">
            <w:pPr>
              <w:keepNext/>
              <w:spacing w:after="0" w:line="264" w:lineRule="auto"/>
              <w:jc w:val="center"/>
            </w:pPr>
            <w:r>
              <w:rPr>
                <w:sz w:val="20"/>
              </w:rPr>
              <w:t>R@50</w:t>
            </w:r>
          </w:p>
        </w:tc>
        <w:tc>
          <w:tcPr>
            <w:tcW w:w="850" w:type="dxa"/>
          </w:tcPr>
          <w:p w14:paraId="3441860C" w14:textId="77777777" w:rsidR="006D3A2D" w:rsidRDefault="00DB6CF7">
            <w:pPr>
              <w:keepNext/>
              <w:spacing w:after="0" w:line="264" w:lineRule="auto"/>
              <w:jc w:val="center"/>
            </w:pPr>
            <w:r>
              <w:rPr>
                <w:sz w:val="20"/>
              </w:rPr>
              <w:t>+1,27</w:t>
            </w:r>
          </w:p>
        </w:tc>
        <w:tc>
          <w:tcPr>
            <w:tcW w:w="1701" w:type="dxa"/>
          </w:tcPr>
          <w:p w14:paraId="50C05133" w14:textId="77777777" w:rsidR="006D3A2D" w:rsidRDefault="00DB6CF7">
            <w:pPr>
              <w:keepNext/>
              <w:spacing w:after="0" w:line="264" w:lineRule="auto"/>
              <w:jc w:val="center"/>
            </w:pPr>
            <w:r>
              <w:rPr>
                <w:sz w:val="20"/>
              </w:rPr>
              <w:t>[+0,81; +1,73]</w:t>
            </w:r>
          </w:p>
        </w:tc>
        <w:tc>
          <w:tcPr>
            <w:tcW w:w="1134" w:type="dxa"/>
          </w:tcPr>
          <w:p w14:paraId="7CF7FF5E" w14:textId="77777777" w:rsidR="006D3A2D" w:rsidRDefault="00DB6CF7">
            <w:pPr>
              <w:keepNext/>
              <w:spacing w:after="0" w:line="264" w:lineRule="auto"/>
              <w:jc w:val="center"/>
            </w:pPr>
            <w:r>
              <w:rPr>
                <w:sz w:val="20"/>
              </w:rPr>
              <w:t>0,0000</w:t>
            </w:r>
          </w:p>
        </w:tc>
        <w:tc>
          <w:tcPr>
            <w:tcW w:w="1134" w:type="dxa"/>
          </w:tcPr>
          <w:p w14:paraId="510CC44A" w14:textId="77777777" w:rsidR="006D3A2D" w:rsidRDefault="00DB6CF7">
            <w:pPr>
              <w:keepNext/>
              <w:spacing w:after="0" w:line="264" w:lineRule="auto"/>
              <w:jc w:val="center"/>
            </w:pPr>
            <w:r>
              <w:rPr>
                <w:sz w:val="20"/>
              </w:rPr>
              <w:t>0,0000</w:t>
            </w:r>
          </w:p>
        </w:tc>
      </w:tr>
      <w:tr w:rsidR="006D3A2D" w14:paraId="62C41908" w14:textId="77777777">
        <w:trPr>
          <w:cantSplit/>
          <w:jc w:val="center"/>
        </w:trPr>
        <w:tc>
          <w:tcPr>
            <w:tcW w:w="1247" w:type="dxa"/>
          </w:tcPr>
          <w:p w14:paraId="4DFACA72" w14:textId="77777777" w:rsidR="006D3A2D" w:rsidRDefault="00DB6CF7">
            <w:pPr>
              <w:keepNext/>
              <w:spacing w:after="0" w:line="264" w:lineRule="auto"/>
            </w:pPr>
            <w:r>
              <w:rPr>
                <w:sz w:val="20"/>
              </w:rPr>
              <w:t>B</w:t>
            </w:r>
          </w:p>
        </w:tc>
        <w:tc>
          <w:tcPr>
            <w:tcW w:w="1304" w:type="dxa"/>
          </w:tcPr>
          <w:p w14:paraId="293551DB" w14:textId="77777777" w:rsidR="006D3A2D" w:rsidRDefault="00DB6CF7">
            <w:pPr>
              <w:keepNext/>
              <w:spacing w:after="0" w:line="264" w:lineRule="auto"/>
              <w:jc w:val="center"/>
            </w:pPr>
            <w:r>
              <w:rPr>
                <w:sz w:val="20"/>
              </w:rPr>
              <w:t>CIRCO</w:t>
            </w:r>
          </w:p>
        </w:tc>
        <w:tc>
          <w:tcPr>
            <w:tcW w:w="1474" w:type="dxa"/>
          </w:tcPr>
          <w:p w14:paraId="7D91FB3F" w14:textId="77777777" w:rsidR="006D3A2D" w:rsidRDefault="00DB6CF7">
            <w:pPr>
              <w:keepNext/>
              <w:spacing w:after="0" w:line="264" w:lineRule="auto"/>
              <w:jc w:val="center"/>
            </w:pPr>
            <w:r>
              <w:rPr>
                <w:sz w:val="20"/>
              </w:rPr>
              <w:t>mAP@5</w:t>
            </w:r>
          </w:p>
        </w:tc>
        <w:tc>
          <w:tcPr>
            <w:tcW w:w="850" w:type="dxa"/>
          </w:tcPr>
          <w:p w14:paraId="6460A508" w14:textId="77777777" w:rsidR="006D3A2D" w:rsidRDefault="00DB6CF7">
            <w:pPr>
              <w:keepNext/>
              <w:spacing w:after="0" w:line="264" w:lineRule="auto"/>
              <w:jc w:val="center"/>
            </w:pPr>
            <w:r>
              <w:rPr>
                <w:sz w:val="20"/>
              </w:rPr>
              <w:t>+0,47</w:t>
            </w:r>
          </w:p>
        </w:tc>
        <w:tc>
          <w:tcPr>
            <w:tcW w:w="1701" w:type="dxa"/>
          </w:tcPr>
          <w:p w14:paraId="6AA81B90" w14:textId="77777777" w:rsidR="006D3A2D" w:rsidRDefault="00DB6CF7">
            <w:pPr>
              <w:keepNext/>
              <w:spacing w:after="0" w:line="264" w:lineRule="auto"/>
              <w:jc w:val="center"/>
            </w:pPr>
            <w:r>
              <w:rPr>
                <w:sz w:val="20"/>
              </w:rPr>
              <w:t>[-0,68; +1,57]</w:t>
            </w:r>
          </w:p>
        </w:tc>
        <w:tc>
          <w:tcPr>
            <w:tcW w:w="1134" w:type="dxa"/>
          </w:tcPr>
          <w:p w14:paraId="4E366696" w14:textId="77777777" w:rsidR="006D3A2D" w:rsidRDefault="00DB6CF7">
            <w:pPr>
              <w:keepNext/>
              <w:spacing w:after="0" w:line="264" w:lineRule="auto"/>
              <w:jc w:val="center"/>
            </w:pPr>
            <w:r>
              <w:rPr>
                <w:sz w:val="20"/>
              </w:rPr>
              <w:t>0,2120</w:t>
            </w:r>
          </w:p>
        </w:tc>
        <w:tc>
          <w:tcPr>
            <w:tcW w:w="1134" w:type="dxa"/>
          </w:tcPr>
          <w:p w14:paraId="180A6B53" w14:textId="77777777" w:rsidR="006D3A2D" w:rsidRDefault="00DB6CF7">
            <w:pPr>
              <w:keepNext/>
              <w:spacing w:after="0" w:line="264" w:lineRule="auto"/>
              <w:jc w:val="center"/>
            </w:pPr>
            <w:r>
              <w:rPr>
                <w:sz w:val="20"/>
              </w:rPr>
              <w:t>0,2389</w:t>
            </w:r>
          </w:p>
        </w:tc>
      </w:tr>
      <w:tr w:rsidR="006D3A2D" w14:paraId="54EED0E0" w14:textId="77777777">
        <w:trPr>
          <w:cantSplit/>
          <w:jc w:val="center"/>
        </w:trPr>
        <w:tc>
          <w:tcPr>
            <w:tcW w:w="1247" w:type="dxa"/>
          </w:tcPr>
          <w:p w14:paraId="1801257F" w14:textId="77777777" w:rsidR="006D3A2D" w:rsidRDefault="00DB6CF7">
            <w:pPr>
              <w:keepNext/>
              <w:spacing w:after="0" w:line="264" w:lineRule="auto"/>
            </w:pPr>
            <w:r>
              <w:rPr>
                <w:sz w:val="20"/>
              </w:rPr>
              <w:t>B</w:t>
            </w:r>
          </w:p>
        </w:tc>
        <w:tc>
          <w:tcPr>
            <w:tcW w:w="1304" w:type="dxa"/>
          </w:tcPr>
          <w:p w14:paraId="7F082797" w14:textId="77777777" w:rsidR="006D3A2D" w:rsidRDefault="00DB6CF7">
            <w:pPr>
              <w:keepNext/>
              <w:spacing w:after="0" w:line="264" w:lineRule="auto"/>
              <w:jc w:val="center"/>
            </w:pPr>
            <w:r>
              <w:rPr>
                <w:sz w:val="20"/>
              </w:rPr>
              <w:t>CIRCO</w:t>
            </w:r>
          </w:p>
        </w:tc>
        <w:tc>
          <w:tcPr>
            <w:tcW w:w="1474" w:type="dxa"/>
          </w:tcPr>
          <w:p w14:paraId="76E3BD5E" w14:textId="77777777" w:rsidR="006D3A2D" w:rsidRDefault="00DB6CF7">
            <w:pPr>
              <w:keepNext/>
              <w:spacing w:after="0" w:line="264" w:lineRule="auto"/>
              <w:jc w:val="center"/>
            </w:pPr>
            <w:r>
              <w:rPr>
                <w:sz w:val="20"/>
              </w:rPr>
              <w:t>mAP@10</w:t>
            </w:r>
          </w:p>
        </w:tc>
        <w:tc>
          <w:tcPr>
            <w:tcW w:w="850" w:type="dxa"/>
          </w:tcPr>
          <w:p w14:paraId="19E4C68C" w14:textId="77777777" w:rsidR="006D3A2D" w:rsidRDefault="00DB6CF7">
            <w:pPr>
              <w:keepNext/>
              <w:spacing w:after="0" w:line="264" w:lineRule="auto"/>
              <w:jc w:val="center"/>
            </w:pPr>
            <w:r>
              <w:rPr>
                <w:sz w:val="20"/>
              </w:rPr>
              <w:t>+0,62</w:t>
            </w:r>
          </w:p>
        </w:tc>
        <w:tc>
          <w:tcPr>
            <w:tcW w:w="1701" w:type="dxa"/>
          </w:tcPr>
          <w:p w14:paraId="78A1A506" w14:textId="77777777" w:rsidR="006D3A2D" w:rsidRDefault="00DB6CF7">
            <w:pPr>
              <w:keepNext/>
              <w:spacing w:after="0" w:line="264" w:lineRule="auto"/>
              <w:jc w:val="center"/>
            </w:pPr>
            <w:r>
              <w:rPr>
                <w:sz w:val="20"/>
              </w:rPr>
              <w:t>[-0,43; +1,64]</w:t>
            </w:r>
          </w:p>
        </w:tc>
        <w:tc>
          <w:tcPr>
            <w:tcW w:w="1134" w:type="dxa"/>
          </w:tcPr>
          <w:p w14:paraId="6C44D1E9" w14:textId="77777777" w:rsidR="006D3A2D" w:rsidRDefault="00DB6CF7">
            <w:pPr>
              <w:keepNext/>
              <w:spacing w:after="0" w:line="264" w:lineRule="auto"/>
              <w:jc w:val="center"/>
            </w:pPr>
            <w:r>
              <w:rPr>
                <w:sz w:val="20"/>
              </w:rPr>
              <w:t>0,1196</w:t>
            </w:r>
          </w:p>
        </w:tc>
        <w:tc>
          <w:tcPr>
            <w:tcW w:w="1134" w:type="dxa"/>
          </w:tcPr>
          <w:p w14:paraId="2735C5B7" w14:textId="77777777" w:rsidR="006D3A2D" w:rsidRDefault="00DB6CF7">
            <w:pPr>
              <w:keepNext/>
              <w:spacing w:after="0" w:line="264" w:lineRule="auto"/>
              <w:jc w:val="center"/>
            </w:pPr>
            <w:r>
              <w:rPr>
                <w:sz w:val="20"/>
              </w:rPr>
              <w:t>0,1029</w:t>
            </w:r>
          </w:p>
        </w:tc>
      </w:tr>
      <w:tr w:rsidR="006D3A2D" w14:paraId="783A2C61" w14:textId="77777777">
        <w:trPr>
          <w:cantSplit/>
          <w:jc w:val="center"/>
        </w:trPr>
        <w:tc>
          <w:tcPr>
            <w:tcW w:w="1247" w:type="dxa"/>
          </w:tcPr>
          <w:p w14:paraId="68D00195" w14:textId="77777777" w:rsidR="006D3A2D" w:rsidRDefault="00DB6CF7">
            <w:pPr>
              <w:keepNext/>
              <w:spacing w:after="0" w:line="264" w:lineRule="auto"/>
            </w:pPr>
            <w:r>
              <w:rPr>
                <w:sz w:val="20"/>
              </w:rPr>
              <w:t>A+B</w:t>
            </w:r>
          </w:p>
        </w:tc>
        <w:tc>
          <w:tcPr>
            <w:tcW w:w="1304" w:type="dxa"/>
          </w:tcPr>
          <w:p w14:paraId="0ED993AA" w14:textId="77777777" w:rsidR="006D3A2D" w:rsidRDefault="00DB6CF7">
            <w:pPr>
              <w:keepNext/>
              <w:spacing w:after="0" w:line="264" w:lineRule="auto"/>
              <w:jc w:val="center"/>
            </w:pPr>
            <w:r>
              <w:rPr>
                <w:sz w:val="20"/>
              </w:rPr>
              <w:t>FashionIQ</w:t>
            </w:r>
          </w:p>
        </w:tc>
        <w:tc>
          <w:tcPr>
            <w:tcW w:w="1474" w:type="dxa"/>
          </w:tcPr>
          <w:p w14:paraId="4C028EC3" w14:textId="77777777" w:rsidR="006D3A2D" w:rsidRDefault="00DB6CF7">
            <w:pPr>
              <w:keepNext/>
              <w:spacing w:after="0" w:line="264" w:lineRule="auto"/>
              <w:jc w:val="center"/>
            </w:pPr>
            <w:r>
              <w:rPr>
                <w:sz w:val="20"/>
              </w:rPr>
              <w:t>R@10</w:t>
            </w:r>
          </w:p>
        </w:tc>
        <w:tc>
          <w:tcPr>
            <w:tcW w:w="850" w:type="dxa"/>
          </w:tcPr>
          <w:p w14:paraId="192BBCEA" w14:textId="77777777" w:rsidR="006D3A2D" w:rsidRDefault="00DB6CF7">
            <w:pPr>
              <w:keepNext/>
              <w:spacing w:after="0" w:line="264" w:lineRule="auto"/>
              <w:jc w:val="center"/>
            </w:pPr>
            <w:r>
              <w:rPr>
                <w:sz w:val="20"/>
              </w:rPr>
              <w:t>-0,45</w:t>
            </w:r>
          </w:p>
        </w:tc>
        <w:tc>
          <w:tcPr>
            <w:tcW w:w="1701" w:type="dxa"/>
          </w:tcPr>
          <w:p w14:paraId="3DFB09F7" w14:textId="77777777" w:rsidR="006D3A2D" w:rsidRDefault="00DB6CF7">
            <w:pPr>
              <w:keepNext/>
              <w:spacing w:after="0" w:line="264" w:lineRule="auto"/>
              <w:jc w:val="center"/>
            </w:pPr>
            <w:r>
              <w:rPr>
                <w:sz w:val="20"/>
              </w:rPr>
              <w:t>[-1,22; +0,33]</w:t>
            </w:r>
          </w:p>
        </w:tc>
        <w:tc>
          <w:tcPr>
            <w:tcW w:w="1134" w:type="dxa"/>
          </w:tcPr>
          <w:p w14:paraId="62BA21F8" w14:textId="77777777" w:rsidR="006D3A2D" w:rsidRDefault="00DB6CF7">
            <w:pPr>
              <w:keepNext/>
              <w:spacing w:after="0" w:line="264" w:lineRule="auto"/>
              <w:jc w:val="center"/>
            </w:pPr>
            <w:r>
              <w:rPr>
                <w:sz w:val="20"/>
              </w:rPr>
              <w:t>0,8785</w:t>
            </w:r>
          </w:p>
        </w:tc>
        <w:tc>
          <w:tcPr>
            <w:tcW w:w="1134" w:type="dxa"/>
          </w:tcPr>
          <w:p w14:paraId="19B60DC0" w14:textId="77777777" w:rsidR="006D3A2D" w:rsidRDefault="00DB6CF7">
            <w:pPr>
              <w:keepNext/>
              <w:spacing w:after="0" w:line="264" w:lineRule="auto"/>
              <w:jc w:val="center"/>
            </w:pPr>
            <w:r>
              <w:rPr>
                <w:sz w:val="20"/>
              </w:rPr>
              <w:t>0,1267</w:t>
            </w:r>
          </w:p>
        </w:tc>
      </w:tr>
      <w:tr w:rsidR="006D3A2D" w14:paraId="7F00C5B9" w14:textId="77777777">
        <w:trPr>
          <w:cantSplit/>
          <w:jc w:val="center"/>
        </w:trPr>
        <w:tc>
          <w:tcPr>
            <w:tcW w:w="1247" w:type="dxa"/>
          </w:tcPr>
          <w:p w14:paraId="6AC576D4" w14:textId="77777777" w:rsidR="006D3A2D" w:rsidRDefault="00DB6CF7">
            <w:pPr>
              <w:keepNext/>
              <w:spacing w:after="0" w:line="264" w:lineRule="auto"/>
            </w:pPr>
            <w:r>
              <w:rPr>
                <w:sz w:val="20"/>
              </w:rPr>
              <w:t>A+B</w:t>
            </w:r>
          </w:p>
        </w:tc>
        <w:tc>
          <w:tcPr>
            <w:tcW w:w="1304" w:type="dxa"/>
          </w:tcPr>
          <w:p w14:paraId="346C8AF1" w14:textId="77777777" w:rsidR="006D3A2D" w:rsidRDefault="00DB6CF7">
            <w:pPr>
              <w:keepNext/>
              <w:spacing w:after="0" w:line="264" w:lineRule="auto"/>
              <w:jc w:val="center"/>
            </w:pPr>
            <w:r>
              <w:rPr>
                <w:sz w:val="20"/>
              </w:rPr>
              <w:t>FashionIQ</w:t>
            </w:r>
          </w:p>
        </w:tc>
        <w:tc>
          <w:tcPr>
            <w:tcW w:w="1474" w:type="dxa"/>
          </w:tcPr>
          <w:p w14:paraId="431B16FE" w14:textId="77777777" w:rsidR="006D3A2D" w:rsidRDefault="00DB6CF7">
            <w:pPr>
              <w:keepNext/>
              <w:spacing w:after="0" w:line="264" w:lineRule="auto"/>
              <w:jc w:val="center"/>
            </w:pPr>
            <w:r>
              <w:rPr>
                <w:sz w:val="20"/>
              </w:rPr>
              <w:t>R@50</w:t>
            </w:r>
          </w:p>
        </w:tc>
        <w:tc>
          <w:tcPr>
            <w:tcW w:w="850" w:type="dxa"/>
          </w:tcPr>
          <w:p w14:paraId="014DE724" w14:textId="77777777" w:rsidR="006D3A2D" w:rsidRDefault="00DB6CF7">
            <w:pPr>
              <w:keepNext/>
              <w:spacing w:after="0" w:line="264" w:lineRule="auto"/>
              <w:jc w:val="center"/>
            </w:pPr>
            <w:r>
              <w:rPr>
                <w:sz w:val="20"/>
              </w:rPr>
              <w:t>-0,17</w:t>
            </w:r>
          </w:p>
        </w:tc>
        <w:tc>
          <w:tcPr>
            <w:tcW w:w="1701" w:type="dxa"/>
          </w:tcPr>
          <w:p w14:paraId="24A913E4" w14:textId="77777777" w:rsidR="006D3A2D" w:rsidRDefault="00DB6CF7">
            <w:pPr>
              <w:keepNext/>
              <w:spacing w:after="0" w:line="264" w:lineRule="auto"/>
              <w:jc w:val="center"/>
            </w:pPr>
            <w:r>
              <w:rPr>
                <w:sz w:val="20"/>
              </w:rPr>
              <w:t>[-1,00; +0,65]</w:t>
            </w:r>
          </w:p>
        </w:tc>
        <w:tc>
          <w:tcPr>
            <w:tcW w:w="1134" w:type="dxa"/>
          </w:tcPr>
          <w:p w14:paraId="056CD412" w14:textId="77777777" w:rsidR="006D3A2D" w:rsidRDefault="00DB6CF7">
            <w:pPr>
              <w:keepNext/>
              <w:spacing w:after="0" w:line="264" w:lineRule="auto"/>
              <w:jc w:val="center"/>
            </w:pPr>
            <w:r>
              <w:rPr>
                <w:sz w:val="20"/>
              </w:rPr>
              <w:t>0,6607</w:t>
            </w:r>
          </w:p>
        </w:tc>
        <w:tc>
          <w:tcPr>
            <w:tcW w:w="1134" w:type="dxa"/>
          </w:tcPr>
          <w:p w14:paraId="3B106508" w14:textId="77777777" w:rsidR="006D3A2D" w:rsidRDefault="00DB6CF7">
            <w:pPr>
              <w:keepNext/>
              <w:spacing w:after="0" w:line="264" w:lineRule="auto"/>
              <w:jc w:val="center"/>
            </w:pPr>
            <w:r>
              <w:rPr>
                <w:sz w:val="20"/>
              </w:rPr>
              <w:t>0,4236</w:t>
            </w:r>
          </w:p>
        </w:tc>
      </w:tr>
      <w:tr w:rsidR="006D3A2D" w14:paraId="094471A2" w14:textId="77777777">
        <w:trPr>
          <w:cantSplit/>
          <w:jc w:val="center"/>
        </w:trPr>
        <w:tc>
          <w:tcPr>
            <w:tcW w:w="1247" w:type="dxa"/>
          </w:tcPr>
          <w:p w14:paraId="5BAE3C52" w14:textId="77777777" w:rsidR="006D3A2D" w:rsidRDefault="00DB6CF7">
            <w:pPr>
              <w:keepNext/>
              <w:spacing w:after="0" w:line="264" w:lineRule="auto"/>
            </w:pPr>
            <w:r>
              <w:rPr>
                <w:sz w:val="20"/>
              </w:rPr>
              <w:t>A+B</w:t>
            </w:r>
          </w:p>
        </w:tc>
        <w:tc>
          <w:tcPr>
            <w:tcW w:w="1304" w:type="dxa"/>
          </w:tcPr>
          <w:p w14:paraId="464D0834" w14:textId="77777777" w:rsidR="006D3A2D" w:rsidRDefault="00DB6CF7">
            <w:pPr>
              <w:keepNext/>
              <w:spacing w:after="0" w:line="264" w:lineRule="auto"/>
              <w:jc w:val="center"/>
            </w:pPr>
            <w:r>
              <w:rPr>
                <w:sz w:val="20"/>
              </w:rPr>
              <w:t>CIRCO</w:t>
            </w:r>
          </w:p>
        </w:tc>
        <w:tc>
          <w:tcPr>
            <w:tcW w:w="1474" w:type="dxa"/>
          </w:tcPr>
          <w:p w14:paraId="14409ABF" w14:textId="77777777" w:rsidR="006D3A2D" w:rsidRDefault="00DB6CF7">
            <w:pPr>
              <w:keepNext/>
              <w:spacing w:after="0" w:line="264" w:lineRule="auto"/>
              <w:jc w:val="center"/>
            </w:pPr>
            <w:r>
              <w:rPr>
                <w:sz w:val="20"/>
              </w:rPr>
              <w:t>mAP@5</w:t>
            </w:r>
          </w:p>
        </w:tc>
        <w:tc>
          <w:tcPr>
            <w:tcW w:w="850" w:type="dxa"/>
          </w:tcPr>
          <w:p w14:paraId="0D7D3B6D" w14:textId="77777777" w:rsidR="006D3A2D" w:rsidRDefault="00DB6CF7">
            <w:pPr>
              <w:keepNext/>
              <w:spacing w:after="0" w:line="264" w:lineRule="auto"/>
              <w:jc w:val="center"/>
            </w:pPr>
            <w:r>
              <w:rPr>
                <w:sz w:val="20"/>
              </w:rPr>
              <w:t>-2,66</w:t>
            </w:r>
          </w:p>
        </w:tc>
        <w:tc>
          <w:tcPr>
            <w:tcW w:w="1701" w:type="dxa"/>
          </w:tcPr>
          <w:p w14:paraId="185D7441" w14:textId="77777777" w:rsidR="006D3A2D" w:rsidRDefault="00DB6CF7">
            <w:pPr>
              <w:keepNext/>
              <w:spacing w:after="0" w:line="264" w:lineRule="auto"/>
              <w:jc w:val="center"/>
            </w:pPr>
            <w:r>
              <w:rPr>
                <w:sz w:val="20"/>
              </w:rPr>
              <w:t>[-4,55; -0,89]</w:t>
            </w:r>
          </w:p>
        </w:tc>
        <w:tc>
          <w:tcPr>
            <w:tcW w:w="1134" w:type="dxa"/>
          </w:tcPr>
          <w:p w14:paraId="5441A92B" w14:textId="77777777" w:rsidR="006D3A2D" w:rsidRDefault="00DB6CF7">
            <w:pPr>
              <w:keepNext/>
              <w:spacing w:after="0" w:line="264" w:lineRule="auto"/>
              <w:jc w:val="center"/>
            </w:pPr>
            <w:r>
              <w:rPr>
                <w:sz w:val="20"/>
              </w:rPr>
              <w:t>0,9989</w:t>
            </w:r>
          </w:p>
        </w:tc>
        <w:tc>
          <w:tcPr>
            <w:tcW w:w="1134" w:type="dxa"/>
          </w:tcPr>
          <w:p w14:paraId="7603C25D" w14:textId="77777777" w:rsidR="006D3A2D" w:rsidRDefault="00DB6CF7">
            <w:pPr>
              <w:keepNext/>
              <w:spacing w:after="0" w:line="264" w:lineRule="auto"/>
              <w:jc w:val="center"/>
            </w:pPr>
            <w:r>
              <w:rPr>
                <w:sz w:val="20"/>
              </w:rPr>
              <w:t>0,0190</w:t>
            </w:r>
          </w:p>
        </w:tc>
      </w:tr>
      <w:tr w:rsidR="006D3A2D" w14:paraId="778720D6" w14:textId="77777777">
        <w:trPr>
          <w:cantSplit/>
          <w:jc w:val="center"/>
        </w:trPr>
        <w:tc>
          <w:tcPr>
            <w:tcW w:w="1247" w:type="dxa"/>
          </w:tcPr>
          <w:p w14:paraId="21C81378" w14:textId="77777777" w:rsidR="006D3A2D" w:rsidRDefault="00DB6CF7">
            <w:pPr>
              <w:spacing w:after="0" w:line="264" w:lineRule="auto"/>
            </w:pPr>
            <w:r>
              <w:rPr>
                <w:sz w:val="20"/>
              </w:rPr>
              <w:t>A+B</w:t>
            </w:r>
          </w:p>
        </w:tc>
        <w:tc>
          <w:tcPr>
            <w:tcW w:w="1304" w:type="dxa"/>
          </w:tcPr>
          <w:p w14:paraId="139F9E3D" w14:textId="77777777" w:rsidR="006D3A2D" w:rsidRDefault="00DB6CF7">
            <w:pPr>
              <w:spacing w:after="0" w:line="264" w:lineRule="auto"/>
              <w:jc w:val="center"/>
            </w:pPr>
            <w:r>
              <w:rPr>
                <w:sz w:val="20"/>
              </w:rPr>
              <w:t>CIRCO</w:t>
            </w:r>
          </w:p>
        </w:tc>
        <w:tc>
          <w:tcPr>
            <w:tcW w:w="1474" w:type="dxa"/>
          </w:tcPr>
          <w:p w14:paraId="6D86541D" w14:textId="77777777" w:rsidR="006D3A2D" w:rsidRDefault="00DB6CF7">
            <w:pPr>
              <w:spacing w:after="0" w:line="264" w:lineRule="auto"/>
              <w:jc w:val="center"/>
            </w:pPr>
            <w:r>
              <w:rPr>
                <w:sz w:val="20"/>
              </w:rPr>
              <w:t>mAP@10</w:t>
            </w:r>
          </w:p>
        </w:tc>
        <w:tc>
          <w:tcPr>
            <w:tcW w:w="850" w:type="dxa"/>
          </w:tcPr>
          <w:p w14:paraId="5555C117" w14:textId="77777777" w:rsidR="006D3A2D" w:rsidRDefault="00DB6CF7">
            <w:pPr>
              <w:spacing w:after="0" w:line="264" w:lineRule="auto"/>
              <w:jc w:val="center"/>
            </w:pPr>
            <w:r>
              <w:rPr>
                <w:sz w:val="20"/>
              </w:rPr>
              <w:t>-2,55</w:t>
            </w:r>
          </w:p>
        </w:tc>
        <w:tc>
          <w:tcPr>
            <w:tcW w:w="1701" w:type="dxa"/>
          </w:tcPr>
          <w:p w14:paraId="55DD600D" w14:textId="77777777" w:rsidR="006D3A2D" w:rsidRDefault="00DB6CF7">
            <w:pPr>
              <w:spacing w:after="0" w:line="264" w:lineRule="auto"/>
              <w:jc w:val="center"/>
            </w:pPr>
            <w:r>
              <w:rPr>
                <w:sz w:val="20"/>
              </w:rPr>
              <w:t>[-4,41; -0,78]</w:t>
            </w:r>
          </w:p>
        </w:tc>
        <w:tc>
          <w:tcPr>
            <w:tcW w:w="1134" w:type="dxa"/>
          </w:tcPr>
          <w:p w14:paraId="28BAC49E" w14:textId="77777777" w:rsidR="006D3A2D" w:rsidRDefault="00DB6CF7">
            <w:pPr>
              <w:spacing w:after="0" w:line="264" w:lineRule="auto"/>
              <w:jc w:val="center"/>
            </w:pPr>
            <w:r>
              <w:rPr>
                <w:sz w:val="20"/>
              </w:rPr>
              <w:t>0,9986</w:t>
            </w:r>
          </w:p>
        </w:tc>
        <w:tc>
          <w:tcPr>
            <w:tcW w:w="1134" w:type="dxa"/>
          </w:tcPr>
          <w:p w14:paraId="20159879" w14:textId="77777777" w:rsidR="006D3A2D" w:rsidRDefault="00DB6CF7">
            <w:pPr>
              <w:spacing w:after="0" w:line="264" w:lineRule="auto"/>
              <w:jc w:val="center"/>
            </w:pPr>
            <w:r>
              <w:rPr>
                <w:sz w:val="20"/>
              </w:rPr>
              <w:t>0,0835</w:t>
            </w:r>
          </w:p>
        </w:tc>
      </w:tr>
    </w:tbl>
    <w:p w14:paraId="1603AB81" w14:textId="77777777" w:rsidR="006D3A2D" w:rsidRDefault="006D3A2D"/>
    <w:p w14:paraId="25D72DC9" w14:textId="77777777" w:rsidR="006D3A2D" w:rsidRDefault="00DB6CF7">
      <w:pPr>
        <w:ind w:firstLine="567"/>
        <w:jc w:val="both"/>
      </w:pPr>
      <w:r>
        <w:t xml:space="preserve">Kiểm định theo từng truy vấn (Bảng 5.4) cho kết luận như sau. (1) </w:t>
      </w:r>
      <w:r>
        <w:rPr>
          <w:b/>
        </w:rPr>
        <w:t>H2 được ủng hộ:</w:t>
      </w:r>
      <w:r>
        <w:t xml:space="preserve"> B tốt hơn baseline có ý nghĩa thống kê trên FashionIQ R@10 (Δ = +0,60, KTC 95% [+0,14; +1,07], p = 0,006) và R@50 (Δ = +1,27, KTC 95% [+0,81; +1,73], p &lt; 0,001), cùng CIRCO mAP@25 và mAP@50 (p = 0,028 và 0,017); trên CIRCO mAP@5 và mAP@10, mức tăng +0,47 và +0,62 chưa đủ bằng chứng vì tập CIRCO val chỉ có 220 truy vấn. Khi hiệu chỉnh Bonferroni cho 6 phép so sánh của B (ngưỡng 0,0083), hai kết quả trên FashionIQ vẫn giữ ý nghĩa thống kê. (2) </w:t>
      </w:r>
      <w:r>
        <w:rPr>
          <w:b/>
        </w:rPr>
        <w:t>H1 bị bác bỏ:</w:t>
      </w:r>
      <w:r>
        <w:t xml:space="preserve"> A không tốt hơn baseline trên FashionIQ (Δ R@10 = −0,36, khoảng tin cậy chứa 0) và kém hơn rõ rệt trên CIRCO (Δ mAP@5 = −2,45, KTC 95% [−3,95; −1,07] nằm hoàn toàn dưới 0). (3) </w:t>
      </w:r>
      <w:r>
        <w:rPr>
          <w:b/>
        </w:rPr>
        <w:t>H3 bị bác bỏ:</w:t>
      </w:r>
      <w:r>
        <w:t xml:space="preserve"> A+B kém baseline trên CIRCO (Δ mAP@5 = −2,66, KTC 95% [−4,55; −0,89]).</w:t>
      </w:r>
    </w:p>
    <w:p w14:paraId="4B043B28" w14:textId="77777777" w:rsidR="006D3A2D" w:rsidRDefault="00DB6CF7">
      <w:pPr>
        <w:ind w:firstLine="567"/>
        <w:jc w:val="both"/>
      </w:pPr>
      <w:r>
        <w:t>Bảng 5.3 đồng thời là một ablation, tách đóng góp riêng của từng thành phần: so sánh A với baseline cho thấy tác dụng của InfoNCE, B với baseline cho tác dụng của nhiễu có hướng, A+B với A và B cho thấy hai thành phần có cộng hưởng hay không.</w:t>
      </w:r>
    </w:p>
    <w:p w14:paraId="7C5E3DC7" w14:textId="77777777" w:rsidR="006D3A2D" w:rsidRDefault="00DB6CF7">
      <w:pPr>
        <w:pStyle w:val="Heading2"/>
      </w:pPr>
      <w:bookmarkStart w:id="69" w:name="_Toc242392790"/>
      <w:bookmarkStart w:id="70" w:name="_Toc242451313"/>
      <w:r>
        <w:lastRenderedPageBreak/>
        <w:t>5.7. Phân tích nguyên nhân</w:t>
      </w:r>
      <w:bookmarkEnd w:id="69"/>
      <w:bookmarkEnd w:id="70"/>
    </w:p>
    <w:p w14:paraId="4674E9BD" w14:textId="77777777" w:rsidR="006D3A2D" w:rsidRDefault="00DB6CF7">
      <w:pPr>
        <w:pStyle w:val="BodyText"/>
        <w:keepNext/>
        <w:jc w:val="center"/>
      </w:pPr>
      <w:r>
        <w:rPr>
          <w:noProof/>
        </w:rPr>
        <w:drawing>
          <wp:inline distT="0" distB="0" distL="0" distR="0" wp14:anchorId="6FFE8398" wp14:editId="120B4300">
            <wp:extent cx="4140000" cy="1472000"/>
            <wp:effectExtent l="0" t="0" r="0" b="0"/>
            <wp:docPr id="1216632310" name="Picture 121663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gap.png"/>
                    <pic:cNvPicPr/>
                  </pic:nvPicPr>
                  <pic:blipFill>
                    <a:blip r:embed="rId15"/>
                    <a:stretch>
                      <a:fillRect/>
                    </a:stretch>
                  </pic:blipFill>
                  <pic:spPr>
                    <a:xfrm>
                      <a:off x="0" y="0"/>
                      <a:ext cx="4140000" cy="1472000"/>
                    </a:xfrm>
                    <a:prstGeom prst="rect">
                      <a:avLst/>
                    </a:prstGeom>
                  </pic:spPr>
                </pic:pic>
              </a:graphicData>
            </a:graphic>
          </wp:inline>
        </w:drawing>
      </w:r>
    </w:p>
    <w:p w14:paraId="0E37C776" w14:textId="314A984F" w:rsidR="006D3A2D" w:rsidRPr="004261EE" w:rsidRDefault="00DB6CF7">
      <w:pPr>
        <w:pStyle w:val="Caption"/>
        <w:rPr>
          <w:bCs w:val="0"/>
        </w:rPr>
      </w:pPr>
      <w:bookmarkStart w:id="71" w:name="_Toc242451324"/>
      <w:r w:rsidRPr="004261EE">
        <w:rPr>
          <w:bCs w:val="0"/>
        </w:rPr>
        <w:t>Hình 5.</w:t>
      </w:r>
      <w:r w:rsidRPr="004261EE">
        <w:rPr>
          <w:bCs w:val="0"/>
        </w:rPr>
        <w:fldChar w:fldCharType="begin"/>
      </w:r>
      <w:r w:rsidRPr="004261EE">
        <w:rPr>
          <w:bCs w:val="0"/>
        </w:rPr>
        <w:instrText xml:space="preserve"> SEQ Hình \* ARABIC \s 1 </w:instrText>
      </w:r>
      <w:r w:rsidRPr="004261EE">
        <w:rPr>
          <w:bCs w:val="0"/>
        </w:rPr>
        <w:fldChar w:fldCharType="separate"/>
      </w:r>
      <w:r w:rsidR="0089398E">
        <w:rPr>
          <w:bCs w:val="0"/>
          <w:noProof/>
        </w:rPr>
        <w:t>1</w:t>
      </w:r>
      <w:r w:rsidRPr="004261EE">
        <w:rPr>
          <w:bCs w:val="0"/>
        </w:rPr>
        <w:fldChar w:fldCharType="end"/>
      </w:r>
      <w:r w:rsidRPr="004261EE">
        <w:rPr>
          <w:bCs w:val="0"/>
        </w:rPr>
        <w:t>: Độ nhất quán của φ giữa đầu vào ảnh và văn bản trên 5.000 cặp COCO val2017 (seed 12345)</w:t>
      </w:r>
      <w:bookmarkEnd w:id="71"/>
    </w:p>
    <w:p w14:paraId="0CEBBE81" w14:textId="77777777" w:rsidR="006D3A2D" w:rsidRDefault="00DB6CF7">
      <w:pPr>
        <w:ind w:firstLine="567"/>
        <w:jc w:val="both"/>
      </w:pPr>
      <w:r>
        <w:t>Hình 5.1 giải thích kết quả qua độ nhất quán của φ giữa đầu vào ảnh và văn bản. B nâng cosine trung bình giữa φ(ảnh) và φ(văn bản) từ 0,80 (baseline) lên 0,84 và giảm khoảng cách tâm từ 0,29 xuống 0,25, tốt hơn cả checkpoint chính thức (0,81 và 0,28): dịch nhiễu theo hướng Δ giúp φ xử lý vector ảnh giống như vector văn bản đã học. Ngược lại, A làm cosine giảm mạnh xuống 0,64 và khoảng cách tâm tăng lên 0,33 (A+B: 0,69 và 0,33). Thứ tự độ nhất quán trùng với thứ tự CIRCO mAP@5 (B 10,94 &gt; chính thức 10,50 ≈ baseline 10,47 &gt; A 8,02 ≈ A+B 7,81). Giả thuyết giải thích của nhóm: InfoNCE buộc token [$] mang những đặc trưng giúp phân biệt các câu văn bản với nhau; các đặc trưng này gắn với miền văn bản và không chuyển được sang vector ảnh, khiến φ khớp quá mức với miền văn bản và mất khả năng tổng quát qua modality gap, đúng điểm yếu mà nhiễu của LinCIR nhằm khắc phục. Ảnh hưởng nặng hơn trên CIRCO (ảnh đời thực, đa dạng) so với FashionIQ (ảnh sản phẩm có bố cục đồng nhất).</w:t>
      </w:r>
    </w:p>
    <w:p w14:paraId="4AF81D06" w14:textId="77777777" w:rsidR="006D3A2D" w:rsidRDefault="00DB6CF7">
      <w:pPr>
        <w:pStyle w:val="BodyText"/>
        <w:keepNext/>
        <w:jc w:val="center"/>
      </w:pPr>
      <w:r>
        <w:rPr>
          <w:noProof/>
        </w:rPr>
        <w:lastRenderedPageBreak/>
        <w:drawing>
          <wp:inline distT="0" distB="0" distL="0" distR="0" wp14:anchorId="55161650" wp14:editId="4B62E78F">
            <wp:extent cx="4140000" cy="1564000"/>
            <wp:effectExtent l="0" t="0" r="0" b="0"/>
            <wp:docPr id="1216632311" name="Picture 121663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png"/>
                    <pic:cNvPicPr/>
                  </pic:nvPicPr>
                  <pic:blipFill>
                    <a:blip r:embed="rId16"/>
                    <a:stretch>
                      <a:fillRect/>
                    </a:stretch>
                  </pic:blipFill>
                  <pic:spPr>
                    <a:xfrm>
                      <a:off x="0" y="0"/>
                      <a:ext cx="4140000" cy="1564000"/>
                    </a:xfrm>
                    <a:prstGeom prst="rect">
                      <a:avLst/>
                    </a:prstGeom>
                  </pic:spPr>
                </pic:pic>
              </a:graphicData>
            </a:graphic>
          </wp:inline>
        </w:drawing>
      </w:r>
    </w:p>
    <w:p w14:paraId="2B7E57EE" w14:textId="632C06DD" w:rsidR="006D3A2D" w:rsidRPr="004261EE" w:rsidRDefault="00DB6CF7">
      <w:pPr>
        <w:pStyle w:val="Caption"/>
        <w:rPr>
          <w:bCs w:val="0"/>
        </w:rPr>
      </w:pPr>
      <w:bookmarkStart w:id="72" w:name="_Toc242451325"/>
      <w:r w:rsidRPr="004261EE">
        <w:rPr>
          <w:bCs w:val="0"/>
        </w:rPr>
        <w:t>Hình 5.</w:t>
      </w:r>
      <w:r w:rsidRPr="004261EE">
        <w:rPr>
          <w:bCs w:val="0"/>
        </w:rPr>
        <w:fldChar w:fldCharType="begin"/>
      </w:r>
      <w:r w:rsidRPr="004261EE">
        <w:rPr>
          <w:bCs w:val="0"/>
        </w:rPr>
        <w:instrText xml:space="preserve"> SEQ Hình \* ARABIC \s 1 </w:instrText>
      </w:r>
      <w:r w:rsidRPr="004261EE">
        <w:rPr>
          <w:bCs w:val="0"/>
        </w:rPr>
        <w:fldChar w:fldCharType="separate"/>
      </w:r>
      <w:r w:rsidR="0089398E">
        <w:rPr>
          <w:bCs w:val="0"/>
          <w:noProof/>
        </w:rPr>
        <w:t>2</w:t>
      </w:r>
      <w:r w:rsidRPr="004261EE">
        <w:rPr>
          <w:bCs w:val="0"/>
        </w:rPr>
        <w:fldChar w:fldCharType="end"/>
      </w:r>
      <w:r w:rsidRPr="004261EE">
        <w:rPr>
          <w:bCs w:val="0"/>
        </w:rPr>
        <w:t>: Đường học của baseline và A trên FashionIQ (seed 12345)</w:t>
      </w:r>
      <w:bookmarkEnd w:id="72"/>
    </w:p>
    <w:p w14:paraId="29001CC1" w14:textId="77777777" w:rsidR="006D3A2D" w:rsidRDefault="00DB6CF7">
      <w:pPr>
        <w:ind w:firstLine="567"/>
        <w:jc w:val="both"/>
      </w:pPr>
      <w:r>
        <w:t>Đường học (Hình 5.2) cho thấy hiệu năng tăng nhanh trong 2.000 bước đầu rồi chậm lại: từ 4.000 đến 5.000 bước, R@10 của baseline chỉ tăng thêm 0,25 điểm. Baseline 5.000 bước kém checkpoint chính thức 20.000 bước 0,45 điểm R@10, nên việc rút ngắn huấn luyện chỉ ảnh hưởng nhỏ tới số tuyệt đối và không ảnh hưởng tới so sánh giữa các biến thể. A thấp hơn baseline trên R@10 ở mọi mốc từ 1.000 đến 5.000 bước, nên mức giảm của A không phải do chọn điểm dừng.</w:t>
      </w:r>
    </w:p>
    <w:p w14:paraId="045BE30C" w14:textId="77777777" w:rsidR="006D3A2D" w:rsidRDefault="00DB6CF7">
      <w:pPr>
        <w:pStyle w:val="Heading2"/>
      </w:pPr>
      <w:bookmarkStart w:id="73" w:name="_Toc242392791"/>
      <w:bookmarkStart w:id="74" w:name="_Toc242451314"/>
      <w:r>
        <w:t>5.8. Ví dụ định tính</w:t>
      </w:r>
      <w:bookmarkEnd w:id="73"/>
      <w:bookmarkEnd w:id="74"/>
    </w:p>
    <w:p w14:paraId="5421E90C" w14:textId="77777777" w:rsidR="006D3A2D" w:rsidRDefault="00DB6CF7">
      <w:pPr>
        <w:pStyle w:val="BodyText"/>
        <w:keepNext/>
        <w:jc w:val="center"/>
      </w:pPr>
      <w:r>
        <w:rPr>
          <w:noProof/>
        </w:rPr>
        <w:drawing>
          <wp:inline distT="0" distB="0" distL="0" distR="0" wp14:anchorId="2C5A3364" wp14:editId="1B724006">
            <wp:extent cx="4860000" cy="1944000"/>
            <wp:effectExtent l="0" t="0" r="0" b="0"/>
            <wp:docPr id="1216632312" name="Picture 121663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ative_fiq_1.png"/>
                    <pic:cNvPicPr/>
                  </pic:nvPicPr>
                  <pic:blipFill>
                    <a:blip r:embed="rId17"/>
                    <a:stretch>
                      <a:fillRect/>
                    </a:stretch>
                  </pic:blipFill>
                  <pic:spPr>
                    <a:xfrm>
                      <a:off x="0" y="0"/>
                      <a:ext cx="4860000" cy="1944000"/>
                    </a:xfrm>
                    <a:prstGeom prst="rect">
                      <a:avLst/>
                    </a:prstGeom>
                  </pic:spPr>
                </pic:pic>
              </a:graphicData>
            </a:graphic>
          </wp:inline>
        </w:drawing>
      </w:r>
    </w:p>
    <w:p w14:paraId="33F65936" w14:textId="4C2C6BBF" w:rsidR="006D3A2D" w:rsidRDefault="00DB6CF7">
      <w:pPr>
        <w:pStyle w:val="Caption"/>
      </w:pPr>
      <w:bookmarkStart w:id="75" w:name="_Toc242451326"/>
      <w:r>
        <w:rPr>
          <w:b/>
        </w:rPr>
        <w:t>Hình 5.</w:t>
      </w:r>
      <w:fldSimple w:instr=" SEQ Hình \* ARABIC \s 1 ">
        <w:r w:rsidR="0089398E">
          <w:rPr>
            <w:noProof/>
          </w:rPr>
          <w:t>3</w:t>
        </w:r>
      </w:fldSimple>
      <w:r>
        <w:rPr>
          <w:b/>
        </w:rPr>
        <w:t xml:space="preserve">: </w:t>
      </w:r>
      <w:r>
        <w:t>Top-5 kết quả của baseline và biến thể cải tiến cho một truy vấn FashionIQ</w:t>
      </w:r>
      <w:bookmarkEnd w:id="75"/>
    </w:p>
    <w:p w14:paraId="0CC93D05" w14:textId="77777777" w:rsidR="006D3A2D" w:rsidRDefault="00DB6CF7">
      <w:pPr>
        <w:ind w:firstLine="567"/>
        <w:jc w:val="both"/>
      </w:pPr>
      <w:r>
        <w:t xml:space="preserve">Hình 5.3 là một truy vấn FashionIQ (nhóm dress) với hai câu điều chỉnh “is strapless with lighter colors” và “is lighter and blue and sleeveless”. B xếp đúng ảnh đích (váy dài cúp ngực, nền sáng, họa tiết xanh tím) ở vị trí 1, trong khi baseline trả về chủ yếu váy ngắn màu xanh đậm hoặc đen, chưa giữ được dáng </w:t>
      </w:r>
      <w:r>
        <w:lastRenderedPageBreak/>
        <w:t>váy dài của ảnh tham chiếu và chưa thể hiện yêu cầu “sáng màu hơn”. Ở cả hai biến thể, top-5 có nhiều ảnh thỏa phần lớn điều kiện (không dây, tông xanh) nhưng không phải ảnh đích được gán nhãn, minh họa hiện tượng âm tính giả khiến R@K đánh giá thấp chất lượng thực của hệ thống.</w:t>
      </w:r>
    </w:p>
    <w:p w14:paraId="1F369879" w14:textId="77777777" w:rsidR="006D3A2D" w:rsidRDefault="00DB6CF7">
      <w:pPr>
        <w:pStyle w:val="Heading1"/>
        <w:pageBreakBefore/>
      </w:pPr>
      <w:bookmarkStart w:id="76" w:name="_Toc242392792"/>
      <w:bookmarkStart w:id="77" w:name="_Toc242451315"/>
      <w:r>
        <w:lastRenderedPageBreak/>
        <w:t>CHƯƠNG 6. ĐÁNH GIÁ VÀ HẠN CHẾ</w:t>
      </w:r>
      <w:bookmarkEnd w:id="76"/>
      <w:bookmarkEnd w:id="77"/>
    </w:p>
    <w:p w14:paraId="0C842184" w14:textId="77777777" w:rsidR="006D3A2D" w:rsidRDefault="00DB6CF7">
      <w:pPr>
        <w:pStyle w:val="Heading2"/>
      </w:pPr>
      <w:bookmarkStart w:id="78" w:name="_Toc242392793"/>
      <w:bookmarkStart w:id="79" w:name="_Toc242451316"/>
      <w:r>
        <w:t>6.1. Ưu điểm</w:t>
      </w:r>
      <w:bookmarkEnd w:id="78"/>
      <w:bookmarkEnd w:id="79"/>
    </w:p>
    <w:p w14:paraId="44068A56" w14:textId="77777777" w:rsidR="006D3A2D" w:rsidRDefault="00DB6CF7">
      <w:pPr>
        <w:pStyle w:val="ListBullet"/>
        <w:jc w:val="both"/>
      </w:pPr>
      <w:r>
        <w:t>LinCIR chỉ cần văn bản để huấn luyện: rẻ về lưu trữ, nhanh, dễ mở rộng sang backbone lớn; nhóm tái hiện được trên GPU miễn phí.</w:t>
      </w:r>
    </w:p>
    <w:p w14:paraId="49F5E6B9" w14:textId="77777777" w:rsidR="006D3A2D" w:rsidRDefault="00DB6CF7">
      <w:pPr>
        <w:pStyle w:val="ListBullet"/>
        <w:jc w:val="both"/>
      </w:pPr>
      <w:r>
        <w:t>Cải tiến B cải thiện LinCIR có ý nghĩa thống kê mà không thay đổi kiến trúc, cách suy luận hay chi phí huấn luyện; chỉ cần một vector Δ tính một lần và bật/tắt bằng một tham số.</w:t>
      </w:r>
    </w:p>
    <w:p w14:paraId="79A12D1B" w14:textId="77777777" w:rsidR="006D3A2D" w:rsidRDefault="00DB6CF7">
      <w:pPr>
        <w:pStyle w:val="ListBullet"/>
        <w:jc w:val="both"/>
      </w:pPr>
      <w:r>
        <w:t>Quy trình thực nghiệm có kiểm định thống kê theo truy vấn, chạy lại được bằng một lệnh cho mỗi thí nghiệm, mã nguồn được kiểm chứng tương đương mô hình gốc.</w:t>
      </w:r>
    </w:p>
    <w:p w14:paraId="374C6636" w14:textId="77777777" w:rsidR="006D3A2D" w:rsidRDefault="00DB6CF7">
      <w:pPr>
        <w:pStyle w:val="Heading2"/>
      </w:pPr>
      <w:bookmarkStart w:id="80" w:name="_Toc242392794"/>
      <w:bookmarkStart w:id="81" w:name="_Toc242451317"/>
      <w:r>
        <w:t>6.2. Hạn chế</w:t>
      </w:r>
      <w:bookmarkEnd w:id="80"/>
      <w:bookmarkEnd w:id="81"/>
    </w:p>
    <w:p w14:paraId="08F9F3C5" w14:textId="77777777" w:rsidR="006D3A2D" w:rsidRDefault="00DB6CF7">
      <w:pPr>
        <w:pStyle w:val="ListBullet"/>
        <w:jc w:val="both"/>
      </w:pPr>
      <w:r>
        <w:t>Huấn luyện 5.000 bước thay vì 20.000 bước như bài báo do giới hạn giờ GPU; số tuyệt đối của baseline có thể thấp hơn checkpoint chính thức.</w:t>
      </w:r>
    </w:p>
    <w:p w14:paraId="78099159" w14:textId="77777777" w:rsidR="006D3A2D" w:rsidRDefault="00DB6CF7">
      <w:pPr>
        <w:pStyle w:val="ListBullet"/>
        <w:jc w:val="both"/>
      </w:pPr>
      <w:r>
        <w:t>Chưa quét siêu tham số λ, α; với cải tiến A, λ = 0,5 có thể quá lớn so với MSE — thử λ nhỏ hơn hoặc giữ thêm ràng buộc trên vector ảnh là hướng kiểm chứng tiếp theo.</w:t>
      </w:r>
    </w:p>
    <w:p w14:paraId="2219F9CC" w14:textId="77777777" w:rsidR="006D3A2D" w:rsidRDefault="00DB6CF7">
      <w:pPr>
        <w:pStyle w:val="ListBullet"/>
        <w:jc w:val="both"/>
      </w:pPr>
      <w:r>
        <w:t>Không đánh giá trên CIRR (ảnh NLVR2 cần đăng ký, quyền truy cập không kịp thời hạn), nên không đối chiếu được Bảng 6 của bài báo; bài báo cũng nhận xét CIRR có nhiều nhiễu (âm tính giả, câu điều chỉnh không thật sự mang tính “điều chỉnh”) [1]. CIRCO chỉ dùng tập val (220 truy vấn) do tập test chấm trên máy chủ.</w:t>
      </w:r>
    </w:p>
    <w:p w14:paraId="5990C154" w14:textId="77777777" w:rsidR="006D3A2D" w:rsidRDefault="00DB6CF7">
      <w:pPr>
        <w:pStyle w:val="ListBullet"/>
        <w:jc w:val="both"/>
      </w:pPr>
      <w:r>
        <w:t>Ảnh FashionIQ lấy từ bản sao cộng đồng; dữ liệu huấn luyện chứa prompt Midjourney như mã nguồn chính thức nhưng khác mô tả trong bài báo.</w:t>
      </w:r>
    </w:p>
    <w:p w14:paraId="21559287" w14:textId="77777777" w:rsidR="006D3A2D" w:rsidRDefault="00DB6CF7">
      <w:pPr>
        <w:pStyle w:val="Heading1"/>
        <w:pageBreakBefore/>
      </w:pPr>
      <w:bookmarkStart w:id="82" w:name="_Toc242392795"/>
      <w:bookmarkStart w:id="83" w:name="_Toc242451318"/>
      <w:r>
        <w:lastRenderedPageBreak/>
        <w:t>KẾT LUẬN</w:t>
      </w:r>
      <w:bookmarkEnd w:id="82"/>
      <w:bookmarkEnd w:id="83"/>
    </w:p>
    <w:p w14:paraId="6AE304CE" w14:textId="77777777" w:rsidR="006D3A2D" w:rsidRDefault="00DB6CF7">
      <w:pPr>
        <w:ind w:firstLine="567"/>
        <w:jc w:val="both"/>
      </w:pPr>
      <w:r>
        <w:t>Đề tài đã nghiên cứu bài toán truy xuất ảnh kết hợp dưới góc nhìn của truy xuất thông tin và phương pháp LinCIR huấn luyện chỉ bằng văn bản. Nhóm đã chuyển mã nguồn chính thức sang môi trường hiện tại với sai lệch bằng 0 so với mô hình gốc, dựng quy trình huấn luyện – đánh giá – kiểm định có thể tái lập, và đề xuất hai cải tiến: bổ sung hàm mất mát đối sánh InfoNCE vào cơ chế Self-Masking Projection, và dùng nhiễu có hướng theo modality gap.</w:t>
      </w:r>
    </w:p>
    <w:p w14:paraId="223C42C8" w14:textId="77777777" w:rsidR="006D3A2D" w:rsidRDefault="00DB6CF7">
      <w:pPr>
        <w:ind w:firstLine="567"/>
        <w:jc w:val="both"/>
      </w:pPr>
      <w:r>
        <w:t xml:space="preserve">Kết quả thực nghiệm cho thấy: (1) mã nguồn sau chuyển đổi tái hiện khớp bài báo (lệch không quá 0,77 điểm) và baseline 5.000 bước gần bằng checkpoint 20.000 bước; (2) </w:t>
      </w:r>
      <w:r>
        <w:rPr>
          <w:b/>
        </w:rPr>
        <w:t>cải tiến B (nhiễu có hướng theo modality gap) tốt hơn LinCIR có ý nghĩa thống kê</w:t>
      </w:r>
      <w:r>
        <w:t xml:space="preserve"> trên FashionIQ (R@10 +0,60, R@50 +1,27) và tăng mAP@K trên CIRCO, đồng thời vượt checkpoint chính thức mà không tăng chi phí huấn luyện; (3) </w:t>
      </w:r>
      <w:r>
        <w:rPr>
          <w:b/>
        </w:rPr>
        <w:t>cải tiến A (thêm InfoNCE) làm giảm hiệu năng</w:t>
      </w:r>
      <w:r>
        <w:t>, đặc biệt CIRCO mAP@5 giảm 2,45 điểm, và A+B cũng giảm. Phân tích độ nhất quán của φ giữa ảnh và văn bản giải thích cả hai kết quả: chất lượng truy xuất zero-shot của LinCIR phụ thuộc chủ yếu vào việc φ hoạt động nhất quán qua modality gap, hơn là vào khả năng phân biệt giữa các câu văn bản.</w:t>
      </w:r>
    </w:p>
    <w:p w14:paraId="7CDAB45D" w14:textId="77777777" w:rsidR="006D3A2D" w:rsidRDefault="00DB6CF7">
      <w:pPr>
        <w:ind w:firstLine="567"/>
        <w:jc w:val="both"/>
      </w:pPr>
      <w:r>
        <w:t>Hướng phát triển gồm: huấn luyện đủ 20.000 bước và quét λ, α; đánh giá trên CIRR và tập test của CIRCO khi có quyền truy cập; thử hướng C (chọn từ khóa theo IDF) và mở rộng sang backbone lớn hơn.</w:t>
      </w:r>
    </w:p>
    <w:p w14:paraId="6D465F73" w14:textId="77777777" w:rsidR="006D3A2D" w:rsidRDefault="00DB6CF7">
      <w:pPr>
        <w:pStyle w:val="Heading1"/>
        <w:pageBreakBefore/>
      </w:pPr>
      <w:bookmarkStart w:id="84" w:name="_Toc242392796"/>
      <w:bookmarkStart w:id="85" w:name="_Toc242451319"/>
      <w:r>
        <w:lastRenderedPageBreak/>
        <w:t>TÀI LIỆU THAM KHẢO</w:t>
      </w:r>
      <w:bookmarkEnd w:id="84"/>
      <w:bookmarkEnd w:id="85"/>
    </w:p>
    <w:p w14:paraId="3FC8AECC" w14:textId="77777777" w:rsidR="006D3A2D" w:rsidRDefault="00DB6CF7">
      <w:pPr>
        <w:spacing w:after="60" w:line="276" w:lineRule="auto"/>
        <w:ind w:left="567" w:hanging="567"/>
      </w:pPr>
      <w:r>
        <w:rPr>
          <w:sz w:val="24"/>
        </w:rPr>
        <w:t>[1]</w:t>
      </w:r>
      <w:r>
        <w:rPr>
          <w:sz w:val="24"/>
        </w:rPr>
        <w:tab/>
        <w:t>G. Gu, S. Chun, W. Kim, Y. Kang, S. Yun, “Language-only Efficient Training of Zero-shot Composed Image Retrieval,” in Proc. CVPR, 2024, pp. 13225–13234.</w:t>
      </w:r>
    </w:p>
    <w:p w14:paraId="10E690DE" w14:textId="77777777" w:rsidR="006D3A2D" w:rsidRDefault="00DB6CF7">
      <w:pPr>
        <w:spacing w:after="60" w:line="276" w:lineRule="auto"/>
        <w:ind w:left="567" w:hanging="567"/>
      </w:pPr>
      <w:r>
        <w:rPr>
          <w:sz w:val="24"/>
        </w:rPr>
        <w:t>[2]</w:t>
      </w:r>
      <w:r>
        <w:rPr>
          <w:sz w:val="24"/>
        </w:rPr>
        <w:tab/>
        <w:t>A. Baldrati, L. Agnolucci, M. Bertini, A. Del Bimbo, “Zero-Shot Composed Image Retrieval with Textual Inversion,” in Proc. ICCV, 2023.</w:t>
      </w:r>
    </w:p>
    <w:p w14:paraId="7850566F" w14:textId="77777777" w:rsidR="006D3A2D" w:rsidRDefault="00DB6CF7">
      <w:pPr>
        <w:spacing w:after="60" w:line="276" w:lineRule="auto"/>
        <w:ind w:left="567" w:hanging="567"/>
      </w:pPr>
      <w:r>
        <w:rPr>
          <w:sz w:val="24"/>
        </w:rPr>
        <w:t>[3]</w:t>
      </w:r>
      <w:r>
        <w:rPr>
          <w:sz w:val="24"/>
        </w:rPr>
        <w:tab/>
        <w:t>K. Saito, K. Sohn, X. Zhang, C.-L. Li, C.-Y. Lee, K. Saenko, T. Pfister, “Pic2Word: Mapping Pictures to Words for Zero-shot Composed Image Retrieval,” in Proc. CVPR, 2023.</w:t>
      </w:r>
    </w:p>
    <w:p w14:paraId="3D10CC99" w14:textId="77777777" w:rsidR="006D3A2D" w:rsidRDefault="00DB6CF7">
      <w:pPr>
        <w:spacing w:after="60" w:line="276" w:lineRule="auto"/>
        <w:ind w:left="567" w:hanging="567"/>
      </w:pPr>
      <w:r>
        <w:rPr>
          <w:sz w:val="24"/>
        </w:rPr>
        <w:t>[4]</w:t>
      </w:r>
      <w:r>
        <w:rPr>
          <w:sz w:val="24"/>
        </w:rPr>
        <w:tab/>
        <w:t>A. Radford et al., “Learning Transferable Visual Models From Natural Language Supervision,” in Proc. ICML, 2021.</w:t>
      </w:r>
    </w:p>
    <w:p w14:paraId="4885CF31" w14:textId="77777777" w:rsidR="006D3A2D" w:rsidRDefault="00DB6CF7">
      <w:pPr>
        <w:spacing w:after="60" w:line="276" w:lineRule="auto"/>
        <w:ind w:left="567" w:hanging="567"/>
      </w:pPr>
      <w:r>
        <w:rPr>
          <w:sz w:val="24"/>
        </w:rPr>
        <w:t>[5]</w:t>
      </w:r>
      <w:r>
        <w:rPr>
          <w:sz w:val="24"/>
        </w:rPr>
        <w:tab/>
        <w:t>W. Liang, Y. Zhang, Y. Kwon, S. Yeung, J. Zou, “Mind the Gap: Understanding the Modality Gap in Multi-modal Contrastive Representation Learning,” in Proc. NeurIPS, 2022.</w:t>
      </w:r>
    </w:p>
    <w:p w14:paraId="506A5AD3" w14:textId="77777777" w:rsidR="006D3A2D" w:rsidRDefault="00DB6CF7">
      <w:pPr>
        <w:spacing w:after="60" w:line="276" w:lineRule="auto"/>
        <w:ind w:left="567" w:hanging="567"/>
      </w:pPr>
      <w:r>
        <w:rPr>
          <w:sz w:val="24"/>
        </w:rPr>
        <w:t>[6]</w:t>
      </w:r>
      <w:r>
        <w:rPr>
          <w:sz w:val="24"/>
        </w:rPr>
        <w:tab/>
        <w:t>D. Nukrai, R. Mokady, A. Globerson, “Text-Only Training for Image Captioning using Noise-Injected CLIP,” in Findings of EMNLP, 2022.</w:t>
      </w:r>
    </w:p>
    <w:p w14:paraId="1B2B2A32" w14:textId="77777777" w:rsidR="006D3A2D" w:rsidRDefault="00DB6CF7">
      <w:pPr>
        <w:spacing w:after="60" w:line="276" w:lineRule="auto"/>
        <w:ind w:left="567" w:hanging="567"/>
      </w:pPr>
      <w:r>
        <w:rPr>
          <w:sz w:val="24"/>
        </w:rPr>
        <w:t>[7]</w:t>
      </w:r>
      <w:r>
        <w:rPr>
          <w:sz w:val="24"/>
        </w:rPr>
        <w:tab/>
        <w:t>Z. Liu, C. Rodriguez-Opazo, D. Teney, S. Gould, “Image Retrieval on Real-life Images with Pre-trained Vision-and-Language Models,” in Proc. ICCV, 2021.</w:t>
      </w:r>
    </w:p>
    <w:p w14:paraId="61FE75F6" w14:textId="77777777" w:rsidR="006D3A2D" w:rsidRDefault="00DB6CF7">
      <w:pPr>
        <w:spacing w:after="60" w:line="276" w:lineRule="auto"/>
        <w:ind w:left="567" w:hanging="567"/>
      </w:pPr>
      <w:r>
        <w:rPr>
          <w:sz w:val="24"/>
        </w:rPr>
        <w:t>[8]</w:t>
      </w:r>
      <w:r>
        <w:rPr>
          <w:sz w:val="24"/>
        </w:rPr>
        <w:tab/>
        <w:t>H. Wu et al., “Fashion IQ: A New Dataset Towards Retrieving Images by Natural Language Feedback,” in Proc. CVPR, 2021.</w:t>
      </w:r>
    </w:p>
    <w:p w14:paraId="7A00483D" w14:textId="77777777" w:rsidR="006D3A2D" w:rsidRDefault="00DB6CF7">
      <w:pPr>
        <w:spacing w:after="60" w:line="276" w:lineRule="auto"/>
        <w:ind w:left="567" w:hanging="567"/>
      </w:pPr>
      <w:r>
        <w:rPr>
          <w:sz w:val="24"/>
        </w:rPr>
        <w:t>[9]</w:t>
      </w:r>
      <w:r>
        <w:rPr>
          <w:sz w:val="24"/>
        </w:rPr>
        <w:tab/>
        <w:t>A. Baldrati, M. Bertini, T. Uricchio, A. Del Bimbo, “Conditioned and Composed Image Retrieval Combining and Partially Fine-Tuning CLIP-Based Features,” in Proc. CVPR Workshops, 2022.</w:t>
      </w:r>
    </w:p>
    <w:p w14:paraId="77E03F3F" w14:textId="77777777" w:rsidR="006D3A2D" w:rsidRDefault="00DB6CF7">
      <w:pPr>
        <w:spacing w:after="60" w:line="276" w:lineRule="auto"/>
        <w:ind w:left="567" w:hanging="567"/>
      </w:pPr>
      <w:r>
        <w:rPr>
          <w:sz w:val="24"/>
        </w:rPr>
        <w:t>[10]</w:t>
      </w:r>
      <w:r>
        <w:rPr>
          <w:sz w:val="24"/>
        </w:rPr>
        <w:tab/>
        <w:t>N. Vo et al., “Composing Text and Image for Image Retrieval – An Empirical Odyssey,” in Proc. CVPR, 2019.</w:t>
      </w:r>
    </w:p>
    <w:p w14:paraId="70E75416" w14:textId="77777777" w:rsidR="006D3A2D" w:rsidRDefault="00DB6CF7">
      <w:pPr>
        <w:spacing w:after="60" w:line="276" w:lineRule="auto"/>
        <w:ind w:left="567" w:hanging="567"/>
      </w:pPr>
      <w:r>
        <w:rPr>
          <w:sz w:val="24"/>
        </w:rPr>
        <w:t>[11]</w:t>
      </w:r>
      <w:r>
        <w:rPr>
          <w:sz w:val="24"/>
        </w:rPr>
        <w:tab/>
        <w:t>A. van den Oord, Y. Li, O. Vinyals, “Representation Learning with Contrastive Predictive Coding,” arXiv:1807.03748, 2018.</w:t>
      </w:r>
    </w:p>
    <w:p w14:paraId="7591C819" w14:textId="77777777" w:rsidR="006D3A2D" w:rsidRDefault="00DB6CF7">
      <w:pPr>
        <w:spacing w:after="60" w:line="276" w:lineRule="auto"/>
        <w:ind w:left="567" w:hanging="567"/>
      </w:pPr>
      <w:r>
        <w:rPr>
          <w:sz w:val="24"/>
        </w:rPr>
        <w:t>[12]</w:t>
      </w:r>
      <w:r>
        <w:rPr>
          <w:sz w:val="24"/>
        </w:rPr>
        <w:tab/>
        <w:t>C. D. Manning, P. Raghavan, H. Schütze, Introduction to Information Retrieval, Cambridge University Press, 2008.</w:t>
      </w:r>
    </w:p>
    <w:p w14:paraId="74B66DE0" w14:textId="77777777" w:rsidR="006D3A2D" w:rsidRDefault="00DB6CF7">
      <w:pPr>
        <w:spacing w:after="60" w:line="276" w:lineRule="auto"/>
        <w:ind w:left="567" w:hanging="567"/>
      </w:pPr>
      <w:r>
        <w:rPr>
          <w:sz w:val="24"/>
        </w:rPr>
        <w:t>[13]</w:t>
      </w:r>
      <w:r>
        <w:rPr>
          <w:sz w:val="24"/>
        </w:rPr>
        <w:tab/>
        <w:t>Đào Thị Thuý Quỳnh, Bài giảng môn Tìm kiếm và Truy xuất thông tin – Chương I: Các khái niệm cơ bản, Học viện Công nghệ Bưu chính Viễn thông.</w:t>
      </w:r>
    </w:p>
    <w:p w14:paraId="15A221E3" w14:textId="77777777" w:rsidR="006D3A2D" w:rsidRDefault="00DB6CF7">
      <w:pPr>
        <w:spacing w:after="60" w:line="276" w:lineRule="auto"/>
        <w:ind w:left="567" w:hanging="567"/>
      </w:pPr>
      <w:r>
        <w:rPr>
          <w:sz w:val="24"/>
        </w:rPr>
        <w:t>[14]</w:t>
      </w:r>
      <w:r>
        <w:rPr>
          <w:sz w:val="24"/>
        </w:rPr>
        <w:tab/>
        <w:t>R. Gal et al., “An Image is Worth One Word: Personalizing Text-to-Image Generation using Textual Inversion,” in Proc. ICLR, 2023.</w:t>
      </w:r>
    </w:p>
    <w:p w14:paraId="07FAD085" w14:textId="77777777" w:rsidR="006D3A2D" w:rsidRDefault="00DB6CF7">
      <w:pPr>
        <w:spacing w:after="60" w:line="276" w:lineRule="auto"/>
        <w:ind w:left="567" w:hanging="567"/>
      </w:pPr>
      <w:r>
        <w:rPr>
          <w:sz w:val="24"/>
        </w:rPr>
        <w:t>[15]</w:t>
      </w:r>
      <w:r>
        <w:rPr>
          <w:sz w:val="24"/>
        </w:rPr>
        <w:tab/>
        <w:t>G. Ilharco et al., OpenCLIP, Zenodo, 2021. https://github.com/mlfoundations/open_clip</w:t>
      </w:r>
    </w:p>
    <w:p w14:paraId="3C1E23A2" w14:textId="77777777" w:rsidR="006D3A2D" w:rsidRDefault="00DB6CF7">
      <w:pPr>
        <w:spacing w:after="60" w:line="276" w:lineRule="auto"/>
        <w:ind w:left="567" w:hanging="567"/>
      </w:pPr>
      <w:r>
        <w:rPr>
          <w:sz w:val="24"/>
        </w:rPr>
        <w:lastRenderedPageBreak/>
        <w:t>[16]</w:t>
      </w:r>
      <w:r>
        <w:rPr>
          <w:sz w:val="24"/>
        </w:rPr>
        <w:tab/>
        <w:t>P. Sharma, N. Ding, S. Goodman, R. Soricut, “Conceptual Captions: A Cleaned, Hypernymed, Image Alt-text Dataset for Automatic Image Captioning,” in Proc. ACL, 2018.</w:t>
      </w:r>
    </w:p>
    <w:p w14:paraId="6B49C2DC" w14:textId="77777777" w:rsidR="006D3A2D" w:rsidRDefault="00DB6CF7">
      <w:pPr>
        <w:spacing w:after="60" w:line="276" w:lineRule="auto"/>
        <w:ind w:left="567" w:hanging="567"/>
      </w:pPr>
      <w:r>
        <w:rPr>
          <w:sz w:val="24"/>
        </w:rPr>
        <w:t>[17]</w:t>
      </w:r>
      <w:r>
        <w:rPr>
          <w:sz w:val="24"/>
        </w:rPr>
        <w:tab/>
        <w:t>T.-Y. Lin et al., “Microsoft COCO: Common Objects in Context,” in Proc. ECCV, 2014.</w:t>
      </w:r>
    </w:p>
    <w:p w14:paraId="07C556EE" w14:textId="77777777" w:rsidR="006D3A2D" w:rsidRDefault="00DB6CF7">
      <w:pPr>
        <w:spacing w:after="60" w:line="276" w:lineRule="auto"/>
        <w:ind w:left="567" w:hanging="567"/>
      </w:pPr>
      <w:r>
        <w:rPr>
          <w:sz w:val="24"/>
        </w:rPr>
        <w:t>[18]</w:t>
      </w:r>
      <w:r>
        <w:rPr>
          <w:sz w:val="24"/>
        </w:rPr>
        <w:tab/>
        <w:t>B. Efron, R. J. Tibshirani, An Introduction to the Bootstrap, Chapman &amp; Hall/CRC, 1993.</w:t>
      </w:r>
    </w:p>
    <w:p w14:paraId="38A4963E" w14:textId="77777777" w:rsidR="006D3A2D" w:rsidRDefault="00DB6CF7">
      <w:pPr>
        <w:spacing w:after="60" w:line="276" w:lineRule="auto"/>
        <w:ind w:left="567" w:hanging="567"/>
      </w:pPr>
      <w:r>
        <w:rPr>
          <w:sz w:val="24"/>
        </w:rPr>
        <w:t>[19]</w:t>
      </w:r>
      <w:r>
        <w:rPr>
          <w:sz w:val="24"/>
        </w:rPr>
        <w:tab/>
        <w:t>F. Wilcoxon, “Individual Comparisons by Ranking Methods,” Biometrics Bulletin, vol. 1, no. 6, pp. 80–83, 1945.</w:t>
      </w:r>
    </w:p>
    <w:p w14:paraId="1D24A1B1" w14:textId="77777777" w:rsidR="006D3A2D" w:rsidRDefault="00DB6CF7">
      <w:pPr>
        <w:spacing w:after="60" w:line="276" w:lineRule="auto"/>
        <w:ind w:left="567" w:hanging="567"/>
      </w:pPr>
      <w:r>
        <w:rPr>
          <w:sz w:val="24"/>
        </w:rPr>
        <w:t>[20]</w:t>
      </w:r>
      <w:r>
        <w:rPr>
          <w:sz w:val="24"/>
        </w:rPr>
        <w:tab/>
        <w:t>S. Chun, W. Kim, S. Park, M. Chang, S. J. Oh, “ECCV Caption: Correcting False Negatives by Collecting Machine-and-Human-verified Image-Caption Associations for MS-COCO,” in Proc. ECCV, 2022.</w:t>
      </w:r>
    </w:p>
    <w:p w14:paraId="215BBCA0" w14:textId="77777777" w:rsidR="006D3A2D" w:rsidRDefault="00DB6CF7">
      <w:pPr>
        <w:spacing w:after="60" w:line="276" w:lineRule="auto"/>
        <w:ind w:left="567" w:hanging="567"/>
      </w:pPr>
      <w:r>
        <w:rPr>
          <w:sz w:val="24"/>
        </w:rPr>
        <w:t>[21]</w:t>
      </w:r>
      <w:r>
        <w:rPr>
          <w:sz w:val="24"/>
        </w:rPr>
        <w:tab/>
        <w:t>NAVER Vision, “LinCIR: Official PyTorch implementation,” GitHub. https://github.com/navervision/lincir</w:t>
      </w:r>
    </w:p>
    <w:p w14:paraId="575FF7E0" w14:textId="77777777" w:rsidR="006D3A2D" w:rsidRDefault="00DB6CF7">
      <w:pPr>
        <w:spacing w:after="60" w:line="276" w:lineRule="auto"/>
        <w:ind w:left="567" w:hanging="567"/>
      </w:pPr>
      <w:r>
        <w:rPr>
          <w:sz w:val="24"/>
        </w:rPr>
        <w:t>[22]</w:t>
      </w:r>
      <w:r>
        <w:rPr>
          <w:sz w:val="24"/>
        </w:rPr>
        <w:tab/>
        <w:t>M. Honnibal, I. Montani, S. Van Landeghem, A. Boyd, spaCy: Industrial-strength Natural Language Processing in Python, 2020.</w:t>
      </w:r>
    </w:p>
    <w:p w14:paraId="17B53D98" w14:textId="77777777" w:rsidR="006D3A2D" w:rsidRDefault="00DB6CF7">
      <w:pPr>
        <w:spacing w:after="60" w:line="276" w:lineRule="auto"/>
        <w:ind w:left="567" w:hanging="567"/>
      </w:pPr>
      <w:r>
        <w:rPr>
          <w:sz w:val="24"/>
        </w:rPr>
        <w:t>[23]</w:t>
      </w:r>
      <w:r>
        <w:rPr>
          <w:sz w:val="24"/>
        </w:rPr>
        <w:tab/>
        <w:t>T. Wolf et al., “Transformers: State-of-the-Art Natural Language Processing,” in Proc. EMNLP (System Demonstrations), 2020.</w:t>
      </w:r>
    </w:p>
    <w:p w14:paraId="1F08B54E" w14:textId="77777777" w:rsidR="006D3A2D" w:rsidRDefault="00DB6CF7">
      <w:pPr>
        <w:spacing w:after="60" w:line="276" w:lineRule="auto"/>
        <w:ind w:left="567" w:hanging="567"/>
      </w:pPr>
      <w:r>
        <w:rPr>
          <w:sz w:val="24"/>
        </w:rPr>
        <w:t>[24]</w:t>
      </w:r>
      <w:r>
        <w:rPr>
          <w:sz w:val="24"/>
        </w:rPr>
        <w:tab/>
        <w:t>A. Vaswani et al., “Attention Is All You Need,” in Proc. NeurIPS, 2017.</w:t>
      </w:r>
    </w:p>
    <w:p w14:paraId="2C2036F2" w14:textId="77777777" w:rsidR="006D3A2D" w:rsidRDefault="00DB6CF7">
      <w:pPr>
        <w:spacing w:after="60" w:line="276" w:lineRule="auto"/>
        <w:ind w:left="567" w:hanging="567"/>
      </w:pPr>
      <w:r>
        <w:rPr>
          <w:sz w:val="24"/>
        </w:rPr>
        <w:t>[25]</w:t>
      </w:r>
      <w:r>
        <w:rPr>
          <w:sz w:val="24"/>
        </w:rPr>
        <w:tab/>
        <w:t>A. Dosovitskiy et al., “An Image is Worth 16x16 Words: Transformers for Image Recognition at Scale,” in Proc. ICLR, 2021.</w:t>
      </w:r>
    </w:p>
    <w:p w14:paraId="6AE8B1EF" w14:textId="77777777" w:rsidR="006D3A2D" w:rsidRDefault="00DB6CF7">
      <w:pPr>
        <w:pStyle w:val="Heading1"/>
        <w:pageBreakBefore/>
      </w:pPr>
      <w:bookmarkStart w:id="86" w:name="_Toc242392797"/>
      <w:bookmarkStart w:id="87" w:name="_Toc242451320"/>
      <w:r>
        <w:lastRenderedPageBreak/>
        <w:t>PHỤ LỤC. PHÂN CÔNG CÔNG VIỆC</w:t>
      </w:r>
      <w:bookmarkEnd w:id="86"/>
      <w:bookmarkEnd w:id="87"/>
    </w:p>
    <w:p w14:paraId="7BFF1DB9" w14:textId="5CC8AD3B" w:rsidR="006D3A2D" w:rsidRPr="00246644" w:rsidRDefault="00DB6CF7">
      <w:pPr>
        <w:pStyle w:val="Caption"/>
        <w:rPr>
          <w:bCs w:val="0"/>
        </w:rPr>
      </w:pPr>
      <w:bookmarkStart w:id="88" w:name="_Toc242451331"/>
      <w:r w:rsidRPr="00246644">
        <w:rPr>
          <w:bCs w:val="0"/>
        </w:rPr>
        <w:t>Bảng PL.</w:t>
      </w:r>
      <w:r w:rsidRPr="00246644">
        <w:rPr>
          <w:bCs w:val="0"/>
        </w:rPr>
        <w:fldChar w:fldCharType="begin"/>
      </w:r>
      <w:r w:rsidRPr="00246644">
        <w:rPr>
          <w:bCs w:val="0"/>
        </w:rPr>
        <w:instrText xml:space="preserve"> SEQ Bảng \* ARABIC \s 1 </w:instrText>
      </w:r>
      <w:r w:rsidRPr="00246644">
        <w:rPr>
          <w:bCs w:val="0"/>
        </w:rPr>
        <w:fldChar w:fldCharType="separate"/>
      </w:r>
      <w:r w:rsidR="0089398E">
        <w:rPr>
          <w:bCs w:val="0"/>
          <w:noProof/>
        </w:rPr>
        <w:t>1</w:t>
      </w:r>
      <w:r w:rsidRPr="00246644">
        <w:rPr>
          <w:bCs w:val="0"/>
        </w:rPr>
        <w:fldChar w:fldCharType="end"/>
      </w:r>
      <w:r w:rsidRPr="00246644">
        <w:rPr>
          <w:bCs w:val="0"/>
        </w:rPr>
        <w:t>: Phân công công việc trong nhóm</w:t>
      </w:r>
      <w:bookmarkEnd w:id="88"/>
    </w:p>
    <w:tbl>
      <w:tblPr>
        <w:tblStyle w:val="TableGrid"/>
        <w:tblW w:w="0" w:type="auto"/>
        <w:jc w:val="center"/>
        <w:tblLook w:val="04A0" w:firstRow="1" w:lastRow="0" w:firstColumn="1" w:lastColumn="0" w:noHBand="0" w:noVBand="1"/>
      </w:tblPr>
      <w:tblGrid>
        <w:gridCol w:w="2438"/>
        <w:gridCol w:w="6066"/>
      </w:tblGrid>
      <w:tr w:rsidR="006D3A2D" w14:paraId="067B52B1" w14:textId="77777777">
        <w:trPr>
          <w:jc w:val="center"/>
        </w:trPr>
        <w:tc>
          <w:tcPr>
            <w:tcW w:w="2438" w:type="dxa"/>
            <w:shd w:val="clear" w:color="auto" w:fill="D9E2F3"/>
          </w:tcPr>
          <w:p w14:paraId="052444D0" w14:textId="77777777" w:rsidR="006D3A2D" w:rsidRDefault="00DB6CF7">
            <w:pPr>
              <w:spacing w:after="0" w:line="264" w:lineRule="auto"/>
              <w:jc w:val="center"/>
            </w:pPr>
            <w:r>
              <w:rPr>
                <w:b/>
                <w:sz w:val="22"/>
              </w:rPr>
              <w:t>Thành viên</w:t>
            </w:r>
          </w:p>
        </w:tc>
        <w:tc>
          <w:tcPr>
            <w:tcW w:w="6066" w:type="dxa"/>
            <w:shd w:val="clear" w:color="auto" w:fill="D9E2F3"/>
          </w:tcPr>
          <w:p w14:paraId="5B7083C0" w14:textId="77777777" w:rsidR="006D3A2D" w:rsidRDefault="00DB6CF7">
            <w:pPr>
              <w:spacing w:after="0" w:line="264" w:lineRule="auto"/>
              <w:jc w:val="center"/>
            </w:pPr>
            <w:r>
              <w:rPr>
                <w:b/>
                <w:sz w:val="22"/>
              </w:rPr>
              <w:t>Nhiệm vụ chính</w:t>
            </w:r>
          </w:p>
        </w:tc>
      </w:tr>
      <w:tr w:rsidR="006D3A2D" w14:paraId="2079C097" w14:textId="77777777">
        <w:trPr>
          <w:jc w:val="center"/>
        </w:trPr>
        <w:tc>
          <w:tcPr>
            <w:tcW w:w="2438" w:type="dxa"/>
          </w:tcPr>
          <w:p w14:paraId="44200008" w14:textId="77777777" w:rsidR="006D3A2D" w:rsidRDefault="00DB6CF7">
            <w:pPr>
              <w:spacing w:after="0" w:line="264" w:lineRule="auto"/>
            </w:pPr>
            <w:r>
              <w:rPr>
                <w:sz w:val="22"/>
              </w:rPr>
              <w:t>Đào Văn Tâm (B25CHHT112)</w:t>
            </w:r>
          </w:p>
        </w:tc>
        <w:tc>
          <w:tcPr>
            <w:tcW w:w="6066" w:type="dxa"/>
          </w:tcPr>
          <w:p w14:paraId="1AAE016F" w14:textId="77777777" w:rsidR="006D3A2D" w:rsidRDefault="00DB6CF7">
            <w:pPr>
              <w:spacing w:after="0" w:line="264" w:lineRule="auto"/>
            </w:pPr>
            <w:r>
              <w:rPr>
                <w:sz w:val="22"/>
              </w:rPr>
              <w:t>Chuyển đổi mã nguồn LinCIR sang môi trường mới, kiểm chứng tương đương với mô hình gốc; vận hành thực nghiệm trên Kaggle: lập lịch chạy song song trong hạn mức GPU, khắc phục nghẽn nạp dữ liệu.</w:t>
            </w:r>
          </w:p>
        </w:tc>
      </w:tr>
      <w:tr w:rsidR="006D3A2D" w14:paraId="660E86FC" w14:textId="77777777">
        <w:trPr>
          <w:jc w:val="center"/>
        </w:trPr>
        <w:tc>
          <w:tcPr>
            <w:tcW w:w="2438" w:type="dxa"/>
          </w:tcPr>
          <w:p w14:paraId="79DE1C58" w14:textId="77777777" w:rsidR="006D3A2D" w:rsidRDefault="00DB6CF7">
            <w:pPr>
              <w:spacing w:after="0" w:line="264" w:lineRule="auto"/>
            </w:pPr>
            <w:r>
              <w:rPr>
                <w:sz w:val="22"/>
              </w:rPr>
              <w:t>Lâm Thành Trung (B25CHHT117)</w:t>
            </w:r>
          </w:p>
        </w:tc>
        <w:tc>
          <w:tcPr>
            <w:tcW w:w="6066" w:type="dxa"/>
          </w:tcPr>
          <w:p w14:paraId="58F264B6" w14:textId="77777777" w:rsidR="006D3A2D" w:rsidRDefault="00DB6CF7">
            <w:pPr>
              <w:spacing w:after="0" w:line="264" w:lineRule="auto"/>
            </w:pPr>
            <w:r>
              <w:rPr>
                <w:sz w:val="22"/>
              </w:rPr>
              <w:t>Đề xuất và cài đặt cải tiến A (bổ sung InfoNCE vào SMP); phân tích đường học theo số bước huấn luyện.</w:t>
            </w:r>
          </w:p>
        </w:tc>
      </w:tr>
      <w:tr w:rsidR="006D3A2D" w14:paraId="73B37AE3" w14:textId="77777777">
        <w:trPr>
          <w:jc w:val="center"/>
        </w:trPr>
        <w:tc>
          <w:tcPr>
            <w:tcW w:w="2438" w:type="dxa"/>
          </w:tcPr>
          <w:p w14:paraId="565D6ED3" w14:textId="77777777" w:rsidR="006D3A2D" w:rsidRDefault="00DB6CF7">
            <w:pPr>
              <w:spacing w:after="0" w:line="264" w:lineRule="auto"/>
            </w:pPr>
            <w:r>
              <w:rPr>
                <w:sz w:val="22"/>
              </w:rPr>
              <w:t>Nguyễn Xuân Tùng (B25CHHT119)</w:t>
            </w:r>
          </w:p>
        </w:tc>
        <w:tc>
          <w:tcPr>
            <w:tcW w:w="6066" w:type="dxa"/>
          </w:tcPr>
          <w:p w14:paraId="59718977" w14:textId="77777777" w:rsidR="006D3A2D" w:rsidRDefault="00DB6CF7">
            <w:pPr>
              <w:spacing w:after="0" w:line="264" w:lineRule="auto"/>
            </w:pPr>
            <w:r>
              <w:rPr>
                <w:sz w:val="22"/>
              </w:rPr>
              <w:t>Tái hiện: đánh giá checkpoint chính thức, đối chiếu với bài báo; phân tích khác biệt giữa bài báo và mã nguồn (cấu trúc φ, dữ liệu huấn luyện, trích từ khóa).</w:t>
            </w:r>
          </w:p>
        </w:tc>
      </w:tr>
      <w:tr w:rsidR="006D3A2D" w14:paraId="7A55F245" w14:textId="77777777">
        <w:trPr>
          <w:jc w:val="center"/>
        </w:trPr>
        <w:tc>
          <w:tcPr>
            <w:tcW w:w="2438" w:type="dxa"/>
          </w:tcPr>
          <w:p w14:paraId="477E3C71" w14:textId="77777777" w:rsidR="006D3A2D" w:rsidRDefault="00DB6CF7">
            <w:pPr>
              <w:spacing w:after="0" w:line="264" w:lineRule="auto"/>
            </w:pPr>
            <w:r>
              <w:rPr>
                <w:sz w:val="22"/>
              </w:rPr>
              <w:t>Trần Quang Đức Dũng (B25CHHT088)</w:t>
            </w:r>
          </w:p>
        </w:tc>
        <w:tc>
          <w:tcPr>
            <w:tcW w:w="6066" w:type="dxa"/>
          </w:tcPr>
          <w:p w14:paraId="50E19D22" w14:textId="77777777" w:rsidR="006D3A2D" w:rsidRDefault="00DB6CF7">
            <w:pPr>
              <w:spacing w:after="0" w:line="264" w:lineRule="auto"/>
            </w:pPr>
            <w:r>
              <w:rPr>
                <w:sz w:val="22"/>
              </w:rPr>
              <w:t>Thiết kế giao thức đánh giá theo truy vấn (R@K, mAP@K) và kiểm định thống kê (paired bootstrap, Wilcoxon); cài đặt cải tiến B (nhiễu có hướng) và phân tích modality gap.</w:t>
            </w:r>
          </w:p>
        </w:tc>
      </w:tr>
      <w:tr w:rsidR="006D3A2D" w14:paraId="3306034D" w14:textId="77777777">
        <w:trPr>
          <w:jc w:val="center"/>
        </w:trPr>
        <w:tc>
          <w:tcPr>
            <w:tcW w:w="2438" w:type="dxa"/>
          </w:tcPr>
          <w:p w14:paraId="4E3C47DD" w14:textId="77777777" w:rsidR="006D3A2D" w:rsidRDefault="00DB6CF7">
            <w:pPr>
              <w:spacing w:after="0" w:line="264" w:lineRule="auto"/>
            </w:pPr>
            <w:r>
              <w:rPr>
                <w:sz w:val="22"/>
              </w:rPr>
              <w:t>Mekdala Nounou (B25CHHT124)</w:t>
            </w:r>
          </w:p>
        </w:tc>
        <w:tc>
          <w:tcPr>
            <w:tcW w:w="6066" w:type="dxa"/>
          </w:tcPr>
          <w:p w14:paraId="799DBA6E" w14:textId="77777777" w:rsidR="006D3A2D" w:rsidRDefault="00DB6CF7">
            <w:pPr>
              <w:spacing w:after="0" w:line="264" w:lineRule="auto"/>
            </w:pPr>
            <w:r>
              <w:rPr>
                <w:sz w:val="22"/>
              </w:rPr>
              <w:t>Tổng quan lý thuyết (CIR, ZS-CIR, CLIP, Pic2Word, SEARLE) và liên hệ với các độ đo IR; phân tích định tính; thiết kế slides thuyết trình.</w:t>
            </w:r>
          </w:p>
        </w:tc>
      </w:tr>
    </w:tbl>
    <w:p w14:paraId="08B965B0" w14:textId="77777777" w:rsidR="006D3A2D" w:rsidRDefault="006D3A2D"/>
    <w:sectPr w:rsidR="006D3A2D" w:rsidSect="00034616">
      <w:footerReference w:type="default" r:id="rId18"/>
      <w:pgSz w:w="11906" w:h="16838"/>
      <w:pgMar w:top="1984" w:right="1701" w:bottom="1984" w:left="1701" w:header="850"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BE94B0" w14:textId="77777777" w:rsidR="00AB7AB4" w:rsidRDefault="00AB7AB4">
      <w:pPr>
        <w:spacing w:after="0" w:line="240" w:lineRule="auto"/>
      </w:pPr>
      <w:r>
        <w:separator/>
      </w:r>
    </w:p>
  </w:endnote>
  <w:endnote w:type="continuationSeparator" w:id="0">
    <w:p w14:paraId="3DF6E83D" w14:textId="77777777" w:rsidR="00AB7AB4" w:rsidRDefault="00AB7A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3A0E6A" w14:textId="77777777" w:rsidR="00B2308E" w:rsidRDefault="00656FB4">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E0FC4D" w14:textId="77777777" w:rsidR="00AB7AB4" w:rsidRDefault="00AB7AB4">
      <w:pPr>
        <w:spacing w:after="0" w:line="240" w:lineRule="auto"/>
      </w:pPr>
      <w:r>
        <w:separator/>
      </w:r>
    </w:p>
  </w:footnote>
  <w:footnote w:type="continuationSeparator" w:id="0">
    <w:p w14:paraId="20A90712" w14:textId="77777777" w:rsidR="00AB7AB4" w:rsidRDefault="00AB7A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4277195">
    <w:abstractNumId w:val="8"/>
  </w:num>
  <w:num w:numId="2" w16cid:durableId="750204325">
    <w:abstractNumId w:val="6"/>
  </w:num>
  <w:num w:numId="3" w16cid:durableId="105782925">
    <w:abstractNumId w:val="5"/>
  </w:num>
  <w:num w:numId="4" w16cid:durableId="1759862401">
    <w:abstractNumId w:val="4"/>
  </w:num>
  <w:num w:numId="5" w16cid:durableId="1852260526">
    <w:abstractNumId w:val="7"/>
  </w:num>
  <w:num w:numId="6" w16cid:durableId="900749217">
    <w:abstractNumId w:val="3"/>
  </w:num>
  <w:num w:numId="7" w16cid:durableId="1218976656">
    <w:abstractNumId w:val="2"/>
  </w:num>
  <w:num w:numId="8" w16cid:durableId="1445467128">
    <w:abstractNumId w:val="1"/>
  </w:num>
  <w:num w:numId="9" w16cid:durableId="69877453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29"/>
    <w:rsid w:val="00034616"/>
    <w:rsid w:val="00035387"/>
    <w:rsid w:val="0006063C"/>
    <w:rsid w:val="000768DD"/>
    <w:rsid w:val="000C0DA6"/>
    <w:rsid w:val="000D4ED4"/>
    <w:rsid w:val="000F2DA0"/>
    <w:rsid w:val="00111F68"/>
    <w:rsid w:val="0015074B"/>
    <w:rsid w:val="00187C59"/>
    <w:rsid w:val="001A0E52"/>
    <w:rsid w:val="001E2789"/>
    <w:rsid w:val="00217995"/>
    <w:rsid w:val="00240E83"/>
    <w:rsid w:val="00246644"/>
    <w:rsid w:val="00260A2D"/>
    <w:rsid w:val="0029639D"/>
    <w:rsid w:val="00326F90"/>
    <w:rsid w:val="00424480"/>
    <w:rsid w:val="004261EE"/>
    <w:rsid w:val="00470E30"/>
    <w:rsid w:val="004C5192"/>
    <w:rsid w:val="005B1FB3"/>
    <w:rsid w:val="005C3EB0"/>
    <w:rsid w:val="00656FB4"/>
    <w:rsid w:val="006631D9"/>
    <w:rsid w:val="006A104D"/>
    <w:rsid w:val="006D3A2D"/>
    <w:rsid w:val="00735055"/>
    <w:rsid w:val="00783519"/>
    <w:rsid w:val="0079061A"/>
    <w:rsid w:val="007B1142"/>
    <w:rsid w:val="007F0D00"/>
    <w:rsid w:val="0089398E"/>
    <w:rsid w:val="00916C17"/>
    <w:rsid w:val="009434CB"/>
    <w:rsid w:val="009D1161"/>
    <w:rsid w:val="009E0DB0"/>
    <w:rsid w:val="00A114C4"/>
    <w:rsid w:val="00A36A12"/>
    <w:rsid w:val="00A46405"/>
    <w:rsid w:val="00AA1D8D"/>
    <w:rsid w:val="00AB7AB4"/>
    <w:rsid w:val="00AD178B"/>
    <w:rsid w:val="00B2308E"/>
    <w:rsid w:val="00B47730"/>
    <w:rsid w:val="00BD78F2"/>
    <w:rsid w:val="00C042E8"/>
    <w:rsid w:val="00C41C45"/>
    <w:rsid w:val="00C83E38"/>
    <w:rsid w:val="00CB0664"/>
    <w:rsid w:val="00CE2A63"/>
    <w:rsid w:val="00D11FDB"/>
    <w:rsid w:val="00DB6CF7"/>
    <w:rsid w:val="00DE2DB1"/>
    <w:rsid w:val="00E27DE2"/>
    <w:rsid w:val="00E35A45"/>
    <w:rsid w:val="00E51B73"/>
    <w:rsid w:val="00ED3314"/>
    <w:rsid w:val="00EE04E2"/>
    <w:rsid w:val="00F22331"/>
    <w:rsid w:val="00FA46F2"/>
    <w:rsid w:val="00FB77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9A4973"/>
  <w14:defaultImageDpi w14:val="300"/>
  <w15:docId w15:val="{A4AFC280-5171-1643-A725-E6304CCB2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40"/>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76" w:lineRule="auto"/>
      <w:jc w:val="center"/>
    </w:pPr>
    <w:rPr>
      <w:bCs/>
      <w:i/>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0" w:line="240" w:lineRule="auto"/>
    </w:pPr>
    <w:rPr>
      <w:rFonts w:ascii="Times New Roman" w:eastAsia="Times New Roman" w:hAnsi="Times New Roman" w:cs="Times New Roman"/>
      <w:b/>
      <w:color w:val="000000"/>
      <w:sz w:val="24"/>
    </w:rPr>
  </w:style>
  <w:style w:type="paragraph" w:styleId="TOC2">
    <w:name w:val="toc 2"/>
    <w:uiPriority w:val="39"/>
    <w:pPr>
      <w:spacing w:after="0" w:line="240" w:lineRule="auto"/>
      <w:ind w:left="340"/>
    </w:pPr>
    <w:rPr>
      <w:rFonts w:ascii="Times New Roman" w:eastAsia="Times New Roman" w:hAnsi="Times New Roman" w:cs="Times New Roman"/>
      <w:color w:val="000000"/>
      <w:sz w:val="24"/>
    </w:rPr>
  </w:style>
  <w:style w:type="paragraph" w:styleId="TOC3">
    <w:name w:val="toc 3"/>
    <w:pPr>
      <w:spacing w:after="40" w:line="240" w:lineRule="auto"/>
      <w:ind w:left="680"/>
    </w:pPr>
    <w:rPr>
      <w:rFonts w:ascii="Times New Roman" w:eastAsia="Times New Roman" w:hAnsi="Times New Roman" w:cs="Times New Roman"/>
      <w:color w:val="000000"/>
      <w:sz w:val="24"/>
    </w:rPr>
  </w:style>
  <w:style w:type="paragraph" w:styleId="TableofFigures">
    <w:name w:val="table of figures"/>
    <w:uiPriority w:val="99"/>
    <w:pPr>
      <w:spacing w:after="40" w:line="240" w:lineRule="auto"/>
    </w:pPr>
    <w:rPr>
      <w:rFonts w:ascii="Times New Roman" w:eastAsia="Times New Roman" w:hAnsi="Times New Roman" w:cs="Times New Roman"/>
      <w:color w:val="000000"/>
      <w:sz w:val="24"/>
    </w:rPr>
  </w:style>
  <w:style w:type="character" w:styleId="Hyperlink">
    <w:name w:val="Hyperlink"/>
    <w:basedOn w:val="DefaultParagraphFont"/>
    <w:uiPriority w:val="99"/>
    <w:unhideWhenUsed/>
    <w:rsid w:val="00F22331"/>
    <w:rPr>
      <w:color w:val="0000FF" w:themeColor="hyperlink"/>
      <w:u w:val="single"/>
    </w:rPr>
  </w:style>
  <w:style w:type="paragraph" w:customStyle="1" w:styleId="TableParagraph">
    <w:name w:val="Table Paragraph"/>
    <w:basedOn w:val="Normal"/>
    <w:uiPriority w:val="1"/>
    <w:qFormat/>
    <w:rsid w:val="00ED3314"/>
    <w:pPr>
      <w:spacing w:after="0" w:line="240" w:lineRule="auto"/>
      <w:ind w:left="107"/>
    </w:pPr>
    <w:rPr>
      <w:color w:val="auto"/>
      <w:sz w:val="24"/>
      <w:szCs w:val="24"/>
      <w:lang w:val="en-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30</Pages>
  <Words>5914</Words>
  <Characters>33712</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Dao Van Tam</cp:lastModifiedBy>
  <cp:revision>36</cp:revision>
  <dcterms:created xsi:type="dcterms:W3CDTF">2013-12-23T23:15:00Z</dcterms:created>
  <dcterms:modified xsi:type="dcterms:W3CDTF">2026-10-09T08:13:00Z</dcterms:modified>
  <cp:category/>
</cp:coreProperties>
</file>