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ACC" w:rsidRDefault="0014285A">
      <w:bookmarkStart w:id="0" w:name="_GoBack"/>
      <w:bookmarkEnd w:id="0"/>
      <w:r>
        <w:t>Read me</w:t>
      </w:r>
    </w:p>
    <w:p w:rsidR="0014285A" w:rsidRDefault="0014285A"/>
    <w:p w:rsidR="0014285A" w:rsidRDefault="0014285A"/>
    <w:p w:rsidR="0014285A" w:rsidRDefault="0014285A" w:rsidP="001428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In the submission box, as well as the link, put some accompanying text on another line something like "tidy data as per the ReadMe that can be read into R with </w:t>
      </w: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read.table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(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>header=TRUE) {listing any settings you have changed from the default}" This is just to make it really easy for your reviewer.</w:t>
      </w:r>
    </w:p>
    <w:p w:rsidR="0014285A" w:rsidRDefault="0014285A" w:rsidP="001428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In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readMe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in explaining what the script does put "and then generates a tidy data text file that meets the principles of ...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etc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"</w:t>
      </w:r>
    </w:p>
    <w:p w:rsidR="0014285A" w:rsidRDefault="0014285A" w:rsidP="001428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the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truly cunning may want to put in a citation to this discussion and/or Hadley's paper</w:t>
      </w:r>
    </w:p>
    <w:p w:rsidR="0014285A" w:rsidRDefault="0014285A" w:rsidP="0014285A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The codebook still has the specific description of the tidy data file contents (and you mention that it exists and it's role in the ReadMe)</w:t>
      </w:r>
    </w:p>
    <w:p w:rsidR="0014285A" w:rsidRDefault="0014285A" w:rsidP="0014285A">
      <w:pPr>
        <w:rPr>
          <w:rFonts w:ascii="Helvetica Neue" w:hAnsi="Helvetica Neue" w:cs="Helvetica Neue"/>
          <w:color w:val="262626"/>
          <w:sz w:val="28"/>
          <w:szCs w:val="28"/>
        </w:rPr>
      </w:pPr>
    </w:p>
    <w:p w:rsidR="0014285A" w:rsidRDefault="0014285A" w:rsidP="0014285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the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assignment says _The code should have a file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run_analysis.R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in the main directory that can be run as long as the Samsung data is in your working directory._ so it is fine to start with the decompressed UCI HAR folder in the working directory. The clever thing to do is to document the starting conditions in the readme.</w:t>
      </w:r>
    </w:p>
    <w:p w:rsidR="0014285A" w:rsidRDefault="0014285A" w:rsidP="0014285A">
      <w:r>
        <w:rPr>
          <w:rFonts w:ascii="Helvetica Neue" w:hAnsi="Helvetica Neue" w:cs="Helvetica Neue"/>
          <w:color w:val="262626"/>
          <w:sz w:val="28"/>
          <w:szCs w:val="28"/>
        </w:rPr>
        <w:t xml:space="preserve">2 use whatever packages you want to. You are the data scientist and it is up to your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judgemen</w:t>
      </w:r>
      <w:proofErr w:type="spellEnd"/>
    </w:p>
    <w:sectPr w:rsidR="0014285A" w:rsidSect="00145A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5A"/>
    <w:rsid w:val="0014285A"/>
    <w:rsid w:val="00145ACC"/>
    <w:rsid w:val="006A6A27"/>
    <w:rsid w:val="00DC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Macintosh Word</Application>
  <DocSecurity>0</DocSecurity>
  <Lines>7</Lines>
  <Paragraphs>2</Paragraphs>
  <ScaleCrop>false</ScaleCrop>
  <Company>American Family Insurance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Dye, Tammy</dc:creator>
  <cp:keywords/>
  <dc:description/>
  <cp:lastModifiedBy>Dye, Tammy</cp:lastModifiedBy>
  <cp:revision>2</cp:revision>
  <dcterms:created xsi:type="dcterms:W3CDTF">2015-03-22T17:35:00Z</dcterms:created>
  <dcterms:modified xsi:type="dcterms:W3CDTF">2015-03-22T17:35:00Z</dcterms:modified>
</cp:coreProperties>
</file>