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A8C6" w14:textId="77777777" w:rsidR="0092188F" w:rsidRDefault="00DB2F93">
      <w:r>
        <w:t>FULLSTACK OPEN NOTES:</w:t>
      </w:r>
    </w:p>
    <w:p w14:paraId="75936C2D" w14:textId="7B8620E4" w:rsidR="00C834FE" w:rsidRDefault="00C834FE" w:rsidP="00C834FE">
      <w:pPr>
        <w:pStyle w:val="ListParagraph"/>
        <w:numPr>
          <w:ilvl w:val="0"/>
          <w:numId w:val="1"/>
        </w:numPr>
      </w:pPr>
      <w:r>
        <w:t>Core</w:t>
      </w:r>
      <w:r w:rsidR="00432A73">
        <w:t xml:space="preserve"> Web Elements:</w:t>
      </w:r>
    </w:p>
    <w:p w14:paraId="5B489D42" w14:textId="0E0CB014" w:rsidR="00432A73" w:rsidRDefault="00432A73" w:rsidP="00432A73">
      <w:pPr>
        <w:pStyle w:val="ListParagraph"/>
        <w:numPr>
          <w:ilvl w:val="1"/>
          <w:numId w:val="1"/>
        </w:numPr>
      </w:pPr>
      <w:r>
        <w:t>HTML file defines structure and elements.</w:t>
      </w:r>
    </w:p>
    <w:p w14:paraId="78381B53" w14:textId="37606EDA" w:rsidR="00432A73" w:rsidRDefault="00432A73" w:rsidP="00432A73">
      <w:pPr>
        <w:pStyle w:val="ListParagraph"/>
        <w:numPr>
          <w:ilvl w:val="1"/>
          <w:numId w:val="1"/>
        </w:numPr>
      </w:pPr>
      <w:r>
        <w:t xml:space="preserve">CSS </w:t>
      </w:r>
      <w:r w:rsidR="00192C96">
        <w:t>file defines the aesthetic qualities of the HTML elements.</w:t>
      </w:r>
    </w:p>
    <w:p w14:paraId="773F7C99" w14:textId="0F989B7A" w:rsidR="00192C96" w:rsidRDefault="007776E5" w:rsidP="00432A73">
      <w:pPr>
        <w:pStyle w:val="ListParagraph"/>
        <w:numPr>
          <w:ilvl w:val="1"/>
          <w:numId w:val="1"/>
        </w:numPr>
      </w:pPr>
      <w:proofErr w:type="spellStart"/>
      <w:proofErr w:type="gramStart"/>
      <w:r>
        <w:t>Javascript</w:t>
      </w:r>
      <w:proofErr w:type="spellEnd"/>
      <w:r>
        <w:t>(</w:t>
      </w:r>
      <w:proofErr w:type="gramEnd"/>
      <w:r>
        <w:t>JS) files can re-render the HTML dynamically on the client browser without having to request a new HTML from the server.</w:t>
      </w:r>
    </w:p>
    <w:p w14:paraId="55FF3B4E" w14:textId="5F658FC8" w:rsidR="007A4429" w:rsidRDefault="007A4429" w:rsidP="007A4429">
      <w:pPr>
        <w:pStyle w:val="ListParagraph"/>
        <w:numPr>
          <w:ilvl w:val="1"/>
          <w:numId w:val="1"/>
        </w:numPr>
      </w:pPr>
      <w:r>
        <w:t>Node.js backend technology on the server side.</w:t>
      </w:r>
    </w:p>
    <w:p w14:paraId="1E6A6963" w14:textId="45BDD2C7" w:rsidR="00E861B2" w:rsidRDefault="00E861B2" w:rsidP="00E861B2">
      <w:pPr>
        <w:pStyle w:val="ListParagraph"/>
        <w:numPr>
          <w:ilvl w:val="0"/>
          <w:numId w:val="1"/>
        </w:numPr>
      </w:pPr>
      <w:r>
        <w:t>HTML</w:t>
      </w:r>
      <w:r w:rsidR="000C5968">
        <w:t>:</w:t>
      </w:r>
    </w:p>
    <w:p w14:paraId="63837524" w14:textId="3669E289" w:rsidR="00495594" w:rsidRDefault="000C5968" w:rsidP="00E5719E">
      <w:pPr>
        <w:pStyle w:val="ListParagraph"/>
        <w:numPr>
          <w:ilvl w:val="0"/>
          <w:numId w:val="1"/>
        </w:numPr>
      </w:pPr>
      <w:r>
        <w:t>CSS:</w:t>
      </w:r>
    </w:p>
    <w:p w14:paraId="2D4D7CFC" w14:textId="1E4BE893" w:rsidR="00DB2F93" w:rsidRDefault="00DB2F93" w:rsidP="00DB2F93">
      <w:pPr>
        <w:pStyle w:val="ListParagraph"/>
        <w:numPr>
          <w:ilvl w:val="0"/>
          <w:numId w:val="1"/>
        </w:numPr>
      </w:pPr>
      <w:r>
        <w:t>React Library</w:t>
      </w:r>
      <w:r w:rsidR="000C5968">
        <w:t>:</w:t>
      </w:r>
    </w:p>
    <w:p w14:paraId="31BD60AE" w14:textId="2CA3C20B" w:rsidR="00F243AB" w:rsidRDefault="00F243AB" w:rsidP="00F243AB">
      <w:pPr>
        <w:pStyle w:val="ListParagraph"/>
        <w:numPr>
          <w:ilvl w:val="1"/>
          <w:numId w:val="1"/>
        </w:numPr>
      </w:pPr>
      <w:r>
        <w:t>JS library</w:t>
      </w:r>
    </w:p>
    <w:p w14:paraId="79DCEE3F" w14:textId="451E2B5C" w:rsidR="0084355D" w:rsidRDefault="0084355D" w:rsidP="00DB2F93">
      <w:pPr>
        <w:pStyle w:val="ListParagraph"/>
        <w:numPr>
          <w:ilvl w:val="1"/>
          <w:numId w:val="1"/>
        </w:numPr>
      </w:pPr>
      <w:r>
        <w:t>Create a new react app:</w:t>
      </w:r>
    </w:p>
    <w:p w14:paraId="10C0AD36" w14:textId="669B962B" w:rsidR="00DB2F93" w:rsidRDefault="00DB2F93" w:rsidP="0084355D">
      <w:pPr>
        <w:pStyle w:val="ListParagraph"/>
        <w:numPr>
          <w:ilvl w:val="2"/>
          <w:numId w:val="1"/>
        </w:numPr>
      </w:pPr>
      <w:proofErr w:type="spellStart"/>
      <w:r>
        <w:t>Npx</w:t>
      </w:r>
      <w:proofErr w:type="spellEnd"/>
      <w:r>
        <w:t xml:space="preserve"> create-react-app &lt;name of app&gt;</w:t>
      </w:r>
    </w:p>
    <w:p w14:paraId="09E8B90C" w14:textId="38960A66" w:rsidR="0084355D" w:rsidRDefault="005372A2" w:rsidP="0084355D">
      <w:pPr>
        <w:pStyle w:val="ListParagraph"/>
        <w:numPr>
          <w:ilvl w:val="1"/>
          <w:numId w:val="1"/>
        </w:numPr>
      </w:pPr>
      <w:r>
        <w:t>When using react all contents to be rendered tend to be defined in react rather than HTML</w:t>
      </w:r>
      <w:r w:rsidR="00C469E4">
        <w:t>, although this is not a rule.</w:t>
      </w:r>
    </w:p>
    <w:p w14:paraId="6E03B0CB" w14:textId="546C4D85" w:rsidR="007A22B3" w:rsidRDefault="007A22B3" w:rsidP="0084355D">
      <w:pPr>
        <w:pStyle w:val="ListParagraph"/>
        <w:numPr>
          <w:ilvl w:val="1"/>
          <w:numId w:val="1"/>
        </w:numPr>
      </w:pPr>
      <w:r>
        <w:t xml:space="preserve">Must have an export default </w:t>
      </w:r>
      <w:r w:rsidR="00AA4978">
        <w:t>call at the bottom.</w:t>
      </w:r>
    </w:p>
    <w:p w14:paraId="054D848B" w14:textId="0BB8E910" w:rsidR="00AA4978" w:rsidRDefault="00AA4978" w:rsidP="00AA4978">
      <w:pPr>
        <w:pStyle w:val="ListParagraph"/>
        <w:numPr>
          <w:ilvl w:val="2"/>
          <w:numId w:val="1"/>
        </w:numPr>
      </w:pPr>
      <w:r w:rsidRPr="00AA4978">
        <w:rPr>
          <w:noProof/>
        </w:rPr>
        <w:drawing>
          <wp:inline distT="0" distB="0" distL="0" distR="0" wp14:anchorId="4FD1C7A7" wp14:editId="3DE53E64">
            <wp:extent cx="1762371" cy="29531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DA70" w14:textId="49A82412" w:rsidR="00AB1F49" w:rsidRPr="00BF3BF8" w:rsidRDefault="0038062A" w:rsidP="00AB1F49">
      <w:pPr>
        <w:pStyle w:val="ListParagraph"/>
        <w:numPr>
          <w:ilvl w:val="1"/>
          <w:numId w:val="1"/>
        </w:numPr>
        <w:rPr>
          <w:rStyle w:val="Emphasis"/>
        </w:rPr>
      </w:pPr>
      <w:proofErr w:type="gramStart"/>
      <w:r>
        <w:rPr>
          <w:rStyle w:val="Emphasis"/>
        </w:rPr>
        <w:t>console.log(</w:t>
      </w:r>
      <w:proofErr w:type="gramEnd"/>
      <w:r>
        <w:rPr>
          <w:rStyle w:val="Emphasis"/>
        </w:rPr>
        <w:t xml:space="preserve">) </w:t>
      </w:r>
      <w:r w:rsidRPr="0038062A">
        <w:rPr>
          <w:rStyle w:val="Emphasis"/>
          <w:i w:val="0"/>
          <w:iCs w:val="0"/>
        </w:rPr>
        <w:t>will print to the browser console. Great for debugging.</w:t>
      </w:r>
    </w:p>
    <w:p w14:paraId="5163A7D6" w14:textId="6F3A6FF7" w:rsidR="00BF3BF8" w:rsidRPr="000E3045" w:rsidRDefault="00BF3BF8" w:rsidP="00AB1F49">
      <w:pPr>
        <w:pStyle w:val="ListParagraph"/>
        <w:numPr>
          <w:ilvl w:val="1"/>
          <w:numId w:val="1"/>
        </w:numPr>
        <w:rPr>
          <w:rStyle w:val="Emphasis"/>
        </w:rPr>
      </w:pPr>
      <w:r w:rsidRPr="00BF3BF8">
        <w:rPr>
          <w:rStyle w:val="Emphasis"/>
          <w:i w:val="0"/>
          <w:iCs w:val="0"/>
        </w:rPr>
        <w:t>React components must be capitalized.</w:t>
      </w:r>
    </w:p>
    <w:p w14:paraId="58D8D13A" w14:textId="77777777" w:rsidR="000E3045" w:rsidRDefault="000E3045" w:rsidP="000E3045">
      <w:pPr>
        <w:pStyle w:val="ListParagraph"/>
        <w:numPr>
          <w:ilvl w:val="1"/>
          <w:numId w:val="1"/>
        </w:numPr>
      </w:pPr>
      <w:r>
        <w:t>In ES6 functions are assigned to variables:</w:t>
      </w:r>
    </w:p>
    <w:p w14:paraId="10DF75F7" w14:textId="77777777" w:rsidR="000E3045" w:rsidRDefault="000E3045" w:rsidP="000E3045">
      <w:pPr>
        <w:pStyle w:val="ListParagraph"/>
        <w:numPr>
          <w:ilvl w:val="2"/>
          <w:numId w:val="1"/>
        </w:numPr>
      </w:pPr>
      <w:r w:rsidRPr="008916E8">
        <w:rPr>
          <w:noProof/>
        </w:rPr>
        <w:drawing>
          <wp:inline distT="0" distB="0" distL="0" distR="0" wp14:anchorId="582E5A84" wp14:editId="05536F38">
            <wp:extent cx="2181529" cy="1705213"/>
            <wp:effectExtent l="0" t="0" r="952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3AAD" w14:textId="77777777" w:rsidR="000E3045" w:rsidRDefault="000E3045" w:rsidP="000E3045">
      <w:pPr>
        <w:pStyle w:val="ListParagraph"/>
        <w:numPr>
          <w:ilvl w:val="1"/>
          <w:numId w:val="1"/>
        </w:numPr>
      </w:pPr>
      <w:r>
        <w:t>Code within curly braces is a reference to a variable.</w:t>
      </w:r>
    </w:p>
    <w:p w14:paraId="6180F6A8" w14:textId="77777777" w:rsidR="000E3045" w:rsidRDefault="000E3045" w:rsidP="000E3045">
      <w:pPr>
        <w:pStyle w:val="ListParagraph"/>
        <w:numPr>
          <w:ilvl w:val="2"/>
          <w:numId w:val="1"/>
        </w:numPr>
      </w:pPr>
      <w:r w:rsidRPr="00D01D9D">
        <w:rPr>
          <w:noProof/>
        </w:rPr>
        <w:lastRenderedPageBreak/>
        <w:drawing>
          <wp:inline distT="0" distB="0" distL="0" distR="0" wp14:anchorId="6CDE7515" wp14:editId="2D3E9A3F">
            <wp:extent cx="3715268" cy="280074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75E1" w14:textId="77777777" w:rsidR="000E3045" w:rsidRDefault="000E3045" w:rsidP="000E3045">
      <w:pPr>
        <w:pStyle w:val="ListParagraph"/>
        <w:numPr>
          <w:ilvl w:val="2"/>
          <w:numId w:val="1"/>
        </w:numPr>
      </w:pPr>
      <w:r w:rsidRPr="00F10FA4">
        <w:rPr>
          <w:noProof/>
        </w:rPr>
        <w:drawing>
          <wp:inline distT="0" distB="0" distL="0" distR="0" wp14:anchorId="55B020DA" wp14:editId="60E92D5A">
            <wp:extent cx="5125165" cy="914528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1353" w14:textId="77777777" w:rsidR="000E3045" w:rsidRDefault="000E3045" w:rsidP="000E3045">
      <w:pPr>
        <w:pStyle w:val="ListParagraph"/>
        <w:numPr>
          <w:ilvl w:val="1"/>
          <w:numId w:val="1"/>
        </w:numPr>
      </w:pPr>
      <w:r>
        <w:t>The previous pieces of HTML-like code are in fact JSX and not HTML. JSX returned by react components is compiled into JS code under the hood. The above compiles to:</w:t>
      </w:r>
    </w:p>
    <w:p w14:paraId="67484824" w14:textId="77777777" w:rsidR="000E3045" w:rsidRDefault="000E3045" w:rsidP="000E3045">
      <w:pPr>
        <w:pStyle w:val="ListParagraph"/>
        <w:numPr>
          <w:ilvl w:val="2"/>
          <w:numId w:val="1"/>
        </w:numPr>
      </w:pPr>
      <w:r w:rsidRPr="00F22169">
        <w:rPr>
          <w:noProof/>
        </w:rPr>
        <w:drawing>
          <wp:inline distT="0" distB="0" distL="0" distR="0" wp14:anchorId="6C7DAD95" wp14:editId="2C792FCE">
            <wp:extent cx="4601217" cy="3553321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563B" w14:textId="5BDAF9FF" w:rsidR="000E3045" w:rsidRPr="000E3045" w:rsidRDefault="000E3045" w:rsidP="000E3045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>
        <w:t xml:space="preserve">In JSX all tags must be closed. </w:t>
      </w:r>
      <w:proofErr w:type="spellStart"/>
      <w:r>
        <w:t>Ie</w:t>
      </w:r>
      <w:proofErr w:type="spellEnd"/>
      <w:r>
        <w:t>. &lt;</w:t>
      </w:r>
      <w:proofErr w:type="spellStart"/>
      <w:r>
        <w:t>br</w:t>
      </w:r>
      <w:proofErr w:type="spellEnd"/>
      <w:r>
        <w:t xml:space="preserve"> /&gt; in JSX while in HTML it could be &lt;</w:t>
      </w:r>
      <w:proofErr w:type="spellStart"/>
      <w:r>
        <w:t>br</w:t>
      </w:r>
      <w:proofErr w:type="spellEnd"/>
      <w:r>
        <w:t>&gt; since it is an empty tag (line break).</w:t>
      </w:r>
    </w:p>
    <w:p w14:paraId="74138753" w14:textId="5C06AB65" w:rsidR="00EC2CC4" w:rsidRPr="00E30177" w:rsidRDefault="00EC2CC4" w:rsidP="00AB1F49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  <w:i w:val="0"/>
          <w:iCs w:val="0"/>
        </w:rPr>
        <w:lastRenderedPageBreak/>
        <w:t>The root react component must wrap what it returns in a root tag, which is generally chosen to be a</w:t>
      </w:r>
      <w:r w:rsidR="00A80FCB">
        <w:rPr>
          <w:rStyle w:val="Emphasis"/>
          <w:i w:val="0"/>
          <w:iCs w:val="0"/>
        </w:rPr>
        <w:t>n &lt;div&gt; tag or an empty tag &lt;&gt; as seen below. It can also return them as a list</w:t>
      </w:r>
      <w:r w:rsidR="002E47E9">
        <w:rPr>
          <w:rStyle w:val="Emphasis"/>
          <w:i w:val="0"/>
          <w:iCs w:val="0"/>
        </w:rPr>
        <w:t xml:space="preserve"> (in brackets []) without the outermost tag but this is seen as ugly and overly complex.</w:t>
      </w:r>
    </w:p>
    <w:p w14:paraId="4FA3B342" w14:textId="65413777" w:rsidR="00E30177" w:rsidRPr="00BF3BF8" w:rsidRDefault="00E30177" w:rsidP="00E30177">
      <w:pPr>
        <w:pStyle w:val="ListParagraph"/>
        <w:numPr>
          <w:ilvl w:val="2"/>
          <w:numId w:val="1"/>
        </w:numPr>
        <w:rPr>
          <w:i/>
          <w:iCs/>
        </w:rPr>
      </w:pPr>
      <w:r w:rsidRPr="00E30177">
        <w:rPr>
          <w:i/>
          <w:iCs/>
          <w:noProof/>
        </w:rPr>
        <w:drawing>
          <wp:inline distT="0" distB="0" distL="0" distR="0" wp14:anchorId="11F9AE91" wp14:editId="32AABE74">
            <wp:extent cx="3829584" cy="172426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23FF" w14:textId="4441D006" w:rsidR="00C469E4" w:rsidRDefault="000D3AD5" w:rsidP="0084355D">
      <w:pPr>
        <w:pStyle w:val="ListParagraph"/>
        <w:numPr>
          <w:ilvl w:val="1"/>
          <w:numId w:val="1"/>
        </w:numPr>
      </w:pPr>
      <w:r>
        <w:t xml:space="preserve">You can use a component inside the JSX returned by another component </w:t>
      </w:r>
      <w:r w:rsidR="00517F6B">
        <w:t>by using the following syntax:</w:t>
      </w:r>
      <w:r w:rsidR="009D5994">
        <w:t xml:space="preserve"> (Hello is its own JS function return JSX markup)</w:t>
      </w:r>
    </w:p>
    <w:p w14:paraId="721E06A4" w14:textId="38BFAF8D" w:rsidR="00517F6B" w:rsidRDefault="009D5994" w:rsidP="00517F6B">
      <w:pPr>
        <w:pStyle w:val="ListParagraph"/>
        <w:numPr>
          <w:ilvl w:val="2"/>
          <w:numId w:val="1"/>
        </w:numPr>
      </w:pPr>
      <w:r w:rsidRPr="009D5994">
        <w:rPr>
          <w:noProof/>
        </w:rPr>
        <w:drawing>
          <wp:inline distT="0" distB="0" distL="0" distR="0" wp14:anchorId="2CBE8AEB" wp14:editId="24E412EB">
            <wp:extent cx="2114845" cy="150516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DA0C" w14:textId="7DE63019" w:rsidR="009215DA" w:rsidRDefault="009215DA" w:rsidP="009215DA">
      <w:pPr>
        <w:pStyle w:val="ListParagraph"/>
        <w:numPr>
          <w:ilvl w:val="1"/>
          <w:numId w:val="1"/>
        </w:numPr>
      </w:pPr>
      <w:r>
        <w:t>Props:</w:t>
      </w:r>
    </w:p>
    <w:p w14:paraId="04F574D3" w14:textId="7C4AD401" w:rsidR="009215DA" w:rsidRDefault="009215DA" w:rsidP="009215DA">
      <w:pPr>
        <w:pStyle w:val="ListParagraph"/>
        <w:numPr>
          <w:ilvl w:val="2"/>
          <w:numId w:val="1"/>
        </w:numPr>
      </w:pPr>
      <w:r>
        <w:t>Used to pass data to components</w:t>
      </w:r>
      <w:r w:rsidR="005021BE">
        <w:t>.</w:t>
      </w:r>
    </w:p>
    <w:p w14:paraId="17964E69" w14:textId="46CB12C1" w:rsidR="005021BE" w:rsidRDefault="00114C20" w:rsidP="009215DA">
      <w:pPr>
        <w:pStyle w:val="ListParagraph"/>
        <w:numPr>
          <w:ilvl w:val="2"/>
          <w:numId w:val="1"/>
        </w:numPr>
      </w:pPr>
      <w:r>
        <w:t xml:space="preserve">It’s a catch all “class instance”-like argument for a component which can </w:t>
      </w:r>
      <w:r w:rsidR="002139DB">
        <w:t xml:space="preserve">have many class </w:t>
      </w:r>
      <w:r w:rsidR="004D3C93">
        <w:t xml:space="preserve">parameters </w:t>
      </w:r>
      <w:r w:rsidR="00FA376B">
        <w:t xml:space="preserve">within it. </w:t>
      </w:r>
    </w:p>
    <w:p w14:paraId="1E1A6C7A" w14:textId="6E086761" w:rsidR="00FA376B" w:rsidRDefault="007A22B3" w:rsidP="00971184">
      <w:pPr>
        <w:pStyle w:val="ListParagraph"/>
        <w:numPr>
          <w:ilvl w:val="2"/>
          <w:numId w:val="1"/>
        </w:numPr>
      </w:pPr>
      <w:r w:rsidRPr="007A22B3">
        <w:rPr>
          <w:noProof/>
        </w:rPr>
        <w:drawing>
          <wp:inline distT="0" distB="0" distL="0" distR="0" wp14:anchorId="5372E53B" wp14:editId="79D0DEF9">
            <wp:extent cx="2534004" cy="310558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848E" w14:textId="54E3CB10" w:rsidR="00827B7C" w:rsidRDefault="00A31BD0" w:rsidP="00827B7C">
      <w:pPr>
        <w:pStyle w:val="ListParagraph"/>
        <w:numPr>
          <w:ilvl w:val="1"/>
          <w:numId w:val="1"/>
        </w:numPr>
      </w:pPr>
      <w:r>
        <w:lastRenderedPageBreak/>
        <w:t>Helper Functions</w:t>
      </w:r>
      <w:r w:rsidR="001C084C">
        <w:t>:</w:t>
      </w:r>
    </w:p>
    <w:p w14:paraId="31B98623" w14:textId="58955FEE" w:rsidR="001C084C" w:rsidRDefault="00A31BD0" w:rsidP="001C084C">
      <w:pPr>
        <w:pStyle w:val="ListParagraph"/>
        <w:numPr>
          <w:ilvl w:val="2"/>
          <w:numId w:val="1"/>
        </w:numPr>
      </w:pPr>
      <w:r>
        <w:t>Can have internal functions within components defined with the same syntax as a normal component.</w:t>
      </w:r>
    </w:p>
    <w:p w14:paraId="00A0A106" w14:textId="4EC4A9E9" w:rsidR="00C44B65" w:rsidRDefault="00C44B65" w:rsidP="001C084C">
      <w:pPr>
        <w:pStyle w:val="ListParagraph"/>
        <w:numPr>
          <w:ilvl w:val="2"/>
          <w:numId w:val="1"/>
        </w:numPr>
      </w:pPr>
      <w:r>
        <w:t>These internal helper functions have access to the same variables as its parent function.</w:t>
      </w:r>
    </w:p>
    <w:p w14:paraId="32DEEA4C" w14:textId="6F1CC83F" w:rsidR="00C44B65" w:rsidRDefault="00833431" w:rsidP="001C084C">
      <w:pPr>
        <w:pStyle w:val="ListParagraph"/>
        <w:numPr>
          <w:ilvl w:val="2"/>
          <w:numId w:val="1"/>
        </w:numPr>
      </w:pPr>
      <w:r w:rsidRPr="00833431">
        <w:rPr>
          <w:noProof/>
        </w:rPr>
        <w:drawing>
          <wp:inline distT="0" distB="0" distL="0" distR="0" wp14:anchorId="3E3B14F8" wp14:editId="7BA04023">
            <wp:extent cx="4744112" cy="3391373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760C" w14:textId="45684691" w:rsidR="00833431" w:rsidRDefault="00833431" w:rsidP="00833431">
      <w:pPr>
        <w:pStyle w:val="ListParagraph"/>
        <w:numPr>
          <w:ilvl w:val="1"/>
          <w:numId w:val="1"/>
        </w:numPr>
      </w:pPr>
      <w:proofErr w:type="spellStart"/>
      <w:r>
        <w:t>Destructuring</w:t>
      </w:r>
      <w:proofErr w:type="spellEnd"/>
      <w:r>
        <w:t>:</w:t>
      </w:r>
    </w:p>
    <w:p w14:paraId="4EFB8AA8" w14:textId="6E2A0E88" w:rsidR="00833431" w:rsidRDefault="00833431" w:rsidP="00833431">
      <w:pPr>
        <w:pStyle w:val="ListParagraph"/>
        <w:numPr>
          <w:ilvl w:val="2"/>
          <w:numId w:val="1"/>
        </w:numPr>
      </w:pPr>
      <w:r>
        <w:t xml:space="preserve">The props passed to a component can be split into </w:t>
      </w:r>
      <w:r w:rsidR="00943914">
        <w:t xml:space="preserve">its </w:t>
      </w:r>
      <w:r w:rsidR="00E7352C">
        <w:t>mem</w:t>
      </w:r>
      <w:r w:rsidR="004C0850">
        <w:t>ber variables. This can be done in</w:t>
      </w:r>
      <w:r w:rsidR="00CB37F0">
        <w:t>dividually or in a single line using the following syntax.</w:t>
      </w:r>
    </w:p>
    <w:p w14:paraId="234DD052" w14:textId="7126C013" w:rsidR="004C0850" w:rsidRDefault="00B97D4B" w:rsidP="00833431">
      <w:pPr>
        <w:pStyle w:val="ListParagraph"/>
        <w:numPr>
          <w:ilvl w:val="2"/>
          <w:numId w:val="1"/>
        </w:numPr>
      </w:pPr>
      <w:r w:rsidRPr="00B97D4B">
        <w:rPr>
          <w:noProof/>
        </w:rPr>
        <w:drawing>
          <wp:inline distT="0" distB="0" distL="0" distR="0" wp14:anchorId="76A3803A" wp14:editId="797B1D7D">
            <wp:extent cx="4420217" cy="23815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5FC2" w14:textId="5770696C" w:rsidR="00F85B44" w:rsidRDefault="00F85B44" w:rsidP="00833431">
      <w:pPr>
        <w:pStyle w:val="ListParagraph"/>
        <w:numPr>
          <w:ilvl w:val="2"/>
          <w:numId w:val="1"/>
        </w:numPr>
      </w:pPr>
      <w:r>
        <w:t>It can even be done in the component declaration as follows:</w:t>
      </w:r>
    </w:p>
    <w:p w14:paraId="18B26371" w14:textId="4861AC56" w:rsidR="00F85B44" w:rsidRDefault="00F85B44" w:rsidP="00833431">
      <w:pPr>
        <w:pStyle w:val="ListParagraph"/>
        <w:numPr>
          <w:ilvl w:val="2"/>
          <w:numId w:val="1"/>
        </w:numPr>
      </w:pPr>
      <w:r w:rsidRPr="00F85B44">
        <w:rPr>
          <w:noProof/>
        </w:rPr>
        <w:drawing>
          <wp:inline distT="0" distB="0" distL="0" distR="0" wp14:anchorId="661D2CCA" wp14:editId="084C4184">
            <wp:extent cx="3258005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97A6" w14:textId="32F182DE" w:rsidR="00B97D4B" w:rsidRDefault="001955FB" w:rsidP="00B97D4B">
      <w:pPr>
        <w:pStyle w:val="ListParagraph"/>
        <w:numPr>
          <w:ilvl w:val="1"/>
          <w:numId w:val="1"/>
        </w:numPr>
      </w:pPr>
      <w:r>
        <w:t>Re-Rendering:</w:t>
      </w:r>
    </w:p>
    <w:p w14:paraId="1C7AB5C4" w14:textId="6BF5F840" w:rsidR="001955FB" w:rsidRDefault="001955FB" w:rsidP="001955FB">
      <w:pPr>
        <w:pStyle w:val="ListParagraph"/>
        <w:numPr>
          <w:ilvl w:val="2"/>
          <w:numId w:val="1"/>
        </w:numPr>
      </w:pPr>
      <w:r>
        <w:t xml:space="preserve">To </w:t>
      </w:r>
      <w:r w:rsidR="002F6CBA">
        <w:t>u</w:t>
      </w:r>
      <w:r>
        <w:t xml:space="preserve">pdate an element </w:t>
      </w:r>
      <w:r w:rsidR="002F6CBA">
        <w:t xml:space="preserve">after changes have been made to its props call the render </w:t>
      </w:r>
      <w:r w:rsidR="00E00B66">
        <w:t>method again as follows.</w:t>
      </w:r>
    </w:p>
    <w:p w14:paraId="2C48FCB0" w14:textId="54572A01" w:rsidR="00E00B66" w:rsidRDefault="00361647" w:rsidP="001955FB">
      <w:pPr>
        <w:pStyle w:val="ListParagraph"/>
        <w:numPr>
          <w:ilvl w:val="2"/>
          <w:numId w:val="1"/>
        </w:numPr>
      </w:pPr>
      <w:r w:rsidRPr="00361647">
        <w:rPr>
          <w:noProof/>
        </w:rPr>
        <w:lastRenderedPageBreak/>
        <w:drawing>
          <wp:inline distT="0" distB="0" distL="0" distR="0" wp14:anchorId="2EF357C8" wp14:editId="487B7151">
            <wp:extent cx="5163271" cy="2924583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90FB" w14:textId="04FEDAD2" w:rsidR="00BA24F4" w:rsidRDefault="00BA24F4" w:rsidP="001955FB">
      <w:pPr>
        <w:pStyle w:val="ListParagraph"/>
        <w:numPr>
          <w:ilvl w:val="2"/>
          <w:numId w:val="1"/>
        </w:numPr>
      </w:pPr>
      <w:r>
        <w:t xml:space="preserve">We can add a delay by using the </w:t>
      </w:r>
      <w:proofErr w:type="spellStart"/>
      <w:r>
        <w:t>setInterval</w:t>
      </w:r>
      <w:proofErr w:type="spellEnd"/>
      <w:r>
        <w:t xml:space="preserve"> method:</w:t>
      </w:r>
    </w:p>
    <w:p w14:paraId="3FAED061" w14:textId="41EC392E" w:rsidR="00BA24F4" w:rsidRDefault="00E57CF9" w:rsidP="001955FB">
      <w:pPr>
        <w:pStyle w:val="ListParagraph"/>
        <w:numPr>
          <w:ilvl w:val="2"/>
          <w:numId w:val="1"/>
        </w:numPr>
      </w:pPr>
      <w:r w:rsidRPr="00E57CF9">
        <w:rPr>
          <w:noProof/>
        </w:rPr>
        <w:drawing>
          <wp:inline distT="0" distB="0" distL="0" distR="0" wp14:anchorId="1E5A6444" wp14:editId="0CC55448">
            <wp:extent cx="1733792" cy="1086002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BBFD" w14:textId="4EEE63AC" w:rsidR="00E57CF9" w:rsidRDefault="00E57CF9" w:rsidP="001955FB">
      <w:pPr>
        <w:pStyle w:val="ListParagraph"/>
        <w:numPr>
          <w:ilvl w:val="2"/>
          <w:numId w:val="1"/>
        </w:numPr>
      </w:pPr>
      <w:r>
        <w:t>Re-rendering is better performed using stateful components</w:t>
      </w:r>
      <w:r w:rsidR="00180191">
        <w:t xml:space="preserve"> than calling render directly</w:t>
      </w:r>
      <w:r>
        <w:t>.</w:t>
      </w:r>
    </w:p>
    <w:p w14:paraId="579DB253" w14:textId="1D9F1673" w:rsidR="00E57CF9" w:rsidRDefault="00E57CF9" w:rsidP="00E57CF9">
      <w:pPr>
        <w:pStyle w:val="ListParagraph"/>
        <w:numPr>
          <w:ilvl w:val="1"/>
          <w:numId w:val="1"/>
        </w:numPr>
      </w:pPr>
      <w:r>
        <w:t>State</w:t>
      </w:r>
      <w:r w:rsidR="00432852">
        <w:t>ful Components:</w:t>
      </w:r>
    </w:p>
    <w:p w14:paraId="06CD1A52" w14:textId="1A94E09F" w:rsidR="00432852" w:rsidRDefault="00C216BF" w:rsidP="00432852">
      <w:pPr>
        <w:pStyle w:val="ListParagraph"/>
        <w:numPr>
          <w:ilvl w:val="2"/>
          <w:numId w:val="1"/>
        </w:numPr>
      </w:pPr>
      <w:r>
        <w:t xml:space="preserve">Needs to import the </w:t>
      </w:r>
      <w:r w:rsidR="009C6142">
        <w:t>‘</w:t>
      </w:r>
      <w:proofErr w:type="spellStart"/>
      <w:r w:rsidR="009C6142">
        <w:t>useState</w:t>
      </w:r>
      <w:proofErr w:type="spellEnd"/>
      <w:r w:rsidR="009C6142">
        <w:t>’ function from react</w:t>
      </w:r>
      <w:r w:rsidR="00D8151C">
        <w:t>.</w:t>
      </w:r>
    </w:p>
    <w:p w14:paraId="4C5DF8AF" w14:textId="7C66C769" w:rsidR="00D8151C" w:rsidRDefault="00D8151C" w:rsidP="00432852">
      <w:pPr>
        <w:pStyle w:val="ListParagraph"/>
        <w:numPr>
          <w:ilvl w:val="2"/>
          <w:numId w:val="1"/>
        </w:numPr>
      </w:pPr>
      <w:r w:rsidRPr="00D8151C">
        <w:rPr>
          <w:noProof/>
        </w:rPr>
        <w:drawing>
          <wp:inline distT="0" distB="0" distL="0" distR="0" wp14:anchorId="0DFCF13F" wp14:editId="3BBFB928">
            <wp:extent cx="2972215" cy="485843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7C86" w14:textId="74DD03D6" w:rsidR="00D8151C" w:rsidRDefault="00421152" w:rsidP="00432852">
      <w:pPr>
        <w:pStyle w:val="ListParagraph"/>
        <w:numPr>
          <w:ilvl w:val="2"/>
          <w:numId w:val="1"/>
        </w:numPr>
      </w:pPr>
      <w:r>
        <w:t xml:space="preserve">Calls the </w:t>
      </w:r>
      <w:proofErr w:type="spellStart"/>
      <w:r>
        <w:t>useState</w:t>
      </w:r>
      <w:proofErr w:type="spellEnd"/>
      <w:r>
        <w:t xml:space="preserve"> function</w:t>
      </w:r>
      <w:r w:rsidR="00DB0E68">
        <w:t xml:space="preserve"> with an initial value</w:t>
      </w:r>
      <w:r>
        <w:t xml:space="preserve"> and </w:t>
      </w:r>
      <w:r w:rsidR="00DC275D">
        <w:t>deconstructs its output into two variables:</w:t>
      </w:r>
    </w:p>
    <w:p w14:paraId="446E01E7" w14:textId="38F78F5D" w:rsidR="00DC275D" w:rsidRDefault="00DC275D" w:rsidP="00432852">
      <w:pPr>
        <w:pStyle w:val="ListParagraph"/>
        <w:numPr>
          <w:ilvl w:val="2"/>
          <w:numId w:val="1"/>
        </w:numPr>
      </w:pPr>
      <w:r w:rsidRPr="00DC275D">
        <w:rPr>
          <w:noProof/>
        </w:rPr>
        <w:drawing>
          <wp:inline distT="0" distB="0" distL="0" distR="0" wp14:anchorId="0C43C70B" wp14:editId="1F37A5D3">
            <wp:extent cx="3543795" cy="25721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76E9" w14:textId="77777777" w:rsidR="00DC275D" w:rsidRDefault="00DC275D" w:rsidP="00432852">
      <w:pPr>
        <w:pStyle w:val="ListParagraph"/>
        <w:numPr>
          <w:ilvl w:val="2"/>
          <w:numId w:val="1"/>
        </w:numPr>
      </w:pPr>
    </w:p>
    <w:p w14:paraId="2D30EC65" w14:textId="56EDCE15" w:rsidR="00AA4978" w:rsidRDefault="00E5719E" w:rsidP="00996192">
      <w:pPr>
        <w:pStyle w:val="ListParagraph"/>
        <w:numPr>
          <w:ilvl w:val="0"/>
          <w:numId w:val="1"/>
        </w:numPr>
      </w:pPr>
      <w:r>
        <w:t xml:space="preserve">JS and </w:t>
      </w:r>
      <w:r w:rsidR="00996192">
        <w:t>Node.js</w:t>
      </w:r>
    </w:p>
    <w:p w14:paraId="1E39D48D" w14:textId="214B4D88" w:rsidR="00996192" w:rsidRDefault="00996192" w:rsidP="00996192">
      <w:pPr>
        <w:pStyle w:val="ListParagraph"/>
        <w:numPr>
          <w:ilvl w:val="1"/>
          <w:numId w:val="1"/>
        </w:numPr>
      </w:pPr>
      <w:r>
        <w:t xml:space="preserve">JS runtime environment </w:t>
      </w:r>
      <w:r w:rsidR="002238B8">
        <w:t>based on Chrome’s V8 JS engine.</w:t>
      </w:r>
    </w:p>
    <w:p w14:paraId="2065E039" w14:textId="08F831E1" w:rsidR="00926C03" w:rsidRDefault="005F0639" w:rsidP="00996192">
      <w:pPr>
        <w:pStyle w:val="ListParagraph"/>
        <w:numPr>
          <w:ilvl w:val="1"/>
          <w:numId w:val="1"/>
        </w:numPr>
      </w:pPr>
      <w:r>
        <w:t>Files are run by</w:t>
      </w:r>
      <w:r w:rsidR="0097431C">
        <w:t xml:space="preserve"> the command</w:t>
      </w:r>
      <w:r>
        <w:t>:</w:t>
      </w:r>
    </w:p>
    <w:p w14:paraId="7B499DC8" w14:textId="5EA41065" w:rsidR="005F0639" w:rsidRDefault="005F0639" w:rsidP="005F0639">
      <w:pPr>
        <w:pStyle w:val="ListParagraph"/>
        <w:numPr>
          <w:ilvl w:val="2"/>
          <w:numId w:val="1"/>
        </w:numPr>
        <w:rPr>
          <w:i/>
          <w:iCs/>
        </w:rPr>
      </w:pPr>
      <w:r w:rsidRPr="005F0639">
        <w:rPr>
          <w:i/>
          <w:iCs/>
        </w:rPr>
        <w:t>Node &lt;filename&gt;.</w:t>
      </w:r>
      <w:proofErr w:type="spellStart"/>
      <w:r w:rsidRPr="005F0639">
        <w:rPr>
          <w:i/>
          <w:iCs/>
        </w:rPr>
        <w:t>js</w:t>
      </w:r>
      <w:proofErr w:type="spellEnd"/>
    </w:p>
    <w:p w14:paraId="4F9CB213" w14:textId="18D26DCE" w:rsidR="00576E66" w:rsidRPr="002B0487" w:rsidRDefault="002B0487" w:rsidP="00576E66">
      <w:pPr>
        <w:pStyle w:val="ListParagraph"/>
        <w:numPr>
          <w:ilvl w:val="1"/>
          <w:numId w:val="1"/>
        </w:numPr>
        <w:rPr>
          <w:i/>
          <w:iCs/>
        </w:rPr>
      </w:pPr>
      <w:r>
        <w:t>Variables:</w:t>
      </w:r>
    </w:p>
    <w:p w14:paraId="1BF3319E" w14:textId="5FA8069A" w:rsidR="002B0487" w:rsidRPr="002B0487" w:rsidRDefault="002B0487" w:rsidP="002B0487">
      <w:pPr>
        <w:pStyle w:val="ListParagraph"/>
        <w:numPr>
          <w:ilvl w:val="2"/>
          <w:numId w:val="1"/>
        </w:numPr>
        <w:rPr>
          <w:i/>
          <w:iCs/>
        </w:rPr>
      </w:pPr>
      <w:r>
        <w:t>Const-&gt; constant</w:t>
      </w:r>
      <w:r w:rsidR="000E69B9">
        <w:t xml:space="preserve"> variable</w:t>
      </w:r>
    </w:p>
    <w:p w14:paraId="3E0663A7" w14:textId="105BD4BB" w:rsidR="002B0487" w:rsidRPr="000E69B9" w:rsidRDefault="002B0487" w:rsidP="002B0487">
      <w:pPr>
        <w:pStyle w:val="ListParagraph"/>
        <w:numPr>
          <w:ilvl w:val="2"/>
          <w:numId w:val="1"/>
        </w:numPr>
        <w:rPr>
          <w:i/>
          <w:iCs/>
        </w:rPr>
      </w:pPr>
      <w:r>
        <w:t>Let</w:t>
      </w:r>
      <w:r w:rsidR="004D4E8D">
        <w:t xml:space="preserve"> or var</w:t>
      </w:r>
      <w:r>
        <w:t xml:space="preserve">-&gt; </w:t>
      </w:r>
      <w:r w:rsidR="000E69B9">
        <w:t xml:space="preserve">normal </w:t>
      </w:r>
      <w:proofErr w:type="gramStart"/>
      <w:r>
        <w:t>variable</w:t>
      </w:r>
      <w:proofErr w:type="gramEnd"/>
    </w:p>
    <w:p w14:paraId="709DBEB6" w14:textId="40490CC1" w:rsidR="000E69B9" w:rsidRPr="004D4E8D" w:rsidRDefault="000E69B9" w:rsidP="002B0487">
      <w:pPr>
        <w:pStyle w:val="ListParagraph"/>
        <w:numPr>
          <w:ilvl w:val="2"/>
          <w:numId w:val="1"/>
        </w:numPr>
        <w:rPr>
          <w:i/>
          <w:iCs/>
        </w:rPr>
      </w:pPr>
      <w:r>
        <w:t>Type can change, it is not fixed</w:t>
      </w:r>
      <w:r w:rsidR="004D4E8D">
        <w:t>.</w:t>
      </w:r>
    </w:p>
    <w:p w14:paraId="089B9643" w14:textId="5AB0EAEA" w:rsidR="004D4E8D" w:rsidRDefault="00A03D7C" w:rsidP="002B0487">
      <w:pPr>
        <w:pStyle w:val="ListParagraph"/>
        <w:numPr>
          <w:ilvl w:val="2"/>
          <w:numId w:val="1"/>
        </w:numPr>
        <w:rPr>
          <w:i/>
          <w:iCs/>
        </w:rPr>
      </w:pPr>
      <w:r w:rsidRPr="00A03D7C">
        <w:rPr>
          <w:i/>
          <w:iCs/>
          <w:noProof/>
        </w:rPr>
        <w:lastRenderedPageBreak/>
        <w:drawing>
          <wp:inline distT="0" distB="0" distL="0" distR="0" wp14:anchorId="5030F4DD" wp14:editId="012EA4AC">
            <wp:extent cx="1057423" cy="476316"/>
            <wp:effectExtent l="0" t="0" r="9525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E989" w14:textId="7AAA0761" w:rsidR="00A03D7C" w:rsidRPr="004D5683" w:rsidRDefault="004D5683" w:rsidP="00A03D7C">
      <w:pPr>
        <w:pStyle w:val="ListParagraph"/>
        <w:numPr>
          <w:ilvl w:val="1"/>
          <w:numId w:val="1"/>
        </w:numPr>
        <w:rPr>
          <w:i/>
          <w:iCs/>
        </w:rPr>
      </w:pPr>
      <w:proofErr w:type="gramStart"/>
      <w:r>
        <w:t>Arrays;</w:t>
      </w:r>
      <w:proofErr w:type="gramEnd"/>
    </w:p>
    <w:p w14:paraId="18BD74A2" w14:textId="67D53234" w:rsidR="004D5683" w:rsidRPr="005926E5" w:rsidRDefault="00075D69" w:rsidP="004D5683">
      <w:pPr>
        <w:pStyle w:val="ListParagraph"/>
        <w:numPr>
          <w:ilvl w:val="2"/>
          <w:numId w:val="1"/>
        </w:numPr>
        <w:rPr>
          <w:i/>
          <w:iCs/>
        </w:rPr>
      </w:pPr>
      <w:r>
        <w:t>Defined with brackets</w:t>
      </w:r>
      <w:r w:rsidR="005926E5">
        <w:t>.</w:t>
      </w:r>
    </w:p>
    <w:p w14:paraId="411FD620" w14:textId="07514510" w:rsidR="005926E5" w:rsidRPr="005926E5" w:rsidRDefault="005926E5" w:rsidP="004D5683">
      <w:pPr>
        <w:pStyle w:val="ListParagraph"/>
        <w:numPr>
          <w:ilvl w:val="2"/>
          <w:numId w:val="1"/>
        </w:numPr>
        <w:rPr>
          <w:i/>
          <w:iCs/>
        </w:rPr>
      </w:pPr>
      <w:r>
        <w:t>Even if defined as const its elements can change.</w:t>
      </w:r>
    </w:p>
    <w:p w14:paraId="694350F2" w14:textId="0F0ACCBF" w:rsidR="005926E5" w:rsidRDefault="00644B96" w:rsidP="004D5683">
      <w:pPr>
        <w:pStyle w:val="ListParagraph"/>
        <w:numPr>
          <w:ilvl w:val="2"/>
          <w:numId w:val="1"/>
        </w:numPr>
        <w:rPr>
          <w:i/>
          <w:iCs/>
        </w:rPr>
      </w:pPr>
      <w:r w:rsidRPr="00644B96">
        <w:rPr>
          <w:i/>
          <w:iCs/>
          <w:noProof/>
        </w:rPr>
        <w:drawing>
          <wp:inline distT="0" distB="0" distL="0" distR="0" wp14:anchorId="2C5D73E2" wp14:editId="18337D4B">
            <wp:extent cx="1600423" cy="2667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0B80" w14:textId="72EF788C" w:rsidR="00644B96" w:rsidRPr="00644B96" w:rsidRDefault="00644B96" w:rsidP="00644B96">
      <w:pPr>
        <w:pStyle w:val="ListParagraph"/>
        <w:numPr>
          <w:ilvl w:val="1"/>
          <w:numId w:val="1"/>
        </w:numPr>
        <w:rPr>
          <w:i/>
          <w:iCs/>
        </w:rPr>
      </w:pPr>
      <w:r>
        <w:t>Objects:</w:t>
      </w:r>
    </w:p>
    <w:p w14:paraId="10BFDBBC" w14:textId="3AC937AE" w:rsidR="00644B96" w:rsidRPr="008B5BBB" w:rsidRDefault="00AD3370" w:rsidP="00644B96">
      <w:pPr>
        <w:pStyle w:val="ListParagraph"/>
        <w:numPr>
          <w:ilvl w:val="2"/>
          <w:numId w:val="1"/>
        </w:numPr>
      </w:pPr>
      <w:r w:rsidRPr="008B5BBB">
        <w:t>Object literals:</w:t>
      </w:r>
    </w:p>
    <w:p w14:paraId="7B434B8F" w14:textId="4E1E3758" w:rsidR="00AD3370" w:rsidRPr="008B5BBB" w:rsidRDefault="008B5BBB" w:rsidP="00AD3370">
      <w:pPr>
        <w:pStyle w:val="ListParagraph"/>
        <w:numPr>
          <w:ilvl w:val="3"/>
          <w:numId w:val="1"/>
        </w:numPr>
        <w:rPr>
          <w:i/>
          <w:iCs/>
        </w:rPr>
      </w:pPr>
      <w:r w:rsidRPr="008B5BBB">
        <w:rPr>
          <w:i/>
          <w:iCs/>
          <w:noProof/>
        </w:rPr>
        <w:drawing>
          <wp:inline distT="0" distB="0" distL="0" distR="0" wp14:anchorId="783E0973" wp14:editId="7EFD82D9">
            <wp:extent cx="1848108" cy="110505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784B" w14:textId="05C5AC42" w:rsidR="008B5BBB" w:rsidRPr="00966BB8" w:rsidRDefault="008B5BBB" w:rsidP="008B5BBB">
      <w:pPr>
        <w:pStyle w:val="ListParagraph"/>
        <w:numPr>
          <w:ilvl w:val="3"/>
          <w:numId w:val="1"/>
        </w:numPr>
        <w:rPr>
          <w:i/>
          <w:iCs/>
        </w:rPr>
      </w:pPr>
      <w:r>
        <w:t xml:space="preserve">Can be referenced using the dot notation or </w:t>
      </w:r>
      <w:r w:rsidR="00966BB8">
        <w:t>brackets:</w:t>
      </w:r>
    </w:p>
    <w:p w14:paraId="197154DE" w14:textId="763CB689" w:rsidR="00966BB8" w:rsidRPr="00BD6BB9" w:rsidRDefault="00BD6BB9" w:rsidP="00966BB8">
      <w:pPr>
        <w:pStyle w:val="ListParagraph"/>
        <w:numPr>
          <w:ilvl w:val="3"/>
          <w:numId w:val="1"/>
        </w:numPr>
        <w:rPr>
          <w:i/>
          <w:iCs/>
        </w:rPr>
      </w:pPr>
      <w:r w:rsidRPr="00BD6BB9">
        <w:rPr>
          <w:i/>
          <w:iCs/>
          <w:noProof/>
        </w:rPr>
        <w:drawing>
          <wp:inline distT="0" distB="0" distL="0" distR="0" wp14:anchorId="1233AE84" wp14:editId="63BAC475">
            <wp:extent cx="4877481" cy="676369"/>
            <wp:effectExtent l="0" t="0" r="0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278" w14:textId="77D53437" w:rsidR="00BD6BB9" w:rsidRPr="00E94170" w:rsidRDefault="00BD6BB9" w:rsidP="00BD6BB9">
      <w:pPr>
        <w:pStyle w:val="ListParagraph"/>
        <w:numPr>
          <w:ilvl w:val="3"/>
          <w:numId w:val="1"/>
        </w:numPr>
        <w:rPr>
          <w:i/>
          <w:iCs/>
        </w:rPr>
      </w:pPr>
      <w:r>
        <w:t>You can add properties to an object on the fly using the same notation.</w:t>
      </w:r>
    </w:p>
    <w:p w14:paraId="5D942B94" w14:textId="7D2D8AB3" w:rsidR="00E94170" w:rsidRPr="00704B3E" w:rsidRDefault="00E94170" w:rsidP="00BD6BB9">
      <w:pPr>
        <w:pStyle w:val="ListParagraph"/>
        <w:numPr>
          <w:ilvl w:val="3"/>
          <w:numId w:val="1"/>
        </w:numPr>
        <w:rPr>
          <w:i/>
          <w:iCs/>
        </w:rPr>
      </w:pPr>
      <w:r>
        <w:t>Can also have methods declared.</w:t>
      </w:r>
      <w:r w:rsidR="004A5993">
        <w:t xml:space="preserve"> </w:t>
      </w:r>
      <w:r w:rsidR="004A5993" w:rsidRPr="005C4610">
        <w:rPr>
          <w:b/>
          <w:bCs/>
        </w:rPr>
        <w:t xml:space="preserve">Methods can use </w:t>
      </w:r>
      <w:proofErr w:type="gramStart"/>
      <w:r w:rsidR="004A5993" w:rsidRPr="005C4610">
        <w:rPr>
          <w:b/>
          <w:bCs/>
        </w:rPr>
        <w:t xml:space="preserve">the </w:t>
      </w:r>
      <w:r w:rsidR="004A5993" w:rsidRPr="005C4610">
        <w:rPr>
          <w:b/>
          <w:bCs/>
          <w:i/>
          <w:iCs/>
        </w:rPr>
        <w:t>this</w:t>
      </w:r>
      <w:proofErr w:type="gramEnd"/>
      <w:r w:rsidR="004A5993" w:rsidRPr="005C4610">
        <w:rPr>
          <w:b/>
          <w:bCs/>
        </w:rPr>
        <w:t xml:space="preserve"> keyword</w:t>
      </w:r>
      <w:r w:rsidR="00017663" w:rsidRPr="005C4610">
        <w:rPr>
          <w:b/>
          <w:bCs/>
        </w:rPr>
        <w:t>, but it behaves differently</w:t>
      </w:r>
      <w:r w:rsidR="00A13843" w:rsidRPr="005C4610">
        <w:rPr>
          <w:b/>
          <w:bCs/>
        </w:rPr>
        <w:t xml:space="preserve"> when the function is assigned as a reference to another variable so it is recommended to avoid it</w:t>
      </w:r>
      <w:r w:rsidR="004A5993">
        <w:t>.</w:t>
      </w:r>
    </w:p>
    <w:p w14:paraId="1FD594CF" w14:textId="149462B0" w:rsidR="00704B3E" w:rsidRPr="00BD6BB9" w:rsidRDefault="00704B3E" w:rsidP="00704B3E">
      <w:pPr>
        <w:pStyle w:val="ListParagraph"/>
        <w:numPr>
          <w:ilvl w:val="4"/>
          <w:numId w:val="1"/>
        </w:numPr>
        <w:rPr>
          <w:i/>
          <w:iCs/>
        </w:rPr>
      </w:pPr>
      <w:r w:rsidRPr="00704B3E">
        <w:rPr>
          <w:i/>
          <w:iCs/>
          <w:noProof/>
        </w:rPr>
        <w:drawing>
          <wp:inline distT="0" distB="0" distL="0" distR="0" wp14:anchorId="1B9AA7A6" wp14:editId="171E4E25">
            <wp:extent cx="3943900" cy="781159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19BD" w14:textId="07DFB1E6" w:rsidR="00BD6BB9" w:rsidRPr="00E94170" w:rsidRDefault="00E94170" w:rsidP="00E94170">
      <w:pPr>
        <w:pStyle w:val="ListParagraph"/>
        <w:numPr>
          <w:ilvl w:val="1"/>
          <w:numId w:val="1"/>
        </w:numPr>
        <w:rPr>
          <w:i/>
          <w:iCs/>
        </w:rPr>
      </w:pPr>
      <w:r>
        <w:t>Functions:</w:t>
      </w:r>
    </w:p>
    <w:p w14:paraId="34283867" w14:textId="577EE132" w:rsidR="00E94170" w:rsidRPr="0012552E" w:rsidRDefault="0012552E" w:rsidP="00E94170">
      <w:pPr>
        <w:pStyle w:val="ListParagraph"/>
        <w:numPr>
          <w:ilvl w:val="2"/>
          <w:numId w:val="1"/>
        </w:numPr>
        <w:rPr>
          <w:i/>
          <w:iCs/>
        </w:rPr>
      </w:pPr>
      <w:r>
        <w:t>Arrow functions</w:t>
      </w:r>
    </w:p>
    <w:p w14:paraId="3314865B" w14:textId="663A14FF" w:rsidR="0012552E" w:rsidRPr="004A78AA" w:rsidRDefault="0012552E" w:rsidP="0012552E">
      <w:pPr>
        <w:pStyle w:val="ListParagraph"/>
        <w:numPr>
          <w:ilvl w:val="3"/>
          <w:numId w:val="1"/>
        </w:numPr>
        <w:rPr>
          <w:i/>
          <w:iCs/>
        </w:rPr>
      </w:pPr>
      <w:r>
        <w:t>See above in React section.</w:t>
      </w:r>
    </w:p>
    <w:p w14:paraId="00A0C465" w14:textId="2DB36E2D" w:rsidR="004A78AA" w:rsidRPr="004A78AA" w:rsidRDefault="004A78AA" w:rsidP="0012552E">
      <w:pPr>
        <w:pStyle w:val="ListParagraph"/>
        <w:numPr>
          <w:ilvl w:val="3"/>
          <w:numId w:val="1"/>
        </w:numPr>
        <w:rPr>
          <w:i/>
          <w:iCs/>
        </w:rPr>
      </w:pPr>
      <w:r w:rsidRPr="004A78AA">
        <w:rPr>
          <w:i/>
          <w:iCs/>
          <w:noProof/>
        </w:rPr>
        <w:drawing>
          <wp:inline distT="0" distB="0" distL="0" distR="0" wp14:anchorId="57969228" wp14:editId="4671F241">
            <wp:extent cx="1838582" cy="943107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1D9" w14:textId="0BDEEB0E" w:rsidR="004A78AA" w:rsidRPr="00C87862" w:rsidRDefault="004A78AA" w:rsidP="0012552E">
      <w:pPr>
        <w:pStyle w:val="ListParagraph"/>
        <w:numPr>
          <w:ilvl w:val="3"/>
          <w:numId w:val="1"/>
        </w:numPr>
        <w:rPr>
          <w:i/>
          <w:iCs/>
        </w:rPr>
      </w:pPr>
      <w:r>
        <w:t>Or (if it’s a one liner)</w:t>
      </w:r>
    </w:p>
    <w:p w14:paraId="30678F6F" w14:textId="56ACA187" w:rsidR="00C87862" w:rsidRPr="0012552E" w:rsidRDefault="004A78AA" w:rsidP="0012552E">
      <w:pPr>
        <w:pStyle w:val="ListParagraph"/>
        <w:numPr>
          <w:ilvl w:val="3"/>
          <w:numId w:val="1"/>
        </w:numPr>
        <w:rPr>
          <w:i/>
          <w:iCs/>
        </w:rPr>
      </w:pPr>
      <w:r w:rsidRPr="004A78AA">
        <w:rPr>
          <w:i/>
          <w:iCs/>
          <w:noProof/>
        </w:rPr>
        <w:drawing>
          <wp:inline distT="0" distB="0" distL="0" distR="0" wp14:anchorId="37BDA85C" wp14:editId="01F0B5FB">
            <wp:extent cx="2124371" cy="28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873C" w14:textId="5C8C0D95" w:rsidR="0012552E" w:rsidRPr="00C87862" w:rsidRDefault="00C87862" w:rsidP="0012552E">
      <w:pPr>
        <w:pStyle w:val="ListParagraph"/>
        <w:numPr>
          <w:ilvl w:val="2"/>
          <w:numId w:val="1"/>
        </w:numPr>
        <w:rPr>
          <w:i/>
          <w:iCs/>
        </w:rPr>
      </w:pPr>
      <w:r>
        <w:t>Function notation:</w:t>
      </w:r>
    </w:p>
    <w:p w14:paraId="72254A8A" w14:textId="0E7F2684" w:rsidR="00C87862" w:rsidRDefault="00C87862" w:rsidP="00C87862">
      <w:pPr>
        <w:pStyle w:val="ListParagraph"/>
        <w:numPr>
          <w:ilvl w:val="3"/>
          <w:numId w:val="1"/>
        </w:numPr>
        <w:rPr>
          <w:i/>
          <w:iCs/>
        </w:rPr>
      </w:pPr>
      <w:r w:rsidRPr="00C87862">
        <w:rPr>
          <w:i/>
          <w:iCs/>
          <w:noProof/>
        </w:rPr>
        <w:drawing>
          <wp:inline distT="0" distB="0" distL="0" distR="0" wp14:anchorId="3EF55112" wp14:editId="64340571">
            <wp:extent cx="2057687" cy="762106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5C8D" w14:textId="63D6207C" w:rsidR="00BE6313" w:rsidRPr="00617699" w:rsidRDefault="00BE6313" w:rsidP="00BE6313">
      <w:pPr>
        <w:pStyle w:val="ListParagraph"/>
        <w:numPr>
          <w:ilvl w:val="1"/>
          <w:numId w:val="1"/>
        </w:numPr>
      </w:pPr>
      <w:r w:rsidRPr="00617699">
        <w:lastRenderedPageBreak/>
        <w:t>Classes:</w:t>
      </w:r>
    </w:p>
    <w:p w14:paraId="6F54DF0B" w14:textId="0F59AE76" w:rsidR="00617699" w:rsidRPr="00617699" w:rsidRDefault="00BE6313" w:rsidP="00617699">
      <w:pPr>
        <w:pStyle w:val="ListParagraph"/>
        <w:numPr>
          <w:ilvl w:val="2"/>
          <w:numId w:val="1"/>
        </w:numPr>
      </w:pPr>
      <w:r w:rsidRPr="00617699">
        <w:t>JS has classes as of the latest version</w:t>
      </w:r>
      <w:r w:rsidR="00617699">
        <w:t xml:space="preserve"> </w:t>
      </w:r>
      <w:proofErr w:type="gramStart"/>
      <w:r w:rsidR="00617699">
        <w:t>ES6</w:t>
      </w:r>
      <w:proofErr w:type="gramEnd"/>
      <w:r w:rsidRPr="00617699">
        <w:t xml:space="preserve"> but they are not used very often</w:t>
      </w:r>
      <w:r w:rsidR="00617699" w:rsidRPr="00617699">
        <w:t>.</w:t>
      </w:r>
    </w:p>
    <w:sectPr w:rsidR="00617699" w:rsidRPr="0061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6637"/>
    <w:multiLevelType w:val="hybridMultilevel"/>
    <w:tmpl w:val="DA86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93"/>
    <w:rsid w:val="00017663"/>
    <w:rsid w:val="00075D69"/>
    <w:rsid w:val="000C5968"/>
    <w:rsid w:val="000D3AD5"/>
    <w:rsid w:val="000E3045"/>
    <w:rsid w:val="000E69B9"/>
    <w:rsid w:val="00114C20"/>
    <w:rsid w:val="0012552E"/>
    <w:rsid w:val="00180191"/>
    <w:rsid w:val="00192C96"/>
    <w:rsid w:val="001955FB"/>
    <w:rsid w:val="001C084C"/>
    <w:rsid w:val="002139DB"/>
    <w:rsid w:val="002238B8"/>
    <w:rsid w:val="002B0487"/>
    <w:rsid w:val="002B47E8"/>
    <w:rsid w:val="002E47E9"/>
    <w:rsid w:val="002F6CBA"/>
    <w:rsid w:val="00355890"/>
    <w:rsid w:val="00361647"/>
    <w:rsid w:val="0038062A"/>
    <w:rsid w:val="00421152"/>
    <w:rsid w:val="00432852"/>
    <w:rsid w:val="00432A73"/>
    <w:rsid w:val="0046379B"/>
    <w:rsid w:val="00495594"/>
    <w:rsid w:val="004A5993"/>
    <w:rsid w:val="004A78AA"/>
    <w:rsid w:val="004C0850"/>
    <w:rsid w:val="004D3C93"/>
    <w:rsid w:val="004D4E8D"/>
    <w:rsid w:val="004D5683"/>
    <w:rsid w:val="005021BE"/>
    <w:rsid w:val="00517F6B"/>
    <w:rsid w:val="005372A2"/>
    <w:rsid w:val="00576E66"/>
    <w:rsid w:val="005926E5"/>
    <w:rsid w:val="005C4610"/>
    <w:rsid w:val="005F0639"/>
    <w:rsid w:val="00617699"/>
    <w:rsid w:val="00644B96"/>
    <w:rsid w:val="00704B3E"/>
    <w:rsid w:val="0071618B"/>
    <w:rsid w:val="007776E5"/>
    <w:rsid w:val="007A22B3"/>
    <w:rsid w:val="007A4429"/>
    <w:rsid w:val="007F2B3C"/>
    <w:rsid w:val="00827B7C"/>
    <w:rsid w:val="00833431"/>
    <w:rsid w:val="0084355D"/>
    <w:rsid w:val="00870070"/>
    <w:rsid w:val="008916E8"/>
    <w:rsid w:val="008B5BBB"/>
    <w:rsid w:val="009215DA"/>
    <w:rsid w:val="0092188F"/>
    <w:rsid w:val="00926C03"/>
    <w:rsid w:val="00943914"/>
    <w:rsid w:val="00960EBD"/>
    <w:rsid w:val="00966BB8"/>
    <w:rsid w:val="00971184"/>
    <w:rsid w:val="0097305E"/>
    <w:rsid w:val="0097431C"/>
    <w:rsid w:val="00996192"/>
    <w:rsid w:val="009C6142"/>
    <w:rsid w:val="009D5994"/>
    <w:rsid w:val="00A03D7C"/>
    <w:rsid w:val="00A07E56"/>
    <w:rsid w:val="00A13843"/>
    <w:rsid w:val="00A31BD0"/>
    <w:rsid w:val="00A80FCB"/>
    <w:rsid w:val="00AA4978"/>
    <w:rsid w:val="00AB1F49"/>
    <w:rsid w:val="00AD3370"/>
    <w:rsid w:val="00B60DB0"/>
    <w:rsid w:val="00B97D4B"/>
    <w:rsid w:val="00BA24F4"/>
    <w:rsid w:val="00BD6BB9"/>
    <w:rsid w:val="00BE6313"/>
    <w:rsid w:val="00BF3BF8"/>
    <w:rsid w:val="00C216BF"/>
    <w:rsid w:val="00C44B65"/>
    <w:rsid w:val="00C469E4"/>
    <w:rsid w:val="00C834FE"/>
    <w:rsid w:val="00C87862"/>
    <w:rsid w:val="00CB37F0"/>
    <w:rsid w:val="00D01D9D"/>
    <w:rsid w:val="00D8151C"/>
    <w:rsid w:val="00DB0E68"/>
    <w:rsid w:val="00DB2F93"/>
    <w:rsid w:val="00DC275D"/>
    <w:rsid w:val="00E00B66"/>
    <w:rsid w:val="00E2308F"/>
    <w:rsid w:val="00E30177"/>
    <w:rsid w:val="00E5719E"/>
    <w:rsid w:val="00E57CF9"/>
    <w:rsid w:val="00E7352C"/>
    <w:rsid w:val="00E861B2"/>
    <w:rsid w:val="00E94170"/>
    <w:rsid w:val="00EC2CC4"/>
    <w:rsid w:val="00ED163A"/>
    <w:rsid w:val="00F10FA4"/>
    <w:rsid w:val="00F22169"/>
    <w:rsid w:val="00F243AB"/>
    <w:rsid w:val="00F85B44"/>
    <w:rsid w:val="00FA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C316"/>
  <w15:chartTrackingRefBased/>
  <w15:docId w15:val="{D3CC99CF-7F35-4F53-9E07-92D309A7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F9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06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</dc:creator>
  <cp:keywords/>
  <dc:description/>
  <cp:lastModifiedBy>Pablo Ruiz</cp:lastModifiedBy>
  <cp:revision>104</cp:revision>
  <dcterms:created xsi:type="dcterms:W3CDTF">2023-02-02T00:48:00Z</dcterms:created>
  <dcterms:modified xsi:type="dcterms:W3CDTF">2023-02-16T20:39:00Z</dcterms:modified>
</cp:coreProperties>
</file>