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EA8C6" w14:textId="566C2729" w:rsidR="0092188F" w:rsidRDefault="00DB2F93">
      <w:r>
        <w:t>FULLSTACK OPEN NOTES:</w:t>
      </w:r>
    </w:p>
    <w:p w14:paraId="75936C2D" w14:textId="7B8620E4" w:rsidR="00C834FE" w:rsidRDefault="00C834FE" w:rsidP="00C834FE">
      <w:pPr>
        <w:pStyle w:val="ListParagraph"/>
        <w:numPr>
          <w:ilvl w:val="0"/>
          <w:numId w:val="1"/>
        </w:numPr>
      </w:pPr>
      <w:r>
        <w:t>Core</w:t>
      </w:r>
      <w:r w:rsidR="00432A73">
        <w:t xml:space="preserve"> Web Elements:</w:t>
      </w:r>
    </w:p>
    <w:p w14:paraId="5B489D42" w14:textId="0E0CB014" w:rsidR="00432A73" w:rsidRDefault="00432A73" w:rsidP="00432A73">
      <w:pPr>
        <w:pStyle w:val="ListParagraph"/>
        <w:numPr>
          <w:ilvl w:val="1"/>
          <w:numId w:val="1"/>
        </w:numPr>
      </w:pPr>
      <w:r>
        <w:t>HTML file defines structure and elements.</w:t>
      </w:r>
    </w:p>
    <w:p w14:paraId="78381B53" w14:textId="37606EDA" w:rsidR="00432A73" w:rsidRDefault="00432A73" w:rsidP="00432A73">
      <w:pPr>
        <w:pStyle w:val="ListParagraph"/>
        <w:numPr>
          <w:ilvl w:val="1"/>
          <w:numId w:val="1"/>
        </w:numPr>
      </w:pPr>
      <w:r>
        <w:t xml:space="preserve">CSS </w:t>
      </w:r>
      <w:r w:rsidR="00192C96">
        <w:t>file defines the aesthetic qualities of the HTML elements.</w:t>
      </w:r>
    </w:p>
    <w:p w14:paraId="773F7C99" w14:textId="0F989B7A" w:rsidR="00192C96" w:rsidRDefault="007776E5" w:rsidP="00432A73">
      <w:pPr>
        <w:pStyle w:val="ListParagraph"/>
        <w:numPr>
          <w:ilvl w:val="1"/>
          <w:numId w:val="1"/>
        </w:numPr>
      </w:pPr>
      <w:r>
        <w:t>Javascript(JS) files can re-render the HTML dynamically on the client browser without having to request a new HTML from the server.</w:t>
      </w:r>
    </w:p>
    <w:p w14:paraId="55FF3B4E" w14:textId="5F658FC8" w:rsidR="007A4429" w:rsidRDefault="007A4429" w:rsidP="007A4429">
      <w:pPr>
        <w:pStyle w:val="ListParagraph"/>
        <w:numPr>
          <w:ilvl w:val="1"/>
          <w:numId w:val="1"/>
        </w:numPr>
      </w:pPr>
      <w:r>
        <w:t>Node.js backend technology on the server side.</w:t>
      </w:r>
    </w:p>
    <w:p w14:paraId="1E6A6963" w14:textId="45BDD2C7" w:rsidR="00E861B2" w:rsidRDefault="00E861B2" w:rsidP="00E861B2">
      <w:pPr>
        <w:pStyle w:val="ListParagraph"/>
        <w:numPr>
          <w:ilvl w:val="0"/>
          <w:numId w:val="1"/>
        </w:numPr>
      </w:pPr>
      <w:r>
        <w:t>HTML</w:t>
      </w:r>
      <w:r w:rsidR="000C5968">
        <w:t>:</w:t>
      </w:r>
    </w:p>
    <w:p w14:paraId="63837524" w14:textId="3669E289" w:rsidR="00495594" w:rsidRDefault="000C5968" w:rsidP="00E5719E">
      <w:pPr>
        <w:pStyle w:val="ListParagraph"/>
        <w:numPr>
          <w:ilvl w:val="0"/>
          <w:numId w:val="1"/>
        </w:numPr>
      </w:pPr>
      <w:r>
        <w:t>CSS:</w:t>
      </w:r>
    </w:p>
    <w:p w14:paraId="2D4D7CFC" w14:textId="1E4BE893" w:rsidR="00DB2F93" w:rsidRDefault="00DB2F93" w:rsidP="00DB2F93">
      <w:pPr>
        <w:pStyle w:val="ListParagraph"/>
        <w:numPr>
          <w:ilvl w:val="0"/>
          <w:numId w:val="1"/>
        </w:numPr>
      </w:pPr>
      <w:r>
        <w:t>React Library</w:t>
      </w:r>
      <w:r w:rsidR="000C5968">
        <w:t>:</w:t>
      </w:r>
    </w:p>
    <w:p w14:paraId="31BD60AE" w14:textId="137005B7" w:rsidR="00F243AB" w:rsidRDefault="00F243AB" w:rsidP="00F243AB">
      <w:pPr>
        <w:pStyle w:val="ListParagraph"/>
        <w:numPr>
          <w:ilvl w:val="1"/>
          <w:numId w:val="1"/>
        </w:numPr>
      </w:pPr>
      <w:r>
        <w:t>JS library</w:t>
      </w:r>
    </w:p>
    <w:p w14:paraId="20C70460" w14:textId="20208839" w:rsidR="004759E6" w:rsidRDefault="004759E6" w:rsidP="004759E6">
      <w:pPr>
        <w:pStyle w:val="ListParagraph"/>
        <w:numPr>
          <w:ilvl w:val="1"/>
          <w:numId w:val="1"/>
        </w:numPr>
      </w:pPr>
      <w:r>
        <w:t>Aims to separate the application by components rather than by content (HTML), style (CSS), and functionality (JS). To do this the HTML and CSS can be included with the component’s functionality in JS. These components should be as independent and reusable as possible.</w:t>
      </w:r>
    </w:p>
    <w:p w14:paraId="4B97FCB8" w14:textId="77777777" w:rsidR="004759E6" w:rsidRDefault="004759E6" w:rsidP="00F243AB">
      <w:pPr>
        <w:pStyle w:val="ListParagraph"/>
        <w:numPr>
          <w:ilvl w:val="1"/>
          <w:numId w:val="1"/>
        </w:numPr>
      </w:pPr>
    </w:p>
    <w:p w14:paraId="79DCEE3F" w14:textId="451E2B5C" w:rsidR="0084355D" w:rsidRDefault="0084355D" w:rsidP="00DB2F93">
      <w:pPr>
        <w:pStyle w:val="ListParagraph"/>
        <w:numPr>
          <w:ilvl w:val="1"/>
          <w:numId w:val="1"/>
        </w:numPr>
      </w:pPr>
      <w:r>
        <w:t>Create a new react app:</w:t>
      </w:r>
    </w:p>
    <w:p w14:paraId="10C0AD36" w14:textId="669B962B" w:rsidR="00DB2F93" w:rsidRDefault="00DB2F93" w:rsidP="0084355D">
      <w:pPr>
        <w:pStyle w:val="ListParagraph"/>
        <w:numPr>
          <w:ilvl w:val="2"/>
          <w:numId w:val="1"/>
        </w:numPr>
      </w:pPr>
      <w:r>
        <w:t>Npx create-react-app &lt;name of app&gt;</w:t>
      </w:r>
    </w:p>
    <w:p w14:paraId="09E8B90C" w14:textId="38960A66" w:rsidR="0084355D" w:rsidRDefault="005372A2" w:rsidP="0084355D">
      <w:pPr>
        <w:pStyle w:val="ListParagraph"/>
        <w:numPr>
          <w:ilvl w:val="1"/>
          <w:numId w:val="1"/>
        </w:numPr>
      </w:pPr>
      <w:r>
        <w:t>When using react all contents to be rendered tend to be defined in react rather than HTML</w:t>
      </w:r>
      <w:r w:rsidR="00C469E4">
        <w:t>, although this is not a rule.</w:t>
      </w:r>
    </w:p>
    <w:p w14:paraId="6E03B0CB" w14:textId="546C4D85" w:rsidR="007A22B3" w:rsidRDefault="007A22B3" w:rsidP="0084355D">
      <w:pPr>
        <w:pStyle w:val="ListParagraph"/>
        <w:numPr>
          <w:ilvl w:val="1"/>
          <w:numId w:val="1"/>
        </w:numPr>
      </w:pPr>
      <w:r>
        <w:t xml:space="preserve">Must have an export default </w:t>
      </w:r>
      <w:r w:rsidR="00AA4978">
        <w:t>call at the bottom.</w:t>
      </w:r>
    </w:p>
    <w:p w14:paraId="054D848B" w14:textId="0BB8E910" w:rsidR="00AA4978" w:rsidRDefault="00AA4978" w:rsidP="00AA4978">
      <w:pPr>
        <w:pStyle w:val="ListParagraph"/>
        <w:numPr>
          <w:ilvl w:val="2"/>
          <w:numId w:val="1"/>
        </w:numPr>
      </w:pPr>
      <w:r w:rsidRPr="00AA4978">
        <w:rPr>
          <w:noProof/>
        </w:rPr>
        <w:drawing>
          <wp:inline distT="0" distB="0" distL="0" distR="0" wp14:anchorId="4FD1C7A7" wp14:editId="3DE53E64">
            <wp:extent cx="1762371" cy="29531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62371" cy="295316"/>
                    </a:xfrm>
                    <a:prstGeom prst="rect">
                      <a:avLst/>
                    </a:prstGeom>
                  </pic:spPr>
                </pic:pic>
              </a:graphicData>
            </a:graphic>
          </wp:inline>
        </w:drawing>
      </w:r>
    </w:p>
    <w:p w14:paraId="0376DA70" w14:textId="49A82412" w:rsidR="00AB1F49" w:rsidRPr="00BF3BF8" w:rsidRDefault="0038062A" w:rsidP="00AB1F49">
      <w:pPr>
        <w:pStyle w:val="ListParagraph"/>
        <w:numPr>
          <w:ilvl w:val="1"/>
          <w:numId w:val="1"/>
        </w:numPr>
        <w:rPr>
          <w:rStyle w:val="Emphasis"/>
        </w:rPr>
      </w:pPr>
      <w:r>
        <w:rPr>
          <w:rStyle w:val="Emphasis"/>
        </w:rPr>
        <w:t xml:space="preserve">console.log() </w:t>
      </w:r>
      <w:r w:rsidRPr="0038062A">
        <w:rPr>
          <w:rStyle w:val="Emphasis"/>
          <w:i w:val="0"/>
          <w:iCs w:val="0"/>
        </w:rPr>
        <w:t>will print to the browser console. Great for debugging.</w:t>
      </w:r>
    </w:p>
    <w:p w14:paraId="5163A7D6" w14:textId="6F3A6FF7" w:rsidR="00BF3BF8" w:rsidRPr="000E3045" w:rsidRDefault="00BF3BF8" w:rsidP="00AB1F49">
      <w:pPr>
        <w:pStyle w:val="ListParagraph"/>
        <w:numPr>
          <w:ilvl w:val="1"/>
          <w:numId w:val="1"/>
        </w:numPr>
        <w:rPr>
          <w:rStyle w:val="Emphasis"/>
        </w:rPr>
      </w:pPr>
      <w:r w:rsidRPr="00BF3BF8">
        <w:rPr>
          <w:rStyle w:val="Emphasis"/>
          <w:i w:val="0"/>
          <w:iCs w:val="0"/>
        </w:rPr>
        <w:t>React components must be capitalized.</w:t>
      </w:r>
    </w:p>
    <w:p w14:paraId="58D8D13A" w14:textId="77777777" w:rsidR="000E3045" w:rsidRDefault="000E3045" w:rsidP="000E3045">
      <w:pPr>
        <w:pStyle w:val="ListParagraph"/>
        <w:numPr>
          <w:ilvl w:val="1"/>
          <w:numId w:val="1"/>
        </w:numPr>
      </w:pPr>
      <w:r>
        <w:t>In ES6 functions are assigned to variables:</w:t>
      </w:r>
    </w:p>
    <w:p w14:paraId="10DF75F7" w14:textId="77777777" w:rsidR="000E3045" w:rsidRDefault="000E3045" w:rsidP="000E3045">
      <w:pPr>
        <w:pStyle w:val="ListParagraph"/>
        <w:numPr>
          <w:ilvl w:val="2"/>
          <w:numId w:val="1"/>
        </w:numPr>
      </w:pPr>
      <w:r w:rsidRPr="008916E8">
        <w:rPr>
          <w:noProof/>
        </w:rPr>
        <w:drawing>
          <wp:inline distT="0" distB="0" distL="0" distR="0" wp14:anchorId="582E5A84" wp14:editId="05536F38">
            <wp:extent cx="2181529" cy="1705213"/>
            <wp:effectExtent l="0" t="0" r="9525" b="952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stretch>
                      <a:fillRect/>
                    </a:stretch>
                  </pic:blipFill>
                  <pic:spPr>
                    <a:xfrm>
                      <a:off x="0" y="0"/>
                      <a:ext cx="2181529" cy="1705213"/>
                    </a:xfrm>
                    <a:prstGeom prst="rect">
                      <a:avLst/>
                    </a:prstGeom>
                  </pic:spPr>
                </pic:pic>
              </a:graphicData>
            </a:graphic>
          </wp:inline>
        </w:drawing>
      </w:r>
    </w:p>
    <w:p w14:paraId="67BD3AAD" w14:textId="77777777" w:rsidR="000E3045" w:rsidRDefault="000E3045" w:rsidP="000E3045">
      <w:pPr>
        <w:pStyle w:val="ListParagraph"/>
        <w:numPr>
          <w:ilvl w:val="1"/>
          <w:numId w:val="1"/>
        </w:numPr>
      </w:pPr>
      <w:r>
        <w:t>Code within curly braces is a reference to a variable.</w:t>
      </w:r>
    </w:p>
    <w:p w14:paraId="6180F6A8" w14:textId="77777777" w:rsidR="000E3045" w:rsidRDefault="000E3045" w:rsidP="000E3045">
      <w:pPr>
        <w:pStyle w:val="ListParagraph"/>
        <w:numPr>
          <w:ilvl w:val="2"/>
          <w:numId w:val="1"/>
        </w:numPr>
      </w:pPr>
      <w:r w:rsidRPr="00D01D9D">
        <w:rPr>
          <w:noProof/>
        </w:rPr>
        <w:lastRenderedPageBreak/>
        <w:drawing>
          <wp:inline distT="0" distB="0" distL="0" distR="0" wp14:anchorId="6CDE7515" wp14:editId="2D3E9A3F">
            <wp:extent cx="3715268" cy="2800741"/>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3715268" cy="2800741"/>
                    </a:xfrm>
                    <a:prstGeom prst="rect">
                      <a:avLst/>
                    </a:prstGeom>
                  </pic:spPr>
                </pic:pic>
              </a:graphicData>
            </a:graphic>
          </wp:inline>
        </w:drawing>
      </w:r>
    </w:p>
    <w:p w14:paraId="2B8375E1" w14:textId="77777777" w:rsidR="000E3045" w:rsidRDefault="000E3045" w:rsidP="000E3045">
      <w:pPr>
        <w:pStyle w:val="ListParagraph"/>
        <w:numPr>
          <w:ilvl w:val="2"/>
          <w:numId w:val="1"/>
        </w:numPr>
      </w:pPr>
      <w:r w:rsidRPr="00F10FA4">
        <w:rPr>
          <w:noProof/>
        </w:rPr>
        <w:drawing>
          <wp:inline distT="0" distB="0" distL="0" distR="0" wp14:anchorId="55B020DA" wp14:editId="60E92D5A">
            <wp:extent cx="5125165" cy="914528"/>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stretch>
                      <a:fillRect/>
                    </a:stretch>
                  </pic:blipFill>
                  <pic:spPr>
                    <a:xfrm>
                      <a:off x="0" y="0"/>
                      <a:ext cx="5125165" cy="914528"/>
                    </a:xfrm>
                    <a:prstGeom prst="rect">
                      <a:avLst/>
                    </a:prstGeom>
                  </pic:spPr>
                </pic:pic>
              </a:graphicData>
            </a:graphic>
          </wp:inline>
        </w:drawing>
      </w:r>
    </w:p>
    <w:p w14:paraId="6D4E1353" w14:textId="77777777" w:rsidR="000E3045" w:rsidRDefault="000E3045" w:rsidP="000E3045">
      <w:pPr>
        <w:pStyle w:val="ListParagraph"/>
        <w:numPr>
          <w:ilvl w:val="1"/>
          <w:numId w:val="1"/>
        </w:numPr>
      </w:pPr>
      <w:r>
        <w:t>The previous pieces of HTML-like code are in fact JSX and not HTML. JSX returned by react components is compiled into JS code under the hood. The above compiles to:</w:t>
      </w:r>
    </w:p>
    <w:p w14:paraId="67484824" w14:textId="77777777" w:rsidR="000E3045" w:rsidRDefault="000E3045" w:rsidP="000E3045">
      <w:pPr>
        <w:pStyle w:val="ListParagraph"/>
        <w:numPr>
          <w:ilvl w:val="2"/>
          <w:numId w:val="1"/>
        </w:numPr>
      </w:pPr>
      <w:r w:rsidRPr="00F22169">
        <w:rPr>
          <w:noProof/>
        </w:rPr>
        <w:drawing>
          <wp:inline distT="0" distB="0" distL="0" distR="0" wp14:anchorId="6C7DAD95" wp14:editId="2C792FCE">
            <wp:extent cx="4601217" cy="3553321"/>
            <wp:effectExtent l="0" t="0" r="889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4601217" cy="3553321"/>
                    </a:xfrm>
                    <a:prstGeom prst="rect">
                      <a:avLst/>
                    </a:prstGeom>
                  </pic:spPr>
                </pic:pic>
              </a:graphicData>
            </a:graphic>
          </wp:inline>
        </w:drawing>
      </w:r>
    </w:p>
    <w:p w14:paraId="2660563B" w14:textId="5BDAF9FF" w:rsidR="000E3045" w:rsidRPr="000E3045" w:rsidRDefault="000E3045" w:rsidP="000E3045">
      <w:pPr>
        <w:pStyle w:val="ListParagraph"/>
        <w:numPr>
          <w:ilvl w:val="1"/>
          <w:numId w:val="1"/>
        </w:numPr>
        <w:rPr>
          <w:rStyle w:val="Emphasis"/>
          <w:i w:val="0"/>
          <w:iCs w:val="0"/>
        </w:rPr>
      </w:pPr>
      <w:r>
        <w:t>In JSX all tags must be closed. Ie. &lt;br /&gt; in JSX while in HTML it could be &lt;br&gt; since it is an empty tag (line break).</w:t>
      </w:r>
    </w:p>
    <w:p w14:paraId="74138753" w14:textId="5C06AB65" w:rsidR="00EC2CC4" w:rsidRPr="00E30177" w:rsidRDefault="00EC2CC4" w:rsidP="00AB1F49">
      <w:pPr>
        <w:pStyle w:val="ListParagraph"/>
        <w:numPr>
          <w:ilvl w:val="1"/>
          <w:numId w:val="1"/>
        </w:numPr>
        <w:rPr>
          <w:rStyle w:val="Emphasis"/>
        </w:rPr>
      </w:pPr>
      <w:r>
        <w:rPr>
          <w:rStyle w:val="Emphasis"/>
          <w:i w:val="0"/>
          <w:iCs w:val="0"/>
        </w:rPr>
        <w:lastRenderedPageBreak/>
        <w:t>The root react component must wrap what it returns in a root tag, which is generally chosen to be a</w:t>
      </w:r>
      <w:r w:rsidR="00A80FCB">
        <w:rPr>
          <w:rStyle w:val="Emphasis"/>
          <w:i w:val="0"/>
          <w:iCs w:val="0"/>
        </w:rPr>
        <w:t>n &lt;div&gt; tag or an empty tag &lt;&gt; as seen below. It can also return them as a list</w:t>
      </w:r>
      <w:r w:rsidR="002E47E9">
        <w:rPr>
          <w:rStyle w:val="Emphasis"/>
          <w:i w:val="0"/>
          <w:iCs w:val="0"/>
        </w:rPr>
        <w:t xml:space="preserve"> (in brackets []) without the outermost tag but this is seen as ugly and overly complex.</w:t>
      </w:r>
    </w:p>
    <w:p w14:paraId="4FA3B342" w14:textId="65413777" w:rsidR="00E30177" w:rsidRPr="00BF3BF8" w:rsidRDefault="00E30177" w:rsidP="00E30177">
      <w:pPr>
        <w:pStyle w:val="ListParagraph"/>
        <w:numPr>
          <w:ilvl w:val="2"/>
          <w:numId w:val="1"/>
        </w:numPr>
        <w:rPr>
          <w:i/>
          <w:iCs/>
        </w:rPr>
      </w:pPr>
      <w:r w:rsidRPr="00E30177">
        <w:rPr>
          <w:i/>
          <w:iCs/>
          <w:noProof/>
        </w:rPr>
        <w:drawing>
          <wp:inline distT="0" distB="0" distL="0" distR="0" wp14:anchorId="11F9AE91" wp14:editId="32AABE74">
            <wp:extent cx="3829584" cy="1724266"/>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3829584" cy="1724266"/>
                    </a:xfrm>
                    <a:prstGeom prst="rect">
                      <a:avLst/>
                    </a:prstGeom>
                  </pic:spPr>
                </pic:pic>
              </a:graphicData>
            </a:graphic>
          </wp:inline>
        </w:drawing>
      </w:r>
    </w:p>
    <w:p w14:paraId="46B823FF" w14:textId="4441D006" w:rsidR="00C469E4" w:rsidRDefault="000D3AD5" w:rsidP="0084355D">
      <w:pPr>
        <w:pStyle w:val="ListParagraph"/>
        <w:numPr>
          <w:ilvl w:val="1"/>
          <w:numId w:val="1"/>
        </w:numPr>
      </w:pPr>
      <w:r>
        <w:t xml:space="preserve">You can use a component inside the JSX returned by another component </w:t>
      </w:r>
      <w:r w:rsidR="00517F6B">
        <w:t>by using the following syntax:</w:t>
      </w:r>
      <w:r w:rsidR="009D5994">
        <w:t xml:space="preserve"> (Hello is its own JS function return JSX markup)</w:t>
      </w:r>
    </w:p>
    <w:p w14:paraId="721E06A4" w14:textId="38BFAF8D" w:rsidR="00517F6B" w:rsidRDefault="009D5994" w:rsidP="00517F6B">
      <w:pPr>
        <w:pStyle w:val="ListParagraph"/>
        <w:numPr>
          <w:ilvl w:val="2"/>
          <w:numId w:val="1"/>
        </w:numPr>
      </w:pPr>
      <w:r w:rsidRPr="009D5994">
        <w:rPr>
          <w:noProof/>
        </w:rPr>
        <w:drawing>
          <wp:inline distT="0" distB="0" distL="0" distR="0" wp14:anchorId="2CBE8AEB" wp14:editId="24E412EB">
            <wp:extent cx="2114845" cy="1505160"/>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1"/>
                    <a:stretch>
                      <a:fillRect/>
                    </a:stretch>
                  </pic:blipFill>
                  <pic:spPr>
                    <a:xfrm>
                      <a:off x="0" y="0"/>
                      <a:ext cx="2114845" cy="1505160"/>
                    </a:xfrm>
                    <a:prstGeom prst="rect">
                      <a:avLst/>
                    </a:prstGeom>
                  </pic:spPr>
                </pic:pic>
              </a:graphicData>
            </a:graphic>
          </wp:inline>
        </w:drawing>
      </w:r>
    </w:p>
    <w:p w14:paraId="7148DA0C" w14:textId="7DE63019" w:rsidR="009215DA" w:rsidRDefault="009215DA" w:rsidP="009215DA">
      <w:pPr>
        <w:pStyle w:val="ListParagraph"/>
        <w:numPr>
          <w:ilvl w:val="1"/>
          <w:numId w:val="1"/>
        </w:numPr>
      </w:pPr>
      <w:r>
        <w:t>Props:</w:t>
      </w:r>
    </w:p>
    <w:p w14:paraId="04F574D3" w14:textId="7C4AD401" w:rsidR="009215DA" w:rsidRDefault="009215DA" w:rsidP="009215DA">
      <w:pPr>
        <w:pStyle w:val="ListParagraph"/>
        <w:numPr>
          <w:ilvl w:val="2"/>
          <w:numId w:val="1"/>
        </w:numPr>
      </w:pPr>
      <w:r>
        <w:t>Used to pass data to components</w:t>
      </w:r>
      <w:r w:rsidR="005021BE">
        <w:t>.</w:t>
      </w:r>
    </w:p>
    <w:p w14:paraId="17964E69" w14:textId="46CB12C1" w:rsidR="005021BE" w:rsidRDefault="00114C20" w:rsidP="009215DA">
      <w:pPr>
        <w:pStyle w:val="ListParagraph"/>
        <w:numPr>
          <w:ilvl w:val="2"/>
          <w:numId w:val="1"/>
        </w:numPr>
      </w:pPr>
      <w:r>
        <w:t xml:space="preserve">It’s a catch all “class instance”-like argument for a component which can </w:t>
      </w:r>
      <w:r w:rsidR="002139DB">
        <w:t xml:space="preserve">have many class </w:t>
      </w:r>
      <w:r w:rsidR="004D3C93">
        <w:t xml:space="preserve">parameters </w:t>
      </w:r>
      <w:r w:rsidR="00FA376B">
        <w:t xml:space="preserve">within it. </w:t>
      </w:r>
    </w:p>
    <w:p w14:paraId="1E1A6C7A" w14:textId="6E086761" w:rsidR="00FA376B" w:rsidRDefault="007A22B3" w:rsidP="00971184">
      <w:pPr>
        <w:pStyle w:val="ListParagraph"/>
        <w:numPr>
          <w:ilvl w:val="2"/>
          <w:numId w:val="1"/>
        </w:numPr>
      </w:pPr>
      <w:r w:rsidRPr="007A22B3">
        <w:rPr>
          <w:noProof/>
        </w:rPr>
        <w:drawing>
          <wp:inline distT="0" distB="0" distL="0" distR="0" wp14:anchorId="5372E53B" wp14:editId="79D0DEF9">
            <wp:extent cx="2534004" cy="3105583"/>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534004" cy="3105583"/>
                    </a:xfrm>
                    <a:prstGeom prst="rect">
                      <a:avLst/>
                    </a:prstGeom>
                  </pic:spPr>
                </pic:pic>
              </a:graphicData>
            </a:graphic>
          </wp:inline>
        </w:drawing>
      </w:r>
    </w:p>
    <w:p w14:paraId="50A3848E" w14:textId="54E3CB10" w:rsidR="00827B7C" w:rsidRDefault="00A31BD0" w:rsidP="00827B7C">
      <w:pPr>
        <w:pStyle w:val="ListParagraph"/>
        <w:numPr>
          <w:ilvl w:val="1"/>
          <w:numId w:val="1"/>
        </w:numPr>
      </w:pPr>
      <w:r>
        <w:lastRenderedPageBreak/>
        <w:t>Helper Functions</w:t>
      </w:r>
      <w:r w:rsidR="001C084C">
        <w:t>:</w:t>
      </w:r>
    </w:p>
    <w:p w14:paraId="31B98623" w14:textId="58955FEE" w:rsidR="001C084C" w:rsidRDefault="00A31BD0" w:rsidP="001C084C">
      <w:pPr>
        <w:pStyle w:val="ListParagraph"/>
        <w:numPr>
          <w:ilvl w:val="2"/>
          <w:numId w:val="1"/>
        </w:numPr>
      </w:pPr>
      <w:r>
        <w:t>Can have internal functions within components defined with the same syntax as a normal component.</w:t>
      </w:r>
    </w:p>
    <w:p w14:paraId="00A0A106" w14:textId="4EC4A9E9" w:rsidR="00C44B65" w:rsidRDefault="00C44B65" w:rsidP="001C084C">
      <w:pPr>
        <w:pStyle w:val="ListParagraph"/>
        <w:numPr>
          <w:ilvl w:val="2"/>
          <w:numId w:val="1"/>
        </w:numPr>
      </w:pPr>
      <w:r>
        <w:t>These internal helper functions have access to the same variables as its parent function.</w:t>
      </w:r>
    </w:p>
    <w:p w14:paraId="32DEEA4C" w14:textId="6F1CC83F" w:rsidR="00C44B65" w:rsidRDefault="00833431" w:rsidP="001C084C">
      <w:pPr>
        <w:pStyle w:val="ListParagraph"/>
        <w:numPr>
          <w:ilvl w:val="2"/>
          <w:numId w:val="1"/>
        </w:numPr>
      </w:pPr>
      <w:r w:rsidRPr="00833431">
        <w:rPr>
          <w:noProof/>
        </w:rPr>
        <w:drawing>
          <wp:inline distT="0" distB="0" distL="0" distR="0" wp14:anchorId="3E3B14F8" wp14:editId="7BA04023">
            <wp:extent cx="4744112" cy="339137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stretch>
                      <a:fillRect/>
                    </a:stretch>
                  </pic:blipFill>
                  <pic:spPr>
                    <a:xfrm>
                      <a:off x="0" y="0"/>
                      <a:ext cx="4744112" cy="3391373"/>
                    </a:xfrm>
                    <a:prstGeom prst="rect">
                      <a:avLst/>
                    </a:prstGeom>
                  </pic:spPr>
                </pic:pic>
              </a:graphicData>
            </a:graphic>
          </wp:inline>
        </w:drawing>
      </w:r>
    </w:p>
    <w:p w14:paraId="457E760C" w14:textId="45684691" w:rsidR="00833431" w:rsidRDefault="00833431" w:rsidP="00833431">
      <w:pPr>
        <w:pStyle w:val="ListParagraph"/>
        <w:numPr>
          <w:ilvl w:val="1"/>
          <w:numId w:val="1"/>
        </w:numPr>
      </w:pPr>
      <w:r>
        <w:t>Destructuring:</w:t>
      </w:r>
    </w:p>
    <w:p w14:paraId="4EFB8AA8" w14:textId="6E2A0E88" w:rsidR="00833431" w:rsidRDefault="00833431" w:rsidP="00833431">
      <w:pPr>
        <w:pStyle w:val="ListParagraph"/>
        <w:numPr>
          <w:ilvl w:val="2"/>
          <w:numId w:val="1"/>
        </w:numPr>
      </w:pPr>
      <w:r>
        <w:t xml:space="preserve">The props passed to a component can be split into </w:t>
      </w:r>
      <w:r w:rsidR="00943914">
        <w:t xml:space="preserve">its </w:t>
      </w:r>
      <w:r w:rsidR="00E7352C">
        <w:t>mem</w:t>
      </w:r>
      <w:r w:rsidR="004C0850">
        <w:t>ber variables. This can be done in</w:t>
      </w:r>
      <w:r w:rsidR="00CB37F0">
        <w:t>dividually or in a single line using the following syntax.</w:t>
      </w:r>
    </w:p>
    <w:p w14:paraId="234DD052" w14:textId="7126C013" w:rsidR="004C0850" w:rsidRDefault="00B97D4B" w:rsidP="00833431">
      <w:pPr>
        <w:pStyle w:val="ListParagraph"/>
        <w:numPr>
          <w:ilvl w:val="2"/>
          <w:numId w:val="1"/>
        </w:numPr>
      </w:pPr>
      <w:r w:rsidRPr="00B97D4B">
        <w:rPr>
          <w:noProof/>
        </w:rPr>
        <w:drawing>
          <wp:inline distT="0" distB="0" distL="0" distR="0" wp14:anchorId="76A3803A" wp14:editId="797B1D7D">
            <wp:extent cx="4420217"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217" cy="238158"/>
                    </a:xfrm>
                    <a:prstGeom prst="rect">
                      <a:avLst/>
                    </a:prstGeom>
                  </pic:spPr>
                </pic:pic>
              </a:graphicData>
            </a:graphic>
          </wp:inline>
        </w:drawing>
      </w:r>
    </w:p>
    <w:p w14:paraId="14C35FC2" w14:textId="5770696C" w:rsidR="00F85B44" w:rsidRDefault="00F85B44" w:rsidP="00833431">
      <w:pPr>
        <w:pStyle w:val="ListParagraph"/>
        <w:numPr>
          <w:ilvl w:val="2"/>
          <w:numId w:val="1"/>
        </w:numPr>
      </w:pPr>
      <w:r>
        <w:t>It can even be done in the component declaration as follows:</w:t>
      </w:r>
    </w:p>
    <w:p w14:paraId="18B26371" w14:textId="269E5C83" w:rsidR="00F85B44" w:rsidRDefault="00F85B44" w:rsidP="00833431">
      <w:pPr>
        <w:pStyle w:val="ListParagraph"/>
        <w:numPr>
          <w:ilvl w:val="2"/>
          <w:numId w:val="1"/>
        </w:numPr>
      </w:pPr>
      <w:r w:rsidRPr="00F85B44">
        <w:rPr>
          <w:noProof/>
        </w:rPr>
        <w:drawing>
          <wp:inline distT="0" distB="0" distL="0" distR="0" wp14:anchorId="661D2CCA" wp14:editId="084C4184">
            <wp:extent cx="3258005" cy="2667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8005" cy="266737"/>
                    </a:xfrm>
                    <a:prstGeom prst="rect">
                      <a:avLst/>
                    </a:prstGeom>
                  </pic:spPr>
                </pic:pic>
              </a:graphicData>
            </a:graphic>
          </wp:inline>
        </w:drawing>
      </w:r>
    </w:p>
    <w:p w14:paraId="244FE7E1" w14:textId="5E0BBCC4" w:rsidR="00F61913" w:rsidRDefault="00736A4E" w:rsidP="00736A4E">
      <w:pPr>
        <w:pStyle w:val="ListParagraph"/>
        <w:numPr>
          <w:ilvl w:val="1"/>
          <w:numId w:val="1"/>
        </w:numPr>
      </w:pPr>
      <w:r>
        <w:t>Command Line Arguments</w:t>
      </w:r>
    </w:p>
    <w:p w14:paraId="035582F3" w14:textId="5019B27C" w:rsidR="00736A4E" w:rsidRDefault="00736A4E" w:rsidP="00736A4E">
      <w:pPr>
        <w:pStyle w:val="ListParagraph"/>
        <w:numPr>
          <w:ilvl w:val="2"/>
          <w:numId w:val="1"/>
        </w:numPr>
      </w:pPr>
      <w:r>
        <w:t>You can use command line arguments in a program by in</w:t>
      </w:r>
      <w:r w:rsidR="00BB09B3">
        <w:t>v</w:t>
      </w:r>
      <w:r>
        <w:t xml:space="preserve">oking the </w:t>
      </w:r>
      <w:r w:rsidR="007C17D1">
        <w:t>process.argv array.</w:t>
      </w:r>
    </w:p>
    <w:p w14:paraId="04E12182" w14:textId="7BB53503" w:rsidR="007C17D1" w:rsidRDefault="009E318F" w:rsidP="007C17D1">
      <w:pPr>
        <w:pStyle w:val="ListParagraph"/>
        <w:numPr>
          <w:ilvl w:val="3"/>
          <w:numId w:val="1"/>
        </w:numPr>
      </w:pPr>
      <w:r w:rsidRPr="009E318F">
        <w:rPr>
          <w:noProof/>
        </w:rPr>
        <w:drawing>
          <wp:inline distT="0" distB="0" distL="0" distR="0" wp14:anchorId="71BFB903" wp14:editId="63298AEB">
            <wp:extent cx="2876951" cy="238158"/>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951" cy="238158"/>
                    </a:xfrm>
                    <a:prstGeom prst="rect">
                      <a:avLst/>
                    </a:prstGeom>
                  </pic:spPr>
                </pic:pic>
              </a:graphicData>
            </a:graphic>
          </wp:inline>
        </w:drawing>
      </w:r>
    </w:p>
    <w:p w14:paraId="0BCB668E" w14:textId="4EC41B03" w:rsidR="009A2718" w:rsidRDefault="009A2718" w:rsidP="009A2718">
      <w:pPr>
        <w:pStyle w:val="ListParagraph"/>
        <w:numPr>
          <w:ilvl w:val="1"/>
          <w:numId w:val="1"/>
        </w:numPr>
      </w:pPr>
      <w:r>
        <w:t>Environmental Variables</w:t>
      </w:r>
      <w:r w:rsidR="00BE7847">
        <w:t xml:space="preserve"> / Private Variables:</w:t>
      </w:r>
    </w:p>
    <w:p w14:paraId="2A6F81D0" w14:textId="77777777" w:rsidR="00800947" w:rsidRDefault="00BE7847" w:rsidP="00BE7847">
      <w:pPr>
        <w:pStyle w:val="ListParagraph"/>
        <w:numPr>
          <w:ilvl w:val="2"/>
          <w:numId w:val="1"/>
        </w:numPr>
      </w:pPr>
      <w:r>
        <w:t>Variables that you want to keep private</w:t>
      </w:r>
      <w:r w:rsidR="00E92A1D">
        <w:t xml:space="preserve"> (API keys)</w:t>
      </w:r>
      <w:r>
        <w:t xml:space="preserve"> should not be declared</w:t>
      </w:r>
      <w:r w:rsidR="00E92A1D">
        <w:t xml:space="preserve"> in the code that you will publicly upload to </w:t>
      </w:r>
      <w:r w:rsidR="00800947">
        <w:t>a repository.</w:t>
      </w:r>
    </w:p>
    <w:p w14:paraId="249559F9" w14:textId="0AFE02C5" w:rsidR="00800947" w:rsidRDefault="00800947" w:rsidP="00BE7847">
      <w:pPr>
        <w:pStyle w:val="ListParagraph"/>
        <w:numPr>
          <w:ilvl w:val="2"/>
          <w:numId w:val="1"/>
        </w:numPr>
      </w:pPr>
      <w:r>
        <w:t>They can be declared as local environmental variables which are loaded into the project at build time.</w:t>
      </w:r>
    </w:p>
    <w:p w14:paraId="4DBCFFEE" w14:textId="0BDC9C21" w:rsidR="00983A76" w:rsidRDefault="00983A76" w:rsidP="00BE7847">
      <w:pPr>
        <w:pStyle w:val="ListParagraph"/>
        <w:numPr>
          <w:ilvl w:val="2"/>
          <w:numId w:val="1"/>
        </w:numPr>
      </w:pPr>
      <w:r>
        <w:t>Env variable names must start with ‘REACT_APP_’ to be pulled into the project.</w:t>
      </w:r>
    </w:p>
    <w:p w14:paraId="48BF32AE" w14:textId="77777777" w:rsidR="0020002B" w:rsidRDefault="005322A6" w:rsidP="00BE7847">
      <w:pPr>
        <w:pStyle w:val="ListParagraph"/>
        <w:numPr>
          <w:ilvl w:val="2"/>
          <w:numId w:val="1"/>
        </w:numPr>
      </w:pPr>
      <w:r>
        <w:t xml:space="preserve">They can be accessed inside the JS files by using the </w:t>
      </w:r>
      <w:r w:rsidR="0020002B">
        <w:t>‘process.env.REACT_APP_VARIABLE_NAME’ object.</w:t>
      </w:r>
    </w:p>
    <w:p w14:paraId="544D115D" w14:textId="1FE403EA" w:rsidR="00BE7847" w:rsidRDefault="00BE7847" w:rsidP="0020002B">
      <w:pPr>
        <w:pStyle w:val="ListParagraph"/>
        <w:numPr>
          <w:ilvl w:val="3"/>
          <w:numId w:val="1"/>
        </w:numPr>
      </w:pPr>
      <w:r>
        <w:lastRenderedPageBreak/>
        <w:t xml:space="preserve"> </w:t>
      </w:r>
      <w:r w:rsidR="001A5983" w:rsidRPr="001A5983">
        <w:rPr>
          <w:noProof/>
        </w:rPr>
        <w:drawing>
          <wp:inline distT="0" distB="0" distL="0" distR="0" wp14:anchorId="08586123" wp14:editId="446633F4">
            <wp:extent cx="5943600" cy="2197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710"/>
                    </a:xfrm>
                    <a:prstGeom prst="rect">
                      <a:avLst/>
                    </a:prstGeom>
                  </pic:spPr>
                </pic:pic>
              </a:graphicData>
            </a:graphic>
          </wp:inline>
        </w:drawing>
      </w:r>
    </w:p>
    <w:p w14:paraId="0976ED8C" w14:textId="7F5237C9" w:rsidR="001A5983" w:rsidRDefault="001A5983" w:rsidP="001A5983">
      <w:pPr>
        <w:pStyle w:val="ListParagraph"/>
        <w:numPr>
          <w:ilvl w:val="2"/>
          <w:numId w:val="1"/>
        </w:numPr>
      </w:pPr>
      <w:r>
        <w:t>By default there is a ‘process.env.</w:t>
      </w:r>
      <w:r w:rsidR="00A014B3">
        <w:t>NODE_ENV</w:t>
      </w:r>
      <w:r>
        <w:t>’</w:t>
      </w:r>
      <w:r w:rsidR="00A014B3">
        <w:t xml:space="preserve"> variable which contains different values depending on if the project </w:t>
      </w:r>
      <w:r w:rsidR="00E122FF">
        <w:t>is built as development, test, or production.</w:t>
      </w:r>
    </w:p>
    <w:p w14:paraId="10330B9D" w14:textId="5DD4FEAE" w:rsidR="002A63F8" w:rsidRDefault="002A63F8" w:rsidP="001A5983">
      <w:pPr>
        <w:pStyle w:val="ListParagraph"/>
        <w:numPr>
          <w:ilvl w:val="2"/>
          <w:numId w:val="1"/>
        </w:numPr>
      </w:pPr>
      <w:r>
        <w:t>More info at:</w:t>
      </w:r>
    </w:p>
    <w:p w14:paraId="4F3B5045" w14:textId="5DC9CFEB" w:rsidR="002A63F8" w:rsidRDefault="00000000" w:rsidP="002A63F8">
      <w:pPr>
        <w:pStyle w:val="ListParagraph"/>
        <w:numPr>
          <w:ilvl w:val="3"/>
          <w:numId w:val="1"/>
        </w:numPr>
      </w:pPr>
      <w:hyperlink r:id="rId18" w:history="1">
        <w:r w:rsidR="002A63F8" w:rsidRPr="007213ED">
          <w:rPr>
            <w:rStyle w:val="Hyperlink"/>
          </w:rPr>
          <w:t>https://create-react-app.dev/docs/adding-custom-environment-variables/</w:t>
        </w:r>
      </w:hyperlink>
    </w:p>
    <w:p w14:paraId="7C47B18C" w14:textId="040236B6" w:rsidR="002A63F8" w:rsidRDefault="0090778E" w:rsidP="002A63F8">
      <w:pPr>
        <w:pStyle w:val="ListParagraph"/>
        <w:numPr>
          <w:ilvl w:val="2"/>
          <w:numId w:val="1"/>
        </w:numPr>
      </w:pPr>
      <w:r>
        <w:t xml:space="preserve">To create an env variable through a shell </w:t>
      </w:r>
    </w:p>
    <w:p w14:paraId="138E97A6" w14:textId="32F182DE" w:rsidR="00B97D4B" w:rsidRDefault="001955FB" w:rsidP="00B97D4B">
      <w:pPr>
        <w:pStyle w:val="ListParagraph"/>
        <w:numPr>
          <w:ilvl w:val="1"/>
          <w:numId w:val="1"/>
        </w:numPr>
      </w:pPr>
      <w:r>
        <w:t>Re-Rendering:</w:t>
      </w:r>
    </w:p>
    <w:p w14:paraId="1C7AB5C4" w14:textId="6BF5F840" w:rsidR="001955FB" w:rsidRDefault="001955FB" w:rsidP="001955FB">
      <w:pPr>
        <w:pStyle w:val="ListParagraph"/>
        <w:numPr>
          <w:ilvl w:val="2"/>
          <w:numId w:val="1"/>
        </w:numPr>
      </w:pPr>
      <w:r>
        <w:t xml:space="preserve">To </w:t>
      </w:r>
      <w:r w:rsidR="002F6CBA">
        <w:t>u</w:t>
      </w:r>
      <w:r>
        <w:t xml:space="preserve">pdate an element </w:t>
      </w:r>
      <w:r w:rsidR="002F6CBA">
        <w:t xml:space="preserve">after changes have been made to its props call the render </w:t>
      </w:r>
      <w:r w:rsidR="00E00B66">
        <w:t>method again as follows.</w:t>
      </w:r>
    </w:p>
    <w:p w14:paraId="2C48FCB0" w14:textId="54572A01" w:rsidR="00E00B66" w:rsidRDefault="00361647" w:rsidP="001955FB">
      <w:pPr>
        <w:pStyle w:val="ListParagraph"/>
        <w:numPr>
          <w:ilvl w:val="2"/>
          <w:numId w:val="1"/>
        </w:numPr>
      </w:pPr>
      <w:r w:rsidRPr="00361647">
        <w:rPr>
          <w:noProof/>
        </w:rPr>
        <w:drawing>
          <wp:inline distT="0" distB="0" distL="0" distR="0" wp14:anchorId="2EF357C8" wp14:editId="487B7151">
            <wp:extent cx="5163271" cy="2924583"/>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5163271" cy="2924583"/>
                    </a:xfrm>
                    <a:prstGeom prst="rect">
                      <a:avLst/>
                    </a:prstGeom>
                  </pic:spPr>
                </pic:pic>
              </a:graphicData>
            </a:graphic>
          </wp:inline>
        </w:drawing>
      </w:r>
    </w:p>
    <w:p w14:paraId="74B690FB" w14:textId="04FEDAD2" w:rsidR="00BA24F4" w:rsidRDefault="00BA24F4" w:rsidP="001955FB">
      <w:pPr>
        <w:pStyle w:val="ListParagraph"/>
        <w:numPr>
          <w:ilvl w:val="2"/>
          <w:numId w:val="1"/>
        </w:numPr>
      </w:pPr>
      <w:r>
        <w:t>We can add a delay by using the setInterval method:</w:t>
      </w:r>
    </w:p>
    <w:p w14:paraId="3FAED061" w14:textId="41EC392E" w:rsidR="00BA24F4" w:rsidRDefault="00E57CF9" w:rsidP="001955FB">
      <w:pPr>
        <w:pStyle w:val="ListParagraph"/>
        <w:numPr>
          <w:ilvl w:val="2"/>
          <w:numId w:val="1"/>
        </w:numPr>
      </w:pPr>
      <w:r w:rsidRPr="00E57CF9">
        <w:rPr>
          <w:noProof/>
        </w:rPr>
        <w:drawing>
          <wp:inline distT="0" distB="0" distL="0" distR="0" wp14:anchorId="1E5A6444" wp14:editId="0CC55448">
            <wp:extent cx="1733792" cy="1086002"/>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stretch>
                      <a:fillRect/>
                    </a:stretch>
                  </pic:blipFill>
                  <pic:spPr>
                    <a:xfrm>
                      <a:off x="0" y="0"/>
                      <a:ext cx="1733792" cy="1086002"/>
                    </a:xfrm>
                    <a:prstGeom prst="rect">
                      <a:avLst/>
                    </a:prstGeom>
                  </pic:spPr>
                </pic:pic>
              </a:graphicData>
            </a:graphic>
          </wp:inline>
        </w:drawing>
      </w:r>
    </w:p>
    <w:p w14:paraId="509EBBFD" w14:textId="4EEE63AC" w:rsidR="00E57CF9" w:rsidRDefault="00E57CF9" w:rsidP="001955FB">
      <w:pPr>
        <w:pStyle w:val="ListParagraph"/>
        <w:numPr>
          <w:ilvl w:val="2"/>
          <w:numId w:val="1"/>
        </w:numPr>
      </w:pPr>
      <w:r>
        <w:t>Re-rendering is better performed using stateful components</w:t>
      </w:r>
      <w:r w:rsidR="00180191">
        <w:t xml:space="preserve"> than calling render directly</w:t>
      </w:r>
      <w:r>
        <w:t>.</w:t>
      </w:r>
    </w:p>
    <w:p w14:paraId="579DB253" w14:textId="1749C493" w:rsidR="00E57CF9" w:rsidRDefault="00E57CF9" w:rsidP="00E57CF9">
      <w:pPr>
        <w:pStyle w:val="ListParagraph"/>
        <w:numPr>
          <w:ilvl w:val="1"/>
          <w:numId w:val="1"/>
        </w:numPr>
      </w:pPr>
      <w:r>
        <w:t>State</w:t>
      </w:r>
      <w:r w:rsidR="00432852">
        <w:t>ful Components:</w:t>
      </w:r>
    </w:p>
    <w:p w14:paraId="0406EC56" w14:textId="124CB016" w:rsidR="00E13994" w:rsidRDefault="00E13994" w:rsidP="00E13994">
      <w:pPr>
        <w:pStyle w:val="ListParagraph"/>
        <w:numPr>
          <w:ilvl w:val="2"/>
          <w:numId w:val="1"/>
        </w:numPr>
      </w:pPr>
      <w:r>
        <w:t>State Hooks</w:t>
      </w:r>
    </w:p>
    <w:p w14:paraId="06CD1A52" w14:textId="1A94E09F" w:rsidR="00432852" w:rsidRDefault="00C216BF" w:rsidP="00E13994">
      <w:pPr>
        <w:pStyle w:val="ListParagraph"/>
        <w:numPr>
          <w:ilvl w:val="3"/>
          <w:numId w:val="1"/>
        </w:numPr>
      </w:pPr>
      <w:r>
        <w:t xml:space="preserve">Needs to import the </w:t>
      </w:r>
      <w:r w:rsidR="009C6142">
        <w:t>‘useState’ function from react</w:t>
      </w:r>
      <w:r w:rsidR="00D8151C">
        <w:t>.</w:t>
      </w:r>
    </w:p>
    <w:p w14:paraId="4C5DF8AF" w14:textId="7C66C769" w:rsidR="00D8151C" w:rsidRDefault="00D8151C" w:rsidP="00E13994">
      <w:pPr>
        <w:pStyle w:val="ListParagraph"/>
        <w:numPr>
          <w:ilvl w:val="3"/>
          <w:numId w:val="1"/>
        </w:numPr>
      </w:pPr>
      <w:r w:rsidRPr="00D8151C">
        <w:rPr>
          <w:noProof/>
        </w:rPr>
        <w:drawing>
          <wp:inline distT="0" distB="0" distL="0" distR="0" wp14:anchorId="0DFCF13F" wp14:editId="3BBFB928">
            <wp:extent cx="2972215" cy="485843"/>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2972215" cy="485843"/>
                    </a:xfrm>
                    <a:prstGeom prst="rect">
                      <a:avLst/>
                    </a:prstGeom>
                  </pic:spPr>
                </pic:pic>
              </a:graphicData>
            </a:graphic>
          </wp:inline>
        </w:drawing>
      </w:r>
    </w:p>
    <w:p w14:paraId="37467C86" w14:textId="09641097" w:rsidR="00D8151C" w:rsidRDefault="00421152" w:rsidP="00E13994">
      <w:pPr>
        <w:pStyle w:val="ListParagraph"/>
        <w:numPr>
          <w:ilvl w:val="3"/>
          <w:numId w:val="1"/>
        </w:numPr>
      </w:pPr>
      <w:r>
        <w:lastRenderedPageBreak/>
        <w:t>Calls the useState function</w:t>
      </w:r>
      <w:r w:rsidR="00DB0E68">
        <w:t xml:space="preserve"> with an initial value</w:t>
      </w:r>
      <w:r w:rsidR="003C23F7">
        <w:t xml:space="preserve"> (0 in this case)</w:t>
      </w:r>
      <w:r>
        <w:t xml:space="preserve"> and </w:t>
      </w:r>
      <w:r w:rsidR="00DC275D">
        <w:t>deconstructs its output</w:t>
      </w:r>
      <w:r w:rsidR="003C23F7">
        <w:t xml:space="preserve"> (returns an array [int, function</w:t>
      </w:r>
      <w:r w:rsidR="00786677">
        <w:t xml:space="preserve"> </w:t>
      </w:r>
      <w:r w:rsidR="00FA26B8">
        <w:t>reference</w:t>
      </w:r>
      <w:r w:rsidR="003C23F7">
        <w:t>])</w:t>
      </w:r>
      <w:r w:rsidR="00DC275D">
        <w:t xml:space="preserve"> into two variables:</w:t>
      </w:r>
    </w:p>
    <w:p w14:paraId="446E01E7" w14:textId="66F65339" w:rsidR="00DC275D" w:rsidRDefault="00DC275D" w:rsidP="00E13994">
      <w:pPr>
        <w:pStyle w:val="ListParagraph"/>
        <w:numPr>
          <w:ilvl w:val="3"/>
          <w:numId w:val="1"/>
        </w:numPr>
      </w:pPr>
      <w:r w:rsidRPr="00DC275D">
        <w:rPr>
          <w:noProof/>
        </w:rPr>
        <w:drawing>
          <wp:inline distT="0" distB="0" distL="0" distR="0" wp14:anchorId="0C43C70B" wp14:editId="1F37A5D3">
            <wp:extent cx="3543795" cy="25721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795" cy="257211"/>
                    </a:xfrm>
                    <a:prstGeom prst="rect">
                      <a:avLst/>
                    </a:prstGeom>
                  </pic:spPr>
                </pic:pic>
              </a:graphicData>
            </a:graphic>
          </wp:inline>
        </w:drawing>
      </w:r>
    </w:p>
    <w:p w14:paraId="12E3A3C1" w14:textId="7106D694" w:rsidR="004C30D4" w:rsidRDefault="004C30D4" w:rsidP="00E13994">
      <w:pPr>
        <w:pStyle w:val="ListParagraph"/>
        <w:numPr>
          <w:ilvl w:val="3"/>
          <w:numId w:val="1"/>
        </w:numPr>
      </w:pPr>
      <w:r>
        <w:t xml:space="preserve">Call the setTimeout function to  call the setCounter function </w:t>
      </w:r>
      <w:r w:rsidR="000041DF">
        <w:t>after one</w:t>
      </w:r>
      <w:r>
        <w:t xml:space="preserve"> second (1000ms).</w:t>
      </w:r>
    </w:p>
    <w:p w14:paraId="412C76E9" w14:textId="7692FDE6" w:rsidR="00DC275D" w:rsidRDefault="004C30D4" w:rsidP="00E13994">
      <w:pPr>
        <w:pStyle w:val="ListParagraph"/>
        <w:numPr>
          <w:ilvl w:val="3"/>
          <w:numId w:val="1"/>
        </w:numPr>
      </w:pPr>
      <w:r w:rsidRPr="004C30D4">
        <w:rPr>
          <w:noProof/>
        </w:rPr>
        <w:drawing>
          <wp:inline distT="0" distB="0" distL="0" distR="0" wp14:anchorId="2D166D52" wp14:editId="506CBCC7">
            <wp:extent cx="2753109" cy="924054"/>
            <wp:effectExtent l="0" t="0" r="9525"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stretch>
                      <a:fillRect/>
                    </a:stretch>
                  </pic:blipFill>
                  <pic:spPr>
                    <a:xfrm>
                      <a:off x="0" y="0"/>
                      <a:ext cx="2753109" cy="924054"/>
                    </a:xfrm>
                    <a:prstGeom prst="rect">
                      <a:avLst/>
                    </a:prstGeom>
                  </pic:spPr>
                </pic:pic>
              </a:graphicData>
            </a:graphic>
          </wp:inline>
        </w:drawing>
      </w:r>
    </w:p>
    <w:p w14:paraId="00235812" w14:textId="2E62EC32" w:rsidR="004C30D4" w:rsidRDefault="004C30D4" w:rsidP="00E13994">
      <w:pPr>
        <w:pStyle w:val="ListParagraph"/>
        <w:numPr>
          <w:ilvl w:val="3"/>
          <w:numId w:val="1"/>
        </w:numPr>
      </w:pPr>
      <w:r>
        <w:t>Every time the setCounter function is called the counter component is re-rendered automatically.</w:t>
      </w:r>
    </w:p>
    <w:p w14:paraId="240BFA88" w14:textId="08694E01" w:rsidR="000041DF" w:rsidRDefault="000041DF" w:rsidP="00E13994">
      <w:pPr>
        <w:pStyle w:val="ListParagraph"/>
        <w:numPr>
          <w:ilvl w:val="3"/>
          <w:numId w:val="1"/>
        </w:numPr>
      </w:pPr>
      <w:r>
        <w:rPr>
          <w:rStyle w:val="Strong"/>
        </w:rPr>
        <w:t>Calling a function that changes the state causes the component to rerender.</w:t>
      </w:r>
    </w:p>
    <w:p w14:paraId="62018CCF" w14:textId="0DA76E74" w:rsidR="004C30D4" w:rsidRDefault="004C30D4" w:rsidP="00E13994">
      <w:pPr>
        <w:pStyle w:val="ListParagraph"/>
        <w:numPr>
          <w:ilvl w:val="3"/>
          <w:numId w:val="1"/>
        </w:numPr>
      </w:pPr>
      <w:r>
        <w:t>The full function looks as follows:</w:t>
      </w:r>
    </w:p>
    <w:p w14:paraId="03DBAE65" w14:textId="075A4BE7" w:rsidR="004C30D4" w:rsidRDefault="004C30D4" w:rsidP="00E13994">
      <w:pPr>
        <w:pStyle w:val="ListParagraph"/>
        <w:numPr>
          <w:ilvl w:val="3"/>
          <w:numId w:val="1"/>
        </w:numPr>
      </w:pPr>
      <w:r w:rsidRPr="004C30D4">
        <w:rPr>
          <w:noProof/>
        </w:rPr>
        <w:drawing>
          <wp:inline distT="0" distB="0" distL="0" distR="0" wp14:anchorId="3E2B7E3D" wp14:editId="2596C14E">
            <wp:extent cx="3810532" cy="2743583"/>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stretch>
                      <a:fillRect/>
                    </a:stretch>
                  </pic:blipFill>
                  <pic:spPr>
                    <a:xfrm>
                      <a:off x="0" y="0"/>
                      <a:ext cx="3810532" cy="2743583"/>
                    </a:xfrm>
                    <a:prstGeom prst="rect">
                      <a:avLst/>
                    </a:prstGeom>
                  </pic:spPr>
                </pic:pic>
              </a:graphicData>
            </a:graphic>
          </wp:inline>
        </w:drawing>
      </w:r>
    </w:p>
    <w:p w14:paraId="2E1E962A" w14:textId="230BF9CF" w:rsidR="00786677" w:rsidRDefault="00786677" w:rsidP="00E13994">
      <w:pPr>
        <w:pStyle w:val="ListParagraph"/>
        <w:numPr>
          <w:ilvl w:val="3"/>
          <w:numId w:val="1"/>
        </w:numPr>
      </w:pPr>
      <w:r>
        <w:t>No for loops are needed since when the component gets re-rendered it is the whole App component.</w:t>
      </w:r>
    </w:p>
    <w:p w14:paraId="1D7B4E6C" w14:textId="338188E7" w:rsidR="00E13994" w:rsidRDefault="00E13994" w:rsidP="00E13994">
      <w:pPr>
        <w:pStyle w:val="ListParagraph"/>
        <w:numPr>
          <w:ilvl w:val="2"/>
          <w:numId w:val="1"/>
        </w:numPr>
      </w:pPr>
      <w:r>
        <w:t>Effect Hooks:</w:t>
      </w:r>
    </w:p>
    <w:p w14:paraId="0B6DC3E3" w14:textId="7E82339C" w:rsidR="00512B34" w:rsidRDefault="00A80CFE" w:rsidP="00512B34">
      <w:pPr>
        <w:pStyle w:val="ListParagraph"/>
        <w:numPr>
          <w:ilvl w:val="3"/>
          <w:numId w:val="1"/>
        </w:numPr>
      </w:pPr>
      <w:r>
        <w:t xml:space="preserve">Must import the useEffect </w:t>
      </w:r>
      <w:r w:rsidR="00D87650">
        <w:t>function</w:t>
      </w:r>
      <w:r>
        <w:t xml:space="preserve"> from react:</w:t>
      </w:r>
    </w:p>
    <w:p w14:paraId="096E9420" w14:textId="02CD8537" w:rsidR="00A80CFE" w:rsidRDefault="00D87650" w:rsidP="00A80CFE">
      <w:pPr>
        <w:pStyle w:val="ListParagraph"/>
        <w:numPr>
          <w:ilvl w:val="4"/>
          <w:numId w:val="1"/>
        </w:numPr>
      </w:pPr>
      <w:r w:rsidRPr="00D87650">
        <w:rPr>
          <w:noProof/>
        </w:rPr>
        <w:drawing>
          <wp:inline distT="0" distB="0" distL="0" distR="0" wp14:anchorId="4957CDAA" wp14:editId="4879C6D4">
            <wp:extent cx="2457793" cy="19052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7793" cy="190527"/>
                    </a:xfrm>
                    <a:prstGeom prst="rect">
                      <a:avLst/>
                    </a:prstGeom>
                  </pic:spPr>
                </pic:pic>
              </a:graphicData>
            </a:graphic>
          </wp:inline>
        </w:drawing>
      </w:r>
    </w:p>
    <w:p w14:paraId="217C4C6D" w14:textId="5FE26A0C" w:rsidR="00D87650" w:rsidRDefault="003455E0" w:rsidP="00D87650">
      <w:pPr>
        <w:pStyle w:val="ListParagraph"/>
        <w:numPr>
          <w:ilvl w:val="3"/>
          <w:numId w:val="1"/>
        </w:numPr>
      </w:pPr>
      <w:r>
        <w:t>Has 2 arguments the first being a</w:t>
      </w:r>
      <w:r w:rsidR="00A15313">
        <w:t xml:space="preserve"> function reference which will be the call back and the second being </w:t>
      </w:r>
      <w:r w:rsidR="00742376">
        <w:t xml:space="preserve"> an </w:t>
      </w:r>
      <w:r w:rsidR="00373632">
        <w:t xml:space="preserve">array that specifies when to run the </w:t>
      </w:r>
      <w:r w:rsidR="00911C13">
        <w:t>effect.</w:t>
      </w:r>
    </w:p>
    <w:p w14:paraId="0C0B34CA" w14:textId="3D521BB6" w:rsidR="00BD7182" w:rsidRDefault="00BD7182" w:rsidP="00BD7182">
      <w:pPr>
        <w:pStyle w:val="ListParagraph"/>
        <w:numPr>
          <w:ilvl w:val="4"/>
          <w:numId w:val="1"/>
        </w:numPr>
      </w:pPr>
      <w:r w:rsidRPr="00BD7182">
        <w:rPr>
          <w:noProof/>
        </w:rPr>
        <w:lastRenderedPageBreak/>
        <w:drawing>
          <wp:inline distT="0" distB="0" distL="0" distR="0" wp14:anchorId="11FDF27B" wp14:editId="564C1899">
            <wp:extent cx="3238952" cy="2476846"/>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6"/>
                    <a:stretch>
                      <a:fillRect/>
                    </a:stretch>
                  </pic:blipFill>
                  <pic:spPr>
                    <a:xfrm>
                      <a:off x="0" y="0"/>
                      <a:ext cx="3238952" cy="2476846"/>
                    </a:xfrm>
                    <a:prstGeom prst="rect">
                      <a:avLst/>
                    </a:prstGeom>
                  </pic:spPr>
                </pic:pic>
              </a:graphicData>
            </a:graphic>
          </wp:inline>
        </w:drawing>
      </w:r>
    </w:p>
    <w:p w14:paraId="2C92844B" w14:textId="15D7910E" w:rsidR="00911C13" w:rsidRDefault="00911C13" w:rsidP="00D87650">
      <w:pPr>
        <w:pStyle w:val="ListParagraph"/>
        <w:numPr>
          <w:ilvl w:val="3"/>
          <w:numId w:val="1"/>
        </w:numPr>
      </w:pPr>
      <w:r>
        <w:t>By default the effect is run after each render.</w:t>
      </w:r>
    </w:p>
    <w:p w14:paraId="09E47A3D" w14:textId="40587D19" w:rsidR="00911C13" w:rsidRDefault="00911C13" w:rsidP="00D87650">
      <w:pPr>
        <w:pStyle w:val="ListParagraph"/>
        <w:numPr>
          <w:ilvl w:val="3"/>
          <w:numId w:val="1"/>
        </w:numPr>
      </w:pPr>
      <w:r>
        <w:t xml:space="preserve">If the second argument is an empty array </w:t>
      </w:r>
      <w:r w:rsidR="003C630E">
        <w:t>it will only run after the first render.</w:t>
      </w:r>
    </w:p>
    <w:p w14:paraId="1DC407EB" w14:textId="77777777" w:rsidR="00BD7182" w:rsidRDefault="00BD7182" w:rsidP="00D87650">
      <w:pPr>
        <w:pStyle w:val="ListParagraph"/>
        <w:numPr>
          <w:ilvl w:val="3"/>
          <w:numId w:val="1"/>
        </w:numPr>
      </w:pPr>
    </w:p>
    <w:p w14:paraId="33E748EB" w14:textId="77777777" w:rsidR="00512B34" w:rsidRDefault="00512B34" w:rsidP="00512B34">
      <w:pPr>
        <w:pStyle w:val="ListParagraph"/>
        <w:numPr>
          <w:ilvl w:val="2"/>
          <w:numId w:val="1"/>
        </w:numPr>
      </w:pPr>
      <w:r>
        <w:t>Rules of Hooks:</w:t>
      </w:r>
    </w:p>
    <w:p w14:paraId="4C9D9FB6" w14:textId="6C9BE3DD" w:rsidR="00E13994" w:rsidRDefault="00512B34" w:rsidP="00512B34">
      <w:pPr>
        <w:pStyle w:val="ListParagraph"/>
        <w:numPr>
          <w:ilvl w:val="3"/>
          <w:numId w:val="1"/>
        </w:numPr>
      </w:pPr>
      <w:r>
        <w:t>useState or useEffect functions must not be called from inside of a loop or conditional statement. These functions must always be called in the same order otherwise the program can behave erratically.</w:t>
      </w:r>
    </w:p>
    <w:p w14:paraId="527122DB" w14:textId="6D2E61D7" w:rsidR="004C30D4" w:rsidRDefault="004C30D4" w:rsidP="004C30D4">
      <w:pPr>
        <w:pStyle w:val="ListParagraph"/>
        <w:numPr>
          <w:ilvl w:val="1"/>
          <w:numId w:val="1"/>
        </w:numPr>
      </w:pPr>
      <w:r>
        <w:t>Event Handlers:</w:t>
      </w:r>
    </w:p>
    <w:p w14:paraId="276C5DB5" w14:textId="1BCD9D5F" w:rsidR="004C30D4" w:rsidRDefault="003A56AD" w:rsidP="004C30D4">
      <w:pPr>
        <w:pStyle w:val="ListParagraph"/>
        <w:numPr>
          <w:ilvl w:val="2"/>
          <w:numId w:val="1"/>
        </w:numPr>
      </w:pPr>
      <w:r>
        <w:t>An event handler calls a function when an event occurs. In this case when a click occurs the handleClick function is called.</w:t>
      </w:r>
    </w:p>
    <w:p w14:paraId="38A4FC44" w14:textId="34AEDB1B" w:rsidR="003A56AD" w:rsidRDefault="003A56AD" w:rsidP="004C30D4">
      <w:pPr>
        <w:pStyle w:val="ListParagraph"/>
        <w:numPr>
          <w:ilvl w:val="2"/>
          <w:numId w:val="1"/>
        </w:numPr>
      </w:pPr>
      <w:r w:rsidRPr="003A56AD">
        <w:rPr>
          <w:noProof/>
        </w:rPr>
        <w:drawing>
          <wp:inline distT="0" distB="0" distL="0" distR="0" wp14:anchorId="6420C32F" wp14:editId="57ECDB88">
            <wp:extent cx="4363059" cy="2229161"/>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4363059" cy="2229161"/>
                    </a:xfrm>
                    <a:prstGeom prst="rect">
                      <a:avLst/>
                    </a:prstGeom>
                  </pic:spPr>
                </pic:pic>
              </a:graphicData>
            </a:graphic>
          </wp:inline>
        </w:drawing>
      </w:r>
    </w:p>
    <w:p w14:paraId="33186776" w14:textId="41CC39BE" w:rsidR="003A56AD" w:rsidRDefault="003A56AD" w:rsidP="004C30D4">
      <w:pPr>
        <w:pStyle w:val="ListParagraph"/>
        <w:numPr>
          <w:ilvl w:val="2"/>
          <w:numId w:val="1"/>
        </w:numPr>
      </w:pPr>
      <w:r>
        <w:t>Handler functions can also be declared in line within the JSX inside the return statement.</w:t>
      </w:r>
    </w:p>
    <w:p w14:paraId="52D00DA2" w14:textId="5437756C" w:rsidR="00786677" w:rsidRDefault="00786677" w:rsidP="004C30D4">
      <w:pPr>
        <w:pStyle w:val="ListParagraph"/>
        <w:numPr>
          <w:ilvl w:val="2"/>
          <w:numId w:val="1"/>
        </w:numPr>
      </w:pPr>
      <w:r>
        <w:t>Cant define the handler as follows since setCounter</w:t>
      </w:r>
      <w:r w:rsidR="00FA26B8">
        <w:t>(counter+1)</w:t>
      </w:r>
      <w:r>
        <w:t xml:space="preserve"> is a function call</w:t>
      </w:r>
      <w:r w:rsidR="00FA26B8">
        <w:t xml:space="preserve"> (because of the parenthesis and arguments)</w:t>
      </w:r>
      <w:r>
        <w:t>, this will cause an error</w:t>
      </w:r>
      <w:r w:rsidR="00FA26B8">
        <w:t>. This is because an event handler should be a function reference (ie. pointer) and if it is a call would cause an infinite loop since it gets called the first time its rendered and then re-renders ad infinitum</w:t>
      </w:r>
      <w:r>
        <w:t>:</w:t>
      </w:r>
    </w:p>
    <w:p w14:paraId="3FE0CC1B" w14:textId="5069A1B3" w:rsidR="00786677" w:rsidRDefault="00786677" w:rsidP="00786677">
      <w:pPr>
        <w:pStyle w:val="ListParagraph"/>
        <w:numPr>
          <w:ilvl w:val="3"/>
          <w:numId w:val="1"/>
        </w:numPr>
      </w:pPr>
      <w:r w:rsidRPr="00786677">
        <w:rPr>
          <w:noProof/>
        </w:rPr>
        <w:lastRenderedPageBreak/>
        <w:drawing>
          <wp:inline distT="0" distB="0" distL="0" distR="0" wp14:anchorId="33785342" wp14:editId="2A1EDE26">
            <wp:extent cx="3477110" cy="285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7110" cy="285790"/>
                    </a:xfrm>
                    <a:prstGeom prst="rect">
                      <a:avLst/>
                    </a:prstGeom>
                  </pic:spPr>
                </pic:pic>
              </a:graphicData>
            </a:graphic>
          </wp:inline>
        </w:drawing>
      </w:r>
    </w:p>
    <w:p w14:paraId="7F6D39D3" w14:textId="10C29C18" w:rsidR="00786677" w:rsidRDefault="00786677" w:rsidP="00786677">
      <w:pPr>
        <w:pStyle w:val="ListParagraph"/>
        <w:numPr>
          <w:ilvl w:val="2"/>
          <w:numId w:val="1"/>
        </w:numPr>
      </w:pPr>
      <w:r>
        <w:t>It must be wrapped in another arrow function as follows:</w:t>
      </w:r>
    </w:p>
    <w:p w14:paraId="14EB0EAD" w14:textId="7ED819FC" w:rsidR="00786677" w:rsidRDefault="00FA26B8" w:rsidP="00786677">
      <w:pPr>
        <w:pStyle w:val="ListParagraph"/>
        <w:numPr>
          <w:ilvl w:val="3"/>
          <w:numId w:val="1"/>
        </w:numPr>
      </w:pPr>
      <w:r w:rsidRPr="00FA26B8">
        <w:rPr>
          <w:noProof/>
        </w:rPr>
        <w:drawing>
          <wp:inline distT="0" distB="0" distL="0" distR="0" wp14:anchorId="140B53DE" wp14:editId="119D184F">
            <wp:extent cx="3905795" cy="1905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795" cy="190527"/>
                    </a:xfrm>
                    <a:prstGeom prst="rect">
                      <a:avLst/>
                    </a:prstGeom>
                  </pic:spPr>
                </pic:pic>
              </a:graphicData>
            </a:graphic>
          </wp:inline>
        </w:drawing>
      </w:r>
    </w:p>
    <w:p w14:paraId="4369D321" w14:textId="120E93A9" w:rsidR="00D256DC" w:rsidRDefault="00D256DC" w:rsidP="00D256DC">
      <w:pPr>
        <w:pStyle w:val="ListParagraph"/>
        <w:numPr>
          <w:ilvl w:val="2"/>
          <w:numId w:val="1"/>
        </w:numPr>
      </w:pPr>
      <w:r>
        <w:t>When a piece of JSX with a component with an event handler is rendered the event handler statement is evaluated and its return value is set as its event handler. This is why a function call will not work unless it returns a function reference itself. A function that returns function references can be useful as a way to create custom event handlers for specific components dynamically.</w:t>
      </w:r>
    </w:p>
    <w:p w14:paraId="5443815A" w14:textId="3147AC36" w:rsidR="005F2535" w:rsidRDefault="005F2535" w:rsidP="00D256DC">
      <w:pPr>
        <w:pStyle w:val="ListParagraph"/>
        <w:numPr>
          <w:ilvl w:val="2"/>
          <w:numId w:val="1"/>
        </w:numPr>
      </w:pPr>
      <w:r>
        <w:t>It is a good idea to know what the default action of an event handler is and to immediately stop it if you want to override it with your own event handler:</w:t>
      </w:r>
    </w:p>
    <w:p w14:paraId="25A66D02" w14:textId="26729CB1" w:rsidR="005F2535" w:rsidRDefault="00596811" w:rsidP="005F2535">
      <w:pPr>
        <w:pStyle w:val="ListParagraph"/>
        <w:numPr>
          <w:ilvl w:val="3"/>
          <w:numId w:val="1"/>
        </w:numPr>
      </w:pPr>
      <w:r w:rsidRPr="00596811">
        <w:rPr>
          <w:noProof/>
        </w:rPr>
        <w:drawing>
          <wp:inline distT="0" distB="0" distL="0" distR="0" wp14:anchorId="15F20300" wp14:editId="0069E288">
            <wp:extent cx="2467319" cy="4572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7319" cy="457264"/>
                    </a:xfrm>
                    <a:prstGeom prst="rect">
                      <a:avLst/>
                    </a:prstGeom>
                  </pic:spPr>
                </pic:pic>
              </a:graphicData>
            </a:graphic>
          </wp:inline>
        </w:drawing>
      </w:r>
    </w:p>
    <w:p w14:paraId="64F5A07B" w14:textId="3AE616E6" w:rsidR="00FA26B8" w:rsidRDefault="00FA26B8" w:rsidP="00FA26B8">
      <w:pPr>
        <w:pStyle w:val="ListParagraph"/>
        <w:numPr>
          <w:ilvl w:val="1"/>
          <w:numId w:val="1"/>
        </w:numPr>
      </w:pPr>
      <w:r>
        <w:t>Passing state to child components:</w:t>
      </w:r>
    </w:p>
    <w:p w14:paraId="28093C5D" w14:textId="75A696F2" w:rsidR="00FA26B8" w:rsidRDefault="00FA26B8" w:rsidP="00FA26B8">
      <w:pPr>
        <w:pStyle w:val="ListParagraph"/>
        <w:numPr>
          <w:ilvl w:val="2"/>
          <w:numId w:val="1"/>
        </w:numPr>
      </w:pPr>
      <w:r>
        <w:t>It is recommended to break up your React application into modular, small, self</w:t>
      </w:r>
      <w:r w:rsidR="000041DF">
        <w:t>-</w:t>
      </w:r>
      <w:r>
        <w:t xml:space="preserve">contained </w:t>
      </w:r>
      <w:r w:rsidR="000041DF">
        <w:t>components</w:t>
      </w:r>
      <w:r>
        <w:t>.</w:t>
      </w:r>
    </w:p>
    <w:p w14:paraId="78FF2266" w14:textId="22C5AD8A" w:rsidR="00FA26B8" w:rsidRDefault="000041DF" w:rsidP="00FA26B8">
      <w:pPr>
        <w:pStyle w:val="ListParagraph"/>
        <w:numPr>
          <w:ilvl w:val="2"/>
          <w:numId w:val="1"/>
        </w:numPr>
      </w:pPr>
      <w:r>
        <w:t>For example in the previous app the buttons and display functions can be broken out into their own components as follows:</w:t>
      </w:r>
    </w:p>
    <w:p w14:paraId="149F55BC" w14:textId="0D0D3CC7" w:rsidR="000041DF" w:rsidRDefault="000041DF" w:rsidP="000041DF">
      <w:pPr>
        <w:pStyle w:val="ListParagraph"/>
        <w:numPr>
          <w:ilvl w:val="3"/>
          <w:numId w:val="1"/>
        </w:numPr>
      </w:pPr>
      <w:r w:rsidRPr="000041DF">
        <w:rPr>
          <w:noProof/>
        </w:rPr>
        <w:drawing>
          <wp:inline distT="0" distB="0" distL="0" distR="0" wp14:anchorId="3BCE8E51" wp14:editId="7E368806">
            <wp:extent cx="4182059" cy="4763165"/>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4182059" cy="4763165"/>
                    </a:xfrm>
                    <a:prstGeom prst="rect">
                      <a:avLst/>
                    </a:prstGeom>
                  </pic:spPr>
                </pic:pic>
              </a:graphicData>
            </a:graphic>
          </wp:inline>
        </w:drawing>
      </w:r>
    </w:p>
    <w:p w14:paraId="4FE155AA" w14:textId="6254894C" w:rsidR="000041DF" w:rsidRDefault="000041DF" w:rsidP="000041DF">
      <w:pPr>
        <w:pStyle w:val="ListParagraph"/>
        <w:numPr>
          <w:ilvl w:val="2"/>
          <w:numId w:val="1"/>
        </w:numPr>
      </w:pPr>
      <w:r>
        <w:lastRenderedPageBreak/>
        <w:t>The state is contained in the parent component and passed down to the children components as function references.</w:t>
      </w:r>
    </w:p>
    <w:p w14:paraId="60241B53" w14:textId="30B51271" w:rsidR="000041DF" w:rsidRDefault="000041DF" w:rsidP="000041DF">
      <w:pPr>
        <w:pStyle w:val="ListParagraph"/>
        <w:numPr>
          <w:ilvl w:val="2"/>
          <w:numId w:val="1"/>
        </w:numPr>
      </w:pPr>
      <w:r>
        <w:t>All children components called from within a parent component will be re-rendered when the parent is re-rendered.</w:t>
      </w:r>
    </w:p>
    <w:p w14:paraId="2D9138D1" w14:textId="737664C5" w:rsidR="00EC4C0C" w:rsidRPr="00EC4C0C" w:rsidRDefault="00EC4C0C" w:rsidP="000041DF">
      <w:pPr>
        <w:pStyle w:val="ListParagraph"/>
        <w:numPr>
          <w:ilvl w:val="2"/>
          <w:numId w:val="1"/>
        </w:numPr>
        <w:rPr>
          <w:b/>
          <w:bCs/>
          <w:sz w:val="28"/>
          <w:szCs w:val="28"/>
        </w:rPr>
      </w:pPr>
      <w:r w:rsidRPr="00EC4C0C">
        <w:rPr>
          <w:b/>
          <w:bCs/>
          <w:sz w:val="28"/>
          <w:szCs w:val="28"/>
        </w:rPr>
        <w:t>Do not define components within components.</w:t>
      </w:r>
      <w:r>
        <w:rPr>
          <w:b/>
          <w:bCs/>
          <w:sz w:val="28"/>
          <w:szCs w:val="28"/>
        </w:rPr>
        <w:t xml:space="preserve"> (Everytime the parent is re-rendered it creates a new unique child component creating bloat and making it hard for the React to optimize the application)</w:t>
      </w:r>
    </w:p>
    <w:p w14:paraId="63BF5007" w14:textId="0491AB32" w:rsidR="000041DF" w:rsidRDefault="000041DF" w:rsidP="000041DF">
      <w:pPr>
        <w:pStyle w:val="ListParagraph"/>
        <w:numPr>
          <w:ilvl w:val="1"/>
          <w:numId w:val="1"/>
        </w:numPr>
      </w:pPr>
      <w:r>
        <w:t>Complex States:</w:t>
      </w:r>
    </w:p>
    <w:p w14:paraId="63613E0E" w14:textId="45451BAF" w:rsidR="000041DF" w:rsidRDefault="000041DF" w:rsidP="000041DF">
      <w:pPr>
        <w:pStyle w:val="ListParagraph"/>
        <w:numPr>
          <w:ilvl w:val="2"/>
          <w:numId w:val="1"/>
        </w:numPr>
      </w:pPr>
      <w:r>
        <w:t>Most of the time the best way of creating more complex states is to use multiple useState() calls in the same component to create separate pieces of state.</w:t>
      </w:r>
    </w:p>
    <w:p w14:paraId="0743E02B" w14:textId="3D0753E3" w:rsidR="000041DF" w:rsidRDefault="000041DF" w:rsidP="000041DF">
      <w:pPr>
        <w:pStyle w:val="ListParagraph"/>
        <w:numPr>
          <w:ilvl w:val="2"/>
          <w:numId w:val="1"/>
        </w:numPr>
      </w:pPr>
      <w:r>
        <w:t>It is also possible to declare/change multiple pieces of state with a single call to useState():</w:t>
      </w:r>
    </w:p>
    <w:p w14:paraId="5D29F784" w14:textId="376BF33A" w:rsidR="000041DF" w:rsidRDefault="00AB5BD8" w:rsidP="000041DF">
      <w:pPr>
        <w:pStyle w:val="ListParagraph"/>
        <w:numPr>
          <w:ilvl w:val="3"/>
          <w:numId w:val="1"/>
        </w:numPr>
      </w:pPr>
      <w:r w:rsidRPr="00AB5BD8">
        <w:rPr>
          <w:noProof/>
        </w:rPr>
        <w:drawing>
          <wp:inline distT="0" distB="0" distL="0" distR="0" wp14:anchorId="261CB09B" wp14:editId="35AFE188">
            <wp:extent cx="3200847" cy="66684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stretch>
                      <a:fillRect/>
                    </a:stretch>
                  </pic:blipFill>
                  <pic:spPr>
                    <a:xfrm>
                      <a:off x="0" y="0"/>
                      <a:ext cx="3200847" cy="666843"/>
                    </a:xfrm>
                    <a:prstGeom prst="rect">
                      <a:avLst/>
                    </a:prstGeom>
                  </pic:spPr>
                </pic:pic>
              </a:graphicData>
            </a:graphic>
          </wp:inline>
        </w:drawing>
      </w:r>
    </w:p>
    <w:p w14:paraId="435EC339" w14:textId="6323671F" w:rsidR="00AB5BD8" w:rsidRDefault="00AB5BD8" w:rsidP="00AB5BD8">
      <w:pPr>
        <w:pStyle w:val="ListParagraph"/>
        <w:numPr>
          <w:ilvl w:val="2"/>
          <w:numId w:val="1"/>
        </w:numPr>
      </w:pPr>
      <w:r>
        <w:t>And the function to update the clicks would be called like this:</w:t>
      </w:r>
    </w:p>
    <w:p w14:paraId="603803F3" w14:textId="230A7A7E" w:rsidR="00AB5BD8" w:rsidRDefault="00AB5BD8" w:rsidP="00AB5BD8">
      <w:pPr>
        <w:pStyle w:val="ListParagraph"/>
        <w:numPr>
          <w:ilvl w:val="3"/>
          <w:numId w:val="1"/>
        </w:numPr>
      </w:pPr>
      <w:r w:rsidRPr="00AB5BD8">
        <w:rPr>
          <w:noProof/>
        </w:rPr>
        <w:drawing>
          <wp:inline distT="0" distB="0" distL="0" distR="0" wp14:anchorId="64A5E64B" wp14:editId="4B80B0C6">
            <wp:extent cx="2676899" cy="1581371"/>
            <wp:effectExtent l="0" t="0" r="952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2676899" cy="1581371"/>
                    </a:xfrm>
                    <a:prstGeom prst="rect">
                      <a:avLst/>
                    </a:prstGeom>
                  </pic:spPr>
                </pic:pic>
              </a:graphicData>
            </a:graphic>
          </wp:inline>
        </w:drawing>
      </w:r>
    </w:p>
    <w:p w14:paraId="6409F017" w14:textId="63FDFA81" w:rsidR="00AB5BD8" w:rsidRDefault="00425FCA" w:rsidP="00AB5BD8">
      <w:pPr>
        <w:pStyle w:val="ListParagraph"/>
        <w:numPr>
          <w:ilvl w:val="2"/>
          <w:numId w:val="1"/>
        </w:numPr>
      </w:pPr>
      <w:r>
        <w:t>This makes it tedious since every time we want to change one parameter we have to list them all out.</w:t>
      </w:r>
    </w:p>
    <w:p w14:paraId="21801995" w14:textId="7A92D8CA" w:rsidR="00425FCA" w:rsidRDefault="00425FCA" w:rsidP="00AB5BD8">
      <w:pPr>
        <w:pStyle w:val="ListParagraph"/>
        <w:numPr>
          <w:ilvl w:val="2"/>
          <w:numId w:val="1"/>
        </w:numPr>
      </w:pPr>
      <w:r>
        <w:t xml:space="preserve"> A way to make it simpler to write is to use the “</w:t>
      </w:r>
      <w:r w:rsidRPr="00425FCA">
        <w:rPr>
          <w:b/>
          <w:bCs/>
        </w:rPr>
        <w:t>object spread</w:t>
      </w:r>
      <w:r>
        <w:t>” syntax as follows:</w:t>
      </w:r>
    </w:p>
    <w:p w14:paraId="6E93BABC" w14:textId="2D273B9B" w:rsidR="00425FCA" w:rsidRDefault="00425FCA" w:rsidP="00425FCA">
      <w:pPr>
        <w:pStyle w:val="ListParagraph"/>
        <w:numPr>
          <w:ilvl w:val="3"/>
          <w:numId w:val="1"/>
        </w:numPr>
      </w:pPr>
      <w:r w:rsidRPr="00425FCA">
        <w:rPr>
          <w:noProof/>
        </w:rPr>
        <w:drawing>
          <wp:inline distT="0" distB="0" distL="0" distR="0" wp14:anchorId="5C6EC064" wp14:editId="1FD79977">
            <wp:extent cx="2276793" cy="114316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4"/>
                    <a:stretch>
                      <a:fillRect/>
                    </a:stretch>
                  </pic:blipFill>
                  <pic:spPr>
                    <a:xfrm>
                      <a:off x="0" y="0"/>
                      <a:ext cx="2276793" cy="1143160"/>
                    </a:xfrm>
                    <a:prstGeom prst="rect">
                      <a:avLst/>
                    </a:prstGeom>
                  </pic:spPr>
                </pic:pic>
              </a:graphicData>
            </a:graphic>
          </wp:inline>
        </w:drawing>
      </w:r>
    </w:p>
    <w:p w14:paraId="552666D3" w14:textId="150F50FE" w:rsidR="00425FCA" w:rsidRDefault="00425FCA" w:rsidP="00425FCA">
      <w:pPr>
        <w:pStyle w:val="ListParagraph"/>
        <w:numPr>
          <w:ilvl w:val="2"/>
          <w:numId w:val="1"/>
        </w:numPr>
      </w:pPr>
      <w:r>
        <w:t>The three dots copy all the parameters within the clicks variable except those that we explicitly re-write.</w:t>
      </w:r>
    </w:p>
    <w:p w14:paraId="07A2D447" w14:textId="49B60C41" w:rsidR="00825E9E" w:rsidRDefault="00825E9E" w:rsidP="00425FCA">
      <w:pPr>
        <w:pStyle w:val="ListParagraph"/>
        <w:numPr>
          <w:ilvl w:val="2"/>
          <w:numId w:val="1"/>
        </w:numPr>
      </w:pPr>
      <w:r>
        <w:t xml:space="preserve">This makes a shallow copy of all the parameters we don’t change so if the parameters are objects themselves </w:t>
      </w:r>
      <w:r w:rsidR="00061D41">
        <w:t>they are pointing to the same object.</w:t>
      </w:r>
    </w:p>
    <w:p w14:paraId="20609CC1" w14:textId="47F6C021" w:rsidR="00425FCA" w:rsidRPr="00991ED7" w:rsidRDefault="00425FCA" w:rsidP="00425FCA">
      <w:pPr>
        <w:pStyle w:val="ListParagraph"/>
        <w:numPr>
          <w:ilvl w:val="2"/>
          <w:numId w:val="1"/>
        </w:numPr>
        <w:rPr>
          <w:b/>
          <w:bCs/>
          <w:sz w:val="28"/>
          <w:szCs w:val="28"/>
        </w:rPr>
      </w:pPr>
      <w:r w:rsidRPr="00991ED7">
        <w:rPr>
          <w:b/>
          <w:bCs/>
          <w:sz w:val="28"/>
          <w:szCs w:val="28"/>
        </w:rPr>
        <w:lastRenderedPageBreak/>
        <w:t>It is forbidden in React to change a state directly since it can have unintended side effects. To change a state you must create a new variable with the new state value and then pass that to the state setter function explicitly or implicitly</w:t>
      </w:r>
      <w:r w:rsidR="003C392E">
        <w:rPr>
          <w:b/>
          <w:bCs/>
          <w:sz w:val="28"/>
          <w:szCs w:val="28"/>
        </w:rPr>
        <w:t>(inline in the arguments)</w:t>
      </w:r>
      <w:r w:rsidRPr="00991ED7">
        <w:rPr>
          <w:b/>
          <w:bCs/>
          <w:sz w:val="28"/>
          <w:szCs w:val="28"/>
        </w:rPr>
        <w:t>.</w:t>
      </w:r>
    </w:p>
    <w:p w14:paraId="6064D6F0" w14:textId="07C3E377" w:rsidR="00425FCA" w:rsidRDefault="003C392E" w:rsidP="003C392E">
      <w:pPr>
        <w:pStyle w:val="ListParagraph"/>
        <w:numPr>
          <w:ilvl w:val="1"/>
          <w:numId w:val="1"/>
        </w:numPr>
      </w:pPr>
      <w:r>
        <w:t>Conditional Rendering:</w:t>
      </w:r>
    </w:p>
    <w:p w14:paraId="00FA0CAC" w14:textId="31680CB1" w:rsidR="003C392E" w:rsidRDefault="00F063C2" w:rsidP="003C392E">
      <w:pPr>
        <w:pStyle w:val="ListParagraph"/>
        <w:numPr>
          <w:ilvl w:val="2"/>
          <w:numId w:val="1"/>
        </w:numPr>
      </w:pPr>
      <w:r>
        <w:t>A component renders different things depending on the current state of a piece.</w:t>
      </w:r>
    </w:p>
    <w:p w14:paraId="7FBBA1C3" w14:textId="1ACA887B" w:rsidR="00F063C2" w:rsidRDefault="00F063C2" w:rsidP="00F063C2">
      <w:pPr>
        <w:pStyle w:val="ListParagraph"/>
        <w:numPr>
          <w:ilvl w:val="1"/>
          <w:numId w:val="1"/>
        </w:numPr>
      </w:pPr>
      <w:r>
        <w:t>Debugging React:</w:t>
      </w:r>
    </w:p>
    <w:p w14:paraId="66E2916D" w14:textId="44D34EC3" w:rsidR="00F063C2" w:rsidRDefault="00F063C2" w:rsidP="00F063C2">
      <w:pPr>
        <w:pStyle w:val="ListParagraph"/>
        <w:numPr>
          <w:ilvl w:val="2"/>
          <w:numId w:val="1"/>
        </w:numPr>
      </w:pPr>
      <w:r>
        <w:t>You can type the keyword “debugger” in your program at any point and this will act like a breakpoint in the browser.</w:t>
      </w:r>
    </w:p>
    <w:p w14:paraId="79816F0B" w14:textId="27BB174E" w:rsidR="00F063C2" w:rsidRDefault="00F063C2" w:rsidP="00F063C2">
      <w:pPr>
        <w:pStyle w:val="ListParagraph"/>
        <w:numPr>
          <w:ilvl w:val="2"/>
          <w:numId w:val="1"/>
        </w:numPr>
      </w:pPr>
      <w:r>
        <w:t>You can also add breakpoints in the traditional way within the sources tab of the developer console of your browser.</w:t>
      </w:r>
    </w:p>
    <w:p w14:paraId="4F79D417" w14:textId="7D2463C4" w:rsidR="00F063C2" w:rsidRDefault="00F063C2" w:rsidP="00F063C2">
      <w:pPr>
        <w:pStyle w:val="ListParagraph"/>
        <w:numPr>
          <w:ilvl w:val="2"/>
          <w:numId w:val="1"/>
        </w:numPr>
      </w:pPr>
      <w:r>
        <w:t>Variable contents will be  displayed in the Scope section.</w:t>
      </w:r>
    </w:p>
    <w:p w14:paraId="78143ECD" w14:textId="7104ECF3" w:rsidR="00F063C2" w:rsidRDefault="00F063C2" w:rsidP="00F063C2">
      <w:pPr>
        <w:pStyle w:val="ListParagraph"/>
        <w:numPr>
          <w:ilvl w:val="2"/>
          <w:numId w:val="1"/>
        </w:numPr>
      </w:pPr>
      <w:r>
        <w:t>The React developer tools that can be added to your browser also add a Components tab that allows you to inspect components individually and their state and props. The state of the state hooks is shown in the same order as they were declared.</w:t>
      </w:r>
    </w:p>
    <w:p w14:paraId="4748135B" w14:textId="4F149F76" w:rsidR="00C10F20" w:rsidRDefault="00C10F20" w:rsidP="00C10F20">
      <w:pPr>
        <w:pStyle w:val="ListParagraph"/>
        <w:numPr>
          <w:ilvl w:val="1"/>
          <w:numId w:val="1"/>
        </w:numPr>
      </w:pPr>
      <w:r>
        <w:t xml:space="preserve">Module </w:t>
      </w:r>
      <w:r w:rsidR="005C0AEF">
        <w:t>best practices:</w:t>
      </w:r>
    </w:p>
    <w:p w14:paraId="65365AFD" w14:textId="237BDD05" w:rsidR="005C0AEF" w:rsidRDefault="005C0AEF" w:rsidP="005C0AEF">
      <w:pPr>
        <w:pStyle w:val="ListParagraph"/>
        <w:numPr>
          <w:ilvl w:val="2"/>
          <w:numId w:val="1"/>
        </w:numPr>
      </w:pPr>
      <w:r>
        <w:t xml:space="preserve">It is recommended to declare each module as </w:t>
      </w:r>
      <w:r w:rsidR="001300A9">
        <w:t xml:space="preserve">its own file </w:t>
      </w:r>
      <w:r w:rsidR="00E72A63">
        <w:t>as an ES6-module</w:t>
      </w:r>
    </w:p>
    <w:p w14:paraId="61DADFA8" w14:textId="6A1F2133" w:rsidR="00E72A63" w:rsidRDefault="00E72A63" w:rsidP="005C0AEF">
      <w:pPr>
        <w:pStyle w:val="ListParagraph"/>
        <w:numPr>
          <w:ilvl w:val="2"/>
          <w:numId w:val="1"/>
        </w:numPr>
      </w:pPr>
      <w:r>
        <w:t>T</w:t>
      </w:r>
      <w:r w:rsidR="0019727A">
        <w:t>he file should be named after the component</w:t>
      </w:r>
    </w:p>
    <w:p w14:paraId="4749918C" w14:textId="78EB9961" w:rsidR="0019727A" w:rsidRDefault="0019727A" w:rsidP="005C0AEF">
      <w:pPr>
        <w:pStyle w:val="ListParagraph"/>
        <w:numPr>
          <w:ilvl w:val="2"/>
          <w:numId w:val="1"/>
        </w:numPr>
      </w:pPr>
      <w:r>
        <w:t>The</w:t>
      </w:r>
      <w:r w:rsidR="00DE4F70">
        <w:t>y should be placed within the ‘src/components/’ directory</w:t>
      </w:r>
      <w:r w:rsidR="003E2466">
        <w:t>.</w:t>
      </w:r>
    </w:p>
    <w:p w14:paraId="01682484" w14:textId="4F6C4A14" w:rsidR="003E2466" w:rsidRDefault="007C7040" w:rsidP="005C0AEF">
      <w:pPr>
        <w:pStyle w:val="ListParagraph"/>
        <w:numPr>
          <w:ilvl w:val="2"/>
          <w:numId w:val="1"/>
        </w:numPr>
      </w:pPr>
      <w:r>
        <w:t xml:space="preserve">Each module file should end with a line exporting the </w:t>
      </w:r>
      <w:r w:rsidR="00F35871">
        <w:t xml:space="preserve">declared </w:t>
      </w:r>
      <w:r>
        <w:t>module.</w:t>
      </w:r>
    </w:p>
    <w:p w14:paraId="0862CA9E" w14:textId="55382C25" w:rsidR="00F35871" w:rsidRDefault="00F35871" w:rsidP="00F35871">
      <w:pPr>
        <w:pStyle w:val="ListParagraph"/>
        <w:numPr>
          <w:ilvl w:val="3"/>
          <w:numId w:val="1"/>
        </w:numPr>
      </w:pPr>
      <w:r w:rsidRPr="00F35871">
        <w:rPr>
          <w:noProof/>
        </w:rPr>
        <w:drawing>
          <wp:inline distT="0" distB="0" distL="0" distR="0" wp14:anchorId="068208A2" wp14:editId="4591EF24">
            <wp:extent cx="1714739" cy="23815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14739" cy="238158"/>
                    </a:xfrm>
                    <a:prstGeom prst="rect">
                      <a:avLst/>
                    </a:prstGeom>
                  </pic:spPr>
                </pic:pic>
              </a:graphicData>
            </a:graphic>
          </wp:inline>
        </w:drawing>
      </w:r>
    </w:p>
    <w:p w14:paraId="67027AAE" w14:textId="63F36D55" w:rsidR="00063B76" w:rsidRDefault="00063B76" w:rsidP="00063B76">
      <w:pPr>
        <w:pStyle w:val="ListParagraph"/>
        <w:numPr>
          <w:ilvl w:val="2"/>
          <w:numId w:val="1"/>
        </w:numPr>
      </w:pPr>
      <w:r>
        <w:t>The file that is using a module must import it by calling</w:t>
      </w:r>
      <w:r w:rsidR="00A507EA">
        <w:t xml:space="preserve"> import and providing the path to the module</w:t>
      </w:r>
      <w:r>
        <w:t>:</w:t>
      </w:r>
    </w:p>
    <w:p w14:paraId="363E8437" w14:textId="22D319B2" w:rsidR="00063B76" w:rsidRDefault="00A507EA" w:rsidP="00063B76">
      <w:pPr>
        <w:pStyle w:val="ListParagraph"/>
        <w:numPr>
          <w:ilvl w:val="3"/>
          <w:numId w:val="1"/>
        </w:numPr>
      </w:pPr>
      <w:r w:rsidRPr="00A507EA">
        <w:rPr>
          <w:noProof/>
        </w:rPr>
        <w:drawing>
          <wp:inline distT="0" distB="0" distL="0" distR="0" wp14:anchorId="12588DF5" wp14:editId="6A4AACC5">
            <wp:extent cx="2924583" cy="238158"/>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4583" cy="238158"/>
                    </a:xfrm>
                    <a:prstGeom prst="rect">
                      <a:avLst/>
                    </a:prstGeom>
                  </pic:spPr>
                </pic:pic>
              </a:graphicData>
            </a:graphic>
          </wp:inline>
        </w:drawing>
      </w:r>
    </w:p>
    <w:p w14:paraId="178D9463" w14:textId="6D84DE43" w:rsidR="00CA22A1" w:rsidRDefault="00CA22A1" w:rsidP="00CA22A1">
      <w:pPr>
        <w:pStyle w:val="ListParagraph"/>
        <w:numPr>
          <w:ilvl w:val="2"/>
          <w:numId w:val="1"/>
        </w:numPr>
      </w:pPr>
      <w:r>
        <w:t>Modules</w:t>
      </w:r>
      <w:r w:rsidR="00395FE2">
        <w:t xml:space="preserve"> that provide services rather than </w:t>
      </w:r>
      <w:r w:rsidR="00E0123A">
        <w:t>components should be stored in the “src/</w:t>
      </w:r>
      <w:r w:rsidR="00FB5224">
        <w:t>services</w:t>
      </w:r>
      <w:r w:rsidR="00E0123A">
        <w:t>”</w:t>
      </w:r>
      <w:r w:rsidR="00FB5224">
        <w:t xml:space="preserve"> directory</w:t>
      </w:r>
      <w:r w:rsidR="00337C63">
        <w:t>.</w:t>
      </w:r>
    </w:p>
    <w:p w14:paraId="1D4F998B" w14:textId="0C150837" w:rsidR="000765BE" w:rsidRDefault="009F2A60" w:rsidP="000765BE">
      <w:pPr>
        <w:pStyle w:val="ListParagraph"/>
        <w:numPr>
          <w:ilvl w:val="3"/>
          <w:numId w:val="1"/>
        </w:numPr>
      </w:pPr>
      <w:r>
        <w:t>The functions within the services</w:t>
      </w:r>
      <w:r w:rsidR="00065693">
        <w:t xml:space="preserve"> should be exported as follows:</w:t>
      </w:r>
    </w:p>
    <w:p w14:paraId="1DE8D497" w14:textId="6441A067" w:rsidR="00065693" w:rsidRDefault="0009264B" w:rsidP="00065693">
      <w:pPr>
        <w:pStyle w:val="ListParagraph"/>
        <w:numPr>
          <w:ilvl w:val="4"/>
          <w:numId w:val="1"/>
        </w:numPr>
      </w:pPr>
      <w:r w:rsidRPr="0009264B">
        <w:rPr>
          <w:noProof/>
        </w:rPr>
        <w:drawing>
          <wp:inline distT="0" distB="0" distL="0" distR="0" wp14:anchorId="2619F954" wp14:editId="4D7ED638">
            <wp:extent cx="1476581" cy="114316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7"/>
                    <a:stretch>
                      <a:fillRect/>
                    </a:stretch>
                  </pic:blipFill>
                  <pic:spPr>
                    <a:xfrm>
                      <a:off x="0" y="0"/>
                      <a:ext cx="1476581" cy="1143160"/>
                    </a:xfrm>
                    <a:prstGeom prst="rect">
                      <a:avLst/>
                    </a:prstGeom>
                  </pic:spPr>
                </pic:pic>
              </a:graphicData>
            </a:graphic>
          </wp:inline>
        </w:drawing>
      </w:r>
    </w:p>
    <w:p w14:paraId="4DEF52A8" w14:textId="76074463" w:rsidR="00CA0121" w:rsidRDefault="00CA0121" w:rsidP="00065693">
      <w:pPr>
        <w:pStyle w:val="ListParagraph"/>
        <w:numPr>
          <w:ilvl w:val="4"/>
          <w:numId w:val="1"/>
        </w:numPr>
      </w:pPr>
      <w:r w:rsidRPr="00CA0121">
        <w:rPr>
          <w:noProof/>
        </w:rPr>
        <w:lastRenderedPageBreak/>
        <w:drawing>
          <wp:inline distT="0" distB="0" distL="0" distR="0" wp14:anchorId="0FD7891F" wp14:editId="5143F1D7">
            <wp:extent cx="5943600" cy="3486150"/>
            <wp:effectExtent l="0" t="0" r="0" b="0"/>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a:blip r:embed="rId38"/>
                    <a:stretch>
                      <a:fillRect/>
                    </a:stretch>
                  </pic:blipFill>
                  <pic:spPr>
                    <a:xfrm>
                      <a:off x="0" y="0"/>
                      <a:ext cx="5943600" cy="3486150"/>
                    </a:xfrm>
                    <a:prstGeom prst="rect">
                      <a:avLst/>
                    </a:prstGeom>
                  </pic:spPr>
                </pic:pic>
              </a:graphicData>
            </a:graphic>
          </wp:inline>
        </w:drawing>
      </w:r>
    </w:p>
    <w:p w14:paraId="44B3777E" w14:textId="5D983A43" w:rsidR="006D6577" w:rsidRDefault="0082478D" w:rsidP="0082478D">
      <w:pPr>
        <w:pStyle w:val="ListParagraph"/>
        <w:numPr>
          <w:ilvl w:val="3"/>
          <w:numId w:val="1"/>
        </w:numPr>
      </w:pPr>
      <w:r>
        <w:t>The labels on the left are the keys to the objects</w:t>
      </w:r>
      <w:r w:rsidR="006B23D9">
        <w:t xml:space="preserve"> (used from inside the caller module)</w:t>
      </w:r>
      <w:r>
        <w:t xml:space="preserve"> whereas the ones on the right a</w:t>
      </w:r>
      <w:r w:rsidR="00CA1B67">
        <w:t>re variables that are defined inside the module.</w:t>
      </w:r>
    </w:p>
    <w:p w14:paraId="71134B23" w14:textId="3608F6D5" w:rsidR="006B23D9" w:rsidRDefault="008B77B8" w:rsidP="0082478D">
      <w:pPr>
        <w:pStyle w:val="ListParagraph"/>
        <w:numPr>
          <w:ilvl w:val="3"/>
          <w:numId w:val="1"/>
        </w:numPr>
      </w:pPr>
      <w:r>
        <w:t>When the</w:t>
      </w:r>
      <w:r w:rsidR="008A2B5B">
        <w:t xml:space="preserve"> keys and variables are the same</w:t>
      </w:r>
      <w:r>
        <w:t xml:space="preserve"> names are the same </w:t>
      </w:r>
      <w:r w:rsidR="00656B0B">
        <w:t>you can simplify the syntax</w:t>
      </w:r>
      <w:r w:rsidR="008A2B5B">
        <w:t xml:space="preserve"> as follows</w:t>
      </w:r>
      <w:r w:rsidR="00656B0B">
        <w:t>.</w:t>
      </w:r>
    </w:p>
    <w:p w14:paraId="787804FA" w14:textId="6D9A405D" w:rsidR="00656B0B" w:rsidRDefault="008A2B5B" w:rsidP="0082478D">
      <w:pPr>
        <w:pStyle w:val="ListParagraph"/>
        <w:numPr>
          <w:ilvl w:val="3"/>
          <w:numId w:val="1"/>
        </w:numPr>
      </w:pPr>
      <w:r w:rsidRPr="008A2B5B">
        <w:rPr>
          <w:noProof/>
        </w:rPr>
        <w:drawing>
          <wp:inline distT="0" distB="0" distL="0" distR="0" wp14:anchorId="51A426D8" wp14:editId="21731E70">
            <wp:extent cx="838317" cy="11812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9"/>
                    <a:stretch>
                      <a:fillRect/>
                    </a:stretch>
                  </pic:blipFill>
                  <pic:spPr>
                    <a:xfrm>
                      <a:off x="0" y="0"/>
                      <a:ext cx="838317" cy="1181265"/>
                    </a:xfrm>
                    <a:prstGeom prst="rect">
                      <a:avLst/>
                    </a:prstGeom>
                  </pic:spPr>
                </pic:pic>
              </a:graphicData>
            </a:graphic>
          </wp:inline>
        </w:drawing>
      </w:r>
    </w:p>
    <w:p w14:paraId="7DA335A8" w14:textId="17B4D972" w:rsidR="00F65093" w:rsidRDefault="00F65093" w:rsidP="00F65093">
      <w:pPr>
        <w:pStyle w:val="ListParagraph"/>
        <w:numPr>
          <w:ilvl w:val="1"/>
          <w:numId w:val="1"/>
        </w:numPr>
      </w:pPr>
      <w:r>
        <w:t>Controlled Components:</w:t>
      </w:r>
    </w:p>
    <w:p w14:paraId="1006AC6E" w14:textId="019187D5" w:rsidR="00F65093" w:rsidRDefault="002C1D3B" w:rsidP="00F65093">
      <w:pPr>
        <w:pStyle w:val="ListParagraph"/>
        <w:numPr>
          <w:ilvl w:val="2"/>
          <w:numId w:val="1"/>
        </w:numPr>
      </w:pPr>
      <w:r>
        <w:t>An example of</w:t>
      </w:r>
      <w:r w:rsidR="00417C98">
        <w:t xml:space="preserve"> a controlled component with which the user can interact is</w:t>
      </w:r>
      <w:r w:rsidR="00B22926">
        <w:t xml:space="preserve"> a form</w:t>
      </w:r>
      <w:r w:rsidR="00417C98">
        <w:t>:</w:t>
      </w:r>
    </w:p>
    <w:p w14:paraId="6282A3F7" w14:textId="5B826A20" w:rsidR="0097493C" w:rsidRDefault="00B22926" w:rsidP="0097493C">
      <w:pPr>
        <w:pStyle w:val="ListParagraph"/>
        <w:numPr>
          <w:ilvl w:val="3"/>
          <w:numId w:val="1"/>
        </w:numPr>
      </w:pPr>
      <w:r w:rsidRPr="00B22926">
        <w:rPr>
          <w:noProof/>
        </w:rPr>
        <w:drawing>
          <wp:inline distT="0" distB="0" distL="0" distR="0" wp14:anchorId="73A83BB4" wp14:editId="18074B13">
            <wp:extent cx="4105848" cy="771633"/>
            <wp:effectExtent l="0" t="0" r="0" b="952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40"/>
                    <a:stretch>
                      <a:fillRect/>
                    </a:stretch>
                  </pic:blipFill>
                  <pic:spPr>
                    <a:xfrm>
                      <a:off x="0" y="0"/>
                      <a:ext cx="4105848" cy="771633"/>
                    </a:xfrm>
                    <a:prstGeom prst="rect">
                      <a:avLst/>
                    </a:prstGeom>
                  </pic:spPr>
                </pic:pic>
              </a:graphicData>
            </a:graphic>
          </wp:inline>
        </w:drawing>
      </w:r>
    </w:p>
    <w:p w14:paraId="352E331E" w14:textId="4EADC72D" w:rsidR="0097493C" w:rsidRDefault="0097493C" w:rsidP="0097493C">
      <w:pPr>
        <w:pStyle w:val="ListParagraph"/>
        <w:numPr>
          <w:ilvl w:val="4"/>
          <w:numId w:val="1"/>
        </w:numPr>
      </w:pPr>
      <w:r>
        <w:t>The value param is the initial value of the input field.</w:t>
      </w:r>
    </w:p>
    <w:p w14:paraId="7BBED58C" w14:textId="7AD8F51D" w:rsidR="0097493C" w:rsidRDefault="0097493C" w:rsidP="0097493C">
      <w:pPr>
        <w:pStyle w:val="ListParagraph"/>
        <w:numPr>
          <w:ilvl w:val="4"/>
          <w:numId w:val="1"/>
        </w:numPr>
      </w:pPr>
      <w:r>
        <w:t xml:space="preserve">The onChange handler param </w:t>
      </w:r>
      <w:r w:rsidR="0038124B">
        <w:t>is the handler function that updates the value variable everytime it is changed by the user.</w:t>
      </w:r>
    </w:p>
    <w:p w14:paraId="70404EB8" w14:textId="3F69E951" w:rsidR="0038124B" w:rsidRDefault="00250339" w:rsidP="0097493C">
      <w:pPr>
        <w:pStyle w:val="ListParagraph"/>
        <w:numPr>
          <w:ilvl w:val="4"/>
          <w:numId w:val="1"/>
        </w:numPr>
      </w:pPr>
      <w:r>
        <w:t>Without an onChange handler the value in the input field is read only.</w:t>
      </w:r>
    </w:p>
    <w:p w14:paraId="5D28A842" w14:textId="35A96C77" w:rsidR="00E67B48" w:rsidRDefault="00E67B48" w:rsidP="0097493C">
      <w:pPr>
        <w:pStyle w:val="ListParagraph"/>
        <w:numPr>
          <w:ilvl w:val="4"/>
          <w:numId w:val="1"/>
        </w:numPr>
      </w:pPr>
      <w:r>
        <w:lastRenderedPageBreak/>
        <w:t>Its not necessary to call the even.preventDefault() method</w:t>
      </w:r>
      <w:r w:rsidR="009217A7">
        <w:t xml:space="preserve"> since there is no default method for an input change (always refer to the docs).</w:t>
      </w:r>
    </w:p>
    <w:p w14:paraId="6495A51C" w14:textId="604DC534" w:rsidR="00D63215" w:rsidRDefault="000673BE" w:rsidP="00D63215">
      <w:pPr>
        <w:pStyle w:val="ListParagraph"/>
        <w:numPr>
          <w:ilvl w:val="4"/>
          <w:numId w:val="1"/>
        </w:numPr>
      </w:pPr>
      <w:r>
        <w:t>The handler function looks something like this:</w:t>
      </w:r>
    </w:p>
    <w:p w14:paraId="727995CF" w14:textId="2408B847" w:rsidR="000673BE" w:rsidRDefault="00240346" w:rsidP="000673BE">
      <w:pPr>
        <w:pStyle w:val="ListParagraph"/>
        <w:numPr>
          <w:ilvl w:val="5"/>
          <w:numId w:val="1"/>
        </w:numPr>
      </w:pPr>
      <w:r w:rsidRPr="00240346">
        <w:rPr>
          <w:noProof/>
        </w:rPr>
        <w:drawing>
          <wp:inline distT="0" distB="0" distL="0" distR="0" wp14:anchorId="24195581" wp14:editId="7AF1F82C">
            <wp:extent cx="2848373" cy="781159"/>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1"/>
                    <a:stretch>
                      <a:fillRect/>
                    </a:stretch>
                  </pic:blipFill>
                  <pic:spPr>
                    <a:xfrm>
                      <a:off x="0" y="0"/>
                      <a:ext cx="2848373" cy="781159"/>
                    </a:xfrm>
                    <a:prstGeom prst="rect">
                      <a:avLst/>
                    </a:prstGeom>
                  </pic:spPr>
                </pic:pic>
              </a:graphicData>
            </a:graphic>
          </wp:inline>
        </w:drawing>
      </w:r>
    </w:p>
    <w:p w14:paraId="7D924CF0" w14:textId="403B61F1" w:rsidR="004B625C" w:rsidRDefault="004B625C" w:rsidP="004B625C">
      <w:pPr>
        <w:pStyle w:val="ListParagraph"/>
        <w:numPr>
          <w:ilvl w:val="4"/>
          <w:numId w:val="1"/>
        </w:numPr>
      </w:pPr>
      <w:r>
        <w:t>The han</w:t>
      </w:r>
      <w:r w:rsidR="00B10FD8">
        <w:t xml:space="preserve">dler function for the onSubmit parameter relies on the newNote variable set by the handleNoteChange handler since its </w:t>
      </w:r>
      <w:r w:rsidR="001A635F">
        <w:t xml:space="preserve">event argument does not contain the </w:t>
      </w:r>
      <w:r w:rsidR="00AE245A">
        <w:t>value of the string in the input component.</w:t>
      </w:r>
      <w:r w:rsidR="0064361A">
        <w:t xml:space="preserve"> It also resets the </w:t>
      </w:r>
      <w:r w:rsidR="005B4FEB">
        <w:t xml:space="preserve">value of </w:t>
      </w:r>
      <w:r w:rsidR="00694715">
        <w:t>newNote to a blank string.</w:t>
      </w:r>
      <w:r w:rsidR="006D6399">
        <w:t xml:space="preserve"> </w:t>
      </w:r>
    </w:p>
    <w:p w14:paraId="1141A253" w14:textId="2DE2C742" w:rsidR="00AE245A" w:rsidRDefault="00021273" w:rsidP="0064361A">
      <w:pPr>
        <w:pStyle w:val="ListParagraph"/>
        <w:numPr>
          <w:ilvl w:val="5"/>
          <w:numId w:val="1"/>
        </w:numPr>
      </w:pPr>
      <w:r w:rsidRPr="00021273">
        <w:rPr>
          <w:noProof/>
        </w:rPr>
        <w:drawing>
          <wp:inline distT="0" distB="0" distL="0" distR="0" wp14:anchorId="131CCF06" wp14:editId="533EDE4B">
            <wp:extent cx="3439005" cy="2000529"/>
            <wp:effectExtent l="0" t="0" r="952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2"/>
                    <a:stretch>
                      <a:fillRect/>
                    </a:stretch>
                  </pic:blipFill>
                  <pic:spPr>
                    <a:xfrm>
                      <a:off x="0" y="0"/>
                      <a:ext cx="3439005" cy="2000529"/>
                    </a:xfrm>
                    <a:prstGeom prst="rect">
                      <a:avLst/>
                    </a:prstGeom>
                  </pic:spPr>
                </pic:pic>
              </a:graphicData>
            </a:graphic>
          </wp:inline>
        </w:drawing>
      </w:r>
    </w:p>
    <w:p w14:paraId="7002FD20" w14:textId="703D68A1" w:rsidR="00021273" w:rsidRDefault="006215C1" w:rsidP="006215C1">
      <w:pPr>
        <w:pStyle w:val="ListParagraph"/>
        <w:numPr>
          <w:ilvl w:val="1"/>
          <w:numId w:val="1"/>
        </w:numPr>
      </w:pPr>
      <w:r>
        <w:t>Alert:</w:t>
      </w:r>
    </w:p>
    <w:p w14:paraId="7EE3E670" w14:textId="014257DB" w:rsidR="006215C1" w:rsidRDefault="006215C1" w:rsidP="006215C1">
      <w:pPr>
        <w:pStyle w:val="ListParagraph"/>
        <w:numPr>
          <w:ilvl w:val="2"/>
          <w:numId w:val="1"/>
        </w:numPr>
      </w:pPr>
      <w:r>
        <w:t>A rudimentary way to alert the user to an error or exception.</w:t>
      </w:r>
    </w:p>
    <w:p w14:paraId="69311BE9" w14:textId="374E0C55" w:rsidR="006215C1" w:rsidRDefault="00F9097A" w:rsidP="006215C1">
      <w:pPr>
        <w:pStyle w:val="ListParagraph"/>
        <w:numPr>
          <w:ilvl w:val="3"/>
          <w:numId w:val="1"/>
        </w:numPr>
      </w:pPr>
      <w:r w:rsidRPr="00F9097A">
        <w:rPr>
          <w:noProof/>
        </w:rPr>
        <w:drawing>
          <wp:inline distT="0" distB="0" distL="0" distR="0" wp14:anchorId="483BECB9" wp14:editId="3DF558DD">
            <wp:extent cx="5277587" cy="876422"/>
            <wp:effectExtent l="0" t="0" r="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43"/>
                    <a:stretch>
                      <a:fillRect/>
                    </a:stretch>
                  </pic:blipFill>
                  <pic:spPr>
                    <a:xfrm>
                      <a:off x="0" y="0"/>
                      <a:ext cx="5277587" cy="876422"/>
                    </a:xfrm>
                    <a:prstGeom prst="rect">
                      <a:avLst/>
                    </a:prstGeom>
                  </pic:spPr>
                </pic:pic>
              </a:graphicData>
            </a:graphic>
          </wp:inline>
        </w:drawing>
      </w:r>
    </w:p>
    <w:p w14:paraId="0EB4CE70" w14:textId="1FA48666" w:rsidR="008D3033" w:rsidRDefault="008D3033" w:rsidP="008D3033">
      <w:pPr>
        <w:pStyle w:val="ListParagraph"/>
        <w:numPr>
          <w:ilvl w:val="1"/>
          <w:numId w:val="1"/>
        </w:numPr>
      </w:pPr>
      <w:r>
        <w:t>Inline Styles:</w:t>
      </w:r>
    </w:p>
    <w:p w14:paraId="05C4BD7E" w14:textId="15764311" w:rsidR="008D3033" w:rsidRDefault="007E6BDC" w:rsidP="008D3033">
      <w:pPr>
        <w:pStyle w:val="ListParagraph"/>
        <w:numPr>
          <w:ilvl w:val="2"/>
          <w:numId w:val="1"/>
        </w:numPr>
      </w:pPr>
      <w:r>
        <w:t xml:space="preserve">Any React component or element can be provided with a set of CSS properties as a JavaScript object through the </w:t>
      </w:r>
      <w:hyperlink r:id="rId44" w:anchor="style" w:tgtFrame="_blank" w:history="1">
        <w:r>
          <w:rPr>
            <w:rStyle w:val="Hyperlink"/>
            <w:bdr w:val="none" w:sz="0" w:space="0" w:color="auto" w:frame="1"/>
          </w:rPr>
          <w:t>style</w:t>
        </w:r>
      </w:hyperlink>
      <w:r>
        <w:t xml:space="preserve"> attribute.</w:t>
      </w:r>
    </w:p>
    <w:p w14:paraId="74F7AA6E" w14:textId="657BC9C1" w:rsidR="00681DB0" w:rsidRDefault="00681DB0" w:rsidP="00681DB0">
      <w:pPr>
        <w:pStyle w:val="ListParagraph"/>
        <w:numPr>
          <w:ilvl w:val="3"/>
          <w:numId w:val="1"/>
        </w:numPr>
      </w:pPr>
      <w:r>
        <w:t>In react the strings must be in quotes</w:t>
      </w:r>
      <w:r w:rsidR="0099534E">
        <w:t xml:space="preserve"> and the </w:t>
      </w:r>
      <w:r w:rsidR="001A5CB4">
        <w:t>properties are camelCase rather than kebab-case</w:t>
      </w:r>
      <w:r>
        <w:t>.</w:t>
      </w:r>
    </w:p>
    <w:p w14:paraId="46B30D39" w14:textId="05983B26" w:rsidR="00681DB0" w:rsidRDefault="0019396E" w:rsidP="00681DB0">
      <w:pPr>
        <w:pStyle w:val="ListParagraph"/>
        <w:numPr>
          <w:ilvl w:val="3"/>
          <w:numId w:val="1"/>
        </w:numPr>
      </w:pPr>
      <w:r w:rsidRPr="0019396E">
        <w:rPr>
          <w:noProof/>
        </w:rPr>
        <w:lastRenderedPageBreak/>
        <w:drawing>
          <wp:inline distT="0" distB="0" distL="0" distR="0" wp14:anchorId="3C21D52E" wp14:editId="78FC1E46">
            <wp:extent cx="3172268" cy="1810003"/>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45"/>
                    <a:stretch>
                      <a:fillRect/>
                    </a:stretch>
                  </pic:blipFill>
                  <pic:spPr>
                    <a:xfrm>
                      <a:off x="0" y="0"/>
                      <a:ext cx="3172268" cy="1810003"/>
                    </a:xfrm>
                    <a:prstGeom prst="rect">
                      <a:avLst/>
                    </a:prstGeom>
                  </pic:spPr>
                </pic:pic>
              </a:graphicData>
            </a:graphic>
          </wp:inline>
        </w:drawing>
      </w:r>
    </w:p>
    <w:p w14:paraId="58ECF4C0" w14:textId="2AB73A61" w:rsidR="00681DB0" w:rsidRDefault="00916227" w:rsidP="00681DB0">
      <w:pPr>
        <w:pStyle w:val="ListParagraph"/>
        <w:numPr>
          <w:ilvl w:val="2"/>
          <w:numId w:val="1"/>
        </w:numPr>
      </w:pPr>
      <w:r>
        <w:t>Limitations</w:t>
      </w:r>
      <w:r w:rsidR="003A2913">
        <w:t xml:space="preserve">: </w:t>
      </w:r>
      <w:r>
        <w:t xml:space="preserve"> so called </w:t>
      </w:r>
      <w:hyperlink r:id="rId46" w:tgtFrame="_blank" w:history="1">
        <w:r w:rsidR="003A2913">
          <w:rPr>
            <w:rStyle w:val="Hyperlink"/>
            <w:bdr w:val="none" w:sz="0" w:space="0" w:color="auto" w:frame="1"/>
            <w:shd w:val="clear" w:color="auto" w:fill="EB8755"/>
          </w:rPr>
          <w:t>pseudo-classes</w:t>
        </w:r>
      </w:hyperlink>
      <w:r w:rsidR="003A2913">
        <w:t xml:space="preserve"> cant be used straightforwardly unlike in CSS.</w:t>
      </w:r>
    </w:p>
    <w:p w14:paraId="2CD59634" w14:textId="3F18A0D0" w:rsidR="00964BEA" w:rsidRDefault="00392C7D" w:rsidP="00392C7D">
      <w:pPr>
        <w:pStyle w:val="ListParagraph"/>
        <w:numPr>
          <w:ilvl w:val="1"/>
          <w:numId w:val="1"/>
        </w:numPr>
      </w:pPr>
      <w:r>
        <w:t>Project Structure:</w:t>
      </w:r>
    </w:p>
    <w:p w14:paraId="2EDE131F" w14:textId="59E33741" w:rsidR="00392C7D" w:rsidRDefault="002A589F" w:rsidP="00392C7D">
      <w:pPr>
        <w:pStyle w:val="ListParagraph"/>
        <w:numPr>
          <w:ilvl w:val="2"/>
          <w:numId w:val="1"/>
        </w:numPr>
      </w:pPr>
      <w:r w:rsidRPr="002A589F">
        <w:rPr>
          <w:noProof/>
        </w:rPr>
        <w:drawing>
          <wp:inline distT="0" distB="0" distL="0" distR="0" wp14:anchorId="2A2C9E93" wp14:editId="0CCC296C">
            <wp:extent cx="1924319" cy="3267531"/>
            <wp:effectExtent l="0" t="0" r="0"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47"/>
                    <a:stretch>
                      <a:fillRect/>
                    </a:stretch>
                  </pic:blipFill>
                  <pic:spPr>
                    <a:xfrm>
                      <a:off x="0" y="0"/>
                      <a:ext cx="1924319" cy="3267531"/>
                    </a:xfrm>
                    <a:prstGeom prst="rect">
                      <a:avLst/>
                    </a:prstGeom>
                  </pic:spPr>
                </pic:pic>
              </a:graphicData>
            </a:graphic>
          </wp:inline>
        </w:drawing>
      </w:r>
    </w:p>
    <w:p w14:paraId="7CCBA3E8" w14:textId="3A2B33D0" w:rsidR="00BC23FD" w:rsidRDefault="00BC23FD" w:rsidP="00392C7D">
      <w:pPr>
        <w:pStyle w:val="ListParagraph"/>
        <w:numPr>
          <w:ilvl w:val="2"/>
          <w:numId w:val="1"/>
        </w:numPr>
      </w:pPr>
      <w:r>
        <w:t xml:space="preserve">The express app and the code </w:t>
      </w:r>
      <w:r w:rsidR="00793D3B">
        <w:t>taking care of the web server should be separated into individual files (index.js and app.js).</w:t>
      </w:r>
    </w:p>
    <w:p w14:paraId="266F93AC" w14:textId="3C30ED76" w:rsidR="00381650" w:rsidRDefault="00381650" w:rsidP="00392C7D">
      <w:pPr>
        <w:pStyle w:val="ListParagraph"/>
        <w:numPr>
          <w:ilvl w:val="2"/>
          <w:numId w:val="1"/>
        </w:numPr>
      </w:pPr>
      <w:r>
        <w:t xml:space="preserve">The handling of environmental variables should be extracted into </w:t>
      </w:r>
      <w:r w:rsidR="006C484B">
        <w:t xml:space="preserve">a </w:t>
      </w:r>
      <w:r>
        <w:t>separate</w:t>
      </w:r>
      <w:r w:rsidR="006C484B">
        <w:t xml:space="preserve"> </w:t>
      </w:r>
      <w:r>
        <w:t>utils/config.js file</w:t>
      </w:r>
      <w:r w:rsidR="006C484B">
        <w:t>.</w:t>
      </w:r>
    </w:p>
    <w:p w14:paraId="3C128F80" w14:textId="4D9D4149" w:rsidR="008C4041" w:rsidRDefault="008C4041" w:rsidP="008C4041">
      <w:pPr>
        <w:pStyle w:val="ListParagraph"/>
        <w:numPr>
          <w:ilvl w:val="3"/>
          <w:numId w:val="1"/>
        </w:numPr>
      </w:pPr>
      <w:r w:rsidRPr="008C4041">
        <w:rPr>
          <w:noProof/>
        </w:rPr>
        <w:lastRenderedPageBreak/>
        <w:drawing>
          <wp:inline distT="0" distB="0" distL="0" distR="0" wp14:anchorId="111EAA88" wp14:editId="6080F0A8">
            <wp:extent cx="3610479" cy="2057687"/>
            <wp:effectExtent l="0" t="0" r="9525" b="0"/>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pic:nvPicPr>
                  <pic:blipFill>
                    <a:blip r:embed="rId48"/>
                    <a:stretch>
                      <a:fillRect/>
                    </a:stretch>
                  </pic:blipFill>
                  <pic:spPr>
                    <a:xfrm>
                      <a:off x="0" y="0"/>
                      <a:ext cx="3610479" cy="2057687"/>
                    </a:xfrm>
                    <a:prstGeom prst="rect">
                      <a:avLst/>
                    </a:prstGeom>
                  </pic:spPr>
                </pic:pic>
              </a:graphicData>
            </a:graphic>
          </wp:inline>
        </w:drawing>
      </w:r>
    </w:p>
    <w:p w14:paraId="24DE68B6" w14:textId="0DAF6599" w:rsidR="008C4041" w:rsidRDefault="00E123C7" w:rsidP="008C4041">
      <w:pPr>
        <w:pStyle w:val="ListParagraph"/>
        <w:numPr>
          <w:ilvl w:val="2"/>
          <w:numId w:val="1"/>
        </w:numPr>
      </w:pPr>
      <w:r>
        <w:t xml:space="preserve">Route handlers should also be separated into their module called at </w:t>
      </w:r>
      <w:r w:rsidR="009C42B0">
        <w:t>the ‘controllers</w:t>
      </w:r>
      <w:r w:rsidR="00602749">
        <w:t>/notes.js</w:t>
      </w:r>
      <w:r w:rsidR="009C42B0">
        <w:t xml:space="preserve">’ </w:t>
      </w:r>
      <w:r w:rsidR="00602749">
        <w:t>file</w:t>
      </w:r>
      <w:r w:rsidR="009C42B0">
        <w:t xml:space="preserve">. </w:t>
      </w:r>
      <w:r w:rsidR="009B317E">
        <w:t xml:space="preserve"> To declare routes separate from the express app you should use the </w:t>
      </w:r>
      <w:r w:rsidR="00A63662">
        <w:t>express Route object:</w:t>
      </w:r>
    </w:p>
    <w:p w14:paraId="1CD94F09" w14:textId="11A9EE9B" w:rsidR="00A63662" w:rsidRDefault="009152A9" w:rsidP="00A63662">
      <w:pPr>
        <w:pStyle w:val="ListParagraph"/>
        <w:numPr>
          <w:ilvl w:val="3"/>
          <w:numId w:val="1"/>
        </w:numPr>
      </w:pPr>
      <w:r w:rsidRPr="009152A9">
        <w:rPr>
          <w:noProof/>
        </w:rPr>
        <w:drawing>
          <wp:inline distT="0" distB="0" distL="0" distR="0" wp14:anchorId="3CC22E5C" wp14:editId="00795D50">
            <wp:extent cx="3962953" cy="1181265"/>
            <wp:effectExtent l="0" t="0" r="0"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49"/>
                    <a:stretch>
                      <a:fillRect/>
                    </a:stretch>
                  </pic:blipFill>
                  <pic:spPr>
                    <a:xfrm>
                      <a:off x="0" y="0"/>
                      <a:ext cx="3962953" cy="1181265"/>
                    </a:xfrm>
                    <a:prstGeom prst="rect">
                      <a:avLst/>
                    </a:prstGeom>
                  </pic:spPr>
                </pic:pic>
              </a:graphicData>
            </a:graphic>
          </wp:inline>
        </w:drawing>
      </w:r>
    </w:p>
    <w:p w14:paraId="3F33770B" w14:textId="0B6E9021" w:rsidR="00AB324E" w:rsidRDefault="00AB324E" w:rsidP="00A63662">
      <w:pPr>
        <w:pStyle w:val="ListParagraph"/>
        <w:numPr>
          <w:ilvl w:val="3"/>
          <w:numId w:val="1"/>
        </w:numPr>
      </w:pPr>
      <w:r>
        <w:t xml:space="preserve">Once imported they should be declared as middleware with a base path in the </w:t>
      </w:r>
      <w:r w:rsidR="00454206">
        <w:t>app.js file. All subsequent addresses for the routes declared in the notes.js file are now relative to the base path declare in the app.js file.</w:t>
      </w:r>
    </w:p>
    <w:p w14:paraId="01DD4062" w14:textId="1B0B9151" w:rsidR="00454206" w:rsidRDefault="00454206" w:rsidP="00454206">
      <w:pPr>
        <w:pStyle w:val="ListParagraph"/>
        <w:numPr>
          <w:ilvl w:val="4"/>
          <w:numId w:val="1"/>
        </w:numPr>
      </w:pPr>
      <w:r w:rsidRPr="00454206">
        <w:rPr>
          <w:noProof/>
        </w:rPr>
        <w:drawing>
          <wp:inline distT="0" distB="0" distL="0" distR="0" wp14:anchorId="25D28E65" wp14:editId="19AD747D">
            <wp:extent cx="4210638" cy="533474"/>
            <wp:effectExtent l="0" t="0" r="0" b="0"/>
            <wp:docPr id="128" name="Picture 1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screenshot of a computer&#10;&#10;Description automatically generated with medium confidence"/>
                    <pic:cNvPicPr/>
                  </pic:nvPicPr>
                  <pic:blipFill>
                    <a:blip r:embed="rId50"/>
                    <a:stretch>
                      <a:fillRect/>
                    </a:stretch>
                  </pic:blipFill>
                  <pic:spPr>
                    <a:xfrm>
                      <a:off x="0" y="0"/>
                      <a:ext cx="4210638" cy="533474"/>
                    </a:xfrm>
                    <a:prstGeom prst="rect">
                      <a:avLst/>
                    </a:prstGeom>
                  </pic:spPr>
                </pic:pic>
              </a:graphicData>
            </a:graphic>
          </wp:inline>
        </w:drawing>
      </w:r>
    </w:p>
    <w:p w14:paraId="76D96F93" w14:textId="220E3205" w:rsidR="009152A9" w:rsidRDefault="006E37AE" w:rsidP="009152A9">
      <w:pPr>
        <w:pStyle w:val="ListParagraph"/>
        <w:numPr>
          <w:ilvl w:val="2"/>
          <w:numId w:val="1"/>
        </w:numPr>
      </w:pPr>
      <w:r>
        <w:t xml:space="preserve">Custom </w:t>
      </w:r>
      <w:r w:rsidR="008E7A6E">
        <w:t xml:space="preserve">Middleware should also be separated into its own module and placed in its own </w:t>
      </w:r>
      <w:r w:rsidR="00F555ED">
        <w:t>inside the utils folder</w:t>
      </w:r>
      <w:r w:rsidR="008E7A6E">
        <w:t>:</w:t>
      </w:r>
    </w:p>
    <w:p w14:paraId="555966D4" w14:textId="5ADA582B" w:rsidR="00246C94" w:rsidRDefault="006E37AE" w:rsidP="00DA5B14">
      <w:pPr>
        <w:pStyle w:val="ListParagraph"/>
        <w:numPr>
          <w:ilvl w:val="2"/>
          <w:numId w:val="1"/>
        </w:numPr>
      </w:pPr>
      <w:r>
        <w:t xml:space="preserve">Mongoose models should be initialized inside the app.js file and their schemas should be declared in their own modules inside the </w:t>
      </w:r>
      <w:r w:rsidR="003B61E7">
        <w:t>‘models’</w:t>
      </w:r>
      <w:r w:rsidR="00246C94">
        <w:t xml:space="preserve"> folder.</w:t>
      </w:r>
    </w:p>
    <w:p w14:paraId="1E9AA212" w14:textId="2C94CAEB" w:rsidR="002A589F" w:rsidRDefault="004E3CC0" w:rsidP="002A589F">
      <w:pPr>
        <w:pStyle w:val="ListParagraph"/>
        <w:numPr>
          <w:ilvl w:val="1"/>
          <w:numId w:val="1"/>
        </w:numPr>
      </w:pPr>
      <w:r>
        <w:t>Logging:</w:t>
      </w:r>
    </w:p>
    <w:p w14:paraId="63396CEA" w14:textId="72497723" w:rsidR="004E3CC0" w:rsidRDefault="004E3CC0" w:rsidP="004E3CC0">
      <w:pPr>
        <w:pStyle w:val="ListParagraph"/>
        <w:numPr>
          <w:ilvl w:val="2"/>
          <w:numId w:val="1"/>
        </w:numPr>
      </w:pPr>
      <w:r>
        <w:t>Extract into its own module as shown above.</w:t>
      </w:r>
    </w:p>
    <w:p w14:paraId="0AC52AE6" w14:textId="2C1BF4A0" w:rsidR="00264A63" w:rsidRDefault="00AE2E0C" w:rsidP="00865238">
      <w:pPr>
        <w:pStyle w:val="ListParagraph"/>
        <w:numPr>
          <w:ilvl w:val="2"/>
          <w:numId w:val="1"/>
        </w:numPr>
      </w:pPr>
      <w:r>
        <w:t>Easier to maintain this way</w:t>
      </w:r>
      <w:r w:rsidR="00683A8B">
        <w:t>.</w:t>
      </w:r>
    </w:p>
    <w:p w14:paraId="024A4DC5" w14:textId="7CA7C78A" w:rsidR="00DA5B14" w:rsidRDefault="00DA5B14" w:rsidP="00DA5B14">
      <w:pPr>
        <w:pStyle w:val="ListParagraph"/>
        <w:numPr>
          <w:ilvl w:val="1"/>
          <w:numId w:val="1"/>
        </w:numPr>
      </w:pPr>
      <w:r>
        <w:t>Flux-architecture</w:t>
      </w:r>
      <w:r w:rsidR="00BC50F1">
        <w:t>:</w:t>
      </w:r>
    </w:p>
    <w:p w14:paraId="39B9E4BA" w14:textId="20AE9D82" w:rsidR="001F0931" w:rsidRDefault="001F0931" w:rsidP="001F0931">
      <w:pPr>
        <w:pStyle w:val="ListParagraph"/>
        <w:numPr>
          <w:ilvl w:val="2"/>
          <w:numId w:val="1"/>
        </w:numPr>
      </w:pPr>
      <w:r>
        <w:t>A way to separate the state from the React components.</w:t>
      </w:r>
    </w:p>
    <w:p w14:paraId="29357394" w14:textId="46CAC976" w:rsidR="00BC50F1" w:rsidRDefault="00F80385" w:rsidP="00BC50F1">
      <w:pPr>
        <w:pStyle w:val="ListParagraph"/>
        <w:numPr>
          <w:ilvl w:val="2"/>
          <w:numId w:val="1"/>
        </w:numPr>
      </w:pPr>
      <w:r w:rsidRPr="00F80385">
        <w:rPr>
          <w:noProof/>
        </w:rPr>
        <w:lastRenderedPageBreak/>
        <w:drawing>
          <wp:inline distT="0" distB="0" distL="0" distR="0" wp14:anchorId="6C9F7D5F" wp14:editId="5D75D20A">
            <wp:extent cx="4943475" cy="3568175"/>
            <wp:effectExtent l="0" t="0" r="0" b="0"/>
            <wp:docPr id="160" name="Picture 160"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diagram, application, Teams&#10;&#10;Description automatically generated"/>
                    <pic:cNvPicPr/>
                  </pic:nvPicPr>
                  <pic:blipFill>
                    <a:blip r:embed="rId51"/>
                    <a:stretch>
                      <a:fillRect/>
                    </a:stretch>
                  </pic:blipFill>
                  <pic:spPr>
                    <a:xfrm>
                      <a:off x="0" y="0"/>
                      <a:ext cx="4950710" cy="3573397"/>
                    </a:xfrm>
                    <a:prstGeom prst="rect">
                      <a:avLst/>
                    </a:prstGeom>
                  </pic:spPr>
                </pic:pic>
              </a:graphicData>
            </a:graphic>
          </wp:inline>
        </w:drawing>
      </w:r>
    </w:p>
    <w:p w14:paraId="63255DF4" w14:textId="7546C82F" w:rsidR="001F0931" w:rsidRDefault="001F0931" w:rsidP="001F0931">
      <w:pPr>
        <w:pStyle w:val="ListParagraph"/>
        <w:numPr>
          <w:ilvl w:val="1"/>
          <w:numId w:val="1"/>
        </w:numPr>
      </w:pPr>
      <w:r>
        <w:t>Redux:</w:t>
      </w:r>
    </w:p>
    <w:p w14:paraId="7A3C50F4" w14:textId="291A3277" w:rsidR="001F0931" w:rsidRDefault="001F0931" w:rsidP="001F0931">
      <w:pPr>
        <w:pStyle w:val="ListParagraph"/>
        <w:numPr>
          <w:ilvl w:val="2"/>
          <w:numId w:val="1"/>
        </w:numPr>
      </w:pPr>
      <w:r>
        <w:t>A simpler library implementation</w:t>
      </w:r>
      <w:r w:rsidR="00231A10">
        <w:t xml:space="preserve"> of the flux architecture.</w:t>
      </w:r>
    </w:p>
    <w:p w14:paraId="22F9C8BA" w14:textId="49C5CBDD" w:rsidR="000948D9" w:rsidRDefault="000948D9" w:rsidP="001F0931">
      <w:pPr>
        <w:pStyle w:val="ListParagraph"/>
        <w:numPr>
          <w:ilvl w:val="2"/>
          <w:numId w:val="1"/>
        </w:numPr>
      </w:pPr>
      <w:r>
        <w:t>Install:</w:t>
      </w:r>
    </w:p>
    <w:p w14:paraId="6B15C2AF" w14:textId="49281D53" w:rsidR="005E4EC0" w:rsidRDefault="000948D9" w:rsidP="000948D9">
      <w:pPr>
        <w:pStyle w:val="ListParagraph"/>
        <w:numPr>
          <w:ilvl w:val="3"/>
          <w:numId w:val="1"/>
        </w:numPr>
      </w:pPr>
      <w:r w:rsidRPr="000948D9">
        <w:rPr>
          <w:noProof/>
        </w:rPr>
        <w:drawing>
          <wp:inline distT="0" distB="0" distL="0" distR="0" wp14:anchorId="197DC5C6" wp14:editId="091902B1">
            <wp:extent cx="1524213" cy="20957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4213" cy="209579"/>
                    </a:xfrm>
                    <a:prstGeom prst="rect">
                      <a:avLst/>
                    </a:prstGeom>
                  </pic:spPr>
                </pic:pic>
              </a:graphicData>
            </a:graphic>
          </wp:inline>
        </w:drawing>
      </w:r>
    </w:p>
    <w:p w14:paraId="7659FB8E" w14:textId="59B85420" w:rsidR="00924A57" w:rsidRDefault="00924A57" w:rsidP="00924A57">
      <w:pPr>
        <w:pStyle w:val="ListParagraph"/>
        <w:numPr>
          <w:ilvl w:val="2"/>
          <w:numId w:val="1"/>
        </w:numPr>
      </w:pPr>
      <w:r>
        <w:t>Store:</w:t>
      </w:r>
    </w:p>
    <w:p w14:paraId="312F9CB5" w14:textId="57FD54D7" w:rsidR="000948D9" w:rsidRDefault="000948D9" w:rsidP="00924A57">
      <w:pPr>
        <w:pStyle w:val="ListParagraph"/>
        <w:numPr>
          <w:ilvl w:val="3"/>
          <w:numId w:val="1"/>
        </w:numPr>
      </w:pPr>
      <w:r>
        <w:t>The whole state of the app is stored in a single JavaScript object in the store.</w:t>
      </w:r>
    </w:p>
    <w:p w14:paraId="66544000" w14:textId="3E52EED4" w:rsidR="000948D9" w:rsidRDefault="000948D9" w:rsidP="00924A57">
      <w:pPr>
        <w:pStyle w:val="ListParagraph"/>
        <w:numPr>
          <w:ilvl w:val="3"/>
          <w:numId w:val="1"/>
        </w:numPr>
      </w:pPr>
      <w:r>
        <w:t>Different things in the state are saved as individual object fields in the store.</w:t>
      </w:r>
    </w:p>
    <w:p w14:paraId="49601F99" w14:textId="6EE61BA6" w:rsidR="00A63C92" w:rsidRDefault="00A63C92" w:rsidP="00924A57">
      <w:pPr>
        <w:pStyle w:val="ListParagraph"/>
        <w:numPr>
          <w:ilvl w:val="3"/>
          <w:numId w:val="1"/>
        </w:numPr>
      </w:pPr>
      <w:r w:rsidRPr="00A63C92">
        <w:drawing>
          <wp:inline distT="0" distB="0" distL="0" distR="0" wp14:anchorId="0CBFA2D9" wp14:editId="2ED715E8">
            <wp:extent cx="3029373" cy="352474"/>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29373" cy="352474"/>
                    </a:xfrm>
                    <a:prstGeom prst="rect">
                      <a:avLst/>
                    </a:prstGeom>
                  </pic:spPr>
                </pic:pic>
              </a:graphicData>
            </a:graphic>
          </wp:inline>
        </w:drawing>
      </w:r>
    </w:p>
    <w:p w14:paraId="465B1AA7" w14:textId="607F5169" w:rsidR="00A63C92" w:rsidRDefault="00BF299B" w:rsidP="00924A57">
      <w:pPr>
        <w:pStyle w:val="ListParagraph"/>
        <w:numPr>
          <w:ilvl w:val="3"/>
          <w:numId w:val="1"/>
        </w:numPr>
      </w:pPr>
      <w:r w:rsidRPr="00BF299B">
        <w:drawing>
          <wp:inline distT="0" distB="0" distL="0" distR="0" wp14:anchorId="0F630BFA" wp14:editId="65CF3FB3">
            <wp:extent cx="3400900" cy="22863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0900" cy="228632"/>
                    </a:xfrm>
                    <a:prstGeom prst="rect">
                      <a:avLst/>
                    </a:prstGeom>
                  </pic:spPr>
                </pic:pic>
              </a:graphicData>
            </a:graphic>
          </wp:inline>
        </w:drawing>
      </w:r>
    </w:p>
    <w:p w14:paraId="4EEAC2DA" w14:textId="51D790D4" w:rsidR="00BF299B" w:rsidRDefault="00BF299B" w:rsidP="00C60244">
      <w:pPr>
        <w:pStyle w:val="ListParagraph"/>
        <w:numPr>
          <w:ilvl w:val="3"/>
          <w:numId w:val="1"/>
        </w:numPr>
      </w:pPr>
      <w:r>
        <w:t xml:space="preserve">counterReducer is a </w:t>
      </w:r>
      <w:r w:rsidR="00C60244">
        <w:t>reducer function.</w:t>
      </w:r>
    </w:p>
    <w:p w14:paraId="7A2223CC" w14:textId="04DD4595" w:rsidR="000948D9" w:rsidRDefault="000948D9" w:rsidP="001F0931">
      <w:pPr>
        <w:pStyle w:val="ListParagraph"/>
        <w:numPr>
          <w:ilvl w:val="2"/>
          <w:numId w:val="1"/>
        </w:numPr>
      </w:pPr>
      <w:r>
        <w:t>Actions:</w:t>
      </w:r>
    </w:p>
    <w:p w14:paraId="5131AF31" w14:textId="0FE9099A" w:rsidR="000948D9" w:rsidRDefault="000948D9" w:rsidP="000948D9">
      <w:pPr>
        <w:pStyle w:val="ListParagraph"/>
        <w:numPr>
          <w:ilvl w:val="3"/>
          <w:numId w:val="1"/>
        </w:numPr>
      </w:pPr>
      <w:r>
        <w:t>The state of the store is changed with actions.</w:t>
      </w:r>
    </w:p>
    <w:p w14:paraId="6F571ECC" w14:textId="492BE535" w:rsidR="000948D9" w:rsidRDefault="000948D9" w:rsidP="000948D9">
      <w:pPr>
        <w:pStyle w:val="ListParagraph"/>
        <w:numPr>
          <w:ilvl w:val="3"/>
          <w:numId w:val="1"/>
        </w:numPr>
      </w:pPr>
      <w:r>
        <w:t>A</w:t>
      </w:r>
      <w:r w:rsidR="00924A57">
        <w:t xml:space="preserve">ctions are objects </w:t>
      </w:r>
      <w:r w:rsidR="00F84CF0">
        <w:t>which have at least one field specifying the type of the action.</w:t>
      </w:r>
    </w:p>
    <w:p w14:paraId="3E59359D" w14:textId="05A8A10C" w:rsidR="00F84CF0" w:rsidRDefault="00F84CF0" w:rsidP="000948D9">
      <w:pPr>
        <w:pStyle w:val="ListParagraph"/>
        <w:numPr>
          <w:ilvl w:val="3"/>
          <w:numId w:val="1"/>
        </w:numPr>
      </w:pPr>
      <w:r w:rsidRPr="00F84CF0">
        <w:rPr>
          <w:noProof/>
        </w:rPr>
        <w:drawing>
          <wp:inline distT="0" distB="0" distL="0" distR="0" wp14:anchorId="3136FD10" wp14:editId="25970F07">
            <wp:extent cx="1733792" cy="733527"/>
            <wp:effectExtent l="0" t="0" r="0" b="9525"/>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55"/>
                    <a:stretch>
                      <a:fillRect/>
                    </a:stretch>
                  </pic:blipFill>
                  <pic:spPr>
                    <a:xfrm>
                      <a:off x="0" y="0"/>
                      <a:ext cx="1733792" cy="733527"/>
                    </a:xfrm>
                    <a:prstGeom prst="rect">
                      <a:avLst/>
                    </a:prstGeom>
                  </pic:spPr>
                </pic:pic>
              </a:graphicData>
            </a:graphic>
          </wp:inline>
        </w:drawing>
      </w:r>
    </w:p>
    <w:p w14:paraId="380E4C64" w14:textId="05BB4E7A" w:rsidR="00F84CF0" w:rsidRDefault="00706B5E" w:rsidP="000948D9">
      <w:pPr>
        <w:pStyle w:val="ListParagraph"/>
        <w:numPr>
          <w:ilvl w:val="3"/>
          <w:numId w:val="1"/>
        </w:numPr>
      </w:pPr>
      <w:r>
        <w:t>If there is data associated with the action i</w:t>
      </w:r>
      <w:r w:rsidR="009E2FBE">
        <w:t>t</w:t>
      </w:r>
      <w:r>
        <w:t xml:space="preserve"> can also be stored as separate object fields.</w:t>
      </w:r>
    </w:p>
    <w:p w14:paraId="12B2577C" w14:textId="7C3CAD94" w:rsidR="00EB22CA" w:rsidRDefault="00EB22CA" w:rsidP="000948D9">
      <w:pPr>
        <w:pStyle w:val="ListParagraph"/>
        <w:numPr>
          <w:ilvl w:val="3"/>
          <w:numId w:val="1"/>
        </w:numPr>
      </w:pPr>
      <w:r>
        <w:t>The data is usually named ‘payload’:</w:t>
      </w:r>
    </w:p>
    <w:p w14:paraId="1A4C0689" w14:textId="1EC5FF84" w:rsidR="00EB22CA" w:rsidRDefault="001216F6" w:rsidP="000948D9">
      <w:pPr>
        <w:pStyle w:val="ListParagraph"/>
        <w:numPr>
          <w:ilvl w:val="3"/>
          <w:numId w:val="1"/>
        </w:numPr>
      </w:pPr>
      <w:r w:rsidRPr="001216F6">
        <w:rPr>
          <w:noProof/>
        </w:rPr>
        <w:lastRenderedPageBreak/>
        <w:drawing>
          <wp:inline distT="0" distB="0" distL="0" distR="0" wp14:anchorId="2CE83BCD" wp14:editId="644B00EF">
            <wp:extent cx="4191585" cy="1857634"/>
            <wp:effectExtent l="0" t="0" r="0" b="9525"/>
            <wp:docPr id="171" name="Picture 1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pic:cNvPicPr/>
                  </pic:nvPicPr>
                  <pic:blipFill>
                    <a:blip r:embed="rId56"/>
                    <a:stretch>
                      <a:fillRect/>
                    </a:stretch>
                  </pic:blipFill>
                  <pic:spPr>
                    <a:xfrm>
                      <a:off x="0" y="0"/>
                      <a:ext cx="4191585" cy="1857634"/>
                    </a:xfrm>
                    <a:prstGeom prst="rect">
                      <a:avLst/>
                    </a:prstGeom>
                  </pic:spPr>
                </pic:pic>
              </a:graphicData>
            </a:graphic>
          </wp:inline>
        </w:drawing>
      </w:r>
    </w:p>
    <w:p w14:paraId="2328616B" w14:textId="243CAB64" w:rsidR="005B5424" w:rsidRDefault="005B5424" w:rsidP="000948D9">
      <w:pPr>
        <w:pStyle w:val="ListParagraph"/>
        <w:numPr>
          <w:ilvl w:val="3"/>
          <w:numId w:val="1"/>
        </w:numPr>
      </w:pPr>
      <w:r>
        <w:t>Usually action creator</w:t>
      </w:r>
      <w:r w:rsidR="0081431D">
        <w:t xml:space="preserve"> </w:t>
      </w:r>
      <w:r>
        <w:t xml:space="preserve"> </w:t>
      </w:r>
      <w:r w:rsidR="0081431D">
        <w:t>can be abstracted into their own function.</w:t>
      </w:r>
    </w:p>
    <w:p w14:paraId="644638CC" w14:textId="48CBDE10" w:rsidR="0081431D" w:rsidRDefault="008074B3" w:rsidP="000948D9">
      <w:pPr>
        <w:pStyle w:val="ListParagraph"/>
        <w:numPr>
          <w:ilvl w:val="3"/>
          <w:numId w:val="1"/>
        </w:numPr>
      </w:pPr>
      <w:r w:rsidRPr="008074B3">
        <w:rPr>
          <w:noProof/>
        </w:rPr>
        <w:drawing>
          <wp:inline distT="0" distB="0" distL="0" distR="0" wp14:anchorId="5012D983" wp14:editId="7E2F5E4A">
            <wp:extent cx="3029373" cy="3848637"/>
            <wp:effectExtent l="0" t="0" r="0"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57"/>
                    <a:stretch>
                      <a:fillRect/>
                    </a:stretch>
                  </pic:blipFill>
                  <pic:spPr>
                    <a:xfrm>
                      <a:off x="0" y="0"/>
                      <a:ext cx="3029373" cy="3848637"/>
                    </a:xfrm>
                    <a:prstGeom prst="rect">
                      <a:avLst/>
                    </a:prstGeom>
                  </pic:spPr>
                </pic:pic>
              </a:graphicData>
            </a:graphic>
          </wp:inline>
        </w:drawing>
      </w:r>
    </w:p>
    <w:p w14:paraId="30506F17" w14:textId="28DC6E2E" w:rsidR="008074B3" w:rsidRDefault="008074B3" w:rsidP="000948D9">
      <w:pPr>
        <w:pStyle w:val="ListParagraph"/>
        <w:numPr>
          <w:ilvl w:val="3"/>
          <w:numId w:val="1"/>
        </w:numPr>
      </w:pPr>
      <w:r w:rsidRPr="008074B3">
        <w:rPr>
          <w:noProof/>
        </w:rPr>
        <w:drawing>
          <wp:inline distT="0" distB="0" distL="0" distR="0" wp14:anchorId="2B7BB620" wp14:editId="4406B42E">
            <wp:extent cx="3019846" cy="323895"/>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9846" cy="323895"/>
                    </a:xfrm>
                    <a:prstGeom prst="rect">
                      <a:avLst/>
                    </a:prstGeom>
                  </pic:spPr>
                </pic:pic>
              </a:graphicData>
            </a:graphic>
          </wp:inline>
        </w:drawing>
      </w:r>
    </w:p>
    <w:p w14:paraId="3D4BC59F" w14:textId="00B17619" w:rsidR="00137A3A" w:rsidRDefault="00137A3A" w:rsidP="00137A3A">
      <w:pPr>
        <w:pStyle w:val="ListParagraph"/>
        <w:numPr>
          <w:ilvl w:val="2"/>
          <w:numId w:val="1"/>
        </w:numPr>
      </w:pPr>
      <w:r>
        <w:t>Reducers:</w:t>
      </w:r>
    </w:p>
    <w:p w14:paraId="09DCE687" w14:textId="325C7BEE" w:rsidR="00706B5E" w:rsidRDefault="004C5250" w:rsidP="000948D9">
      <w:pPr>
        <w:pStyle w:val="ListParagraph"/>
        <w:numPr>
          <w:ilvl w:val="3"/>
          <w:numId w:val="1"/>
        </w:numPr>
      </w:pPr>
      <w:r>
        <w:t xml:space="preserve">The impact of the action </w:t>
      </w:r>
      <w:r w:rsidR="003E0967">
        <w:t>on the application is defined using a reducer which is a fu</w:t>
      </w:r>
      <w:r w:rsidR="001A11EF">
        <w:t>nction that is given the current state and an action as parameters. It returns a new state.</w:t>
      </w:r>
    </w:p>
    <w:p w14:paraId="45DE6118" w14:textId="456173F1" w:rsidR="001A11EF" w:rsidRDefault="00687659" w:rsidP="000948D9">
      <w:pPr>
        <w:pStyle w:val="ListParagraph"/>
        <w:numPr>
          <w:ilvl w:val="3"/>
          <w:numId w:val="1"/>
        </w:numPr>
      </w:pPr>
      <w:r w:rsidRPr="00687659">
        <w:rPr>
          <w:noProof/>
        </w:rPr>
        <w:lastRenderedPageBreak/>
        <w:drawing>
          <wp:inline distT="0" distB="0" distL="0" distR="0" wp14:anchorId="46A9C9B4" wp14:editId="7AABE078">
            <wp:extent cx="5020376" cy="2686425"/>
            <wp:effectExtent l="0" t="0" r="8890" b="0"/>
            <wp:docPr id="165" name="Picture 1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10;&#10;Description automatically generated"/>
                    <pic:cNvPicPr/>
                  </pic:nvPicPr>
                  <pic:blipFill>
                    <a:blip r:embed="rId59"/>
                    <a:stretch>
                      <a:fillRect/>
                    </a:stretch>
                  </pic:blipFill>
                  <pic:spPr>
                    <a:xfrm>
                      <a:off x="0" y="0"/>
                      <a:ext cx="5020376" cy="2686425"/>
                    </a:xfrm>
                    <a:prstGeom prst="rect">
                      <a:avLst/>
                    </a:prstGeom>
                  </pic:spPr>
                </pic:pic>
              </a:graphicData>
            </a:graphic>
          </wp:inline>
        </w:drawing>
      </w:r>
    </w:p>
    <w:p w14:paraId="6310FB7D" w14:textId="0EEED9D6" w:rsidR="00174F42" w:rsidRDefault="002E6E3D" w:rsidP="000948D9">
      <w:pPr>
        <w:pStyle w:val="ListParagraph"/>
        <w:numPr>
          <w:ilvl w:val="3"/>
          <w:numId w:val="1"/>
        </w:numPr>
      </w:pPr>
      <w:r>
        <w:t xml:space="preserve">The reducer returns a new state </w:t>
      </w:r>
      <w:r w:rsidR="007B6736">
        <w:t>based on the action type</w:t>
      </w:r>
      <w:r w:rsidR="00162DAD">
        <w:t>.</w:t>
      </w:r>
    </w:p>
    <w:p w14:paraId="17C9D735" w14:textId="63E2030E" w:rsidR="00162DAD" w:rsidRDefault="00687659" w:rsidP="000948D9">
      <w:pPr>
        <w:pStyle w:val="ListParagraph"/>
        <w:numPr>
          <w:ilvl w:val="3"/>
          <w:numId w:val="1"/>
        </w:numPr>
      </w:pPr>
      <w:r>
        <w:t>Generally,</w:t>
      </w:r>
      <w:r w:rsidR="009F73BC">
        <w:t xml:space="preserve"> use a switch statement in a reducer.</w:t>
      </w:r>
    </w:p>
    <w:p w14:paraId="7BC2BADC" w14:textId="5A7F6B49" w:rsidR="008E4A0E" w:rsidRDefault="008E4A0E" w:rsidP="000948D9">
      <w:pPr>
        <w:pStyle w:val="ListParagraph"/>
        <w:numPr>
          <w:ilvl w:val="3"/>
          <w:numId w:val="1"/>
        </w:numPr>
      </w:pPr>
      <w:r>
        <w:t>Reducers should not change state variables but create and return new state variables.</w:t>
      </w:r>
    </w:p>
    <w:p w14:paraId="026FF6C8" w14:textId="3400C01E" w:rsidR="009F73BC" w:rsidRDefault="00FC1EA4" w:rsidP="000948D9">
      <w:pPr>
        <w:pStyle w:val="ListParagraph"/>
        <w:numPr>
          <w:ilvl w:val="3"/>
          <w:numId w:val="1"/>
        </w:numPr>
      </w:pPr>
      <w:r>
        <w:t xml:space="preserve">Define a default value for state in case </w:t>
      </w:r>
      <w:r w:rsidR="006314CF">
        <w:t>it hasn’t been initialized yet.</w:t>
      </w:r>
    </w:p>
    <w:p w14:paraId="24DFE7B7" w14:textId="12348760" w:rsidR="006314CF" w:rsidRDefault="006314CF" w:rsidP="000948D9">
      <w:pPr>
        <w:pStyle w:val="ListParagraph"/>
        <w:numPr>
          <w:ilvl w:val="3"/>
          <w:numId w:val="1"/>
        </w:numPr>
      </w:pPr>
      <w:r>
        <w:t>Reducers are never supposed to be called directly from the app.</w:t>
      </w:r>
    </w:p>
    <w:p w14:paraId="45E4A272" w14:textId="614A8C77" w:rsidR="006314CF" w:rsidRDefault="006314CF" w:rsidP="000948D9">
      <w:pPr>
        <w:pStyle w:val="ListParagraph"/>
        <w:numPr>
          <w:ilvl w:val="3"/>
          <w:numId w:val="1"/>
        </w:numPr>
      </w:pPr>
      <w:r>
        <w:t>Reducers are given as parameters to the createStore</w:t>
      </w:r>
      <w:r w:rsidR="004117BC">
        <w:t>(deprecated) or configureStore</w:t>
      </w:r>
      <w:r>
        <w:t xml:space="preserve"> </w:t>
      </w:r>
      <w:r w:rsidR="00D31BF5">
        <w:t>function that creates a store.</w:t>
      </w:r>
    </w:p>
    <w:p w14:paraId="3DAA3D27" w14:textId="3FF28DC7" w:rsidR="00D31BF5" w:rsidRDefault="004D745C" w:rsidP="00D31BF5">
      <w:pPr>
        <w:pStyle w:val="ListParagraph"/>
        <w:numPr>
          <w:ilvl w:val="3"/>
          <w:numId w:val="1"/>
        </w:numPr>
      </w:pPr>
      <w:r w:rsidRPr="004D745C">
        <w:rPr>
          <w:noProof/>
        </w:rPr>
        <w:drawing>
          <wp:inline distT="0" distB="0" distL="0" distR="0" wp14:anchorId="5735EC53" wp14:editId="4AB80E9C">
            <wp:extent cx="3858163" cy="1571844"/>
            <wp:effectExtent l="0" t="0" r="9525" b="9525"/>
            <wp:docPr id="166" name="Picture 1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pic:cNvPicPr/>
                  </pic:nvPicPr>
                  <pic:blipFill>
                    <a:blip r:embed="rId60"/>
                    <a:stretch>
                      <a:fillRect/>
                    </a:stretch>
                  </pic:blipFill>
                  <pic:spPr>
                    <a:xfrm>
                      <a:off x="0" y="0"/>
                      <a:ext cx="3858163" cy="1571844"/>
                    </a:xfrm>
                    <a:prstGeom prst="rect">
                      <a:avLst/>
                    </a:prstGeom>
                  </pic:spPr>
                </pic:pic>
              </a:graphicData>
            </a:graphic>
          </wp:inline>
        </w:drawing>
      </w:r>
    </w:p>
    <w:p w14:paraId="316FEA32" w14:textId="0F0883BB" w:rsidR="00BF6BAF" w:rsidRDefault="00BF6BAF" w:rsidP="00D31BF5">
      <w:pPr>
        <w:pStyle w:val="ListParagraph"/>
        <w:numPr>
          <w:ilvl w:val="3"/>
          <w:numId w:val="1"/>
        </w:numPr>
      </w:pPr>
      <w:r>
        <w:t>Multiple reducers can be declared and then merged using the combineReducer</w:t>
      </w:r>
      <w:r w:rsidR="00A9149F">
        <w:t>s function:</w:t>
      </w:r>
    </w:p>
    <w:p w14:paraId="57B81E55" w14:textId="368F313E" w:rsidR="00A9149F" w:rsidRDefault="000373C9" w:rsidP="00A9149F">
      <w:pPr>
        <w:pStyle w:val="ListParagraph"/>
        <w:numPr>
          <w:ilvl w:val="3"/>
          <w:numId w:val="1"/>
        </w:numPr>
      </w:pPr>
      <w:r w:rsidRPr="000373C9">
        <w:rPr>
          <w:noProof/>
        </w:rPr>
        <w:lastRenderedPageBreak/>
        <w:drawing>
          <wp:inline distT="0" distB="0" distL="0" distR="0" wp14:anchorId="2E60DA49" wp14:editId="54A2F64A">
            <wp:extent cx="4439270" cy="3458058"/>
            <wp:effectExtent l="0" t="0" r="0" b="9525"/>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61"/>
                    <a:stretch>
                      <a:fillRect/>
                    </a:stretch>
                  </pic:blipFill>
                  <pic:spPr>
                    <a:xfrm>
                      <a:off x="0" y="0"/>
                      <a:ext cx="4439270" cy="3458058"/>
                    </a:xfrm>
                    <a:prstGeom prst="rect">
                      <a:avLst/>
                    </a:prstGeom>
                  </pic:spPr>
                </pic:pic>
              </a:graphicData>
            </a:graphic>
          </wp:inline>
        </w:drawing>
      </w:r>
    </w:p>
    <w:p w14:paraId="1F132117" w14:textId="4830A4A5" w:rsidR="00070414" w:rsidRDefault="00070414" w:rsidP="00070414">
      <w:pPr>
        <w:pStyle w:val="ListParagraph"/>
        <w:numPr>
          <w:ilvl w:val="2"/>
          <w:numId w:val="1"/>
        </w:numPr>
      </w:pPr>
      <w:r>
        <w:t>Dispatcher:</w:t>
      </w:r>
    </w:p>
    <w:p w14:paraId="54E158BB" w14:textId="7881DCAE" w:rsidR="004D745C" w:rsidRDefault="004D745C" w:rsidP="00D31BF5">
      <w:pPr>
        <w:pStyle w:val="ListParagraph"/>
        <w:numPr>
          <w:ilvl w:val="3"/>
          <w:numId w:val="1"/>
        </w:numPr>
      </w:pPr>
      <w:r>
        <w:t xml:space="preserve">Actions are dispatched or sent to the store using </w:t>
      </w:r>
      <w:r w:rsidR="006E7870">
        <w:t>the dispatch method.</w:t>
      </w:r>
    </w:p>
    <w:p w14:paraId="66BBD4AB" w14:textId="596ABA9D" w:rsidR="006E7870" w:rsidRDefault="006E7870" w:rsidP="00D31BF5">
      <w:pPr>
        <w:pStyle w:val="ListParagraph"/>
        <w:numPr>
          <w:ilvl w:val="3"/>
          <w:numId w:val="1"/>
        </w:numPr>
      </w:pPr>
      <w:r w:rsidRPr="006E7870">
        <w:rPr>
          <w:noProof/>
        </w:rPr>
        <w:drawing>
          <wp:inline distT="0" distB="0" distL="0" distR="0" wp14:anchorId="6E85ECCD" wp14:editId="22DA7786">
            <wp:extent cx="3067478" cy="257211"/>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7478" cy="257211"/>
                    </a:xfrm>
                    <a:prstGeom prst="rect">
                      <a:avLst/>
                    </a:prstGeom>
                  </pic:spPr>
                </pic:pic>
              </a:graphicData>
            </a:graphic>
          </wp:inline>
        </w:drawing>
      </w:r>
    </w:p>
    <w:p w14:paraId="4807796C" w14:textId="52A6FACA" w:rsidR="006E7870" w:rsidRDefault="00C417DE" w:rsidP="00D31BF5">
      <w:pPr>
        <w:pStyle w:val="ListParagraph"/>
        <w:numPr>
          <w:ilvl w:val="3"/>
          <w:numId w:val="1"/>
        </w:numPr>
      </w:pPr>
      <w:r>
        <w:t xml:space="preserve">You can retrieve the </w:t>
      </w:r>
      <w:r w:rsidR="00770F71">
        <w:t>state of the s</w:t>
      </w:r>
      <w:r w:rsidR="009A5089">
        <w:t>t</w:t>
      </w:r>
      <w:r w:rsidR="00770F71">
        <w:t>ore using the method getState.</w:t>
      </w:r>
    </w:p>
    <w:p w14:paraId="796E32A3" w14:textId="22FD75E4" w:rsidR="00770F71" w:rsidRDefault="00985285" w:rsidP="00D31BF5">
      <w:pPr>
        <w:pStyle w:val="ListParagraph"/>
        <w:numPr>
          <w:ilvl w:val="3"/>
          <w:numId w:val="1"/>
        </w:numPr>
      </w:pPr>
      <w:r w:rsidRPr="00985285">
        <w:rPr>
          <w:noProof/>
        </w:rPr>
        <w:drawing>
          <wp:inline distT="0" distB="0" distL="0" distR="0" wp14:anchorId="70A07A5A" wp14:editId="5782B652">
            <wp:extent cx="2438740" cy="24768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38740" cy="247685"/>
                    </a:xfrm>
                    <a:prstGeom prst="rect">
                      <a:avLst/>
                    </a:prstGeom>
                  </pic:spPr>
                </pic:pic>
              </a:graphicData>
            </a:graphic>
          </wp:inline>
        </w:drawing>
      </w:r>
    </w:p>
    <w:p w14:paraId="01DBF352" w14:textId="0A5030D5" w:rsidR="00070414" w:rsidRDefault="00070414" w:rsidP="00070414">
      <w:pPr>
        <w:pStyle w:val="ListParagraph"/>
        <w:numPr>
          <w:ilvl w:val="2"/>
          <w:numId w:val="1"/>
        </w:numPr>
      </w:pPr>
      <w:r>
        <w:t>Subscriber:</w:t>
      </w:r>
    </w:p>
    <w:p w14:paraId="0569930D" w14:textId="0D293B7D" w:rsidR="009A5089" w:rsidRDefault="00555B01" w:rsidP="00D31BF5">
      <w:pPr>
        <w:pStyle w:val="ListParagraph"/>
        <w:numPr>
          <w:ilvl w:val="3"/>
          <w:numId w:val="1"/>
        </w:numPr>
      </w:pPr>
      <w:r>
        <w:t>The su</w:t>
      </w:r>
      <w:r w:rsidR="002A275C">
        <w:t>b</w:t>
      </w:r>
      <w:r>
        <w:t xml:space="preserve">scribe method can be used to create a callback function </w:t>
      </w:r>
      <w:r w:rsidR="002A275C">
        <w:t>the store calls whenever an action is dispatched to the store.</w:t>
      </w:r>
    </w:p>
    <w:p w14:paraId="581064A9" w14:textId="75B30BC1" w:rsidR="00BF5702" w:rsidRDefault="003D0DF3" w:rsidP="00BF5702">
      <w:pPr>
        <w:pStyle w:val="ListParagraph"/>
        <w:numPr>
          <w:ilvl w:val="3"/>
          <w:numId w:val="1"/>
        </w:numPr>
      </w:pPr>
      <w:r w:rsidRPr="003D0DF3">
        <w:rPr>
          <w:noProof/>
        </w:rPr>
        <w:drawing>
          <wp:inline distT="0" distB="0" distL="0" distR="0" wp14:anchorId="4FA56243" wp14:editId="16B77664">
            <wp:extent cx="2915057" cy="876422"/>
            <wp:effectExtent l="0" t="0" r="0" b="0"/>
            <wp:docPr id="170" name="Picture 1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Text&#10;&#10;Description automatically generated"/>
                    <pic:cNvPicPr/>
                  </pic:nvPicPr>
                  <pic:blipFill>
                    <a:blip r:embed="rId64"/>
                    <a:stretch>
                      <a:fillRect/>
                    </a:stretch>
                  </pic:blipFill>
                  <pic:spPr>
                    <a:xfrm>
                      <a:off x="0" y="0"/>
                      <a:ext cx="2915057" cy="876422"/>
                    </a:xfrm>
                    <a:prstGeom prst="rect">
                      <a:avLst/>
                    </a:prstGeom>
                  </pic:spPr>
                </pic:pic>
              </a:graphicData>
            </a:graphic>
          </wp:inline>
        </w:drawing>
      </w:r>
    </w:p>
    <w:p w14:paraId="34EBAEAC" w14:textId="2F5E6BFC" w:rsidR="008E1B96" w:rsidRDefault="008E1B96" w:rsidP="008E1B96">
      <w:pPr>
        <w:pStyle w:val="ListParagraph"/>
        <w:numPr>
          <w:ilvl w:val="2"/>
          <w:numId w:val="1"/>
        </w:numPr>
      </w:pPr>
      <w:r>
        <w:t>Hooks API react-redux library</w:t>
      </w:r>
    </w:p>
    <w:p w14:paraId="39752494" w14:textId="543113D0" w:rsidR="008E1B96" w:rsidRDefault="00B83109" w:rsidP="008E1B96">
      <w:pPr>
        <w:pStyle w:val="ListParagraph"/>
        <w:numPr>
          <w:ilvl w:val="3"/>
          <w:numId w:val="1"/>
        </w:numPr>
      </w:pPr>
      <w:r w:rsidRPr="00B83109">
        <w:rPr>
          <w:noProof/>
        </w:rPr>
        <w:drawing>
          <wp:inline distT="0" distB="0" distL="0" distR="0" wp14:anchorId="79D1F22B" wp14:editId="06445323">
            <wp:extent cx="1991003" cy="200053"/>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1003" cy="200053"/>
                    </a:xfrm>
                    <a:prstGeom prst="rect">
                      <a:avLst/>
                    </a:prstGeom>
                  </pic:spPr>
                </pic:pic>
              </a:graphicData>
            </a:graphic>
          </wp:inline>
        </w:drawing>
      </w:r>
    </w:p>
    <w:p w14:paraId="62D35118" w14:textId="44FAD500" w:rsidR="00B83109" w:rsidRDefault="005E351B" w:rsidP="008E1B96">
      <w:pPr>
        <w:pStyle w:val="ListParagraph"/>
        <w:numPr>
          <w:ilvl w:val="3"/>
          <w:numId w:val="1"/>
        </w:numPr>
      </w:pPr>
      <w:r>
        <w:t xml:space="preserve">Include the main App component inside of a Provider tag with the store </w:t>
      </w:r>
      <w:r w:rsidR="00865C9C">
        <w:t>attribute defined.</w:t>
      </w:r>
    </w:p>
    <w:p w14:paraId="6274B994" w14:textId="7B2F01B5" w:rsidR="00865C9C" w:rsidRDefault="00865C9C" w:rsidP="00865C9C">
      <w:pPr>
        <w:pStyle w:val="ListParagraph"/>
        <w:numPr>
          <w:ilvl w:val="4"/>
          <w:numId w:val="1"/>
        </w:numPr>
      </w:pPr>
      <w:r w:rsidRPr="00865C9C">
        <w:rPr>
          <w:noProof/>
        </w:rPr>
        <w:lastRenderedPageBreak/>
        <w:drawing>
          <wp:inline distT="0" distB="0" distL="0" distR="0" wp14:anchorId="55616A09" wp14:editId="25012800">
            <wp:extent cx="4067174" cy="2813917"/>
            <wp:effectExtent l="0" t="0" r="0" b="0"/>
            <wp:docPr id="175" name="Picture 1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screenshot of a computer&#10;&#10;Description automatically generated with medium confidence"/>
                    <pic:cNvPicPr/>
                  </pic:nvPicPr>
                  <pic:blipFill>
                    <a:blip r:embed="rId66"/>
                    <a:stretch>
                      <a:fillRect/>
                    </a:stretch>
                  </pic:blipFill>
                  <pic:spPr>
                    <a:xfrm>
                      <a:off x="0" y="0"/>
                      <a:ext cx="4078877" cy="2822014"/>
                    </a:xfrm>
                    <a:prstGeom prst="rect">
                      <a:avLst/>
                    </a:prstGeom>
                  </pic:spPr>
                </pic:pic>
              </a:graphicData>
            </a:graphic>
          </wp:inline>
        </w:drawing>
      </w:r>
    </w:p>
    <w:p w14:paraId="1672F2CF" w14:textId="6046DCD2" w:rsidR="00865C9C" w:rsidRDefault="00AB49F1" w:rsidP="00865C9C">
      <w:pPr>
        <w:pStyle w:val="ListParagraph"/>
        <w:numPr>
          <w:ilvl w:val="3"/>
          <w:numId w:val="1"/>
        </w:numPr>
      </w:pPr>
      <w:r>
        <w:t>App must pass the store as a prop to all sub components.</w:t>
      </w:r>
    </w:p>
    <w:p w14:paraId="6421A2D5" w14:textId="6C853277" w:rsidR="00FE332A" w:rsidRDefault="00FE332A" w:rsidP="00865C9C">
      <w:pPr>
        <w:pStyle w:val="ListParagraph"/>
        <w:numPr>
          <w:ilvl w:val="3"/>
          <w:numId w:val="1"/>
        </w:numPr>
      </w:pPr>
      <w:r>
        <w:t xml:space="preserve">The store is accessed using the useSelector </w:t>
      </w:r>
      <w:r w:rsidR="00086E5C">
        <w:t>hook.</w:t>
      </w:r>
    </w:p>
    <w:p w14:paraId="1BAC1A57" w14:textId="1413ADD0" w:rsidR="00D9280C" w:rsidRDefault="00ED6208" w:rsidP="00ED6208">
      <w:pPr>
        <w:pStyle w:val="ListParagraph"/>
        <w:numPr>
          <w:ilvl w:val="4"/>
          <w:numId w:val="1"/>
        </w:numPr>
      </w:pPr>
      <w:r w:rsidRPr="00ED6208">
        <w:rPr>
          <w:noProof/>
        </w:rPr>
        <w:lastRenderedPageBreak/>
        <w:drawing>
          <wp:inline distT="0" distB="0" distL="0" distR="0" wp14:anchorId="51FFD03D" wp14:editId="75703086">
            <wp:extent cx="4494292" cy="5259186"/>
            <wp:effectExtent l="0" t="0" r="0" b="0"/>
            <wp:docPr id="177" name="Picture 1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Text&#10;&#10;Description automatically generated"/>
                    <pic:cNvPicPr/>
                  </pic:nvPicPr>
                  <pic:blipFill>
                    <a:blip r:embed="rId67"/>
                    <a:stretch>
                      <a:fillRect/>
                    </a:stretch>
                  </pic:blipFill>
                  <pic:spPr>
                    <a:xfrm>
                      <a:off x="0" y="0"/>
                      <a:ext cx="4504615" cy="5271266"/>
                    </a:xfrm>
                    <a:prstGeom prst="rect">
                      <a:avLst/>
                    </a:prstGeom>
                  </pic:spPr>
                </pic:pic>
              </a:graphicData>
            </a:graphic>
          </wp:inline>
        </w:drawing>
      </w:r>
    </w:p>
    <w:p w14:paraId="38E715E2" w14:textId="290F3626" w:rsidR="00BF5702" w:rsidRDefault="006834EA" w:rsidP="006834EA">
      <w:pPr>
        <w:pStyle w:val="ListParagraph"/>
        <w:numPr>
          <w:ilvl w:val="2"/>
          <w:numId w:val="1"/>
        </w:numPr>
      </w:pPr>
      <w:r>
        <w:t>Redux-toolkit:</w:t>
      </w:r>
    </w:p>
    <w:p w14:paraId="6E881ED6" w14:textId="38425B57" w:rsidR="006834EA" w:rsidRDefault="006834EA" w:rsidP="006834EA">
      <w:pPr>
        <w:pStyle w:val="ListParagraph"/>
        <w:numPr>
          <w:ilvl w:val="3"/>
          <w:numId w:val="1"/>
        </w:numPr>
      </w:pPr>
      <w:r w:rsidRPr="006834EA">
        <w:rPr>
          <w:noProof/>
        </w:rPr>
        <w:drawing>
          <wp:inline distT="0" distB="0" distL="0" distR="0" wp14:anchorId="64B6E9FA" wp14:editId="583AFFB3">
            <wp:extent cx="2400635" cy="24768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0635" cy="247685"/>
                    </a:xfrm>
                    <a:prstGeom prst="rect">
                      <a:avLst/>
                    </a:prstGeom>
                  </pic:spPr>
                </pic:pic>
              </a:graphicData>
            </a:graphic>
          </wp:inline>
        </w:drawing>
      </w:r>
    </w:p>
    <w:p w14:paraId="726FA0E9" w14:textId="7504DD59" w:rsidR="006834EA" w:rsidRDefault="00E15708" w:rsidP="006834EA">
      <w:pPr>
        <w:pStyle w:val="ListParagraph"/>
        <w:numPr>
          <w:ilvl w:val="3"/>
          <w:numId w:val="1"/>
        </w:numPr>
      </w:pPr>
      <w:r>
        <w:t>Includes the configureStore function which is preferred over the createStore function.</w:t>
      </w:r>
      <w:r w:rsidR="005E389C">
        <w:t xml:space="preserve"> This removes the need for the combineReducers function.</w:t>
      </w:r>
    </w:p>
    <w:p w14:paraId="6206A11E" w14:textId="287126AF" w:rsidR="00E94826" w:rsidRDefault="00E94826" w:rsidP="006834EA">
      <w:pPr>
        <w:pStyle w:val="ListParagraph"/>
        <w:numPr>
          <w:ilvl w:val="3"/>
          <w:numId w:val="1"/>
        </w:numPr>
      </w:pPr>
      <w:r w:rsidRPr="00E94826">
        <w:rPr>
          <w:noProof/>
        </w:rPr>
        <w:drawing>
          <wp:inline distT="0" distB="0" distL="0" distR="0" wp14:anchorId="17E5D1FB" wp14:editId="66B54BD2">
            <wp:extent cx="2600688" cy="1352739"/>
            <wp:effectExtent l="0" t="0" r="9525"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69"/>
                    <a:stretch>
                      <a:fillRect/>
                    </a:stretch>
                  </pic:blipFill>
                  <pic:spPr>
                    <a:xfrm>
                      <a:off x="0" y="0"/>
                      <a:ext cx="2600688" cy="1352739"/>
                    </a:xfrm>
                    <a:prstGeom prst="rect">
                      <a:avLst/>
                    </a:prstGeom>
                  </pic:spPr>
                </pic:pic>
              </a:graphicData>
            </a:graphic>
          </wp:inline>
        </w:drawing>
      </w:r>
    </w:p>
    <w:p w14:paraId="3706C161" w14:textId="07C4B6B5" w:rsidR="005E389C" w:rsidRDefault="00470DBC" w:rsidP="006834EA">
      <w:pPr>
        <w:pStyle w:val="ListParagraph"/>
        <w:numPr>
          <w:ilvl w:val="3"/>
          <w:numId w:val="1"/>
        </w:numPr>
      </w:pPr>
      <w:r>
        <w:t xml:space="preserve">Additionally reducers </w:t>
      </w:r>
      <w:r w:rsidR="00F03965">
        <w:t>and action creators can be easily generated using createSlice</w:t>
      </w:r>
      <w:r w:rsidR="00E94826">
        <w:t xml:space="preserve"> function.</w:t>
      </w:r>
    </w:p>
    <w:p w14:paraId="010C0676" w14:textId="13F99787" w:rsidR="00E94826" w:rsidRDefault="00E94826" w:rsidP="006834EA">
      <w:pPr>
        <w:pStyle w:val="ListParagraph"/>
        <w:numPr>
          <w:ilvl w:val="3"/>
          <w:numId w:val="1"/>
        </w:numPr>
      </w:pPr>
      <w:r w:rsidRPr="00E94826">
        <w:rPr>
          <w:noProof/>
        </w:rPr>
        <w:lastRenderedPageBreak/>
        <w:drawing>
          <wp:inline distT="0" distB="0" distL="0" distR="0" wp14:anchorId="6936C8B1" wp14:editId="2A37FB97">
            <wp:extent cx="4525107" cy="4420220"/>
            <wp:effectExtent l="0" t="0" r="0" b="0"/>
            <wp:docPr id="180" name="Picture 1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xt&#10;&#10;Description automatically generated"/>
                    <pic:cNvPicPr/>
                  </pic:nvPicPr>
                  <pic:blipFill>
                    <a:blip r:embed="rId70"/>
                    <a:stretch>
                      <a:fillRect/>
                    </a:stretch>
                  </pic:blipFill>
                  <pic:spPr>
                    <a:xfrm>
                      <a:off x="0" y="0"/>
                      <a:ext cx="4537235" cy="4432067"/>
                    </a:xfrm>
                    <a:prstGeom prst="rect">
                      <a:avLst/>
                    </a:prstGeom>
                  </pic:spPr>
                </pic:pic>
              </a:graphicData>
            </a:graphic>
          </wp:inline>
        </w:drawing>
      </w:r>
    </w:p>
    <w:p w14:paraId="77B242A1" w14:textId="70990875" w:rsidR="00D808E6" w:rsidRDefault="002F7F84" w:rsidP="006834EA">
      <w:pPr>
        <w:pStyle w:val="ListParagraph"/>
        <w:numPr>
          <w:ilvl w:val="3"/>
          <w:numId w:val="1"/>
        </w:numPr>
      </w:pPr>
      <w:r>
        <w:t>You can use the reducers declared in the slice as follows:</w:t>
      </w:r>
    </w:p>
    <w:p w14:paraId="56201CB6" w14:textId="4A7CF5C4" w:rsidR="002F7F84" w:rsidRDefault="00D622DE" w:rsidP="006834EA">
      <w:pPr>
        <w:pStyle w:val="ListParagraph"/>
        <w:numPr>
          <w:ilvl w:val="3"/>
          <w:numId w:val="1"/>
        </w:numPr>
      </w:pPr>
      <w:r w:rsidRPr="00D622DE">
        <w:drawing>
          <wp:inline distT="0" distB="0" distL="0" distR="0" wp14:anchorId="36ED3AA4" wp14:editId="7F162F19">
            <wp:extent cx="4905375" cy="209631"/>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7203" cy="211846"/>
                    </a:xfrm>
                    <a:prstGeom prst="rect">
                      <a:avLst/>
                    </a:prstGeom>
                  </pic:spPr>
                </pic:pic>
              </a:graphicData>
            </a:graphic>
          </wp:inline>
        </w:drawing>
      </w:r>
    </w:p>
    <w:p w14:paraId="60581CED" w14:textId="262DB96E" w:rsidR="00BC29C7" w:rsidRDefault="00BC29C7" w:rsidP="006834EA">
      <w:pPr>
        <w:pStyle w:val="ListParagraph"/>
        <w:numPr>
          <w:ilvl w:val="3"/>
          <w:numId w:val="1"/>
        </w:numPr>
      </w:pPr>
      <w:r>
        <w:t>The slice also contain</w:t>
      </w:r>
      <w:r w:rsidR="00894284">
        <w:t>s</w:t>
      </w:r>
      <w:r w:rsidR="00F104EC">
        <w:t xml:space="preserve"> automatically</w:t>
      </w:r>
      <w:r w:rsidR="00894284">
        <w:t xml:space="preserve"> generated</w:t>
      </w:r>
      <w:r w:rsidR="000E7888">
        <w:t xml:space="preserve"> actions</w:t>
      </w:r>
      <w:r w:rsidR="00894284">
        <w:t xml:space="preserve"> based on the reducers that were declared</w:t>
      </w:r>
      <w:r w:rsidR="006C7A8A">
        <w:t>. These actions should be exported as follows.</w:t>
      </w:r>
    </w:p>
    <w:p w14:paraId="7FCA8144" w14:textId="6FD11FC6" w:rsidR="006C7A8A" w:rsidRDefault="006E701A" w:rsidP="006834EA">
      <w:pPr>
        <w:pStyle w:val="ListParagraph"/>
        <w:numPr>
          <w:ilvl w:val="3"/>
          <w:numId w:val="1"/>
        </w:numPr>
      </w:pPr>
      <w:r w:rsidRPr="006E701A">
        <w:drawing>
          <wp:inline distT="0" distB="0" distL="0" distR="0" wp14:anchorId="44BCE3BE" wp14:editId="00C6C7F6">
            <wp:extent cx="4924423" cy="850817"/>
            <wp:effectExtent l="0" t="0" r="0" b="0"/>
            <wp:docPr id="252" name="Picture 2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10;&#10;Description automatically generated"/>
                    <pic:cNvPicPr/>
                  </pic:nvPicPr>
                  <pic:blipFill>
                    <a:blip r:embed="rId72"/>
                    <a:stretch>
                      <a:fillRect/>
                    </a:stretch>
                  </pic:blipFill>
                  <pic:spPr>
                    <a:xfrm>
                      <a:off x="0" y="0"/>
                      <a:ext cx="4935259" cy="852689"/>
                    </a:xfrm>
                    <a:prstGeom prst="rect">
                      <a:avLst/>
                    </a:prstGeom>
                  </pic:spPr>
                </pic:pic>
              </a:graphicData>
            </a:graphic>
          </wp:inline>
        </w:drawing>
      </w:r>
    </w:p>
    <w:p w14:paraId="72AD4255" w14:textId="2C30995E" w:rsidR="006E701A" w:rsidRDefault="006E701A" w:rsidP="006834EA">
      <w:pPr>
        <w:pStyle w:val="ListParagraph"/>
        <w:numPr>
          <w:ilvl w:val="3"/>
          <w:numId w:val="1"/>
        </w:numPr>
      </w:pPr>
      <w:r>
        <w:t>The actions should then be imported and used as follows.</w:t>
      </w:r>
    </w:p>
    <w:p w14:paraId="2CFD364F" w14:textId="703355F9" w:rsidR="006E701A" w:rsidRDefault="00541CBF" w:rsidP="006834EA">
      <w:pPr>
        <w:pStyle w:val="ListParagraph"/>
        <w:numPr>
          <w:ilvl w:val="3"/>
          <w:numId w:val="1"/>
        </w:numPr>
      </w:pPr>
      <w:r w:rsidRPr="00541CBF">
        <w:drawing>
          <wp:inline distT="0" distB="0" distL="0" distR="0" wp14:anchorId="7C76255E" wp14:editId="5EF69A3F">
            <wp:extent cx="5943600" cy="24955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49555"/>
                    </a:xfrm>
                    <a:prstGeom prst="rect">
                      <a:avLst/>
                    </a:prstGeom>
                  </pic:spPr>
                </pic:pic>
              </a:graphicData>
            </a:graphic>
          </wp:inline>
        </w:drawing>
      </w:r>
    </w:p>
    <w:p w14:paraId="23CAED1E" w14:textId="26AAE597" w:rsidR="00DF2FB8" w:rsidRDefault="00DF2FB8" w:rsidP="006834EA">
      <w:pPr>
        <w:pStyle w:val="ListParagraph"/>
        <w:numPr>
          <w:ilvl w:val="3"/>
          <w:numId w:val="1"/>
        </w:numPr>
      </w:pPr>
      <w:r>
        <w:t>Whe</w:t>
      </w:r>
      <w:r w:rsidR="00BF2C16">
        <w:t>n using the createSlice function you can simply mutate the state and the Immer library will make a new immutable object behind the scenes or you can return a new state object like we’ve done before.</w:t>
      </w:r>
    </w:p>
    <w:p w14:paraId="310BEFAC" w14:textId="52A170A8" w:rsidR="00E15708" w:rsidRDefault="00CA0A77" w:rsidP="00CA0A77">
      <w:pPr>
        <w:pStyle w:val="ListParagraph"/>
        <w:numPr>
          <w:ilvl w:val="2"/>
          <w:numId w:val="1"/>
        </w:numPr>
      </w:pPr>
      <w:r>
        <w:t>Redux-Thunk:</w:t>
      </w:r>
    </w:p>
    <w:p w14:paraId="40C0133D" w14:textId="5AC5E570" w:rsidR="00CA0A77" w:rsidRDefault="00000000" w:rsidP="00CA0A77">
      <w:pPr>
        <w:pStyle w:val="ListParagraph"/>
        <w:numPr>
          <w:ilvl w:val="3"/>
          <w:numId w:val="1"/>
        </w:numPr>
      </w:pPr>
      <w:hyperlink r:id="rId74" w:history="1">
        <w:r w:rsidR="004977FD" w:rsidRPr="00FB4721">
          <w:rPr>
            <w:rStyle w:val="Hyperlink"/>
          </w:rPr>
          <w:t>https://github.com/reduxjs/redux-thunk</w:t>
        </w:r>
      </w:hyperlink>
    </w:p>
    <w:p w14:paraId="47792EBC" w14:textId="27E9D91E" w:rsidR="004977FD" w:rsidRDefault="004977FD" w:rsidP="00CA0A77">
      <w:pPr>
        <w:pStyle w:val="ListParagraph"/>
        <w:numPr>
          <w:ilvl w:val="3"/>
          <w:numId w:val="1"/>
        </w:numPr>
      </w:pPr>
      <w:r>
        <w:t xml:space="preserve">Enables implementation of </w:t>
      </w:r>
      <w:r w:rsidR="00996554">
        <w:t>action creators which return a function instead of an object.</w:t>
      </w:r>
    </w:p>
    <w:p w14:paraId="631AA293" w14:textId="0829E40C" w:rsidR="00996554" w:rsidRDefault="009C7A7D" w:rsidP="00CA0A77">
      <w:pPr>
        <w:pStyle w:val="ListParagraph"/>
        <w:numPr>
          <w:ilvl w:val="3"/>
          <w:numId w:val="1"/>
        </w:numPr>
      </w:pPr>
      <w:r>
        <w:lastRenderedPageBreak/>
        <w:t>Enables the use of asynchronous action creators</w:t>
      </w:r>
      <w:r w:rsidR="00C511A5">
        <w:t xml:space="preserve"> which wait for the completion of a task and then dispatch an action.</w:t>
      </w:r>
    </w:p>
    <w:p w14:paraId="05FC4784" w14:textId="75727D82" w:rsidR="00C511A5" w:rsidRDefault="00A67216" w:rsidP="00CA0A77">
      <w:pPr>
        <w:pStyle w:val="ListParagraph"/>
        <w:numPr>
          <w:ilvl w:val="3"/>
          <w:numId w:val="1"/>
        </w:numPr>
      </w:pPr>
      <w:r w:rsidRPr="00A67216">
        <w:rPr>
          <w:noProof/>
        </w:rPr>
        <w:drawing>
          <wp:inline distT="0" distB="0" distL="0" distR="0" wp14:anchorId="4445D78B" wp14:editId="6E39A749">
            <wp:extent cx="4524375" cy="1925276"/>
            <wp:effectExtent l="0" t="0" r="0"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a:blip r:embed="rId75"/>
                    <a:stretch>
                      <a:fillRect/>
                    </a:stretch>
                  </pic:blipFill>
                  <pic:spPr>
                    <a:xfrm>
                      <a:off x="0" y="0"/>
                      <a:ext cx="4542725" cy="1933084"/>
                    </a:xfrm>
                    <a:prstGeom prst="rect">
                      <a:avLst/>
                    </a:prstGeom>
                  </pic:spPr>
                </pic:pic>
              </a:graphicData>
            </a:graphic>
          </wp:inline>
        </w:drawing>
      </w:r>
    </w:p>
    <w:p w14:paraId="304FB07A" w14:textId="66206D80" w:rsidR="00D767C0" w:rsidRDefault="00D767C0" w:rsidP="00CA0A77">
      <w:pPr>
        <w:pStyle w:val="ListParagraph"/>
        <w:numPr>
          <w:ilvl w:val="3"/>
          <w:numId w:val="1"/>
        </w:numPr>
      </w:pPr>
      <w:r>
        <w:t>Thunk action creators can also take a second getState</w:t>
      </w:r>
      <w:r w:rsidR="006C18C5">
        <w:t xml:space="preserve"> argument which reads the current state in the store.</w:t>
      </w:r>
    </w:p>
    <w:p w14:paraId="2BC4024B" w14:textId="3217F24E" w:rsidR="006C18C5" w:rsidRDefault="006C18C5" w:rsidP="00CA0A77">
      <w:pPr>
        <w:pStyle w:val="ListParagraph"/>
        <w:numPr>
          <w:ilvl w:val="3"/>
          <w:numId w:val="1"/>
        </w:numPr>
      </w:pPr>
      <w:r>
        <w:t>From there individual states can be accessed with selectors:</w:t>
      </w:r>
    </w:p>
    <w:p w14:paraId="275B3ABF" w14:textId="4C4C833F" w:rsidR="006C18C5" w:rsidRDefault="006C18C5" w:rsidP="00CA0A77">
      <w:pPr>
        <w:pStyle w:val="ListParagraph"/>
        <w:numPr>
          <w:ilvl w:val="3"/>
          <w:numId w:val="1"/>
        </w:numPr>
      </w:pPr>
      <w:r w:rsidRPr="006C18C5">
        <w:t>https://redux.js.org/usage/deriving-data-selectors</w:t>
      </w:r>
    </w:p>
    <w:p w14:paraId="664BE89B" w14:textId="77777777" w:rsidR="006C18C5" w:rsidRDefault="006C18C5" w:rsidP="00CA0A77">
      <w:pPr>
        <w:pStyle w:val="ListParagraph"/>
        <w:numPr>
          <w:ilvl w:val="3"/>
          <w:numId w:val="1"/>
        </w:numPr>
      </w:pPr>
    </w:p>
    <w:p w14:paraId="4C8DF983" w14:textId="4E46E089" w:rsidR="00662758" w:rsidRDefault="00662758" w:rsidP="00AE7E53">
      <w:pPr>
        <w:pStyle w:val="ListParagraph"/>
        <w:numPr>
          <w:ilvl w:val="1"/>
          <w:numId w:val="1"/>
        </w:numPr>
      </w:pPr>
      <w:r>
        <w:t>React Query</w:t>
      </w:r>
    </w:p>
    <w:p w14:paraId="2DE42AB6" w14:textId="41D41C4D" w:rsidR="00062852" w:rsidRDefault="00D4761E" w:rsidP="00062852">
      <w:pPr>
        <w:pStyle w:val="ListParagraph"/>
        <w:numPr>
          <w:ilvl w:val="2"/>
          <w:numId w:val="1"/>
        </w:numPr>
      </w:pPr>
      <w:r>
        <w:t>A library to store and manage data retrieved from the server</w:t>
      </w:r>
    </w:p>
    <w:p w14:paraId="51D044F1" w14:textId="14422AFB" w:rsidR="00662758" w:rsidRDefault="00062852" w:rsidP="00662758">
      <w:pPr>
        <w:pStyle w:val="ListParagraph"/>
        <w:numPr>
          <w:ilvl w:val="2"/>
          <w:numId w:val="1"/>
        </w:numPr>
      </w:pPr>
      <w:r w:rsidRPr="00062852">
        <w:rPr>
          <w:noProof/>
        </w:rPr>
        <w:drawing>
          <wp:inline distT="0" distB="0" distL="0" distR="0" wp14:anchorId="4977ADEF" wp14:editId="0F587FFF">
            <wp:extent cx="1971950" cy="228632"/>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71950" cy="228632"/>
                    </a:xfrm>
                    <a:prstGeom prst="rect">
                      <a:avLst/>
                    </a:prstGeom>
                  </pic:spPr>
                </pic:pic>
              </a:graphicData>
            </a:graphic>
          </wp:inline>
        </w:drawing>
      </w:r>
    </w:p>
    <w:p w14:paraId="28F4FB9B" w14:textId="71C9544F" w:rsidR="009B1B95" w:rsidRDefault="009B1B95" w:rsidP="00662758">
      <w:pPr>
        <w:pStyle w:val="ListParagraph"/>
        <w:numPr>
          <w:ilvl w:val="2"/>
          <w:numId w:val="1"/>
        </w:numPr>
      </w:pPr>
      <w:r>
        <w:t>To use React query import the following</w:t>
      </w:r>
      <w:r w:rsidR="00650A9C">
        <w:t xml:space="preserve"> components into the index.js file.</w:t>
      </w:r>
    </w:p>
    <w:p w14:paraId="3D4657DD" w14:textId="793D7C95" w:rsidR="00D4761E" w:rsidRDefault="00105C9B" w:rsidP="00662758">
      <w:pPr>
        <w:pStyle w:val="ListParagraph"/>
        <w:numPr>
          <w:ilvl w:val="2"/>
          <w:numId w:val="1"/>
        </w:numPr>
      </w:pPr>
      <w:r w:rsidRPr="00105C9B">
        <w:rPr>
          <w:noProof/>
        </w:rPr>
        <w:drawing>
          <wp:inline distT="0" distB="0" distL="0" distR="0" wp14:anchorId="46E168F3" wp14:editId="5083FFD4">
            <wp:extent cx="5182323" cy="2972215"/>
            <wp:effectExtent l="0" t="0" r="0" b="0"/>
            <wp:docPr id="184" name="Picture 18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A screenshot of a computer&#10;&#10;Description automatically generated with medium confidence"/>
                    <pic:cNvPicPr/>
                  </pic:nvPicPr>
                  <pic:blipFill>
                    <a:blip r:embed="rId77"/>
                    <a:stretch>
                      <a:fillRect/>
                    </a:stretch>
                  </pic:blipFill>
                  <pic:spPr>
                    <a:xfrm>
                      <a:off x="0" y="0"/>
                      <a:ext cx="5182323" cy="2972215"/>
                    </a:xfrm>
                    <a:prstGeom prst="rect">
                      <a:avLst/>
                    </a:prstGeom>
                  </pic:spPr>
                </pic:pic>
              </a:graphicData>
            </a:graphic>
          </wp:inline>
        </w:drawing>
      </w:r>
    </w:p>
    <w:p w14:paraId="78AE51CA" w14:textId="61228620" w:rsidR="00C3260C" w:rsidRDefault="00C3260C" w:rsidP="00662758">
      <w:pPr>
        <w:pStyle w:val="ListParagraph"/>
        <w:numPr>
          <w:ilvl w:val="2"/>
          <w:numId w:val="1"/>
        </w:numPr>
      </w:pPr>
      <w:r>
        <w:t>Sti</w:t>
      </w:r>
      <w:r w:rsidR="00154130">
        <w:t>ll uses axios to perform the request wrapped inside a useQuey method.</w:t>
      </w:r>
    </w:p>
    <w:p w14:paraId="5455F351" w14:textId="6A58B470" w:rsidR="00154130" w:rsidRDefault="00154130" w:rsidP="00662758">
      <w:pPr>
        <w:pStyle w:val="ListParagraph"/>
        <w:numPr>
          <w:ilvl w:val="2"/>
          <w:numId w:val="1"/>
        </w:numPr>
      </w:pPr>
      <w:r>
        <w:t xml:space="preserve">The first parameter </w:t>
      </w:r>
      <w:r w:rsidR="00336010">
        <w:t>of the function call is a string ‘notes’ which acts as a key to the query defined</w:t>
      </w:r>
    </w:p>
    <w:p w14:paraId="05BA605D" w14:textId="35713CD4" w:rsidR="00105C9B" w:rsidRDefault="001800A0" w:rsidP="00662758">
      <w:pPr>
        <w:pStyle w:val="ListParagraph"/>
        <w:numPr>
          <w:ilvl w:val="2"/>
          <w:numId w:val="1"/>
        </w:numPr>
      </w:pPr>
      <w:r w:rsidRPr="001800A0">
        <w:rPr>
          <w:noProof/>
        </w:rPr>
        <w:lastRenderedPageBreak/>
        <w:drawing>
          <wp:inline distT="0" distB="0" distL="0" distR="0" wp14:anchorId="54375ECA" wp14:editId="18B1D2E3">
            <wp:extent cx="5354944" cy="4486807"/>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78"/>
                    <a:stretch>
                      <a:fillRect/>
                    </a:stretch>
                  </pic:blipFill>
                  <pic:spPr>
                    <a:xfrm>
                      <a:off x="0" y="0"/>
                      <a:ext cx="5367259" cy="4497125"/>
                    </a:xfrm>
                    <a:prstGeom prst="rect">
                      <a:avLst/>
                    </a:prstGeom>
                  </pic:spPr>
                </pic:pic>
              </a:graphicData>
            </a:graphic>
          </wp:inline>
        </w:drawing>
      </w:r>
    </w:p>
    <w:p w14:paraId="0A3FF93C" w14:textId="7FB90BAE" w:rsidR="001800A0" w:rsidRDefault="008024EF" w:rsidP="00662758">
      <w:pPr>
        <w:pStyle w:val="ListParagraph"/>
        <w:numPr>
          <w:ilvl w:val="2"/>
          <w:numId w:val="1"/>
        </w:numPr>
      </w:pPr>
      <w:r>
        <w:t xml:space="preserve">The return value of the query is an </w:t>
      </w:r>
      <w:r w:rsidR="000C6CA8">
        <w:t>object which represents the status of the query.</w:t>
      </w:r>
    </w:p>
    <w:p w14:paraId="5EBD275C" w14:textId="6EFE1F7F" w:rsidR="000C6CA8" w:rsidRDefault="00EE10D7" w:rsidP="00662758">
      <w:pPr>
        <w:pStyle w:val="ListParagraph"/>
        <w:numPr>
          <w:ilvl w:val="2"/>
          <w:numId w:val="1"/>
        </w:numPr>
      </w:pPr>
      <w:r>
        <w:t>Mutations are used to modify existing objects on the server.</w:t>
      </w:r>
      <w:r w:rsidR="0092237E" w:rsidRPr="0092237E">
        <w:t xml:space="preserve"> </w:t>
      </w:r>
      <w:hyperlink r:id="rId79" w:history="1">
        <w:r w:rsidR="0092237E" w:rsidRPr="00FB4721">
          <w:rPr>
            <w:rStyle w:val="Hyperlink"/>
          </w:rPr>
          <w:t>https://tanstack.com/query/latest/docs/react/guides/mutations</w:t>
        </w:r>
      </w:hyperlink>
      <w:r w:rsidR="0092237E">
        <w:t xml:space="preserve"> </w:t>
      </w:r>
    </w:p>
    <w:p w14:paraId="1AA6D361" w14:textId="21AED4E0" w:rsidR="008D4DA7" w:rsidRDefault="0092237E" w:rsidP="001474DE">
      <w:pPr>
        <w:pStyle w:val="ListParagraph"/>
        <w:numPr>
          <w:ilvl w:val="2"/>
          <w:numId w:val="1"/>
        </w:numPr>
      </w:pPr>
      <w:r>
        <w:t>Use the useMutation function to declare a mutation using React Query.</w:t>
      </w:r>
    </w:p>
    <w:p w14:paraId="2DFCDDC0" w14:textId="2579B727" w:rsidR="00AF44BF" w:rsidRDefault="00AF44BF" w:rsidP="001474DE">
      <w:pPr>
        <w:pStyle w:val="ListParagraph"/>
        <w:numPr>
          <w:ilvl w:val="2"/>
          <w:numId w:val="1"/>
        </w:numPr>
      </w:pPr>
      <w:r w:rsidRPr="00AF44BF">
        <w:drawing>
          <wp:inline distT="0" distB="0" distL="0" distR="0" wp14:anchorId="49741E65" wp14:editId="06BEF09F">
            <wp:extent cx="4239217" cy="504895"/>
            <wp:effectExtent l="0" t="0" r="9525" b="0"/>
            <wp:docPr id="254" name="Picture 2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Graphical user interface, text&#10;&#10;Description automatically generated"/>
                    <pic:cNvPicPr/>
                  </pic:nvPicPr>
                  <pic:blipFill>
                    <a:blip r:embed="rId80"/>
                    <a:stretch>
                      <a:fillRect/>
                    </a:stretch>
                  </pic:blipFill>
                  <pic:spPr>
                    <a:xfrm>
                      <a:off x="0" y="0"/>
                      <a:ext cx="4239217" cy="504895"/>
                    </a:xfrm>
                    <a:prstGeom prst="rect">
                      <a:avLst/>
                    </a:prstGeom>
                  </pic:spPr>
                </pic:pic>
              </a:graphicData>
            </a:graphic>
          </wp:inline>
        </w:drawing>
      </w:r>
    </w:p>
    <w:p w14:paraId="4822C51E" w14:textId="3DD7B2AA" w:rsidR="0092237E" w:rsidRDefault="00A14FC8" w:rsidP="00662758">
      <w:pPr>
        <w:pStyle w:val="ListParagraph"/>
        <w:numPr>
          <w:ilvl w:val="2"/>
          <w:numId w:val="1"/>
        </w:numPr>
      </w:pPr>
      <w:r w:rsidRPr="00A14FC8">
        <w:rPr>
          <w:noProof/>
        </w:rPr>
        <w:lastRenderedPageBreak/>
        <w:drawing>
          <wp:inline distT="0" distB="0" distL="0" distR="0" wp14:anchorId="16EDE7A5" wp14:editId="3FDC6E26">
            <wp:extent cx="4858428" cy="3791479"/>
            <wp:effectExtent l="0" t="0" r="0" b="0"/>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81"/>
                    <a:stretch>
                      <a:fillRect/>
                    </a:stretch>
                  </pic:blipFill>
                  <pic:spPr>
                    <a:xfrm>
                      <a:off x="0" y="0"/>
                      <a:ext cx="4858428" cy="3791479"/>
                    </a:xfrm>
                    <a:prstGeom prst="rect">
                      <a:avLst/>
                    </a:prstGeom>
                  </pic:spPr>
                </pic:pic>
              </a:graphicData>
            </a:graphic>
          </wp:inline>
        </w:drawing>
      </w:r>
    </w:p>
    <w:p w14:paraId="0A977C77" w14:textId="708E94EE" w:rsidR="001474DE" w:rsidRDefault="001474DE" w:rsidP="00662758">
      <w:pPr>
        <w:pStyle w:val="ListParagraph"/>
        <w:numPr>
          <w:ilvl w:val="2"/>
          <w:numId w:val="1"/>
        </w:numPr>
      </w:pPr>
      <w:r w:rsidRPr="008D4DA7">
        <w:rPr>
          <w:noProof/>
        </w:rPr>
        <w:drawing>
          <wp:inline distT="0" distB="0" distL="0" distR="0" wp14:anchorId="28F4550A" wp14:editId="406F2DBC">
            <wp:extent cx="5268492" cy="2981325"/>
            <wp:effectExtent l="0" t="0" r="0" b="0"/>
            <wp:docPr id="187" name="Picture 1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screenshot of a computer&#10;&#10;Description automatically generated with medium confidence"/>
                    <pic:cNvPicPr/>
                  </pic:nvPicPr>
                  <pic:blipFill>
                    <a:blip r:embed="rId82"/>
                    <a:stretch>
                      <a:fillRect/>
                    </a:stretch>
                  </pic:blipFill>
                  <pic:spPr>
                    <a:xfrm>
                      <a:off x="0" y="0"/>
                      <a:ext cx="5274373" cy="2984653"/>
                    </a:xfrm>
                    <a:prstGeom prst="rect">
                      <a:avLst/>
                    </a:prstGeom>
                  </pic:spPr>
                </pic:pic>
              </a:graphicData>
            </a:graphic>
          </wp:inline>
        </w:drawing>
      </w:r>
    </w:p>
    <w:p w14:paraId="5C12D2BF" w14:textId="6E692F2F" w:rsidR="00F67145" w:rsidRDefault="00F67145" w:rsidP="00662758">
      <w:pPr>
        <w:pStyle w:val="ListParagraph"/>
        <w:numPr>
          <w:ilvl w:val="2"/>
          <w:numId w:val="1"/>
        </w:numPr>
      </w:pPr>
      <w:r>
        <w:t xml:space="preserve">The mutation is </w:t>
      </w:r>
      <w:r w:rsidR="00067150">
        <w:t>defined</w:t>
      </w:r>
      <w:r>
        <w:t xml:space="preserve"> by making </w:t>
      </w:r>
      <w:r w:rsidR="00067150">
        <w:t xml:space="preserve">calling </w:t>
      </w:r>
      <w:r>
        <w:t xml:space="preserve">the useMutation </w:t>
      </w:r>
      <w:r w:rsidR="000168AF">
        <w:t>function</w:t>
      </w:r>
      <w:r w:rsidR="00EA5741">
        <w:t>.</w:t>
      </w:r>
      <w:r w:rsidR="00F73F0A">
        <w:t xml:space="preserve"> The passed par</w:t>
      </w:r>
      <w:r w:rsidR="009D0C6F">
        <w:t>a</w:t>
      </w:r>
      <w:r w:rsidR="00F73F0A">
        <w:t>m</w:t>
      </w:r>
      <w:r w:rsidR="009D0C6F">
        <w:t>e</w:t>
      </w:r>
      <w:r w:rsidR="00F73F0A">
        <w:t>ter is a functions which posts a new object to the backend.</w:t>
      </w:r>
    </w:p>
    <w:p w14:paraId="21B5EC2E" w14:textId="3F451C7A" w:rsidR="00A14FC8" w:rsidRDefault="00E72594" w:rsidP="00662758">
      <w:pPr>
        <w:pStyle w:val="ListParagraph"/>
        <w:numPr>
          <w:ilvl w:val="2"/>
          <w:numId w:val="1"/>
        </w:numPr>
      </w:pPr>
      <w:r>
        <w:t xml:space="preserve">By calling </w:t>
      </w:r>
      <w:r w:rsidR="00BA417F">
        <w:t xml:space="preserve">the .mutate method </w:t>
      </w:r>
      <w:r w:rsidR="009D0C6F">
        <w:t>with an object as an argument, the object is added to the backend.</w:t>
      </w:r>
    </w:p>
    <w:p w14:paraId="2BDBC6E1" w14:textId="7570E22B" w:rsidR="009D0C6F" w:rsidRDefault="00CB1156" w:rsidP="00662758">
      <w:pPr>
        <w:pStyle w:val="ListParagraph"/>
        <w:numPr>
          <w:ilvl w:val="2"/>
          <w:numId w:val="1"/>
        </w:numPr>
      </w:pPr>
      <w:r>
        <w:t>To update the object on the screen</w:t>
      </w:r>
      <w:r w:rsidR="00D15F4D">
        <w:t xml:space="preserve"> you must invalidate the previous object </w:t>
      </w:r>
      <w:r w:rsidR="00087792">
        <w:t>when a new note is added, this can be done by declaring the on</w:t>
      </w:r>
      <w:r w:rsidR="00F26D07">
        <w:t>Success calback in the useMutation functions arguments</w:t>
      </w:r>
      <w:r w:rsidR="0014100E">
        <w:t>.</w:t>
      </w:r>
    </w:p>
    <w:p w14:paraId="63ABE586" w14:textId="25B1A14E" w:rsidR="00F26D07" w:rsidRDefault="0014100E" w:rsidP="00662758">
      <w:pPr>
        <w:pStyle w:val="ListParagraph"/>
        <w:numPr>
          <w:ilvl w:val="2"/>
          <w:numId w:val="1"/>
        </w:numPr>
      </w:pPr>
      <w:r w:rsidRPr="0014100E">
        <w:lastRenderedPageBreak/>
        <w:drawing>
          <wp:inline distT="0" distB="0" distL="0" distR="0" wp14:anchorId="2A85E1B6" wp14:editId="7DBFD550">
            <wp:extent cx="4768943" cy="2762250"/>
            <wp:effectExtent l="0" t="0" r="0"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83"/>
                    <a:stretch>
                      <a:fillRect/>
                    </a:stretch>
                  </pic:blipFill>
                  <pic:spPr>
                    <a:xfrm>
                      <a:off x="0" y="0"/>
                      <a:ext cx="4772529" cy="2764327"/>
                    </a:xfrm>
                    <a:prstGeom prst="rect">
                      <a:avLst/>
                    </a:prstGeom>
                  </pic:spPr>
                </pic:pic>
              </a:graphicData>
            </a:graphic>
          </wp:inline>
        </w:drawing>
      </w:r>
    </w:p>
    <w:p w14:paraId="6EC09212" w14:textId="58AB9FB3" w:rsidR="0014100E" w:rsidRDefault="0014100E" w:rsidP="00662758">
      <w:pPr>
        <w:pStyle w:val="ListParagraph"/>
        <w:numPr>
          <w:ilvl w:val="2"/>
          <w:numId w:val="1"/>
        </w:numPr>
      </w:pPr>
      <w:r>
        <w:t xml:space="preserve">Calling the </w:t>
      </w:r>
      <w:r w:rsidR="00A45721">
        <w:t>.invalidateQueries(‘note’) method causes ReactQ</w:t>
      </w:r>
      <w:r w:rsidR="00B250CD">
        <w:t>u</w:t>
      </w:r>
      <w:r w:rsidR="00A45721">
        <w:t>e</w:t>
      </w:r>
      <w:r w:rsidR="00B250CD">
        <w:t>r</w:t>
      </w:r>
      <w:r w:rsidR="00A45721">
        <w:t>y to i</w:t>
      </w:r>
      <w:r w:rsidR="00B250CD">
        <w:t>nvalidate and update the query with the key ‘notes’.</w:t>
      </w:r>
    </w:p>
    <w:p w14:paraId="400E66F2" w14:textId="77777777" w:rsidR="00C52759" w:rsidRDefault="00D81A57" w:rsidP="00662758">
      <w:pPr>
        <w:pStyle w:val="ListParagraph"/>
        <w:numPr>
          <w:ilvl w:val="2"/>
          <w:numId w:val="1"/>
        </w:numPr>
      </w:pPr>
      <w:r>
        <w:t xml:space="preserve">You can also update the objects in the backend through </w:t>
      </w:r>
      <w:r w:rsidR="0003612B">
        <w:t xml:space="preserve">the mutate function by </w:t>
      </w:r>
      <w:r w:rsidR="00AF6CD3">
        <w:t>passing a function that performs a put request</w:t>
      </w:r>
      <w:r w:rsidR="00C52759">
        <w:t xml:space="preserve"> as an argument to useMutation.</w:t>
      </w:r>
    </w:p>
    <w:p w14:paraId="4442276D" w14:textId="77777777" w:rsidR="0038283D" w:rsidRDefault="0038283D" w:rsidP="00662758">
      <w:pPr>
        <w:pStyle w:val="ListParagraph"/>
        <w:numPr>
          <w:ilvl w:val="2"/>
          <w:numId w:val="1"/>
        </w:numPr>
      </w:pPr>
      <w:r w:rsidRPr="0038283D">
        <w:drawing>
          <wp:inline distT="0" distB="0" distL="0" distR="0" wp14:anchorId="66863815" wp14:editId="5B7C98E7">
            <wp:extent cx="5324475" cy="388527"/>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56464" cy="390861"/>
                    </a:xfrm>
                    <a:prstGeom prst="rect">
                      <a:avLst/>
                    </a:prstGeom>
                  </pic:spPr>
                </pic:pic>
              </a:graphicData>
            </a:graphic>
          </wp:inline>
        </w:drawing>
      </w:r>
    </w:p>
    <w:p w14:paraId="747F1F5C" w14:textId="77777777" w:rsidR="00F10D4D" w:rsidRDefault="0038283D" w:rsidP="00662758">
      <w:pPr>
        <w:pStyle w:val="ListParagraph"/>
        <w:numPr>
          <w:ilvl w:val="2"/>
          <w:numId w:val="1"/>
        </w:numPr>
      </w:pPr>
      <w:r w:rsidRPr="0038283D">
        <w:drawing>
          <wp:inline distT="0" distB="0" distL="0" distR="0" wp14:anchorId="3AC5D2AD" wp14:editId="523004D5">
            <wp:extent cx="5601482" cy="4010585"/>
            <wp:effectExtent l="0" t="0" r="0" b="9525"/>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85"/>
                    <a:stretch>
                      <a:fillRect/>
                    </a:stretch>
                  </pic:blipFill>
                  <pic:spPr>
                    <a:xfrm>
                      <a:off x="0" y="0"/>
                      <a:ext cx="5601482" cy="4010585"/>
                    </a:xfrm>
                    <a:prstGeom prst="rect">
                      <a:avLst/>
                    </a:prstGeom>
                  </pic:spPr>
                </pic:pic>
              </a:graphicData>
            </a:graphic>
          </wp:inline>
        </w:drawing>
      </w:r>
    </w:p>
    <w:p w14:paraId="2BF517E7" w14:textId="1E668FDF" w:rsidR="00F10D4D" w:rsidRDefault="00F10D4D" w:rsidP="00F10D4D">
      <w:pPr>
        <w:pStyle w:val="ListParagraph"/>
        <w:numPr>
          <w:ilvl w:val="1"/>
          <w:numId w:val="1"/>
        </w:numPr>
      </w:pPr>
      <w:r>
        <w:t>Optimizing performance</w:t>
      </w:r>
      <w:r w:rsidR="00154443">
        <w:t xml:space="preserve"> usings ReactQuery</w:t>
      </w:r>
      <w:r>
        <w:t>:</w:t>
      </w:r>
    </w:p>
    <w:p w14:paraId="158AF201" w14:textId="77777777" w:rsidR="008D202B" w:rsidRDefault="00B21030" w:rsidP="00F10D4D">
      <w:pPr>
        <w:pStyle w:val="ListParagraph"/>
        <w:numPr>
          <w:ilvl w:val="2"/>
          <w:numId w:val="1"/>
        </w:numPr>
      </w:pPr>
      <w:r>
        <w:lastRenderedPageBreak/>
        <w:t xml:space="preserve">Instead of invalidating the query </w:t>
      </w:r>
      <w:r w:rsidR="008D202B">
        <w:t>every time an addition is made which causes a refeching of all the data from the server, the ReactQuery object can be updated manually.</w:t>
      </w:r>
    </w:p>
    <w:p w14:paraId="7D7B92FD" w14:textId="77777777" w:rsidR="00B55B95" w:rsidRDefault="00B55B95" w:rsidP="00F10D4D">
      <w:pPr>
        <w:pStyle w:val="ListParagraph"/>
        <w:numPr>
          <w:ilvl w:val="2"/>
          <w:numId w:val="1"/>
        </w:numPr>
      </w:pPr>
      <w:r w:rsidRPr="00B55B95">
        <w:drawing>
          <wp:inline distT="0" distB="0" distL="0" distR="0" wp14:anchorId="7EBD6623" wp14:editId="43045A08">
            <wp:extent cx="5077534" cy="2457793"/>
            <wp:effectExtent l="0" t="0" r="8890" b="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pic:nvPicPr>
                  <pic:blipFill>
                    <a:blip r:embed="rId86"/>
                    <a:stretch>
                      <a:fillRect/>
                    </a:stretch>
                  </pic:blipFill>
                  <pic:spPr>
                    <a:xfrm>
                      <a:off x="0" y="0"/>
                      <a:ext cx="5077534" cy="2457793"/>
                    </a:xfrm>
                    <a:prstGeom prst="rect">
                      <a:avLst/>
                    </a:prstGeom>
                  </pic:spPr>
                </pic:pic>
              </a:graphicData>
            </a:graphic>
          </wp:inline>
        </w:drawing>
      </w:r>
    </w:p>
    <w:p w14:paraId="51AC9906" w14:textId="375868D2" w:rsidR="00B250CD" w:rsidRDefault="00B32B99" w:rsidP="00F10D4D">
      <w:pPr>
        <w:pStyle w:val="ListParagraph"/>
        <w:numPr>
          <w:ilvl w:val="2"/>
          <w:numId w:val="1"/>
        </w:numPr>
      </w:pPr>
      <w:r>
        <w:t xml:space="preserve">By default ReactQuery </w:t>
      </w:r>
      <w:r w:rsidR="00D700AC">
        <w:t>will refetch queries whose status is ‘stale’ when the window focus</w:t>
      </w:r>
      <w:r w:rsidR="00B65E2D">
        <w:t xml:space="preserve"> (the active element of the app)</w:t>
      </w:r>
      <w:r w:rsidR="00D700AC">
        <w:t xml:space="preserve"> changes</w:t>
      </w:r>
      <w:r w:rsidR="00D66153">
        <w:t>, this behaviour may be undesirable</w:t>
      </w:r>
      <w:r w:rsidR="00B65E2D">
        <w:t>.</w:t>
      </w:r>
    </w:p>
    <w:p w14:paraId="0627888A" w14:textId="64097C0C" w:rsidR="00D66153" w:rsidRDefault="00D66153" w:rsidP="00F10D4D">
      <w:pPr>
        <w:pStyle w:val="ListParagraph"/>
        <w:numPr>
          <w:ilvl w:val="2"/>
          <w:numId w:val="1"/>
        </w:numPr>
      </w:pPr>
      <w:r>
        <w:t xml:space="preserve">This functionality can be disabled by </w:t>
      </w:r>
      <w:r w:rsidR="00506EF2">
        <w:t>creating a query with the following options:</w:t>
      </w:r>
    </w:p>
    <w:p w14:paraId="30AF2AA9" w14:textId="7EAF843C" w:rsidR="00506EF2" w:rsidRDefault="00DE2B86" w:rsidP="00506EF2">
      <w:pPr>
        <w:pStyle w:val="ListParagraph"/>
        <w:numPr>
          <w:ilvl w:val="2"/>
          <w:numId w:val="1"/>
        </w:numPr>
      </w:pPr>
      <w:r w:rsidRPr="00DE2B86">
        <w:drawing>
          <wp:inline distT="0" distB="0" distL="0" distR="0" wp14:anchorId="2E70E723" wp14:editId="3C5FEE93">
            <wp:extent cx="3810532" cy="1819529"/>
            <wp:effectExtent l="0" t="0" r="0" b="9525"/>
            <wp:docPr id="231" name="Picture 2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text&#10;&#10;Description automatically generated"/>
                    <pic:cNvPicPr/>
                  </pic:nvPicPr>
                  <pic:blipFill>
                    <a:blip r:embed="rId87"/>
                    <a:stretch>
                      <a:fillRect/>
                    </a:stretch>
                  </pic:blipFill>
                  <pic:spPr>
                    <a:xfrm>
                      <a:off x="0" y="0"/>
                      <a:ext cx="3810532" cy="1819529"/>
                    </a:xfrm>
                    <a:prstGeom prst="rect">
                      <a:avLst/>
                    </a:prstGeom>
                  </pic:spPr>
                </pic:pic>
              </a:graphicData>
            </a:graphic>
          </wp:inline>
        </w:drawing>
      </w:r>
    </w:p>
    <w:p w14:paraId="6FC55BFA" w14:textId="6A9AD87C" w:rsidR="00DE2B86" w:rsidRDefault="007B1A44" w:rsidP="00506EF2">
      <w:pPr>
        <w:pStyle w:val="ListParagraph"/>
        <w:numPr>
          <w:ilvl w:val="2"/>
          <w:numId w:val="1"/>
        </w:numPr>
      </w:pPr>
      <w:r>
        <w:t xml:space="preserve">ReactQuery is a library that mantains the server state </w:t>
      </w:r>
      <w:r w:rsidR="004B0364">
        <w:t>in the frontend and can in cases eliminate the need for the data on the server to be saved in the state of the front end.</w:t>
      </w:r>
    </w:p>
    <w:p w14:paraId="51EA2B3C" w14:textId="2A817C4A" w:rsidR="004B0364" w:rsidRDefault="00F44E15" w:rsidP="00506EF2">
      <w:pPr>
        <w:pStyle w:val="ListParagraph"/>
        <w:numPr>
          <w:ilvl w:val="2"/>
          <w:numId w:val="1"/>
        </w:numPr>
      </w:pPr>
      <w:r>
        <w:t>Redux on the other hand can be used to maintain the state of the frontend and sometimes the server data on the frontend.</w:t>
      </w:r>
    </w:p>
    <w:p w14:paraId="7BFBFF06" w14:textId="0C5F5410" w:rsidR="00F44E15" w:rsidRDefault="00E31C8A" w:rsidP="003C2024">
      <w:pPr>
        <w:pStyle w:val="ListParagraph"/>
        <w:numPr>
          <w:ilvl w:val="1"/>
          <w:numId w:val="1"/>
        </w:numPr>
      </w:pPr>
      <w:r>
        <w:t>UseReducer</w:t>
      </w:r>
    </w:p>
    <w:p w14:paraId="0F5B5414" w14:textId="4D7ED180" w:rsidR="00E31C8A" w:rsidRDefault="00E31C8A" w:rsidP="00E31C8A">
      <w:pPr>
        <w:pStyle w:val="ListParagraph"/>
        <w:numPr>
          <w:ilvl w:val="2"/>
          <w:numId w:val="1"/>
        </w:numPr>
      </w:pPr>
      <w:r>
        <w:t>useReducer is a built-in react hook that provides a Redux like way</w:t>
      </w:r>
      <w:r w:rsidR="008E0BBB">
        <w:t xml:space="preserve"> of managing state.</w:t>
      </w:r>
    </w:p>
    <w:p w14:paraId="476417C6" w14:textId="54EAD90C" w:rsidR="00B30288" w:rsidRDefault="00B30288" w:rsidP="00E31C8A">
      <w:pPr>
        <w:pStyle w:val="ListParagraph"/>
        <w:numPr>
          <w:ilvl w:val="2"/>
          <w:numId w:val="1"/>
        </w:numPr>
      </w:pPr>
      <w:r w:rsidRPr="00B30288">
        <w:lastRenderedPageBreak/>
        <w:drawing>
          <wp:inline distT="0" distB="0" distL="0" distR="0" wp14:anchorId="50958D7B" wp14:editId="2158D54E">
            <wp:extent cx="5943600" cy="671322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88"/>
                    <a:stretch>
                      <a:fillRect/>
                    </a:stretch>
                  </pic:blipFill>
                  <pic:spPr>
                    <a:xfrm>
                      <a:off x="0" y="0"/>
                      <a:ext cx="5943600" cy="6713220"/>
                    </a:xfrm>
                    <a:prstGeom prst="rect">
                      <a:avLst/>
                    </a:prstGeom>
                  </pic:spPr>
                </pic:pic>
              </a:graphicData>
            </a:graphic>
          </wp:inline>
        </w:drawing>
      </w:r>
    </w:p>
    <w:p w14:paraId="4080B3D2" w14:textId="1AFCC50A" w:rsidR="00B30288" w:rsidRDefault="00C26E19" w:rsidP="00E31C8A">
      <w:pPr>
        <w:pStyle w:val="ListParagraph"/>
        <w:numPr>
          <w:ilvl w:val="2"/>
          <w:numId w:val="1"/>
        </w:numPr>
      </w:pPr>
      <w:r>
        <w:t xml:space="preserve">The parameters for creating a state is the </w:t>
      </w:r>
      <w:r w:rsidR="006B384E">
        <w:t>reducer function that handles state changes and the initial value of the state</w:t>
      </w:r>
      <w:r w:rsidR="009C0B8F">
        <w:t xml:space="preserve"> as seen above</w:t>
      </w:r>
      <w:r w:rsidR="006B384E">
        <w:t>.</w:t>
      </w:r>
    </w:p>
    <w:p w14:paraId="125AA47D" w14:textId="685D0C7E" w:rsidR="006B384E" w:rsidRDefault="00C77113" w:rsidP="00E31C8A">
      <w:pPr>
        <w:pStyle w:val="ListParagraph"/>
        <w:numPr>
          <w:ilvl w:val="2"/>
          <w:numId w:val="1"/>
        </w:numPr>
      </w:pPr>
      <w:r>
        <w:t>To use the change state functions passed they can be called as follows.</w:t>
      </w:r>
    </w:p>
    <w:p w14:paraId="45A4CDAF" w14:textId="3B3C56C0" w:rsidR="00C77113" w:rsidRDefault="00F83D60" w:rsidP="00E31C8A">
      <w:pPr>
        <w:pStyle w:val="ListParagraph"/>
        <w:numPr>
          <w:ilvl w:val="2"/>
          <w:numId w:val="1"/>
        </w:numPr>
      </w:pPr>
      <w:r w:rsidRPr="00F83D60">
        <w:lastRenderedPageBreak/>
        <w:drawing>
          <wp:inline distT="0" distB="0" distL="0" distR="0" wp14:anchorId="14D8DF17" wp14:editId="1179CB5C">
            <wp:extent cx="5943600" cy="301688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016885"/>
                    </a:xfrm>
                    <a:prstGeom prst="rect">
                      <a:avLst/>
                    </a:prstGeom>
                  </pic:spPr>
                </pic:pic>
              </a:graphicData>
            </a:graphic>
          </wp:inline>
        </w:drawing>
      </w:r>
    </w:p>
    <w:p w14:paraId="7A1D5F14" w14:textId="78BA25FF" w:rsidR="00F83D60" w:rsidRDefault="00CF46BB" w:rsidP="00E31C8A">
      <w:pPr>
        <w:pStyle w:val="ListParagraph"/>
        <w:numPr>
          <w:ilvl w:val="2"/>
          <w:numId w:val="1"/>
        </w:numPr>
      </w:pPr>
      <w:r>
        <w:t>You can also include additional data like in Redux using the payload field of the action parameter in the Reducer function.</w:t>
      </w:r>
    </w:p>
    <w:p w14:paraId="6A9F8520" w14:textId="3F9B8721" w:rsidR="00CF46BB" w:rsidRDefault="00931141" w:rsidP="00931141">
      <w:pPr>
        <w:pStyle w:val="ListParagraph"/>
        <w:numPr>
          <w:ilvl w:val="1"/>
          <w:numId w:val="1"/>
        </w:numPr>
      </w:pPr>
      <w:r>
        <w:t>Passing state context to components</w:t>
      </w:r>
    </w:p>
    <w:p w14:paraId="10038669" w14:textId="25A126F1" w:rsidR="00931141" w:rsidRDefault="00E66FF1" w:rsidP="00931141">
      <w:pPr>
        <w:pStyle w:val="ListParagraph"/>
        <w:numPr>
          <w:ilvl w:val="2"/>
          <w:numId w:val="1"/>
        </w:numPr>
      </w:pPr>
      <w:r>
        <w:t xml:space="preserve">State change reducers can be passed to components as props but when stage management is complex the amount of </w:t>
      </w:r>
      <w:r w:rsidR="00D24011">
        <w:t>props being passed to components increases as they call their own components etc. This is called prop-drilling.</w:t>
      </w:r>
    </w:p>
    <w:p w14:paraId="1D753267" w14:textId="0921404C" w:rsidR="00D24011" w:rsidRDefault="00594485" w:rsidP="00931141">
      <w:pPr>
        <w:pStyle w:val="ListParagraph"/>
        <w:numPr>
          <w:ilvl w:val="2"/>
          <w:numId w:val="1"/>
        </w:numPr>
      </w:pPr>
      <w:r>
        <w:t>React has a built in Context API which provides a different better method to pass state context down the DOM.</w:t>
      </w:r>
    </w:p>
    <w:p w14:paraId="7B4B530B" w14:textId="4D789FB6" w:rsidR="00594485" w:rsidRDefault="00995515" w:rsidP="00931141">
      <w:pPr>
        <w:pStyle w:val="ListParagraph"/>
        <w:numPr>
          <w:ilvl w:val="2"/>
          <w:numId w:val="1"/>
        </w:numPr>
      </w:pPr>
      <w:r>
        <w:t xml:space="preserve">React’s context unifies </w:t>
      </w:r>
      <w:r w:rsidR="00561247">
        <w:t>the state reducers and makes them accessible to components.</w:t>
      </w:r>
    </w:p>
    <w:p w14:paraId="6DA4F7A0" w14:textId="4F63221E" w:rsidR="00561247" w:rsidRDefault="00647D9C" w:rsidP="00931141">
      <w:pPr>
        <w:pStyle w:val="ListParagraph"/>
        <w:numPr>
          <w:ilvl w:val="2"/>
          <w:numId w:val="1"/>
        </w:numPr>
      </w:pPr>
      <w:r w:rsidRPr="00647D9C">
        <w:drawing>
          <wp:inline distT="0" distB="0" distL="0" distR="0" wp14:anchorId="2920B2D0" wp14:editId="6678AE33">
            <wp:extent cx="3134162" cy="1152686"/>
            <wp:effectExtent l="0" t="0" r="0" b="9525"/>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90"/>
                    <a:stretch>
                      <a:fillRect/>
                    </a:stretch>
                  </pic:blipFill>
                  <pic:spPr>
                    <a:xfrm>
                      <a:off x="0" y="0"/>
                      <a:ext cx="3134162" cy="1152686"/>
                    </a:xfrm>
                    <a:prstGeom prst="rect">
                      <a:avLst/>
                    </a:prstGeom>
                  </pic:spPr>
                </pic:pic>
              </a:graphicData>
            </a:graphic>
          </wp:inline>
        </w:drawing>
      </w:r>
    </w:p>
    <w:p w14:paraId="6087B17E" w14:textId="5D1E6A15" w:rsidR="00647D9C" w:rsidRDefault="007C21F0" w:rsidP="00931141">
      <w:pPr>
        <w:pStyle w:val="ListParagraph"/>
        <w:numPr>
          <w:ilvl w:val="2"/>
          <w:numId w:val="1"/>
        </w:numPr>
      </w:pPr>
      <w:r w:rsidRPr="007C21F0">
        <w:lastRenderedPageBreak/>
        <w:drawing>
          <wp:inline distT="0" distB="0" distL="0" distR="0" wp14:anchorId="72D88A62" wp14:editId="2B787B5F">
            <wp:extent cx="4495799" cy="3026019"/>
            <wp:effectExtent l="0" t="0" r="0" b="0"/>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91"/>
                    <a:stretch>
                      <a:fillRect/>
                    </a:stretch>
                  </pic:blipFill>
                  <pic:spPr>
                    <a:xfrm>
                      <a:off x="0" y="0"/>
                      <a:ext cx="4501943" cy="3030154"/>
                    </a:xfrm>
                    <a:prstGeom prst="rect">
                      <a:avLst/>
                    </a:prstGeom>
                  </pic:spPr>
                </pic:pic>
              </a:graphicData>
            </a:graphic>
          </wp:inline>
        </w:drawing>
      </w:r>
    </w:p>
    <w:p w14:paraId="6C426DA0" w14:textId="6A3F3B39" w:rsidR="005021CF" w:rsidRDefault="000F409E" w:rsidP="00931141">
      <w:pPr>
        <w:pStyle w:val="ListParagraph"/>
        <w:numPr>
          <w:ilvl w:val="2"/>
          <w:numId w:val="1"/>
        </w:numPr>
      </w:pPr>
      <w:r>
        <w:t>The context provider value</w:t>
      </w:r>
      <w:r w:rsidR="00C842EF">
        <w:t xml:space="preserve"> is set to be an array containing the value of the counter and its dispatch(reducer) function.</w:t>
      </w:r>
    </w:p>
    <w:p w14:paraId="4FB740BC" w14:textId="1F9F5215" w:rsidR="00AE40B9" w:rsidRDefault="005021CF" w:rsidP="00931141">
      <w:pPr>
        <w:pStyle w:val="ListParagraph"/>
        <w:numPr>
          <w:ilvl w:val="2"/>
          <w:numId w:val="1"/>
        </w:numPr>
      </w:pPr>
      <w:r>
        <w:t>The components can now access the context like so.</w:t>
      </w:r>
    </w:p>
    <w:p w14:paraId="17F1AB05" w14:textId="4143F83F" w:rsidR="007C21F0" w:rsidRDefault="00AE40B9" w:rsidP="00931141">
      <w:pPr>
        <w:pStyle w:val="ListParagraph"/>
        <w:numPr>
          <w:ilvl w:val="2"/>
          <w:numId w:val="1"/>
        </w:numPr>
      </w:pPr>
      <w:r w:rsidRPr="00AE40B9">
        <w:drawing>
          <wp:inline distT="0" distB="0" distL="0" distR="0" wp14:anchorId="67975F47" wp14:editId="352F1131">
            <wp:extent cx="4706007" cy="4029637"/>
            <wp:effectExtent l="0" t="0" r="0" b="9525"/>
            <wp:docPr id="239" name="Picture 2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ext&#10;&#10;Description automatically generated"/>
                    <pic:cNvPicPr/>
                  </pic:nvPicPr>
                  <pic:blipFill>
                    <a:blip r:embed="rId92"/>
                    <a:stretch>
                      <a:fillRect/>
                    </a:stretch>
                  </pic:blipFill>
                  <pic:spPr>
                    <a:xfrm>
                      <a:off x="0" y="0"/>
                      <a:ext cx="4706007" cy="4029637"/>
                    </a:xfrm>
                    <a:prstGeom prst="rect">
                      <a:avLst/>
                    </a:prstGeom>
                  </pic:spPr>
                </pic:pic>
              </a:graphicData>
            </a:graphic>
          </wp:inline>
        </w:drawing>
      </w:r>
    </w:p>
    <w:p w14:paraId="038ECE5E" w14:textId="0E197623" w:rsidR="00E118D2" w:rsidRDefault="00E118D2" w:rsidP="00931141">
      <w:pPr>
        <w:pStyle w:val="ListParagraph"/>
        <w:numPr>
          <w:ilvl w:val="2"/>
          <w:numId w:val="1"/>
        </w:numPr>
      </w:pPr>
      <w:r>
        <w:t xml:space="preserve">Everything related to the state </w:t>
      </w:r>
      <w:r w:rsidR="00F916EA">
        <w:t xml:space="preserve">and context of one state can be put in its own file and the </w:t>
      </w:r>
      <w:r w:rsidR="00AE105C">
        <w:t>countercontext object can be exported directly.</w:t>
      </w:r>
    </w:p>
    <w:p w14:paraId="04024992" w14:textId="1BEF79F2" w:rsidR="00AE105C" w:rsidRDefault="00622604" w:rsidP="00931141">
      <w:pPr>
        <w:pStyle w:val="ListParagraph"/>
        <w:numPr>
          <w:ilvl w:val="2"/>
          <w:numId w:val="1"/>
        </w:numPr>
      </w:pPr>
      <w:r w:rsidRPr="00622604">
        <w:lastRenderedPageBreak/>
        <w:drawing>
          <wp:inline distT="0" distB="0" distL="0" distR="0" wp14:anchorId="4D25EFB0" wp14:editId="4369044F">
            <wp:extent cx="5391902" cy="6230219"/>
            <wp:effectExtent l="0" t="0" r="0" b="0"/>
            <wp:docPr id="240" name="Picture 2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Text&#10;&#10;Description automatically generated"/>
                    <pic:cNvPicPr/>
                  </pic:nvPicPr>
                  <pic:blipFill>
                    <a:blip r:embed="rId93"/>
                    <a:stretch>
                      <a:fillRect/>
                    </a:stretch>
                  </pic:blipFill>
                  <pic:spPr>
                    <a:xfrm>
                      <a:off x="0" y="0"/>
                      <a:ext cx="5391902" cy="6230219"/>
                    </a:xfrm>
                    <a:prstGeom prst="rect">
                      <a:avLst/>
                    </a:prstGeom>
                  </pic:spPr>
                </pic:pic>
              </a:graphicData>
            </a:graphic>
          </wp:inline>
        </w:drawing>
      </w:r>
    </w:p>
    <w:p w14:paraId="1022C27A" w14:textId="7D45B95D" w:rsidR="00622604" w:rsidRDefault="00622604" w:rsidP="00931141">
      <w:pPr>
        <w:pStyle w:val="ListParagraph"/>
        <w:numPr>
          <w:ilvl w:val="2"/>
          <w:numId w:val="1"/>
        </w:numPr>
      </w:pPr>
      <w:r>
        <w:t>Now it can be used simply by doing this</w:t>
      </w:r>
    </w:p>
    <w:p w14:paraId="4E8F7DD4" w14:textId="697D67EE" w:rsidR="00622604" w:rsidRDefault="007A7466" w:rsidP="00931141">
      <w:pPr>
        <w:pStyle w:val="ListParagraph"/>
        <w:numPr>
          <w:ilvl w:val="2"/>
          <w:numId w:val="1"/>
        </w:numPr>
      </w:pPr>
      <w:r w:rsidRPr="007A7466">
        <w:lastRenderedPageBreak/>
        <w:drawing>
          <wp:inline distT="0" distB="0" distL="0" distR="0" wp14:anchorId="0B0901F6" wp14:editId="739CEE71">
            <wp:extent cx="4877481" cy="1991003"/>
            <wp:effectExtent l="0" t="0" r="0" b="9525"/>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94"/>
                    <a:stretch>
                      <a:fillRect/>
                    </a:stretch>
                  </pic:blipFill>
                  <pic:spPr>
                    <a:xfrm>
                      <a:off x="0" y="0"/>
                      <a:ext cx="4877481" cy="1991003"/>
                    </a:xfrm>
                    <a:prstGeom prst="rect">
                      <a:avLst/>
                    </a:prstGeom>
                  </pic:spPr>
                </pic:pic>
              </a:graphicData>
            </a:graphic>
          </wp:inline>
        </w:drawing>
      </w:r>
    </w:p>
    <w:p w14:paraId="15FF12BF" w14:textId="18BDB497" w:rsidR="007A7466" w:rsidRDefault="00DC10BF" w:rsidP="00931141">
      <w:pPr>
        <w:pStyle w:val="ListParagraph"/>
        <w:numPr>
          <w:ilvl w:val="2"/>
          <w:numId w:val="1"/>
        </w:numPr>
      </w:pPr>
      <w:r>
        <w:t xml:space="preserve">Not all components require all parts of the context so we can isolate the context </w:t>
      </w:r>
      <w:r w:rsidR="001B4140">
        <w:t>components by declaring some helper functions inside of that Context’s JS f</w:t>
      </w:r>
      <w:r w:rsidR="005C4C00">
        <w:t>ile.</w:t>
      </w:r>
    </w:p>
    <w:p w14:paraId="7C9F2226" w14:textId="365F846D" w:rsidR="005C4C00" w:rsidRDefault="005C4C00" w:rsidP="00931141">
      <w:pPr>
        <w:pStyle w:val="ListParagraph"/>
        <w:numPr>
          <w:ilvl w:val="2"/>
          <w:numId w:val="1"/>
        </w:numPr>
      </w:pPr>
      <w:r w:rsidRPr="005C4C00">
        <w:drawing>
          <wp:inline distT="0" distB="0" distL="0" distR="0" wp14:anchorId="09682158" wp14:editId="7AD3D4FA">
            <wp:extent cx="4963218" cy="3400900"/>
            <wp:effectExtent l="0" t="0" r="8890" b="9525"/>
            <wp:docPr id="244" name="Picture 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pic:cNvPicPr/>
                  </pic:nvPicPr>
                  <pic:blipFill>
                    <a:blip r:embed="rId95"/>
                    <a:stretch>
                      <a:fillRect/>
                    </a:stretch>
                  </pic:blipFill>
                  <pic:spPr>
                    <a:xfrm>
                      <a:off x="0" y="0"/>
                      <a:ext cx="4963218" cy="3400900"/>
                    </a:xfrm>
                    <a:prstGeom prst="rect">
                      <a:avLst/>
                    </a:prstGeom>
                  </pic:spPr>
                </pic:pic>
              </a:graphicData>
            </a:graphic>
          </wp:inline>
        </w:drawing>
      </w:r>
    </w:p>
    <w:p w14:paraId="79DCA72F" w14:textId="295D8880" w:rsidR="005C4C00" w:rsidRDefault="005C4C00" w:rsidP="00931141">
      <w:pPr>
        <w:pStyle w:val="ListParagraph"/>
        <w:numPr>
          <w:ilvl w:val="2"/>
          <w:numId w:val="1"/>
        </w:numPr>
      </w:pPr>
      <w:r>
        <w:t xml:space="preserve">Then the </w:t>
      </w:r>
      <w:r w:rsidR="000920D0">
        <w:t>c</w:t>
      </w:r>
      <w:r w:rsidR="003D50B9">
        <w:t>ontext</w:t>
      </w:r>
      <w:r w:rsidR="000920D0">
        <w:t xml:space="preserve"> value and dispatcher can be requested individually by the components.</w:t>
      </w:r>
    </w:p>
    <w:p w14:paraId="3709882D" w14:textId="49C30291" w:rsidR="003D50B9" w:rsidRDefault="003D50B9" w:rsidP="00931141">
      <w:pPr>
        <w:pStyle w:val="ListParagraph"/>
        <w:numPr>
          <w:ilvl w:val="2"/>
          <w:numId w:val="1"/>
        </w:numPr>
      </w:pPr>
      <w:r w:rsidRPr="003D50B9">
        <w:lastRenderedPageBreak/>
        <w:drawing>
          <wp:inline distT="0" distB="0" distL="0" distR="0" wp14:anchorId="59464BAB" wp14:editId="78D1B489">
            <wp:extent cx="4191585" cy="2505425"/>
            <wp:effectExtent l="0" t="0" r="0" b="9525"/>
            <wp:docPr id="245" name="Picture 24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 text, chat or text message&#10;&#10;Description automatically generated"/>
                    <pic:cNvPicPr/>
                  </pic:nvPicPr>
                  <pic:blipFill>
                    <a:blip r:embed="rId96"/>
                    <a:stretch>
                      <a:fillRect/>
                    </a:stretch>
                  </pic:blipFill>
                  <pic:spPr>
                    <a:xfrm>
                      <a:off x="0" y="0"/>
                      <a:ext cx="4191585" cy="2505425"/>
                    </a:xfrm>
                    <a:prstGeom prst="rect">
                      <a:avLst/>
                    </a:prstGeom>
                  </pic:spPr>
                </pic:pic>
              </a:graphicData>
            </a:graphic>
          </wp:inline>
        </w:drawing>
      </w:r>
    </w:p>
    <w:p w14:paraId="60731FF4" w14:textId="47D83D01" w:rsidR="004D03C9" w:rsidRDefault="004D03C9" w:rsidP="00931141">
      <w:pPr>
        <w:pStyle w:val="ListParagraph"/>
        <w:numPr>
          <w:ilvl w:val="2"/>
          <w:numId w:val="1"/>
        </w:numPr>
      </w:pPr>
      <w:r w:rsidRPr="004D03C9">
        <w:drawing>
          <wp:inline distT="0" distB="0" distL="0" distR="0" wp14:anchorId="4DA926CE" wp14:editId="6D4285B3">
            <wp:extent cx="4420217" cy="2715004"/>
            <wp:effectExtent l="0" t="0" r="0" b="9525"/>
            <wp:docPr id="247" name="Picture 2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Text&#10;&#10;Description automatically generated"/>
                    <pic:cNvPicPr/>
                  </pic:nvPicPr>
                  <pic:blipFill>
                    <a:blip r:embed="rId97"/>
                    <a:stretch>
                      <a:fillRect/>
                    </a:stretch>
                  </pic:blipFill>
                  <pic:spPr>
                    <a:xfrm>
                      <a:off x="0" y="0"/>
                      <a:ext cx="4420217" cy="2715004"/>
                    </a:xfrm>
                    <a:prstGeom prst="rect">
                      <a:avLst/>
                    </a:prstGeom>
                  </pic:spPr>
                </pic:pic>
              </a:graphicData>
            </a:graphic>
          </wp:inline>
        </w:drawing>
      </w:r>
    </w:p>
    <w:p w14:paraId="7EFDA333" w14:textId="5D064DAB" w:rsidR="004D03C9" w:rsidRDefault="00A50F3C" w:rsidP="00A50F3C">
      <w:pPr>
        <w:pStyle w:val="ListParagraph"/>
        <w:numPr>
          <w:ilvl w:val="1"/>
          <w:numId w:val="1"/>
        </w:numPr>
      </w:pPr>
      <w:r>
        <w:t>When to use what state management method?</w:t>
      </w:r>
    </w:p>
    <w:p w14:paraId="078631F0" w14:textId="21D286C6" w:rsidR="00E62D67" w:rsidRDefault="00E62D67" w:rsidP="00E62D67">
      <w:pPr>
        <w:pStyle w:val="ListParagraph"/>
        <w:numPr>
          <w:ilvl w:val="2"/>
          <w:numId w:val="1"/>
        </w:numPr>
      </w:pPr>
      <w:r>
        <w:t>useState, useEffect</w:t>
      </w:r>
      <w:r w:rsidR="00800723">
        <w:t>, useReducer</w:t>
      </w:r>
      <w:r>
        <w:t xml:space="preserve"> and other built in React Hooks:</w:t>
      </w:r>
    </w:p>
    <w:p w14:paraId="3A668E59" w14:textId="46BB3C36" w:rsidR="00800723" w:rsidRDefault="00800723" w:rsidP="00800723">
      <w:pPr>
        <w:pStyle w:val="ListParagraph"/>
        <w:numPr>
          <w:ilvl w:val="3"/>
          <w:numId w:val="1"/>
        </w:numPr>
      </w:pPr>
      <w:r>
        <w:t>Basis and perfectly serviceable.</w:t>
      </w:r>
    </w:p>
    <w:p w14:paraId="68074F6A" w14:textId="2F5792EF" w:rsidR="00E62D67" w:rsidRDefault="00E62D67" w:rsidP="00E62D67">
      <w:pPr>
        <w:pStyle w:val="ListParagraph"/>
        <w:numPr>
          <w:ilvl w:val="3"/>
          <w:numId w:val="1"/>
        </w:numPr>
      </w:pPr>
      <w:r>
        <w:t>Good for simple apps or when a state is self contained in a single component.</w:t>
      </w:r>
    </w:p>
    <w:p w14:paraId="2FD0B32E" w14:textId="77777777" w:rsidR="00E62D67" w:rsidRDefault="00E62D67" w:rsidP="00A50F3C">
      <w:pPr>
        <w:pStyle w:val="ListParagraph"/>
        <w:numPr>
          <w:ilvl w:val="2"/>
          <w:numId w:val="1"/>
        </w:numPr>
      </w:pPr>
      <w:r>
        <w:t>ReactQuery:</w:t>
      </w:r>
    </w:p>
    <w:p w14:paraId="566DC52E" w14:textId="78BAC2D1" w:rsidR="00A50F3C" w:rsidRDefault="00A50F3C" w:rsidP="00E62D67">
      <w:pPr>
        <w:pStyle w:val="ListParagraph"/>
        <w:numPr>
          <w:ilvl w:val="3"/>
          <w:numId w:val="1"/>
        </w:numPr>
      </w:pPr>
      <w:r>
        <w:t xml:space="preserve">When </w:t>
      </w:r>
      <w:r w:rsidR="00E62D67">
        <w:t>a state in the front end need to be kept in sync with data in the backend.</w:t>
      </w:r>
    </w:p>
    <w:p w14:paraId="4D18DB7D" w14:textId="2081BE4A" w:rsidR="00FC1B97" w:rsidRDefault="00FC1B97" w:rsidP="00FC1B97">
      <w:pPr>
        <w:pStyle w:val="ListParagraph"/>
        <w:numPr>
          <w:ilvl w:val="2"/>
          <w:numId w:val="1"/>
        </w:numPr>
      </w:pPr>
      <w:r>
        <w:t>Redux:</w:t>
      </w:r>
    </w:p>
    <w:p w14:paraId="0D467AEE" w14:textId="343F5C94" w:rsidR="00FC1B97" w:rsidRDefault="00FC1B97" w:rsidP="00FC1B97">
      <w:pPr>
        <w:pStyle w:val="ListParagraph"/>
        <w:numPr>
          <w:ilvl w:val="3"/>
          <w:numId w:val="1"/>
        </w:numPr>
      </w:pPr>
      <w:r>
        <w:t>Oldest and most complex/Rigid</w:t>
      </w:r>
      <w:r w:rsidR="00800723">
        <w:t xml:space="preserve"> but also most </w:t>
      </w:r>
      <w:r w:rsidR="00FD2CC3">
        <w:t>comprehensive.</w:t>
      </w:r>
    </w:p>
    <w:p w14:paraId="40EAFE30" w14:textId="68EDCCA0" w:rsidR="00FC1B97" w:rsidRDefault="00FC1B97" w:rsidP="00FC1B97">
      <w:pPr>
        <w:pStyle w:val="ListParagraph"/>
        <w:numPr>
          <w:ilvl w:val="3"/>
          <w:numId w:val="1"/>
        </w:numPr>
      </w:pPr>
      <w:r>
        <w:t>Better</w:t>
      </w:r>
      <w:r w:rsidR="00AA1671">
        <w:t xml:space="preserve"> and easier to use now with the ReduxToolkit.</w:t>
      </w:r>
    </w:p>
    <w:p w14:paraId="160D3EB5" w14:textId="3CEC1118" w:rsidR="00AA1671" w:rsidRDefault="00FD2CC3" w:rsidP="00AA1671">
      <w:pPr>
        <w:pStyle w:val="ListParagraph"/>
        <w:numPr>
          <w:ilvl w:val="2"/>
          <w:numId w:val="1"/>
        </w:numPr>
      </w:pPr>
      <w:r>
        <w:t>**Any of the above can be used concurrently in the same app although it is preferable to streamline the tech stack</w:t>
      </w:r>
      <w:r w:rsidR="00B02F74">
        <w:t>.</w:t>
      </w:r>
    </w:p>
    <w:p w14:paraId="58866A96" w14:textId="055943E2" w:rsidR="00AE7E53" w:rsidRDefault="002075B2" w:rsidP="00AE7E53">
      <w:pPr>
        <w:pStyle w:val="ListParagraph"/>
        <w:numPr>
          <w:ilvl w:val="1"/>
          <w:numId w:val="1"/>
        </w:numPr>
      </w:pPr>
      <w:r>
        <w:t>Uncontrolled Forms:</w:t>
      </w:r>
    </w:p>
    <w:p w14:paraId="2BF683CA" w14:textId="176E3B35" w:rsidR="002075B2" w:rsidRDefault="00000000" w:rsidP="002075B2">
      <w:pPr>
        <w:pStyle w:val="ListParagraph"/>
        <w:numPr>
          <w:ilvl w:val="2"/>
          <w:numId w:val="1"/>
        </w:numPr>
      </w:pPr>
      <w:hyperlink r:id="rId98" w:history="1">
        <w:r w:rsidR="002075B2" w:rsidRPr="00FB4721">
          <w:rPr>
            <w:rStyle w:val="Hyperlink"/>
          </w:rPr>
          <w:t>https://goshakkk.name/controlled-vs-uncontrolled-inputs-react/</w:t>
        </w:r>
      </w:hyperlink>
    </w:p>
    <w:p w14:paraId="3D19EA03" w14:textId="5DF536A4" w:rsidR="0032021A" w:rsidRDefault="002075B2" w:rsidP="005B5424">
      <w:pPr>
        <w:pStyle w:val="ListParagraph"/>
        <w:numPr>
          <w:ilvl w:val="2"/>
          <w:numId w:val="1"/>
        </w:numPr>
      </w:pPr>
      <w:r>
        <w:lastRenderedPageBreak/>
        <w:t xml:space="preserve">The state of the app is not bound to the state of the </w:t>
      </w:r>
      <w:r w:rsidR="0032021A">
        <w:t>form fields.</w:t>
      </w:r>
    </w:p>
    <w:p w14:paraId="5105E7E6" w14:textId="7286AB03" w:rsidR="00A25C2D" w:rsidRDefault="00945E90" w:rsidP="005B5424">
      <w:pPr>
        <w:pStyle w:val="ListParagraph"/>
        <w:numPr>
          <w:ilvl w:val="2"/>
          <w:numId w:val="1"/>
        </w:numPr>
      </w:pPr>
      <w:r w:rsidRPr="00945E90">
        <w:drawing>
          <wp:inline distT="0" distB="0" distL="0" distR="0" wp14:anchorId="335B8EC6" wp14:editId="5A80FEFF">
            <wp:extent cx="3677163" cy="6182588"/>
            <wp:effectExtent l="0" t="0" r="0" b="8890"/>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99"/>
                    <a:stretch>
                      <a:fillRect/>
                    </a:stretch>
                  </pic:blipFill>
                  <pic:spPr>
                    <a:xfrm>
                      <a:off x="0" y="0"/>
                      <a:ext cx="3677163" cy="6182588"/>
                    </a:xfrm>
                    <a:prstGeom prst="rect">
                      <a:avLst/>
                    </a:prstGeom>
                  </pic:spPr>
                </pic:pic>
              </a:graphicData>
            </a:graphic>
          </wp:inline>
        </w:drawing>
      </w:r>
    </w:p>
    <w:p w14:paraId="3FCFC0F4" w14:textId="55438285" w:rsidR="00C83337" w:rsidRDefault="00C83337" w:rsidP="005B5424">
      <w:pPr>
        <w:pStyle w:val="ListParagraph"/>
        <w:numPr>
          <w:ilvl w:val="2"/>
          <w:numId w:val="1"/>
        </w:numPr>
      </w:pPr>
      <w:r>
        <w:t xml:space="preserve">The value of the field can be found using the </w:t>
      </w:r>
      <w:r w:rsidR="009121D4">
        <w:t>event.target.note.value field where note is the name of the input form.</w:t>
      </w:r>
    </w:p>
    <w:p w14:paraId="6B420C8D" w14:textId="25159B09" w:rsidR="00A60805" w:rsidRDefault="00A60805" w:rsidP="00A60805">
      <w:pPr>
        <w:pStyle w:val="ListParagraph"/>
        <w:numPr>
          <w:ilvl w:val="1"/>
          <w:numId w:val="1"/>
        </w:numPr>
      </w:pPr>
      <w:r>
        <w:t>React Router:</w:t>
      </w:r>
    </w:p>
    <w:p w14:paraId="3F82113E" w14:textId="666CC70F" w:rsidR="00A60805" w:rsidRDefault="004779A6" w:rsidP="00A60805">
      <w:pPr>
        <w:pStyle w:val="ListParagraph"/>
        <w:numPr>
          <w:ilvl w:val="2"/>
          <w:numId w:val="1"/>
        </w:numPr>
      </w:pPr>
      <w:r>
        <w:t>Libr</w:t>
      </w:r>
      <w:r w:rsidR="003B4A08">
        <w:t>ary for managing navigation in a react app.</w:t>
      </w:r>
    </w:p>
    <w:p w14:paraId="76F42217" w14:textId="37A04D8F" w:rsidR="003B4A08" w:rsidRDefault="00A23600" w:rsidP="00A60805">
      <w:pPr>
        <w:pStyle w:val="ListParagraph"/>
        <w:numPr>
          <w:ilvl w:val="2"/>
          <w:numId w:val="1"/>
        </w:numPr>
      </w:pPr>
      <w:r w:rsidRPr="00A23600">
        <w:rPr>
          <w:noProof/>
        </w:rPr>
        <w:drawing>
          <wp:inline distT="0" distB="0" distL="0" distR="0" wp14:anchorId="1BCC3387" wp14:editId="03E18DF3">
            <wp:extent cx="2372056" cy="209579"/>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2056" cy="209579"/>
                    </a:xfrm>
                    <a:prstGeom prst="rect">
                      <a:avLst/>
                    </a:prstGeom>
                  </pic:spPr>
                </pic:pic>
              </a:graphicData>
            </a:graphic>
          </wp:inline>
        </w:drawing>
      </w:r>
    </w:p>
    <w:p w14:paraId="4AF89B26" w14:textId="017D0FE0" w:rsidR="006C3831" w:rsidRDefault="006C3831" w:rsidP="00A60805">
      <w:pPr>
        <w:pStyle w:val="ListParagraph"/>
        <w:numPr>
          <w:ilvl w:val="2"/>
          <w:numId w:val="1"/>
        </w:numPr>
      </w:pPr>
      <w:r>
        <w:t>Use the Router</w:t>
      </w:r>
      <w:r w:rsidR="00BB0BD0">
        <w:t xml:space="preserve"> (BrowserRouter)</w:t>
      </w:r>
      <w:r>
        <w:t xml:space="preserve"> component to create routes to the </w:t>
      </w:r>
      <w:r w:rsidR="00572620">
        <w:t>components you want.</w:t>
      </w:r>
    </w:p>
    <w:p w14:paraId="52CD8374" w14:textId="7653593B" w:rsidR="00572620" w:rsidRDefault="00572620" w:rsidP="00A60805">
      <w:pPr>
        <w:pStyle w:val="ListParagraph"/>
        <w:numPr>
          <w:ilvl w:val="2"/>
          <w:numId w:val="1"/>
        </w:numPr>
      </w:pPr>
      <w:r>
        <w:t>All paths are relative and will be appended to the site at which the main app is being hosted.</w:t>
      </w:r>
    </w:p>
    <w:p w14:paraId="039DA393" w14:textId="77777777" w:rsidR="00572620" w:rsidRDefault="00572620" w:rsidP="00A60805">
      <w:pPr>
        <w:pStyle w:val="ListParagraph"/>
        <w:numPr>
          <w:ilvl w:val="2"/>
          <w:numId w:val="1"/>
        </w:numPr>
      </w:pPr>
    </w:p>
    <w:p w14:paraId="0A82DBA9" w14:textId="24D5E507" w:rsidR="00A23600" w:rsidRDefault="00DC5452" w:rsidP="00A60805">
      <w:pPr>
        <w:pStyle w:val="ListParagraph"/>
        <w:numPr>
          <w:ilvl w:val="2"/>
          <w:numId w:val="1"/>
        </w:numPr>
      </w:pPr>
      <w:r w:rsidRPr="00DC5452">
        <w:rPr>
          <w:noProof/>
        </w:rPr>
        <w:drawing>
          <wp:inline distT="0" distB="0" distL="0" distR="0" wp14:anchorId="3CBFFB96" wp14:editId="2C236C41">
            <wp:extent cx="5296639" cy="7030431"/>
            <wp:effectExtent l="0" t="0" r="0" b="0"/>
            <wp:docPr id="189" name="Picture 1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10;&#10;Description automatically generated"/>
                    <pic:cNvPicPr/>
                  </pic:nvPicPr>
                  <pic:blipFill>
                    <a:blip r:embed="rId101"/>
                    <a:stretch>
                      <a:fillRect/>
                    </a:stretch>
                  </pic:blipFill>
                  <pic:spPr>
                    <a:xfrm>
                      <a:off x="0" y="0"/>
                      <a:ext cx="5296639" cy="7030431"/>
                    </a:xfrm>
                    <a:prstGeom prst="rect">
                      <a:avLst/>
                    </a:prstGeom>
                  </pic:spPr>
                </pic:pic>
              </a:graphicData>
            </a:graphic>
          </wp:inline>
        </w:drawing>
      </w:r>
    </w:p>
    <w:p w14:paraId="1EBFFC5B" w14:textId="14ADA1D5" w:rsidR="009B776D" w:rsidRDefault="009B776D" w:rsidP="00A60805">
      <w:pPr>
        <w:pStyle w:val="ListParagraph"/>
        <w:numPr>
          <w:ilvl w:val="2"/>
          <w:numId w:val="1"/>
        </w:numPr>
      </w:pPr>
      <w:r>
        <w:t xml:space="preserve">We can define a parametized </w:t>
      </w:r>
      <w:r w:rsidR="00125BD9">
        <w:t>route by doing the following:</w:t>
      </w:r>
    </w:p>
    <w:p w14:paraId="27887565" w14:textId="4EB064D4" w:rsidR="00125BD9" w:rsidRDefault="00125BD9" w:rsidP="00A60805">
      <w:pPr>
        <w:pStyle w:val="ListParagraph"/>
        <w:numPr>
          <w:ilvl w:val="2"/>
          <w:numId w:val="1"/>
        </w:numPr>
      </w:pPr>
      <w:r w:rsidRPr="00125BD9">
        <w:rPr>
          <w:noProof/>
        </w:rPr>
        <w:lastRenderedPageBreak/>
        <w:drawing>
          <wp:inline distT="0" distB="0" distL="0" distR="0" wp14:anchorId="6018F88C" wp14:editId="6708A088">
            <wp:extent cx="5943600" cy="2043430"/>
            <wp:effectExtent l="0" t="0" r="0" b="0"/>
            <wp:docPr id="190" name="Picture 1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A screenshot of a computer&#10;&#10;Description automatically generated with medium confidence"/>
                    <pic:cNvPicPr/>
                  </pic:nvPicPr>
                  <pic:blipFill>
                    <a:blip r:embed="rId102"/>
                    <a:stretch>
                      <a:fillRect/>
                    </a:stretch>
                  </pic:blipFill>
                  <pic:spPr>
                    <a:xfrm>
                      <a:off x="0" y="0"/>
                      <a:ext cx="5943600" cy="2043430"/>
                    </a:xfrm>
                    <a:prstGeom prst="rect">
                      <a:avLst/>
                    </a:prstGeom>
                  </pic:spPr>
                </pic:pic>
              </a:graphicData>
            </a:graphic>
          </wp:inline>
        </w:drawing>
      </w:r>
    </w:p>
    <w:p w14:paraId="0D84BB60" w14:textId="5707A755" w:rsidR="00125BD9" w:rsidRDefault="00FA1986" w:rsidP="00A60805">
      <w:pPr>
        <w:pStyle w:val="ListParagraph"/>
        <w:numPr>
          <w:ilvl w:val="2"/>
          <w:numId w:val="1"/>
        </w:numPr>
      </w:pPr>
      <w:r>
        <w:t xml:space="preserve">We can access </w:t>
      </w:r>
      <w:r w:rsidR="00233200">
        <w:t>information (</w:t>
      </w:r>
      <w:r w:rsidR="003F391F">
        <w:t>ie. id</w:t>
      </w:r>
      <w:r w:rsidR="00233200">
        <w:t>) about the current address of the app by using the useParams() function as seen bellow</w:t>
      </w:r>
    </w:p>
    <w:p w14:paraId="0C907924" w14:textId="568CA170" w:rsidR="00233200" w:rsidRDefault="00233200" w:rsidP="00A60805">
      <w:pPr>
        <w:pStyle w:val="ListParagraph"/>
        <w:numPr>
          <w:ilvl w:val="2"/>
          <w:numId w:val="1"/>
        </w:numPr>
      </w:pPr>
      <w:r w:rsidRPr="00233200">
        <w:rPr>
          <w:noProof/>
        </w:rPr>
        <w:drawing>
          <wp:inline distT="0" distB="0" distL="0" distR="0" wp14:anchorId="6C1A1B07" wp14:editId="408BD77A">
            <wp:extent cx="5687219" cy="2305372"/>
            <wp:effectExtent l="0" t="0" r="8890" b="0"/>
            <wp:docPr id="191" name="Picture 1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103"/>
                    <a:stretch>
                      <a:fillRect/>
                    </a:stretch>
                  </pic:blipFill>
                  <pic:spPr>
                    <a:xfrm>
                      <a:off x="0" y="0"/>
                      <a:ext cx="5687219" cy="2305372"/>
                    </a:xfrm>
                    <a:prstGeom prst="rect">
                      <a:avLst/>
                    </a:prstGeom>
                  </pic:spPr>
                </pic:pic>
              </a:graphicData>
            </a:graphic>
          </wp:inline>
        </w:drawing>
      </w:r>
    </w:p>
    <w:p w14:paraId="73D13B57" w14:textId="16D5795B" w:rsidR="00AA36AD" w:rsidRDefault="00AA36AD" w:rsidP="00AA36AD">
      <w:pPr>
        <w:pStyle w:val="ListParagraph"/>
        <w:numPr>
          <w:ilvl w:val="2"/>
          <w:numId w:val="1"/>
        </w:numPr>
      </w:pPr>
      <w:r>
        <w:t xml:space="preserve">We can also keep a user state </w:t>
      </w:r>
      <w:r w:rsidR="00FB3741">
        <w:t xml:space="preserve">and if the user has logged in use conditional rendering to remove </w:t>
      </w:r>
      <w:r w:rsidR="00226FE6">
        <w:t>t</w:t>
      </w:r>
      <w:r w:rsidR="00FB3741">
        <w:t>he log in link</w:t>
      </w:r>
      <w:r w:rsidR="00690462">
        <w:t>.</w:t>
      </w:r>
    </w:p>
    <w:p w14:paraId="42C8357E" w14:textId="12AF331D" w:rsidR="00690462" w:rsidRDefault="00690462" w:rsidP="00AA36AD">
      <w:pPr>
        <w:pStyle w:val="ListParagraph"/>
        <w:numPr>
          <w:ilvl w:val="2"/>
          <w:numId w:val="1"/>
        </w:numPr>
      </w:pPr>
      <w:r w:rsidRPr="00690462">
        <w:rPr>
          <w:noProof/>
        </w:rPr>
        <w:drawing>
          <wp:inline distT="0" distB="0" distL="0" distR="0" wp14:anchorId="66489C13" wp14:editId="0A987C1E">
            <wp:extent cx="4610743" cy="2962688"/>
            <wp:effectExtent l="0" t="0" r="0" b="9525"/>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pic:nvPicPr>
                  <pic:blipFill>
                    <a:blip r:embed="rId104"/>
                    <a:stretch>
                      <a:fillRect/>
                    </a:stretch>
                  </pic:blipFill>
                  <pic:spPr>
                    <a:xfrm>
                      <a:off x="0" y="0"/>
                      <a:ext cx="4610743" cy="2962688"/>
                    </a:xfrm>
                    <a:prstGeom prst="rect">
                      <a:avLst/>
                    </a:prstGeom>
                  </pic:spPr>
                </pic:pic>
              </a:graphicData>
            </a:graphic>
          </wp:inline>
        </w:drawing>
      </w:r>
    </w:p>
    <w:p w14:paraId="681C8AAA" w14:textId="558BE8DD" w:rsidR="00B91A2A" w:rsidRDefault="00B91A2A" w:rsidP="00AA36AD">
      <w:pPr>
        <w:pStyle w:val="ListParagraph"/>
        <w:numPr>
          <w:ilvl w:val="2"/>
          <w:numId w:val="1"/>
        </w:numPr>
      </w:pPr>
      <w:r>
        <w:lastRenderedPageBreak/>
        <w:t xml:space="preserve">We can utilize the hook useNavigate() </w:t>
      </w:r>
      <w:r w:rsidR="007752CA">
        <w:t>to programmatically change the router’s URL.</w:t>
      </w:r>
    </w:p>
    <w:p w14:paraId="5A76A024" w14:textId="2EFA11D8" w:rsidR="007752CA" w:rsidRDefault="007752CA" w:rsidP="00AA36AD">
      <w:pPr>
        <w:pStyle w:val="ListParagraph"/>
        <w:numPr>
          <w:ilvl w:val="2"/>
          <w:numId w:val="1"/>
        </w:numPr>
      </w:pPr>
      <w:r w:rsidRPr="007752CA">
        <w:rPr>
          <w:noProof/>
        </w:rPr>
        <w:drawing>
          <wp:inline distT="0" distB="0" distL="0" distR="0" wp14:anchorId="4A8B68D4" wp14:editId="6141734B">
            <wp:extent cx="4105848" cy="6611273"/>
            <wp:effectExtent l="0" t="0" r="9525" b="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105"/>
                    <a:stretch>
                      <a:fillRect/>
                    </a:stretch>
                  </pic:blipFill>
                  <pic:spPr>
                    <a:xfrm>
                      <a:off x="0" y="0"/>
                      <a:ext cx="4105848" cy="6611273"/>
                    </a:xfrm>
                    <a:prstGeom prst="rect">
                      <a:avLst/>
                    </a:prstGeom>
                  </pic:spPr>
                </pic:pic>
              </a:graphicData>
            </a:graphic>
          </wp:inline>
        </w:drawing>
      </w:r>
    </w:p>
    <w:p w14:paraId="7B8FF81E" w14:textId="70A29DB9" w:rsidR="009913BC" w:rsidRDefault="009913BC" w:rsidP="00AA36AD">
      <w:pPr>
        <w:pStyle w:val="ListParagraph"/>
        <w:numPr>
          <w:ilvl w:val="2"/>
          <w:numId w:val="1"/>
        </w:numPr>
      </w:pPr>
      <w:r>
        <w:t xml:space="preserve">We can implement redirects so that  route conditionally redirects to a different route </w:t>
      </w:r>
      <w:r w:rsidR="0083388F">
        <w:t>if some condition is not met. To do this we can use Navigate.</w:t>
      </w:r>
    </w:p>
    <w:p w14:paraId="255E6309" w14:textId="2CCDA8C5" w:rsidR="0083388F" w:rsidRDefault="00610D3A" w:rsidP="00AA36AD">
      <w:pPr>
        <w:pStyle w:val="ListParagraph"/>
        <w:numPr>
          <w:ilvl w:val="2"/>
          <w:numId w:val="1"/>
        </w:numPr>
      </w:pPr>
      <w:r w:rsidRPr="00610D3A">
        <w:rPr>
          <w:noProof/>
        </w:rPr>
        <w:drawing>
          <wp:inline distT="0" distB="0" distL="0" distR="0" wp14:anchorId="68D0508D" wp14:editId="60FFE851">
            <wp:extent cx="5046302" cy="293829"/>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04339" cy="297208"/>
                    </a:xfrm>
                    <a:prstGeom prst="rect">
                      <a:avLst/>
                    </a:prstGeom>
                  </pic:spPr>
                </pic:pic>
              </a:graphicData>
            </a:graphic>
          </wp:inline>
        </w:drawing>
      </w:r>
    </w:p>
    <w:p w14:paraId="598920E1" w14:textId="02A90AAB" w:rsidR="00DF35D7" w:rsidRDefault="00DF35D7" w:rsidP="00AA36AD">
      <w:pPr>
        <w:pStyle w:val="ListParagraph"/>
        <w:numPr>
          <w:ilvl w:val="2"/>
          <w:numId w:val="1"/>
        </w:numPr>
      </w:pPr>
      <w:r>
        <w:t xml:space="preserve">We can use the useMatch function as a conditional to verify </w:t>
      </w:r>
      <w:r w:rsidR="002F30D3">
        <w:t>if we are in a current address.</w:t>
      </w:r>
    </w:p>
    <w:p w14:paraId="6DDD075B" w14:textId="77777777" w:rsidR="00F01FA0" w:rsidRDefault="00F01FA0" w:rsidP="00F01FA0">
      <w:pPr>
        <w:pStyle w:val="ListParagraph"/>
        <w:ind w:left="2160"/>
      </w:pPr>
    </w:p>
    <w:p w14:paraId="7ED09F08" w14:textId="7659CB66" w:rsidR="002F30D3" w:rsidRDefault="002F30D3" w:rsidP="00AA36AD">
      <w:pPr>
        <w:pStyle w:val="ListParagraph"/>
        <w:numPr>
          <w:ilvl w:val="2"/>
          <w:numId w:val="1"/>
        </w:numPr>
      </w:pPr>
      <w:r w:rsidRPr="002F30D3">
        <w:rPr>
          <w:noProof/>
        </w:rPr>
        <w:lastRenderedPageBreak/>
        <w:drawing>
          <wp:inline distT="0" distB="0" distL="0" distR="0" wp14:anchorId="49A60580" wp14:editId="077324C8">
            <wp:extent cx="5216480" cy="5466715"/>
            <wp:effectExtent l="0" t="0" r="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107"/>
                    <a:stretch>
                      <a:fillRect/>
                    </a:stretch>
                  </pic:blipFill>
                  <pic:spPr>
                    <a:xfrm>
                      <a:off x="0" y="0"/>
                      <a:ext cx="5219705" cy="5470095"/>
                    </a:xfrm>
                    <a:prstGeom prst="rect">
                      <a:avLst/>
                    </a:prstGeom>
                  </pic:spPr>
                </pic:pic>
              </a:graphicData>
            </a:graphic>
          </wp:inline>
        </w:drawing>
      </w:r>
    </w:p>
    <w:p w14:paraId="3B30259F" w14:textId="77777777" w:rsidR="00F01FA0" w:rsidRDefault="00F01FA0" w:rsidP="00F01FA0">
      <w:pPr>
        <w:pStyle w:val="ListParagraph"/>
      </w:pPr>
    </w:p>
    <w:p w14:paraId="071B3E42" w14:textId="05AAF662" w:rsidR="00F01FA0" w:rsidRDefault="00F01FA0" w:rsidP="00F01FA0">
      <w:pPr>
        <w:pStyle w:val="ListParagraph"/>
        <w:numPr>
          <w:ilvl w:val="1"/>
          <w:numId w:val="1"/>
        </w:numPr>
      </w:pPr>
      <w:r>
        <w:t>Custom Hooks:</w:t>
      </w:r>
    </w:p>
    <w:p w14:paraId="386E7ADF" w14:textId="7997CB2A" w:rsidR="00F01FA0" w:rsidRDefault="00F030CF" w:rsidP="00F01FA0">
      <w:pPr>
        <w:pStyle w:val="ListParagraph"/>
        <w:numPr>
          <w:ilvl w:val="2"/>
          <w:numId w:val="1"/>
        </w:numPr>
      </w:pPr>
      <w:r>
        <w:t xml:space="preserve">React uses 15 built in hooks </w:t>
      </w:r>
      <w:hyperlink r:id="rId108" w:history="1">
        <w:r w:rsidRPr="00FB4721">
          <w:rPr>
            <w:rStyle w:val="Hyperlink"/>
          </w:rPr>
          <w:t>https://reactjs.org/docs/hooks-reference.html</w:t>
        </w:r>
      </w:hyperlink>
    </w:p>
    <w:p w14:paraId="59D7E7BA" w14:textId="15D4F53D" w:rsidR="00D874DE" w:rsidRDefault="005C51C9" w:rsidP="005C51C9">
      <w:pPr>
        <w:pStyle w:val="ListParagraph"/>
        <w:numPr>
          <w:ilvl w:val="2"/>
          <w:numId w:val="1"/>
        </w:numPr>
      </w:pPr>
      <w:r>
        <w:t>D</w:t>
      </w:r>
      <w:r w:rsidR="00D874DE">
        <w:t>on’t call hooks inside loops conditions or nested functions</w:t>
      </w:r>
      <w:r>
        <w:t>.</w:t>
      </w:r>
    </w:p>
    <w:p w14:paraId="25EAA50E" w14:textId="4AEAE30B" w:rsidR="005C51C9" w:rsidRDefault="005C51C9" w:rsidP="005C51C9">
      <w:pPr>
        <w:pStyle w:val="ListParagraph"/>
        <w:numPr>
          <w:ilvl w:val="2"/>
          <w:numId w:val="1"/>
        </w:numPr>
      </w:pPr>
      <w:r>
        <w:t xml:space="preserve">Don’t call hooks from </w:t>
      </w:r>
      <w:r w:rsidR="0007540C">
        <w:t>regular</w:t>
      </w:r>
      <w:r>
        <w:t xml:space="preserve"> JS </w:t>
      </w:r>
      <w:r w:rsidR="0007540C">
        <w:t>functions</w:t>
      </w:r>
      <w:r>
        <w:t>, only from react</w:t>
      </w:r>
      <w:r w:rsidR="0007540C">
        <w:t xml:space="preserve"> functi</w:t>
      </w:r>
      <w:r w:rsidR="000F300E">
        <w:t>on</w:t>
      </w:r>
      <w:r>
        <w:t xml:space="preserve"> components</w:t>
      </w:r>
      <w:r w:rsidR="000F300E">
        <w:t>.</w:t>
      </w:r>
    </w:p>
    <w:p w14:paraId="2EC167C1" w14:textId="4DCE4FD8" w:rsidR="000F300E" w:rsidRDefault="000F300E" w:rsidP="005C51C9">
      <w:pPr>
        <w:pStyle w:val="ListParagraph"/>
        <w:numPr>
          <w:ilvl w:val="2"/>
          <w:numId w:val="1"/>
        </w:numPr>
      </w:pPr>
      <w:r>
        <w:t>You can call hooks from custom hooks.</w:t>
      </w:r>
    </w:p>
    <w:p w14:paraId="0BE8278F" w14:textId="42EFF56D" w:rsidR="000F300E" w:rsidRDefault="004670FD" w:rsidP="005C51C9">
      <w:pPr>
        <w:pStyle w:val="ListParagraph"/>
        <w:numPr>
          <w:ilvl w:val="2"/>
          <w:numId w:val="1"/>
        </w:numPr>
      </w:pPr>
      <w:r>
        <w:t xml:space="preserve">Custom hooks can </w:t>
      </w:r>
      <w:r w:rsidR="00D8071E">
        <w:t>facilitate the reuse of logic inside components.</w:t>
      </w:r>
    </w:p>
    <w:p w14:paraId="484269A8" w14:textId="7B44C8CF" w:rsidR="00D8071E" w:rsidRDefault="00D8071E" w:rsidP="005C51C9">
      <w:pPr>
        <w:pStyle w:val="ListParagraph"/>
        <w:numPr>
          <w:ilvl w:val="2"/>
          <w:numId w:val="1"/>
        </w:numPr>
      </w:pPr>
      <w:r>
        <w:t>Custom hooks are regular JS functions that can use any other hooks.</w:t>
      </w:r>
    </w:p>
    <w:p w14:paraId="48597582" w14:textId="000CDF02" w:rsidR="00D8071E" w:rsidRDefault="00A3247B" w:rsidP="005C51C9">
      <w:pPr>
        <w:pStyle w:val="ListParagraph"/>
        <w:numPr>
          <w:ilvl w:val="2"/>
          <w:numId w:val="1"/>
        </w:numPr>
      </w:pPr>
      <w:r>
        <w:t>The name of a custom hook must start with the word ‘use’.</w:t>
      </w:r>
    </w:p>
    <w:p w14:paraId="64034AD6" w14:textId="5862D00E" w:rsidR="00A3247B" w:rsidRDefault="0078681E" w:rsidP="005C51C9">
      <w:pPr>
        <w:pStyle w:val="ListParagraph"/>
        <w:numPr>
          <w:ilvl w:val="2"/>
          <w:numId w:val="1"/>
        </w:numPr>
      </w:pPr>
      <w:r>
        <w:t>This is an example of a custom hook to manage an input field.</w:t>
      </w:r>
    </w:p>
    <w:p w14:paraId="34EE1EE3" w14:textId="420FD9BD" w:rsidR="0078681E" w:rsidRDefault="0078681E" w:rsidP="005C51C9">
      <w:pPr>
        <w:pStyle w:val="ListParagraph"/>
        <w:numPr>
          <w:ilvl w:val="2"/>
          <w:numId w:val="1"/>
        </w:numPr>
      </w:pPr>
      <w:r w:rsidRPr="0078681E">
        <w:lastRenderedPageBreak/>
        <w:drawing>
          <wp:inline distT="0" distB="0" distL="0" distR="0" wp14:anchorId="7520F4D5" wp14:editId="0C5D9308">
            <wp:extent cx="3410426" cy="3000794"/>
            <wp:effectExtent l="0" t="0" r="0" b="9525"/>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109"/>
                    <a:stretch>
                      <a:fillRect/>
                    </a:stretch>
                  </pic:blipFill>
                  <pic:spPr>
                    <a:xfrm>
                      <a:off x="0" y="0"/>
                      <a:ext cx="3410426" cy="3000794"/>
                    </a:xfrm>
                    <a:prstGeom prst="rect">
                      <a:avLst/>
                    </a:prstGeom>
                  </pic:spPr>
                </pic:pic>
              </a:graphicData>
            </a:graphic>
          </wp:inline>
        </w:drawing>
      </w:r>
    </w:p>
    <w:p w14:paraId="782030B3" w14:textId="40FCBBB9" w:rsidR="0078681E" w:rsidRDefault="0078681E" w:rsidP="005C51C9">
      <w:pPr>
        <w:pStyle w:val="ListParagraph"/>
        <w:numPr>
          <w:ilvl w:val="2"/>
          <w:numId w:val="1"/>
        </w:numPr>
      </w:pPr>
      <w:r>
        <w:t>This custom hook can be implemented is a program like so:</w:t>
      </w:r>
    </w:p>
    <w:p w14:paraId="1E5E4C14" w14:textId="212E11F3" w:rsidR="0078681E" w:rsidRDefault="00167F62" w:rsidP="005C51C9">
      <w:pPr>
        <w:pStyle w:val="ListParagraph"/>
        <w:numPr>
          <w:ilvl w:val="2"/>
          <w:numId w:val="1"/>
        </w:numPr>
      </w:pPr>
      <w:r w:rsidRPr="00167F62">
        <w:lastRenderedPageBreak/>
        <w:drawing>
          <wp:inline distT="0" distB="0" distL="0" distR="0" wp14:anchorId="7F736353" wp14:editId="08B6755F">
            <wp:extent cx="3943900" cy="5134692"/>
            <wp:effectExtent l="0" t="0" r="0" b="8890"/>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110"/>
                    <a:stretch>
                      <a:fillRect/>
                    </a:stretch>
                  </pic:blipFill>
                  <pic:spPr>
                    <a:xfrm>
                      <a:off x="0" y="0"/>
                      <a:ext cx="3943900" cy="5134692"/>
                    </a:xfrm>
                    <a:prstGeom prst="rect">
                      <a:avLst/>
                    </a:prstGeom>
                  </pic:spPr>
                </pic:pic>
              </a:graphicData>
            </a:graphic>
          </wp:inline>
        </w:drawing>
      </w:r>
    </w:p>
    <w:p w14:paraId="48B3FB9E" w14:textId="77777777" w:rsidR="00167F62" w:rsidRDefault="00167F62" w:rsidP="005C51C9">
      <w:pPr>
        <w:pStyle w:val="ListParagraph"/>
        <w:numPr>
          <w:ilvl w:val="2"/>
          <w:numId w:val="1"/>
        </w:numPr>
      </w:pPr>
    </w:p>
    <w:p w14:paraId="0B5B9D65" w14:textId="2BAED049" w:rsidR="00987114" w:rsidRDefault="00EF462A" w:rsidP="00987114">
      <w:pPr>
        <w:pStyle w:val="ListParagraph"/>
        <w:numPr>
          <w:ilvl w:val="1"/>
          <w:numId w:val="1"/>
        </w:numPr>
      </w:pPr>
      <w:r>
        <w:t>React-bootstrap:</w:t>
      </w:r>
    </w:p>
    <w:p w14:paraId="0638F0D9" w14:textId="37F774A6" w:rsidR="00EF462A" w:rsidRDefault="00EF462A" w:rsidP="00EF462A">
      <w:pPr>
        <w:pStyle w:val="ListParagraph"/>
        <w:numPr>
          <w:ilvl w:val="2"/>
          <w:numId w:val="1"/>
        </w:numPr>
      </w:pPr>
      <w:r>
        <w:t>Frontend framework with pre-made components.</w:t>
      </w:r>
    </w:p>
    <w:p w14:paraId="3D62995C" w14:textId="06426E47" w:rsidR="00EF462A" w:rsidRDefault="0005182F" w:rsidP="00EF462A">
      <w:pPr>
        <w:pStyle w:val="ListParagraph"/>
        <w:numPr>
          <w:ilvl w:val="2"/>
          <w:numId w:val="1"/>
        </w:numPr>
      </w:pPr>
      <w:r w:rsidRPr="0005182F">
        <w:rPr>
          <w:noProof/>
        </w:rPr>
        <w:drawing>
          <wp:inline distT="0" distB="0" distL="0" distR="0" wp14:anchorId="3D8D5E5A" wp14:editId="73698440">
            <wp:extent cx="2286319" cy="200053"/>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86319" cy="200053"/>
                    </a:xfrm>
                    <a:prstGeom prst="rect">
                      <a:avLst/>
                    </a:prstGeom>
                  </pic:spPr>
                </pic:pic>
              </a:graphicData>
            </a:graphic>
          </wp:inline>
        </w:drawing>
      </w:r>
    </w:p>
    <w:p w14:paraId="40F68DA4" w14:textId="707D75BC" w:rsidR="000746AE" w:rsidRDefault="000746AE" w:rsidP="00EF462A">
      <w:pPr>
        <w:pStyle w:val="ListParagraph"/>
        <w:numPr>
          <w:ilvl w:val="2"/>
          <w:numId w:val="1"/>
        </w:numPr>
      </w:pPr>
      <w:r>
        <w:t xml:space="preserve">Add a link for loading the CSS style sheet </w:t>
      </w:r>
      <w:r w:rsidR="00BF328F">
        <w:t>for bootstrap inside of the head tag in your index.html file.</w:t>
      </w:r>
    </w:p>
    <w:p w14:paraId="4A241441" w14:textId="278B84FF" w:rsidR="0005182F" w:rsidRDefault="00245B48" w:rsidP="00EF462A">
      <w:pPr>
        <w:pStyle w:val="ListParagraph"/>
        <w:numPr>
          <w:ilvl w:val="2"/>
          <w:numId w:val="1"/>
        </w:numPr>
      </w:pPr>
      <w:r w:rsidRPr="00245B48">
        <w:rPr>
          <w:noProof/>
        </w:rPr>
        <w:drawing>
          <wp:inline distT="0" distB="0" distL="0" distR="0" wp14:anchorId="2E79EF92" wp14:editId="1D17A6ED">
            <wp:extent cx="5943600" cy="1710690"/>
            <wp:effectExtent l="0" t="0" r="0" b="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pic:nvPicPr>
                  <pic:blipFill>
                    <a:blip r:embed="rId112"/>
                    <a:stretch>
                      <a:fillRect/>
                    </a:stretch>
                  </pic:blipFill>
                  <pic:spPr>
                    <a:xfrm>
                      <a:off x="0" y="0"/>
                      <a:ext cx="5943600" cy="1710690"/>
                    </a:xfrm>
                    <a:prstGeom prst="rect">
                      <a:avLst/>
                    </a:prstGeom>
                  </pic:spPr>
                </pic:pic>
              </a:graphicData>
            </a:graphic>
          </wp:inline>
        </w:drawing>
      </w:r>
    </w:p>
    <w:p w14:paraId="4D8B0C12" w14:textId="25BD4BE7" w:rsidR="00245B48" w:rsidRDefault="0028293F" w:rsidP="00EF462A">
      <w:pPr>
        <w:pStyle w:val="ListParagraph"/>
        <w:numPr>
          <w:ilvl w:val="2"/>
          <w:numId w:val="1"/>
        </w:numPr>
      </w:pPr>
      <w:r>
        <w:lastRenderedPageBreak/>
        <w:t xml:space="preserve">In bootstrap </w:t>
      </w:r>
      <w:r w:rsidR="00C43E92">
        <w:t>all of the contents of the app are rendered inside a container</w:t>
      </w:r>
      <w:r w:rsidR="0008400E">
        <w:t>. Declare it by giving the root div element of the app the container class attribute.</w:t>
      </w:r>
    </w:p>
    <w:p w14:paraId="2208C63E" w14:textId="3435119C" w:rsidR="001D4F3A" w:rsidRDefault="001D4F3A" w:rsidP="00EF462A">
      <w:pPr>
        <w:pStyle w:val="ListParagraph"/>
        <w:numPr>
          <w:ilvl w:val="2"/>
          <w:numId w:val="1"/>
        </w:numPr>
      </w:pPr>
      <w:r w:rsidRPr="001D4F3A">
        <w:rPr>
          <w:noProof/>
        </w:rPr>
        <w:drawing>
          <wp:inline distT="0" distB="0" distL="0" distR="0" wp14:anchorId="72F15C6B" wp14:editId="30737167">
            <wp:extent cx="2619741" cy="2029108"/>
            <wp:effectExtent l="0" t="0" r="9525"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113"/>
                    <a:stretch>
                      <a:fillRect/>
                    </a:stretch>
                  </pic:blipFill>
                  <pic:spPr>
                    <a:xfrm>
                      <a:off x="0" y="0"/>
                      <a:ext cx="2619741" cy="2029108"/>
                    </a:xfrm>
                    <a:prstGeom prst="rect">
                      <a:avLst/>
                    </a:prstGeom>
                  </pic:spPr>
                </pic:pic>
              </a:graphicData>
            </a:graphic>
          </wp:inline>
        </w:drawing>
      </w:r>
    </w:p>
    <w:p w14:paraId="3AA2FAE4" w14:textId="2F146909" w:rsidR="001D4F3A" w:rsidRDefault="00323E61" w:rsidP="00EF462A">
      <w:pPr>
        <w:pStyle w:val="ListParagraph"/>
        <w:numPr>
          <w:ilvl w:val="2"/>
          <w:numId w:val="1"/>
        </w:numPr>
      </w:pPr>
      <w:r>
        <w:t>React bootstrap components have to be imported indiv</w:t>
      </w:r>
      <w:r w:rsidR="009F5AA2">
        <w:t>idually from react-bootstrap</w:t>
      </w:r>
    </w:p>
    <w:p w14:paraId="6AAD37F6" w14:textId="0FC219F4" w:rsidR="009F5AA2" w:rsidRDefault="00B43839" w:rsidP="00EF462A">
      <w:pPr>
        <w:pStyle w:val="ListParagraph"/>
        <w:numPr>
          <w:ilvl w:val="2"/>
          <w:numId w:val="1"/>
        </w:numPr>
      </w:pPr>
      <w:r w:rsidRPr="00B43839">
        <w:rPr>
          <w:noProof/>
        </w:rPr>
        <w:drawing>
          <wp:inline distT="0" distB="0" distL="0" distR="0" wp14:anchorId="246A4D34" wp14:editId="1D209A23">
            <wp:extent cx="3238952" cy="32389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38952" cy="323895"/>
                    </a:xfrm>
                    <a:prstGeom prst="rect">
                      <a:avLst/>
                    </a:prstGeom>
                  </pic:spPr>
                </pic:pic>
              </a:graphicData>
            </a:graphic>
          </wp:inline>
        </w:drawing>
      </w:r>
    </w:p>
    <w:p w14:paraId="713498F2" w14:textId="4847B9E0" w:rsidR="00B43839" w:rsidRDefault="00B43839" w:rsidP="00EF462A">
      <w:pPr>
        <w:pStyle w:val="ListParagraph"/>
        <w:numPr>
          <w:ilvl w:val="2"/>
          <w:numId w:val="1"/>
        </w:numPr>
      </w:pPr>
      <w:r>
        <w:t xml:space="preserve">React </w:t>
      </w:r>
      <w:r w:rsidR="007778C8">
        <w:t xml:space="preserve">bootstrap components documentation </w:t>
      </w:r>
      <w:hyperlink r:id="rId115" w:history="1">
        <w:r w:rsidR="007778C8" w:rsidRPr="00FB4721">
          <w:rPr>
            <w:rStyle w:val="Hyperlink"/>
          </w:rPr>
          <w:t>https://react-bootstrap.github.io/getting-started/introduction/</w:t>
        </w:r>
      </w:hyperlink>
    </w:p>
    <w:p w14:paraId="5B47986C" w14:textId="011815B4" w:rsidR="007778C8" w:rsidRDefault="00A01669" w:rsidP="00EF06B8">
      <w:pPr>
        <w:pStyle w:val="ListParagraph"/>
        <w:numPr>
          <w:ilvl w:val="1"/>
          <w:numId w:val="1"/>
        </w:numPr>
      </w:pPr>
      <w:r>
        <w:t>Material UI</w:t>
      </w:r>
    </w:p>
    <w:p w14:paraId="2A6690E0" w14:textId="6051BB19" w:rsidR="00A01669" w:rsidRDefault="00A01669" w:rsidP="00A01669">
      <w:pPr>
        <w:pStyle w:val="ListParagraph"/>
        <w:numPr>
          <w:ilvl w:val="2"/>
          <w:numId w:val="1"/>
        </w:numPr>
      </w:pPr>
      <w:r>
        <w:t>An implementation of googles material design language In react.</w:t>
      </w:r>
    </w:p>
    <w:p w14:paraId="6782E68B" w14:textId="74CBBA11" w:rsidR="00A01669" w:rsidRDefault="004746B3" w:rsidP="00A01669">
      <w:pPr>
        <w:pStyle w:val="ListParagraph"/>
        <w:numPr>
          <w:ilvl w:val="2"/>
          <w:numId w:val="1"/>
        </w:numPr>
      </w:pPr>
      <w:r w:rsidRPr="004746B3">
        <w:rPr>
          <w:noProof/>
        </w:rPr>
        <w:drawing>
          <wp:inline distT="0" distB="0" distL="0" distR="0" wp14:anchorId="46AE1C6E" wp14:editId="2085845A">
            <wp:extent cx="4696480" cy="304843"/>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96480" cy="304843"/>
                    </a:xfrm>
                    <a:prstGeom prst="rect">
                      <a:avLst/>
                    </a:prstGeom>
                  </pic:spPr>
                </pic:pic>
              </a:graphicData>
            </a:graphic>
          </wp:inline>
        </w:drawing>
      </w:r>
    </w:p>
    <w:p w14:paraId="6DC8E01C" w14:textId="698EDE93" w:rsidR="004746B3" w:rsidRDefault="004746B3" w:rsidP="00A01669">
      <w:pPr>
        <w:pStyle w:val="ListParagraph"/>
        <w:numPr>
          <w:ilvl w:val="2"/>
          <w:numId w:val="1"/>
        </w:numPr>
      </w:pPr>
      <w:r>
        <w:t xml:space="preserve">Render the contents in a container similarly to </w:t>
      </w:r>
      <w:r w:rsidR="00D02C2A">
        <w:t>bootstrap.</w:t>
      </w:r>
    </w:p>
    <w:p w14:paraId="22177D3D" w14:textId="46295B5A" w:rsidR="00D02C2A" w:rsidRDefault="00D02C2A" w:rsidP="00A01669">
      <w:pPr>
        <w:pStyle w:val="ListParagraph"/>
        <w:numPr>
          <w:ilvl w:val="2"/>
          <w:numId w:val="1"/>
        </w:numPr>
      </w:pPr>
      <w:r w:rsidRPr="00D02C2A">
        <w:rPr>
          <w:noProof/>
        </w:rPr>
        <w:drawing>
          <wp:inline distT="0" distB="0" distL="0" distR="0" wp14:anchorId="3BA27319" wp14:editId="62265E7F">
            <wp:extent cx="3400900" cy="2372056"/>
            <wp:effectExtent l="0" t="0" r="9525" b="9525"/>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pic:nvPicPr>
                  <pic:blipFill>
                    <a:blip r:embed="rId117"/>
                    <a:stretch>
                      <a:fillRect/>
                    </a:stretch>
                  </pic:blipFill>
                  <pic:spPr>
                    <a:xfrm>
                      <a:off x="0" y="0"/>
                      <a:ext cx="3400900" cy="2372056"/>
                    </a:xfrm>
                    <a:prstGeom prst="rect">
                      <a:avLst/>
                    </a:prstGeom>
                  </pic:spPr>
                </pic:pic>
              </a:graphicData>
            </a:graphic>
          </wp:inline>
        </w:drawing>
      </w:r>
    </w:p>
    <w:p w14:paraId="38A13D40" w14:textId="0120D1D5" w:rsidR="00D02C2A" w:rsidRDefault="00D02C2A" w:rsidP="00A01669">
      <w:pPr>
        <w:pStyle w:val="ListParagraph"/>
        <w:numPr>
          <w:ilvl w:val="2"/>
          <w:numId w:val="1"/>
        </w:numPr>
      </w:pPr>
      <w:r>
        <w:t>Every component in MaterialUI has to be imported separately.</w:t>
      </w:r>
    </w:p>
    <w:p w14:paraId="64A2DA3F" w14:textId="7F3794DF" w:rsidR="00D02C2A" w:rsidRDefault="00D02C2A" w:rsidP="00A01669">
      <w:pPr>
        <w:pStyle w:val="ListParagraph"/>
        <w:numPr>
          <w:ilvl w:val="2"/>
          <w:numId w:val="1"/>
        </w:numPr>
      </w:pPr>
      <w:r w:rsidRPr="00D02C2A">
        <w:rPr>
          <w:noProof/>
        </w:rPr>
        <w:lastRenderedPageBreak/>
        <w:drawing>
          <wp:inline distT="0" distB="0" distL="0" distR="0" wp14:anchorId="12572195" wp14:editId="33AFFA44">
            <wp:extent cx="1924319" cy="2172003"/>
            <wp:effectExtent l="0" t="0" r="0" b="0"/>
            <wp:docPr id="202" name="Picture 2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10;&#10;Description automatically generated"/>
                    <pic:cNvPicPr/>
                  </pic:nvPicPr>
                  <pic:blipFill>
                    <a:blip r:embed="rId118"/>
                    <a:stretch>
                      <a:fillRect/>
                    </a:stretch>
                  </pic:blipFill>
                  <pic:spPr>
                    <a:xfrm>
                      <a:off x="0" y="0"/>
                      <a:ext cx="1924319" cy="2172003"/>
                    </a:xfrm>
                    <a:prstGeom prst="rect">
                      <a:avLst/>
                    </a:prstGeom>
                  </pic:spPr>
                </pic:pic>
              </a:graphicData>
            </a:graphic>
          </wp:inline>
        </w:drawing>
      </w:r>
    </w:p>
    <w:p w14:paraId="5D44FBEC" w14:textId="55D102A5" w:rsidR="002D0B77" w:rsidRDefault="002D0B77" w:rsidP="002D0B77">
      <w:pPr>
        <w:pStyle w:val="ListParagraph"/>
        <w:numPr>
          <w:ilvl w:val="2"/>
          <w:numId w:val="1"/>
        </w:numPr>
      </w:pPr>
      <w:r>
        <w:t xml:space="preserve">MUI documentation; </w:t>
      </w:r>
      <w:hyperlink r:id="rId119" w:history="1">
        <w:r w:rsidRPr="00FB4721">
          <w:rPr>
            <w:rStyle w:val="Hyperlink"/>
          </w:rPr>
          <w:t>https://mui.com/material-ui/getting-started/overview/</w:t>
        </w:r>
      </w:hyperlink>
      <w:r>
        <w:t xml:space="preserve"> </w:t>
      </w:r>
    </w:p>
    <w:p w14:paraId="3754FAF2" w14:textId="77777777" w:rsidR="007F3E9C" w:rsidRDefault="007F3E9C" w:rsidP="007F3E9C">
      <w:pPr>
        <w:pStyle w:val="ListParagraph"/>
        <w:numPr>
          <w:ilvl w:val="1"/>
          <w:numId w:val="1"/>
        </w:numPr>
      </w:pPr>
      <w:r>
        <w:t>Other UI frameworks:</w:t>
      </w:r>
    </w:p>
    <w:p w14:paraId="7B58BE6D" w14:textId="25F36C3A" w:rsidR="00AB5CCB" w:rsidRDefault="007F3E9C" w:rsidP="007F3E9C">
      <w:pPr>
        <w:pStyle w:val="ListParagraph"/>
        <w:numPr>
          <w:ilvl w:val="2"/>
          <w:numId w:val="1"/>
        </w:numPr>
      </w:pPr>
      <w:r w:rsidRPr="00AB5CCB">
        <w:rPr>
          <w:noProof/>
        </w:rPr>
        <w:lastRenderedPageBreak/>
        <w:drawing>
          <wp:inline distT="0" distB="0" distL="0" distR="0" wp14:anchorId="7B968567" wp14:editId="5888AEC9">
            <wp:extent cx="5943600" cy="6738620"/>
            <wp:effectExtent l="0" t="0" r="0" b="0"/>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pic:cNvPicPr/>
                  </pic:nvPicPr>
                  <pic:blipFill>
                    <a:blip r:embed="rId120"/>
                    <a:stretch>
                      <a:fillRect/>
                    </a:stretch>
                  </pic:blipFill>
                  <pic:spPr>
                    <a:xfrm>
                      <a:off x="0" y="0"/>
                      <a:ext cx="5943600" cy="6738620"/>
                    </a:xfrm>
                    <a:prstGeom prst="rect">
                      <a:avLst/>
                    </a:prstGeom>
                  </pic:spPr>
                </pic:pic>
              </a:graphicData>
            </a:graphic>
          </wp:inline>
        </w:drawing>
      </w:r>
    </w:p>
    <w:p w14:paraId="3B326C21" w14:textId="0E6CE610" w:rsidR="007F3E9C" w:rsidRDefault="007F3E9C" w:rsidP="007F3E9C">
      <w:pPr>
        <w:pStyle w:val="ListParagraph"/>
        <w:numPr>
          <w:ilvl w:val="1"/>
          <w:numId w:val="1"/>
        </w:numPr>
      </w:pPr>
      <w:r>
        <w:t>Styled components:</w:t>
      </w:r>
    </w:p>
    <w:p w14:paraId="73AECC48" w14:textId="3C516DC0" w:rsidR="00CF6215" w:rsidRDefault="00CF6215" w:rsidP="00CF6215">
      <w:pPr>
        <w:pStyle w:val="ListParagraph"/>
        <w:numPr>
          <w:ilvl w:val="2"/>
          <w:numId w:val="1"/>
        </w:numPr>
      </w:pPr>
      <w:r>
        <w:t>Another way to declare the style for components.</w:t>
      </w:r>
    </w:p>
    <w:p w14:paraId="018FC870" w14:textId="67CB34EA" w:rsidR="007F3E9C" w:rsidRDefault="007F3E9C" w:rsidP="007F3E9C">
      <w:pPr>
        <w:pStyle w:val="ListParagraph"/>
        <w:numPr>
          <w:ilvl w:val="2"/>
          <w:numId w:val="1"/>
        </w:numPr>
      </w:pPr>
      <w:r w:rsidRPr="007F3E9C">
        <w:rPr>
          <w:noProof/>
        </w:rPr>
        <w:drawing>
          <wp:inline distT="0" distB="0" distL="0" distR="0" wp14:anchorId="79B9DCEE" wp14:editId="6A5D9430">
            <wp:extent cx="2438740" cy="20957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38740" cy="209579"/>
                    </a:xfrm>
                    <a:prstGeom prst="rect">
                      <a:avLst/>
                    </a:prstGeom>
                  </pic:spPr>
                </pic:pic>
              </a:graphicData>
            </a:graphic>
          </wp:inline>
        </w:drawing>
      </w:r>
    </w:p>
    <w:p w14:paraId="31E874A0" w14:textId="102E7780" w:rsidR="00E836A8" w:rsidRDefault="00E836A8" w:rsidP="007F3E9C">
      <w:pPr>
        <w:pStyle w:val="ListParagraph"/>
        <w:numPr>
          <w:ilvl w:val="2"/>
          <w:numId w:val="1"/>
        </w:numPr>
      </w:pPr>
      <w:r>
        <w:t xml:space="preserve">Declare the CSS rules in backticks </w:t>
      </w:r>
      <w:r w:rsidR="007F2B12">
        <w:t>and assign them to objects.</w:t>
      </w:r>
    </w:p>
    <w:p w14:paraId="755373B2" w14:textId="0DB942E2" w:rsidR="007F3E9C" w:rsidRDefault="008A1306" w:rsidP="007F3E9C">
      <w:pPr>
        <w:pStyle w:val="ListParagraph"/>
        <w:numPr>
          <w:ilvl w:val="2"/>
          <w:numId w:val="1"/>
        </w:numPr>
      </w:pPr>
      <w:r w:rsidRPr="008A1306">
        <w:rPr>
          <w:noProof/>
        </w:rPr>
        <w:lastRenderedPageBreak/>
        <w:drawing>
          <wp:inline distT="0" distB="0" distL="0" distR="0" wp14:anchorId="17478F1A" wp14:editId="2F49985C">
            <wp:extent cx="3115110" cy="3096057"/>
            <wp:effectExtent l="0" t="0" r="9525" b="9525"/>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122"/>
                    <a:stretch>
                      <a:fillRect/>
                    </a:stretch>
                  </pic:blipFill>
                  <pic:spPr>
                    <a:xfrm>
                      <a:off x="0" y="0"/>
                      <a:ext cx="3115110" cy="3096057"/>
                    </a:xfrm>
                    <a:prstGeom prst="rect">
                      <a:avLst/>
                    </a:prstGeom>
                  </pic:spPr>
                </pic:pic>
              </a:graphicData>
            </a:graphic>
          </wp:inline>
        </w:drawing>
      </w:r>
    </w:p>
    <w:p w14:paraId="459D4F05" w14:textId="1CFEFEA0" w:rsidR="008A1306" w:rsidRDefault="004F3EA3" w:rsidP="007F3E9C">
      <w:pPr>
        <w:pStyle w:val="ListParagraph"/>
        <w:numPr>
          <w:ilvl w:val="2"/>
          <w:numId w:val="1"/>
        </w:numPr>
      </w:pPr>
      <w:r>
        <w:t>Can be used as normal components</w:t>
      </w:r>
      <w:r w:rsidR="00CF6215">
        <w:t>.</w:t>
      </w:r>
    </w:p>
    <w:p w14:paraId="45FD64DC" w14:textId="64C50BDE" w:rsidR="004F3EA3" w:rsidRDefault="004F3EA3" w:rsidP="007F3E9C">
      <w:pPr>
        <w:pStyle w:val="ListParagraph"/>
        <w:numPr>
          <w:ilvl w:val="2"/>
          <w:numId w:val="1"/>
        </w:numPr>
      </w:pPr>
      <w:r w:rsidRPr="004F3EA3">
        <w:rPr>
          <w:noProof/>
        </w:rPr>
        <w:drawing>
          <wp:inline distT="0" distB="0" distL="0" distR="0" wp14:anchorId="7665298C" wp14:editId="21F7E143">
            <wp:extent cx="4591691" cy="4305901"/>
            <wp:effectExtent l="0" t="0" r="0" b="0"/>
            <wp:docPr id="206" name="Picture 2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with medium confidence"/>
                    <pic:cNvPicPr/>
                  </pic:nvPicPr>
                  <pic:blipFill>
                    <a:blip r:embed="rId123"/>
                    <a:stretch>
                      <a:fillRect/>
                    </a:stretch>
                  </pic:blipFill>
                  <pic:spPr>
                    <a:xfrm>
                      <a:off x="0" y="0"/>
                      <a:ext cx="4591691" cy="4305901"/>
                    </a:xfrm>
                    <a:prstGeom prst="rect">
                      <a:avLst/>
                    </a:prstGeom>
                  </pic:spPr>
                </pic:pic>
              </a:graphicData>
            </a:graphic>
          </wp:inline>
        </w:drawing>
      </w:r>
    </w:p>
    <w:p w14:paraId="66A21250" w14:textId="49D75932" w:rsidR="00EC03F7" w:rsidRDefault="00EC03F7" w:rsidP="00EC03F7">
      <w:pPr>
        <w:pStyle w:val="ListParagraph"/>
        <w:numPr>
          <w:ilvl w:val="0"/>
          <w:numId w:val="1"/>
        </w:numPr>
      </w:pPr>
      <w:r>
        <w:t>Webpack:</w:t>
      </w:r>
    </w:p>
    <w:p w14:paraId="54AC8CA3" w14:textId="0B974D79" w:rsidR="00EC03F7" w:rsidRDefault="00441678" w:rsidP="00EC03F7">
      <w:pPr>
        <w:pStyle w:val="ListParagraph"/>
        <w:numPr>
          <w:ilvl w:val="1"/>
          <w:numId w:val="1"/>
        </w:numPr>
      </w:pPr>
      <w:r>
        <w:t>Code that is divided into modules must be bundled for browsers.</w:t>
      </w:r>
      <w:r w:rsidR="00034F20">
        <w:t xml:space="preserve"> This creates a single file that contains all of the app </w:t>
      </w:r>
      <w:r w:rsidR="00FB6584">
        <w:t>code</w:t>
      </w:r>
      <w:r w:rsidR="003F6A04">
        <w:t xml:space="preserve"> (including the code for dependencies)</w:t>
      </w:r>
      <w:r w:rsidR="00FB6584">
        <w:t>.</w:t>
      </w:r>
    </w:p>
    <w:p w14:paraId="2FDD312D" w14:textId="6F8C65BF" w:rsidR="00441678" w:rsidRDefault="00FB6584" w:rsidP="00EC03F7">
      <w:pPr>
        <w:pStyle w:val="ListParagraph"/>
        <w:numPr>
          <w:ilvl w:val="1"/>
          <w:numId w:val="1"/>
        </w:numPr>
      </w:pPr>
      <w:r>
        <w:lastRenderedPageBreak/>
        <w:t>Usuall</w:t>
      </w:r>
      <w:r w:rsidR="00A56576">
        <w:t>y you can use the npm run build command when using npm</w:t>
      </w:r>
      <w:r w:rsidR="005B62BA">
        <w:t xml:space="preserve"> and it will generate the following file structure</w:t>
      </w:r>
      <w:r w:rsidR="0058503E">
        <w:t>.</w:t>
      </w:r>
    </w:p>
    <w:p w14:paraId="3AC5C3EA" w14:textId="4089E5C6" w:rsidR="005B62BA" w:rsidRDefault="00E9796B" w:rsidP="00EC03F7">
      <w:pPr>
        <w:pStyle w:val="ListParagraph"/>
        <w:numPr>
          <w:ilvl w:val="1"/>
          <w:numId w:val="1"/>
        </w:numPr>
      </w:pPr>
      <w:r w:rsidRPr="00E9796B">
        <w:rPr>
          <w:noProof/>
        </w:rPr>
        <w:drawing>
          <wp:inline distT="0" distB="0" distL="0" distR="0" wp14:anchorId="0540BEDD" wp14:editId="1FE6E746">
            <wp:extent cx="3639058" cy="3353268"/>
            <wp:effectExtent l="0" t="0" r="0" b="0"/>
            <wp:docPr id="207" name="Picture 207"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black background with white text&#10;&#10;Description automatically generated with low confidence"/>
                    <pic:cNvPicPr/>
                  </pic:nvPicPr>
                  <pic:blipFill>
                    <a:blip r:embed="rId124"/>
                    <a:stretch>
                      <a:fillRect/>
                    </a:stretch>
                  </pic:blipFill>
                  <pic:spPr>
                    <a:xfrm>
                      <a:off x="0" y="0"/>
                      <a:ext cx="3639058" cy="3353268"/>
                    </a:xfrm>
                    <a:prstGeom prst="rect">
                      <a:avLst/>
                    </a:prstGeom>
                  </pic:spPr>
                </pic:pic>
              </a:graphicData>
            </a:graphic>
          </wp:inline>
        </w:drawing>
      </w:r>
    </w:p>
    <w:p w14:paraId="43CB8B59" w14:textId="78804260" w:rsidR="00E9796B" w:rsidRDefault="00E9796B" w:rsidP="00EC03F7">
      <w:pPr>
        <w:pStyle w:val="ListParagraph"/>
        <w:numPr>
          <w:ilvl w:val="1"/>
          <w:numId w:val="1"/>
        </w:numPr>
      </w:pPr>
      <w:r>
        <w:t>The entry point becomes the index.html file containing the following</w:t>
      </w:r>
      <w:r w:rsidR="00F05843">
        <w:t xml:space="preserve"> which loads the bindled js file using the script tag</w:t>
      </w:r>
      <w:r>
        <w:t>.</w:t>
      </w:r>
      <w:r w:rsidR="001F6D3B">
        <w:t xml:space="preserve"> It also loads its associated bundled css file.</w:t>
      </w:r>
    </w:p>
    <w:p w14:paraId="63AAF3EF" w14:textId="04E05B63" w:rsidR="00E9796B" w:rsidRDefault="00C44090" w:rsidP="00EC03F7">
      <w:pPr>
        <w:pStyle w:val="ListParagraph"/>
        <w:numPr>
          <w:ilvl w:val="1"/>
          <w:numId w:val="1"/>
        </w:numPr>
      </w:pPr>
      <w:r w:rsidRPr="00C44090">
        <w:rPr>
          <w:noProof/>
        </w:rPr>
        <w:drawing>
          <wp:inline distT="0" distB="0" distL="0" distR="0" wp14:anchorId="2E1E90CD" wp14:editId="65A5C5E9">
            <wp:extent cx="5601482" cy="2495898"/>
            <wp:effectExtent l="0" t="0" r="0" b="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pic:nvPicPr>
                  <pic:blipFill>
                    <a:blip r:embed="rId125"/>
                    <a:stretch>
                      <a:fillRect/>
                    </a:stretch>
                  </pic:blipFill>
                  <pic:spPr>
                    <a:xfrm>
                      <a:off x="0" y="0"/>
                      <a:ext cx="5601482" cy="2495898"/>
                    </a:xfrm>
                    <a:prstGeom prst="rect">
                      <a:avLst/>
                    </a:prstGeom>
                  </pic:spPr>
                </pic:pic>
              </a:graphicData>
            </a:graphic>
          </wp:inline>
        </w:drawing>
      </w:r>
    </w:p>
    <w:p w14:paraId="2D30EC65" w14:textId="23E850A8" w:rsidR="00AA4978" w:rsidRDefault="00C44090" w:rsidP="001F6D3B">
      <w:pPr>
        <w:pStyle w:val="ListParagraph"/>
        <w:numPr>
          <w:ilvl w:val="1"/>
          <w:numId w:val="1"/>
        </w:numPr>
      </w:pPr>
      <w:r>
        <w:t xml:space="preserve">Bundling is done </w:t>
      </w:r>
      <w:r w:rsidR="001F6D3B">
        <w:t xml:space="preserve">to minimize the overhead in loading multiple css and </w:t>
      </w:r>
      <w:r w:rsidR="009223B6">
        <w:t>js files.</w:t>
      </w:r>
    </w:p>
    <w:p w14:paraId="1CF98EBE" w14:textId="5B6C137B" w:rsidR="00506908" w:rsidRDefault="00506908" w:rsidP="001F6D3B">
      <w:pPr>
        <w:pStyle w:val="ListParagraph"/>
        <w:numPr>
          <w:ilvl w:val="1"/>
          <w:numId w:val="1"/>
        </w:numPr>
      </w:pPr>
      <w:r>
        <w:t xml:space="preserve">To create a custom webpack configuration </w:t>
      </w:r>
      <w:r w:rsidR="00000E10">
        <w:t xml:space="preserve">define the file webpack.config.js in the root of your app. </w:t>
      </w:r>
    </w:p>
    <w:p w14:paraId="5A016E7D" w14:textId="2130CDB4" w:rsidR="00000E10" w:rsidRDefault="00000E10" w:rsidP="001F6D3B">
      <w:pPr>
        <w:pStyle w:val="ListParagraph"/>
        <w:numPr>
          <w:ilvl w:val="1"/>
          <w:numId w:val="1"/>
        </w:numPr>
      </w:pPr>
      <w:r>
        <w:t>Include the following to initialize the webpack config.</w:t>
      </w:r>
    </w:p>
    <w:p w14:paraId="0741C313" w14:textId="43E3E846" w:rsidR="00000E10" w:rsidRDefault="00000E10" w:rsidP="001F6D3B">
      <w:pPr>
        <w:pStyle w:val="ListParagraph"/>
        <w:numPr>
          <w:ilvl w:val="1"/>
          <w:numId w:val="1"/>
        </w:numPr>
      </w:pPr>
      <w:r w:rsidRPr="00000E10">
        <w:rPr>
          <w:noProof/>
        </w:rPr>
        <w:lastRenderedPageBreak/>
        <w:drawing>
          <wp:inline distT="0" distB="0" distL="0" distR="0" wp14:anchorId="19529C33" wp14:editId="113F110B">
            <wp:extent cx="3705742" cy="2981741"/>
            <wp:effectExtent l="0" t="0" r="9525" b="9525"/>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pic:nvPicPr>
                  <pic:blipFill>
                    <a:blip r:embed="rId126"/>
                    <a:stretch>
                      <a:fillRect/>
                    </a:stretch>
                  </pic:blipFill>
                  <pic:spPr>
                    <a:xfrm>
                      <a:off x="0" y="0"/>
                      <a:ext cx="3705742" cy="2981741"/>
                    </a:xfrm>
                    <a:prstGeom prst="rect">
                      <a:avLst/>
                    </a:prstGeom>
                  </pic:spPr>
                </pic:pic>
              </a:graphicData>
            </a:graphic>
          </wp:inline>
        </w:drawing>
      </w:r>
    </w:p>
    <w:p w14:paraId="6ABD2E49" w14:textId="2541BF75" w:rsidR="00000E10" w:rsidRDefault="00AB430E" w:rsidP="001F6D3B">
      <w:pPr>
        <w:pStyle w:val="ListParagraph"/>
        <w:numPr>
          <w:ilvl w:val="1"/>
          <w:numId w:val="1"/>
        </w:numPr>
      </w:pPr>
      <w:r>
        <w:t xml:space="preserve">JS </w:t>
      </w:r>
      <w:r w:rsidR="00C6727F">
        <w:t>Loaders:</w:t>
      </w:r>
    </w:p>
    <w:p w14:paraId="2C74507E" w14:textId="34E235E6" w:rsidR="00C6727F" w:rsidRDefault="006D2076" w:rsidP="00C6727F">
      <w:pPr>
        <w:pStyle w:val="ListParagraph"/>
        <w:numPr>
          <w:ilvl w:val="2"/>
          <w:numId w:val="1"/>
        </w:numPr>
      </w:pPr>
      <w:r>
        <w:t>By default webpack only knows how to deal with plain JS.</w:t>
      </w:r>
    </w:p>
    <w:p w14:paraId="10B35986" w14:textId="2C8E5E90" w:rsidR="006D2076" w:rsidRDefault="00F0078F" w:rsidP="00C6727F">
      <w:pPr>
        <w:pStyle w:val="ListParagraph"/>
        <w:numPr>
          <w:ilvl w:val="2"/>
          <w:numId w:val="1"/>
        </w:numPr>
      </w:pPr>
      <w:r>
        <w:t xml:space="preserve">Loaders </w:t>
      </w:r>
      <w:r w:rsidR="003C5D8C">
        <w:t>inform webpack of the files that need to be processed before they are bundled.</w:t>
      </w:r>
    </w:p>
    <w:p w14:paraId="4798A192" w14:textId="150BC2E1" w:rsidR="003C5D8C" w:rsidRDefault="00762168" w:rsidP="00C6727F">
      <w:pPr>
        <w:pStyle w:val="ListParagraph"/>
        <w:numPr>
          <w:ilvl w:val="2"/>
          <w:numId w:val="1"/>
        </w:numPr>
      </w:pPr>
      <w:r>
        <w:t>To add a loader to a webpack config add the following</w:t>
      </w:r>
    </w:p>
    <w:p w14:paraId="3E0759BB" w14:textId="7DCB51CB" w:rsidR="00F82C0C" w:rsidRDefault="00F82C0C" w:rsidP="00C6727F">
      <w:pPr>
        <w:pStyle w:val="ListParagraph"/>
        <w:numPr>
          <w:ilvl w:val="2"/>
          <w:numId w:val="1"/>
        </w:numPr>
      </w:pPr>
      <w:r w:rsidRPr="00F82C0C">
        <w:rPr>
          <w:noProof/>
        </w:rPr>
        <w:lastRenderedPageBreak/>
        <w:drawing>
          <wp:inline distT="0" distB="0" distL="0" distR="0" wp14:anchorId="7C0DDA25" wp14:editId="3A76B1F5">
            <wp:extent cx="3848637" cy="4887007"/>
            <wp:effectExtent l="0" t="0" r="0" b="8890"/>
            <wp:docPr id="210" name="Picture 2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ext&#10;&#10;Description automatically generated"/>
                    <pic:cNvPicPr/>
                  </pic:nvPicPr>
                  <pic:blipFill>
                    <a:blip r:embed="rId127"/>
                    <a:stretch>
                      <a:fillRect/>
                    </a:stretch>
                  </pic:blipFill>
                  <pic:spPr>
                    <a:xfrm>
                      <a:off x="0" y="0"/>
                      <a:ext cx="3848637" cy="4887007"/>
                    </a:xfrm>
                    <a:prstGeom prst="rect">
                      <a:avLst/>
                    </a:prstGeom>
                  </pic:spPr>
                </pic:pic>
              </a:graphicData>
            </a:graphic>
          </wp:inline>
        </w:drawing>
      </w:r>
    </w:p>
    <w:p w14:paraId="6B479D59" w14:textId="4EA2BC24" w:rsidR="00F82C0C" w:rsidRDefault="00F82C0C" w:rsidP="00C6727F">
      <w:pPr>
        <w:pStyle w:val="ListParagraph"/>
        <w:numPr>
          <w:ilvl w:val="2"/>
          <w:numId w:val="1"/>
        </w:numPr>
      </w:pPr>
      <w:r>
        <w:t>Loader definitions have 3 parts</w:t>
      </w:r>
      <w:r w:rsidR="000373AE">
        <w:t>. The test property defines the type of file associated with this loader.</w:t>
      </w:r>
    </w:p>
    <w:p w14:paraId="73127D1E" w14:textId="3C2E524F" w:rsidR="00F82C0C" w:rsidRDefault="00F82C0C" w:rsidP="00C6727F">
      <w:pPr>
        <w:pStyle w:val="ListParagraph"/>
        <w:numPr>
          <w:ilvl w:val="2"/>
          <w:numId w:val="1"/>
        </w:numPr>
      </w:pPr>
      <w:r w:rsidRPr="00F82C0C">
        <w:rPr>
          <w:noProof/>
        </w:rPr>
        <w:drawing>
          <wp:inline distT="0" distB="0" distL="0" distR="0" wp14:anchorId="581862EF" wp14:editId="3A985A8B">
            <wp:extent cx="3067478" cy="1762371"/>
            <wp:effectExtent l="0" t="0" r="0" b="9525"/>
            <wp:docPr id="211" name="Picture 2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pic:cNvPicPr/>
                  </pic:nvPicPr>
                  <pic:blipFill>
                    <a:blip r:embed="rId128"/>
                    <a:stretch>
                      <a:fillRect/>
                    </a:stretch>
                  </pic:blipFill>
                  <pic:spPr>
                    <a:xfrm>
                      <a:off x="0" y="0"/>
                      <a:ext cx="3067478" cy="1762371"/>
                    </a:xfrm>
                    <a:prstGeom prst="rect">
                      <a:avLst/>
                    </a:prstGeom>
                  </pic:spPr>
                </pic:pic>
              </a:graphicData>
            </a:graphic>
          </wp:inline>
        </w:drawing>
      </w:r>
    </w:p>
    <w:p w14:paraId="2C68CC49" w14:textId="093113AE" w:rsidR="00C36393" w:rsidRDefault="00AC018F" w:rsidP="00C6727F">
      <w:pPr>
        <w:pStyle w:val="ListParagraph"/>
        <w:numPr>
          <w:ilvl w:val="2"/>
          <w:numId w:val="1"/>
        </w:numPr>
      </w:pPr>
      <w:r>
        <w:t>To transpile ES6 and forward code into ES5 standard so that it can be understood by all browsers you must</w:t>
      </w:r>
      <w:r w:rsidR="004637BC">
        <w:t xml:space="preserve"> include the following preset.</w:t>
      </w:r>
    </w:p>
    <w:p w14:paraId="5A4F7DAD" w14:textId="579B8327" w:rsidR="004637BC" w:rsidRDefault="004637BC" w:rsidP="00C6727F">
      <w:pPr>
        <w:pStyle w:val="ListParagraph"/>
        <w:numPr>
          <w:ilvl w:val="2"/>
          <w:numId w:val="1"/>
        </w:numPr>
      </w:pPr>
      <w:r w:rsidRPr="004637BC">
        <w:rPr>
          <w:noProof/>
        </w:rPr>
        <w:lastRenderedPageBreak/>
        <w:drawing>
          <wp:inline distT="0" distB="0" distL="0" distR="0" wp14:anchorId="04035CA4" wp14:editId="1005C185">
            <wp:extent cx="4677428" cy="1609950"/>
            <wp:effectExtent l="0" t="0" r="0" b="9525"/>
            <wp:docPr id="215" name="Picture 2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 text, application&#10;&#10;Description automatically generated"/>
                    <pic:cNvPicPr/>
                  </pic:nvPicPr>
                  <pic:blipFill>
                    <a:blip r:embed="rId129"/>
                    <a:stretch>
                      <a:fillRect/>
                    </a:stretch>
                  </pic:blipFill>
                  <pic:spPr>
                    <a:xfrm>
                      <a:off x="0" y="0"/>
                      <a:ext cx="4677428" cy="1609950"/>
                    </a:xfrm>
                    <a:prstGeom prst="rect">
                      <a:avLst/>
                    </a:prstGeom>
                  </pic:spPr>
                </pic:pic>
              </a:graphicData>
            </a:graphic>
          </wp:inline>
        </w:drawing>
      </w:r>
    </w:p>
    <w:p w14:paraId="173AC06D" w14:textId="7AE6E1A8" w:rsidR="00F82C0C" w:rsidRDefault="000373AE" w:rsidP="00C6727F">
      <w:pPr>
        <w:pStyle w:val="ListParagraph"/>
        <w:numPr>
          <w:ilvl w:val="2"/>
          <w:numId w:val="1"/>
        </w:numPr>
      </w:pPr>
      <w:r>
        <w:t>To install babel:</w:t>
      </w:r>
    </w:p>
    <w:p w14:paraId="7672E131" w14:textId="46C5E97B" w:rsidR="000373AE" w:rsidRDefault="00774D40" w:rsidP="00C6727F">
      <w:pPr>
        <w:pStyle w:val="ListParagraph"/>
        <w:numPr>
          <w:ilvl w:val="2"/>
          <w:numId w:val="1"/>
        </w:numPr>
      </w:pPr>
      <w:r w:rsidRPr="00774D40">
        <w:rPr>
          <w:noProof/>
        </w:rPr>
        <w:drawing>
          <wp:inline distT="0" distB="0" distL="0" distR="0" wp14:anchorId="319AF6F7" wp14:editId="21012F0F">
            <wp:extent cx="5468113" cy="266737"/>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68113" cy="266737"/>
                    </a:xfrm>
                    <a:prstGeom prst="rect">
                      <a:avLst/>
                    </a:prstGeom>
                  </pic:spPr>
                </pic:pic>
              </a:graphicData>
            </a:graphic>
          </wp:inline>
        </w:drawing>
      </w:r>
    </w:p>
    <w:p w14:paraId="20074DC4" w14:textId="6BD58E33" w:rsidR="004637BC" w:rsidRDefault="004637BC" w:rsidP="00C6727F">
      <w:pPr>
        <w:pStyle w:val="ListParagraph"/>
        <w:numPr>
          <w:ilvl w:val="2"/>
          <w:numId w:val="1"/>
        </w:numPr>
      </w:pPr>
      <w:r>
        <w:t>To install the pre-set:</w:t>
      </w:r>
    </w:p>
    <w:p w14:paraId="4815BA22" w14:textId="21EAEB0F" w:rsidR="004637BC" w:rsidRDefault="00AB430E" w:rsidP="00C6727F">
      <w:pPr>
        <w:pStyle w:val="ListParagraph"/>
        <w:numPr>
          <w:ilvl w:val="2"/>
          <w:numId w:val="1"/>
        </w:numPr>
      </w:pPr>
      <w:r w:rsidRPr="00AB430E">
        <w:rPr>
          <w:noProof/>
        </w:rPr>
        <w:drawing>
          <wp:inline distT="0" distB="0" distL="0" distR="0" wp14:anchorId="4C485FDC" wp14:editId="0F926AB8">
            <wp:extent cx="3334215" cy="276264"/>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34215" cy="276264"/>
                    </a:xfrm>
                    <a:prstGeom prst="rect">
                      <a:avLst/>
                    </a:prstGeom>
                  </pic:spPr>
                </pic:pic>
              </a:graphicData>
            </a:graphic>
          </wp:inline>
        </w:drawing>
      </w:r>
    </w:p>
    <w:p w14:paraId="04C608C5" w14:textId="144BAC2C" w:rsidR="00774D40" w:rsidRDefault="0032393C" w:rsidP="00C6727F">
      <w:pPr>
        <w:pStyle w:val="ListParagraph"/>
        <w:numPr>
          <w:ilvl w:val="2"/>
          <w:numId w:val="1"/>
        </w:numPr>
      </w:pPr>
      <w:r>
        <w:t xml:space="preserve">Currently if the code contains any await/async functionality you must </w:t>
      </w:r>
      <w:r w:rsidR="0051512C">
        <w:t xml:space="preserve">install two additional dependencies and import them at the top of your </w:t>
      </w:r>
      <w:r w:rsidR="006B4D69">
        <w:t>index.js file.</w:t>
      </w:r>
    </w:p>
    <w:p w14:paraId="6FA30BCC" w14:textId="03E4A6D7" w:rsidR="006B4D69" w:rsidRDefault="006B4D69" w:rsidP="00C6727F">
      <w:pPr>
        <w:pStyle w:val="ListParagraph"/>
        <w:numPr>
          <w:ilvl w:val="2"/>
          <w:numId w:val="1"/>
        </w:numPr>
      </w:pPr>
      <w:r w:rsidRPr="006B4D69">
        <w:rPr>
          <w:noProof/>
        </w:rPr>
        <w:drawing>
          <wp:inline distT="0" distB="0" distL="0" distR="0" wp14:anchorId="75E140B3" wp14:editId="5D7BFA03">
            <wp:extent cx="3286584" cy="24768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86584" cy="247685"/>
                    </a:xfrm>
                    <a:prstGeom prst="rect">
                      <a:avLst/>
                    </a:prstGeom>
                  </pic:spPr>
                </pic:pic>
              </a:graphicData>
            </a:graphic>
          </wp:inline>
        </w:drawing>
      </w:r>
    </w:p>
    <w:p w14:paraId="5C086433" w14:textId="168E5134" w:rsidR="006B4D69" w:rsidRDefault="006B4D69" w:rsidP="00C6727F">
      <w:pPr>
        <w:pStyle w:val="ListParagraph"/>
        <w:numPr>
          <w:ilvl w:val="2"/>
          <w:numId w:val="1"/>
        </w:numPr>
      </w:pPr>
      <w:r w:rsidRPr="006B4D69">
        <w:rPr>
          <w:noProof/>
        </w:rPr>
        <w:drawing>
          <wp:inline distT="0" distB="0" distL="0" distR="0" wp14:anchorId="6CCDFFD2" wp14:editId="35DC0384">
            <wp:extent cx="3219899" cy="523948"/>
            <wp:effectExtent l="0" t="0" r="0" b="9525"/>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133"/>
                    <a:stretch>
                      <a:fillRect/>
                    </a:stretch>
                  </pic:blipFill>
                  <pic:spPr>
                    <a:xfrm>
                      <a:off x="0" y="0"/>
                      <a:ext cx="3219899" cy="523948"/>
                    </a:xfrm>
                    <a:prstGeom prst="rect">
                      <a:avLst/>
                    </a:prstGeom>
                  </pic:spPr>
                </pic:pic>
              </a:graphicData>
            </a:graphic>
          </wp:inline>
        </w:drawing>
      </w:r>
    </w:p>
    <w:p w14:paraId="5B6142F1" w14:textId="34855A9F" w:rsidR="00AB430E" w:rsidRDefault="00AB430E" w:rsidP="00AB430E">
      <w:pPr>
        <w:pStyle w:val="ListParagraph"/>
        <w:numPr>
          <w:ilvl w:val="1"/>
          <w:numId w:val="1"/>
        </w:numPr>
      </w:pPr>
      <w:r>
        <w:t>CS Loaders:</w:t>
      </w:r>
    </w:p>
    <w:p w14:paraId="4BBA6842" w14:textId="35BA101A" w:rsidR="00E359F4" w:rsidRDefault="00E359F4" w:rsidP="00E359F4">
      <w:pPr>
        <w:pStyle w:val="ListParagraph"/>
        <w:numPr>
          <w:ilvl w:val="2"/>
          <w:numId w:val="1"/>
        </w:numPr>
      </w:pPr>
      <w:r>
        <w:t xml:space="preserve">The job of the </w:t>
      </w:r>
      <w:hyperlink r:id="rId134" w:tgtFrame="_blank" w:history="1">
        <w:r>
          <w:rPr>
            <w:rStyle w:val="Hyperlink"/>
            <w:bdr w:val="none" w:sz="0" w:space="0" w:color="auto" w:frame="1"/>
          </w:rPr>
          <w:t>css loader</w:t>
        </w:r>
      </w:hyperlink>
      <w:r>
        <w:t xml:space="preserve"> is to load the </w:t>
      </w:r>
      <w:r>
        <w:rPr>
          <w:i/>
          <w:iCs/>
        </w:rPr>
        <w:t>CSS</w:t>
      </w:r>
      <w:r>
        <w:t xml:space="preserve"> files and the job of the </w:t>
      </w:r>
      <w:hyperlink r:id="rId135" w:tgtFrame="_blank" w:history="1">
        <w:r>
          <w:rPr>
            <w:rStyle w:val="Hyperlink"/>
            <w:bdr w:val="none" w:sz="0" w:space="0" w:color="auto" w:frame="1"/>
          </w:rPr>
          <w:t>style loader</w:t>
        </w:r>
      </w:hyperlink>
      <w:r>
        <w:t xml:space="preserve"> is to generate and inject a </w:t>
      </w:r>
      <w:r>
        <w:rPr>
          <w:i/>
          <w:iCs/>
        </w:rPr>
        <w:t>style</w:t>
      </w:r>
      <w:r>
        <w:t xml:space="preserve"> element that contains all of the styles of the application.</w:t>
      </w:r>
    </w:p>
    <w:p w14:paraId="3F13CB13" w14:textId="72A04C3C" w:rsidR="00AB430E" w:rsidRDefault="00E359F4" w:rsidP="00AB430E">
      <w:pPr>
        <w:pStyle w:val="ListParagraph"/>
        <w:numPr>
          <w:ilvl w:val="2"/>
          <w:numId w:val="1"/>
        </w:numPr>
      </w:pPr>
      <w:r w:rsidRPr="00E359F4">
        <w:rPr>
          <w:noProof/>
        </w:rPr>
        <w:drawing>
          <wp:inline distT="0" distB="0" distL="0" distR="0" wp14:anchorId="0A997BF5" wp14:editId="3D3517AF">
            <wp:extent cx="3229426" cy="933580"/>
            <wp:effectExtent l="0" t="0" r="9525" b="0"/>
            <wp:docPr id="217" name="Picture 2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Text&#10;&#10;Description automatically generated"/>
                    <pic:cNvPicPr/>
                  </pic:nvPicPr>
                  <pic:blipFill>
                    <a:blip r:embed="rId136"/>
                    <a:stretch>
                      <a:fillRect/>
                    </a:stretch>
                  </pic:blipFill>
                  <pic:spPr>
                    <a:xfrm>
                      <a:off x="0" y="0"/>
                      <a:ext cx="3229426" cy="933580"/>
                    </a:xfrm>
                    <a:prstGeom prst="rect">
                      <a:avLst/>
                    </a:prstGeom>
                  </pic:spPr>
                </pic:pic>
              </a:graphicData>
            </a:graphic>
          </wp:inline>
        </w:drawing>
      </w:r>
    </w:p>
    <w:p w14:paraId="2B807013" w14:textId="424074E7" w:rsidR="00E359F4" w:rsidRDefault="000C3F4D" w:rsidP="00AB430E">
      <w:pPr>
        <w:pStyle w:val="ListParagraph"/>
        <w:numPr>
          <w:ilvl w:val="2"/>
          <w:numId w:val="1"/>
        </w:numPr>
      </w:pPr>
      <w:r w:rsidRPr="000C3F4D">
        <w:rPr>
          <w:noProof/>
        </w:rPr>
        <w:drawing>
          <wp:inline distT="0" distB="0" distL="0" distR="0" wp14:anchorId="3DD19F6E" wp14:editId="2DDE0CD0">
            <wp:extent cx="3791479" cy="190527"/>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791479" cy="190527"/>
                    </a:xfrm>
                    <a:prstGeom prst="rect">
                      <a:avLst/>
                    </a:prstGeom>
                  </pic:spPr>
                </pic:pic>
              </a:graphicData>
            </a:graphic>
          </wp:inline>
        </w:drawing>
      </w:r>
    </w:p>
    <w:p w14:paraId="674D2E11" w14:textId="71AEF1AE" w:rsidR="009B6C32" w:rsidRDefault="009B6C32" w:rsidP="009B6C32">
      <w:pPr>
        <w:pStyle w:val="ListParagraph"/>
        <w:numPr>
          <w:ilvl w:val="1"/>
          <w:numId w:val="1"/>
        </w:numPr>
      </w:pPr>
      <w:r>
        <w:t>Dev server</w:t>
      </w:r>
    </w:p>
    <w:p w14:paraId="02E9A251" w14:textId="08FA0243" w:rsidR="009D2EE0" w:rsidRDefault="009D2EE0" w:rsidP="009D2EE0">
      <w:pPr>
        <w:pStyle w:val="ListParagraph"/>
        <w:numPr>
          <w:ilvl w:val="2"/>
          <w:numId w:val="1"/>
        </w:numPr>
      </w:pPr>
      <w:r>
        <w:t>Allows for concurrent development in the browser.</w:t>
      </w:r>
    </w:p>
    <w:p w14:paraId="5039CD9D" w14:textId="66AFA178" w:rsidR="00D8489E" w:rsidRDefault="00D8489E" w:rsidP="00D8489E">
      <w:pPr>
        <w:pStyle w:val="ListParagraph"/>
        <w:numPr>
          <w:ilvl w:val="2"/>
          <w:numId w:val="1"/>
        </w:numPr>
      </w:pPr>
      <w:r w:rsidRPr="00D8489E">
        <w:rPr>
          <w:noProof/>
        </w:rPr>
        <w:drawing>
          <wp:inline distT="0" distB="0" distL="0" distR="0" wp14:anchorId="7AD26383" wp14:editId="7440A082">
            <wp:extent cx="3372321" cy="228632"/>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372321" cy="228632"/>
                    </a:xfrm>
                    <a:prstGeom prst="rect">
                      <a:avLst/>
                    </a:prstGeom>
                  </pic:spPr>
                </pic:pic>
              </a:graphicData>
            </a:graphic>
          </wp:inline>
        </w:drawing>
      </w:r>
    </w:p>
    <w:p w14:paraId="6DCCDAEB" w14:textId="6959016A" w:rsidR="009D2EE0" w:rsidRDefault="009D2EE0" w:rsidP="00D8489E">
      <w:pPr>
        <w:pStyle w:val="ListParagraph"/>
        <w:numPr>
          <w:ilvl w:val="2"/>
          <w:numId w:val="1"/>
        </w:numPr>
      </w:pPr>
      <w:r>
        <w:t>Add the webpack start script to the package.json file.</w:t>
      </w:r>
    </w:p>
    <w:p w14:paraId="61EA7605" w14:textId="05FC6ED2" w:rsidR="00E34BDE" w:rsidRDefault="00E34BDE" w:rsidP="00D8489E">
      <w:pPr>
        <w:pStyle w:val="ListParagraph"/>
        <w:numPr>
          <w:ilvl w:val="2"/>
          <w:numId w:val="1"/>
        </w:numPr>
      </w:pPr>
      <w:r w:rsidRPr="00E34BDE">
        <w:rPr>
          <w:noProof/>
        </w:rPr>
        <w:lastRenderedPageBreak/>
        <w:drawing>
          <wp:inline distT="0" distB="0" distL="0" distR="0" wp14:anchorId="40341361" wp14:editId="28D846B5">
            <wp:extent cx="3896269" cy="1867161"/>
            <wp:effectExtent l="0" t="0" r="0" b="0"/>
            <wp:docPr id="221" name="Picture 2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text&#10;&#10;Description automatically generated"/>
                    <pic:cNvPicPr/>
                  </pic:nvPicPr>
                  <pic:blipFill>
                    <a:blip r:embed="rId139"/>
                    <a:stretch>
                      <a:fillRect/>
                    </a:stretch>
                  </pic:blipFill>
                  <pic:spPr>
                    <a:xfrm>
                      <a:off x="0" y="0"/>
                      <a:ext cx="3896269" cy="1867161"/>
                    </a:xfrm>
                    <a:prstGeom prst="rect">
                      <a:avLst/>
                    </a:prstGeom>
                  </pic:spPr>
                </pic:pic>
              </a:graphicData>
            </a:graphic>
          </wp:inline>
        </w:drawing>
      </w:r>
    </w:p>
    <w:p w14:paraId="652DD033" w14:textId="08828A26" w:rsidR="009D2EE0" w:rsidRDefault="008E7558" w:rsidP="00D8489E">
      <w:pPr>
        <w:pStyle w:val="ListParagraph"/>
        <w:numPr>
          <w:ilvl w:val="2"/>
          <w:numId w:val="1"/>
        </w:numPr>
      </w:pPr>
      <w:r>
        <w:t>Add the following devServer config to the wbpack.config.js file.</w:t>
      </w:r>
    </w:p>
    <w:p w14:paraId="6623F62C" w14:textId="38619164" w:rsidR="005047D0" w:rsidRDefault="005047D0" w:rsidP="00D8489E">
      <w:pPr>
        <w:pStyle w:val="ListParagraph"/>
        <w:numPr>
          <w:ilvl w:val="2"/>
          <w:numId w:val="1"/>
        </w:numPr>
      </w:pPr>
      <w:r w:rsidRPr="005047D0">
        <w:rPr>
          <w:noProof/>
        </w:rPr>
        <w:drawing>
          <wp:inline distT="0" distB="0" distL="0" distR="0" wp14:anchorId="12136E1E" wp14:editId="0E741EA3">
            <wp:extent cx="3791479" cy="2610214"/>
            <wp:effectExtent l="0" t="0" r="0" b="0"/>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140"/>
                    <a:stretch>
                      <a:fillRect/>
                    </a:stretch>
                  </pic:blipFill>
                  <pic:spPr>
                    <a:xfrm>
                      <a:off x="0" y="0"/>
                      <a:ext cx="3791479" cy="2610214"/>
                    </a:xfrm>
                    <a:prstGeom prst="rect">
                      <a:avLst/>
                    </a:prstGeom>
                  </pic:spPr>
                </pic:pic>
              </a:graphicData>
            </a:graphic>
          </wp:inline>
        </w:drawing>
      </w:r>
    </w:p>
    <w:p w14:paraId="2DA0C3CC" w14:textId="494E88C0" w:rsidR="008E7558" w:rsidRDefault="008E7558" w:rsidP="00D8489E">
      <w:pPr>
        <w:pStyle w:val="ListParagraph"/>
        <w:numPr>
          <w:ilvl w:val="2"/>
          <w:numId w:val="1"/>
        </w:numPr>
      </w:pPr>
      <w:r>
        <w:t>This config will start the server in the localhost:300</w:t>
      </w:r>
      <w:r w:rsidR="00C55F8B">
        <w:t>0 port.</w:t>
      </w:r>
    </w:p>
    <w:p w14:paraId="150397A3" w14:textId="791933F2" w:rsidR="008C482E" w:rsidRDefault="008C482E" w:rsidP="008C482E">
      <w:pPr>
        <w:pStyle w:val="ListParagraph"/>
        <w:numPr>
          <w:ilvl w:val="1"/>
          <w:numId w:val="1"/>
        </w:numPr>
      </w:pPr>
      <w:r>
        <w:t>Source map</w:t>
      </w:r>
    </w:p>
    <w:p w14:paraId="0881EF72" w14:textId="2103610A" w:rsidR="008C482E" w:rsidRDefault="00B91B3C" w:rsidP="008C482E">
      <w:pPr>
        <w:pStyle w:val="ListParagraph"/>
        <w:numPr>
          <w:ilvl w:val="2"/>
          <w:numId w:val="1"/>
        </w:numPr>
      </w:pPr>
      <w:r>
        <w:t xml:space="preserve">Generating a source map allows for errors to be traced back to their original code in the </w:t>
      </w:r>
      <w:r w:rsidR="000C0380">
        <w:t>dev file structure.</w:t>
      </w:r>
    </w:p>
    <w:p w14:paraId="585402B3" w14:textId="3C0EBCED" w:rsidR="000C0380" w:rsidRDefault="000C0380" w:rsidP="008C482E">
      <w:pPr>
        <w:pStyle w:val="ListParagraph"/>
        <w:numPr>
          <w:ilvl w:val="2"/>
          <w:numId w:val="1"/>
        </w:numPr>
      </w:pPr>
      <w:r>
        <w:t xml:space="preserve">Webpack can generate a source map by </w:t>
      </w:r>
      <w:r w:rsidR="000B3346">
        <w:t>adding the following to its config file.</w:t>
      </w:r>
    </w:p>
    <w:p w14:paraId="2255AE76" w14:textId="06F83768" w:rsidR="000B3346" w:rsidRDefault="000B3346" w:rsidP="009D76BF">
      <w:pPr>
        <w:pStyle w:val="ListParagraph"/>
        <w:numPr>
          <w:ilvl w:val="2"/>
          <w:numId w:val="1"/>
        </w:numPr>
      </w:pPr>
      <w:r w:rsidRPr="000B3346">
        <w:rPr>
          <w:noProof/>
        </w:rPr>
        <w:drawing>
          <wp:inline distT="0" distB="0" distL="0" distR="0" wp14:anchorId="56D41E0B" wp14:editId="22916157">
            <wp:extent cx="2181529" cy="2495898"/>
            <wp:effectExtent l="0" t="0" r="9525" b="0"/>
            <wp:docPr id="222" name="Picture 2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A screenshot of a computer&#10;&#10;Description automatically generated with low confidence"/>
                    <pic:cNvPicPr/>
                  </pic:nvPicPr>
                  <pic:blipFill>
                    <a:blip r:embed="rId141"/>
                    <a:stretch>
                      <a:fillRect/>
                    </a:stretch>
                  </pic:blipFill>
                  <pic:spPr>
                    <a:xfrm>
                      <a:off x="0" y="0"/>
                      <a:ext cx="2181529" cy="2495898"/>
                    </a:xfrm>
                    <a:prstGeom prst="rect">
                      <a:avLst/>
                    </a:prstGeom>
                  </pic:spPr>
                </pic:pic>
              </a:graphicData>
            </a:graphic>
          </wp:inline>
        </w:drawing>
      </w:r>
    </w:p>
    <w:p w14:paraId="7F37CAF1" w14:textId="721B6731" w:rsidR="009B6C32" w:rsidRDefault="00095A41" w:rsidP="009B6C32">
      <w:pPr>
        <w:pStyle w:val="ListParagraph"/>
        <w:numPr>
          <w:ilvl w:val="1"/>
          <w:numId w:val="1"/>
        </w:numPr>
      </w:pPr>
      <w:r>
        <w:lastRenderedPageBreak/>
        <w:t>Minifying</w:t>
      </w:r>
    </w:p>
    <w:p w14:paraId="684CF9AF" w14:textId="54977E5F" w:rsidR="009D76BF" w:rsidRDefault="007B2C2D" w:rsidP="009D76BF">
      <w:pPr>
        <w:pStyle w:val="ListParagraph"/>
        <w:numPr>
          <w:ilvl w:val="2"/>
          <w:numId w:val="1"/>
        </w:numPr>
      </w:pPr>
      <w:r>
        <w:t>Optimizes the bundled code to reduce size</w:t>
      </w:r>
      <w:r w:rsidR="00EC6FB7">
        <w:t>.</w:t>
      </w:r>
    </w:p>
    <w:p w14:paraId="68D58679" w14:textId="52D7E424" w:rsidR="007B2C2D" w:rsidRDefault="00EC6FB7" w:rsidP="009D76BF">
      <w:pPr>
        <w:pStyle w:val="ListParagraph"/>
        <w:numPr>
          <w:ilvl w:val="2"/>
          <w:numId w:val="1"/>
        </w:numPr>
      </w:pPr>
      <w:r>
        <w:t>UglifyJS is one of the leading tools for this process.</w:t>
      </w:r>
    </w:p>
    <w:p w14:paraId="2EB90549" w14:textId="47AB8B53" w:rsidR="00AB4552" w:rsidRDefault="00BB5920" w:rsidP="00AB4552">
      <w:pPr>
        <w:pStyle w:val="ListParagraph"/>
        <w:numPr>
          <w:ilvl w:val="2"/>
          <w:numId w:val="1"/>
        </w:numPr>
      </w:pPr>
      <w:r>
        <w:t xml:space="preserve">Webpack will automatically minimize the code </w:t>
      </w:r>
      <w:r w:rsidR="00670533">
        <w:t>when the mode is set to production in the npm script for start in package.json</w:t>
      </w:r>
    </w:p>
    <w:p w14:paraId="22D06686" w14:textId="6E080F8B" w:rsidR="00095A41" w:rsidRDefault="00095A41" w:rsidP="009B6C32">
      <w:pPr>
        <w:pStyle w:val="ListParagraph"/>
        <w:numPr>
          <w:ilvl w:val="1"/>
          <w:numId w:val="1"/>
        </w:numPr>
      </w:pPr>
      <w:r>
        <w:t>Dev and Production config</w:t>
      </w:r>
    </w:p>
    <w:p w14:paraId="535C9765" w14:textId="5549FDFD" w:rsidR="00AB4552" w:rsidRDefault="00050766" w:rsidP="00AB4552">
      <w:pPr>
        <w:pStyle w:val="ListParagraph"/>
        <w:numPr>
          <w:ilvl w:val="2"/>
          <w:numId w:val="1"/>
        </w:numPr>
      </w:pPr>
      <w:r>
        <w:t>For environmental variables that must change between modes (such as db ports or urls) you can define</w:t>
      </w:r>
      <w:r w:rsidR="005C015E">
        <w:t xml:space="preserve"> env in the config file for webpack.</w:t>
      </w:r>
    </w:p>
    <w:p w14:paraId="5ECEFA89" w14:textId="013545BD" w:rsidR="005C015E" w:rsidRDefault="005C015E" w:rsidP="00AB4552">
      <w:pPr>
        <w:pStyle w:val="ListParagraph"/>
        <w:numPr>
          <w:ilvl w:val="2"/>
          <w:numId w:val="1"/>
        </w:numPr>
      </w:pPr>
      <w:r>
        <w:t xml:space="preserve">The config </w:t>
      </w:r>
      <w:r w:rsidR="00DE6136">
        <w:t>function takes two parameters env and arg.</w:t>
      </w:r>
    </w:p>
    <w:p w14:paraId="5059BA21" w14:textId="330FC0E0" w:rsidR="00DE6136" w:rsidRDefault="00DE6136" w:rsidP="00AB4552">
      <w:pPr>
        <w:pStyle w:val="ListParagraph"/>
        <w:numPr>
          <w:ilvl w:val="2"/>
          <w:numId w:val="1"/>
        </w:numPr>
      </w:pPr>
      <w:r w:rsidRPr="00DE6136">
        <w:rPr>
          <w:noProof/>
        </w:rPr>
        <w:drawing>
          <wp:inline distT="0" distB="0" distL="0" distR="0" wp14:anchorId="7E671E06" wp14:editId="54F7C56A">
            <wp:extent cx="3172268" cy="2238687"/>
            <wp:effectExtent l="0" t="0" r="9525" b="0"/>
            <wp:docPr id="224" name="Picture 2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A screenshot of a computer&#10;&#10;Description automatically generated with medium confidence"/>
                    <pic:cNvPicPr/>
                  </pic:nvPicPr>
                  <pic:blipFill>
                    <a:blip r:embed="rId142"/>
                    <a:stretch>
                      <a:fillRect/>
                    </a:stretch>
                  </pic:blipFill>
                  <pic:spPr>
                    <a:xfrm>
                      <a:off x="0" y="0"/>
                      <a:ext cx="3172268" cy="2238687"/>
                    </a:xfrm>
                    <a:prstGeom prst="rect">
                      <a:avLst/>
                    </a:prstGeom>
                  </pic:spPr>
                </pic:pic>
              </a:graphicData>
            </a:graphic>
          </wp:inline>
        </w:drawing>
      </w:r>
    </w:p>
    <w:p w14:paraId="55D7A7BA" w14:textId="02E80BE4" w:rsidR="00DE6136" w:rsidRDefault="00E61423" w:rsidP="00AB4552">
      <w:pPr>
        <w:pStyle w:val="ListParagraph"/>
        <w:numPr>
          <w:ilvl w:val="2"/>
          <w:numId w:val="1"/>
        </w:numPr>
      </w:pPr>
      <w:r>
        <w:t>You can use the argv variables for condition checks.</w:t>
      </w:r>
    </w:p>
    <w:p w14:paraId="3A606DAC" w14:textId="0706FCAF" w:rsidR="00E61423" w:rsidRDefault="00E61423" w:rsidP="00AB4552">
      <w:pPr>
        <w:pStyle w:val="ListParagraph"/>
        <w:numPr>
          <w:ilvl w:val="2"/>
          <w:numId w:val="1"/>
        </w:numPr>
      </w:pPr>
      <w:r>
        <w:t>Additionally you can use the DefinePlugin</w:t>
      </w:r>
      <w:r w:rsidR="00123740">
        <w:t xml:space="preserve"> </w:t>
      </w:r>
      <w:r>
        <w:t>(</w:t>
      </w:r>
      <w:hyperlink r:id="rId143" w:history="1">
        <w:r w:rsidR="00123740" w:rsidRPr="00FB4721">
          <w:rPr>
            <w:rStyle w:val="Hyperlink"/>
          </w:rPr>
          <w:t>https://webpack.js.org/plugins/define-plugin/</w:t>
        </w:r>
      </w:hyperlink>
      <w:r>
        <w:t>)</w:t>
      </w:r>
      <w:r w:rsidR="00123740">
        <w:t xml:space="preserve"> to define global environmental constants that can be referenced in the app code.</w:t>
      </w:r>
    </w:p>
    <w:p w14:paraId="6E78C9F2" w14:textId="16ABF381" w:rsidR="00123740" w:rsidRDefault="000D61C2" w:rsidP="00AB4552">
      <w:pPr>
        <w:pStyle w:val="ListParagraph"/>
        <w:numPr>
          <w:ilvl w:val="2"/>
          <w:numId w:val="1"/>
        </w:numPr>
      </w:pPr>
      <w:r w:rsidRPr="000D61C2">
        <w:rPr>
          <w:noProof/>
        </w:rPr>
        <w:lastRenderedPageBreak/>
        <w:drawing>
          <wp:inline distT="0" distB="0" distL="0" distR="0" wp14:anchorId="5DA95961" wp14:editId="44D6BCF3">
            <wp:extent cx="3962953" cy="7582958"/>
            <wp:effectExtent l="0" t="0" r="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144"/>
                    <a:stretch>
                      <a:fillRect/>
                    </a:stretch>
                  </pic:blipFill>
                  <pic:spPr>
                    <a:xfrm>
                      <a:off x="0" y="0"/>
                      <a:ext cx="3962953" cy="7582958"/>
                    </a:xfrm>
                    <a:prstGeom prst="rect">
                      <a:avLst/>
                    </a:prstGeom>
                  </pic:spPr>
                </pic:pic>
              </a:graphicData>
            </a:graphic>
          </wp:inline>
        </w:drawing>
      </w:r>
    </w:p>
    <w:p w14:paraId="231EBB79" w14:textId="04B68195" w:rsidR="000D61C2" w:rsidRDefault="00231654" w:rsidP="00AB4552">
      <w:pPr>
        <w:pStyle w:val="ListParagraph"/>
        <w:numPr>
          <w:ilvl w:val="2"/>
          <w:numId w:val="1"/>
        </w:numPr>
      </w:pPr>
      <w:r>
        <w:t xml:space="preserve">You can inspect the bundled </w:t>
      </w:r>
      <w:r w:rsidR="00642177">
        <w:t>production version code in the app locally using the following in the build directory:</w:t>
      </w:r>
    </w:p>
    <w:p w14:paraId="57B533E5" w14:textId="68048651" w:rsidR="00642177" w:rsidRDefault="0052641D" w:rsidP="00AB4552">
      <w:pPr>
        <w:pStyle w:val="ListParagraph"/>
        <w:numPr>
          <w:ilvl w:val="2"/>
          <w:numId w:val="1"/>
        </w:numPr>
      </w:pPr>
      <w:r w:rsidRPr="0052641D">
        <w:rPr>
          <w:noProof/>
        </w:rPr>
        <w:drawing>
          <wp:inline distT="0" distB="0" distL="0" distR="0" wp14:anchorId="10A1BE86" wp14:editId="2816E024">
            <wp:extent cx="1486107" cy="209579"/>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86107" cy="209579"/>
                    </a:xfrm>
                    <a:prstGeom prst="rect">
                      <a:avLst/>
                    </a:prstGeom>
                  </pic:spPr>
                </pic:pic>
              </a:graphicData>
            </a:graphic>
          </wp:inline>
        </w:drawing>
      </w:r>
    </w:p>
    <w:p w14:paraId="7C65F229" w14:textId="19BB386A" w:rsidR="00095A41" w:rsidRDefault="00386C60" w:rsidP="009B6C32">
      <w:pPr>
        <w:pStyle w:val="ListParagraph"/>
        <w:numPr>
          <w:ilvl w:val="1"/>
          <w:numId w:val="1"/>
        </w:numPr>
      </w:pPr>
      <w:r>
        <w:lastRenderedPageBreak/>
        <w:t>Polyfill</w:t>
      </w:r>
    </w:p>
    <w:p w14:paraId="4718A126" w14:textId="205E3FEF" w:rsidR="00E832A4" w:rsidRDefault="00E832A4" w:rsidP="00E832A4">
      <w:pPr>
        <w:pStyle w:val="ListParagraph"/>
        <w:numPr>
          <w:ilvl w:val="2"/>
          <w:numId w:val="1"/>
        </w:numPr>
      </w:pPr>
      <w:r>
        <w:t>Fills in JS code that a browser may be missing (usually internet explorer).</w:t>
      </w:r>
    </w:p>
    <w:p w14:paraId="33EBCBEE" w14:textId="30BA08DB" w:rsidR="00E832A4" w:rsidRDefault="00E832A4" w:rsidP="00E832A4">
      <w:pPr>
        <w:pStyle w:val="ListParagraph"/>
        <w:numPr>
          <w:ilvl w:val="2"/>
          <w:numId w:val="1"/>
        </w:numPr>
      </w:pPr>
      <w:r>
        <w:t xml:space="preserve">Can be added to </w:t>
      </w:r>
      <w:r w:rsidR="00541716">
        <w:t xml:space="preserve">the code by importing polyfill libraries </w:t>
      </w:r>
      <w:r w:rsidR="00D32BC8">
        <w:t>in the code and writing the following types of checks:</w:t>
      </w:r>
    </w:p>
    <w:p w14:paraId="527B13D5" w14:textId="50EE30E8" w:rsidR="00D32BC8" w:rsidRDefault="002E0BD3" w:rsidP="00E832A4">
      <w:pPr>
        <w:pStyle w:val="ListParagraph"/>
        <w:numPr>
          <w:ilvl w:val="2"/>
          <w:numId w:val="1"/>
        </w:numPr>
      </w:pPr>
      <w:r w:rsidRPr="002E0BD3">
        <w:rPr>
          <w:noProof/>
        </w:rPr>
        <w:drawing>
          <wp:inline distT="0" distB="0" distL="0" distR="0" wp14:anchorId="5CD7026E" wp14:editId="3F85211C">
            <wp:extent cx="3772426" cy="1152686"/>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146"/>
                    <a:stretch>
                      <a:fillRect/>
                    </a:stretch>
                  </pic:blipFill>
                  <pic:spPr>
                    <a:xfrm>
                      <a:off x="0" y="0"/>
                      <a:ext cx="3772426" cy="1152686"/>
                    </a:xfrm>
                    <a:prstGeom prst="rect">
                      <a:avLst/>
                    </a:prstGeom>
                  </pic:spPr>
                </pic:pic>
              </a:graphicData>
            </a:graphic>
          </wp:inline>
        </w:drawing>
      </w:r>
    </w:p>
    <w:p w14:paraId="3E74DA93" w14:textId="1CF9C17C" w:rsidR="002E0BD3" w:rsidRDefault="005F7326" w:rsidP="00E832A4">
      <w:pPr>
        <w:pStyle w:val="ListParagraph"/>
        <w:numPr>
          <w:ilvl w:val="2"/>
          <w:numId w:val="1"/>
        </w:numPr>
      </w:pPr>
      <w:r>
        <w:t xml:space="preserve">List of polyfills </w:t>
      </w:r>
      <w:hyperlink r:id="rId147" w:history="1">
        <w:r w:rsidRPr="00FB4721">
          <w:rPr>
            <w:rStyle w:val="Hyperlink"/>
          </w:rPr>
          <w:t>https://github.com/Modernizr/Modernizr/wiki/HTML5-Cross-browser-Polyfills</w:t>
        </w:r>
      </w:hyperlink>
    </w:p>
    <w:p w14:paraId="04D66356" w14:textId="7FB63531" w:rsidR="005F7326" w:rsidRDefault="005F7326" w:rsidP="00E832A4">
      <w:pPr>
        <w:pStyle w:val="ListParagraph"/>
        <w:numPr>
          <w:ilvl w:val="2"/>
          <w:numId w:val="1"/>
        </w:numPr>
      </w:pPr>
      <w:r>
        <w:t>Browser compatibility</w:t>
      </w:r>
      <w:r w:rsidR="009545A5">
        <w:t xml:space="preserve"> API</w:t>
      </w:r>
      <w:r>
        <w:t xml:space="preserve"> check</w:t>
      </w:r>
      <w:r w:rsidR="009545A5">
        <w:t xml:space="preserve">: </w:t>
      </w:r>
      <w:hyperlink r:id="rId148" w:history="1">
        <w:r w:rsidR="009545A5" w:rsidRPr="00FB4721">
          <w:rPr>
            <w:rStyle w:val="Hyperlink"/>
          </w:rPr>
          <w:t>https://developer.mozilla.org/en-US/</w:t>
        </w:r>
      </w:hyperlink>
    </w:p>
    <w:p w14:paraId="4C9E054C" w14:textId="77777777" w:rsidR="009545A5" w:rsidRDefault="009545A5" w:rsidP="009545A5">
      <w:pPr>
        <w:pStyle w:val="ListParagraph"/>
        <w:ind w:left="2160"/>
      </w:pPr>
    </w:p>
    <w:p w14:paraId="69C70EA9" w14:textId="79D12B8A" w:rsidR="00386C60" w:rsidRDefault="00386C60" w:rsidP="009B6C32">
      <w:pPr>
        <w:pStyle w:val="ListParagraph"/>
        <w:numPr>
          <w:ilvl w:val="1"/>
          <w:numId w:val="1"/>
        </w:numPr>
      </w:pPr>
      <w:r>
        <w:t>Eject</w:t>
      </w:r>
    </w:p>
    <w:p w14:paraId="190B2C85" w14:textId="7688059E" w:rsidR="009545A5" w:rsidRDefault="004E3CDD" w:rsidP="009545A5">
      <w:pPr>
        <w:pStyle w:val="ListParagraph"/>
        <w:numPr>
          <w:ilvl w:val="2"/>
          <w:numId w:val="1"/>
        </w:numPr>
      </w:pPr>
      <w:r>
        <w:t>You can eject a</w:t>
      </w:r>
      <w:r w:rsidR="00A7574A">
        <w:t>n app created with create-react-app but there is no turning back.</w:t>
      </w:r>
    </w:p>
    <w:p w14:paraId="1FD874BF" w14:textId="73EAAE30" w:rsidR="00A7574A" w:rsidRDefault="00A7574A" w:rsidP="009545A5">
      <w:pPr>
        <w:pStyle w:val="ListParagraph"/>
        <w:numPr>
          <w:ilvl w:val="2"/>
          <w:numId w:val="1"/>
        </w:numPr>
      </w:pPr>
      <w:r>
        <w:t xml:space="preserve">Once ejected </w:t>
      </w:r>
      <w:r w:rsidR="00BA1D74">
        <w:t>the default config file for webpack will be stored in the config direc</w:t>
      </w:r>
      <w:r w:rsidR="00307D60">
        <w:t>tory and in a modified package.json file and will have to be maintained manually.</w:t>
      </w:r>
    </w:p>
    <w:p w14:paraId="7EB2AB32" w14:textId="72B3FD4F" w:rsidR="009223B6" w:rsidRDefault="009223B6" w:rsidP="009223B6">
      <w:pPr>
        <w:pStyle w:val="ListParagraph"/>
        <w:numPr>
          <w:ilvl w:val="0"/>
          <w:numId w:val="1"/>
        </w:numPr>
      </w:pPr>
      <w:r>
        <w:t>JS</w:t>
      </w:r>
    </w:p>
    <w:p w14:paraId="1E39D48D" w14:textId="214B4D88" w:rsidR="00996192" w:rsidRDefault="00996192" w:rsidP="00996192">
      <w:pPr>
        <w:pStyle w:val="ListParagraph"/>
        <w:numPr>
          <w:ilvl w:val="1"/>
          <w:numId w:val="1"/>
        </w:numPr>
      </w:pPr>
      <w:r>
        <w:t xml:space="preserve">JS runtime environment </w:t>
      </w:r>
      <w:r w:rsidR="002238B8">
        <w:t>based on Chrome’s V8 JS engine.</w:t>
      </w:r>
    </w:p>
    <w:p w14:paraId="2065E039" w14:textId="08F831E1" w:rsidR="00926C03" w:rsidRDefault="005F0639" w:rsidP="00996192">
      <w:pPr>
        <w:pStyle w:val="ListParagraph"/>
        <w:numPr>
          <w:ilvl w:val="1"/>
          <w:numId w:val="1"/>
        </w:numPr>
      </w:pPr>
      <w:r>
        <w:t>Files are run by</w:t>
      </w:r>
      <w:r w:rsidR="0097431C">
        <w:t xml:space="preserve"> the command</w:t>
      </w:r>
      <w:r>
        <w:t>:</w:t>
      </w:r>
    </w:p>
    <w:p w14:paraId="7B499DC8" w14:textId="396BACFA" w:rsidR="005F0639" w:rsidRDefault="005F0639" w:rsidP="005F0639">
      <w:pPr>
        <w:pStyle w:val="ListParagraph"/>
        <w:numPr>
          <w:ilvl w:val="2"/>
          <w:numId w:val="1"/>
        </w:numPr>
        <w:rPr>
          <w:i/>
          <w:iCs/>
        </w:rPr>
      </w:pPr>
      <w:r w:rsidRPr="005F0639">
        <w:rPr>
          <w:i/>
          <w:iCs/>
        </w:rPr>
        <w:t>Node &lt;filename&gt;.js</w:t>
      </w:r>
    </w:p>
    <w:p w14:paraId="72D7C756" w14:textId="2F10744D" w:rsidR="00531001" w:rsidRPr="00531001" w:rsidRDefault="00531001" w:rsidP="00531001">
      <w:pPr>
        <w:pStyle w:val="ListParagraph"/>
        <w:numPr>
          <w:ilvl w:val="1"/>
          <w:numId w:val="1"/>
        </w:numPr>
      </w:pPr>
      <w:r w:rsidRPr="00531001">
        <w:t>Comparison Operators:</w:t>
      </w:r>
    </w:p>
    <w:p w14:paraId="254A8A70" w14:textId="5E660958" w:rsidR="00531001" w:rsidRDefault="0073015F" w:rsidP="00531001">
      <w:pPr>
        <w:pStyle w:val="ListParagraph"/>
        <w:numPr>
          <w:ilvl w:val="2"/>
          <w:numId w:val="1"/>
        </w:numPr>
      </w:pPr>
      <w:r>
        <w:t>===</w:t>
      </w:r>
    </w:p>
    <w:p w14:paraId="0B816DAF" w14:textId="576BFB0C" w:rsidR="00301618" w:rsidRDefault="00301618" w:rsidP="00301618">
      <w:pPr>
        <w:pStyle w:val="ListParagraph"/>
        <w:numPr>
          <w:ilvl w:val="3"/>
          <w:numId w:val="1"/>
        </w:numPr>
      </w:pPr>
      <w:r>
        <w:t>Strict equality</w:t>
      </w:r>
    </w:p>
    <w:p w14:paraId="22018C1A" w14:textId="7FAF1316" w:rsidR="0073015F" w:rsidRDefault="0073015F" w:rsidP="0073015F">
      <w:pPr>
        <w:pStyle w:val="ListParagraph"/>
        <w:numPr>
          <w:ilvl w:val="3"/>
          <w:numId w:val="1"/>
        </w:numPr>
      </w:pPr>
      <w:r>
        <w:t>Requires that the content and the type be the same.</w:t>
      </w:r>
    </w:p>
    <w:p w14:paraId="7A7C3570" w14:textId="7989D870" w:rsidR="0073015F" w:rsidRPr="00531001" w:rsidRDefault="0073015F" w:rsidP="0073015F">
      <w:pPr>
        <w:pStyle w:val="ListParagraph"/>
        <w:numPr>
          <w:ilvl w:val="3"/>
          <w:numId w:val="1"/>
        </w:numPr>
      </w:pPr>
      <w:r>
        <w:t xml:space="preserve">Should be </w:t>
      </w:r>
      <w:r w:rsidR="00301618">
        <w:t>predominantly used.</w:t>
      </w:r>
    </w:p>
    <w:p w14:paraId="4F9CB213" w14:textId="18D26DCE" w:rsidR="00576E66" w:rsidRPr="002B0487" w:rsidRDefault="002B0487" w:rsidP="00576E66">
      <w:pPr>
        <w:pStyle w:val="ListParagraph"/>
        <w:numPr>
          <w:ilvl w:val="1"/>
          <w:numId w:val="1"/>
        </w:numPr>
        <w:rPr>
          <w:i/>
          <w:iCs/>
        </w:rPr>
      </w:pPr>
      <w:r>
        <w:t>Variables:</w:t>
      </w:r>
    </w:p>
    <w:p w14:paraId="1BF3319E" w14:textId="5FA8069A" w:rsidR="002B0487" w:rsidRPr="002B0487" w:rsidRDefault="002B0487" w:rsidP="002B0487">
      <w:pPr>
        <w:pStyle w:val="ListParagraph"/>
        <w:numPr>
          <w:ilvl w:val="2"/>
          <w:numId w:val="1"/>
        </w:numPr>
        <w:rPr>
          <w:i/>
          <w:iCs/>
        </w:rPr>
      </w:pPr>
      <w:r>
        <w:t>Const-&gt; constant</w:t>
      </w:r>
      <w:r w:rsidR="000E69B9">
        <w:t xml:space="preserve"> variable</w:t>
      </w:r>
    </w:p>
    <w:p w14:paraId="3E0663A7" w14:textId="105BD4BB" w:rsidR="002B0487" w:rsidRPr="000E69B9" w:rsidRDefault="002B0487" w:rsidP="002B0487">
      <w:pPr>
        <w:pStyle w:val="ListParagraph"/>
        <w:numPr>
          <w:ilvl w:val="2"/>
          <w:numId w:val="1"/>
        </w:numPr>
        <w:rPr>
          <w:i/>
          <w:iCs/>
        </w:rPr>
      </w:pPr>
      <w:r>
        <w:t>Let</w:t>
      </w:r>
      <w:r w:rsidR="004D4E8D">
        <w:t xml:space="preserve"> or var</w:t>
      </w:r>
      <w:r>
        <w:t xml:space="preserve">-&gt; </w:t>
      </w:r>
      <w:r w:rsidR="000E69B9">
        <w:t xml:space="preserve">normal </w:t>
      </w:r>
      <w:r>
        <w:t>variable</w:t>
      </w:r>
    </w:p>
    <w:p w14:paraId="709DBEB6" w14:textId="40490CC1" w:rsidR="000E69B9" w:rsidRPr="004D4E8D" w:rsidRDefault="000E69B9" w:rsidP="002B0487">
      <w:pPr>
        <w:pStyle w:val="ListParagraph"/>
        <w:numPr>
          <w:ilvl w:val="2"/>
          <w:numId w:val="1"/>
        </w:numPr>
        <w:rPr>
          <w:i/>
          <w:iCs/>
        </w:rPr>
      </w:pPr>
      <w:r>
        <w:t>Type can change, it is not fixed</w:t>
      </w:r>
      <w:r w:rsidR="004D4E8D">
        <w:t>.</w:t>
      </w:r>
    </w:p>
    <w:p w14:paraId="089B9643" w14:textId="5AB0EAEA" w:rsidR="004D4E8D" w:rsidRDefault="00A03D7C" w:rsidP="002B0487">
      <w:pPr>
        <w:pStyle w:val="ListParagraph"/>
        <w:numPr>
          <w:ilvl w:val="2"/>
          <w:numId w:val="1"/>
        </w:numPr>
        <w:rPr>
          <w:i/>
          <w:iCs/>
        </w:rPr>
      </w:pPr>
      <w:r w:rsidRPr="00A03D7C">
        <w:rPr>
          <w:i/>
          <w:iCs/>
          <w:noProof/>
        </w:rPr>
        <w:drawing>
          <wp:inline distT="0" distB="0" distL="0" distR="0" wp14:anchorId="5030F4DD" wp14:editId="012EA4AC">
            <wp:extent cx="1057423" cy="476316"/>
            <wp:effectExtent l="0" t="0" r="9525"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49"/>
                    <a:stretch>
                      <a:fillRect/>
                    </a:stretch>
                  </pic:blipFill>
                  <pic:spPr>
                    <a:xfrm>
                      <a:off x="0" y="0"/>
                      <a:ext cx="1057423" cy="476316"/>
                    </a:xfrm>
                    <a:prstGeom prst="rect">
                      <a:avLst/>
                    </a:prstGeom>
                  </pic:spPr>
                </pic:pic>
              </a:graphicData>
            </a:graphic>
          </wp:inline>
        </w:drawing>
      </w:r>
    </w:p>
    <w:p w14:paraId="63EBE989" w14:textId="7AAA0761" w:rsidR="00A03D7C" w:rsidRPr="004D5683" w:rsidRDefault="004D5683" w:rsidP="00A03D7C">
      <w:pPr>
        <w:pStyle w:val="ListParagraph"/>
        <w:numPr>
          <w:ilvl w:val="1"/>
          <w:numId w:val="1"/>
        </w:numPr>
        <w:rPr>
          <w:i/>
          <w:iCs/>
        </w:rPr>
      </w:pPr>
      <w:r>
        <w:t>Arrays;</w:t>
      </w:r>
    </w:p>
    <w:p w14:paraId="18BD74A2" w14:textId="67D53234" w:rsidR="004D5683" w:rsidRPr="005926E5" w:rsidRDefault="00075D69" w:rsidP="004D5683">
      <w:pPr>
        <w:pStyle w:val="ListParagraph"/>
        <w:numPr>
          <w:ilvl w:val="2"/>
          <w:numId w:val="1"/>
        </w:numPr>
        <w:rPr>
          <w:i/>
          <w:iCs/>
        </w:rPr>
      </w:pPr>
      <w:r>
        <w:t>Defined with brackets</w:t>
      </w:r>
      <w:r w:rsidR="005926E5">
        <w:t>.</w:t>
      </w:r>
    </w:p>
    <w:p w14:paraId="411FD620" w14:textId="07514510" w:rsidR="005926E5" w:rsidRPr="005926E5" w:rsidRDefault="005926E5" w:rsidP="004D5683">
      <w:pPr>
        <w:pStyle w:val="ListParagraph"/>
        <w:numPr>
          <w:ilvl w:val="2"/>
          <w:numId w:val="1"/>
        </w:numPr>
        <w:rPr>
          <w:i/>
          <w:iCs/>
        </w:rPr>
      </w:pPr>
      <w:r>
        <w:t>Even if defined as const its elements can change.</w:t>
      </w:r>
    </w:p>
    <w:p w14:paraId="694350F2" w14:textId="07D9D606" w:rsidR="005926E5" w:rsidRDefault="00644B96" w:rsidP="004D5683">
      <w:pPr>
        <w:pStyle w:val="ListParagraph"/>
        <w:numPr>
          <w:ilvl w:val="2"/>
          <w:numId w:val="1"/>
        </w:numPr>
        <w:rPr>
          <w:i/>
          <w:iCs/>
        </w:rPr>
      </w:pPr>
      <w:r w:rsidRPr="00644B96">
        <w:rPr>
          <w:i/>
          <w:iCs/>
          <w:noProof/>
        </w:rPr>
        <w:drawing>
          <wp:inline distT="0" distB="0" distL="0" distR="0" wp14:anchorId="2C5D73E2" wp14:editId="18337D4B">
            <wp:extent cx="1600423" cy="2667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00423" cy="266737"/>
                    </a:xfrm>
                    <a:prstGeom prst="rect">
                      <a:avLst/>
                    </a:prstGeom>
                  </pic:spPr>
                </pic:pic>
              </a:graphicData>
            </a:graphic>
          </wp:inline>
        </w:drawing>
      </w:r>
    </w:p>
    <w:p w14:paraId="4AF45256" w14:textId="65194A64" w:rsidR="00595C88" w:rsidRDefault="00595C88" w:rsidP="004D5683">
      <w:pPr>
        <w:pStyle w:val="ListParagraph"/>
        <w:numPr>
          <w:ilvl w:val="2"/>
          <w:numId w:val="1"/>
        </w:numPr>
      </w:pPr>
      <w:r w:rsidRPr="00595C88">
        <w:t>Map method:</w:t>
      </w:r>
    </w:p>
    <w:p w14:paraId="1647C761" w14:textId="649B5244" w:rsidR="00D2191B" w:rsidRDefault="00D2191B" w:rsidP="00D2191B">
      <w:pPr>
        <w:pStyle w:val="ListParagraph"/>
        <w:numPr>
          <w:ilvl w:val="3"/>
          <w:numId w:val="1"/>
        </w:numPr>
      </w:pPr>
      <w:r>
        <w:t>Returns a new array</w:t>
      </w:r>
      <w:r w:rsidR="00F63A14">
        <w:t xml:space="preserve"> (deep copy)</w:t>
      </w:r>
      <w:r w:rsidR="00301618">
        <w:t>.</w:t>
      </w:r>
    </w:p>
    <w:p w14:paraId="4BBA79CB" w14:textId="082E5B1A" w:rsidR="00D2191B" w:rsidRDefault="004E0B1B" w:rsidP="00D2191B">
      <w:pPr>
        <w:pStyle w:val="ListParagraph"/>
        <w:numPr>
          <w:ilvl w:val="3"/>
          <w:numId w:val="1"/>
        </w:numPr>
      </w:pPr>
      <w:r>
        <w:t xml:space="preserve">Maps each element of the old array to the new array </w:t>
      </w:r>
      <w:r w:rsidR="00C70A51">
        <w:t>following</w:t>
      </w:r>
      <w:r>
        <w:t xml:space="preserve"> the </w:t>
      </w:r>
      <w:r w:rsidR="00312F75">
        <w:t>function reference given to</w:t>
      </w:r>
      <w:r w:rsidR="00C70A51">
        <w:t xml:space="preserve"> the map </w:t>
      </w:r>
      <w:r w:rsidR="00312F75">
        <w:t>method</w:t>
      </w:r>
      <w:r w:rsidR="00C70A51">
        <w:t>.</w:t>
      </w:r>
    </w:p>
    <w:p w14:paraId="2B2B6D20" w14:textId="641477D3" w:rsidR="00595C88" w:rsidRPr="001E18B3" w:rsidRDefault="001E18B3" w:rsidP="00595C88">
      <w:pPr>
        <w:pStyle w:val="ListParagraph"/>
        <w:numPr>
          <w:ilvl w:val="3"/>
          <w:numId w:val="1"/>
        </w:numPr>
        <w:rPr>
          <w:i/>
          <w:iCs/>
        </w:rPr>
      </w:pPr>
      <w:r>
        <w:lastRenderedPageBreak/>
        <w:t>Notation:</w:t>
      </w:r>
    </w:p>
    <w:p w14:paraId="0045B5F8" w14:textId="24477C53" w:rsidR="001E18B3" w:rsidRDefault="00D93540" w:rsidP="001E18B3">
      <w:pPr>
        <w:pStyle w:val="ListParagraph"/>
        <w:numPr>
          <w:ilvl w:val="4"/>
          <w:numId w:val="1"/>
        </w:numPr>
        <w:rPr>
          <w:i/>
          <w:iCs/>
        </w:rPr>
      </w:pPr>
      <w:r w:rsidRPr="00D93540">
        <w:rPr>
          <w:i/>
          <w:iCs/>
          <w:noProof/>
        </w:rPr>
        <w:drawing>
          <wp:inline distT="0" distB="0" distL="0" distR="0" wp14:anchorId="7A826083" wp14:editId="76BD7D5E">
            <wp:extent cx="4124901" cy="209579"/>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124901" cy="209579"/>
                    </a:xfrm>
                    <a:prstGeom prst="rect">
                      <a:avLst/>
                    </a:prstGeom>
                  </pic:spPr>
                </pic:pic>
              </a:graphicData>
            </a:graphic>
          </wp:inline>
        </w:drawing>
      </w:r>
    </w:p>
    <w:p w14:paraId="760AFAD0" w14:textId="77777777" w:rsidR="001408B6" w:rsidRDefault="001408B6" w:rsidP="001408B6">
      <w:pPr>
        <w:pStyle w:val="ListParagraph"/>
        <w:numPr>
          <w:ilvl w:val="3"/>
          <w:numId w:val="1"/>
        </w:numPr>
      </w:pPr>
      <w:r>
        <w:t>The index of each element in the array can be passed as props to the function reference in the map function call as ‘i’ in the following manner:</w:t>
      </w:r>
    </w:p>
    <w:p w14:paraId="1E44E68A" w14:textId="771CC7BE" w:rsidR="001408B6" w:rsidRDefault="001408B6" w:rsidP="001408B6">
      <w:pPr>
        <w:pStyle w:val="ListParagraph"/>
        <w:numPr>
          <w:ilvl w:val="4"/>
          <w:numId w:val="1"/>
        </w:numPr>
      </w:pPr>
      <w:r w:rsidRPr="001408B6">
        <w:rPr>
          <w:noProof/>
        </w:rPr>
        <w:drawing>
          <wp:inline distT="0" distB="0" distL="0" distR="0" wp14:anchorId="544D020A" wp14:editId="29542588">
            <wp:extent cx="2248214" cy="2191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248214" cy="219106"/>
                    </a:xfrm>
                    <a:prstGeom prst="rect">
                      <a:avLst/>
                    </a:prstGeom>
                  </pic:spPr>
                </pic:pic>
              </a:graphicData>
            </a:graphic>
          </wp:inline>
        </w:drawing>
      </w:r>
    </w:p>
    <w:p w14:paraId="2627BAA3" w14:textId="63306866" w:rsidR="00006D40" w:rsidRPr="00595C88" w:rsidRDefault="00006D40" w:rsidP="001408B6">
      <w:pPr>
        <w:pStyle w:val="ListParagraph"/>
        <w:numPr>
          <w:ilvl w:val="4"/>
          <w:numId w:val="1"/>
        </w:numPr>
      </w:pPr>
      <w:r>
        <w:t xml:space="preserve">This however is bad practice and should be avoided </w:t>
      </w:r>
      <w:r w:rsidR="00AC3DB1">
        <w:t xml:space="preserve">since the index being the key by which react identifies the object </w:t>
      </w:r>
      <w:r w:rsidR="00510A17">
        <w:t xml:space="preserve">can result in undefined behaviour if the components in the list change such as because of popping or pushing from the </w:t>
      </w:r>
      <w:r w:rsidR="005D0E99">
        <w:t>array.</w:t>
      </w:r>
    </w:p>
    <w:p w14:paraId="6579359F" w14:textId="6F7A3FC7" w:rsidR="001408B6" w:rsidRDefault="009E492F" w:rsidP="009E492F">
      <w:pPr>
        <w:pStyle w:val="ListParagraph"/>
        <w:numPr>
          <w:ilvl w:val="2"/>
          <w:numId w:val="1"/>
        </w:numPr>
      </w:pPr>
      <w:r w:rsidRPr="009E492F">
        <w:t>Concat method:</w:t>
      </w:r>
    </w:p>
    <w:p w14:paraId="3FEDB246" w14:textId="47F4A3EB" w:rsidR="009E492F" w:rsidRDefault="009E492F" w:rsidP="009E492F">
      <w:pPr>
        <w:pStyle w:val="ListParagraph"/>
        <w:numPr>
          <w:ilvl w:val="3"/>
          <w:numId w:val="1"/>
        </w:numPr>
      </w:pPr>
      <w:r>
        <w:t>Returns a new list with a</w:t>
      </w:r>
      <w:r w:rsidR="00ED5618">
        <w:t xml:space="preserve"> new element appended to the end.</w:t>
      </w:r>
    </w:p>
    <w:p w14:paraId="0F41382E" w14:textId="0A8A7DC0" w:rsidR="001C255C" w:rsidRDefault="001C255C" w:rsidP="009E492F">
      <w:pPr>
        <w:pStyle w:val="ListParagraph"/>
        <w:numPr>
          <w:ilvl w:val="3"/>
          <w:numId w:val="1"/>
        </w:numPr>
      </w:pPr>
      <w:r>
        <w:t>Useful for changing st</w:t>
      </w:r>
      <w:r w:rsidR="002E6D4F">
        <w:t>ate arrays since it does not modify state arrays and return a new larger array as is good practice.</w:t>
      </w:r>
    </w:p>
    <w:p w14:paraId="07F9387D" w14:textId="238695A8" w:rsidR="00ED5618" w:rsidRDefault="001C255C" w:rsidP="009E492F">
      <w:pPr>
        <w:pStyle w:val="ListParagraph"/>
        <w:numPr>
          <w:ilvl w:val="3"/>
          <w:numId w:val="1"/>
        </w:numPr>
      </w:pPr>
      <w:r w:rsidRPr="001C255C">
        <w:rPr>
          <w:noProof/>
        </w:rPr>
        <w:drawing>
          <wp:inline distT="0" distB="0" distL="0" distR="0" wp14:anchorId="4B956DF3" wp14:editId="3EA7D71F">
            <wp:extent cx="2524477" cy="190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524477" cy="190527"/>
                    </a:xfrm>
                    <a:prstGeom prst="rect">
                      <a:avLst/>
                    </a:prstGeom>
                  </pic:spPr>
                </pic:pic>
              </a:graphicData>
            </a:graphic>
          </wp:inline>
        </w:drawing>
      </w:r>
    </w:p>
    <w:p w14:paraId="7D281EA7" w14:textId="621AB214" w:rsidR="00FF1D09" w:rsidRDefault="00FF1D09" w:rsidP="00FF1D09">
      <w:pPr>
        <w:pStyle w:val="ListParagraph"/>
        <w:numPr>
          <w:ilvl w:val="2"/>
          <w:numId w:val="1"/>
        </w:numPr>
      </w:pPr>
      <w:r>
        <w:t>Filter method:</w:t>
      </w:r>
    </w:p>
    <w:p w14:paraId="352E8414" w14:textId="365CEBD1" w:rsidR="00FF1D09" w:rsidRDefault="00FF1D09" w:rsidP="00FF1D09">
      <w:pPr>
        <w:pStyle w:val="ListParagraph"/>
        <w:numPr>
          <w:ilvl w:val="3"/>
          <w:numId w:val="1"/>
        </w:numPr>
      </w:pPr>
      <w:r>
        <w:t>Returns a new subset of the list</w:t>
      </w:r>
      <w:r w:rsidR="00F45033">
        <w:t xml:space="preserve"> based on the function reference passed which should </w:t>
      </w:r>
      <w:r w:rsidR="00C20AAD">
        <w:t>return a Boolean for each entry in the array:</w:t>
      </w:r>
    </w:p>
    <w:p w14:paraId="25CF70EB" w14:textId="2DE7E66C" w:rsidR="00C20AAD" w:rsidRPr="009E492F" w:rsidRDefault="000D571D" w:rsidP="00C20AAD">
      <w:pPr>
        <w:pStyle w:val="ListParagraph"/>
        <w:numPr>
          <w:ilvl w:val="4"/>
          <w:numId w:val="1"/>
        </w:numPr>
      </w:pPr>
      <w:r w:rsidRPr="000D571D">
        <w:rPr>
          <w:noProof/>
        </w:rPr>
        <w:drawing>
          <wp:inline distT="0" distB="0" distL="0" distR="0" wp14:anchorId="347F914E" wp14:editId="07C682CD">
            <wp:extent cx="5943600" cy="193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93040"/>
                    </a:xfrm>
                    <a:prstGeom prst="rect">
                      <a:avLst/>
                    </a:prstGeom>
                  </pic:spPr>
                </pic:pic>
              </a:graphicData>
            </a:graphic>
          </wp:inline>
        </w:drawing>
      </w:r>
    </w:p>
    <w:p w14:paraId="4BBD0B80" w14:textId="72EF788C" w:rsidR="00644B96" w:rsidRPr="00644B96" w:rsidRDefault="00644B96" w:rsidP="00644B96">
      <w:pPr>
        <w:pStyle w:val="ListParagraph"/>
        <w:numPr>
          <w:ilvl w:val="1"/>
          <w:numId w:val="1"/>
        </w:numPr>
        <w:rPr>
          <w:i/>
          <w:iCs/>
        </w:rPr>
      </w:pPr>
      <w:r>
        <w:t>Objects:</w:t>
      </w:r>
    </w:p>
    <w:p w14:paraId="10BFDBBC" w14:textId="3AC937AE" w:rsidR="00644B96" w:rsidRPr="008B5BBB" w:rsidRDefault="00AD3370" w:rsidP="00644B96">
      <w:pPr>
        <w:pStyle w:val="ListParagraph"/>
        <w:numPr>
          <w:ilvl w:val="2"/>
          <w:numId w:val="1"/>
        </w:numPr>
      </w:pPr>
      <w:r w:rsidRPr="008B5BBB">
        <w:t>Object literals:</w:t>
      </w:r>
    </w:p>
    <w:p w14:paraId="7B434B8F" w14:textId="0B0324EF" w:rsidR="00AD3370" w:rsidRDefault="008B5BBB" w:rsidP="00AD3370">
      <w:pPr>
        <w:pStyle w:val="ListParagraph"/>
        <w:numPr>
          <w:ilvl w:val="3"/>
          <w:numId w:val="1"/>
        </w:numPr>
        <w:rPr>
          <w:i/>
          <w:iCs/>
        </w:rPr>
      </w:pPr>
      <w:r w:rsidRPr="008B5BBB">
        <w:rPr>
          <w:i/>
          <w:iCs/>
          <w:noProof/>
        </w:rPr>
        <w:drawing>
          <wp:inline distT="0" distB="0" distL="0" distR="0" wp14:anchorId="783E0973" wp14:editId="7EFD82D9">
            <wp:extent cx="1848108" cy="110505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5"/>
                    <a:stretch>
                      <a:fillRect/>
                    </a:stretch>
                  </pic:blipFill>
                  <pic:spPr>
                    <a:xfrm>
                      <a:off x="0" y="0"/>
                      <a:ext cx="1848108" cy="1105054"/>
                    </a:xfrm>
                    <a:prstGeom prst="rect">
                      <a:avLst/>
                    </a:prstGeom>
                  </pic:spPr>
                </pic:pic>
              </a:graphicData>
            </a:graphic>
          </wp:inline>
        </w:drawing>
      </w:r>
    </w:p>
    <w:p w14:paraId="0AF85AB2" w14:textId="3A36DEE5" w:rsidR="00152988" w:rsidRDefault="00152988" w:rsidP="00152988">
      <w:pPr>
        <w:pStyle w:val="ListParagraph"/>
        <w:numPr>
          <w:ilvl w:val="3"/>
          <w:numId w:val="1"/>
        </w:numPr>
      </w:pPr>
      <w:r w:rsidRPr="0070437C">
        <w:t>W</w:t>
      </w:r>
      <w:r>
        <w:t>hen the name of the keys and the names of the variables are the same you can remove the keys all together:</w:t>
      </w:r>
    </w:p>
    <w:p w14:paraId="74BC1549" w14:textId="77777777" w:rsidR="00152988" w:rsidRPr="0070437C" w:rsidRDefault="00152988" w:rsidP="00152988">
      <w:pPr>
        <w:pStyle w:val="ListParagraph"/>
        <w:numPr>
          <w:ilvl w:val="4"/>
          <w:numId w:val="1"/>
        </w:numPr>
      </w:pPr>
      <w:r w:rsidRPr="00152988">
        <w:rPr>
          <w:noProof/>
        </w:rPr>
        <w:drawing>
          <wp:inline distT="0" distB="0" distL="0" distR="0" wp14:anchorId="6E897B51" wp14:editId="2B4CBE8D">
            <wp:extent cx="2581635" cy="39058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581635" cy="390580"/>
                    </a:xfrm>
                    <a:prstGeom prst="rect">
                      <a:avLst/>
                    </a:prstGeom>
                  </pic:spPr>
                </pic:pic>
              </a:graphicData>
            </a:graphic>
          </wp:inline>
        </w:drawing>
      </w:r>
    </w:p>
    <w:p w14:paraId="12AC9D53" w14:textId="77777777" w:rsidR="00152988" w:rsidRPr="008B5BBB" w:rsidRDefault="00152988" w:rsidP="00AD3370">
      <w:pPr>
        <w:pStyle w:val="ListParagraph"/>
        <w:numPr>
          <w:ilvl w:val="3"/>
          <w:numId w:val="1"/>
        </w:numPr>
        <w:rPr>
          <w:i/>
          <w:iCs/>
        </w:rPr>
      </w:pPr>
    </w:p>
    <w:p w14:paraId="1A3D784B" w14:textId="05C5AC42" w:rsidR="008B5BBB" w:rsidRPr="00966BB8" w:rsidRDefault="008B5BBB" w:rsidP="008B5BBB">
      <w:pPr>
        <w:pStyle w:val="ListParagraph"/>
        <w:numPr>
          <w:ilvl w:val="3"/>
          <w:numId w:val="1"/>
        </w:numPr>
        <w:rPr>
          <w:i/>
          <w:iCs/>
        </w:rPr>
      </w:pPr>
      <w:r>
        <w:t xml:space="preserve">Can be referenced using the dot notation or </w:t>
      </w:r>
      <w:r w:rsidR="00966BB8">
        <w:t>brackets:</w:t>
      </w:r>
    </w:p>
    <w:p w14:paraId="197154DE" w14:textId="763CB689" w:rsidR="00966BB8" w:rsidRPr="00BD6BB9" w:rsidRDefault="00BD6BB9" w:rsidP="00966BB8">
      <w:pPr>
        <w:pStyle w:val="ListParagraph"/>
        <w:numPr>
          <w:ilvl w:val="3"/>
          <w:numId w:val="1"/>
        </w:numPr>
        <w:rPr>
          <w:i/>
          <w:iCs/>
        </w:rPr>
      </w:pPr>
      <w:r w:rsidRPr="00BD6BB9">
        <w:rPr>
          <w:i/>
          <w:iCs/>
          <w:noProof/>
        </w:rPr>
        <w:drawing>
          <wp:inline distT="0" distB="0" distL="0" distR="0" wp14:anchorId="1233AE84" wp14:editId="63BAC475">
            <wp:extent cx="4877481" cy="676369"/>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57"/>
                    <a:stretch>
                      <a:fillRect/>
                    </a:stretch>
                  </pic:blipFill>
                  <pic:spPr>
                    <a:xfrm>
                      <a:off x="0" y="0"/>
                      <a:ext cx="4877481" cy="676369"/>
                    </a:xfrm>
                    <a:prstGeom prst="rect">
                      <a:avLst/>
                    </a:prstGeom>
                  </pic:spPr>
                </pic:pic>
              </a:graphicData>
            </a:graphic>
          </wp:inline>
        </w:drawing>
      </w:r>
    </w:p>
    <w:p w14:paraId="69572278" w14:textId="77D53437" w:rsidR="00BD6BB9" w:rsidRPr="00E94170" w:rsidRDefault="00BD6BB9" w:rsidP="00BD6BB9">
      <w:pPr>
        <w:pStyle w:val="ListParagraph"/>
        <w:numPr>
          <w:ilvl w:val="3"/>
          <w:numId w:val="1"/>
        </w:numPr>
        <w:rPr>
          <w:i/>
          <w:iCs/>
        </w:rPr>
      </w:pPr>
      <w:r>
        <w:t>You can add properties to an object on the fly using the same notation.</w:t>
      </w:r>
    </w:p>
    <w:p w14:paraId="5D942B94" w14:textId="7D2D8AB3" w:rsidR="00E94170" w:rsidRPr="00704B3E" w:rsidRDefault="00E94170" w:rsidP="00BD6BB9">
      <w:pPr>
        <w:pStyle w:val="ListParagraph"/>
        <w:numPr>
          <w:ilvl w:val="3"/>
          <w:numId w:val="1"/>
        </w:numPr>
        <w:rPr>
          <w:i/>
          <w:iCs/>
        </w:rPr>
      </w:pPr>
      <w:r>
        <w:t>Can also have methods declared.</w:t>
      </w:r>
      <w:r w:rsidR="004A5993">
        <w:t xml:space="preserve"> </w:t>
      </w:r>
      <w:r w:rsidR="004A5993" w:rsidRPr="005C4610">
        <w:rPr>
          <w:b/>
          <w:bCs/>
        </w:rPr>
        <w:t xml:space="preserve">Methods can use the </w:t>
      </w:r>
      <w:r w:rsidR="004A5993" w:rsidRPr="005C4610">
        <w:rPr>
          <w:b/>
          <w:bCs/>
          <w:i/>
          <w:iCs/>
        </w:rPr>
        <w:t>this</w:t>
      </w:r>
      <w:r w:rsidR="004A5993" w:rsidRPr="005C4610">
        <w:rPr>
          <w:b/>
          <w:bCs/>
        </w:rPr>
        <w:t xml:space="preserve"> keyword</w:t>
      </w:r>
      <w:r w:rsidR="00017663" w:rsidRPr="005C4610">
        <w:rPr>
          <w:b/>
          <w:bCs/>
        </w:rPr>
        <w:t>, but it behaves differently</w:t>
      </w:r>
      <w:r w:rsidR="00A13843" w:rsidRPr="005C4610">
        <w:rPr>
          <w:b/>
          <w:bCs/>
        </w:rPr>
        <w:t xml:space="preserve"> when the function is assigned as a reference to another variable so it is recommended to avoid it</w:t>
      </w:r>
      <w:r w:rsidR="004A5993">
        <w:t>.</w:t>
      </w:r>
    </w:p>
    <w:p w14:paraId="1FD594CF" w14:textId="58FE9DAF" w:rsidR="00704B3E" w:rsidRDefault="00704B3E" w:rsidP="00704B3E">
      <w:pPr>
        <w:pStyle w:val="ListParagraph"/>
        <w:numPr>
          <w:ilvl w:val="4"/>
          <w:numId w:val="1"/>
        </w:numPr>
        <w:rPr>
          <w:i/>
          <w:iCs/>
        </w:rPr>
      </w:pPr>
      <w:r w:rsidRPr="00704B3E">
        <w:rPr>
          <w:i/>
          <w:iCs/>
          <w:noProof/>
        </w:rPr>
        <w:lastRenderedPageBreak/>
        <w:drawing>
          <wp:inline distT="0" distB="0" distL="0" distR="0" wp14:anchorId="1B9AA7A6" wp14:editId="171E4E25">
            <wp:extent cx="3943900" cy="781159"/>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58"/>
                    <a:stretch>
                      <a:fillRect/>
                    </a:stretch>
                  </pic:blipFill>
                  <pic:spPr>
                    <a:xfrm>
                      <a:off x="0" y="0"/>
                      <a:ext cx="3943900" cy="781159"/>
                    </a:xfrm>
                    <a:prstGeom prst="rect">
                      <a:avLst/>
                    </a:prstGeom>
                  </pic:spPr>
                </pic:pic>
              </a:graphicData>
            </a:graphic>
          </wp:inline>
        </w:drawing>
      </w:r>
    </w:p>
    <w:p w14:paraId="2DFD450F" w14:textId="05B33574" w:rsidR="008F3C25" w:rsidRDefault="008F3C25" w:rsidP="008F3C25">
      <w:pPr>
        <w:pStyle w:val="ListParagraph"/>
        <w:numPr>
          <w:ilvl w:val="2"/>
          <w:numId w:val="1"/>
        </w:numPr>
      </w:pPr>
      <w:r w:rsidRPr="008F3C25">
        <w:t>Strings:</w:t>
      </w:r>
    </w:p>
    <w:p w14:paraId="358AA283" w14:textId="3EC29DA7" w:rsidR="008F3C25" w:rsidRDefault="008F3C25" w:rsidP="008F3C25">
      <w:pPr>
        <w:pStyle w:val="ListParagraph"/>
        <w:numPr>
          <w:ilvl w:val="3"/>
          <w:numId w:val="1"/>
        </w:numPr>
      </w:pPr>
      <w:r>
        <w:t>Can be defined as a Java style string using plus signs:</w:t>
      </w:r>
    </w:p>
    <w:p w14:paraId="4B26F126" w14:textId="5CBD9CA7" w:rsidR="008F3C25" w:rsidRDefault="008F3C25" w:rsidP="008F3C25">
      <w:pPr>
        <w:pStyle w:val="ListParagraph"/>
        <w:numPr>
          <w:ilvl w:val="4"/>
          <w:numId w:val="1"/>
        </w:numPr>
      </w:pPr>
      <w:r>
        <w:t>‘String1’ + variable + ‘String2’</w:t>
      </w:r>
    </w:p>
    <w:p w14:paraId="712F9858" w14:textId="69025179" w:rsidR="008F3C25" w:rsidRDefault="008F3C25" w:rsidP="008F3C25">
      <w:pPr>
        <w:pStyle w:val="ListParagraph"/>
        <w:numPr>
          <w:ilvl w:val="3"/>
          <w:numId w:val="1"/>
        </w:numPr>
      </w:pPr>
      <w:r>
        <w:t>Can be defined using comma separated lists when passed to a function like console.log()</w:t>
      </w:r>
    </w:p>
    <w:p w14:paraId="1A6BA18C" w14:textId="77777777" w:rsidR="00675F1F" w:rsidRDefault="00675F1F" w:rsidP="00675F1F">
      <w:pPr>
        <w:pStyle w:val="ListParagraph"/>
        <w:numPr>
          <w:ilvl w:val="4"/>
          <w:numId w:val="1"/>
        </w:numPr>
      </w:pPr>
      <w:r>
        <w:t>‘String1’, variable, ‘String2’</w:t>
      </w:r>
    </w:p>
    <w:p w14:paraId="67B7B44D" w14:textId="77777777" w:rsidR="002D24E6" w:rsidRDefault="00675F1F" w:rsidP="00675F1F">
      <w:pPr>
        <w:pStyle w:val="ListParagraph"/>
        <w:numPr>
          <w:ilvl w:val="3"/>
          <w:numId w:val="1"/>
        </w:numPr>
      </w:pPr>
      <w:r>
        <w:t xml:space="preserve">Can be defined using </w:t>
      </w:r>
      <w:r w:rsidR="00885CE2">
        <w:t xml:space="preserve">template string </w:t>
      </w:r>
      <w:r w:rsidR="001724F8">
        <w:t>syntax (</w:t>
      </w:r>
      <w:r>
        <w:t>${}</w:t>
      </w:r>
      <w:r w:rsidR="001724F8">
        <w:t>)</w:t>
      </w:r>
      <w:r>
        <w:t xml:space="preserve"> notation. For this you must use </w:t>
      </w:r>
      <w:r w:rsidR="001724F8">
        <w:t xml:space="preserve">backticks (`) rather than single or double quotation marks </w:t>
      </w:r>
      <w:r w:rsidR="002D24E6">
        <w:t>(‘ or “)</w:t>
      </w:r>
    </w:p>
    <w:p w14:paraId="18FC7576" w14:textId="2966FB58" w:rsidR="00675F1F" w:rsidRDefault="002D24E6" w:rsidP="002D24E6">
      <w:pPr>
        <w:pStyle w:val="ListParagraph"/>
        <w:numPr>
          <w:ilvl w:val="4"/>
          <w:numId w:val="1"/>
        </w:numPr>
      </w:pPr>
      <w:r>
        <w:t>`String1 ${variable} String2`</w:t>
      </w:r>
      <w:r w:rsidR="00675F1F">
        <w:t xml:space="preserve"> </w:t>
      </w:r>
    </w:p>
    <w:p w14:paraId="6EC52E2A" w14:textId="04DCF8E2" w:rsidR="004A4826" w:rsidRDefault="004A4826" w:rsidP="004A4826">
      <w:pPr>
        <w:pStyle w:val="ListParagraph"/>
        <w:numPr>
          <w:ilvl w:val="3"/>
          <w:numId w:val="1"/>
        </w:numPr>
      </w:pPr>
      <w:r>
        <w:t>Regular expressions:</w:t>
      </w:r>
    </w:p>
    <w:p w14:paraId="2C44AD36" w14:textId="52764D30" w:rsidR="004A4826" w:rsidRDefault="004A4826" w:rsidP="004A4826">
      <w:pPr>
        <w:pStyle w:val="ListParagraph"/>
        <w:numPr>
          <w:ilvl w:val="4"/>
          <w:numId w:val="1"/>
        </w:numPr>
      </w:pPr>
      <w:r>
        <w:t>Sequence of characters that forms a search pattern.</w:t>
      </w:r>
    </w:p>
    <w:p w14:paraId="34695AB5" w14:textId="1B234EDF" w:rsidR="004A4826" w:rsidRPr="008F3C25" w:rsidRDefault="00000000" w:rsidP="004A4826">
      <w:pPr>
        <w:pStyle w:val="ListParagraph"/>
        <w:numPr>
          <w:ilvl w:val="4"/>
          <w:numId w:val="1"/>
        </w:numPr>
      </w:pPr>
      <w:hyperlink r:id="rId159" w:history="1">
        <w:r w:rsidR="004A4826" w:rsidRPr="00DB770B">
          <w:rPr>
            <w:rStyle w:val="Hyperlink"/>
          </w:rPr>
          <w:t>https://www.w3schools.com/js/js_regexp.asp</w:t>
        </w:r>
      </w:hyperlink>
      <w:r w:rsidR="004A4826">
        <w:t xml:space="preserve"> </w:t>
      </w:r>
    </w:p>
    <w:p w14:paraId="5FC119BD" w14:textId="07DFB1E6" w:rsidR="00BD6BB9" w:rsidRPr="00E94170" w:rsidRDefault="00E94170" w:rsidP="00E94170">
      <w:pPr>
        <w:pStyle w:val="ListParagraph"/>
        <w:numPr>
          <w:ilvl w:val="1"/>
          <w:numId w:val="1"/>
        </w:numPr>
        <w:rPr>
          <w:i/>
          <w:iCs/>
        </w:rPr>
      </w:pPr>
      <w:r>
        <w:t>Functions:</w:t>
      </w:r>
    </w:p>
    <w:p w14:paraId="34283867" w14:textId="577EE132" w:rsidR="00E94170" w:rsidRPr="0012552E" w:rsidRDefault="0012552E" w:rsidP="00E94170">
      <w:pPr>
        <w:pStyle w:val="ListParagraph"/>
        <w:numPr>
          <w:ilvl w:val="2"/>
          <w:numId w:val="1"/>
        </w:numPr>
        <w:rPr>
          <w:i/>
          <w:iCs/>
        </w:rPr>
      </w:pPr>
      <w:r>
        <w:t>Arrow functions</w:t>
      </w:r>
    </w:p>
    <w:p w14:paraId="3314865B" w14:textId="663A14FF" w:rsidR="0012552E" w:rsidRPr="004A78AA" w:rsidRDefault="0012552E" w:rsidP="0012552E">
      <w:pPr>
        <w:pStyle w:val="ListParagraph"/>
        <w:numPr>
          <w:ilvl w:val="3"/>
          <w:numId w:val="1"/>
        </w:numPr>
        <w:rPr>
          <w:i/>
          <w:iCs/>
        </w:rPr>
      </w:pPr>
      <w:r>
        <w:t>See above in React section.</w:t>
      </w:r>
    </w:p>
    <w:p w14:paraId="00A0C465" w14:textId="2DB36E2D" w:rsidR="004A78AA" w:rsidRPr="004A78AA" w:rsidRDefault="004A78AA" w:rsidP="0012552E">
      <w:pPr>
        <w:pStyle w:val="ListParagraph"/>
        <w:numPr>
          <w:ilvl w:val="3"/>
          <w:numId w:val="1"/>
        </w:numPr>
        <w:rPr>
          <w:i/>
          <w:iCs/>
        </w:rPr>
      </w:pPr>
      <w:r w:rsidRPr="004A78AA">
        <w:rPr>
          <w:i/>
          <w:iCs/>
          <w:noProof/>
        </w:rPr>
        <w:drawing>
          <wp:inline distT="0" distB="0" distL="0" distR="0" wp14:anchorId="57969228" wp14:editId="4671F241">
            <wp:extent cx="1838582" cy="943107"/>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0"/>
                    <a:stretch>
                      <a:fillRect/>
                    </a:stretch>
                  </pic:blipFill>
                  <pic:spPr>
                    <a:xfrm>
                      <a:off x="0" y="0"/>
                      <a:ext cx="1838582" cy="943107"/>
                    </a:xfrm>
                    <a:prstGeom prst="rect">
                      <a:avLst/>
                    </a:prstGeom>
                  </pic:spPr>
                </pic:pic>
              </a:graphicData>
            </a:graphic>
          </wp:inline>
        </w:drawing>
      </w:r>
    </w:p>
    <w:p w14:paraId="398DA1D9" w14:textId="0BDEEB0E" w:rsidR="004A78AA" w:rsidRPr="00C87862" w:rsidRDefault="004A78AA" w:rsidP="0012552E">
      <w:pPr>
        <w:pStyle w:val="ListParagraph"/>
        <w:numPr>
          <w:ilvl w:val="3"/>
          <w:numId w:val="1"/>
        </w:numPr>
        <w:rPr>
          <w:i/>
          <w:iCs/>
        </w:rPr>
      </w:pPr>
      <w:r>
        <w:t>Or (if it’s a one liner)</w:t>
      </w:r>
    </w:p>
    <w:p w14:paraId="30678F6F" w14:textId="56ACA187" w:rsidR="00C87862" w:rsidRPr="0012552E" w:rsidRDefault="004A78AA" w:rsidP="0012552E">
      <w:pPr>
        <w:pStyle w:val="ListParagraph"/>
        <w:numPr>
          <w:ilvl w:val="3"/>
          <w:numId w:val="1"/>
        </w:numPr>
        <w:rPr>
          <w:i/>
          <w:iCs/>
        </w:rPr>
      </w:pPr>
      <w:r w:rsidRPr="004A78AA">
        <w:rPr>
          <w:i/>
          <w:iCs/>
          <w:noProof/>
        </w:rPr>
        <w:drawing>
          <wp:inline distT="0" distB="0" distL="0" distR="0" wp14:anchorId="37BDA85C" wp14:editId="01F0B5FB">
            <wp:extent cx="2124371" cy="285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124371" cy="285790"/>
                    </a:xfrm>
                    <a:prstGeom prst="rect">
                      <a:avLst/>
                    </a:prstGeom>
                  </pic:spPr>
                </pic:pic>
              </a:graphicData>
            </a:graphic>
          </wp:inline>
        </w:drawing>
      </w:r>
    </w:p>
    <w:p w14:paraId="2363873C" w14:textId="5C8C0D95" w:rsidR="0012552E" w:rsidRPr="00C87862" w:rsidRDefault="00C87862" w:rsidP="0012552E">
      <w:pPr>
        <w:pStyle w:val="ListParagraph"/>
        <w:numPr>
          <w:ilvl w:val="2"/>
          <w:numId w:val="1"/>
        </w:numPr>
        <w:rPr>
          <w:i/>
          <w:iCs/>
        </w:rPr>
      </w:pPr>
      <w:r>
        <w:t>Function notation:</w:t>
      </w:r>
    </w:p>
    <w:p w14:paraId="72254A8A" w14:textId="0E7F2684" w:rsidR="00C87862" w:rsidRDefault="00C87862" w:rsidP="00C87862">
      <w:pPr>
        <w:pStyle w:val="ListParagraph"/>
        <w:numPr>
          <w:ilvl w:val="3"/>
          <w:numId w:val="1"/>
        </w:numPr>
        <w:rPr>
          <w:i/>
          <w:iCs/>
        </w:rPr>
      </w:pPr>
      <w:r w:rsidRPr="00C87862">
        <w:rPr>
          <w:i/>
          <w:iCs/>
          <w:noProof/>
        </w:rPr>
        <w:drawing>
          <wp:inline distT="0" distB="0" distL="0" distR="0" wp14:anchorId="3EF55112" wp14:editId="64340571">
            <wp:extent cx="2057687" cy="762106"/>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62"/>
                    <a:stretch>
                      <a:fillRect/>
                    </a:stretch>
                  </pic:blipFill>
                  <pic:spPr>
                    <a:xfrm>
                      <a:off x="0" y="0"/>
                      <a:ext cx="2057687" cy="762106"/>
                    </a:xfrm>
                    <a:prstGeom prst="rect">
                      <a:avLst/>
                    </a:prstGeom>
                  </pic:spPr>
                </pic:pic>
              </a:graphicData>
            </a:graphic>
          </wp:inline>
        </w:drawing>
      </w:r>
    </w:p>
    <w:p w14:paraId="53AC5C8D" w14:textId="63D6207C" w:rsidR="00BE6313" w:rsidRPr="00617699" w:rsidRDefault="00BE6313" w:rsidP="00BE6313">
      <w:pPr>
        <w:pStyle w:val="ListParagraph"/>
        <w:numPr>
          <w:ilvl w:val="1"/>
          <w:numId w:val="1"/>
        </w:numPr>
      </w:pPr>
      <w:r w:rsidRPr="00617699">
        <w:t>Classes:</w:t>
      </w:r>
    </w:p>
    <w:p w14:paraId="6F54DF0B" w14:textId="09D86EBA" w:rsidR="00617699" w:rsidRDefault="00BE6313" w:rsidP="00617699">
      <w:pPr>
        <w:pStyle w:val="ListParagraph"/>
        <w:numPr>
          <w:ilvl w:val="2"/>
          <w:numId w:val="1"/>
        </w:numPr>
      </w:pPr>
      <w:r w:rsidRPr="00617699">
        <w:t>JS has classes as of the latest version</w:t>
      </w:r>
      <w:r w:rsidR="00617699">
        <w:t xml:space="preserve"> ES6</w:t>
      </w:r>
      <w:r w:rsidRPr="00617699">
        <w:t xml:space="preserve"> but they are not used very often</w:t>
      </w:r>
      <w:r w:rsidR="00617699" w:rsidRPr="00617699">
        <w:t>.</w:t>
      </w:r>
    </w:p>
    <w:p w14:paraId="4F1C908A" w14:textId="6FD648B2" w:rsidR="00D97B11" w:rsidRDefault="00D97B11" w:rsidP="00D97B11">
      <w:pPr>
        <w:pStyle w:val="ListParagraph"/>
        <w:numPr>
          <w:ilvl w:val="1"/>
          <w:numId w:val="1"/>
        </w:numPr>
      </w:pPr>
      <w:r>
        <w:t>JSON server</w:t>
      </w:r>
    </w:p>
    <w:p w14:paraId="0AAFD625" w14:textId="4A684EFD" w:rsidR="00D97B11" w:rsidRDefault="00D97B11" w:rsidP="00D97B11">
      <w:pPr>
        <w:pStyle w:val="ListParagraph"/>
        <w:numPr>
          <w:ilvl w:val="2"/>
          <w:numId w:val="1"/>
        </w:numPr>
      </w:pPr>
      <w:r>
        <w:t>Used as a db during development</w:t>
      </w:r>
      <w:r w:rsidR="00D634A8">
        <w:t>.</w:t>
      </w:r>
    </w:p>
    <w:p w14:paraId="5187A173" w14:textId="0FBE677B" w:rsidR="00D97B11" w:rsidRDefault="00D634A8" w:rsidP="00D97B11">
      <w:pPr>
        <w:pStyle w:val="ListParagraph"/>
        <w:numPr>
          <w:ilvl w:val="2"/>
          <w:numId w:val="1"/>
        </w:numPr>
      </w:pPr>
      <w:r>
        <w:t>Can be installed with ‘npm install -g json-server’.</w:t>
      </w:r>
    </w:p>
    <w:p w14:paraId="3C43CA8D" w14:textId="38CB8773" w:rsidR="00D634A8" w:rsidRDefault="00554E9A" w:rsidP="00D97B11">
      <w:pPr>
        <w:pStyle w:val="ListParagraph"/>
        <w:numPr>
          <w:ilvl w:val="2"/>
          <w:numId w:val="1"/>
        </w:numPr>
      </w:pPr>
      <w:r>
        <w:t>To start run:</w:t>
      </w:r>
      <w:r w:rsidR="009A66C8">
        <w:t xml:space="preserve"> (the port is changed so it wont conflict with the port our default app is running on)</w:t>
      </w:r>
    </w:p>
    <w:p w14:paraId="4F889311" w14:textId="4E58E3E8" w:rsidR="00554E9A" w:rsidRDefault="009A66C8" w:rsidP="00554E9A">
      <w:pPr>
        <w:pStyle w:val="ListParagraph"/>
        <w:numPr>
          <w:ilvl w:val="3"/>
          <w:numId w:val="1"/>
        </w:numPr>
      </w:pPr>
      <w:r w:rsidRPr="009A66C8">
        <w:rPr>
          <w:noProof/>
        </w:rPr>
        <w:drawing>
          <wp:inline distT="0" distB="0" distL="0" distR="0" wp14:anchorId="01285227" wp14:editId="02E45F77">
            <wp:extent cx="3286584" cy="31436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286584" cy="314369"/>
                    </a:xfrm>
                    <a:prstGeom prst="rect">
                      <a:avLst/>
                    </a:prstGeom>
                  </pic:spPr>
                </pic:pic>
              </a:graphicData>
            </a:graphic>
          </wp:inline>
        </w:drawing>
      </w:r>
    </w:p>
    <w:p w14:paraId="432C2741" w14:textId="4A5C9E43" w:rsidR="00FA4EE8" w:rsidRDefault="006B1302" w:rsidP="006B1302">
      <w:pPr>
        <w:pStyle w:val="ListParagraph"/>
        <w:numPr>
          <w:ilvl w:val="2"/>
          <w:numId w:val="1"/>
        </w:numPr>
      </w:pPr>
      <w:r>
        <w:t>The contents of the json-server can now be accessed through the browser at address:</w:t>
      </w:r>
    </w:p>
    <w:p w14:paraId="5E3042C2" w14:textId="4C605060" w:rsidR="006B1302" w:rsidRDefault="00CE3A4D" w:rsidP="006B1302">
      <w:pPr>
        <w:pStyle w:val="ListParagraph"/>
        <w:numPr>
          <w:ilvl w:val="3"/>
          <w:numId w:val="1"/>
        </w:numPr>
      </w:pPr>
      <w:r>
        <w:lastRenderedPageBreak/>
        <w:t>Localhost:3001/notes</w:t>
      </w:r>
    </w:p>
    <w:p w14:paraId="2C694056" w14:textId="77777777" w:rsidR="00F00C09" w:rsidRDefault="00CE3A4D" w:rsidP="006B1302">
      <w:pPr>
        <w:pStyle w:val="ListParagraph"/>
        <w:numPr>
          <w:ilvl w:val="3"/>
          <w:numId w:val="1"/>
        </w:numPr>
      </w:pPr>
      <w:r>
        <w:t xml:space="preserve">Where notes is the name of the root of the </w:t>
      </w:r>
      <w:r w:rsidR="00F00C09">
        <w:t>entry we want to visualize.</w:t>
      </w:r>
    </w:p>
    <w:p w14:paraId="3A5EDE4A" w14:textId="45BA76DF" w:rsidR="004A4630" w:rsidRDefault="004A4630" w:rsidP="00C53B98">
      <w:pPr>
        <w:pStyle w:val="ListParagraph"/>
        <w:numPr>
          <w:ilvl w:val="1"/>
          <w:numId w:val="1"/>
        </w:numPr>
      </w:pPr>
      <w:r>
        <w:t>Single-threaded</w:t>
      </w:r>
      <w:r w:rsidR="008170D5">
        <w:t xml:space="preserve"> &amp; Asynchronous</w:t>
      </w:r>
      <w:r>
        <w:t>:</w:t>
      </w:r>
    </w:p>
    <w:p w14:paraId="1D6F22DA" w14:textId="66CF4F49" w:rsidR="008F4D9A" w:rsidRDefault="008F4D9A" w:rsidP="008F4D9A">
      <w:pPr>
        <w:pStyle w:val="ListParagraph"/>
        <w:numPr>
          <w:ilvl w:val="2"/>
          <w:numId w:val="1"/>
        </w:numPr>
      </w:pPr>
      <w:r w:rsidRPr="008F4D9A">
        <w:rPr>
          <w:noProof/>
        </w:rPr>
        <w:drawing>
          <wp:inline distT="0" distB="0" distL="0" distR="0" wp14:anchorId="3A219F87" wp14:editId="36F1C91F">
            <wp:extent cx="3534268" cy="264832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64"/>
                    <a:stretch>
                      <a:fillRect/>
                    </a:stretch>
                  </pic:blipFill>
                  <pic:spPr>
                    <a:xfrm>
                      <a:off x="0" y="0"/>
                      <a:ext cx="3534268" cy="2648320"/>
                    </a:xfrm>
                    <a:prstGeom prst="rect">
                      <a:avLst/>
                    </a:prstGeom>
                  </pic:spPr>
                </pic:pic>
              </a:graphicData>
            </a:graphic>
          </wp:inline>
        </w:drawing>
      </w:r>
    </w:p>
    <w:p w14:paraId="25F853E9" w14:textId="7789EE98" w:rsidR="00CE3A4D" w:rsidRDefault="008F4D9A" w:rsidP="004A4630">
      <w:pPr>
        <w:pStyle w:val="ListParagraph"/>
        <w:numPr>
          <w:ilvl w:val="2"/>
          <w:numId w:val="1"/>
        </w:numPr>
      </w:pPr>
      <w:r>
        <w:t xml:space="preserve">The </w:t>
      </w:r>
      <w:r w:rsidR="004A4630">
        <w:t xml:space="preserve">JS </w:t>
      </w:r>
      <w:r>
        <w:t>runtime</w:t>
      </w:r>
      <w:r w:rsidR="004A4630">
        <w:t xml:space="preserve"> </w:t>
      </w:r>
      <w:r>
        <w:t>is</w:t>
      </w:r>
      <w:r w:rsidR="004A4630">
        <w:t xml:space="preserve"> single threaded</w:t>
      </w:r>
      <w:r w:rsidR="00AD0D48">
        <w:t>.</w:t>
      </w:r>
    </w:p>
    <w:p w14:paraId="01933329" w14:textId="17651299" w:rsidR="00704A8B" w:rsidRDefault="00704A8B" w:rsidP="004A4630">
      <w:pPr>
        <w:pStyle w:val="ListParagraph"/>
        <w:numPr>
          <w:ilvl w:val="2"/>
          <w:numId w:val="1"/>
        </w:numPr>
      </w:pPr>
      <w:r>
        <w:t xml:space="preserve">It has a single calls stack and if </w:t>
      </w:r>
      <w:r w:rsidR="00C10360">
        <w:t>some code is taking too long it stops the runtime from doing anything else until it is done.</w:t>
      </w:r>
    </w:p>
    <w:p w14:paraId="1B8739AC" w14:textId="6E99A41B" w:rsidR="00DE37CC" w:rsidRDefault="00DE37CC" w:rsidP="00DE37CC">
      <w:pPr>
        <w:pStyle w:val="ListParagraph"/>
        <w:numPr>
          <w:ilvl w:val="2"/>
          <w:numId w:val="1"/>
        </w:numPr>
      </w:pPr>
      <w:r>
        <w:t>If a function is synchronous and takes a long time to run it can block the browser and make it unresponsive (single-threaded).</w:t>
      </w:r>
    </w:p>
    <w:p w14:paraId="5BF53990" w14:textId="2455AD26" w:rsidR="00AD0D48" w:rsidRDefault="00622B0F" w:rsidP="00172A1C">
      <w:pPr>
        <w:pStyle w:val="ListParagraph"/>
        <w:numPr>
          <w:ilvl w:val="2"/>
          <w:numId w:val="1"/>
        </w:numPr>
      </w:pPr>
      <w:r>
        <w:t>A</w:t>
      </w:r>
      <w:r w:rsidR="00622864">
        <w:t xml:space="preserve">synchronous IO operations are non-blocking and </w:t>
      </w:r>
      <w:r w:rsidR="005977E3">
        <w:t>the</w:t>
      </w:r>
      <w:r w:rsidR="00291833">
        <w:t>y</w:t>
      </w:r>
      <w:r w:rsidR="005977E3">
        <w:t xml:space="preserve"> </w:t>
      </w:r>
      <w:r>
        <w:t xml:space="preserve">are run </w:t>
      </w:r>
      <w:r w:rsidR="007B16D6">
        <w:t xml:space="preserve">through external web APIs packaged into the browser which can be thought of as </w:t>
      </w:r>
      <w:r w:rsidR="00172A1C">
        <w:t>separate threads. A</w:t>
      </w:r>
      <w:r w:rsidR="00622864">
        <w:t>fter the</w:t>
      </w:r>
      <w:r w:rsidR="00291833">
        <w:t xml:space="preserve"> IO asynchronous operation</w:t>
      </w:r>
      <w:r w:rsidR="00622864">
        <w:t xml:space="preserve"> has completed it pushes its </w:t>
      </w:r>
      <w:r w:rsidR="00291833">
        <w:t>callback/handler</w:t>
      </w:r>
      <w:r w:rsidR="008607B1">
        <w:t xml:space="preserve"> onto </w:t>
      </w:r>
      <w:r w:rsidR="00622864">
        <w:t xml:space="preserve">the </w:t>
      </w:r>
      <w:r w:rsidR="00B8609A">
        <w:t>call</w:t>
      </w:r>
      <w:r w:rsidR="008607B1">
        <w:t>back queue</w:t>
      </w:r>
      <w:r w:rsidR="00B8609A">
        <w:t>.</w:t>
      </w:r>
    </w:p>
    <w:p w14:paraId="42FC7A23" w14:textId="0ADC7005" w:rsidR="008446C6" w:rsidRDefault="00DE37CC" w:rsidP="004A4630">
      <w:pPr>
        <w:pStyle w:val="ListParagraph"/>
        <w:numPr>
          <w:ilvl w:val="2"/>
          <w:numId w:val="1"/>
        </w:numPr>
      </w:pPr>
      <w:r>
        <w:t>T</w:t>
      </w:r>
      <w:r w:rsidR="000862A1">
        <w:t xml:space="preserve">he Event Loop waits until the </w:t>
      </w:r>
      <w:r w:rsidR="00291833">
        <w:t xml:space="preserve">call stack is empty and then pushes </w:t>
      </w:r>
      <w:r w:rsidR="00825D9E">
        <w:t>the first entry in the callback queue onto the stack to be processed.</w:t>
      </w:r>
    </w:p>
    <w:p w14:paraId="45C231FA" w14:textId="5FEBAC1C" w:rsidR="00825D9E" w:rsidRDefault="00825D9E" w:rsidP="004A4630">
      <w:pPr>
        <w:pStyle w:val="ListParagraph"/>
        <w:numPr>
          <w:ilvl w:val="2"/>
          <w:numId w:val="1"/>
        </w:numPr>
      </w:pPr>
      <w:r>
        <w:t>In essence the IO operations which might take some time (</w:t>
      </w:r>
      <w:r w:rsidR="00684A84">
        <w:t>user interactions, network requests, db requests</w:t>
      </w:r>
      <w:r w:rsidR="00852044">
        <w:t>, timeouts, ….</w:t>
      </w:r>
      <w:r>
        <w:t>)</w:t>
      </w:r>
      <w:r w:rsidR="00852044">
        <w:t xml:space="preserve"> are run by the web apis in parallel and their callbacks are </w:t>
      </w:r>
      <w:r w:rsidR="00EA0786">
        <w:t xml:space="preserve">then run in single threaded fashion by the JS runtime when </w:t>
      </w:r>
      <w:r w:rsidR="002273D4">
        <w:t>it has time for them.</w:t>
      </w:r>
    </w:p>
    <w:p w14:paraId="6F368EE7" w14:textId="71F3E135" w:rsidR="002273D4" w:rsidRDefault="002273D4" w:rsidP="004A4630">
      <w:pPr>
        <w:pStyle w:val="ListParagraph"/>
        <w:numPr>
          <w:ilvl w:val="2"/>
          <w:numId w:val="1"/>
        </w:numPr>
      </w:pPr>
      <w:r>
        <w:t>An easy way to deprioritize a piece of JS code (have it run when the JS runtime is otherwise idle giving priority to everything else)</w:t>
      </w:r>
      <w:r w:rsidR="00787BD1">
        <w:t xml:space="preserve"> it to run it as a callback to timeout of length 0:</w:t>
      </w:r>
    </w:p>
    <w:p w14:paraId="3413A158" w14:textId="22B88538" w:rsidR="00787BD1" w:rsidRDefault="00787BD1" w:rsidP="00787BD1">
      <w:pPr>
        <w:pStyle w:val="ListParagraph"/>
        <w:numPr>
          <w:ilvl w:val="3"/>
          <w:numId w:val="1"/>
        </w:numPr>
      </w:pPr>
      <w:r>
        <w:t>setTimeout(</w:t>
      </w:r>
      <w:r w:rsidR="00977ACB">
        <w:t>() =&gt; console.log(‘Hello World!’), 0</w:t>
      </w:r>
      <w:r>
        <w:t>)</w:t>
      </w:r>
    </w:p>
    <w:p w14:paraId="1BDB7ABB" w14:textId="22E77C2B" w:rsidR="00BD16A0" w:rsidRDefault="00AC4D2A" w:rsidP="00BD16A0">
      <w:pPr>
        <w:pStyle w:val="ListParagraph"/>
        <w:numPr>
          <w:ilvl w:val="2"/>
          <w:numId w:val="1"/>
        </w:numPr>
      </w:pPr>
      <w:r>
        <w:t>It is important to know which functions/callbacks are async and which are not.</w:t>
      </w:r>
    </w:p>
    <w:p w14:paraId="2593554A" w14:textId="5607F725" w:rsidR="0028274E" w:rsidRDefault="009C1540" w:rsidP="0028274E">
      <w:pPr>
        <w:pStyle w:val="ListParagraph"/>
        <w:numPr>
          <w:ilvl w:val="1"/>
          <w:numId w:val="1"/>
        </w:numPr>
      </w:pPr>
      <w:r>
        <w:t>ASYNC &amp; AWAIT:</w:t>
      </w:r>
    </w:p>
    <w:p w14:paraId="0AA13125" w14:textId="7023B574" w:rsidR="009C1540" w:rsidRDefault="009C1540" w:rsidP="009C1540">
      <w:pPr>
        <w:pStyle w:val="ListParagraph"/>
        <w:numPr>
          <w:ilvl w:val="2"/>
          <w:numId w:val="1"/>
        </w:numPr>
      </w:pPr>
      <w:r>
        <w:t xml:space="preserve">The await </w:t>
      </w:r>
      <w:r w:rsidR="006A308E">
        <w:t>keyword makes the program wait until an asynchronous function call returns before continuing</w:t>
      </w:r>
      <w:r w:rsidR="000F3F59">
        <w:t xml:space="preserve"> </w:t>
      </w:r>
      <w:r w:rsidR="005E584F">
        <w:t>(function must return a promise).</w:t>
      </w:r>
      <w:r w:rsidR="00983F69">
        <w:t xml:space="preserve"> </w:t>
      </w:r>
      <w:r w:rsidR="005E584F">
        <w:t>I</w:t>
      </w:r>
      <w:r w:rsidR="00983F69">
        <w:t>t can only be used inside of an asynchronous function</w:t>
      </w:r>
      <w:r w:rsidR="006A59BB">
        <w:t>. It is used when calling a function.</w:t>
      </w:r>
    </w:p>
    <w:p w14:paraId="06D836C0" w14:textId="2CC1A78B" w:rsidR="006A308E" w:rsidRDefault="006A308E" w:rsidP="009C1540">
      <w:pPr>
        <w:pStyle w:val="ListParagraph"/>
        <w:numPr>
          <w:ilvl w:val="2"/>
          <w:numId w:val="1"/>
        </w:numPr>
      </w:pPr>
      <w:r>
        <w:t xml:space="preserve">The async keyword </w:t>
      </w:r>
      <w:r w:rsidR="00A90D74">
        <w:t xml:space="preserve">makes a function run asynchronously </w:t>
      </w:r>
      <w:r w:rsidR="003B7289">
        <w:t>and the program execution continues. It is used when defining a function.</w:t>
      </w:r>
    </w:p>
    <w:p w14:paraId="1C4551FF" w14:textId="719D2BD9" w:rsidR="002F319E" w:rsidRDefault="00D22D56" w:rsidP="009C1540">
      <w:pPr>
        <w:pStyle w:val="ListParagraph"/>
        <w:numPr>
          <w:ilvl w:val="2"/>
          <w:numId w:val="1"/>
        </w:numPr>
      </w:pPr>
      <w:r>
        <w:t xml:space="preserve">For error handling in async functions one must use </w:t>
      </w:r>
      <w:r w:rsidR="00715E6C">
        <w:t>try/catch blocks.</w:t>
      </w:r>
    </w:p>
    <w:p w14:paraId="35A82A41" w14:textId="097C313A" w:rsidR="00715E6C" w:rsidRDefault="00715E6C" w:rsidP="009C1540">
      <w:pPr>
        <w:pStyle w:val="ListParagraph"/>
        <w:numPr>
          <w:ilvl w:val="2"/>
          <w:numId w:val="1"/>
        </w:numPr>
      </w:pPr>
      <w:r>
        <w:lastRenderedPageBreak/>
        <w:t xml:space="preserve">An alternative is the </w:t>
      </w:r>
      <w:r w:rsidR="00767F3A">
        <w:t xml:space="preserve">express-async-errors package </w:t>
      </w:r>
      <w:hyperlink r:id="rId165" w:history="1">
        <w:r w:rsidR="00767F3A" w:rsidRPr="008760A3">
          <w:rPr>
            <w:rStyle w:val="Hyperlink"/>
          </w:rPr>
          <w:t>https://github.com/davidbanham/express-async-errors</w:t>
        </w:r>
      </w:hyperlink>
    </w:p>
    <w:p w14:paraId="17BD219D" w14:textId="719DA5EE" w:rsidR="00767F3A" w:rsidRDefault="00442831" w:rsidP="00767F3A">
      <w:pPr>
        <w:pStyle w:val="ListParagraph"/>
        <w:numPr>
          <w:ilvl w:val="3"/>
          <w:numId w:val="1"/>
        </w:numPr>
      </w:pPr>
      <w:r w:rsidRPr="00442831">
        <w:rPr>
          <w:noProof/>
        </w:rPr>
        <w:drawing>
          <wp:inline distT="0" distB="0" distL="0" distR="0" wp14:anchorId="513B340E" wp14:editId="6748DEF1">
            <wp:extent cx="2657846" cy="190527"/>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657846" cy="190527"/>
                    </a:xfrm>
                    <a:prstGeom prst="rect">
                      <a:avLst/>
                    </a:prstGeom>
                  </pic:spPr>
                </pic:pic>
              </a:graphicData>
            </a:graphic>
          </wp:inline>
        </w:drawing>
      </w:r>
    </w:p>
    <w:p w14:paraId="47F38842" w14:textId="45065002" w:rsidR="00442831" w:rsidRDefault="004A726A" w:rsidP="004A726A">
      <w:pPr>
        <w:pStyle w:val="ListParagraph"/>
        <w:numPr>
          <w:ilvl w:val="3"/>
          <w:numId w:val="1"/>
        </w:numPr>
      </w:pPr>
      <w:r>
        <w:t>It works under the hood catching all exceptions and redirecting to the error handling middleware</w:t>
      </w:r>
      <w:r w:rsidR="00AC7F94">
        <w:t>.</w:t>
      </w:r>
    </w:p>
    <w:p w14:paraId="1E383525" w14:textId="4D088D16" w:rsidR="00AC7F94" w:rsidRDefault="00AC7F94" w:rsidP="004A726A">
      <w:pPr>
        <w:pStyle w:val="ListParagraph"/>
        <w:numPr>
          <w:ilvl w:val="3"/>
          <w:numId w:val="1"/>
        </w:numPr>
      </w:pPr>
      <w:r>
        <w:t>Try/catch blocks can be removed.</w:t>
      </w:r>
    </w:p>
    <w:p w14:paraId="1C42859E" w14:textId="77777777" w:rsidR="00181997" w:rsidRDefault="0025389C" w:rsidP="00080BC9">
      <w:pPr>
        <w:pStyle w:val="ListParagraph"/>
        <w:numPr>
          <w:ilvl w:val="2"/>
          <w:numId w:val="1"/>
        </w:numPr>
      </w:pPr>
      <w:r>
        <w:t>To wait for all aync operations to return before exiting a function one can use the ‘await Promise.all(&lt;individual promise</w:t>
      </w:r>
      <w:r w:rsidR="00181997">
        <w:t xml:space="preserve"> or array</w:t>
      </w:r>
      <w:r>
        <w:t>&gt;)’</w:t>
      </w:r>
      <w:r w:rsidR="00181997">
        <w:t xml:space="preserve"> which takes a promise or array.</w:t>
      </w:r>
    </w:p>
    <w:p w14:paraId="7CFF2C9B" w14:textId="77777777" w:rsidR="005859B9" w:rsidRDefault="005859B9" w:rsidP="005859B9">
      <w:pPr>
        <w:pStyle w:val="ListParagraph"/>
        <w:numPr>
          <w:ilvl w:val="3"/>
          <w:numId w:val="1"/>
        </w:numPr>
      </w:pPr>
      <w:r w:rsidRPr="005859B9">
        <w:rPr>
          <w:noProof/>
        </w:rPr>
        <w:drawing>
          <wp:inline distT="0" distB="0" distL="0" distR="0" wp14:anchorId="7470311C" wp14:editId="0F18E3E1">
            <wp:extent cx="3419952" cy="1819529"/>
            <wp:effectExtent l="0" t="0" r="9525" b="9525"/>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67"/>
                    <a:stretch>
                      <a:fillRect/>
                    </a:stretch>
                  </pic:blipFill>
                  <pic:spPr>
                    <a:xfrm>
                      <a:off x="0" y="0"/>
                      <a:ext cx="3419952" cy="1819529"/>
                    </a:xfrm>
                    <a:prstGeom prst="rect">
                      <a:avLst/>
                    </a:prstGeom>
                  </pic:spPr>
                </pic:pic>
              </a:graphicData>
            </a:graphic>
          </wp:inline>
        </w:drawing>
      </w:r>
    </w:p>
    <w:p w14:paraId="5C19535E" w14:textId="327992BD" w:rsidR="00080BC9" w:rsidRDefault="0025389C" w:rsidP="005859B9">
      <w:pPr>
        <w:pStyle w:val="ListParagraph"/>
        <w:numPr>
          <w:ilvl w:val="2"/>
          <w:numId w:val="1"/>
        </w:numPr>
      </w:pPr>
      <w:r>
        <w:t xml:space="preserve"> </w:t>
      </w:r>
    </w:p>
    <w:p w14:paraId="2CD8F861" w14:textId="645573A2" w:rsidR="00FF79A2" w:rsidRDefault="00FF79A2" w:rsidP="00FF79A2">
      <w:pPr>
        <w:pStyle w:val="ListParagraph"/>
        <w:numPr>
          <w:ilvl w:val="1"/>
          <w:numId w:val="1"/>
        </w:numPr>
      </w:pPr>
      <w:r>
        <w:t>Web workers</w:t>
      </w:r>
      <w:r w:rsidR="00AB3CDD">
        <w:t xml:space="preserve"> (Browser multi-threading)</w:t>
      </w:r>
      <w:r>
        <w:t>:</w:t>
      </w:r>
    </w:p>
    <w:p w14:paraId="4E6FF79F" w14:textId="155FF468" w:rsidR="00FF79A2" w:rsidRDefault="00FF79A2" w:rsidP="00FF79A2">
      <w:pPr>
        <w:pStyle w:val="ListParagraph"/>
        <w:numPr>
          <w:ilvl w:val="2"/>
          <w:numId w:val="1"/>
        </w:numPr>
      </w:pPr>
      <w:r>
        <w:t>Can directly run JS code asynchronously.</w:t>
      </w:r>
    </w:p>
    <w:p w14:paraId="1D3000BE" w14:textId="07F21CDC" w:rsidR="00FF79A2" w:rsidRDefault="00FF79A2" w:rsidP="00FF79A2">
      <w:pPr>
        <w:pStyle w:val="ListParagraph"/>
        <w:numPr>
          <w:ilvl w:val="2"/>
          <w:numId w:val="1"/>
        </w:numPr>
      </w:pPr>
      <w:r>
        <w:t xml:space="preserve">Communicate with the </w:t>
      </w:r>
      <w:r w:rsidR="00AB3CDD">
        <w:t>parent JS app through event handler functions.</w:t>
      </w:r>
    </w:p>
    <w:p w14:paraId="6E49DCCA" w14:textId="376B36C3" w:rsidR="00AB3CDD" w:rsidRDefault="00AB3CDD" w:rsidP="00FF79A2">
      <w:pPr>
        <w:pStyle w:val="ListParagraph"/>
        <w:numPr>
          <w:ilvl w:val="2"/>
          <w:numId w:val="1"/>
        </w:numPr>
      </w:pPr>
      <w:r>
        <w:t>More info at:</w:t>
      </w:r>
    </w:p>
    <w:p w14:paraId="372006A6" w14:textId="3F39350E" w:rsidR="00FF79A2" w:rsidRDefault="00000000" w:rsidP="00AB3CDD">
      <w:pPr>
        <w:pStyle w:val="ListParagraph"/>
        <w:numPr>
          <w:ilvl w:val="3"/>
          <w:numId w:val="1"/>
        </w:numPr>
      </w:pPr>
      <w:hyperlink r:id="rId168" w:history="1">
        <w:r w:rsidR="00AB3CDD" w:rsidRPr="00CE33D1">
          <w:rPr>
            <w:rStyle w:val="Hyperlink"/>
          </w:rPr>
          <w:t>https://developer.mozilla.org/en-US/docs/Web/API/Web_Workers_API/Using_web_workers</w:t>
        </w:r>
      </w:hyperlink>
    </w:p>
    <w:p w14:paraId="10B53008" w14:textId="6671E8F1" w:rsidR="0090778A" w:rsidRDefault="0090778A" w:rsidP="0090778A">
      <w:pPr>
        <w:pStyle w:val="ListParagraph"/>
        <w:numPr>
          <w:ilvl w:val="1"/>
          <w:numId w:val="1"/>
        </w:numPr>
      </w:pPr>
      <w:r>
        <w:t>Fetch:</w:t>
      </w:r>
    </w:p>
    <w:p w14:paraId="34D7779C" w14:textId="4F0AA355" w:rsidR="002006CE" w:rsidRDefault="00A143A5" w:rsidP="002006CE">
      <w:pPr>
        <w:pStyle w:val="ListParagraph"/>
        <w:numPr>
          <w:ilvl w:val="2"/>
          <w:numId w:val="1"/>
        </w:numPr>
      </w:pPr>
      <w:r>
        <w:t>Library</w:t>
      </w:r>
      <w:r w:rsidR="002006CE">
        <w:t xml:space="preserve"> to request data from server.</w:t>
      </w:r>
    </w:p>
    <w:p w14:paraId="396D3C54" w14:textId="4B42BCE0" w:rsidR="002006CE" w:rsidRDefault="002006CE" w:rsidP="002006CE">
      <w:pPr>
        <w:pStyle w:val="ListParagraph"/>
        <w:numPr>
          <w:ilvl w:val="2"/>
          <w:numId w:val="1"/>
        </w:numPr>
      </w:pPr>
      <w:r>
        <w:t>Supported by all browsers except IE.</w:t>
      </w:r>
    </w:p>
    <w:p w14:paraId="12E97116" w14:textId="253C8168" w:rsidR="0090778A" w:rsidRDefault="00000000" w:rsidP="0090778A">
      <w:pPr>
        <w:pStyle w:val="ListParagraph"/>
        <w:numPr>
          <w:ilvl w:val="2"/>
          <w:numId w:val="1"/>
        </w:numPr>
      </w:pPr>
      <w:hyperlink r:id="rId169" w:history="1">
        <w:r w:rsidR="002006CE" w:rsidRPr="00CE33D1">
          <w:rPr>
            <w:rStyle w:val="Hyperlink"/>
          </w:rPr>
          <w:t>https://developer.mozilla.org/en-US/docs/Web/API/fetch</w:t>
        </w:r>
      </w:hyperlink>
    </w:p>
    <w:p w14:paraId="7EE8CBF1" w14:textId="35CCE574" w:rsidR="002006CE" w:rsidRDefault="00692A1B" w:rsidP="002006CE">
      <w:pPr>
        <w:pStyle w:val="ListParagraph"/>
        <w:numPr>
          <w:ilvl w:val="1"/>
          <w:numId w:val="1"/>
        </w:numPr>
      </w:pPr>
      <w:r>
        <w:t>XMLHttpRequest():</w:t>
      </w:r>
    </w:p>
    <w:p w14:paraId="108B524F" w14:textId="4863D310" w:rsidR="00692A1B" w:rsidRDefault="00B560C0" w:rsidP="00692A1B">
      <w:pPr>
        <w:pStyle w:val="ListParagraph"/>
        <w:numPr>
          <w:ilvl w:val="2"/>
          <w:numId w:val="1"/>
        </w:numPr>
      </w:pPr>
      <w:r>
        <w:t>Object used to interact with servers:</w:t>
      </w:r>
    </w:p>
    <w:p w14:paraId="38A4F916" w14:textId="05718F3D" w:rsidR="00B560C0" w:rsidRDefault="002E5E08" w:rsidP="00692A1B">
      <w:pPr>
        <w:pStyle w:val="ListParagraph"/>
        <w:numPr>
          <w:ilvl w:val="2"/>
          <w:numId w:val="1"/>
        </w:numPr>
      </w:pPr>
      <w:r>
        <w:t>Can request data from a url without doing a full refresh.</w:t>
      </w:r>
    </w:p>
    <w:p w14:paraId="7090CDC8" w14:textId="34D2D924" w:rsidR="002E5E08" w:rsidRDefault="002E5E08" w:rsidP="00692A1B">
      <w:pPr>
        <w:pStyle w:val="ListParagraph"/>
        <w:numPr>
          <w:ilvl w:val="2"/>
          <w:numId w:val="1"/>
        </w:numPr>
      </w:pPr>
      <w:r>
        <w:t>Used heavily in AJAX programming</w:t>
      </w:r>
      <w:r w:rsidR="003462F6">
        <w:t>.</w:t>
      </w:r>
    </w:p>
    <w:p w14:paraId="17E105E9" w14:textId="3371CA34" w:rsidR="003462F6" w:rsidRDefault="00000000" w:rsidP="00692A1B">
      <w:pPr>
        <w:pStyle w:val="ListParagraph"/>
        <w:numPr>
          <w:ilvl w:val="2"/>
          <w:numId w:val="1"/>
        </w:numPr>
      </w:pPr>
      <w:hyperlink r:id="rId170" w:history="1">
        <w:r w:rsidR="003462F6" w:rsidRPr="00CE33D1">
          <w:rPr>
            <w:rStyle w:val="Hyperlink"/>
          </w:rPr>
          <w:t>https://developer.mozilla.org/en-US/docs/Web/API/XMLHttpRequest</w:t>
        </w:r>
      </w:hyperlink>
    </w:p>
    <w:p w14:paraId="2F66F619" w14:textId="162FF034" w:rsidR="00545F53" w:rsidRDefault="00545F53" w:rsidP="00545F53">
      <w:pPr>
        <w:pStyle w:val="ListParagraph"/>
        <w:numPr>
          <w:ilvl w:val="1"/>
          <w:numId w:val="1"/>
        </w:numPr>
      </w:pPr>
      <w:r>
        <w:t>Promise object:</w:t>
      </w:r>
    </w:p>
    <w:p w14:paraId="4CD39929" w14:textId="77777777" w:rsidR="00545F53" w:rsidRPr="000C32F6" w:rsidRDefault="00545F53" w:rsidP="00545F53">
      <w:pPr>
        <w:pStyle w:val="ListParagraph"/>
        <w:numPr>
          <w:ilvl w:val="2"/>
          <w:numId w:val="1"/>
        </w:numPr>
      </w:pPr>
      <w:r>
        <w:rPr>
          <w:i/>
          <w:iCs/>
        </w:rPr>
        <w:t>A Promise is an object representing the eventual completion or failure of an asynchronous operation.</w:t>
      </w:r>
    </w:p>
    <w:p w14:paraId="481EA959" w14:textId="5379C2D3" w:rsidR="00545F53" w:rsidRDefault="00545F53" w:rsidP="00545F53">
      <w:pPr>
        <w:pStyle w:val="ListParagraph"/>
        <w:numPr>
          <w:ilvl w:val="2"/>
          <w:numId w:val="1"/>
        </w:numPr>
      </w:pPr>
      <w:r>
        <w:t>It is an object which represents an asynchronous operation.</w:t>
      </w:r>
    </w:p>
    <w:p w14:paraId="12581979" w14:textId="3A183F40" w:rsidR="00540570" w:rsidRDefault="00540570" w:rsidP="00545F53">
      <w:pPr>
        <w:pStyle w:val="ListParagraph"/>
        <w:numPr>
          <w:ilvl w:val="2"/>
          <w:numId w:val="1"/>
        </w:numPr>
      </w:pPr>
      <w:r>
        <w:t>Can have 3 distinct states:</w:t>
      </w:r>
    </w:p>
    <w:p w14:paraId="6F76D2A0" w14:textId="601E7A81" w:rsidR="00540570" w:rsidRDefault="00540570" w:rsidP="00540570">
      <w:pPr>
        <w:pStyle w:val="ListParagraph"/>
        <w:numPr>
          <w:ilvl w:val="3"/>
          <w:numId w:val="1"/>
        </w:numPr>
      </w:pPr>
      <w:r>
        <w:t>Pending</w:t>
      </w:r>
    </w:p>
    <w:p w14:paraId="0E1B19F2" w14:textId="7EC0ADAD" w:rsidR="001147ED" w:rsidRDefault="001147ED" w:rsidP="00540570">
      <w:pPr>
        <w:pStyle w:val="ListParagraph"/>
        <w:numPr>
          <w:ilvl w:val="3"/>
          <w:numId w:val="1"/>
        </w:numPr>
      </w:pPr>
      <w:r>
        <w:t>Fulfilled</w:t>
      </w:r>
    </w:p>
    <w:p w14:paraId="560B65AB" w14:textId="14757D40" w:rsidR="006F0A80" w:rsidRDefault="001147ED" w:rsidP="006F0A80">
      <w:pPr>
        <w:pStyle w:val="ListParagraph"/>
        <w:numPr>
          <w:ilvl w:val="3"/>
          <w:numId w:val="1"/>
        </w:numPr>
      </w:pPr>
      <w:r>
        <w:t>rejected</w:t>
      </w:r>
      <w:r w:rsidR="00540570">
        <w:t xml:space="preserve"> </w:t>
      </w:r>
    </w:p>
    <w:p w14:paraId="78272622" w14:textId="3EC5893E" w:rsidR="007B2DDB" w:rsidRDefault="007B2DDB" w:rsidP="007B2DDB">
      <w:pPr>
        <w:pStyle w:val="ListParagraph"/>
        <w:numPr>
          <w:ilvl w:val="2"/>
          <w:numId w:val="1"/>
        </w:numPr>
      </w:pPr>
      <w:r>
        <w:lastRenderedPageBreak/>
        <w:t xml:space="preserve">Attaching an event handler to the promise to resolve once the </w:t>
      </w:r>
      <w:r w:rsidR="00DE01A5">
        <w:t xml:space="preserve">state changes from pending to fulfilled or </w:t>
      </w:r>
      <w:r w:rsidR="00E92E59">
        <w:t>rejected is done using the method ‘then’:</w:t>
      </w:r>
    </w:p>
    <w:p w14:paraId="3B2EDDAD" w14:textId="0344F9A3" w:rsidR="00E92E59" w:rsidRDefault="00A3591D" w:rsidP="00E92E59">
      <w:pPr>
        <w:pStyle w:val="ListParagraph"/>
        <w:numPr>
          <w:ilvl w:val="3"/>
          <w:numId w:val="1"/>
        </w:numPr>
      </w:pPr>
      <w:r w:rsidRPr="00A3591D">
        <w:rPr>
          <w:noProof/>
        </w:rPr>
        <w:drawing>
          <wp:inline distT="0" distB="0" distL="0" distR="0" wp14:anchorId="329CF2ED" wp14:editId="4A203188">
            <wp:extent cx="2152950" cy="638264"/>
            <wp:effectExtent l="0" t="0" r="0"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71"/>
                    <a:stretch>
                      <a:fillRect/>
                    </a:stretch>
                  </pic:blipFill>
                  <pic:spPr>
                    <a:xfrm>
                      <a:off x="0" y="0"/>
                      <a:ext cx="2152950" cy="638264"/>
                    </a:xfrm>
                    <a:prstGeom prst="rect">
                      <a:avLst/>
                    </a:prstGeom>
                  </pic:spPr>
                </pic:pic>
              </a:graphicData>
            </a:graphic>
          </wp:inline>
        </w:drawing>
      </w:r>
    </w:p>
    <w:p w14:paraId="08299DDD" w14:textId="5B5A9B49" w:rsidR="0099654A" w:rsidRDefault="0099654A" w:rsidP="0099654A">
      <w:pPr>
        <w:pStyle w:val="ListParagraph"/>
        <w:numPr>
          <w:ilvl w:val="2"/>
          <w:numId w:val="1"/>
        </w:numPr>
      </w:pPr>
      <w:r>
        <w:t xml:space="preserve">The ‘then’ method </w:t>
      </w:r>
      <w:r w:rsidR="00DD1FD1">
        <w:t>declares a handler to be executed when the promise becomes fulfilled.</w:t>
      </w:r>
    </w:p>
    <w:p w14:paraId="550472DE" w14:textId="7C9DEB8A" w:rsidR="006F0A80" w:rsidRDefault="006F0A80" w:rsidP="006F0A80">
      <w:pPr>
        <w:pStyle w:val="ListParagraph"/>
        <w:numPr>
          <w:ilvl w:val="2"/>
          <w:numId w:val="1"/>
        </w:numPr>
      </w:pPr>
      <w:r>
        <w:t>Promises can be chained by concatenating multiple</w:t>
      </w:r>
      <w:r w:rsidR="00F569A0">
        <w:t xml:space="preserve"> ‘then’ method calls.</w:t>
      </w:r>
    </w:p>
    <w:p w14:paraId="5CA17B8C" w14:textId="6A9704D2" w:rsidR="00C71C68" w:rsidRDefault="00620AA1" w:rsidP="00C71C68">
      <w:pPr>
        <w:pStyle w:val="ListParagraph"/>
        <w:numPr>
          <w:ilvl w:val="2"/>
          <w:numId w:val="1"/>
        </w:numPr>
      </w:pPr>
      <w:r>
        <w:t xml:space="preserve">The catch method can also be used to </w:t>
      </w:r>
      <w:r w:rsidR="009B4611">
        <w:t xml:space="preserve">handle a rejected promise. The catch method is declared </w:t>
      </w:r>
      <w:r w:rsidR="0098771B">
        <w:t>at the end of the promise chain. The catch handler is called when any of the promises in the chain result in an error</w:t>
      </w:r>
      <w:r w:rsidR="00BA69A1">
        <w:t>:</w:t>
      </w:r>
    </w:p>
    <w:p w14:paraId="14F45122" w14:textId="0023317A" w:rsidR="00BA69A1" w:rsidRDefault="00926B00" w:rsidP="00BA69A1">
      <w:pPr>
        <w:pStyle w:val="ListParagraph"/>
        <w:numPr>
          <w:ilvl w:val="3"/>
          <w:numId w:val="1"/>
        </w:numPr>
      </w:pPr>
      <w:r w:rsidRPr="00926B00">
        <w:rPr>
          <w:noProof/>
        </w:rPr>
        <w:drawing>
          <wp:inline distT="0" distB="0" distL="0" distR="0" wp14:anchorId="2D705F9E" wp14:editId="4B10F99A">
            <wp:extent cx="3096057" cy="2029108"/>
            <wp:effectExtent l="0" t="0" r="9525"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72"/>
                    <a:stretch>
                      <a:fillRect/>
                    </a:stretch>
                  </pic:blipFill>
                  <pic:spPr>
                    <a:xfrm>
                      <a:off x="0" y="0"/>
                      <a:ext cx="3096057" cy="2029108"/>
                    </a:xfrm>
                    <a:prstGeom prst="rect">
                      <a:avLst/>
                    </a:prstGeom>
                  </pic:spPr>
                </pic:pic>
              </a:graphicData>
            </a:graphic>
          </wp:inline>
        </w:drawing>
      </w:r>
    </w:p>
    <w:p w14:paraId="612DB95C" w14:textId="17A6C18E" w:rsidR="009D4085" w:rsidRDefault="00D308EB" w:rsidP="009D4085">
      <w:pPr>
        <w:pStyle w:val="ListParagraph"/>
        <w:numPr>
          <w:ilvl w:val="2"/>
          <w:numId w:val="1"/>
        </w:numPr>
      </w:pPr>
      <w:r>
        <w:t>Almost always a good idea to add error and exception handling when working with promises.</w:t>
      </w:r>
    </w:p>
    <w:p w14:paraId="5D6A5BEC" w14:textId="39EE30F9" w:rsidR="00C66400" w:rsidRDefault="00BB00F1" w:rsidP="00C66400">
      <w:pPr>
        <w:pStyle w:val="ListParagraph"/>
        <w:numPr>
          <w:ilvl w:val="1"/>
          <w:numId w:val="1"/>
        </w:numPr>
      </w:pPr>
      <w:r>
        <w:t>Spread syntax (Three dot …)</w:t>
      </w:r>
    </w:p>
    <w:p w14:paraId="01D99727" w14:textId="04C7D39B" w:rsidR="00BB00F1" w:rsidRDefault="00BB00F1" w:rsidP="00BB00F1">
      <w:pPr>
        <w:pStyle w:val="ListParagraph"/>
        <w:numPr>
          <w:ilvl w:val="2"/>
          <w:numId w:val="1"/>
        </w:numPr>
      </w:pPr>
      <w:r>
        <w:t xml:space="preserve">You can use the three </w:t>
      </w:r>
      <w:r w:rsidR="002319B0">
        <w:t>dot spread syntax to transform an array into individual comma separated values.</w:t>
      </w:r>
    </w:p>
    <w:p w14:paraId="010D825B" w14:textId="1A8EEA98" w:rsidR="00CA623E" w:rsidRDefault="00000000" w:rsidP="00BB00F1">
      <w:pPr>
        <w:pStyle w:val="ListParagraph"/>
        <w:numPr>
          <w:ilvl w:val="2"/>
          <w:numId w:val="1"/>
        </w:numPr>
      </w:pPr>
      <w:hyperlink r:id="rId173" w:history="1">
        <w:r w:rsidR="00CA623E" w:rsidRPr="007213ED">
          <w:rPr>
            <w:rStyle w:val="Hyperlink"/>
          </w:rPr>
          <w:t>https://developer.mozilla.org/en-US/docs/Web/JavaScript/Reference/Operators/Spread_syntax</w:t>
        </w:r>
      </w:hyperlink>
      <w:r w:rsidR="00CA623E">
        <w:t xml:space="preserve"> </w:t>
      </w:r>
    </w:p>
    <w:p w14:paraId="117CE4D1" w14:textId="333E2956" w:rsidR="002319B0" w:rsidRDefault="002319B0" w:rsidP="00BB00F1">
      <w:pPr>
        <w:pStyle w:val="ListParagraph"/>
        <w:numPr>
          <w:ilvl w:val="2"/>
          <w:numId w:val="1"/>
        </w:numPr>
      </w:pPr>
      <w:r>
        <w:t>A good application of this language feature is generating input for functions using an array.</w:t>
      </w:r>
    </w:p>
    <w:p w14:paraId="72C4A527" w14:textId="3E3844B5" w:rsidR="002319B0" w:rsidRDefault="00CA623E" w:rsidP="002319B0">
      <w:pPr>
        <w:pStyle w:val="ListParagraph"/>
        <w:numPr>
          <w:ilvl w:val="3"/>
          <w:numId w:val="1"/>
        </w:numPr>
      </w:pPr>
      <w:r w:rsidRPr="00CA623E">
        <w:rPr>
          <w:noProof/>
        </w:rPr>
        <w:drawing>
          <wp:inline distT="0" distB="0" distL="0" distR="0" wp14:anchorId="0FB09CE3" wp14:editId="057F6EBC">
            <wp:extent cx="2772162" cy="371527"/>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772162" cy="371527"/>
                    </a:xfrm>
                    <a:prstGeom prst="rect">
                      <a:avLst/>
                    </a:prstGeom>
                  </pic:spPr>
                </pic:pic>
              </a:graphicData>
            </a:graphic>
          </wp:inline>
        </w:drawing>
      </w:r>
    </w:p>
    <w:p w14:paraId="15631A10" w14:textId="145B6615" w:rsidR="003462F6" w:rsidRDefault="003462F6" w:rsidP="003462F6">
      <w:pPr>
        <w:pStyle w:val="ListParagraph"/>
        <w:numPr>
          <w:ilvl w:val="1"/>
          <w:numId w:val="1"/>
        </w:numPr>
      </w:pPr>
      <w:r>
        <w:t>AXIOS</w:t>
      </w:r>
    </w:p>
    <w:p w14:paraId="1167F532" w14:textId="46BC0BD2" w:rsidR="003462F6" w:rsidRDefault="003462F6" w:rsidP="003462F6">
      <w:pPr>
        <w:pStyle w:val="ListParagraph"/>
        <w:numPr>
          <w:ilvl w:val="2"/>
          <w:numId w:val="1"/>
        </w:numPr>
      </w:pPr>
      <w:r>
        <w:t>External libra</w:t>
      </w:r>
      <w:r w:rsidR="0055277B">
        <w:t>ry for browser/server communication.</w:t>
      </w:r>
    </w:p>
    <w:p w14:paraId="371E3EC6" w14:textId="4356409E" w:rsidR="0055277B" w:rsidRDefault="009056FC" w:rsidP="003462F6">
      <w:pPr>
        <w:pStyle w:val="ListParagraph"/>
        <w:numPr>
          <w:ilvl w:val="2"/>
          <w:numId w:val="1"/>
        </w:numPr>
      </w:pPr>
      <w:r>
        <w:t xml:space="preserve">Can be added to a React project using the </w:t>
      </w:r>
      <w:r w:rsidR="000C45FB">
        <w:t>node package manager (npm)</w:t>
      </w:r>
    </w:p>
    <w:p w14:paraId="5EF9CFED" w14:textId="2383ED49" w:rsidR="00AF2DBC" w:rsidRDefault="00AF2DBC" w:rsidP="003462F6">
      <w:pPr>
        <w:pStyle w:val="ListParagraph"/>
        <w:numPr>
          <w:ilvl w:val="2"/>
          <w:numId w:val="1"/>
        </w:numPr>
      </w:pPr>
      <w:r>
        <w:t>Get</w:t>
      </w:r>
      <w:r w:rsidR="009E16FD">
        <w:t>() method:</w:t>
      </w:r>
    </w:p>
    <w:p w14:paraId="1732DF64" w14:textId="3210E83A" w:rsidR="009E16FD" w:rsidRDefault="009E16FD" w:rsidP="009E16FD">
      <w:pPr>
        <w:pStyle w:val="ListParagraph"/>
        <w:numPr>
          <w:ilvl w:val="3"/>
          <w:numId w:val="1"/>
        </w:numPr>
      </w:pPr>
      <w:r>
        <w:t>Returns a promise</w:t>
      </w:r>
      <w:r w:rsidR="000C32F6">
        <w:t>.</w:t>
      </w:r>
    </w:p>
    <w:p w14:paraId="491978BB" w14:textId="76913631" w:rsidR="009E16FD" w:rsidRDefault="00C47026" w:rsidP="009E16FD">
      <w:pPr>
        <w:pStyle w:val="ListParagraph"/>
        <w:numPr>
          <w:ilvl w:val="3"/>
          <w:numId w:val="1"/>
        </w:numPr>
      </w:pPr>
      <w:r>
        <w:t xml:space="preserve">Usually chains a call to the </w:t>
      </w:r>
      <w:r w:rsidR="00635D14">
        <w:t>.</w:t>
      </w:r>
      <w:r>
        <w:t xml:space="preserve">then method without </w:t>
      </w:r>
      <w:r w:rsidR="00333893">
        <w:t>saving the promise into a variable:</w:t>
      </w:r>
    </w:p>
    <w:p w14:paraId="34CF8EDA" w14:textId="6514C6FD" w:rsidR="00333893" w:rsidRDefault="00280207" w:rsidP="00333893">
      <w:pPr>
        <w:pStyle w:val="ListParagraph"/>
        <w:numPr>
          <w:ilvl w:val="4"/>
          <w:numId w:val="1"/>
        </w:numPr>
      </w:pPr>
      <w:r w:rsidRPr="00280207">
        <w:rPr>
          <w:noProof/>
        </w:rPr>
        <w:lastRenderedPageBreak/>
        <w:drawing>
          <wp:inline distT="0" distB="0" distL="0" distR="0" wp14:anchorId="029BB147" wp14:editId="2865D122">
            <wp:extent cx="4262770" cy="1628378"/>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75"/>
                    <a:stretch>
                      <a:fillRect/>
                    </a:stretch>
                  </pic:blipFill>
                  <pic:spPr>
                    <a:xfrm>
                      <a:off x="0" y="0"/>
                      <a:ext cx="4270185" cy="1631210"/>
                    </a:xfrm>
                    <a:prstGeom prst="rect">
                      <a:avLst/>
                    </a:prstGeom>
                  </pic:spPr>
                </pic:pic>
              </a:graphicData>
            </a:graphic>
          </wp:inline>
        </w:drawing>
      </w:r>
    </w:p>
    <w:p w14:paraId="6922B63E" w14:textId="13DFB08A" w:rsidR="00AA0412" w:rsidRDefault="00C1558B" w:rsidP="00AA0412">
      <w:pPr>
        <w:pStyle w:val="ListParagraph"/>
        <w:numPr>
          <w:ilvl w:val="2"/>
          <w:numId w:val="1"/>
        </w:numPr>
      </w:pPr>
      <w:r>
        <w:t>Post() method:</w:t>
      </w:r>
    </w:p>
    <w:p w14:paraId="0784471F" w14:textId="20F0E03A" w:rsidR="00C1558B" w:rsidRDefault="00080964" w:rsidP="00C1558B">
      <w:pPr>
        <w:pStyle w:val="ListParagraph"/>
        <w:numPr>
          <w:ilvl w:val="3"/>
          <w:numId w:val="1"/>
        </w:numPr>
      </w:pPr>
      <w:r>
        <w:t xml:space="preserve">Pushes data to the server </w:t>
      </w:r>
      <w:r w:rsidR="001A19EC">
        <w:t>at the given address.</w:t>
      </w:r>
    </w:p>
    <w:p w14:paraId="64FE821E" w14:textId="5D33E0EF" w:rsidR="00D13DC9" w:rsidRDefault="00D13DC9" w:rsidP="00CC21E3">
      <w:pPr>
        <w:pStyle w:val="ListParagraph"/>
        <w:numPr>
          <w:ilvl w:val="3"/>
          <w:numId w:val="1"/>
        </w:numPr>
      </w:pPr>
      <w:r>
        <w:t>Takes two arguments, first the url address of the server and second the object to push.</w:t>
      </w:r>
    </w:p>
    <w:p w14:paraId="6109F24A" w14:textId="6E759032" w:rsidR="00715FD7" w:rsidRDefault="00710D45" w:rsidP="00715FD7">
      <w:pPr>
        <w:pStyle w:val="ListParagraph"/>
        <w:numPr>
          <w:ilvl w:val="3"/>
          <w:numId w:val="1"/>
        </w:numPr>
      </w:pPr>
      <w:r>
        <w:t xml:space="preserve">Generally it is better to omit the </w:t>
      </w:r>
      <w:r w:rsidR="009E6BD9">
        <w:t>ID property of the object when creating it since its better to let the server generate IDs for us.</w:t>
      </w:r>
    </w:p>
    <w:p w14:paraId="2F29B651" w14:textId="01056F1E" w:rsidR="009E6BD9" w:rsidRDefault="00141FCA" w:rsidP="00715FD7">
      <w:pPr>
        <w:pStyle w:val="ListParagraph"/>
        <w:numPr>
          <w:ilvl w:val="3"/>
          <w:numId w:val="1"/>
        </w:numPr>
      </w:pPr>
      <w:r>
        <w:t xml:space="preserve">You can declare a </w:t>
      </w:r>
      <w:r w:rsidR="00E92FCA">
        <w:t xml:space="preserve">handler function for it by using the then method on the object returned </w:t>
      </w:r>
      <w:r w:rsidR="00CA74A2">
        <w:t>just like in the Get method:</w:t>
      </w:r>
    </w:p>
    <w:p w14:paraId="48848DB1" w14:textId="1496BF84" w:rsidR="00CA74A2" w:rsidRDefault="00CC21E3" w:rsidP="00CA74A2">
      <w:pPr>
        <w:pStyle w:val="ListParagraph"/>
        <w:numPr>
          <w:ilvl w:val="4"/>
          <w:numId w:val="1"/>
        </w:numPr>
      </w:pPr>
      <w:r w:rsidRPr="00CC21E3">
        <w:rPr>
          <w:noProof/>
        </w:rPr>
        <w:drawing>
          <wp:inline distT="0" distB="0" distL="0" distR="0" wp14:anchorId="0B1DB295" wp14:editId="0D58A82B">
            <wp:extent cx="4153480" cy="1038370"/>
            <wp:effectExtent l="0" t="0" r="0" b="9525"/>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176"/>
                    <a:stretch>
                      <a:fillRect/>
                    </a:stretch>
                  </pic:blipFill>
                  <pic:spPr>
                    <a:xfrm>
                      <a:off x="0" y="0"/>
                      <a:ext cx="4153480" cy="1038370"/>
                    </a:xfrm>
                    <a:prstGeom prst="rect">
                      <a:avLst/>
                    </a:prstGeom>
                  </pic:spPr>
                </pic:pic>
              </a:graphicData>
            </a:graphic>
          </wp:inline>
        </w:drawing>
      </w:r>
    </w:p>
    <w:p w14:paraId="763DE70B" w14:textId="296885EA" w:rsidR="0004411C" w:rsidRDefault="0004411C" w:rsidP="0004411C">
      <w:pPr>
        <w:pStyle w:val="ListParagraph"/>
        <w:numPr>
          <w:ilvl w:val="3"/>
          <w:numId w:val="1"/>
        </w:numPr>
      </w:pPr>
      <w:r>
        <w:t xml:space="preserve">Newly created object on the server is stored in the data field of the </w:t>
      </w:r>
      <w:r w:rsidR="00AC038E">
        <w:t>resource.</w:t>
      </w:r>
    </w:p>
    <w:p w14:paraId="29E62838" w14:textId="7A458674" w:rsidR="00AC038E" w:rsidRDefault="00D4166B" w:rsidP="0004411C">
      <w:pPr>
        <w:pStyle w:val="ListParagraph"/>
        <w:numPr>
          <w:ilvl w:val="3"/>
          <w:numId w:val="1"/>
        </w:numPr>
      </w:pPr>
      <w:r>
        <w:t xml:space="preserve">Since you are sending a </w:t>
      </w:r>
      <w:r w:rsidR="000F722D">
        <w:t xml:space="preserve">JS object the ‘Content-Type Header’ </w:t>
      </w:r>
      <w:r w:rsidR="00A271D6">
        <w:t>is automatically set to ‘application/json’</w:t>
      </w:r>
    </w:p>
    <w:p w14:paraId="5844039B" w14:textId="0C597CEF" w:rsidR="00C71E20" w:rsidRDefault="00C71E20" w:rsidP="00C71E20">
      <w:pPr>
        <w:pStyle w:val="ListParagraph"/>
        <w:numPr>
          <w:ilvl w:val="2"/>
          <w:numId w:val="1"/>
        </w:numPr>
      </w:pPr>
      <w:r>
        <w:t>Put() method:</w:t>
      </w:r>
    </w:p>
    <w:p w14:paraId="601A8D73" w14:textId="3795BB68" w:rsidR="00C71E20" w:rsidRDefault="0001417C" w:rsidP="00C71E20">
      <w:pPr>
        <w:pStyle w:val="ListParagraph"/>
        <w:numPr>
          <w:ilvl w:val="3"/>
          <w:numId w:val="1"/>
        </w:numPr>
      </w:pPr>
      <w:r>
        <w:t>Replaces</w:t>
      </w:r>
      <w:r w:rsidR="00C71E20">
        <w:t xml:space="preserve"> an existing resource.</w:t>
      </w:r>
    </w:p>
    <w:p w14:paraId="3910C669" w14:textId="2064DE08" w:rsidR="00C71E20" w:rsidRDefault="00102D00" w:rsidP="00C71E20">
      <w:pPr>
        <w:pStyle w:val="ListParagraph"/>
        <w:numPr>
          <w:ilvl w:val="3"/>
          <w:numId w:val="1"/>
        </w:numPr>
      </w:pPr>
      <w:r>
        <w:t>Equivalent to HTTP Patch.</w:t>
      </w:r>
    </w:p>
    <w:p w14:paraId="78639C02" w14:textId="78A33FBB" w:rsidR="00102D00" w:rsidRDefault="000B0101" w:rsidP="000B0101">
      <w:pPr>
        <w:pStyle w:val="ListParagraph"/>
        <w:numPr>
          <w:ilvl w:val="2"/>
          <w:numId w:val="1"/>
        </w:numPr>
      </w:pPr>
      <w:r>
        <w:t xml:space="preserve">When </w:t>
      </w:r>
      <w:r w:rsidR="00C23707">
        <w:t xml:space="preserve">the frontend and backend are running from the same origin (scheme, url, port) the URLs passed to the axios calls can be </w:t>
      </w:r>
      <w:r w:rsidR="004F34ED">
        <w:t>relative/partial.</w:t>
      </w:r>
    </w:p>
    <w:p w14:paraId="29D0D847" w14:textId="7B26C2B6" w:rsidR="004F34ED" w:rsidRDefault="004F34ED" w:rsidP="004F34ED">
      <w:pPr>
        <w:pStyle w:val="ListParagraph"/>
        <w:numPr>
          <w:ilvl w:val="3"/>
          <w:numId w:val="1"/>
        </w:numPr>
      </w:pPr>
      <w:r>
        <w:t xml:space="preserve">For example if both the frontend and backend are located at </w:t>
      </w:r>
      <w:r w:rsidR="00F7321A">
        <w:t>‘</w:t>
      </w:r>
      <w:r>
        <w:t>localhost:3001</w:t>
      </w:r>
      <w:r w:rsidR="00F7321A">
        <w:t>’ then the request address URL could simply be ‘/api/notes’ rather than ‘localhost:3001/api/notes’.</w:t>
      </w:r>
    </w:p>
    <w:p w14:paraId="4DC62849" w14:textId="048F30C5" w:rsidR="000C45FB" w:rsidRDefault="000C45FB" w:rsidP="000C45FB">
      <w:pPr>
        <w:pStyle w:val="ListParagraph"/>
        <w:numPr>
          <w:ilvl w:val="1"/>
          <w:numId w:val="1"/>
        </w:numPr>
      </w:pPr>
      <w:r>
        <w:t>Node Package Manager</w:t>
      </w:r>
      <w:r w:rsidR="00465C3A">
        <w:t xml:space="preserve"> (npm)</w:t>
      </w:r>
    </w:p>
    <w:p w14:paraId="3DC08D4D" w14:textId="3BD17410" w:rsidR="000C45FB" w:rsidRDefault="00465C3A" w:rsidP="000C45FB">
      <w:pPr>
        <w:pStyle w:val="ListParagraph"/>
        <w:numPr>
          <w:ilvl w:val="2"/>
          <w:numId w:val="1"/>
        </w:numPr>
      </w:pPr>
      <w:r>
        <w:t>Currently almost all JS projects are defined using the npm.</w:t>
      </w:r>
    </w:p>
    <w:p w14:paraId="6D5E50C4" w14:textId="79F846C8" w:rsidR="004A70F8" w:rsidRDefault="004A70F8" w:rsidP="000C45FB">
      <w:pPr>
        <w:pStyle w:val="ListParagraph"/>
        <w:numPr>
          <w:ilvl w:val="2"/>
          <w:numId w:val="1"/>
        </w:numPr>
      </w:pPr>
      <w:r>
        <w:t>Ways to initialize a project:</w:t>
      </w:r>
    </w:p>
    <w:p w14:paraId="44C06D27" w14:textId="39C915F5" w:rsidR="004A70F8" w:rsidRDefault="00BA21B0" w:rsidP="004A70F8">
      <w:pPr>
        <w:pStyle w:val="ListParagraph"/>
        <w:numPr>
          <w:ilvl w:val="3"/>
          <w:numId w:val="1"/>
        </w:numPr>
      </w:pPr>
      <w:r>
        <w:t>Use ‘npx create-react-app &lt;PROJECT_NAME&gt;’ to initialize a basic react project.</w:t>
      </w:r>
    </w:p>
    <w:p w14:paraId="4B4AC2D7" w14:textId="3FBF58F7" w:rsidR="00BA21B0" w:rsidRDefault="00BA21B0" w:rsidP="004A70F8">
      <w:pPr>
        <w:pStyle w:val="ListParagraph"/>
        <w:numPr>
          <w:ilvl w:val="3"/>
          <w:numId w:val="1"/>
        </w:numPr>
      </w:pPr>
      <w:r>
        <w:t xml:space="preserve">Use ‘npm init’ to initialize </w:t>
      </w:r>
      <w:r w:rsidR="00A4756A">
        <w:t xml:space="preserve">a basic npm project with a </w:t>
      </w:r>
      <w:r w:rsidR="009D6EAC">
        <w:t>single project.json file in the current directory.</w:t>
      </w:r>
    </w:p>
    <w:p w14:paraId="50604F79" w14:textId="6DEF8287" w:rsidR="00CF56C7" w:rsidRDefault="00CF56C7" w:rsidP="00CF56C7">
      <w:pPr>
        <w:pStyle w:val="ListParagraph"/>
        <w:numPr>
          <w:ilvl w:val="2"/>
          <w:numId w:val="1"/>
        </w:numPr>
      </w:pPr>
      <w:r>
        <w:t>Requires a package.json file located in the root directory for the project</w:t>
      </w:r>
    </w:p>
    <w:p w14:paraId="186F75C6" w14:textId="75D95F5C" w:rsidR="00E662A0" w:rsidRDefault="00E662A0" w:rsidP="00CF56C7">
      <w:pPr>
        <w:pStyle w:val="ListParagraph"/>
        <w:numPr>
          <w:ilvl w:val="2"/>
          <w:numId w:val="1"/>
        </w:numPr>
      </w:pPr>
      <w:r>
        <w:t>Packages:</w:t>
      </w:r>
    </w:p>
    <w:p w14:paraId="07290A99" w14:textId="6FE9C526" w:rsidR="00CF56C7" w:rsidRDefault="007C44C7" w:rsidP="00E662A0">
      <w:pPr>
        <w:pStyle w:val="ListParagraph"/>
        <w:numPr>
          <w:ilvl w:val="3"/>
          <w:numId w:val="1"/>
        </w:numPr>
      </w:pPr>
      <w:r>
        <w:lastRenderedPageBreak/>
        <w:t>New packages can be defined in the package.json file manually or simply installed with npm through cmd line</w:t>
      </w:r>
      <w:r w:rsidR="00B310BA">
        <w:t>.</w:t>
      </w:r>
    </w:p>
    <w:p w14:paraId="763D464D" w14:textId="7020984A" w:rsidR="00B310BA" w:rsidRDefault="00B310BA" w:rsidP="00E662A0">
      <w:pPr>
        <w:pStyle w:val="ListParagraph"/>
        <w:numPr>
          <w:ilvl w:val="4"/>
          <w:numId w:val="1"/>
        </w:numPr>
      </w:pPr>
      <w:r w:rsidRPr="00B310BA">
        <w:rPr>
          <w:noProof/>
        </w:rPr>
        <w:drawing>
          <wp:inline distT="0" distB="0" distL="0" distR="0" wp14:anchorId="7AE984DC" wp14:editId="6B9AF45D">
            <wp:extent cx="1428949" cy="2286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428949" cy="228632"/>
                    </a:xfrm>
                    <a:prstGeom prst="rect">
                      <a:avLst/>
                    </a:prstGeom>
                  </pic:spPr>
                </pic:pic>
              </a:graphicData>
            </a:graphic>
          </wp:inline>
        </w:drawing>
      </w:r>
    </w:p>
    <w:p w14:paraId="202E594A" w14:textId="5D39DDA0" w:rsidR="00090760" w:rsidRDefault="00B310BA" w:rsidP="00E662A0">
      <w:pPr>
        <w:pStyle w:val="ListParagraph"/>
        <w:numPr>
          <w:ilvl w:val="3"/>
          <w:numId w:val="1"/>
        </w:numPr>
      </w:pPr>
      <w:r>
        <w:t>Should always be run in the root directory of the project</w:t>
      </w:r>
    </w:p>
    <w:p w14:paraId="0FF82CC7" w14:textId="1439FCD9" w:rsidR="007D2CEE" w:rsidRDefault="007D2CEE" w:rsidP="00E662A0">
      <w:pPr>
        <w:pStyle w:val="ListParagraph"/>
        <w:numPr>
          <w:ilvl w:val="3"/>
          <w:numId w:val="1"/>
        </w:numPr>
      </w:pPr>
      <w:r>
        <w:t xml:space="preserve">Installed packages will </w:t>
      </w:r>
      <w:r w:rsidR="00E662A0">
        <w:t>be listed under the dependencies section in the package.json file along with their version</w:t>
      </w:r>
      <w:r>
        <w:t xml:space="preserve"> </w:t>
      </w:r>
    </w:p>
    <w:p w14:paraId="671808F8" w14:textId="77777777" w:rsidR="00AE020A" w:rsidRDefault="00AE020A" w:rsidP="00AE020A">
      <w:pPr>
        <w:pStyle w:val="ListParagraph"/>
        <w:numPr>
          <w:ilvl w:val="3"/>
          <w:numId w:val="1"/>
        </w:numPr>
      </w:pPr>
      <w:r>
        <w:t>Packages can be installed as development dependencies using the ‘–save-dev‘ option.</w:t>
      </w:r>
    </w:p>
    <w:p w14:paraId="0FA5CF8D" w14:textId="3CC8701F" w:rsidR="00AE020A" w:rsidRDefault="00AE020A" w:rsidP="00AE020A">
      <w:pPr>
        <w:pStyle w:val="ListParagraph"/>
        <w:numPr>
          <w:ilvl w:val="4"/>
          <w:numId w:val="1"/>
        </w:numPr>
      </w:pPr>
      <w:r w:rsidRPr="004B56E4">
        <w:rPr>
          <w:noProof/>
        </w:rPr>
        <w:drawing>
          <wp:inline distT="0" distB="0" distL="0" distR="0" wp14:anchorId="159BC790" wp14:editId="14438D8C">
            <wp:extent cx="2819794" cy="2476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819794" cy="247685"/>
                    </a:xfrm>
                    <a:prstGeom prst="rect">
                      <a:avLst/>
                    </a:prstGeom>
                  </pic:spPr>
                </pic:pic>
              </a:graphicData>
            </a:graphic>
          </wp:inline>
        </w:drawing>
      </w:r>
    </w:p>
    <w:p w14:paraId="34D6DB63" w14:textId="2B7EF375" w:rsidR="00B310BA" w:rsidRDefault="003A5E51" w:rsidP="00CD5FC0">
      <w:pPr>
        <w:pStyle w:val="ListParagraph"/>
        <w:numPr>
          <w:ilvl w:val="3"/>
          <w:numId w:val="1"/>
        </w:numPr>
      </w:pPr>
      <w:r>
        <w:t xml:space="preserve">The </w:t>
      </w:r>
      <w:r w:rsidR="005A13D5">
        <w:t xml:space="preserve">src code for the npm packages can be found in the </w:t>
      </w:r>
      <w:r w:rsidR="00E50864">
        <w:t>‘</w:t>
      </w:r>
      <w:r w:rsidR="005A13D5">
        <w:t>node_modules</w:t>
      </w:r>
      <w:r w:rsidR="00E50864">
        <w:t>’</w:t>
      </w:r>
      <w:r w:rsidR="005A13D5">
        <w:t xml:space="preserve"> directory</w:t>
      </w:r>
      <w:r w:rsidR="00E50864">
        <w:t>.</w:t>
      </w:r>
    </w:p>
    <w:p w14:paraId="404E884D" w14:textId="77F6380E" w:rsidR="00DA60C8" w:rsidRDefault="00DA60C8" w:rsidP="004A70F8">
      <w:pPr>
        <w:pStyle w:val="ListParagraph"/>
        <w:numPr>
          <w:ilvl w:val="3"/>
          <w:numId w:val="1"/>
        </w:numPr>
      </w:pPr>
      <w:r>
        <w:t xml:space="preserve">When a package is intalled its dependencies will also be installed recursively. These are called </w:t>
      </w:r>
      <w:r w:rsidR="00E74659">
        <w:t>transitive dependencies</w:t>
      </w:r>
      <w:r w:rsidR="001B62CF">
        <w:t>.</w:t>
      </w:r>
      <w:r w:rsidR="00E74659">
        <w:t xml:space="preserve">  </w:t>
      </w:r>
      <w:r w:rsidR="001B62CF">
        <w:t>Therefore,</w:t>
      </w:r>
      <w:r w:rsidR="00E74659">
        <w:t xml:space="preserve"> the node-modules directory will contain many more</w:t>
      </w:r>
      <w:r w:rsidR="004A70F8">
        <w:t xml:space="preserve"> packages</w:t>
      </w:r>
      <w:r w:rsidR="00E74659">
        <w:t xml:space="preserve"> than the package.json file will list</w:t>
      </w:r>
      <w:r w:rsidR="004A70F8">
        <w:t xml:space="preserve"> as dependencies</w:t>
      </w:r>
      <w:r w:rsidR="00E74659">
        <w:t>.</w:t>
      </w:r>
    </w:p>
    <w:p w14:paraId="5BE3B100" w14:textId="4AF42FA9" w:rsidR="00AE020A" w:rsidRDefault="005E56FE" w:rsidP="00AE020A">
      <w:pPr>
        <w:pStyle w:val="ListParagraph"/>
        <w:numPr>
          <w:ilvl w:val="3"/>
          <w:numId w:val="1"/>
        </w:numPr>
      </w:pPr>
      <w:r>
        <w:t>The version after the name of a package</w:t>
      </w:r>
      <w:r w:rsidR="0064097D">
        <w:t xml:space="preserve"> dependency</w:t>
      </w:r>
      <w:r>
        <w:t xml:space="preserve"> in package.json </w:t>
      </w:r>
      <w:r w:rsidR="0064097D">
        <w:t>is important</w:t>
      </w:r>
      <w:r w:rsidR="00C0002A">
        <w:t xml:space="preserve"> (semantic versioning).</w:t>
      </w:r>
    </w:p>
    <w:p w14:paraId="7CF95842" w14:textId="01CB4A17" w:rsidR="00C0002A" w:rsidRDefault="00C0002A" w:rsidP="00C0002A">
      <w:pPr>
        <w:pStyle w:val="ListParagraph"/>
        <w:numPr>
          <w:ilvl w:val="4"/>
          <w:numId w:val="1"/>
        </w:numPr>
      </w:pPr>
      <w:r w:rsidRPr="00C0002A">
        <w:rPr>
          <w:noProof/>
        </w:rPr>
        <w:drawing>
          <wp:inline distT="0" distB="0" distL="0" distR="0" wp14:anchorId="385EA983" wp14:editId="2299CFF2">
            <wp:extent cx="1762371" cy="2476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762371" cy="247685"/>
                    </a:xfrm>
                    <a:prstGeom prst="rect">
                      <a:avLst/>
                    </a:prstGeom>
                  </pic:spPr>
                </pic:pic>
              </a:graphicData>
            </a:graphic>
          </wp:inline>
        </w:drawing>
      </w:r>
    </w:p>
    <w:p w14:paraId="4E2AD464" w14:textId="34AF4DA6" w:rsidR="0014229E" w:rsidRDefault="00C0002A" w:rsidP="0014229E">
      <w:pPr>
        <w:pStyle w:val="ListParagraph"/>
        <w:numPr>
          <w:ilvl w:val="4"/>
          <w:numId w:val="1"/>
        </w:numPr>
      </w:pPr>
      <w:r>
        <w:t xml:space="preserve">The </w:t>
      </w:r>
      <w:r w:rsidR="008E024F">
        <w:t xml:space="preserve">caret (^) in front of the version number specifies that when updating the </w:t>
      </w:r>
      <w:r w:rsidR="006359BB">
        <w:t>package the version will be at</w:t>
      </w:r>
      <w:r w:rsidR="0014229E">
        <w:t xml:space="preserve"> least larger than the current version. Additionally, the package version (tertiary) or minor version (</w:t>
      </w:r>
      <w:r w:rsidR="000B2E24">
        <w:t>secondary</w:t>
      </w:r>
      <w:r w:rsidR="0014229E">
        <w:t>)</w:t>
      </w:r>
      <w:r w:rsidR="000B2E24">
        <w:t xml:space="preserve"> can be larger but the major (primary) version must remain the same.</w:t>
      </w:r>
    </w:p>
    <w:p w14:paraId="44429A91" w14:textId="389877A9" w:rsidR="000B2E24" w:rsidRDefault="000B2E24" w:rsidP="000B2E24">
      <w:pPr>
        <w:pStyle w:val="ListParagraph"/>
        <w:numPr>
          <w:ilvl w:val="3"/>
          <w:numId w:val="1"/>
        </w:numPr>
      </w:pPr>
      <w:r>
        <w:t xml:space="preserve">Packages can be updated with the </w:t>
      </w:r>
      <w:r w:rsidR="005967C9">
        <w:t>‘npm update’ command.</w:t>
      </w:r>
    </w:p>
    <w:p w14:paraId="0F0FA9A1" w14:textId="3B9E4D43" w:rsidR="005967C9" w:rsidRDefault="005967C9" w:rsidP="008E495A">
      <w:pPr>
        <w:pStyle w:val="ListParagraph"/>
        <w:numPr>
          <w:ilvl w:val="4"/>
          <w:numId w:val="1"/>
        </w:numPr>
      </w:pPr>
      <w:r w:rsidRPr="005967C9">
        <w:rPr>
          <w:noProof/>
        </w:rPr>
        <w:drawing>
          <wp:inline distT="0" distB="0" distL="0" distR="0" wp14:anchorId="32DB45AF" wp14:editId="210D19C7">
            <wp:extent cx="885949" cy="200053"/>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885949" cy="200053"/>
                    </a:xfrm>
                    <a:prstGeom prst="rect">
                      <a:avLst/>
                    </a:prstGeom>
                  </pic:spPr>
                </pic:pic>
              </a:graphicData>
            </a:graphic>
          </wp:inline>
        </w:drawing>
      </w:r>
    </w:p>
    <w:p w14:paraId="4306CCD8" w14:textId="701E8193" w:rsidR="008E495A" w:rsidRDefault="008E495A" w:rsidP="008E495A">
      <w:pPr>
        <w:pStyle w:val="ListParagraph"/>
        <w:numPr>
          <w:ilvl w:val="3"/>
          <w:numId w:val="1"/>
        </w:numPr>
      </w:pPr>
      <w:r>
        <w:t xml:space="preserve">If we are installing the project on a different environment we can </w:t>
      </w:r>
      <w:r w:rsidR="00857DA9">
        <w:t>install all the dependencies listed in the ‘package.json’ file from scratch using th</w:t>
      </w:r>
      <w:r w:rsidR="00E6770A">
        <w:t>e ‘npm install’ command.</w:t>
      </w:r>
    </w:p>
    <w:p w14:paraId="73BC40B5" w14:textId="28C8D7CD" w:rsidR="00E6770A" w:rsidRDefault="00E6770A" w:rsidP="00DF363E">
      <w:pPr>
        <w:pStyle w:val="ListParagraph"/>
        <w:numPr>
          <w:ilvl w:val="4"/>
          <w:numId w:val="1"/>
        </w:numPr>
      </w:pPr>
      <w:r w:rsidRPr="00E6770A">
        <w:rPr>
          <w:noProof/>
        </w:rPr>
        <w:drawing>
          <wp:inline distT="0" distB="0" distL="0" distR="0" wp14:anchorId="443AE01D" wp14:editId="21B4803E">
            <wp:extent cx="971686" cy="238158"/>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971686" cy="238158"/>
                    </a:xfrm>
                    <a:prstGeom prst="rect">
                      <a:avLst/>
                    </a:prstGeom>
                  </pic:spPr>
                </pic:pic>
              </a:graphicData>
            </a:graphic>
          </wp:inline>
        </w:drawing>
      </w:r>
    </w:p>
    <w:p w14:paraId="54C252B0" w14:textId="5FEB266E" w:rsidR="00CD5FC0" w:rsidRDefault="00CD5FC0" w:rsidP="00CD5FC0">
      <w:pPr>
        <w:pStyle w:val="ListParagraph"/>
        <w:numPr>
          <w:ilvl w:val="2"/>
          <w:numId w:val="1"/>
        </w:numPr>
      </w:pPr>
      <w:r>
        <w:t>Scripts:</w:t>
      </w:r>
    </w:p>
    <w:p w14:paraId="5B2E419F" w14:textId="6DD7A0F9" w:rsidR="00CD5FC0" w:rsidRDefault="00CD5FC0" w:rsidP="00CD5FC0">
      <w:pPr>
        <w:pStyle w:val="ListParagraph"/>
        <w:numPr>
          <w:ilvl w:val="3"/>
          <w:numId w:val="1"/>
        </w:numPr>
      </w:pPr>
      <w:r>
        <w:t>Scripts work like aliases in bash (shortcuts for more complex commonly used commands)</w:t>
      </w:r>
    </w:p>
    <w:p w14:paraId="60EFF1EA" w14:textId="66342CE7" w:rsidR="00B310BA" w:rsidRDefault="00C9325E" w:rsidP="00CD5FC0">
      <w:pPr>
        <w:pStyle w:val="ListParagraph"/>
        <w:numPr>
          <w:ilvl w:val="3"/>
          <w:numId w:val="1"/>
        </w:numPr>
      </w:pPr>
      <w:r>
        <w:t xml:space="preserve">You can add scripts </w:t>
      </w:r>
      <w:r w:rsidR="00412637">
        <w:t xml:space="preserve">to </w:t>
      </w:r>
      <w:r w:rsidR="00F52BD7">
        <w:t xml:space="preserve">your npm project by a listing them under the </w:t>
      </w:r>
      <w:r w:rsidR="00276A52">
        <w:t>‘</w:t>
      </w:r>
      <w:r w:rsidR="00F52BD7">
        <w:t>scripts</w:t>
      </w:r>
      <w:r w:rsidR="00276A52">
        <w:t>’ node in the package.json file:</w:t>
      </w:r>
    </w:p>
    <w:p w14:paraId="65E3C2C9" w14:textId="653BABB9" w:rsidR="00276A52" w:rsidRDefault="00276A52" w:rsidP="00CD5FC0">
      <w:pPr>
        <w:pStyle w:val="ListParagraph"/>
        <w:numPr>
          <w:ilvl w:val="4"/>
          <w:numId w:val="1"/>
        </w:numPr>
      </w:pPr>
      <w:r w:rsidRPr="00276A52">
        <w:rPr>
          <w:noProof/>
        </w:rPr>
        <w:drawing>
          <wp:inline distT="0" distB="0" distL="0" distR="0" wp14:anchorId="5C3F439C" wp14:editId="021199AC">
            <wp:extent cx="4572638" cy="1428949"/>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82"/>
                    <a:stretch>
                      <a:fillRect/>
                    </a:stretch>
                  </pic:blipFill>
                  <pic:spPr>
                    <a:xfrm>
                      <a:off x="0" y="0"/>
                      <a:ext cx="4572638" cy="1428949"/>
                    </a:xfrm>
                    <a:prstGeom prst="rect">
                      <a:avLst/>
                    </a:prstGeom>
                  </pic:spPr>
                </pic:pic>
              </a:graphicData>
            </a:graphic>
          </wp:inline>
        </w:drawing>
      </w:r>
    </w:p>
    <w:p w14:paraId="3D37C8C0" w14:textId="2B642C7E" w:rsidR="00523F20" w:rsidRDefault="00523F20" w:rsidP="00CD5FC0">
      <w:pPr>
        <w:pStyle w:val="ListParagraph"/>
        <w:numPr>
          <w:ilvl w:val="3"/>
          <w:numId w:val="1"/>
        </w:numPr>
      </w:pPr>
      <w:r>
        <w:lastRenderedPageBreak/>
        <w:t>Run them by using the npm run command:</w:t>
      </w:r>
    </w:p>
    <w:p w14:paraId="04C9A2FF" w14:textId="3DFC6D59" w:rsidR="00CD5FC0" w:rsidRDefault="00523F20" w:rsidP="00CD5FC0">
      <w:pPr>
        <w:pStyle w:val="ListParagraph"/>
        <w:numPr>
          <w:ilvl w:val="4"/>
          <w:numId w:val="1"/>
        </w:numPr>
      </w:pPr>
      <w:r w:rsidRPr="00523F20">
        <w:rPr>
          <w:noProof/>
        </w:rPr>
        <w:drawing>
          <wp:inline distT="0" distB="0" distL="0" distR="0" wp14:anchorId="690B97AC" wp14:editId="7CC67E64">
            <wp:extent cx="1286054" cy="295316"/>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286054" cy="295316"/>
                    </a:xfrm>
                    <a:prstGeom prst="rect">
                      <a:avLst/>
                    </a:prstGeom>
                  </pic:spPr>
                </pic:pic>
              </a:graphicData>
            </a:graphic>
          </wp:inline>
        </w:drawing>
      </w:r>
    </w:p>
    <w:p w14:paraId="17FBCABF" w14:textId="5440B5AB" w:rsidR="0059682C" w:rsidRDefault="0059682C" w:rsidP="0059682C">
      <w:pPr>
        <w:pStyle w:val="ListParagraph"/>
        <w:numPr>
          <w:ilvl w:val="2"/>
          <w:numId w:val="1"/>
        </w:numPr>
      </w:pPr>
      <w:r>
        <w:t>Production Builds:</w:t>
      </w:r>
    </w:p>
    <w:p w14:paraId="51863737" w14:textId="7C2DE1C3" w:rsidR="0059682C" w:rsidRDefault="00275196" w:rsidP="0059682C">
      <w:pPr>
        <w:pStyle w:val="ListParagraph"/>
        <w:numPr>
          <w:ilvl w:val="3"/>
          <w:numId w:val="1"/>
        </w:numPr>
      </w:pPr>
      <w:r>
        <w:t>Used to optimize and deploy the application to the web using stati</w:t>
      </w:r>
      <w:r w:rsidR="00A45D88">
        <w:t>c files.</w:t>
      </w:r>
    </w:p>
    <w:p w14:paraId="6FCBF4F0" w14:textId="24139F37" w:rsidR="00E65C86" w:rsidRDefault="00A45D88" w:rsidP="00E65C86">
      <w:pPr>
        <w:pStyle w:val="ListParagraph"/>
        <w:numPr>
          <w:ilvl w:val="3"/>
          <w:numId w:val="1"/>
        </w:numPr>
      </w:pPr>
      <w:r>
        <w:t>If the app was created using ‘npx create-react-app ’</w:t>
      </w:r>
      <w:r w:rsidR="001A2FCA">
        <w:t xml:space="preserve"> creating a production build is as simple as </w:t>
      </w:r>
      <w:r w:rsidR="00E65C86">
        <w:t>running ‘npm run build’.</w:t>
      </w:r>
    </w:p>
    <w:p w14:paraId="1FCFBBE0" w14:textId="3C0B9D21" w:rsidR="00E65C86" w:rsidRDefault="003D1F89" w:rsidP="00E65C86">
      <w:pPr>
        <w:pStyle w:val="ListParagraph"/>
        <w:numPr>
          <w:ilvl w:val="3"/>
          <w:numId w:val="1"/>
        </w:numPr>
      </w:pPr>
      <w:r>
        <w:t>This creates a directory called build which contains</w:t>
      </w:r>
      <w:r w:rsidR="00DB099F">
        <w:t xml:space="preserve"> a directory called static</w:t>
      </w:r>
      <w:r w:rsidR="00792B73">
        <w:t xml:space="preserve"> holding</w:t>
      </w:r>
      <w:r>
        <w:t xml:space="preserve"> the minifi</w:t>
      </w:r>
      <w:r w:rsidR="009D5BC1">
        <w:t>ed version</w:t>
      </w:r>
      <w:r w:rsidR="001318EA">
        <w:t xml:space="preserve"> of the JS code for the app. This</w:t>
      </w:r>
      <w:r w:rsidR="00792B73">
        <w:t xml:space="preserve"> file includes all of the code (</w:t>
      </w:r>
      <w:r w:rsidR="00DE7495">
        <w:t>including dependencies</w:t>
      </w:r>
      <w:r w:rsidR="00792B73">
        <w:t>) put together in a not very readable format</w:t>
      </w:r>
      <w:r w:rsidR="00DB099F">
        <w:t>.</w:t>
      </w:r>
    </w:p>
    <w:p w14:paraId="2497C3AC" w14:textId="7158AFAE" w:rsidR="00DF363E" w:rsidRDefault="00DF363E" w:rsidP="00DF363E">
      <w:pPr>
        <w:pStyle w:val="ListParagraph"/>
        <w:numPr>
          <w:ilvl w:val="2"/>
          <w:numId w:val="1"/>
        </w:numPr>
      </w:pPr>
      <w:r>
        <w:t>Proxy:</w:t>
      </w:r>
    </w:p>
    <w:p w14:paraId="7258A55D" w14:textId="6760843C" w:rsidR="00DF363E" w:rsidRDefault="00045EA7" w:rsidP="00DF363E">
      <w:pPr>
        <w:pStyle w:val="ListParagraph"/>
        <w:numPr>
          <w:ilvl w:val="3"/>
          <w:numId w:val="1"/>
        </w:numPr>
      </w:pPr>
      <w:r>
        <w:t xml:space="preserve">When we have several deployment scenarios for an app (ie. </w:t>
      </w:r>
      <w:r w:rsidR="009D1894">
        <w:t>Development</w:t>
      </w:r>
      <w:r>
        <w:t xml:space="preserve"> and production) and </w:t>
      </w:r>
      <w:r w:rsidR="00471FF3">
        <w:t xml:space="preserve">the address of the frontend or the backend </w:t>
      </w:r>
      <w:r w:rsidR="009D1894">
        <w:t xml:space="preserve">changes in each scenario we can setup a proxy in the package.json file to </w:t>
      </w:r>
      <w:r w:rsidR="00782062">
        <w:t>redirect relative requests.</w:t>
      </w:r>
    </w:p>
    <w:p w14:paraId="7CBDDDEA" w14:textId="5FD78C70" w:rsidR="00782062" w:rsidRDefault="00771C87" w:rsidP="00771C87">
      <w:pPr>
        <w:pStyle w:val="ListParagraph"/>
        <w:numPr>
          <w:ilvl w:val="4"/>
          <w:numId w:val="1"/>
        </w:numPr>
      </w:pPr>
      <w:r w:rsidRPr="00771C87">
        <w:rPr>
          <w:noProof/>
        </w:rPr>
        <w:drawing>
          <wp:inline distT="0" distB="0" distL="0" distR="0" wp14:anchorId="360FD099" wp14:editId="17C256AD">
            <wp:extent cx="2943636" cy="2191056"/>
            <wp:effectExtent l="0" t="0" r="9525" b="0"/>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with medium confidence"/>
                    <pic:cNvPicPr/>
                  </pic:nvPicPr>
                  <pic:blipFill>
                    <a:blip r:embed="rId184"/>
                    <a:stretch>
                      <a:fillRect/>
                    </a:stretch>
                  </pic:blipFill>
                  <pic:spPr>
                    <a:xfrm>
                      <a:off x="0" y="0"/>
                      <a:ext cx="2943636" cy="2191056"/>
                    </a:xfrm>
                    <a:prstGeom prst="rect">
                      <a:avLst/>
                    </a:prstGeom>
                  </pic:spPr>
                </pic:pic>
              </a:graphicData>
            </a:graphic>
          </wp:inline>
        </w:drawing>
      </w:r>
    </w:p>
    <w:p w14:paraId="6B33941B" w14:textId="5C6D90E8" w:rsidR="00E96DAD" w:rsidRDefault="00E96DAD" w:rsidP="00771C87">
      <w:pPr>
        <w:pStyle w:val="ListParagraph"/>
        <w:numPr>
          <w:ilvl w:val="4"/>
          <w:numId w:val="1"/>
        </w:numPr>
      </w:pPr>
      <w:r>
        <w:t xml:space="preserve">If the React code does an HTTP request to a server address at </w:t>
      </w:r>
      <w:hyperlink r:id="rId185" w:tgtFrame="_blank" w:history="1">
        <w:r>
          <w:rPr>
            <w:rStyle w:val="Hyperlink"/>
            <w:i/>
            <w:iCs/>
            <w:bdr w:val="none" w:sz="0" w:space="0" w:color="auto" w:frame="1"/>
          </w:rPr>
          <w:t>http://localhost:3000</w:t>
        </w:r>
      </w:hyperlink>
      <w:r>
        <w:t xml:space="preserve"> not managed by the React application itself (i.e. when requests are not about fetching the CSS or JavaScript of the application), the request will be redirected to the server at </w:t>
      </w:r>
      <w:hyperlink r:id="rId186" w:tgtFrame="_blank" w:history="1">
        <w:r>
          <w:rPr>
            <w:rStyle w:val="Hyperlink"/>
            <w:i/>
            <w:iCs/>
            <w:bdr w:val="none" w:sz="0" w:space="0" w:color="auto" w:frame="1"/>
          </w:rPr>
          <w:t>http://localhost:3001</w:t>
        </w:r>
      </w:hyperlink>
      <w:r>
        <w:t>.</w:t>
      </w:r>
    </w:p>
    <w:p w14:paraId="21EB9DA3" w14:textId="65D1D073" w:rsidR="00523F20" w:rsidRDefault="005F60CB" w:rsidP="003A24F1">
      <w:pPr>
        <w:pStyle w:val="ListParagraph"/>
        <w:numPr>
          <w:ilvl w:val="0"/>
          <w:numId w:val="1"/>
        </w:numPr>
      </w:pPr>
      <w:r>
        <w:t>REST</w:t>
      </w:r>
      <w:r w:rsidR="009F14D7">
        <w:t xml:space="preserve"> API:</w:t>
      </w:r>
    </w:p>
    <w:p w14:paraId="6DB382D8" w14:textId="7A512225" w:rsidR="00EB4C42" w:rsidRDefault="00BD189E" w:rsidP="00EB4C42">
      <w:pPr>
        <w:pStyle w:val="ListParagraph"/>
        <w:numPr>
          <w:ilvl w:val="1"/>
          <w:numId w:val="1"/>
        </w:numPr>
      </w:pPr>
      <w:r>
        <w:t xml:space="preserve">Dissertation that REST architecture is based on </w:t>
      </w:r>
      <w:hyperlink r:id="rId187" w:history="1">
        <w:r w:rsidR="00B456B1" w:rsidRPr="007213ED">
          <w:rPr>
            <w:rStyle w:val="Hyperlink"/>
          </w:rPr>
          <w:t>https://www.ics.uci.edu/~fielding/pubs/dissertation/rest_arch_style.htm</w:t>
        </w:r>
      </w:hyperlink>
    </w:p>
    <w:p w14:paraId="2622ED9F" w14:textId="70DCFBB1" w:rsidR="009F14D7" w:rsidRDefault="00CE52B2" w:rsidP="009F14D7">
      <w:pPr>
        <w:pStyle w:val="ListParagraph"/>
        <w:numPr>
          <w:ilvl w:val="1"/>
          <w:numId w:val="1"/>
        </w:numPr>
      </w:pPr>
      <w:r>
        <w:t xml:space="preserve">Individual data objects are referred to as </w:t>
      </w:r>
      <w:r w:rsidR="00443EF4">
        <w:t>resources</w:t>
      </w:r>
      <w:r>
        <w:t>.</w:t>
      </w:r>
    </w:p>
    <w:p w14:paraId="364D648E" w14:textId="527E2923" w:rsidR="00CE52B2" w:rsidRDefault="00C153AE" w:rsidP="009F14D7">
      <w:pPr>
        <w:pStyle w:val="ListParagraph"/>
        <w:numPr>
          <w:ilvl w:val="1"/>
          <w:numId w:val="1"/>
        </w:numPr>
      </w:pPr>
      <w:r>
        <w:t>Every resource has a unique address</w:t>
      </w:r>
      <w:r w:rsidR="00B456B1">
        <w:t xml:space="preserve"> (URL)</w:t>
      </w:r>
      <w:r>
        <w:t xml:space="preserve"> associated with it</w:t>
      </w:r>
      <w:r w:rsidR="003C6285">
        <w:t>.</w:t>
      </w:r>
    </w:p>
    <w:p w14:paraId="4CFD0B44" w14:textId="1150B758" w:rsidR="00765287" w:rsidRDefault="00765287" w:rsidP="009F14D7">
      <w:pPr>
        <w:pStyle w:val="ListParagraph"/>
        <w:numPr>
          <w:ilvl w:val="1"/>
          <w:numId w:val="1"/>
        </w:numPr>
      </w:pPr>
      <w:r>
        <w:t xml:space="preserve">A convention for </w:t>
      </w:r>
      <w:r w:rsidR="008B47C5">
        <w:t>creating addresses is to combine the name of the resource type with the resource</w:t>
      </w:r>
      <w:r w:rsidR="0002003D">
        <w:t>’s unique address.</w:t>
      </w:r>
    </w:p>
    <w:p w14:paraId="60966D0E" w14:textId="03B7CDA4" w:rsidR="0002003D" w:rsidRDefault="00000000" w:rsidP="0002003D">
      <w:pPr>
        <w:pStyle w:val="ListParagraph"/>
        <w:numPr>
          <w:ilvl w:val="2"/>
          <w:numId w:val="1"/>
        </w:numPr>
      </w:pPr>
      <w:hyperlink r:id="rId188" w:history="1">
        <w:r w:rsidR="0002003D" w:rsidRPr="007213ED">
          <w:rPr>
            <w:rStyle w:val="Hyperlink"/>
            <w:i/>
            <w:iCs/>
          </w:rPr>
          <w:t>www.example.com/api/notes/10</w:t>
        </w:r>
      </w:hyperlink>
    </w:p>
    <w:p w14:paraId="1377D006" w14:textId="4E64AD25" w:rsidR="0002003D" w:rsidRDefault="0002003D" w:rsidP="0002003D">
      <w:pPr>
        <w:pStyle w:val="ListParagraph"/>
        <w:numPr>
          <w:ilvl w:val="2"/>
          <w:numId w:val="1"/>
        </w:numPr>
      </w:pPr>
      <w:r>
        <w:t>Would be the 10</w:t>
      </w:r>
      <w:r w:rsidRPr="0002003D">
        <w:rPr>
          <w:vertAlign w:val="superscript"/>
        </w:rPr>
        <w:t>th</w:t>
      </w:r>
      <w:r>
        <w:t xml:space="preserve"> note </w:t>
      </w:r>
      <w:r w:rsidR="00C36E41">
        <w:t xml:space="preserve">of the notes object at the </w:t>
      </w:r>
      <w:hyperlink r:id="rId189" w:history="1">
        <w:r w:rsidR="00C36E41" w:rsidRPr="007213ED">
          <w:rPr>
            <w:rStyle w:val="Hyperlink"/>
          </w:rPr>
          <w:t>www.example.com/api</w:t>
        </w:r>
      </w:hyperlink>
      <w:r w:rsidR="00C36E41">
        <w:t xml:space="preserve"> restful api.</w:t>
      </w:r>
    </w:p>
    <w:p w14:paraId="07535417" w14:textId="5AFFFBA7" w:rsidR="00EE3C41" w:rsidRDefault="00EE3C41" w:rsidP="00EE3C41">
      <w:pPr>
        <w:pStyle w:val="ListParagraph"/>
        <w:numPr>
          <w:ilvl w:val="1"/>
          <w:numId w:val="1"/>
        </w:numPr>
      </w:pPr>
      <w:r>
        <w:lastRenderedPageBreak/>
        <w:t>Example of the operations that can be performed on a REST API</w:t>
      </w:r>
      <w:r w:rsidR="00A47CB1">
        <w:t xml:space="preserve"> (All are HTTP requests)</w:t>
      </w:r>
      <w:r>
        <w:t>.</w:t>
      </w:r>
    </w:p>
    <w:p w14:paraId="4ED79895" w14:textId="52DEFCCA" w:rsidR="00A47CB1" w:rsidRDefault="00A47CB1" w:rsidP="009173B5">
      <w:pPr>
        <w:pStyle w:val="ListParagraph"/>
        <w:numPr>
          <w:ilvl w:val="2"/>
          <w:numId w:val="1"/>
        </w:numPr>
      </w:pPr>
      <w:r w:rsidRPr="00A47CB1">
        <w:rPr>
          <w:noProof/>
        </w:rPr>
        <w:drawing>
          <wp:inline distT="0" distB="0" distL="0" distR="0" wp14:anchorId="3AD1E3EE" wp14:editId="0033A461">
            <wp:extent cx="4890977" cy="2451236"/>
            <wp:effectExtent l="0" t="0" r="0" b="0"/>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with medium confidence"/>
                    <pic:cNvPicPr/>
                  </pic:nvPicPr>
                  <pic:blipFill>
                    <a:blip r:embed="rId190"/>
                    <a:stretch>
                      <a:fillRect/>
                    </a:stretch>
                  </pic:blipFill>
                  <pic:spPr>
                    <a:xfrm>
                      <a:off x="0" y="0"/>
                      <a:ext cx="4900349" cy="2455933"/>
                    </a:xfrm>
                    <a:prstGeom prst="rect">
                      <a:avLst/>
                    </a:prstGeom>
                  </pic:spPr>
                </pic:pic>
              </a:graphicData>
            </a:graphic>
          </wp:inline>
        </w:drawing>
      </w:r>
    </w:p>
    <w:p w14:paraId="2940C687" w14:textId="4722EA17" w:rsidR="005E35C5" w:rsidRDefault="005E35C5" w:rsidP="009F14D7">
      <w:pPr>
        <w:pStyle w:val="ListParagraph"/>
        <w:numPr>
          <w:ilvl w:val="1"/>
          <w:numId w:val="1"/>
        </w:numPr>
      </w:pPr>
      <w:r>
        <w:t>To retrieve a resource at a given object we must send a HTTP GET request.</w:t>
      </w:r>
    </w:p>
    <w:p w14:paraId="451E766F" w14:textId="386FEC25" w:rsidR="003C6285" w:rsidRDefault="003C6285" w:rsidP="009F14D7">
      <w:pPr>
        <w:pStyle w:val="ListParagraph"/>
        <w:numPr>
          <w:ilvl w:val="1"/>
          <w:numId w:val="1"/>
        </w:numPr>
      </w:pPr>
      <w:r>
        <w:t xml:space="preserve">For example the collection of notes </w:t>
      </w:r>
      <w:r w:rsidR="004678F7">
        <w:t>on</w:t>
      </w:r>
      <w:r>
        <w:t xml:space="preserve"> the</w:t>
      </w:r>
      <w:r w:rsidR="004678F7">
        <w:t xml:space="preserve"> REST server at</w:t>
      </w:r>
      <w:r>
        <w:t xml:space="preserve"> localhost</w:t>
      </w:r>
      <w:r w:rsidR="004678F7">
        <w:t xml:space="preserve">:3001 could be accessed directly at address </w:t>
      </w:r>
      <w:r w:rsidR="00AD2405">
        <w:t>“localhost:3001/notes”</w:t>
      </w:r>
    </w:p>
    <w:p w14:paraId="38C30E06" w14:textId="301C72D0" w:rsidR="00AD2405" w:rsidRDefault="00AD2405" w:rsidP="009F14D7">
      <w:pPr>
        <w:pStyle w:val="ListParagraph"/>
        <w:numPr>
          <w:ilvl w:val="1"/>
          <w:numId w:val="1"/>
        </w:numPr>
      </w:pPr>
      <w:r>
        <w:t>Furthermore, an individual note with an id of 3 could be accessed at “localhost:3001/notes/</w:t>
      </w:r>
      <w:r w:rsidR="005E35C5">
        <w:t>3</w:t>
      </w:r>
      <w:r>
        <w:t>”</w:t>
      </w:r>
    </w:p>
    <w:p w14:paraId="4E6D5374" w14:textId="14965E63" w:rsidR="005E35C5" w:rsidRDefault="005E35C5" w:rsidP="009F14D7">
      <w:pPr>
        <w:pStyle w:val="ListParagraph"/>
        <w:numPr>
          <w:ilvl w:val="1"/>
          <w:numId w:val="1"/>
        </w:numPr>
      </w:pPr>
      <w:r>
        <w:t xml:space="preserve">To create a new resource </w:t>
      </w:r>
      <w:r w:rsidR="00D709EF">
        <w:t>at a given address we use a HTTP POST request</w:t>
      </w:r>
      <w:r w:rsidR="00FC72E4">
        <w:t>.</w:t>
      </w:r>
    </w:p>
    <w:p w14:paraId="67AFBB5A" w14:textId="716B78E2" w:rsidR="00FC72E4" w:rsidRDefault="00FC72E4" w:rsidP="009F14D7">
      <w:pPr>
        <w:pStyle w:val="ListParagraph"/>
        <w:numPr>
          <w:ilvl w:val="1"/>
          <w:numId w:val="1"/>
        </w:numPr>
      </w:pPr>
      <w:r>
        <w:t>The data to include inside a new resource would be attached to the ‘body’ of the HTTP POST request.</w:t>
      </w:r>
    </w:p>
    <w:p w14:paraId="43096452" w14:textId="67B55AD9" w:rsidR="002706F1" w:rsidRDefault="002706F1" w:rsidP="009F14D7">
      <w:pPr>
        <w:pStyle w:val="ListParagraph"/>
        <w:numPr>
          <w:ilvl w:val="1"/>
          <w:numId w:val="1"/>
        </w:numPr>
      </w:pPr>
      <w:r>
        <w:t>To modify an existing resource we use a HTTP PATCH request.</w:t>
      </w:r>
    </w:p>
    <w:p w14:paraId="0817F4A1" w14:textId="0FFB8305" w:rsidR="007B0BD5" w:rsidRDefault="007B0BD5" w:rsidP="00C07016">
      <w:pPr>
        <w:pStyle w:val="ListParagraph"/>
        <w:numPr>
          <w:ilvl w:val="1"/>
          <w:numId w:val="1"/>
        </w:numPr>
      </w:pPr>
      <w:r>
        <w:t>JSON-server in particular requires all data to be sent in JSON format</w:t>
      </w:r>
      <w:r w:rsidR="00D706AD">
        <w:t xml:space="preserve">. This means that the data must be a correctly formatted string and that the request must contain the </w:t>
      </w:r>
      <w:r w:rsidR="0026072F">
        <w:t xml:space="preserve">value ‘applications/json’ in the </w:t>
      </w:r>
      <w:r w:rsidR="00D706AD">
        <w:t>‘Content-Type’</w:t>
      </w:r>
      <w:r w:rsidR="0026072F">
        <w:t xml:space="preserve"> field.</w:t>
      </w:r>
    </w:p>
    <w:p w14:paraId="3EDE01D3" w14:textId="7D73D46C" w:rsidR="004F2B58" w:rsidRDefault="004F2B58" w:rsidP="00C07016">
      <w:pPr>
        <w:pStyle w:val="ListParagraph"/>
        <w:numPr>
          <w:ilvl w:val="1"/>
          <w:numId w:val="1"/>
        </w:numPr>
      </w:pPr>
      <w:r>
        <w:t>HTTP principles:</w:t>
      </w:r>
    </w:p>
    <w:p w14:paraId="0D0C45A1" w14:textId="21CB7845" w:rsidR="00E56008" w:rsidRDefault="00B8461C" w:rsidP="004F2B58">
      <w:pPr>
        <w:pStyle w:val="ListParagraph"/>
        <w:numPr>
          <w:ilvl w:val="2"/>
          <w:numId w:val="1"/>
        </w:numPr>
      </w:pPr>
      <w:r>
        <w:t xml:space="preserve">The HTTP standard defines that GET and HEAD requests </w:t>
      </w:r>
      <w:r w:rsidR="004679FB">
        <w:t xml:space="preserve">must be safe. Meaning they must have no side-effects on the server. The state of the </w:t>
      </w:r>
      <w:r w:rsidR="00754D96">
        <w:t>server must not change.</w:t>
      </w:r>
    </w:p>
    <w:p w14:paraId="15D1C384" w14:textId="2AE1DAC6" w:rsidR="00754D96" w:rsidRDefault="0079156B" w:rsidP="004F2B58">
      <w:pPr>
        <w:pStyle w:val="ListParagraph"/>
        <w:numPr>
          <w:ilvl w:val="2"/>
          <w:numId w:val="1"/>
        </w:numPr>
      </w:pPr>
      <w:r>
        <w:t xml:space="preserve">Additionally all request types except </w:t>
      </w:r>
      <w:r w:rsidR="00C26925">
        <w:t xml:space="preserve">POST should be ‘idempotent’. Aside from error and expiration issues </w:t>
      </w:r>
      <w:r w:rsidR="00A746B6">
        <w:t xml:space="preserve">the side effects of N &gt; </w:t>
      </w:r>
      <w:r w:rsidR="00A746B6" w:rsidRPr="00A746B6">
        <w:t>0 identical requests is the same as for a single request. The methods GET, HEAD, PUT and DELETE share this property</w:t>
      </w:r>
      <w:r w:rsidR="004F2B58">
        <w:t>.</w:t>
      </w:r>
      <w:r w:rsidR="00EF261A">
        <w:t xml:space="preserve"> If the request does not generate side effects the response should be identical every time</w:t>
      </w:r>
      <w:r w:rsidR="0048233D">
        <w:t>.</w:t>
      </w:r>
    </w:p>
    <w:p w14:paraId="3592A184" w14:textId="194071BB" w:rsidR="0048233D" w:rsidRPr="00A746B6" w:rsidRDefault="0048233D" w:rsidP="0048233D">
      <w:pPr>
        <w:pStyle w:val="ListParagraph"/>
        <w:numPr>
          <w:ilvl w:val="2"/>
          <w:numId w:val="1"/>
        </w:numPr>
      </w:pPr>
      <w:r>
        <w:t xml:space="preserve">POST is the only request type </w:t>
      </w:r>
      <w:r w:rsidR="00F9176E">
        <w:t>that is neither safe nor idempotent.</w:t>
      </w:r>
    </w:p>
    <w:p w14:paraId="4E595815" w14:textId="1C6625DA" w:rsidR="00FE7285" w:rsidRDefault="00FE7285" w:rsidP="00FE7285">
      <w:pPr>
        <w:pStyle w:val="ListParagraph"/>
        <w:numPr>
          <w:ilvl w:val="0"/>
          <w:numId w:val="1"/>
        </w:numPr>
      </w:pPr>
      <w:r>
        <w:t>CSS:</w:t>
      </w:r>
    </w:p>
    <w:p w14:paraId="15C6D7B1" w14:textId="246F0D5C" w:rsidR="00FE7285" w:rsidRDefault="003307B3" w:rsidP="00FE7285">
      <w:pPr>
        <w:pStyle w:val="ListParagraph"/>
        <w:numPr>
          <w:ilvl w:val="1"/>
          <w:numId w:val="1"/>
        </w:numPr>
      </w:pPr>
      <w:r>
        <w:t>Selector defines the target, declarat</w:t>
      </w:r>
      <w:r w:rsidR="00F77F60">
        <w:t xml:space="preserve">ion sets properties for the target. H1 -&gt; </w:t>
      </w:r>
      <w:r w:rsidR="0084552F">
        <w:t>selects all h1 header tags, color: green sets their color to green.</w:t>
      </w:r>
    </w:p>
    <w:p w14:paraId="53604AF4" w14:textId="3D326B02" w:rsidR="0084552F" w:rsidRDefault="008B2CA3" w:rsidP="0084552F">
      <w:pPr>
        <w:pStyle w:val="ListParagraph"/>
        <w:numPr>
          <w:ilvl w:val="2"/>
          <w:numId w:val="1"/>
        </w:numPr>
      </w:pPr>
      <w:r w:rsidRPr="008B2CA3">
        <w:rPr>
          <w:noProof/>
        </w:rPr>
        <w:drawing>
          <wp:inline distT="0" distB="0" distL="0" distR="0" wp14:anchorId="06195CEB" wp14:editId="160E49D0">
            <wp:extent cx="1276528" cy="685896"/>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91"/>
                    <a:stretch>
                      <a:fillRect/>
                    </a:stretch>
                  </pic:blipFill>
                  <pic:spPr>
                    <a:xfrm>
                      <a:off x="0" y="0"/>
                      <a:ext cx="1276528" cy="685896"/>
                    </a:xfrm>
                    <a:prstGeom prst="rect">
                      <a:avLst/>
                    </a:prstGeom>
                  </pic:spPr>
                </pic:pic>
              </a:graphicData>
            </a:graphic>
          </wp:inline>
        </w:drawing>
      </w:r>
    </w:p>
    <w:p w14:paraId="523FF947" w14:textId="1A4C9C33" w:rsidR="008B2CA3" w:rsidRDefault="000852EE" w:rsidP="008B2CA3">
      <w:pPr>
        <w:pStyle w:val="ListParagraph"/>
        <w:numPr>
          <w:ilvl w:val="1"/>
          <w:numId w:val="1"/>
        </w:numPr>
      </w:pPr>
      <w:r>
        <w:lastRenderedPageBreak/>
        <w:t>Class selectors</w:t>
      </w:r>
      <w:r w:rsidR="00764B8B">
        <w:t xml:space="preserve">, in JSX we can add a className attribute to each component </w:t>
      </w:r>
      <w:r w:rsidR="003E14D9">
        <w:t>in order to identify it for css styling:</w:t>
      </w:r>
    </w:p>
    <w:p w14:paraId="08110595" w14:textId="4AA7E253" w:rsidR="003E14D9" w:rsidRDefault="00916269" w:rsidP="003E14D9">
      <w:pPr>
        <w:pStyle w:val="ListParagraph"/>
        <w:numPr>
          <w:ilvl w:val="2"/>
          <w:numId w:val="1"/>
        </w:numPr>
      </w:pPr>
      <w:r w:rsidRPr="00916269">
        <w:rPr>
          <w:noProof/>
        </w:rPr>
        <w:drawing>
          <wp:inline distT="0" distB="0" distL="0" distR="0" wp14:anchorId="3764FFCF" wp14:editId="38B674B4">
            <wp:extent cx="4791744" cy="1533739"/>
            <wp:effectExtent l="0" t="0" r="8890" b="9525"/>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192"/>
                    <a:stretch>
                      <a:fillRect/>
                    </a:stretch>
                  </pic:blipFill>
                  <pic:spPr>
                    <a:xfrm>
                      <a:off x="0" y="0"/>
                      <a:ext cx="4791744" cy="1533739"/>
                    </a:xfrm>
                    <a:prstGeom prst="rect">
                      <a:avLst/>
                    </a:prstGeom>
                  </pic:spPr>
                </pic:pic>
              </a:graphicData>
            </a:graphic>
          </wp:inline>
        </w:drawing>
      </w:r>
    </w:p>
    <w:p w14:paraId="25A26830" w14:textId="1C8B384B" w:rsidR="00916269" w:rsidRDefault="00916269" w:rsidP="00916269">
      <w:pPr>
        <w:pStyle w:val="ListParagraph"/>
        <w:numPr>
          <w:ilvl w:val="1"/>
          <w:numId w:val="1"/>
        </w:numPr>
      </w:pPr>
      <w:r>
        <w:t xml:space="preserve">In css class selectors need to be defined </w:t>
      </w:r>
      <w:r w:rsidR="00C12C74">
        <w:t>with a period in front of them.</w:t>
      </w:r>
    </w:p>
    <w:p w14:paraId="3648DD53" w14:textId="503AC24D" w:rsidR="00C12C74" w:rsidRDefault="00C12C74" w:rsidP="008D3033">
      <w:pPr>
        <w:pStyle w:val="ListParagraph"/>
        <w:numPr>
          <w:ilvl w:val="2"/>
          <w:numId w:val="1"/>
        </w:numPr>
      </w:pPr>
      <w:r w:rsidRPr="00C12C74">
        <w:rPr>
          <w:noProof/>
        </w:rPr>
        <w:drawing>
          <wp:inline distT="0" distB="0" distL="0" distR="0" wp14:anchorId="15A61F43" wp14:editId="210A1473">
            <wp:extent cx="1590897" cy="1133633"/>
            <wp:effectExtent l="0" t="0" r="9525" b="952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193"/>
                    <a:stretch>
                      <a:fillRect/>
                    </a:stretch>
                  </pic:blipFill>
                  <pic:spPr>
                    <a:xfrm>
                      <a:off x="0" y="0"/>
                      <a:ext cx="1590897" cy="1133633"/>
                    </a:xfrm>
                    <a:prstGeom prst="rect">
                      <a:avLst/>
                    </a:prstGeom>
                  </pic:spPr>
                </pic:pic>
              </a:graphicData>
            </a:graphic>
          </wp:inline>
        </w:drawing>
      </w:r>
    </w:p>
    <w:p w14:paraId="793CD14C" w14:textId="40930A5B" w:rsidR="002A2D98" w:rsidRDefault="002A2D98" w:rsidP="002A2D98">
      <w:pPr>
        <w:pStyle w:val="ListParagraph"/>
        <w:numPr>
          <w:ilvl w:val="0"/>
          <w:numId w:val="1"/>
        </w:numPr>
      </w:pPr>
      <w:r>
        <w:t>Node.js</w:t>
      </w:r>
    </w:p>
    <w:p w14:paraId="2BF9D7B8" w14:textId="0A6AAEB8" w:rsidR="00A513DD" w:rsidRDefault="00A513DD" w:rsidP="00FE343A">
      <w:pPr>
        <w:pStyle w:val="ListParagraph"/>
        <w:numPr>
          <w:ilvl w:val="1"/>
          <w:numId w:val="1"/>
        </w:numPr>
      </w:pPr>
      <w:r>
        <w:t>JS runtime based on V8.</w:t>
      </w:r>
    </w:p>
    <w:p w14:paraId="590EB4F1" w14:textId="2B764129" w:rsidR="00C2714F" w:rsidRDefault="00A97980" w:rsidP="00C2714F">
      <w:pPr>
        <w:pStyle w:val="ListParagraph"/>
        <w:numPr>
          <w:ilvl w:val="1"/>
          <w:numId w:val="1"/>
        </w:numPr>
      </w:pPr>
      <w:r>
        <w:t>‘</w:t>
      </w:r>
      <w:r w:rsidR="00146FBA">
        <w:t xml:space="preserve">Npm </w:t>
      </w:r>
      <w:r>
        <w:t>i</w:t>
      </w:r>
      <w:r w:rsidR="00146FBA">
        <w:t>n</w:t>
      </w:r>
      <w:r>
        <w:t>i</w:t>
      </w:r>
      <w:r w:rsidR="00146FBA">
        <w:t>t</w:t>
      </w:r>
      <w:r>
        <w:t>’</w:t>
      </w:r>
      <w:r w:rsidR="00146FBA">
        <w:t xml:space="preserve"> creates a blank project with a </w:t>
      </w:r>
      <w:r>
        <w:t>package.json file in the current directory.</w:t>
      </w:r>
    </w:p>
    <w:p w14:paraId="3A8EC0BF" w14:textId="4FBD3A84" w:rsidR="00A97980" w:rsidRDefault="00F7315F" w:rsidP="00C2714F">
      <w:pPr>
        <w:pStyle w:val="ListParagraph"/>
        <w:numPr>
          <w:ilvl w:val="1"/>
          <w:numId w:val="1"/>
        </w:numPr>
      </w:pPr>
      <w:r>
        <w:t>Import Node’s built in web server module:</w:t>
      </w:r>
    </w:p>
    <w:p w14:paraId="297AC627" w14:textId="31A7AD37" w:rsidR="00F7315F" w:rsidRDefault="00866260" w:rsidP="00F7315F">
      <w:pPr>
        <w:pStyle w:val="ListParagraph"/>
        <w:numPr>
          <w:ilvl w:val="2"/>
          <w:numId w:val="1"/>
        </w:numPr>
      </w:pPr>
      <w:r w:rsidRPr="00866260">
        <w:rPr>
          <w:noProof/>
        </w:rPr>
        <w:drawing>
          <wp:inline distT="0" distB="0" distL="0" distR="0" wp14:anchorId="41542CCC" wp14:editId="554776DC">
            <wp:extent cx="2343477" cy="26673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343477" cy="266737"/>
                    </a:xfrm>
                    <a:prstGeom prst="rect">
                      <a:avLst/>
                    </a:prstGeom>
                  </pic:spPr>
                </pic:pic>
              </a:graphicData>
            </a:graphic>
          </wp:inline>
        </w:drawing>
      </w:r>
    </w:p>
    <w:p w14:paraId="08ACE1EA" w14:textId="474CBA54" w:rsidR="00866260" w:rsidRDefault="001A56F1" w:rsidP="00866260">
      <w:pPr>
        <w:pStyle w:val="ListParagraph"/>
        <w:numPr>
          <w:ilvl w:val="1"/>
          <w:numId w:val="1"/>
        </w:numPr>
      </w:pPr>
      <w:r>
        <w:t>Node.js uses CommonJS modules rather than ES6 modules (import export modules) since it needed modules long before ES6 was released</w:t>
      </w:r>
      <w:r w:rsidR="00E37C5D">
        <w:t xml:space="preserve"> and JS supported them</w:t>
      </w:r>
      <w:r>
        <w:t>.</w:t>
      </w:r>
    </w:p>
    <w:p w14:paraId="78646DDB" w14:textId="3F586144" w:rsidR="001A56F1" w:rsidRDefault="00576FAE" w:rsidP="00866260">
      <w:pPr>
        <w:pStyle w:val="ListParagraph"/>
        <w:numPr>
          <w:ilvl w:val="1"/>
          <w:numId w:val="1"/>
        </w:numPr>
      </w:pPr>
      <w:r>
        <w:t>CommonJS modules are imported through</w:t>
      </w:r>
      <w:r w:rsidR="003A7DD7">
        <w:t xml:space="preserve"> the ‘require()’ function as seen above.</w:t>
      </w:r>
    </w:p>
    <w:p w14:paraId="3C983722" w14:textId="44F87208" w:rsidR="003A7DD7" w:rsidRDefault="003A7DD7" w:rsidP="00866260">
      <w:pPr>
        <w:pStyle w:val="ListParagraph"/>
        <w:numPr>
          <w:ilvl w:val="1"/>
          <w:numId w:val="1"/>
        </w:numPr>
      </w:pPr>
      <w:r>
        <w:t xml:space="preserve">More info at : </w:t>
      </w:r>
      <w:hyperlink r:id="rId195" w:anchor="modules-commonjs-modules" w:history="1">
        <w:r w:rsidR="00C6324A" w:rsidRPr="007213ED">
          <w:rPr>
            <w:rStyle w:val="Hyperlink"/>
          </w:rPr>
          <w:t>https://nodejs.org/api/modules.html#modules-commonjs-modules</w:t>
        </w:r>
      </w:hyperlink>
    </w:p>
    <w:p w14:paraId="29A16BC9" w14:textId="3DF21251" w:rsidR="00C6324A" w:rsidRDefault="00C83358" w:rsidP="00866260">
      <w:pPr>
        <w:pStyle w:val="ListParagraph"/>
        <w:numPr>
          <w:ilvl w:val="1"/>
          <w:numId w:val="1"/>
        </w:numPr>
      </w:pPr>
      <w:r>
        <w:t xml:space="preserve">We can  then use the createServer method of the http </w:t>
      </w:r>
      <w:r w:rsidR="00BE40B0">
        <w:t xml:space="preserve">module and assign it a call back function as an </w:t>
      </w:r>
      <w:r w:rsidR="007266EA">
        <w:t>argument. This callBack will be called whenever a request is made to th</w:t>
      </w:r>
      <w:r w:rsidR="006B1DC6">
        <w:t>e port this is running in</w:t>
      </w:r>
      <w:r w:rsidR="007266EA">
        <w:t>.</w:t>
      </w:r>
    </w:p>
    <w:p w14:paraId="19AC274F" w14:textId="75C8FFE1" w:rsidR="007266EA" w:rsidRDefault="006B1DC6" w:rsidP="007266EA">
      <w:pPr>
        <w:pStyle w:val="ListParagraph"/>
        <w:numPr>
          <w:ilvl w:val="2"/>
          <w:numId w:val="1"/>
        </w:numPr>
      </w:pPr>
      <w:r w:rsidRPr="006B1DC6">
        <w:rPr>
          <w:noProof/>
        </w:rPr>
        <w:drawing>
          <wp:inline distT="0" distB="0" distL="0" distR="0" wp14:anchorId="2B25CE24" wp14:editId="646210B8">
            <wp:extent cx="4810796" cy="857370"/>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196"/>
                    <a:stretch>
                      <a:fillRect/>
                    </a:stretch>
                  </pic:blipFill>
                  <pic:spPr>
                    <a:xfrm>
                      <a:off x="0" y="0"/>
                      <a:ext cx="4810796" cy="857370"/>
                    </a:xfrm>
                    <a:prstGeom prst="rect">
                      <a:avLst/>
                    </a:prstGeom>
                  </pic:spPr>
                </pic:pic>
              </a:graphicData>
            </a:graphic>
          </wp:inline>
        </w:drawing>
      </w:r>
    </w:p>
    <w:p w14:paraId="3B0D3FBE" w14:textId="4A3A8C71" w:rsidR="00E05FF5" w:rsidRDefault="00E05FF5" w:rsidP="00E05FF5">
      <w:pPr>
        <w:pStyle w:val="ListParagraph"/>
        <w:numPr>
          <w:ilvl w:val="1"/>
          <w:numId w:val="1"/>
        </w:numPr>
      </w:pPr>
      <w:r>
        <w:t xml:space="preserve">In the last two lines we bind this server to a port </w:t>
      </w:r>
      <w:r w:rsidR="00F8572E">
        <w:t>using its lister method.</w:t>
      </w:r>
    </w:p>
    <w:p w14:paraId="432AAAF6" w14:textId="6045FC00" w:rsidR="00F8572E" w:rsidRDefault="00F8572E" w:rsidP="00F8572E">
      <w:pPr>
        <w:pStyle w:val="ListParagraph"/>
        <w:numPr>
          <w:ilvl w:val="2"/>
          <w:numId w:val="1"/>
        </w:numPr>
      </w:pPr>
      <w:r w:rsidRPr="00F8572E">
        <w:rPr>
          <w:noProof/>
        </w:rPr>
        <w:drawing>
          <wp:inline distT="0" distB="0" distL="0" distR="0" wp14:anchorId="71962D6A" wp14:editId="29594201">
            <wp:extent cx="3658111" cy="676369"/>
            <wp:effectExtent l="0" t="0" r="0" b="9525"/>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10;&#10;Description automatically generated"/>
                    <pic:cNvPicPr/>
                  </pic:nvPicPr>
                  <pic:blipFill>
                    <a:blip r:embed="rId197"/>
                    <a:stretch>
                      <a:fillRect/>
                    </a:stretch>
                  </pic:blipFill>
                  <pic:spPr>
                    <a:xfrm>
                      <a:off x="0" y="0"/>
                      <a:ext cx="3658111" cy="676369"/>
                    </a:xfrm>
                    <a:prstGeom prst="rect">
                      <a:avLst/>
                    </a:prstGeom>
                  </pic:spPr>
                </pic:pic>
              </a:graphicData>
            </a:graphic>
          </wp:inline>
        </w:drawing>
      </w:r>
    </w:p>
    <w:p w14:paraId="77E16B75" w14:textId="4D9BAEEA" w:rsidR="00F8572E" w:rsidRDefault="00574A63" w:rsidP="00F8572E">
      <w:pPr>
        <w:pStyle w:val="ListParagraph"/>
        <w:numPr>
          <w:ilvl w:val="1"/>
          <w:numId w:val="1"/>
        </w:numPr>
      </w:pPr>
      <w:r>
        <w:t xml:space="preserve">You can </w:t>
      </w:r>
      <w:r w:rsidR="003471FB">
        <w:t>set the header for a response message by using the writeHead method:</w:t>
      </w:r>
    </w:p>
    <w:p w14:paraId="689213CF" w14:textId="4BAE1A98" w:rsidR="003471FB" w:rsidRDefault="00DD69A5" w:rsidP="003471FB">
      <w:pPr>
        <w:pStyle w:val="ListParagraph"/>
        <w:numPr>
          <w:ilvl w:val="2"/>
          <w:numId w:val="1"/>
        </w:numPr>
      </w:pPr>
      <w:r w:rsidRPr="00DD69A5">
        <w:rPr>
          <w:noProof/>
        </w:rPr>
        <w:drawing>
          <wp:inline distT="0" distB="0" distL="0" distR="0" wp14:anchorId="5A8703F5" wp14:editId="08AFBCAD">
            <wp:extent cx="5087060" cy="20957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087060" cy="209579"/>
                    </a:xfrm>
                    <a:prstGeom prst="rect">
                      <a:avLst/>
                    </a:prstGeom>
                  </pic:spPr>
                </pic:pic>
              </a:graphicData>
            </a:graphic>
          </wp:inline>
        </w:drawing>
      </w:r>
    </w:p>
    <w:p w14:paraId="713F0CD6" w14:textId="7DC5A3E2" w:rsidR="00294E1C" w:rsidRDefault="00294E1C" w:rsidP="003471FB">
      <w:pPr>
        <w:pStyle w:val="ListParagraph"/>
        <w:numPr>
          <w:ilvl w:val="2"/>
          <w:numId w:val="1"/>
        </w:numPr>
      </w:pPr>
      <w:r>
        <w:t xml:space="preserve">To return a json format object </w:t>
      </w:r>
      <w:r w:rsidR="00FE6038">
        <w:t>return the object with type ‘application/json’</w:t>
      </w:r>
    </w:p>
    <w:p w14:paraId="222D0F03" w14:textId="5AB8D8AB" w:rsidR="00FE6038" w:rsidRDefault="00D442A6" w:rsidP="00FE6038">
      <w:pPr>
        <w:pStyle w:val="ListParagraph"/>
        <w:numPr>
          <w:ilvl w:val="1"/>
          <w:numId w:val="1"/>
        </w:numPr>
      </w:pPr>
      <w:r>
        <w:lastRenderedPageBreak/>
        <w:t>You can add the payload to the HTTP ServerResponse Object (</w:t>
      </w:r>
      <w:hyperlink r:id="rId199" w:history="1">
        <w:r w:rsidRPr="007213ED">
          <w:rPr>
            <w:rStyle w:val="Hyperlink"/>
          </w:rPr>
          <w:t>https://www.w3schools.com/nodejs/obj_http_serverresponse.asp</w:t>
        </w:r>
      </w:hyperlink>
      <w:r>
        <w:t xml:space="preserve">) </w:t>
      </w:r>
      <w:r w:rsidR="0077639C">
        <w:t>by using the end method.</w:t>
      </w:r>
    </w:p>
    <w:p w14:paraId="005CEEAB" w14:textId="013AF0A8" w:rsidR="0077639C" w:rsidRDefault="0077639C" w:rsidP="0077639C">
      <w:pPr>
        <w:pStyle w:val="ListParagraph"/>
        <w:numPr>
          <w:ilvl w:val="2"/>
          <w:numId w:val="1"/>
        </w:numPr>
      </w:pPr>
      <w:r w:rsidRPr="0077639C">
        <w:rPr>
          <w:noProof/>
        </w:rPr>
        <w:drawing>
          <wp:inline distT="0" distB="0" distL="0" distR="0" wp14:anchorId="10085987" wp14:editId="2B5F4731">
            <wp:extent cx="2876951" cy="26673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876951" cy="266737"/>
                    </a:xfrm>
                    <a:prstGeom prst="rect">
                      <a:avLst/>
                    </a:prstGeom>
                  </pic:spPr>
                </pic:pic>
              </a:graphicData>
            </a:graphic>
          </wp:inline>
        </w:drawing>
      </w:r>
    </w:p>
    <w:p w14:paraId="4D2F05F1" w14:textId="318EC7DE" w:rsidR="0077639C" w:rsidRDefault="0077639C" w:rsidP="0077639C">
      <w:pPr>
        <w:pStyle w:val="ListParagraph"/>
        <w:numPr>
          <w:ilvl w:val="2"/>
          <w:numId w:val="1"/>
        </w:numPr>
      </w:pPr>
      <w:r>
        <w:t>The call to ‘JSON.stringify()’ c</w:t>
      </w:r>
      <w:r w:rsidR="00F77813">
        <w:t>reates a JSON type object.</w:t>
      </w:r>
      <w:r>
        <w:t xml:space="preserve"> </w:t>
      </w:r>
    </w:p>
    <w:p w14:paraId="445C9188" w14:textId="0EC1BCD6" w:rsidR="00E0708C" w:rsidRDefault="00EA5131" w:rsidP="00E0708C">
      <w:pPr>
        <w:pStyle w:val="ListParagraph"/>
        <w:numPr>
          <w:ilvl w:val="1"/>
          <w:numId w:val="1"/>
        </w:numPr>
      </w:pPr>
      <w:r>
        <w:t>Using Node’s built in HTTP module is cumbersome especially in larger applications</w:t>
      </w:r>
      <w:r w:rsidR="00E0708C">
        <w:t>. Other libraries like Express have been created to alleviate this burden.</w:t>
      </w:r>
    </w:p>
    <w:p w14:paraId="39761125" w14:textId="314B47B4" w:rsidR="00EB1501" w:rsidRDefault="00EB1501" w:rsidP="0026102D">
      <w:pPr>
        <w:pStyle w:val="ListParagraph"/>
        <w:numPr>
          <w:ilvl w:val="1"/>
          <w:numId w:val="1"/>
        </w:numPr>
      </w:pPr>
      <w:r>
        <w:t xml:space="preserve">You can test Node.js code in </w:t>
      </w:r>
      <w:r w:rsidR="00CE2E97">
        <w:t>the command line</w:t>
      </w:r>
      <w:r w:rsidR="00D86DFD">
        <w:t xml:space="preserve"> (interactive scripting)</w:t>
      </w:r>
      <w:r w:rsidR="00CE2E97">
        <w:t xml:space="preserve"> by typing </w:t>
      </w:r>
      <w:r w:rsidR="0026102D">
        <w:t>‘</w:t>
      </w:r>
      <w:r w:rsidR="00CE2E97">
        <w:t>node-repl</w:t>
      </w:r>
      <w:r w:rsidR="0026102D">
        <w:t>’</w:t>
      </w:r>
    </w:p>
    <w:p w14:paraId="1A30621D" w14:textId="3EFB55A0" w:rsidR="00CE2E97" w:rsidRDefault="0026102D" w:rsidP="00CE2E97">
      <w:pPr>
        <w:pStyle w:val="ListParagraph"/>
        <w:numPr>
          <w:ilvl w:val="2"/>
          <w:numId w:val="1"/>
        </w:numPr>
      </w:pPr>
      <w:r w:rsidRPr="0026102D">
        <w:rPr>
          <w:noProof/>
        </w:rPr>
        <w:drawing>
          <wp:inline distT="0" distB="0" distL="0" distR="0" wp14:anchorId="55257E8D" wp14:editId="22E3052F">
            <wp:extent cx="4295553" cy="1832953"/>
            <wp:effectExtent l="0" t="0" r="0" b="0"/>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201"/>
                    <a:stretch>
                      <a:fillRect/>
                    </a:stretch>
                  </pic:blipFill>
                  <pic:spPr>
                    <a:xfrm>
                      <a:off x="0" y="0"/>
                      <a:ext cx="4323870" cy="1845036"/>
                    </a:xfrm>
                    <a:prstGeom prst="rect">
                      <a:avLst/>
                    </a:prstGeom>
                  </pic:spPr>
                </pic:pic>
              </a:graphicData>
            </a:graphic>
          </wp:inline>
        </w:drawing>
      </w:r>
    </w:p>
    <w:p w14:paraId="4B10A5C1" w14:textId="18A1F6D5" w:rsidR="003B515A" w:rsidRDefault="00835416" w:rsidP="003B515A">
      <w:pPr>
        <w:pStyle w:val="ListParagraph"/>
        <w:numPr>
          <w:ilvl w:val="1"/>
          <w:numId w:val="1"/>
        </w:numPr>
      </w:pPr>
      <w:r>
        <w:t>Environmental Variables:</w:t>
      </w:r>
    </w:p>
    <w:p w14:paraId="18870BC5" w14:textId="4458CE90" w:rsidR="00835416" w:rsidRDefault="00835416" w:rsidP="00835416">
      <w:pPr>
        <w:pStyle w:val="ListParagraph"/>
        <w:numPr>
          <w:ilvl w:val="2"/>
          <w:numId w:val="1"/>
        </w:numPr>
      </w:pPr>
      <w:r>
        <w:t xml:space="preserve">Unlike in react to include environmental variables defined in the ‘.env’ </w:t>
      </w:r>
      <w:r w:rsidR="00C81267">
        <w:t>file</w:t>
      </w:r>
      <w:r>
        <w:t xml:space="preserve"> in your </w:t>
      </w:r>
      <w:r w:rsidR="00C81267">
        <w:t>program you must install the ‘dotenv’ package.</w:t>
      </w:r>
    </w:p>
    <w:p w14:paraId="1DF93F49" w14:textId="2438D6D9" w:rsidR="00C81267" w:rsidRDefault="00082EA9" w:rsidP="00C81267">
      <w:pPr>
        <w:pStyle w:val="ListParagraph"/>
        <w:numPr>
          <w:ilvl w:val="3"/>
          <w:numId w:val="1"/>
        </w:numPr>
      </w:pPr>
      <w:r w:rsidRPr="00082EA9">
        <w:rPr>
          <w:noProof/>
        </w:rPr>
        <w:drawing>
          <wp:inline distT="0" distB="0" distL="0" distR="0" wp14:anchorId="5C62C047" wp14:editId="5377565C">
            <wp:extent cx="1552792" cy="228632"/>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552792" cy="228632"/>
                    </a:xfrm>
                    <a:prstGeom prst="rect">
                      <a:avLst/>
                    </a:prstGeom>
                  </pic:spPr>
                </pic:pic>
              </a:graphicData>
            </a:graphic>
          </wp:inline>
        </w:drawing>
      </w:r>
    </w:p>
    <w:p w14:paraId="33970AFD" w14:textId="30F3448E" w:rsidR="00082EA9" w:rsidRDefault="00082EA9" w:rsidP="00082EA9">
      <w:pPr>
        <w:pStyle w:val="ListParagraph"/>
        <w:numPr>
          <w:ilvl w:val="2"/>
          <w:numId w:val="1"/>
        </w:numPr>
      </w:pPr>
      <w:r>
        <w:t>Create a ‘.env’ file in the root directory next to the package.json file.</w:t>
      </w:r>
    </w:p>
    <w:p w14:paraId="7F99D054" w14:textId="1BF56444" w:rsidR="00082EA9" w:rsidRDefault="000738A0" w:rsidP="00082EA9">
      <w:pPr>
        <w:pStyle w:val="ListParagraph"/>
        <w:numPr>
          <w:ilvl w:val="2"/>
          <w:numId w:val="1"/>
        </w:numPr>
      </w:pPr>
      <w:r>
        <w:t>Add environmental variables to .env (no specific prefix or naming required)</w:t>
      </w:r>
    </w:p>
    <w:p w14:paraId="30143482" w14:textId="63E7A57A" w:rsidR="000738A0" w:rsidRDefault="00AA178F" w:rsidP="000738A0">
      <w:pPr>
        <w:pStyle w:val="ListParagraph"/>
        <w:numPr>
          <w:ilvl w:val="3"/>
          <w:numId w:val="1"/>
        </w:numPr>
      </w:pPr>
      <w:r w:rsidRPr="00AA178F">
        <w:rPr>
          <w:noProof/>
        </w:rPr>
        <w:drawing>
          <wp:inline distT="0" distB="0" distL="0" distR="0" wp14:anchorId="7E84161D" wp14:editId="77F09742">
            <wp:extent cx="5943600" cy="4699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943600" cy="469900"/>
                    </a:xfrm>
                    <a:prstGeom prst="rect">
                      <a:avLst/>
                    </a:prstGeom>
                  </pic:spPr>
                </pic:pic>
              </a:graphicData>
            </a:graphic>
          </wp:inline>
        </w:drawing>
      </w:r>
    </w:p>
    <w:p w14:paraId="274E6D93" w14:textId="521D3CA8" w:rsidR="008E53ED" w:rsidRDefault="0048282F" w:rsidP="00AA178F">
      <w:pPr>
        <w:pStyle w:val="ListParagraph"/>
        <w:numPr>
          <w:ilvl w:val="2"/>
          <w:numId w:val="1"/>
        </w:numPr>
      </w:pPr>
      <w:r>
        <w:t>Import the variables by importing the dotenv package</w:t>
      </w:r>
    </w:p>
    <w:p w14:paraId="46ACDE8F" w14:textId="7E8AEBB4" w:rsidR="0048282F" w:rsidRDefault="00541A28" w:rsidP="0048282F">
      <w:pPr>
        <w:pStyle w:val="ListParagraph"/>
        <w:numPr>
          <w:ilvl w:val="3"/>
          <w:numId w:val="1"/>
        </w:numPr>
      </w:pPr>
      <w:r w:rsidRPr="00541A28">
        <w:rPr>
          <w:noProof/>
        </w:rPr>
        <w:drawing>
          <wp:inline distT="0" distB="0" distL="0" distR="0" wp14:anchorId="0759420C" wp14:editId="064780BB">
            <wp:extent cx="2172003" cy="26673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172003" cy="266737"/>
                    </a:xfrm>
                    <a:prstGeom prst="rect">
                      <a:avLst/>
                    </a:prstGeom>
                  </pic:spPr>
                </pic:pic>
              </a:graphicData>
            </a:graphic>
          </wp:inline>
        </w:drawing>
      </w:r>
    </w:p>
    <w:p w14:paraId="32816076" w14:textId="0714EF09" w:rsidR="005C2040" w:rsidRDefault="005C2040" w:rsidP="0048282F">
      <w:pPr>
        <w:pStyle w:val="ListParagraph"/>
        <w:numPr>
          <w:ilvl w:val="3"/>
          <w:numId w:val="1"/>
        </w:numPr>
      </w:pPr>
      <w:r>
        <w:t>This will import them globally including for any other JS files imported afterwards in the main entry point program.</w:t>
      </w:r>
    </w:p>
    <w:p w14:paraId="48C425BE" w14:textId="0359CE5D" w:rsidR="00AA178F" w:rsidRDefault="00AA178F" w:rsidP="00AA178F">
      <w:pPr>
        <w:pStyle w:val="ListParagraph"/>
        <w:numPr>
          <w:ilvl w:val="2"/>
          <w:numId w:val="1"/>
        </w:numPr>
      </w:pPr>
      <w:r>
        <w:t xml:space="preserve">Use them in your program as properties of the </w:t>
      </w:r>
      <w:r w:rsidR="00F7770B">
        <w:t>process.env object</w:t>
      </w:r>
      <w:r>
        <w:t>:</w:t>
      </w:r>
    </w:p>
    <w:p w14:paraId="31FD5D64" w14:textId="1EEFE28D" w:rsidR="00AA178F" w:rsidRDefault="00B27A0D" w:rsidP="00AA178F">
      <w:pPr>
        <w:pStyle w:val="ListParagraph"/>
        <w:numPr>
          <w:ilvl w:val="3"/>
          <w:numId w:val="1"/>
        </w:numPr>
      </w:pPr>
      <w:r w:rsidRPr="00B27A0D">
        <w:rPr>
          <w:noProof/>
        </w:rPr>
        <w:drawing>
          <wp:inline distT="0" distB="0" distL="0" distR="0" wp14:anchorId="6F4FA062" wp14:editId="5CC8D067">
            <wp:extent cx="3229426" cy="266737"/>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229426" cy="266737"/>
                    </a:xfrm>
                    <a:prstGeom prst="rect">
                      <a:avLst/>
                    </a:prstGeom>
                  </pic:spPr>
                </pic:pic>
              </a:graphicData>
            </a:graphic>
          </wp:inline>
        </w:drawing>
      </w:r>
    </w:p>
    <w:p w14:paraId="73D2FA9C" w14:textId="539A9C17" w:rsidR="00B27A0D" w:rsidRDefault="00B27A0D" w:rsidP="00B27A0D">
      <w:pPr>
        <w:pStyle w:val="ListParagraph"/>
        <w:numPr>
          <w:ilvl w:val="2"/>
          <w:numId w:val="1"/>
        </w:numPr>
      </w:pPr>
      <w:r>
        <w:t xml:space="preserve">Remember to add the .env file to </w:t>
      </w:r>
      <w:r w:rsidR="00EC7CF6">
        <w:t>,</w:t>
      </w:r>
      <w:r>
        <w:t xml:space="preserve">gitignore so it wont be uploaded to public </w:t>
      </w:r>
      <w:r w:rsidR="00EC7CF6">
        <w:t>repositories.</w:t>
      </w:r>
    </w:p>
    <w:p w14:paraId="6D630E12" w14:textId="7A32F8A6" w:rsidR="00A96C23" w:rsidRDefault="00A96C23" w:rsidP="00B27A0D">
      <w:pPr>
        <w:pStyle w:val="ListParagraph"/>
        <w:numPr>
          <w:ilvl w:val="2"/>
          <w:numId w:val="1"/>
        </w:numPr>
      </w:pPr>
      <w:r>
        <w:t xml:space="preserve">If using Fly.io </w:t>
      </w:r>
      <w:r w:rsidR="001073D0">
        <w:t>include a ‘.dockerignore’ file and add the ‘.env’ file to it</w:t>
      </w:r>
      <w:r w:rsidR="0093086E">
        <w:t>, otherwise it will upload your environmental variables</w:t>
      </w:r>
      <w:r w:rsidR="001073D0">
        <w:t>:</w:t>
      </w:r>
    </w:p>
    <w:p w14:paraId="7905FF4B" w14:textId="4996A46B" w:rsidR="001073D0" w:rsidRDefault="0093086E" w:rsidP="001073D0">
      <w:pPr>
        <w:pStyle w:val="ListParagraph"/>
        <w:numPr>
          <w:ilvl w:val="3"/>
          <w:numId w:val="1"/>
        </w:numPr>
      </w:pPr>
      <w:r w:rsidRPr="0093086E">
        <w:rPr>
          <w:noProof/>
        </w:rPr>
        <w:drawing>
          <wp:inline distT="0" distB="0" distL="0" distR="0" wp14:anchorId="4E7E1E20" wp14:editId="57569E45">
            <wp:extent cx="390580" cy="171474"/>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90580" cy="171474"/>
                    </a:xfrm>
                    <a:prstGeom prst="rect">
                      <a:avLst/>
                    </a:prstGeom>
                  </pic:spPr>
                </pic:pic>
              </a:graphicData>
            </a:graphic>
          </wp:inline>
        </w:drawing>
      </w:r>
    </w:p>
    <w:p w14:paraId="332E71EA" w14:textId="4BBB5673" w:rsidR="00F23433" w:rsidRDefault="00F23433" w:rsidP="001073D0">
      <w:pPr>
        <w:pStyle w:val="ListParagraph"/>
        <w:numPr>
          <w:ilvl w:val="3"/>
          <w:numId w:val="1"/>
        </w:numPr>
      </w:pPr>
      <w:r>
        <w:t>Set the environmental variables from command line:</w:t>
      </w:r>
    </w:p>
    <w:p w14:paraId="6CF04860" w14:textId="51736E4F" w:rsidR="00F23433" w:rsidRDefault="00046610" w:rsidP="00F23433">
      <w:pPr>
        <w:pStyle w:val="ListParagraph"/>
        <w:numPr>
          <w:ilvl w:val="4"/>
          <w:numId w:val="1"/>
        </w:numPr>
      </w:pPr>
      <w:r w:rsidRPr="00046610">
        <w:rPr>
          <w:noProof/>
        </w:rPr>
        <w:drawing>
          <wp:inline distT="0" distB="0" distL="0" distR="0" wp14:anchorId="545BAD95" wp14:editId="5477E00C">
            <wp:extent cx="5943600" cy="2489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943600" cy="248920"/>
                    </a:xfrm>
                    <a:prstGeom prst="rect">
                      <a:avLst/>
                    </a:prstGeom>
                  </pic:spPr>
                </pic:pic>
              </a:graphicData>
            </a:graphic>
          </wp:inline>
        </w:drawing>
      </w:r>
    </w:p>
    <w:p w14:paraId="2367C378" w14:textId="7774A679" w:rsidR="00D86DFD" w:rsidRDefault="005E05A6" w:rsidP="00D86DFD">
      <w:pPr>
        <w:pStyle w:val="ListParagraph"/>
        <w:numPr>
          <w:ilvl w:val="1"/>
          <w:numId w:val="1"/>
        </w:numPr>
      </w:pPr>
      <w:r>
        <w:t>Debugging:</w:t>
      </w:r>
    </w:p>
    <w:p w14:paraId="512359C1" w14:textId="5CB780A8" w:rsidR="00EA2621" w:rsidRDefault="00EA2621" w:rsidP="00EA2621">
      <w:pPr>
        <w:pStyle w:val="ListParagraph"/>
        <w:numPr>
          <w:ilvl w:val="2"/>
          <w:numId w:val="1"/>
        </w:numPr>
      </w:pPr>
      <w:r>
        <w:lastRenderedPageBreak/>
        <w:t>VSCode</w:t>
      </w:r>
    </w:p>
    <w:p w14:paraId="09B610F2" w14:textId="4BFB7231" w:rsidR="005E05A6" w:rsidRDefault="00601928" w:rsidP="00EA2621">
      <w:pPr>
        <w:pStyle w:val="ListParagraph"/>
        <w:numPr>
          <w:ilvl w:val="3"/>
          <w:numId w:val="1"/>
        </w:numPr>
      </w:pPr>
      <w:r>
        <w:t>Setup a launch.json file with your debugger con</w:t>
      </w:r>
      <w:r w:rsidR="000F6F27">
        <w:t>figuration</w:t>
      </w:r>
    </w:p>
    <w:p w14:paraId="0858ABC1" w14:textId="430F73A7" w:rsidR="000F6F27" w:rsidRDefault="000F6F27" w:rsidP="00EA2621">
      <w:pPr>
        <w:pStyle w:val="ListParagraph"/>
        <w:numPr>
          <w:ilvl w:val="3"/>
          <w:numId w:val="1"/>
        </w:numPr>
      </w:pPr>
      <w:r>
        <w:t>Add a configuration for Run npm start</w:t>
      </w:r>
    </w:p>
    <w:p w14:paraId="42D4B1EC" w14:textId="06CF9E8D" w:rsidR="002039B6" w:rsidRDefault="002039B6" w:rsidP="00EA2621">
      <w:pPr>
        <w:pStyle w:val="ListParagraph"/>
        <w:numPr>
          <w:ilvl w:val="3"/>
          <w:numId w:val="1"/>
        </w:numPr>
      </w:pPr>
      <w:r>
        <w:t>Launch the application in debug mode by Run-&gt;Debug and choose nodeJS as the debugger.</w:t>
      </w:r>
    </w:p>
    <w:p w14:paraId="660241D1" w14:textId="654E1F03" w:rsidR="00EA2621" w:rsidRDefault="00755485" w:rsidP="00EA2621">
      <w:pPr>
        <w:pStyle w:val="ListParagraph"/>
        <w:numPr>
          <w:ilvl w:val="2"/>
          <w:numId w:val="1"/>
        </w:numPr>
      </w:pPr>
      <w:r>
        <w:t>Chrome</w:t>
      </w:r>
      <w:r w:rsidR="00EA2621">
        <w:t xml:space="preserve"> Dev Tools</w:t>
      </w:r>
    </w:p>
    <w:p w14:paraId="6CD3E22F" w14:textId="27783F27" w:rsidR="00DD28F3" w:rsidRDefault="009E0C9B" w:rsidP="00DD28F3">
      <w:pPr>
        <w:pStyle w:val="ListParagraph"/>
        <w:numPr>
          <w:ilvl w:val="3"/>
          <w:numId w:val="1"/>
        </w:numPr>
      </w:pPr>
      <w:r>
        <w:t>Run</w:t>
      </w:r>
    </w:p>
    <w:p w14:paraId="4B1B7C48" w14:textId="765585D5" w:rsidR="009E0C9B" w:rsidRDefault="009E0C9B" w:rsidP="009E0C9B">
      <w:pPr>
        <w:pStyle w:val="ListParagraph"/>
        <w:numPr>
          <w:ilvl w:val="4"/>
          <w:numId w:val="1"/>
        </w:numPr>
      </w:pPr>
      <w:r w:rsidRPr="009E0C9B">
        <w:rPr>
          <w:noProof/>
        </w:rPr>
        <w:drawing>
          <wp:inline distT="0" distB="0" distL="0" distR="0" wp14:anchorId="1AE630BE" wp14:editId="0BE8A02D">
            <wp:extent cx="1952898" cy="209579"/>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952898" cy="209579"/>
                    </a:xfrm>
                    <a:prstGeom prst="rect">
                      <a:avLst/>
                    </a:prstGeom>
                  </pic:spPr>
                </pic:pic>
              </a:graphicData>
            </a:graphic>
          </wp:inline>
        </w:drawing>
      </w:r>
    </w:p>
    <w:p w14:paraId="49FC3204" w14:textId="551EAC7F" w:rsidR="009E0C9B" w:rsidRDefault="009E0C9B" w:rsidP="009E0C9B">
      <w:pPr>
        <w:pStyle w:val="ListParagraph"/>
        <w:numPr>
          <w:ilvl w:val="3"/>
          <w:numId w:val="1"/>
        </w:numPr>
      </w:pPr>
      <w:r>
        <w:t>In the browse</w:t>
      </w:r>
      <w:r w:rsidR="007176F3">
        <w:t xml:space="preserve">r </w:t>
      </w:r>
      <w:r w:rsidR="00755485">
        <w:t>open the dev tools and click on the green s</w:t>
      </w:r>
      <w:r w:rsidR="0047390A">
        <w:t>quare node logo</w:t>
      </w:r>
    </w:p>
    <w:p w14:paraId="14CC574F" w14:textId="3103A9B3" w:rsidR="00FF52D7" w:rsidRDefault="00FF52D7" w:rsidP="009E0C9B">
      <w:pPr>
        <w:pStyle w:val="ListParagraph"/>
        <w:numPr>
          <w:ilvl w:val="3"/>
          <w:numId w:val="1"/>
        </w:numPr>
      </w:pPr>
      <w:r>
        <w:t xml:space="preserve">Go to the Sources tab and </w:t>
      </w:r>
      <w:r w:rsidR="008005F2">
        <w:t>open the file you want to debug</w:t>
      </w:r>
    </w:p>
    <w:p w14:paraId="74920041" w14:textId="760A9895" w:rsidR="008005F2" w:rsidRDefault="008005F2" w:rsidP="009E0C9B">
      <w:pPr>
        <w:pStyle w:val="ListParagraph"/>
        <w:numPr>
          <w:ilvl w:val="3"/>
          <w:numId w:val="1"/>
        </w:numPr>
      </w:pPr>
      <w:r>
        <w:t xml:space="preserve">Set your breakpoints as needed. </w:t>
      </w:r>
    </w:p>
    <w:p w14:paraId="32A81E5C" w14:textId="0275B0BA" w:rsidR="00E0708C" w:rsidRDefault="00A513DD" w:rsidP="00A513DD">
      <w:pPr>
        <w:pStyle w:val="ListParagraph"/>
        <w:numPr>
          <w:ilvl w:val="0"/>
          <w:numId w:val="1"/>
        </w:numPr>
      </w:pPr>
      <w:r>
        <w:t>Express:</w:t>
      </w:r>
    </w:p>
    <w:p w14:paraId="7809781A" w14:textId="184562B3" w:rsidR="00A513DD" w:rsidRDefault="00A513DD" w:rsidP="00A513DD">
      <w:pPr>
        <w:pStyle w:val="ListParagraph"/>
        <w:numPr>
          <w:ilvl w:val="1"/>
          <w:numId w:val="1"/>
        </w:numPr>
      </w:pPr>
      <w:r>
        <w:t>A Node.js library.</w:t>
      </w:r>
    </w:p>
    <w:p w14:paraId="38E81C9C" w14:textId="767837D6" w:rsidR="008E495A" w:rsidRDefault="00B204EC" w:rsidP="00A513DD">
      <w:pPr>
        <w:pStyle w:val="ListParagraph"/>
        <w:numPr>
          <w:ilvl w:val="1"/>
          <w:numId w:val="1"/>
        </w:numPr>
      </w:pPr>
      <w:r>
        <w:t>Importing express as a CommonJS module returns a function</w:t>
      </w:r>
      <w:r w:rsidR="001B5EEB">
        <w:t xml:space="preserve"> reference</w:t>
      </w:r>
      <w:r>
        <w:t xml:space="preserve"> which can then be used to create servers</w:t>
      </w:r>
      <w:r w:rsidR="001B5EEB">
        <w:t>.</w:t>
      </w:r>
    </w:p>
    <w:p w14:paraId="7D02F617" w14:textId="6CFBCAD8" w:rsidR="001B5EEB" w:rsidRDefault="001B5EEB" w:rsidP="001B5EEB">
      <w:pPr>
        <w:pStyle w:val="ListParagraph"/>
        <w:numPr>
          <w:ilvl w:val="2"/>
          <w:numId w:val="1"/>
        </w:numPr>
      </w:pPr>
      <w:r w:rsidRPr="001B5EEB">
        <w:rPr>
          <w:noProof/>
        </w:rPr>
        <w:drawing>
          <wp:inline distT="0" distB="0" distL="0" distR="0" wp14:anchorId="6C30F283" wp14:editId="2CD470E5">
            <wp:extent cx="2600688" cy="447737"/>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600688" cy="447737"/>
                    </a:xfrm>
                    <a:prstGeom prst="rect">
                      <a:avLst/>
                    </a:prstGeom>
                  </pic:spPr>
                </pic:pic>
              </a:graphicData>
            </a:graphic>
          </wp:inline>
        </w:drawing>
      </w:r>
    </w:p>
    <w:p w14:paraId="12A1AF84" w14:textId="1B1B87DF" w:rsidR="001B5EEB" w:rsidRDefault="00480AC3" w:rsidP="001B5EEB">
      <w:pPr>
        <w:pStyle w:val="ListParagraph"/>
        <w:numPr>
          <w:ilvl w:val="1"/>
          <w:numId w:val="1"/>
        </w:numPr>
      </w:pPr>
      <w:r>
        <w:t xml:space="preserve">Using the </w:t>
      </w:r>
      <w:r w:rsidR="00BD0F41">
        <w:t>resulting</w:t>
      </w:r>
      <w:r>
        <w:t xml:space="preserve"> object</w:t>
      </w:r>
      <w:r w:rsidR="00BD0F41">
        <w:t xml:space="preserve"> ‘app’</w:t>
      </w:r>
      <w:r>
        <w:t xml:space="preserve"> we can define </w:t>
      </w:r>
      <w:r w:rsidR="00D33BB9">
        <w:t>‘routes ’ to the application using the ‘get’ method. Each route has a relative address and a</w:t>
      </w:r>
      <w:r w:rsidR="004373F2">
        <w:t xml:space="preserve"> handler function.</w:t>
      </w:r>
    </w:p>
    <w:p w14:paraId="11348316" w14:textId="4DC1A28B" w:rsidR="004373F2" w:rsidRDefault="004373F2" w:rsidP="004373F2">
      <w:pPr>
        <w:pStyle w:val="ListParagraph"/>
        <w:numPr>
          <w:ilvl w:val="2"/>
          <w:numId w:val="1"/>
        </w:numPr>
      </w:pPr>
      <w:r w:rsidRPr="004373F2">
        <w:rPr>
          <w:noProof/>
        </w:rPr>
        <w:drawing>
          <wp:inline distT="0" distB="0" distL="0" distR="0" wp14:anchorId="7D222B04" wp14:editId="22D93570">
            <wp:extent cx="3305636" cy="733527"/>
            <wp:effectExtent l="0" t="0" r="9525" b="952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210"/>
                    <a:stretch>
                      <a:fillRect/>
                    </a:stretch>
                  </pic:blipFill>
                  <pic:spPr>
                    <a:xfrm>
                      <a:off x="0" y="0"/>
                      <a:ext cx="3305636" cy="733527"/>
                    </a:xfrm>
                    <a:prstGeom prst="rect">
                      <a:avLst/>
                    </a:prstGeom>
                  </pic:spPr>
                </pic:pic>
              </a:graphicData>
            </a:graphic>
          </wp:inline>
        </w:drawing>
      </w:r>
    </w:p>
    <w:p w14:paraId="18857BE6" w14:textId="0224E05F" w:rsidR="001F0624" w:rsidRDefault="001F0624" w:rsidP="004373F2">
      <w:pPr>
        <w:pStyle w:val="ListParagraph"/>
        <w:numPr>
          <w:ilvl w:val="2"/>
          <w:numId w:val="1"/>
        </w:numPr>
      </w:pPr>
      <w:r>
        <w:t xml:space="preserve">In the handler the </w:t>
      </w:r>
      <w:r w:rsidR="00770982">
        <w:t>‘</w:t>
      </w:r>
      <w:r>
        <w:t>request</w:t>
      </w:r>
      <w:r w:rsidR="00770982">
        <w:t>’</w:t>
      </w:r>
      <w:r>
        <w:t xml:space="preserve"> prop</w:t>
      </w:r>
      <w:r w:rsidR="006F5E19">
        <w:t xml:space="preserve"> (argument)</w:t>
      </w:r>
      <w:r>
        <w:t xml:space="preserve"> contains all of the</w:t>
      </w:r>
      <w:r w:rsidR="00770982">
        <w:t xml:space="preserve"> information in the </w:t>
      </w:r>
      <w:r w:rsidR="004B2574">
        <w:t>HTTP request</w:t>
      </w:r>
      <w:r w:rsidR="00770982">
        <w:t xml:space="preserve"> </w:t>
      </w:r>
      <w:r w:rsidR="004B2574">
        <w:t>received by the app.</w:t>
      </w:r>
    </w:p>
    <w:p w14:paraId="44FDBAC3" w14:textId="77777777" w:rsidR="006F5E19" w:rsidRDefault="004B2574" w:rsidP="004373F2">
      <w:pPr>
        <w:pStyle w:val="ListParagraph"/>
        <w:numPr>
          <w:ilvl w:val="2"/>
          <w:numId w:val="1"/>
        </w:numPr>
      </w:pPr>
      <w:r>
        <w:t xml:space="preserve">In the handler, the </w:t>
      </w:r>
      <w:r w:rsidR="006F5E19">
        <w:t>‘response’ prop (argument) is used to define the response to the request.</w:t>
      </w:r>
    </w:p>
    <w:p w14:paraId="4DFB14FC" w14:textId="77777777" w:rsidR="00F90708" w:rsidRDefault="007516B0" w:rsidP="004373F2">
      <w:pPr>
        <w:pStyle w:val="ListParagraph"/>
        <w:numPr>
          <w:ilvl w:val="2"/>
          <w:numId w:val="1"/>
        </w:numPr>
      </w:pPr>
      <w:r>
        <w:t xml:space="preserve">The </w:t>
      </w:r>
      <w:r w:rsidR="00880F6A">
        <w:t xml:space="preserve">‘response.send’ method is used to respond with a string. The response header status is automatically set to ‘200’ (OK) </w:t>
      </w:r>
      <w:r w:rsidR="007C5F74">
        <w:t>and the ‘Content-Type’ header is aut</w:t>
      </w:r>
      <w:r w:rsidR="00F90708">
        <w:t>omatically set to ‘text/html’ since a string was passed.</w:t>
      </w:r>
    </w:p>
    <w:p w14:paraId="7265F284" w14:textId="77777777" w:rsidR="00213FFD" w:rsidRDefault="00213FFD" w:rsidP="004373F2">
      <w:pPr>
        <w:pStyle w:val="ListParagraph"/>
        <w:numPr>
          <w:ilvl w:val="2"/>
          <w:numId w:val="1"/>
        </w:numPr>
      </w:pPr>
      <w:r w:rsidRPr="00213FFD">
        <w:rPr>
          <w:noProof/>
        </w:rPr>
        <w:drawing>
          <wp:inline distT="0" distB="0" distL="0" distR="0" wp14:anchorId="5D6B3D77" wp14:editId="7621F3DD">
            <wp:extent cx="3810532" cy="704948"/>
            <wp:effectExtent l="0" t="0" r="0" b="0"/>
            <wp:docPr id="75" name="Picture 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pic:nvPicPr>
                  <pic:blipFill>
                    <a:blip r:embed="rId211"/>
                    <a:stretch>
                      <a:fillRect/>
                    </a:stretch>
                  </pic:blipFill>
                  <pic:spPr>
                    <a:xfrm>
                      <a:off x="0" y="0"/>
                      <a:ext cx="3810532" cy="704948"/>
                    </a:xfrm>
                    <a:prstGeom prst="rect">
                      <a:avLst/>
                    </a:prstGeom>
                  </pic:spPr>
                </pic:pic>
              </a:graphicData>
            </a:graphic>
          </wp:inline>
        </w:drawing>
      </w:r>
    </w:p>
    <w:p w14:paraId="76DB4A02" w14:textId="2B39A460" w:rsidR="004B2574" w:rsidRDefault="00213FFD" w:rsidP="004373F2">
      <w:pPr>
        <w:pStyle w:val="ListParagraph"/>
        <w:numPr>
          <w:ilvl w:val="2"/>
          <w:numId w:val="1"/>
        </w:numPr>
      </w:pPr>
      <w:r>
        <w:t xml:space="preserve">To send </w:t>
      </w:r>
      <w:r w:rsidR="00F702D7">
        <w:t xml:space="preserve">data formatted as a </w:t>
      </w:r>
      <w:r>
        <w:t xml:space="preserve">JSON </w:t>
      </w:r>
      <w:r w:rsidR="00F702D7">
        <w:t>string</w:t>
      </w:r>
      <w:r>
        <w:t xml:space="preserve"> we must use the </w:t>
      </w:r>
      <w:r w:rsidR="00435119">
        <w:t>‘response.json’ method.</w:t>
      </w:r>
      <w:r w:rsidR="007C5F74">
        <w:t xml:space="preserve"> </w:t>
      </w:r>
      <w:r w:rsidR="006F5E19">
        <w:t xml:space="preserve"> </w:t>
      </w:r>
    </w:p>
    <w:p w14:paraId="5D63CA7E" w14:textId="193AF921" w:rsidR="00184D71" w:rsidRDefault="00184D71" w:rsidP="004373F2">
      <w:pPr>
        <w:pStyle w:val="ListParagraph"/>
        <w:numPr>
          <w:ilvl w:val="2"/>
          <w:numId w:val="1"/>
        </w:numPr>
      </w:pPr>
      <w:r>
        <w:t>QOL improvements like automatically converting into JSON string format is why packages like Express are preferred over raw Node HTTP.</w:t>
      </w:r>
    </w:p>
    <w:p w14:paraId="06741D04" w14:textId="35183C3C" w:rsidR="003361BB" w:rsidRDefault="00BD0F41" w:rsidP="003361BB">
      <w:pPr>
        <w:pStyle w:val="ListParagraph"/>
        <w:numPr>
          <w:ilvl w:val="1"/>
          <w:numId w:val="1"/>
        </w:numPr>
      </w:pPr>
      <w:r>
        <w:t xml:space="preserve">We can also </w:t>
      </w:r>
      <w:r w:rsidR="00C84CCC">
        <w:t>define parameters for routes in express using the colon syntax inside the address string argument of the get method.</w:t>
      </w:r>
    </w:p>
    <w:p w14:paraId="7DCB9F36" w14:textId="06204F7A" w:rsidR="00C84CCC" w:rsidRDefault="00D32B3B" w:rsidP="00C84CCC">
      <w:pPr>
        <w:pStyle w:val="ListParagraph"/>
        <w:numPr>
          <w:ilvl w:val="2"/>
          <w:numId w:val="1"/>
        </w:numPr>
      </w:pPr>
      <w:r w:rsidRPr="00D32B3B">
        <w:rPr>
          <w:noProof/>
        </w:rPr>
        <w:lastRenderedPageBreak/>
        <w:drawing>
          <wp:inline distT="0" distB="0" distL="0" distR="0" wp14:anchorId="51CC27A2" wp14:editId="2019500A">
            <wp:extent cx="4143953" cy="1238423"/>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212"/>
                    <a:stretch>
                      <a:fillRect/>
                    </a:stretch>
                  </pic:blipFill>
                  <pic:spPr>
                    <a:xfrm>
                      <a:off x="0" y="0"/>
                      <a:ext cx="4143953" cy="1238423"/>
                    </a:xfrm>
                    <a:prstGeom prst="rect">
                      <a:avLst/>
                    </a:prstGeom>
                  </pic:spPr>
                </pic:pic>
              </a:graphicData>
            </a:graphic>
          </wp:inline>
        </w:drawing>
      </w:r>
    </w:p>
    <w:p w14:paraId="2095A582" w14:textId="00038F72" w:rsidR="00D32B3B" w:rsidRDefault="00D32B3B" w:rsidP="00D32B3B">
      <w:pPr>
        <w:pStyle w:val="ListParagraph"/>
        <w:numPr>
          <w:ilvl w:val="2"/>
          <w:numId w:val="1"/>
        </w:numPr>
      </w:pPr>
      <w:r>
        <w:t xml:space="preserve">This syntax will handle all requests </w:t>
      </w:r>
      <w:r w:rsidR="00997D90">
        <w:t>to the addresses “</w:t>
      </w:r>
      <w:r w:rsidR="00997D90">
        <w:rPr>
          <w:i/>
          <w:iCs/>
        </w:rPr>
        <w:t>/api/notes/SOMETHING</w:t>
      </w:r>
      <w:r w:rsidR="00997D90">
        <w:t xml:space="preserve">” where something could be an id </w:t>
      </w:r>
      <w:r w:rsidR="004444D7">
        <w:t>or any other string.</w:t>
      </w:r>
    </w:p>
    <w:p w14:paraId="23A2B479" w14:textId="3B0F3A45" w:rsidR="004444D7" w:rsidRDefault="00EC11DF" w:rsidP="004444D7">
      <w:pPr>
        <w:pStyle w:val="ListParagraph"/>
        <w:numPr>
          <w:ilvl w:val="1"/>
          <w:numId w:val="1"/>
        </w:numPr>
      </w:pPr>
      <w:r>
        <w:t xml:space="preserve">Handling </w:t>
      </w:r>
      <w:r w:rsidR="006A5428">
        <w:t>erroneous requests:</w:t>
      </w:r>
    </w:p>
    <w:p w14:paraId="523B2CF3" w14:textId="53EAEF9E" w:rsidR="006A5428" w:rsidRDefault="006A5428" w:rsidP="006A5428">
      <w:pPr>
        <w:pStyle w:val="ListParagraph"/>
        <w:numPr>
          <w:ilvl w:val="2"/>
          <w:numId w:val="1"/>
        </w:numPr>
      </w:pPr>
      <w:r>
        <w:t xml:space="preserve">The response to an erroneous request should </w:t>
      </w:r>
      <w:r w:rsidR="00C609B0">
        <w:t>contain the appropriate Header status code and an empty payload.</w:t>
      </w:r>
    </w:p>
    <w:p w14:paraId="76F76A7E" w14:textId="3262EC16" w:rsidR="009015A7" w:rsidRDefault="009015A7" w:rsidP="006A5428">
      <w:pPr>
        <w:pStyle w:val="ListParagraph"/>
        <w:numPr>
          <w:ilvl w:val="2"/>
          <w:numId w:val="1"/>
        </w:numPr>
      </w:pPr>
      <w:r>
        <w:t>Response status codes info:</w:t>
      </w:r>
    </w:p>
    <w:p w14:paraId="7C8475CC" w14:textId="4F3AAC63" w:rsidR="009015A7" w:rsidRDefault="00000000" w:rsidP="009015A7">
      <w:pPr>
        <w:pStyle w:val="ListParagraph"/>
        <w:numPr>
          <w:ilvl w:val="3"/>
          <w:numId w:val="1"/>
        </w:numPr>
      </w:pPr>
      <w:hyperlink r:id="rId213" w:history="1">
        <w:r w:rsidR="00237526" w:rsidRPr="007213ED">
          <w:rPr>
            <w:rStyle w:val="Hyperlink"/>
          </w:rPr>
          <w:t>https://developer.mozilla.org/en-US/docs/Web/HTTP/Status</w:t>
        </w:r>
      </w:hyperlink>
      <w:r w:rsidR="00237526">
        <w:t xml:space="preserve"> </w:t>
      </w:r>
    </w:p>
    <w:p w14:paraId="78BE41B9" w14:textId="6EEEC4A6" w:rsidR="001A5FE0" w:rsidRDefault="001A5FE0" w:rsidP="006A5428">
      <w:pPr>
        <w:pStyle w:val="ListParagraph"/>
        <w:numPr>
          <w:ilvl w:val="2"/>
          <w:numId w:val="1"/>
        </w:numPr>
      </w:pPr>
      <w:r>
        <w:t xml:space="preserve">It is also possible to give more information about the error </w:t>
      </w:r>
      <w:r w:rsidR="00237526">
        <w:t>by overriding the default message.</w:t>
      </w:r>
      <w:r w:rsidR="009B043D">
        <w:t xml:space="preserve"> </w:t>
      </w:r>
      <w:hyperlink r:id="rId214" w:anchor="36507614" w:history="1">
        <w:r w:rsidR="009B043D" w:rsidRPr="007213ED">
          <w:rPr>
            <w:rStyle w:val="Hyperlink"/>
          </w:rPr>
          <w:t>https://stackoverflow.com/questions/14154337/how-to-send-a-custom-http-status-message-in-node-express/36507614#36507614</w:t>
        </w:r>
      </w:hyperlink>
      <w:r w:rsidR="009B043D">
        <w:t xml:space="preserve"> </w:t>
      </w:r>
    </w:p>
    <w:p w14:paraId="5156BE24" w14:textId="40EA2A12" w:rsidR="00F3154F" w:rsidRDefault="006A5428" w:rsidP="00F3154F">
      <w:pPr>
        <w:pStyle w:val="ListParagraph"/>
        <w:numPr>
          <w:ilvl w:val="3"/>
          <w:numId w:val="1"/>
        </w:numPr>
      </w:pPr>
      <w:r w:rsidRPr="006A5428">
        <w:rPr>
          <w:noProof/>
        </w:rPr>
        <w:drawing>
          <wp:inline distT="0" distB="0" distL="0" distR="0" wp14:anchorId="6A2CCF00" wp14:editId="540E1382">
            <wp:extent cx="4153480" cy="2257740"/>
            <wp:effectExtent l="0" t="0" r="0" b="9525"/>
            <wp:docPr id="82" name="Picture 8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chat or text message&#10;&#10;Description automatically generated"/>
                    <pic:cNvPicPr/>
                  </pic:nvPicPr>
                  <pic:blipFill>
                    <a:blip r:embed="rId215"/>
                    <a:stretch>
                      <a:fillRect/>
                    </a:stretch>
                  </pic:blipFill>
                  <pic:spPr>
                    <a:xfrm>
                      <a:off x="0" y="0"/>
                      <a:ext cx="4153480" cy="2257740"/>
                    </a:xfrm>
                    <a:prstGeom prst="rect">
                      <a:avLst/>
                    </a:prstGeom>
                  </pic:spPr>
                </pic:pic>
              </a:graphicData>
            </a:graphic>
          </wp:inline>
        </w:drawing>
      </w:r>
    </w:p>
    <w:p w14:paraId="725CBCFE" w14:textId="6CB20EDA" w:rsidR="00430AC4" w:rsidRDefault="00430AC4" w:rsidP="00430AC4">
      <w:pPr>
        <w:pStyle w:val="ListParagraph"/>
        <w:numPr>
          <w:ilvl w:val="2"/>
          <w:numId w:val="1"/>
        </w:numPr>
      </w:pPr>
      <w:r>
        <w:t>There should also be constraints on the type of input that is accepted</w:t>
      </w:r>
      <w:r w:rsidR="006811C1">
        <w:t xml:space="preserve"> and an input error should correspond to  a</w:t>
      </w:r>
      <w:r w:rsidR="00D6555C">
        <w:t xml:space="preserve"> status code ‘400 bas request’.</w:t>
      </w:r>
    </w:p>
    <w:p w14:paraId="05F0ACF2" w14:textId="220F037C" w:rsidR="00D6555C" w:rsidRDefault="00273374" w:rsidP="00D6555C">
      <w:pPr>
        <w:pStyle w:val="ListParagraph"/>
        <w:numPr>
          <w:ilvl w:val="3"/>
          <w:numId w:val="1"/>
        </w:numPr>
      </w:pPr>
      <w:r w:rsidRPr="00273374">
        <w:rPr>
          <w:noProof/>
        </w:rPr>
        <w:drawing>
          <wp:inline distT="0" distB="0" distL="0" distR="0" wp14:anchorId="35056119" wp14:editId="2A6AC6A3">
            <wp:extent cx="5353797" cy="1800476"/>
            <wp:effectExtent l="0" t="0" r="0" b="9525"/>
            <wp:docPr id="117" name="Picture 1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 chat or text message&#10;&#10;Description automatically generated"/>
                    <pic:cNvPicPr/>
                  </pic:nvPicPr>
                  <pic:blipFill>
                    <a:blip r:embed="rId216"/>
                    <a:stretch>
                      <a:fillRect/>
                    </a:stretch>
                  </pic:blipFill>
                  <pic:spPr>
                    <a:xfrm>
                      <a:off x="0" y="0"/>
                      <a:ext cx="5353797" cy="1800476"/>
                    </a:xfrm>
                    <a:prstGeom prst="rect">
                      <a:avLst/>
                    </a:prstGeom>
                  </pic:spPr>
                </pic:pic>
              </a:graphicData>
            </a:graphic>
          </wp:inline>
        </w:drawing>
      </w:r>
    </w:p>
    <w:p w14:paraId="6721C21C" w14:textId="61BE76AD" w:rsidR="006A5428" w:rsidRDefault="00A474A4" w:rsidP="00A474A4">
      <w:pPr>
        <w:pStyle w:val="ListParagraph"/>
        <w:numPr>
          <w:ilvl w:val="1"/>
          <w:numId w:val="1"/>
        </w:numPr>
      </w:pPr>
      <w:r>
        <w:t>Deleting Resources</w:t>
      </w:r>
      <w:r w:rsidR="00B22717">
        <w:t xml:space="preserve"> (Delete Request)</w:t>
      </w:r>
      <w:r>
        <w:t>:</w:t>
      </w:r>
    </w:p>
    <w:p w14:paraId="42C5331C" w14:textId="0E20CE68" w:rsidR="00FB42FB" w:rsidRDefault="00FB42FB" w:rsidP="00FB42FB">
      <w:pPr>
        <w:pStyle w:val="ListParagraph"/>
        <w:numPr>
          <w:ilvl w:val="2"/>
          <w:numId w:val="1"/>
        </w:numPr>
      </w:pPr>
      <w:r>
        <w:t>Delete requests are handled with the ‘delete’ method of the express object:</w:t>
      </w:r>
    </w:p>
    <w:p w14:paraId="1B9B27E0" w14:textId="7A48D149" w:rsidR="00FB42FB" w:rsidRDefault="00B706FA" w:rsidP="00FB42FB">
      <w:pPr>
        <w:pStyle w:val="ListParagraph"/>
        <w:numPr>
          <w:ilvl w:val="3"/>
          <w:numId w:val="1"/>
        </w:numPr>
      </w:pPr>
      <w:r w:rsidRPr="00B706FA">
        <w:rPr>
          <w:noProof/>
        </w:rPr>
        <w:lastRenderedPageBreak/>
        <w:drawing>
          <wp:inline distT="0" distB="0" distL="0" distR="0" wp14:anchorId="5691DB19" wp14:editId="348F3868">
            <wp:extent cx="4458322" cy="1381318"/>
            <wp:effectExtent l="0" t="0" r="0" b="952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217"/>
                    <a:stretch>
                      <a:fillRect/>
                    </a:stretch>
                  </pic:blipFill>
                  <pic:spPr>
                    <a:xfrm>
                      <a:off x="0" y="0"/>
                      <a:ext cx="4458322" cy="1381318"/>
                    </a:xfrm>
                    <a:prstGeom prst="rect">
                      <a:avLst/>
                    </a:prstGeom>
                  </pic:spPr>
                </pic:pic>
              </a:graphicData>
            </a:graphic>
          </wp:inline>
        </w:drawing>
      </w:r>
    </w:p>
    <w:p w14:paraId="085C40C6" w14:textId="6DDBAAA0" w:rsidR="00A474A4" w:rsidRDefault="00A474A4" w:rsidP="00A474A4">
      <w:pPr>
        <w:pStyle w:val="ListParagraph"/>
        <w:numPr>
          <w:ilvl w:val="2"/>
          <w:numId w:val="1"/>
        </w:numPr>
      </w:pPr>
      <w:r>
        <w:t xml:space="preserve">The return </w:t>
      </w:r>
      <w:r w:rsidR="00CC5ADE">
        <w:t>status</w:t>
      </w:r>
      <w:r>
        <w:t xml:space="preserve"> for a</w:t>
      </w:r>
      <w:r w:rsidR="00CC5ADE">
        <w:t xml:space="preserve"> succesful</w:t>
      </w:r>
      <w:r>
        <w:t xml:space="preserve"> delete request should be ‘</w:t>
      </w:r>
      <w:r w:rsidR="00CC5ADE">
        <w:t>204</w:t>
      </w:r>
      <w:r>
        <w:t>’</w:t>
      </w:r>
    </w:p>
    <w:p w14:paraId="269F9F0D" w14:textId="61BFDEEA" w:rsidR="00CC5ADE" w:rsidRDefault="00CC5ADE" w:rsidP="00A474A4">
      <w:pPr>
        <w:pStyle w:val="ListParagraph"/>
        <w:numPr>
          <w:ilvl w:val="2"/>
          <w:numId w:val="1"/>
        </w:numPr>
      </w:pPr>
      <w:r>
        <w:t xml:space="preserve">The return status for aa failed delete request is unspecified and can be </w:t>
      </w:r>
      <w:r w:rsidR="00FB42FB">
        <w:t>‘</w:t>
      </w:r>
      <w:r>
        <w:t>204</w:t>
      </w:r>
      <w:r w:rsidR="00FB42FB">
        <w:t>’</w:t>
      </w:r>
      <w:r>
        <w:t xml:space="preserve"> or </w:t>
      </w:r>
      <w:r w:rsidR="00FB42FB">
        <w:t>‘</w:t>
      </w:r>
      <w:r>
        <w:t>404</w:t>
      </w:r>
      <w:r w:rsidR="00FB42FB">
        <w:t>’</w:t>
      </w:r>
      <w:r w:rsidR="00C72341">
        <w:t>.</w:t>
      </w:r>
    </w:p>
    <w:p w14:paraId="18D79D96" w14:textId="6A8C9877" w:rsidR="00C72341" w:rsidRDefault="00B22717" w:rsidP="00C72341">
      <w:pPr>
        <w:pStyle w:val="ListParagraph"/>
        <w:numPr>
          <w:ilvl w:val="1"/>
          <w:numId w:val="1"/>
        </w:numPr>
      </w:pPr>
      <w:r>
        <w:t>Adding data (POST Request):</w:t>
      </w:r>
    </w:p>
    <w:p w14:paraId="56898F4B" w14:textId="57CD99AD" w:rsidR="00AA28CC" w:rsidRDefault="00437CA1" w:rsidP="00B22717">
      <w:pPr>
        <w:pStyle w:val="ListParagraph"/>
        <w:numPr>
          <w:ilvl w:val="2"/>
          <w:numId w:val="1"/>
        </w:numPr>
      </w:pPr>
      <w:r>
        <w:t xml:space="preserve">Need </w:t>
      </w:r>
      <w:r w:rsidR="004D3C35">
        <w:t xml:space="preserve">to use </w:t>
      </w:r>
      <w:r>
        <w:t>the J</w:t>
      </w:r>
      <w:r w:rsidR="00F02CB1">
        <w:t>ASON</w:t>
      </w:r>
      <w:r>
        <w:t xml:space="preserve"> parser</w:t>
      </w:r>
      <w:r w:rsidR="00F02CB1">
        <w:t xml:space="preserve"> built into </w:t>
      </w:r>
      <w:r w:rsidR="00AA28CC">
        <w:t xml:space="preserve">the </w:t>
      </w:r>
      <w:r w:rsidR="00F02CB1">
        <w:t>Express</w:t>
      </w:r>
      <w:r w:rsidR="00AA28CC">
        <w:t xml:space="preserve"> package</w:t>
      </w:r>
      <w:r>
        <w:t xml:space="preserve"> to convert the payload</w:t>
      </w:r>
      <w:r w:rsidR="00AA28CC">
        <w:t xml:space="preserve"> </w:t>
      </w:r>
      <w:r w:rsidR="008B6136">
        <w:t xml:space="preserve">in a message </w:t>
      </w:r>
      <w:r w:rsidR="00AA28CC">
        <w:t xml:space="preserve">into a JS object before </w:t>
      </w:r>
      <w:r w:rsidR="008B6136">
        <w:t>putting it back into the body field of the request</w:t>
      </w:r>
      <w:r w:rsidR="002812E8">
        <w:t xml:space="preserve"> before the </w:t>
      </w:r>
      <w:r w:rsidR="0052428A">
        <w:t>handler is called</w:t>
      </w:r>
      <w:r w:rsidR="00AA28CC">
        <w:t>.</w:t>
      </w:r>
      <w:r w:rsidR="008B6136">
        <w:t xml:space="preserve"> Otherwise the body field would be</w:t>
      </w:r>
      <w:r w:rsidR="00537F9E">
        <w:t xml:space="preserve"> undefined in JS.</w:t>
      </w:r>
    </w:p>
    <w:p w14:paraId="6E4CFC0D" w14:textId="0D0F2BAE" w:rsidR="00201864" w:rsidRDefault="00201864" w:rsidP="00AA28CC">
      <w:pPr>
        <w:pStyle w:val="ListParagraph"/>
        <w:numPr>
          <w:ilvl w:val="3"/>
          <w:numId w:val="1"/>
        </w:numPr>
      </w:pPr>
      <w:r w:rsidRPr="00201864">
        <w:rPr>
          <w:noProof/>
        </w:rPr>
        <w:drawing>
          <wp:inline distT="0" distB="0" distL="0" distR="0" wp14:anchorId="02E72393" wp14:editId="784C765F">
            <wp:extent cx="2829320" cy="885949"/>
            <wp:effectExtent l="0" t="0" r="0" b="9525"/>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218"/>
                    <a:stretch>
                      <a:fillRect/>
                    </a:stretch>
                  </pic:blipFill>
                  <pic:spPr>
                    <a:xfrm>
                      <a:off x="0" y="0"/>
                      <a:ext cx="2829320" cy="885949"/>
                    </a:xfrm>
                    <a:prstGeom prst="rect">
                      <a:avLst/>
                    </a:prstGeom>
                  </pic:spPr>
                </pic:pic>
              </a:graphicData>
            </a:graphic>
          </wp:inline>
        </w:drawing>
      </w:r>
    </w:p>
    <w:p w14:paraId="65F31997" w14:textId="070341B3" w:rsidR="002812E8" w:rsidRDefault="002812E8" w:rsidP="002812E8">
      <w:pPr>
        <w:pStyle w:val="ListParagraph"/>
        <w:numPr>
          <w:ilvl w:val="3"/>
          <w:numId w:val="1"/>
        </w:numPr>
      </w:pPr>
      <w:r w:rsidRPr="002812E8">
        <w:rPr>
          <w:noProof/>
        </w:rPr>
        <w:drawing>
          <wp:inline distT="0" distB="0" distL="0" distR="0" wp14:anchorId="4267AC03" wp14:editId="1E3EB47A">
            <wp:extent cx="3905795" cy="1114581"/>
            <wp:effectExtent l="0" t="0" r="0" b="952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219"/>
                    <a:stretch>
                      <a:fillRect/>
                    </a:stretch>
                  </pic:blipFill>
                  <pic:spPr>
                    <a:xfrm>
                      <a:off x="0" y="0"/>
                      <a:ext cx="3905795" cy="1114581"/>
                    </a:xfrm>
                    <a:prstGeom prst="rect">
                      <a:avLst/>
                    </a:prstGeom>
                  </pic:spPr>
                </pic:pic>
              </a:graphicData>
            </a:graphic>
          </wp:inline>
        </w:drawing>
      </w:r>
    </w:p>
    <w:p w14:paraId="2EC1F95A" w14:textId="7013C0FA" w:rsidR="00B22717" w:rsidRDefault="008658DD" w:rsidP="00201864">
      <w:pPr>
        <w:pStyle w:val="ListParagraph"/>
        <w:numPr>
          <w:ilvl w:val="2"/>
          <w:numId w:val="1"/>
        </w:numPr>
      </w:pPr>
      <w:r>
        <w:t xml:space="preserve">If the ‘Content-Type’ header field of the incoming POST request is not set to JSON or the </w:t>
      </w:r>
      <w:r w:rsidR="007C4F25">
        <w:t xml:space="preserve">data type the </w:t>
      </w:r>
      <w:r w:rsidR="007A18D0">
        <w:t>parser</w:t>
      </w:r>
      <w:r w:rsidR="007C4F25">
        <w:t xml:space="preserve"> in use expects, it</w:t>
      </w:r>
      <w:r w:rsidR="007A18D0">
        <w:t xml:space="preserve"> will not attempt </w:t>
      </w:r>
      <w:r w:rsidR="007C4F25">
        <w:t xml:space="preserve">to parse it and return </w:t>
      </w:r>
      <w:r w:rsidR="00786D8D">
        <w:t>an empty body.</w:t>
      </w:r>
    </w:p>
    <w:p w14:paraId="40DF3467" w14:textId="506D5389" w:rsidR="005051E8" w:rsidRDefault="005051E8" w:rsidP="005051E8">
      <w:pPr>
        <w:pStyle w:val="ListParagraph"/>
        <w:numPr>
          <w:ilvl w:val="1"/>
          <w:numId w:val="1"/>
        </w:numPr>
      </w:pPr>
      <w:r>
        <w:t xml:space="preserve">Checking </w:t>
      </w:r>
      <w:r w:rsidR="00D50F6E">
        <w:t>the headers of a request can be performed individually with the request.get method or all at once with the request.headers property.</w:t>
      </w:r>
    </w:p>
    <w:p w14:paraId="541B6720" w14:textId="77777777" w:rsidR="007330C9" w:rsidRDefault="007330C9" w:rsidP="007330C9">
      <w:pPr>
        <w:pStyle w:val="ListParagraph"/>
        <w:numPr>
          <w:ilvl w:val="1"/>
          <w:numId w:val="1"/>
        </w:numPr>
      </w:pPr>
      <w:r>
        <w:t>Same Origin Policy and Cross-Origin Resource Sharing (CORS):</w:t>
      </w:r>
    </w:p>
    <w:p w14:paraId="3A502166" w14:textId="77777777" w:rsidR="007330C9" w:rsidRDefault="007330C9" w:rsidP="007330C9">
      <w:pPr>
        <w:pStyle w:val="ListParagraph"/>
        <w:numPr>
          <w:ilvl w:val="2"/>
          <w:numId w:val="1"/>
        </w:numPr>
      </w:pPr>
      <w:r>
        <w:t>URLs have several components:</w:t>
      </w:r>
    </w:p>
    <w:p w14:paraId="2F1E19AD" w14:textId="77777777" w:rsidR="007330C9" w:rsidRDefault="007330C9" w:rsidP="007330C9">
      <w:pPr>
        <w:pStyle w:val="ListParagraph"/>
        <w:numPr>
          <w:ilvl w:val="3"/>
          <w:numId w:val="1"/>
        </w:numPr>
      </w:pPr>
      <w:r w:rsidRPr="009C501D">
        <w:rPr>
          <w:noProof/>
        </w:rPr>
        <w:drawing>
          <wp:inline distT="0" distB="0" distL="0" distR="0" wp14:anchorId="3F840AD3" wp14:editId="47A01B64">
            <wp:extent cx="2753109" cy="1238423"/>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220"/>
                    <a:stretch>
                      <a:fillRect/>
                    </a:stretch>
                  </pic:blipFill>
                  <pic:spPr>
                    <a:xfrm>
                      <a:off x="0" y="0"/>
                      <a:ext cx="2753109" cy="1238423"/>
                    </a:xfrm>
                    <a:prstGeom prst="rect">
                      <a:avLst/>
                    </a:prstGeom>
                  </pic:spPr>
                </pic:pic>
              </a:graphicData>
            </a:graphic>
          </wp:inline>
        </w:drawing>
      </w:r>
    </w:p>
    <w:p w14:paraId="30CBD099" w14:textId="77777777" w:rsidR="007330C9" w:rsidRDefault="007330C9" w:rsidP="007330C9">
      <w:pPr>
        <w:pStyle w:val="ListParagraph"/>
        <w:numPr>
          <w:ilvl w:val="3"/>
          <w:numId w:val="1"/>
        </w:numPr>
      </w:pPr>
      <w:r>
        <w:t>All three of these components together define the “origin” of the URL.</w:t>
      </w:r>
    </w:p>
    <w:p w14:paraId="160E53C1" w14:textId="77777777" w:rsidR="007330C9" w:rsidRDefault="007330C9" w:rsidP="007330C9">
      <w:pPr>
        <w:pStyle w:val="ListParagraph"/>
        <w:numPr>
          <w:ilvl w:val="2"/>
          <w:numId w:val="1"/>
        </w:numPr>
      </w:pPr>
      <w:r>
        <w:t>When an HTML includes requests for file from a different origin URL than the HTML was retrieved from can pose a security vulnerability and as such it is restricted.</w:t>
      </w:r>
    </w:p>
    <w:p w14:paraId="3EAFC23E" w14:textId="77777777" w:rsidR="007330C9" w:rsidRDefault="007330C9" w:rsidP="007330C9">
      <w:pPr>
        <w:pStyle w:val="ListParagraph"/>
        <w:numPr>
          <w:ilvl w:val="3"/>
          <w:numId w:val="1"/>
        </w:numPr>
      </w:pPr>
      <w:r>
        <w:lastRenderedPageBreak/>
        <w:t>When a browser runs into this situation it looks at the ‘Access-Control-Allow-origin’ field of the response header that returned the HTML. If it contains ‘*’ or the origin URL it will process the external request otherwise it will not fetch it and throw an error.</w:t>
      </w:r>
    </w:p>
    <w:p w14:paraId="77BBA806" w14:textId="77777777" w:rsidR="007330C9" w:rsidRDefault="007330C9" w:rsidP="007330C9">
      <w:pPr>
        <w:pStyle w:val="ListParagraph"/>
        <w:numPr>
          <w:ilvl w:val="2"/>
          <w:numId w:val="1"/>
        </w:numPr>
      </w:pPr>
      <w:r>
        <w:t>CORS is a mechanism to enable legitimate cross-origin requests.</w:t>
      </w:r>
    </w:p>
    <w:p w14:paraId="7529F6C5" w14:textId="77777777" w:rsidR="007330C9" w:rsidRDefault="007330C9" w:rsidP="007330C9">
      <w:pPr>
        <w:pStyle w:val="ListParagraph"/>
        <w:numPr>
          <w:ilvl w:val="2"/>
          <w:numId w:val="1"/>
        </w:numPr>
      </w:pPr>
      <w:r>
        <w:t>To enable requests from external origins to a Node.js database you must use the Node CORS middleware.</w:t>
      </w:r>
    </w:p>
    <w:p w14:paraId="65ECE8DD" w14:textId="77777777" w:rsidR="007330C9" w:rsidRDefault="007330C9" w:rsidP="007330C9">
      <w:pPr>
        <w:pStyle w:val="ListParagraph"/>
        <w:numPr>
          <w:ilvl w:val="3"/>
          <w:numId w:val="1"/>
        </w:numPr>
      </w:pPr>
      <w:r>
        <w:t>Install CORS package</w:t>
      </w:r>
    </w:p>
    <w:p w14:paraId="4CAE4585" w14:textId="77777777" w:rsidR="007330C9" w:rsidRDefault="007330C9" w:rsidP="007330C9">
      <w:pPr>
        <w:pStyle w:val="ListParagraph"/>
        <w:numPr>
          <w:ilvl w:val="4"/>
          <w:numId w:val="1"/>
        </w:numPr>
      </w:pPr>
      <w:r w:rsidRPr="009E2273">
        <w:rPr>
          <w:noProof/>
        </w:rPr>
        <w:drawing>
          <wp:inline distT="0" distB="0" distL="0" distR="0" wp14:anchorId="6447A3E4" wp14:editId="2B67567E">
            <wp:extent cx="1400370" cy="25721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1400370" cy="257211"/>
                    </a:xfrm>
                    <a:prstGeom prst="rect">
                      <a:avLst/>
                    </a:prstGeom>
                  </pic:spPr>
                </pic:pic>
              </a:graphicData>
            </a:graphic>
          </wp:inline>
        </w:drawing>
      </w:r>
    </w:p>
    <w:p w14:paraId="54ADD3FC" w14:textId="77777777" w:rsidR="007330C9" w:rsidRDefault="007330C9" w:rsidP="007330C9">
      <w:pPr>
        <w:pStyle w:val="ListParagraph"/>
        <w:numPr>
          <w:ilvl w:val="3"/>
          <w:numId w:val="1"/>
        </w:numPr>
      </w:pPr>
      <w:r>
        <w:t>Import the cors CommonJS package and enable the middleware for all routes.</w:t>
      </w:r>
    </w:p>
    <w:p w14:paraId="0D2AA070" w14:textId="1D045C7B" w:rsidR="007330C9" w:rsidRDefault="007330C9" w:rsidP="007330C9">
      <w:pPr>
        <w:pStyle w:val="ListParagraph"/>
        <w:numPr>
          <w:ilvl w:val="4"/>
          <w:numId w:val="1"/>
        </w:numPr>
      </w:pPr>
      <w:r w:rsidRPr="00775AFB">
        <w:rPr>
          <w:noProof/>
        </w:rPr>
        <w:drawing>
          <wp:inline distT="0" distB="0" distL="0" distR="0" wp14:anchorId="366DF27F" wp14:editId="32FCB9FE">
            <wp:extent cx="2400635" cy="819264"/>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22"/>
                    <a:stretch>
                      <a:fillRect/>
                    </a:stretch>
                  </pic:blipFill>
                  <pic:spPr>
                    <a:xfrm>
                      <a:off x="0" y="0"/>
                      <a:ext cx="2400635" cy="819264"/>
                    </a:xfrm>
                    <a:prstGeom prst="rect">
                      <a:avLst/>
                    </a:prstGeom>
                  </pic:spPr>
                </pic:pic>
              </a:graphicData>
            </a:graphic>
          </wp:inline>
        </w:drawing>
      </w:r>
    </w:p>
    <w:p w14:paraId="4B5C9BCC" w14:textId="433C72EB" w:rsidR="00C224D2" w:rsidRDefault="00C224D2" w:rsidP="00C224D2">
      <w:pPr>
        <w:pStyle w:val="ListParagraph"/>
        <w:numPr>
          <w:ilvl w:val="1"/>
          <w:numId w:val="1"/>
        </w:numPr>
      </w:pPr>
      <w:r>
        <w:t>Serving static content as an entry point</w:t>
      </w:r>
      <w:r w:rsidR="00102E2E">
        <w:t xml:space="preserve"> (ie. Serving an app):</w:t>
      </w:r>
    </w:p>
    <w:p w14:paraId="0111699B" w14:textId="23A96FEE" w:rsidR="00102E2E" w:rsidRDefault="00102E2E" w:rsidP="00102E2E">
      <w:pPr>
        <w:pStyle w:val="ListParagraph"/>
        <w:numPr>
          <w:ilvl w:val="2"/>
          <w:numId w:val="1"/>
        </w:numPr>
      </w:pPr>
      <w:r>
        <w:t xml:space="preserve">To serve static content you must use the built in middleware </w:t>
      </w:r>
      <w:r w:rsidR="00597153">
        <w:t>express.static() and pass it the name of the directory</w:t>
      </w:r>
      <w:r w:rsidR="00102040">
        <w:t xml:space="preserve"> (in the root of the app)</w:t>
      </w:r>
      <w:r w:rsidR="00597153">
        <w:t xml:space="preserve"> you want to serve.</w:t>
      </w:r>
    </w:p>
    <w:p w14:paraId="03E0AEDA" w14:textId="0A7DFE2C" w:rsidR="00597153" w:rsidRDefault="00102040" w:rsidP="00597153">
      <w:pPr>
        <w:pStyle w:val="ListParagraph"/>
        <w:numPr>
          <w:ilvl w:val="3"/>
          <w:numId w:val="1"/>
        </w:numPr>
      </w:pPr>
      <w:r w:rsidRPr="00102040">
        <w:rPr>
          <w:noProof/>
        </w:rPr>
        <w:drawing>
          <wp:inline distT="0" distB="0" distL="0" distR="0" wp14:anchorId="6B82A936" wp14:editId="0EA2801F">
            <wp:extent cx="2648320" cy="276264"/>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648320" cy="276264"/>
                    </a:xfrm>
                    <a:prstGeom prst="rect">
                      <a:avLst/>
                    </a:prstGeom>
                  </pic:spPr>
                </pic:pic>
              </a:graphicData>
            </a:graphic>
          </wp:inline>
        </w:drawing>
      </w:r>
    </w:p>
    <w:p w14:paraId="111E0259" w14:textId="0EF06DBD" w:rsidR="001F6EE8" w:rsidRDefault="001F6EE8" w:rsidP="001F6EE8">
      <w:pPr>
        <w:pStyle w:val="ListParagraph"/>
        <w:numPr>
          <w:ilvl w:val="3"/>
          <w:numId w:val="1"/>
        </w:numPr>
      </w:pPr>
      <w:r>
        <w:t xml:space="preserve">Now requests to the address </w:t>
      </w:r>
      <w:r>
        <w:rPr>
          <w:i/>
          <w:iCs/>
        </w:rPr>
        <w:t>www.serversaddress.com/index.html</w:t>
      </w:r>
      <w:r>
        <w:t xml:space="preserve"> or </w:t>
      </w:r>
      <w:r>
        <w:rPr>
          <w:i/>
          <w:iCs/>
        </w:rPr>
        <w:t>www.serversaddress.com</w:t>
      </w:r>
      <w:r>
        <w:t xml:space="preserve"> will show the React frontend. GET requests to the address </w:t>
      </w:r>
      <w:r>
        <w:rPr>
          <w:i/>
          <w:iCs/>
        </w:rPr>
        <w:t>www.serversaddress.com/api/notes</w:t>
      </w:r>
      <w:r>
        <w:t xml:space="preserve"> will be handled by the backend's code. </w:t>
      </w:r>
    </w:p>
    <w:p w14:paraId="38AEA56E" w14:textId="5E18F944" w:rsidR="005D7A31" w:rsidRDefault="005D7A31" w:rsidP="001F6EE8">
      <w:pPr>
        <w:pStyle w:val="ListParagraph"/>
        <w:numPr>
          <w:ilvl w:val="3"/>
          <w:numId w:val="1"/>
        </w:numPr>
      </w:pPr>
      <w:r>
        <w:t>By deault if no path is specified the index.html file will be returned as outlined above.</w:t>
      </w:r>
    </w:p>
    <w:p w14:paraId="37D7BDE0" w14:textId="4735ACF4" w:rsidR="00E256D3" w:rsidRDefault="006B7DB8" w:rsidP="00D91952">
      <w:pPr>
        <w:pStyle w:val="ListParagraph"/>
        <w:numPr>
          <w:ilvl w:val="2"/>
          <w:numId w:val="1"/>
        </w:numPr>
      </w:pPr>
      <w:r>
        <w:t xml:space="preserve">Whenever express </w:t>
      </w:r>
      <w:r w:rsidR="003F3F99">
        <w:t xml:space="preserve">receives a GET request it will first check the build directory </w:t>
      </w:r>
      <w:r w:rsidR="00E256D3">
        <w:t>for the requested file in the address. If the file is not found it will default back to the declared routes.</w:t>
      </w:r>
    </w:p>
    <w:p w14:paraId="18BA477C" w14:textId="0A09B7D1" w:rsidR="004373F2" w:rsidRDefault="000452B0" w:rsidP="000452B0">
      <w:pPr>
        <w:pStyle w:val="ListParagraph"/>
        <w:numPr>
          <w:ilvl w:val="0"/>
          <w:numId w:val="1"/>
        </w:numPr>
      </w:pPr>
      <w:r>
        <w:t>Nodemon</w:t>
      </w:r>
    </w:p>
    <w:p w14:paraId="31DD7457" w14:textId="175D526D" w:rsidR="00C131F4" w:rsidRDefault="00C131F4" w:rsidP="00C131F4">
      <w:pPr>
        <w:pStyle w:val="ListParagraph"/>
        <w:numPr>
          <w:ilvl w:val="1"/>
          <w:numId w:val="1"/>
        </w:numPr>
      </w:pPr>
      <w:r>
        <w:t>Node package</w:t>
      </w:r>
    </w:p>
    <w:p w14:paraId="722FE0DC" w14:textId="077468FD" w:rsidR="00C131F4" w:rsidRDefault="00C131F4" w:rsidP="00C131F4">
      <w:pPr>
        <w:pStyle w:val="ListParagraph"/>
        <w:numPr>
          <w:ilvl w:val="1"/>
          <w:numId w:val="1"/>
        </w:numPr>
      </w:pPr>
      <w:r>
        <w:t>Automatically restarts node applications when the src files change</w:t>
      </w:r>
      <w:r w:rsidR="002834ED">
        <w:t>.</w:t>
      </w:r>
    </w:p>
    <w:p w14:paraId="17EC55A7" w14:textId="57AB0AD0" w:rsidR="002834ED" w:rsidRDefault="002834ED" w:rsidP="00C131F4">
      <w:pPr>
        <w:pStyle w:val="ListParagraph"/>
        <w:numPr>
          <w:ilvl w:val="1"/>
          <w:numId w:val="1"/>
        </w:numPr>
      </w:pPr>
      <w:r>
        <w:t>Useful in development but not recommended for production.</w:t>
      </w:r>
    </w:p>
    <w:p w14:paraId="57CAB82F" w14:textId="0682B910" w:rsidR="002834ED" w:rsidRDefault="00B85AE3" w:rsidP="00C131F4">
      <w:pPr>
        <w:pStyle w:val="ListParagraph"/>
        <w:numPr>
          <w:ilvl w:val="1"/>
          <w:numId w:val="1"/>
        </w:numPr>
      </w:pPr>
      <w:r w:rsidRPr="00B85AE3">
        <w:rPr>
          <w:noProof/>
        </w:rPr>
        <w:drawing>
          <wp:inline distT="0" distB="0" distL="0" distR="0" wp14:anchorId="0CC590C3" wp14:editId="124F434A">
            <wp:extent cx="2638793" cy="295316"/>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638793" cy="295316"/>
                    </a:xfrm>
                    <a:prstGeom prst="rect">
                      <a:avLst/>
                    </a:prstGeom>
                  </pic:spPr>
                </pic:pic>
              </a:graphicData>
            </a:graphic>
          </wp:inline>
        </w:drawing>
      </w:r>
    </w:p>
    <w:p w14:paraId="60025EFF" w14:textId="462F8D59" w:rsidR="00D20C1E" w:rsidRDefault="00D20C1E" w:rsidP="00C131F4">
      <w:pPr>
        <w:pStyle w:val="ListParagraph"/>
        <w:numPr>
          <w:ilvl w:val="1"/>
          <w:numId w:val="1"/>
        </w:numPr>
      </w:pPr>
      <w:r>
        <w:t xml:space="preserve">You can start an app with nodemon by </w:t>
      </w:r>
      <w:r w:rsidR="00D818FE">
        <w:t>calling the binary from node_modules and passing it the app entry point.</w:t>
      </w:r>
    </w:p>
    <w:p w14:paraId="294E6F04" w14:textId="2FFE5DD5" w:rsidR="00D818FE" w:rsidRDefault="002C453C" w:rsidP="00D818FE">
      <w:pPr>
        <w:pStyle w:val="ListParagraph"/>
        <w:numPr>
          <w:ilvl w:val="2"/>
          <w:numId w:val="1"/>
        </w:numPr>
      </w:pPr>
      <w:r w:rsidRPr="002C453C">
        <w:rPr>
          <w:noProof/>
        </w:rPr>
        <w:drawing>
          <wp:inline distT="0" distB="0" distL="0" distR="0" wp14:anchorId="2D636742" wp14:editId="597D1E40">
            <wp:extent cx="2829320" cy="295316"/>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829320" cy="295316"/>
                    </a:xfrm>
                    <a:prstGeom prst="rect">
                      <a:avLst/>
                    </a:prstGeom>
                  </pic:spPr>
                </pic:pic>
              </a:graphicData>
            </a:graphic>
          </wp:inline>
        </w:drawing>
      </w:r>
    </w:p>
    <w:p w14:paraId="4C629363" w14:textId="42E0CEB8" w:rsidR="002C453C" w:rsidRDefault="003A598E" w:rsidP="003A598E">
      <w:pPr>
        <w:pStyle w:val="ListParagraph"/>
        <w:numPr>
          <w:ilvl w:val="1"/>
          <w:numId w:val="1"/>
        </w:numPr>
      </w:pPr>
      <w:r>
        <w:t>Can make a shortcut by defining as a script in the package.json file.</w:t>
      </w:r>
    </w:p>
    <w:p w14:paraId="456749CD" w14:textId="377E1645" w:rsidR="003A598E" w:rsidRDefault="00F16E68" w:rsidP="003A598E">
      <w:pPr>
        <w:pStyle w:val="ListParagraph"/>
        <w:numPr>
          <w:ilvl w:val="2"/>
          <w:numId w:val="1"/>
        </w:numPr>
      </w:pPr>
      <w:r w:rsidRPr="00F16E68">
        <w:rPr>
          <w:noProof/>
        </w:rPr>
        <w:lastRenderedPageBreak/>
        <w:drawing>
          <wp:inline distT="0" distB="0" distL="0" distR="0" wp14:anchorId="7B7FBCED" wp14:editId="6E7FCA3A">
            <wp:extent cx="5430008" cy="1152686"/>
            <wp:effectExtent l="0" t="0" r="0" b="9525"/>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226"/>
                    <a:stretch>
                      <a:fillRect/>
                    </a:stretch>
                  </pic:blipFill>
                  <pic:spPr>
                    <a:xfrm>
                      <a:off x="0" y="0"/>
                      <a:ext cx="5430008" cy="1152686"/>
                    </a:xfrm>
                    <a:prstGeom prst="rect">
                      <a:avLst/>
                    </a:prstGeom>
                  </pic:spPr>
                </pic:pic>
              </a:graphicData>
            </a:graphic>
          </wp:inline>
        </w:drawing>
      </w:r>
    </w:p>
    <w:p w14:paraId="7B293100" w14:textId="4E17125E" w:rsidR="00F16E68" w:rsidRDefault="00F16E68" w:rsidP="003A598E">
      <w:pPr>
        <w:pStyle w:val="ListParagraph"/>
        <w:numPr>
          <w:ilvl w:val="2"/>
          <w:numId w:val="1"/>
        </w:numPr>
      </w:pPr>
      <w:r>
        <w:t>Don’t need to define the path to the binary since node already knows where it is.</w:t>
      </w:r>
    </w:p>
    <w:p w14:paraId="5CBDB87F" w14:textId="6A8C4342" w:rsidR="00B85AE3" w:rsidRDefault="00CB2441" w:rsidP="00B85AE3">
      <w:pPr>
        <w:pStyle w:val="ListParagraph"/>
        <w:numPr>
          <w:ilvl w:val="0"/>
          <w:numId w:val="1"/>
        </w:numPr>
      </w:pPr>
      <w:r>
        <w:t>Middleware:</w:t>
      </w:r>
    </w:p>
    <w:p w14:paraId="21FD1CAF" w14:textId="42F68510" w:rsidR="00CB2441" w:rsidRDefault="00F0768A" w:rsidP="00CB2441">
      <w:pPr>
        <w:pStyle w:val="ListParagraph"/>
        <w:numPr>
          <w:ilvl w:val="1"/>
          <w:numId w:val="1"/>
        </w:numPr>
      </w:pPr>
      <w:r>
        <w:t>An example is the JSON-parser used earlier for the POST request.</w:t>
      </w:r>
    </w:p>
    <w:p w14:paraId="065B8677" w14:textId="36B071E5" w:rsidR="001D2E1D" w:rsidRDefault="00B02F0D" w:rsidP="00CB2441">
      <w:pPr>
        <w:pStyle w:val="ListParagraph"/>
        <w:numPr>
          <w:ilvl w:val="1"/>
          <w:numId w:val="1"/>
        </w:numPr>
      </w:pPr>
      <w:r>
        <w:t>They are functions that can be used for handling request and response objects.</w:t>
      </w:r>
    </w:p>
    <w:p w14:paraId="2A0E3BB4" w14:textId="1B6AD0CD" w:rsidR="00B02F0D" w:rsidRDefault="003E54BF" w:rsidP="00CB2441">
      <w:pPr>
        <w:pStyle w:val="ListParagraph"/>
        <w:numPr>
          <w:ilvl w:val="1"/>
          <w:numId w:val="1"/>
        </w:numPr>
      </w:pPr>
      <w:r>
        <w:t>You can use multiple at the same time.</w:t>
      </w:r>
    </w:p>
    <w:p w14:paraId="6BD919EB" w14:textId="0648AC8A" w:rsidR="003E54BF" w:rsidRDefault="00402616" w:rsidP="00CB2441">
      <w:pPr>
        <w:pStyle w:val="ListParagraph"/>
        <w:numPr>
          <w:ilvl w:val="1"/>
          <w:numId w:val="1"/>
        </w:numPr>
      </w:pPr>
      <w:r>
        <w:t>They are functions that ta</w:t>
      </w:r>
      <w:r w:rsidR="00792BFA">
        <w:t>k</w:t>
      </w:r>
      <w:r>
        <w:t>e three parameters:</w:t>
      </w:r>
    </w:p>
    <w:p w14:paraId="78F15B6D" w14:textId="0F33C115" w:rsidR="00402616" w:rsidRDefault="00792BFA" w:rsidP="00402616">
      <w:pPr>
        <w:pStyle w:val="ListParagraph"/>
        <w:numPr>
          <w:ilvl w:val="2"/>
          <w:numId w:val="1"/>
        </w:numPr>
      </w:pPr>
      <w:r w:rsidRPr="00792BFA">
        <w:rPr>
          <w:noProof/>
        </w:rPr>
        <w:drawing>
          <wp:inline distT="0" distB="0" distL="0" distR="0" wp14:anchorId="3D2D7CB6" wp14:editId="15162FC8">
            <wp:extent cx="4324954" cy="1581371"/>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227"/>
                    <a:stretch>
                      <a:fillRect/>
                    </a:stretch>
                  </pic:blipFill>
                  <pic:spPr>
                    <a:xfrm>
                      <a:off x="0" y="0"/>
                      <a:ext cx="4324954" cy="1581371"/>
                    </a:xfrm>
                    <a:prstGeom prst="rect">
                      <a:avLst/>
                    </a:prstGeom>
                  </pic:spPr>
                </pic:pic>
              </a:graphicData>
            </a:graphic>
          </wp:inline>
        </w:drawing>
      </w:r>
    </w:p>
    <w:p w14:paraId="59DB201D" w14:textId="77777777" w:rsidR="001C0B80" w:rsidRDefault="000B19CC" w:rsidP="000B19CC">
      <w:pPr>
        <w:pStyle w:val="ListParagraph"/>
        <w:numPr>
          <w:ilvl w:val="2"/>
          <w:numId w:val="1"/>
        </w:numPr>
      </w:pPr>
      <w:r>
        <w:t xml:space="preserve">At the end of the function the </w:t>
      </w:r>
      <w:r w:rsidR="00A13D7F">
        <w:t>next() function reference argument is called. This yields control to the next middleware.</w:t>
      </w:r>
    </w:p>
    <w:p w14:paraId="23533EB1" w14:textId="77777777" w:rsidR="006D4BE3" w:rsidRDefault="001C0B80" w:rsidP="001C0B80">
      <w:pPr>
        <w:pStyle w:val="ListParagraph"/>
        <w:numPr>
          <w:ilvl w:val="1"/>
          <w:numId w:val="1"/>
        </w:numPr>
      </w:pPr>
      <w:r>
        <w:t>Middleware is put into use by using the ‘use’ method of the express o</w:t>
      </w:r>
      <w:r w:rsidR="006D4BE3">
        <w:t>bject.</w:t>
      </w:r>
    </w:p>
    <w:p w14:paraId="50DBCD3B" w14:textId="77777777" w:rsidR="006D4BE3" w:rsidRDefault="006D4BE3" w:rsidP="006D4BE3">
      <w:pPr>
        <w:pStyle w:val="ListParagraph"/>
        <w:numPr>
          <w:ilvl w:val="2"/>
          <w:numId w:val="1"/>
        </w:numPr>
      </w:pPr>
      <w:r w:rsidRPr="006D4BE3">
        <w:rPr>
          <w:noProof/>
        </w:rPr>
        <w:drawing>
          <wp:inline distT="0" distB="0" distL="0" distR="0" wp14:anchorId="040A1440" wp14:editId="11B77B53">
            <wp:extent cx="1905266" cy="2857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1905266" cy="285790"/>
                    </a:xfrm>
                    <a:prstGeom prst="rect">
                      <a:avLst/>
                    </a:prstGeom>
                  </pic:spPr>
                </pic:pic>
              </a:graphicData>
            </a:graphic>
          </wp:inline>
        </w:drawing>
      </w:r>
    </w:p>
    <w:p w14:paraId="6A0DD6B0" w14:textId="7FA4F280" w:rsidR="006D4BE3" w:rsidRDefault="006D4BE3" w:rsidP="00546445">
      <w:pPr>
        <w:pStyle w:val="ListParagraph"/>
        <w:numPr>
          <w:ilvl w:val="2"/>
          <w:numId w:val="1"/>
        </w:numPr>
      </w:pPr>
      <w:r>
        <w:t>They are called in the order that they are added to the express object using the ‘use()’ method.</w:t>
      </w:r>
      <w:r w:rsidR="000B19CC">
        <w:t xml:space="preserve"> </w:t>
      </w:r>
    </w:p>
    <w:p w14:paraId="75F80D3C" w14:textId="2FA86B70" w:rsidR="00546445" w:rsidRDefault="00546445" w:rsidP="00546445">
      <w:pPr>
        <w:pStyle w:val="ListParagraph"/>
        <w:numPr>
          <w:ilvl w:val="2"/>
          <w:numId w:val="1"/>
        </w:numPr>
      </w:pPr>
      <w:r>
        <w:t xml:space="preserve">If we want them to execute before the route </w:t>
      </w:r>
      <w:r w:rsidR="00F47892">
        <w:t>functions and handlers we must declare them before them</w:t>
      </w:r>
      <w:r w:rsidR="005300E3">
        <w:t>.</w:t>
      </w:r>
    </w:p>
    <w:p w14:paraId="76634E81" w14:textId="2ABA9ED1" w:rsidR="00F47892" w:rsidRDefault="00F47892" w:rsidP="00F47892">
      <w:pPr>
        <w:pStyle w:val="ListParagraph"/>
        <w:numPr>
          <w:ilvl w:val="2"/>
          <w:numId w:val="1"/>
        </w:numPr>
      </w:pPr>
      <w:r>
        <w:t xml:space="preserve">If we want them to execute </w:t>
      </w:r>
      <w:r w:rsidR="005300E3">
        <w:t>after</w:t>
      </w:r>
      <w:r>
        <w:t xml:space="preserve"> the route functions and handlers we must declare them </w:t>
      </w:r>
      <w:r w:rsidR="005300E3">
        <w:t>after</w:t>
      </w:r>
      <w:r>
        <w:t xml:space="preserve"> them.</w:t>
      </w:r>
      <w:r w:rsidR="005300E3">
        <w:t xml:space="preserve"> These middleware functions will only be called if none of the </w:t>
      </w:r>
      <w:r w:rsidR="00081EFD">
        <w:t>declared routes match the incoming request.</w:t>
      </w:r>
    </w:p>
    <w:p w14:paraId="546B8EFE" w14:textId="0459ACE5" w:rsidR="007A15DE" w:rsidRDefault="007A15DE" w:rsidP="007A15DE">
      <w:pPr>
        <w:pStyle w:val="ListParagraph"/>
        <w:numPr>
          <w:ilvl w:val="3"/>
          <w:numId w:val="1"/>
        </w:numPr>
      </w:pPr>
      <w:r w:rsidRPr="007A15DE">
        <w:rPr>
          <w:noProof/>
        </w:rPr>
        <w:drawing>
          <wp:inline distT="0" distB="0" distL="0" distR="0" wp14:anchorId="2C659A3F" wp14:editId="50DB33A9">
            <wp:extent cx="4801270" cy="1228896"/>
            <wp:effectExtent l="0" t="0" r="0" b="952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229"/>
                    <a:stretch>
                      <a:fillRect/>
                    </a:stretch>
                  </pic:blipFill>
                  <pic:spPr>
                    <a:xfrm>
                      <a:off x="0" y="0"/>
                      <a:ext cx="4801270" cy="1228896"/>
                    </a:xfrm>
                    <a:prstGeom prst="rect">
                      <a:avLst/>
                    </a:prstGeom>
                  </pic:spPr>
                </pic:pic>
              </a:graphicData>
            </a:graphic>
          </wp:inline>
        </w:drawing>
      </w:r>
    </w:p>
    <w:p w14:paraId="592CB38B" w14:textId="60877773" w:rsidR="00C7060F" w:rsidRDefault="007A15DE" w:rsidP="00C224D2">
      <w:pPr>
        <w:pStyle w:val="ListParagraph"/>
        <w:numPr>
          <w:ilvl w:val="3"/>
          <w:numId w:val="1"/>
        </w:numPr>
      </w:pPr>
      <w:r>
        <w:t xml:space="preserve">This middleware returns an error for requests made to </w:t>
      </w:r>
      <w:r w:rsidR="00905684">
        <w:t>nonexistent</w:t>
      </w:r>
      <w:r>
        <w:t xml:space="preserve"> </w:t>
      </w:r>
      <w:r w:rsidR="00905684">
        <w:t>routes.</w:t>
      </w:r>
    </w:p>
    <w:p w14:paraId="47FE6AB1" w14:textId="5F6795EC" w:rsidR="0091720E" w:rsidRDefault="0091720E" w:rsidP="0091720E">
      <w:pPr>
        <w:pStyle w:val="ListParagraph"/>
        <w:numPr>
          <w:ilvl w:val="1"/>
          <w:numId w:val="1"/>
        </w:numPr>
      </w:pPr>
      <w:r>
        <w:t>Error handling in middleware:</w:t>
      </w:r>
    </w:p>
    <w:p w14:paraId="23EF6131" w14:textId="084ECC61" w:rsidR="00C3617B" w:rsidRDefault="00D618DB" w:rsidP="00C3617B">
      <w:pPr>
        <w:pStyle w:val="ListParagraph"/>
        <w:numPr>
          <w:ilvl w:val="2"/>
          <w:numId w:val="1"/>
        </w:numPr>
      </w:pPr>
      <w:r>
        <w:t>Sometimes its better to declare all the error handling in a single place.</w:t>
      </w:r>
    </w:p>
    <w:p w14:paraId="0D21B3CF" w14:textId="52036706" w:rsidR="0091720E" w:rsidRDefault="00C3617B" w:rsidP="0091720E">
      <w:pPr>
        <w:pStyle w:val="ListParagraph"/>
        <w:numPr>
          <w:ilvl w:val="2"/>
          <w:numId w:val="1"/>
        </w:numPr>
      </w:pPr>
      <w:r w:rsidRPr="00C3617B">
        <w:rPr>
          <w:noProof/>
        </w:rPr>
        <w:lastRenderedPageBreak/>
        <w:drawing>
          <wp:inline distT="0" distB="0" distL="0" distR="0" wp14:anchorId="0B0D8961" wp14:editId="215BF235">
            <wp:extent cx="4772691" cy="2581635"/>
            <wp:effectExtent l="0" t="0" r="8890" b="9525"/>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230"/>
                    <a:stretch>
                      <a:fillRect/>
                    </a:stretch>
                  </pic:blipFill>
                  <pic:spPr>
                    <a:xfrm>
                      <a:off x="0" y="0"/>
                      <a:ext cx="4772691" cy="2581635"/>
                    </a:xfrm>
                    <a:prstGeom prst="rect">
                      <a:avLst/>
                    </a:prstGeom>
                  </pic:spPr>
                </pic:pic>
              </a:graphicData>
            </a:graphic>
          </wp:inline>
        </w:drawing>
      </w:r>
    </w:p>
    <w:p w14:paraId="67943D73" w14:textId="59DE841A" w:rsidR="00D618DB" w:rsidRDefault="00C947CB" w:rsidP="0091720E">
      <w:pPr>
        <w:pStyle w:val="ListParagraph"/>
        <w:numPr>
          <w:ilvl w:val="2"/>
          <w:numId w:val="1"/>
        </w:numPr>
      </w:pPr>
      <w:r>
        <w:t>The error is given to the next function as an argument. If next was called with no argument</w:t>
      </w:r>
      <w:r w:rsidR="007F08EA">
        <w:t xml:space="preserve"> then the execution would move onto the next route or middleware.</w:t>
      </w:r>
    </w:p>
    <w:p w14:paraId="487EAE30" w14:textId="1A7270C9" w:rsidR="007F08EA" w:rsidRDefault="00C55147" w:rsidP="0091720E">
      <w:pPr>
        <w:pStyle w:val="ListParagraph"/>
        <w:numPr>
          <w:ilvl w:val="2"/>
          <w:numId w:val="1"/>
        </w:numPr>
      </w:pPr>
      <w:r>
        <w:t>If next is called with a parameter it moves on to error handling</w:t>
      </w:r>
      <w:r w:rsidR="001B21BF">
        <w:t xml:space="preserve"> middleware</w:t>
      </w:r>
      <w:r>
        <w:t>.</w:t>
      </w:r>
    </w:p>
    <w:p w14:paraId="175027C5" w14:textId="3D1A7F30" w:rsidR="00C55147" w:rsidRDefault="00D13731" w:rsidP="0091720E">
      <w:pPr>
        <w:pStyle w:val="ListParagraph"/>
        <w:numPr>
          <w:ilvl w:val="2"/>
          <w:numId w:val="1"/>
        </w:numPr>
      </w:pPr>
      <w:r>
        <w:t>Middleware error handler functions:</w:t>
      </w:r>
    </w:p>
    <w:p w14:paraId="035693FE" w14:textId="4F164892" w:rsidR="00C413CA" w:rsidRDefault="00C413CA" w:rsidP="00D13731">
      <w:pPr>
        <w:pStyle w:val="ListParagraph"/>
        <w:numPr>
          <w:ilvl w:val="3"/>
          <w:numId w:val="1"/>
        </w:numPr>
      </w:pPr>
      <w:r>
        <w:t>Must be the last middlewares declared</w:t>
      </w:r>
      <w:r w:rsidR="004C7FB5">
        <w:t xml:space="preserve"> after the route handlers.</w:t>
      </w:r>
    </w:p>
    <w:p w14:paraId="3C8E3BB0" w14:textId="77756B29" w:rsidR="00D13731" w:rsidRDefault="00D13731" w:rsidP="00D13731">
      <w:pPr>
        <w:pStyle w:val="ListParagraph"/>
        <w:numPr>
          <w:ilvl w:val="3"/>
          <w:numId w:val="1"/>
        </w:numPr>
      </w:pPr>
      <w:r w:rsidRPr="00D13731">
        <w:rPr>
          <w:noProof/>
        </w:rPr>
        <w:drawing>
          <wp:inline distT="0" distB="0" distL="0" distR="0" wp14:anchorId="3094C889" wp14:editId="56DE0EA1">
            <wp:extent cx="5553850" cy="2695951"/>
            <wp:effectExtent l="0" t="0" r="8890" b="9525"/>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231"/>
                    <a:stretch>
                      <a:fillRect/>
                    </a:stretch>
                  </pic:blipFill>
                  <pic:spPr>
                    <a:xfrm>
                      <a:off x="0" y="0"/>
                      <a:ext cx="5553850" cy="2695951"/>
                    </a:xfrm>
                    <a:prstGeom prst="rect">
                      <a:avLst/>
                    </a:prstGeom>
                  </pic:spPr>
                </pic:pic>
              </a:graphicData>
            </a:graphic>
          </wp:inline>
        </w:drawing>
      </w:r>
    </w:p>
    <w:p w14:paraId="6E9CE992" w14:textId="4CB4A1A3" w:rsidR="00153156" w:rsidRDefault="00153156" w:rsidP="00153156">
      <w:pPr>
        <w:pStyle w:val="ListParagraph"/>
        <w:numPr>
          <w:ilvl w:val="1"/>
          <w:numId w:val="1"/>
        </w:numPr>
      </w:pPr>
      <w:r>
        <w:t>Logging in middleware:</w:t>
      </w:r>
    </w:p>
    <w:p w14:paraId="48A9D669" w14:textId="15277A97" w:rsidR="00153156" w:rsidRDefault="00153156" w:rsidP="00153156">
      <w:pPr>
        <w:pStyle w:val="ListParagraph"/>
        <w:numPr>
          <w:ilvl w:val="2"/>
          <w:numId w:val="1"/>
        </w:numPr>
      </w:pPr>
      <w:r>
        <w:t xml:space="preserve">Morgan is a middleware that can log all incoming and outgoing HTTP messages </w:t>
      </w:r>
      <w:r w:rsidR="0012343E">
        <w:t>from the backend and is easily customizable.</w:t>
      </w:r>
    </w:p>
    <w:p w14:paraId="2696AD27" w14:textId="766442B2" w:rsidR="0012343E" w:rsidRDefault="0012343E" w:rsidP="00153156">
      <w:pPr>
        <w:pStyle w:val="ListParagraph"/>
        <w:numPr>
          <w:ilvl w:val="2"/>
          <w:numId w:val="1"/>
        </w:numPr>
      </w:pPr>
      <w:r>
        <w:t xml:space="preserve">More info at: </w:t>
      </w:r>
      <w:hyperlink r:id="rId232" w:history="1">
        <w:r w:rsidR="00CF5B03" w:rsidRPr="00DB770B">
          <w:rPr>
            <w:rStyle w:val="Hyperlink"/>
          </w:rPr>
          <w:t>https://expressjs.com/en/resources/middleware/morgan.html</w:t>
        </w:r>
      </w:hyperlink>
      <w:r w:rsidR="00CF5B03">
        <w:t xml:space="preserve"> </w:t>
      </w:r>
    </w:p>
    <w:p w14:paraId="7B4B2B67" w14:textId="1F519E05" w:rsidR="004C5F9F" w:rsidRDefault="004C5F9F" w:rsidP="004C5F9F">
      <w:pPr>
        <w:pStyle w:val="ListParagraph"/>
        <w:numPr>
          <w:ilvl w:val="0"/>
          <w:numId w:val="1"/>
        </w:numPr>
      </w:pPr>
      <w:r>
        <w:t>Web deployment:</w:t>
      </w:r>
    </w:p>
    <w:p w14:paraId="1927EFA0" w14:textId="459B1120" w:rsidR="004C5F9F" w:rsidRDefault="004C5F9F" w:rsidP="004C5F9F">
      <w:pPr>
        <w:pStyle w:val="ListParagraph"/>
        <w:numPr>
          <w:ilvl w:val="1"/>
          <w:numId w:val="1"/>
        </w:numPr>
      </w:pPr>
      <w:r>
        <w:t>Fly.io</w:t>
      </w:r>
    </w:p>
    <w:p w14:paraId="68ECC2F4" w14:textId="3FE6B2FF" w:rsidR="004C5F9F" w:rsidRDefault="004C5F9F" w:rsidP="004C5F9F">
      <w:pPr>
        <w:pStyle w:val="ListParagraph"/>
        <w:numPr>
          <w:ilvl w:val="2"/>
          <w:numId w:val="1"/>
        </w:numPr>
      </w:pPr>
      <w:r>
        <w:t xml:space="preserve">Install flyctl </w:t>
      </w:r>
      <w:hyperlink r:id="rId233" w:history="1">
        <w:r w:rsidR="00B752B0" w:rsidRPr="00A63FEE">
          <w:rPr>
            <w:rStyle w:val="Hyperlink"/>
          </w:rPr>
          <w:t>https://fly.io/docs/hands-on/install-flyctl/</w:t>
        </w:r>
      </w:hyperlink>
    </w:p>
    <w:p w14:paraId="4A8427DA" w14:textId="2ABF8082" w:rsidR="00B752B0" w:rsidRPr="008815E6" w:rsidRDefault="00B752B0" w:rsidP="00B752B0">
      <w:pPr>
        <w:pStyle w:val="HTMLPreformatted"/>
        <w:numPr>
          <w:ilvl w:val="2"/>
          <w:numId w:val="1"/>
        </w:numPr>
        <w:rPr>
          <w:rFonts w:asciiTheme="minorHAnsi" w:hAnsiTheme="minorHAnsi" w:cstheme="minorHAnsi"/>
          <w:sz w:val="22"/>
          <w:szCs w:val="22"/>
        </w:rPr>
      </w:pPr>
      <w:r w:rsidRPr="008815E6">
        <w:rPr>
          <w:rFonts w:asciiTheme="minorHAnsi" w:hAnsiTheme="minorHAnsi" w:cstheme="minorHAnsi"/>
          <w:sz w:val="22"/>
          <w:szCs w:val="22"/>
        </w:rPr>
        <w:t>Run</w:t>
      </w:r>
      <w:r>
        <w:t xml:space="preserve"> ‘</w:t>
      </w:r>
      <w:r w:rsidRPr="00B752B0">
        <w:t>fly auth login</w:t>
      </w:r>
      <w:r>
        <w:t xml:space="preserve">’ </w:t>
      </w:r>
      <w:r w:rsidR="004B6DC5" w:rsidRPr="008815E6">
        <w:rPr>
          <w:rFonts w:asciiTheme="minorHAnsi" w:hAnsiTheme="minorHAnsi" w:cstheme="minorHAnsi"/>
          <w:sz w:val="22"/>
          <w:szCs w:val="22"/>
        </w:rPr>
        <w:t>to authenticate your account.</w:t>
      </w:r>
    </w:p>
    <w:p w14:paraId="2C66120A" w14:textId="7E801869" w:rsidR="00AB3CDD" w:rsidRDefault="004B6DC5" w:rsidP="004B6DC5">
      <w:pPr>
        <w:pStyle w:val="HTMLPreformatted"/>
        <w:numPr>
          <w:ilvl w:val="2"/>
          <w:numId w:val="1"/>
        </w:numPr>
        <w:rPr>
          <w:rStyle w:val="HTMLCode"/>
          <w:rFonts w:asciiTheme="minorHAnsi" w:hAnsiTheme="minorHAnsi" w:cstheme="minorHAnsi"/>
          <w:sz w:val="22"/>
          <w:szCs w:val="22"/>
        </w:rPr>
      </w:pPr>
      <w:r w:rsidRPr="008815E6">
        <w:rPr>
          <w:rFonts w:asciiTheme="minorHAnsi" w:hAnsiTheme="minorHAnsi" w:cstheme="minorHAnsi"/>
          <w:sz w:val="22"/>
          <w:szCs w:val="22"/>
        </w:rPr>
        <w:t>Run</w:t>
      </w:r>
      <w:r>
        <w:t xml:space="preserve"> ‘</w:t>
      </w:r>
      <w:r>
        <w:rPr>
          <w:rStyle w:val="HTMLCode"/>
        </w:rPr>
        <w:t xml:space="preserve">fly launch’ </w:t>
      </w:r>
      <w:r w:rsidRPr="008815E6">
        <w:rPr>
          <w:rStyle w:val="HTMLCode"/>
          <w:rFonts w:asciiTheme="minorHAnsi" w:hAnsiTheme="minorHAnsi" w:cstheme="minorHAnsi"/>
          <w:sz w:val="22"/>
          <w:szCs w:val="22"/>
        </w:rPr>
        <w:t xml:space="preserve">from the </w:t>
      </w:r>
      <w:r w:rsidR="008815E6" w:rsidRPr="008815E6">
        <w:rPr>
          <w:rStyle w:val="HTMLCode"/>
          <w:rFonts w:asciiTheme="minorHAnsi" w:hAnsiTheme="minorHAnsi" w:cstheme="minorHAnsi"/>
          <w:sz w:val="22"/>
          <w:szCs w:val="22"/>
        </w:rPr>
        <w:t>root directory of your project and follow the prompts.</w:t>
      </w:r>
    </w:p>
    <w:p w14:paraId="133575EC" w14:textId="41DCADC8" w:rsidR="008815E6" w:rsidRDefault="002E5FCA" w:rsidP="004B6DC5">
      <w:pPr>
        <w:pStyle w:val="HTMLPreformatted"/>
        <w:numPr>
          <w:ilvl w:val="2"/>
          <w:numId w:val="1"/>
        </w:numPr>
        <w:rPr>
          <w:rStyle w:val="HTMLCode"/>
          <w:rFonts w:asciiTheme="minorHAnsi" w:hAnsiTheme="minorHAnsi" w:cstheme="minorHAnsi"/>
          <w:sz w:val="22"/>
          <w:szCs w:val="22"/>
        </w:rPr>
      </w:pPr>
      <w:r>
        <w:rPr>
          <w:rStyle w:val="HTMLCode"/>
          <w:rFonts w:asciiTheme="minorHAnsi" w:hAnsiTheme="minorHAnsi" w:cstheme="minorHAnsi"/>
          <w:sz w:val="22"/>
          <w:szCs w:val="22"/>
        </w:rPr>
        <w:lastRenderedPageBreak/>
        <w:t>The</w:t>
      </w:r>
      <w:r w:rsidR="0099636B">
        <w:rPr>
          <w:rStyle w:val="HTMLCode"/>
          <w:rFonts w:asciiTheme="minorHAnsi" w:hAnsiTheme="minorHAnsi" w:cstheme="minorHAnsi"/>
          <w:sz w:val="22"/>
          <w:szCs w:val="22"/>
        </w:rPr>
        <w:t xml:space="preserve"> previous step generates a Dockerfile and a fly.toml </w:t>
      </w:r>
      <w:r w:rsidR="00CD30A6">
        <w:rPr>
          <w:rStyle w:val="HTMLCode"/>
          <w:rFonts w:asciiTheme="minorHAnsi" w:hAnsiTheme="minorHAnsi" w:cstheme="minorHAnsi"/>
          <w:sz w:val="22"/>
          <w:szCs w:val="22"/>
        </w:rPr>
        <w:t xml:space="preserve">file in the root directory of the project. These files will </w:t>
      </w:r>
      <w:r w:rsidR="00247F96">
        <w:rPr>
          <w:rStyle w:val="HTMLCode"/>
          <w:rFonts w:asciiTheme="minorHAnsi" w:hAnsiTheme="minorHAnsi" w:cstheme="minorHAnsi"/>
          <w:sz w:val="22"/>
          <w:szCs w:val="22"/>
        </w:rPr>
        <w:t>define the deployment of the app.</w:t>
      </w:r>
    </w:p>
    <w:p w14:paraId="4A03A580" w14:textId="5F5C5A8C" w:rsidR="00E7746D" w:rsidRDefault="00E7746D" w:rsidP="004B6DC5">
      <w:pPr>
        <w:pStyle w:val="HTMLPreformatted"/>
        <w:numPr>
          <w:ilvl w:val="2"/>
          <w:numId w:val="1"/>
        </w:numPr>
        <w:rPr>
          <w:rStyle w:val="HTMLCode"/>
          <w:rFonts w:asciiTheme="minorHAnsi" w:hAnsiTheme="minorHAnsi" w:cstheme="minorHAnsi"/>
          <w:sz w:val="22"/>
          <w:szCs w:val="22"/>
        </w:rPr>
      </w:pPr>
      <w:r>
        <w:rPr>
          <w:rStyle w:val="HTMLCode"/>
          <w:rFonts w:asciiTheme="minorHAnsi" w:hAnsiTheme="minorHAnsi" w:cstheme="minorHAnsi"/>
          <w:sz w:val="22"/>
          <w:szCs w:val="22"/>
        </w:rPr>
        <w:t xml:space="preserve">Any environmental variables that need to be setup must be defined in the </w:t>
      </w:r>
      <w:r w:rsidR="00933FB9">
        <w:rPr>
          <w:rStyle w:val="HTMLCode"/>
          <w:rFonts w:asciiTheme="minorHAnsi" w:hAnsiTheme="minorHAnsi" w:cstheme="minorHAnsi"/>
          <w:sz w:val="22"/>
          <w:szCs w:val="22"/>
        </w:rPr>
        <w:t>.toml file under [env].</w:t>
      </w:r>
    </w:p>
    <w:p w14:paraId="37FC5271" w14:textId="14EB646D" w:rsidR="00247F96" w:rsidRDefault="00247F96" w:rsidP="004B6DC5">
      <w:pPr>
        <w:pStyle w:val="HTMLPreformatted"/>
        <w:numPr>
          <w:ilvl w:val="2"/>
          <w:numId w:val="1"/>
        </w:numPr>
        <w:rPr>
          <w:rStyle w:val="HTMLCode"/>
          <w:rFonts w:asciiTheme="minorHAnsi" w:hAnsiTheme="minorHAnsi" w:cstheme="minorHAnsi"/>
          <w:sz w:val="22"/>
          <w:szCs w:val="22"/>
        </w:rPr>
      </w:pPr>
      <w:r>
        <w:rPr>
          <w:rStyle w:val="HTMLCode"/>
          <w:rFonts w:asciiTheme="minorHAnsi" w:hAnsiTheme="minorHAnsi" w:cstheme="minorHAnsi"/>
          <w:sz w:val="22"/>
          <w:szCs w:val="22"/>
        </w:rPr>
        <w:t>Run ‘</w:t>
      </w:r>
      <w:r>
        <w:rPr>
          <w:rStyle w:val="HTMLCode"/>
        </w:rPr>
        <w:t xml:space="preserve">fly </w:t>
      </w:r>
      <w:r w:rsidR="00D30417">
        <w:rPr>
          <w:rStyle w:val="HTMLCode"/>
        </w:rPr>
        <w:t>deploy</w:t>
      </w:r>
      <w:r>
        <w:rPr>
          <w:rStyle w:val="HTMLCode"/>
          <w:rFonts w:asciiTheme="minorHAnsi" w:hAnsiTheme="minorHAnsi" w:cstheme="minorHAnsi"/>
          <w:sz w:val="22"/>
          <w:szCs w:val="22"/>
        </w:rPr>
        <w:t>’</w:t>
      </w:r>
      <w:r w:rsidR="00D30417">
        <w:rPr>
          <w:rStyle w:val="HTMLCode"/>
          <w:rFonts w:asciiTheme="minorHAnsi" w:hAnsiTheme="minorHAnsi" w:cstheme="minorHAnsi"/>
          <w:sz w:val="22"/>
          <w:szCs w:val="22"/>
        </w:rPr>
        <w:t xml:space="preserve"> in the directory containing the Dockerfile and .toml to deploy the app to the web.</w:t>
      </w:r>
    </w:p>
    <w:p w14:paraId="2578579B" w14:textId="69077A88" w:rsidR="00D30417" w:rsidRDefault="00144C73" w:rsidP="004B6DC5">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Run ‘</w:t>
      </w:r>
      <w:r w:rsidRPr="00144C73">
        <w:rPr>
          <w:rStyle w:val="HTMLCode"/>
        </w:rPr>
        <w:t>fly open</w:t>
      </w:r>
      <w:r>
        <w:rPr>
          <w:rFonts w:asciiTheme="minorHAnsi" w:hAnsiTheme="minorHAnsi" w:cstheme="minorHAnsi"/>
          <w:sz w:val="22"/>
          <w:szCs w:val="22"/>
        </w:rPr>
        <w:t xml:space="preserve">’ </w:t>
      </w:r>
      <w:r w:rsidR="00B7386C">
        <w:rPr>
          <w:rFonts w:asciiTheme="minorHAnsi" w:hAnsiTheme="minorHAnsi" w:cstheme="minorHAnsi"/>
          <w:sz w:val="22"/>
          <w:szCs w:val="22"/>
        </w:rPr>
        <w:t>to open the app in your browser.</w:t>
      </w:r>
    </w:p>
    <w:p w14:paraId="5EF4B255" w14:textId="6EC56895" w:rsidR="00B7386C" w:rsidRDefault="005751F1" w:rsidP="004B6DC5">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w:t>
      </w:r>
      <w:r w:rsidRPr="00144C73">
        <w:rPr>
          <w:rStyle w:val="HTMLCode"/>
        </w:rPr>
        <w:t xml:space="preserve">fly </w:t>
      </w:r>
      <w:r>
        <w:rPr>
          <w:rStyle w:val="HTMLCode"/>
        </w:rPr>
        <w:t>logs</w:t>
      </w:r>
      <w:r>
        <w:rPr>
          <w:rFonts w:asciiTheme="minorHAnsi" w:hAnsiTheme="minorHAnsi" w:cstheme="minorHAnsi"/>
          <w:sz w:val="22"/>
          <w:szCs w:val="22"/>
        </w:rPr>
        <w:t xml:space="preserve">’ can be used to </w:t>
      </w:r>
      <w:r w:rsidR="00C26153">
        <w:rPr>
          <w:rFonts w:asciiTheme="minorHAnsi" w:hAnsiTheme="minorHAnsi" w:cstheme="minorHAnsi"/>
          <w:sz w:val="22"/>
          <w:szCs w:val="22"/>
        </w:rPr>
        <w:t>view server logs.</w:t>
      </w:r>
    </w:p>
    <w:p w14:paraId="264A1D62" w14:textId="34222B86" w:rsidR="00973AE0" w:rsidRDefault="008103C4" w:rsidP="00185CA1">
      <w:pPr>
        <w:pStyle w:val="HTMLPreformatted"/>
        <w:numPr>
          <w:ilvl w:val="0"/>
          <w:numId w:val="1"/>
        </w:numPr>
        <w:rPr>
          <w:rFonts w:asciiTheme="minorHAnsi" w:hAnsiTheme="minorHAnsi" w:cstheme="minorHAnsi"/>
          <w:sz w:val="22"/>
          <w:szCs w:val="22"/>
        </w:rPr>
      </w:pPr>
      <w:r>
        <w:rPr>
          <w:rFonts w:asciiTheme="minorHAnsi" w:hAnsiTheme="minorHAnsi" w:cstheme="minorHAnsi"/>
          <w:sz w:val="22"/>
          <w:szCs w:val="22"/>
        </w:rPr>
        <w:t>Databases:</w:t>
      </w:r>
    </w:p>
    <w:p w14:paraId="1DEC9563" w14:textId="240EEEEE" w:rsidR="008103C4" w:rsidRDefault="009F4884" w:rsidP="008103C4">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Relational:</w:t>
      </w:r>
    </w:p>
    <w:p w14:paraId="6BF0E7A4" w14:textId="58BA9192" w:rsidR="009F4884" w:rsidRDefault="009F4884" w:rsidP="009F4884">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SQL</w:t>
      </w:r>
    </w:p>
    <w:p w14:paraId="086F76CB" w14:textId="0FCF29A1" w:rsidR="009F4884" w:rsidRDefault="009F4884" w:rsidP="009F4884">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More com</w:t>
      </w:r>
      <w:r w:rsidR="00AA0F0D">
        <w:rPr>
          <w:rFonts w:asciiTheme="minorHAnsi" w:hAnsiTheme="minorHAnsi" w:cstheme="minorHAnsi"/>
          <w:sz w:val="22"/>
          <w:szCs w:val="22"/>
        </w:rPr>
        <w:t>plex</w:t>
      </w:r>
    </w:p>
    <w:p w14:paraId="197CC6AE" w14:textId="5F3AD8E0" w:rsidR="00AA0F0D" w:rsidRDefault="00AA0F0D" w:rsidP="00AA0F0D">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Non-Relational (Document)</w:t>
      </w:r>
    </w:p>
    <w:p w14:paraId="736619A8" w14:textId="553037A2" w:rsidR="00873737" w:rsidRPr="00873737" w:rsidRDefault="00AA0F0D" w:rsidP="00873737">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MongoDB</w:t>
      </w:r>
    </w:p>
    <w:p w14:paraId="5F97F310" w14:textId="42368A84" w:rsidR="00C70A27" w:rsidRDefault="00C70A27" w:rsidP="00AA0F0D">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Lower complexity</w:t>
      </w:r>
    </w:p>
    <w:p w14:paraId="416CCECF" w14:textId="46D682AF" w:rsidR="00C70A27" w:rsidRDefault="00A85D05" w:rsidP="00AA0F0D">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 xml:space="preserve">A good library to use for interacting with the database from your </w:t>
      </w:r>
      <w:r w:rsidR="006144A9">
        <w:rPr>
          <w:rFonts w:asciiTheme="minorHAnsi" w:hAnsiTheme="minorHAnsi" w:cstheme="minorHAnsi"/>
          <w:sz w:val="22"/>
          <w:szCs w:val="22"/>
        </w:rPr>
        <w:t>Node application is Mongoose.</w:t>
      </w:r>
    </w:p>
    <w:p w14:paraId="2E605AFA" w14:textId="1D2180F1" w:rsidR="006144A9" w:rsidRDefault="006144A9" w:rsidP="006144A9">
      <w:pPr>
        <w:pStyle w:val="HTMLPreformatted"/>
        <w:numPr>
          <w:ilvl w:val="3"/>
          <w:numId w:val="1"/>
        </w:numPr>
        <w:rPr>
          <w:rFonts w:asciiTheme="minorHAnsi" w:hAnsiTheme="minorHAnsi" w:cstheme="minorHAnsi"/>
          <w:sz w:val="22"/>
          <w:szCs w:val="22"/>
        </w:rPr>
      </w:pPr>
      <w:r w:rsidRPr="006144A9">
        <w:rPr>
          <w:rFonts w:asciiTheme="minorHAnsi" w:hAnsiTheme="minorHAnsi" w:cstheme="minorHAnsi"/>
          <w:noProof/>
          <w:sz w:val="22"/>
          <w:szCs w:val="22"/>
        </w:rPr>
        <w:drawing>
          <wp:inline distT="0" distB="0" distL="0" distR="0" wp14:anchorId="5890A37B" wp14:editId="3FDC976D">
            <wp:extent cx="1733792" cy="238158"/>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733792" cy="238158"/>
                    </a:xfrm>
                    <a:prstGeom prst="rect">
                      <a:avLst/>
                    </a:prstGeom>
                  </pic:spPr>
                </pic:pic>
              </a:graphicData>
            </a:graphic>
          </wp:inline>
        </w:drawing>
      </w:r>
    </w:p>
    <w:p w14:paraId="295C62F0" w14:textId="45D1BCD1" w:rsidR="00351700" w:rsidRDefault="007470A5" w:rsidP="006144A9">
      <w:pPr>
        <w:pStyle w:val="HTMLPreformatted"/>
        <w:numPr>
          <w:ilvl w:val="3"/>
          <w:numId w:val="1"/>
        </w:numPr>
        <w:rPr>
          <w:rFonts w:asciiTheme="minorHAnsi" w:hAnsiTheme="minorHAnsi" w:cstheme="minorHAnsi"/>
          <w:sz w:val="22"/>
          <w:szCs w:val="22"/>
        </w:rPr>
      </w:pPr>
      <w:r>
        <w:t xml:space="preserve">Mongoose could be described as an </w:t>
      </w:r>
      <w:r>
        <w:rPr>
          <w:i/>
          <w:iCs/>
        </w:rPr>
        <w:t>object document mapper</w:t>
      </w:r>
      <w:r>
        <w:t xml:space="preserve"> (ODM), and saving JavaScript objects as Mongo documents is straightforward with this library.</w:t>
      </w:r>
    </w:p>
    <w:p w14:paraId="70D28E34" w14:textId="4C6F4630" w:rsidR="006144A9" w:rsidRDefault="00B43C87" w:rsidP="006144A9">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Mongoose:</w:t>
      </w:r>
    </w:p>
    <w:p w14:paraId="63E47F0B" w14:textId="3F6D73A6" w:rsidR="00B43C87" w:rsidRDefault="008751E2" w:rsidP="00B43C87">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First need to connect to the database:</w:t>
      </w:r>
    </w:p>
    <w:p w14:paraId="64FA8483" w14:textId="4A1B1707" w:rsidR="008751E2" w:rsidRDefault="00501C81" w:rsidP="008751E2">
      <w:pPr>
        <w:pStyle w:val="HTMLPreformatted"/>
        <w:numPr>
          <w:ilvl w:val="4"/>
          <w:numId w:val="1"/>
        </w:numPr>
        <w:rPr>
          <w:rFonts w:asciiTheme="minorHAnsi" w:hAnsiTheme="minorHAnsi" w:cstheme="minorHAnsi"/>
          <w:sz w:val="22"/>
          <w:szCs w:val="22"/>
        </w:rPr>
      </w:pPr>
      <w:r w:rsidRPr="00501C81">
        <w:rPr>
          <w:rFonts w:asciiTheme="minorHAnsi" w:hAnsiTheme="minorHAnsi" w:cstheme="minorHAnsi"/>
          <w:noProof/>
          <w:sz w:val="22"/>
          <w:szCs w:val="22"/>
        </w:rPr>
        <w:drawing>
          <wp:inline distT="0" distB="0" distL="0" distR="0" wp14:anchorId="5EC9B7EB" wp14:editId="69E9D19B">
            <wp:extent cx="5943600" cy="5861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943600" cy="586105"/>
                    </a:xfrm>
                    <a:prstGeom prst="rect">
                      <a:avLst/>
                    </a:prstGeom>
                  </pic:spPr>
                </pic:pic>
              </a:graphicData>
            </a:graphic>
          </wp:inline>
        </w:drawing>
      </w:r>
    </w:p>
    <w:p w14:paraId="0C4F3AB8" w14:textId="513B60EB" w:rsidR="00501C81" w:rsidRDefault="00501C81" w:rsidP="00501C81">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Then we need to set the SCHEMA for the data in the database</w:t>
      </w:r>
      <w:r w:rsidR="00180358">
        <w:rPr>
          <w:rFonts w:asciiTheme="minorHAnsi" w:hAnsiTheme="minorHAnsi" w:cstheme="minorHAnsi"/>
          <w:sz w:val="22"/>
          <w:szCs w:val="22"/>
        </w:rPr>
        <w:t xml:space="preserve"> to tell mongoo</w:t>
      </w:r>
      <w:r w:rsidR="005B07EE">
        <w:rPr>
          <w:rFonts w:asciiTheme="minorHAnsi" w:hAnsiTheme="minorHAnsi" w:cstheme="minorHAnsi"/>
          <w:sz w:val="22"/>
          <w:szCs w:val="22"/>
        </w:rPr>
        <w:t>se how the objects are to be stored</w:t>
      </w:r>
      <w:r w:rsidR="00873FC7">
        <w:rPr>
          <w:rFonts w:asciiTheme="minorHAnsi" w:hAnsiTheme="minorHAnsi" w:cstheme="minorHAnsi"/>
          <w:sz w:val="22"/>
          <w:szCs w:val="22"/>
        </w:rPr>
        <w:t xml:space="preserve"> and read</w:t>
      </w:r>
      <w:r w:rsidR="005B07EE">
        <w:rPr>
          <w:rFonts w:asciiTheme="minorHAnsi" w:hAnsiTheme="minorHAnsi" w:cstheme="minorHAnsi"/>
          <w:sz w:val="22"/>
          <w:szCs w:val="22"/>
        </w:rPr>
        <w:t xml:space="preserve"> </w:t>
      </w:r>
      <w:r w:rsidR="00873FC7">
        <w:rPr>
          <w:rFonts w:asciiTheme="minorHAnsi" w:hAnsiTheme="minorHAnsi" w:cstheme="minorHAnsi"/>
          <w:sz w:val="22"/>
          <w:szCs w:val="22"/>
        </w:rPr>
        <w:t>from</w:t>
      </w:r>
      <w:r w:rsidR="005B07EE">
        <w:rPr>
          <w:rFonts w:asciiTheme="minorHAnsi" w:hAnsiTheme="minorHAnsi" w:cstheme="minorHAnsi"/>
          <w:sz w:val="22"/>
          <w:szCs w:val="22"/>
        </w:rPr>
        <w:t xml:space="preserve"> the database</w:t>
      </w:r>
      <w:r>
        <w:rPr>
          <w:rFonts w:asciiTheme="minorHAnsi" w:hAnsiTheme="minorHAnsi" w:cstheme="minorHAnsi"/>
          <w:sz w:val="22"/>
          <w:szCs w:val="22"/>
        </w:rPr>
        <w:t>:</w:t>
      </w:r>
    </w:p>
    <w:p w14:paraId="62313D79" w14:textId="32E4279B" w:rsidR="00501C81" w:rsidRDefault="00D34B31" w:rsidP="00501C81">
      <w:pPr>
        <w:pStyle w:val="HTMLPreformatted"/>
        <w:numPr>
          <w:ilvl w:val="4"/>
          <w:numId w:val="1"/>
        </w:numPr>
        <w:rPr>
          <w:rFonts w:asciiTheme="minorHAnsi" w:hAnsiTheme="minorHAnsi" w:cstheme="minorHAnsi"/>
          <w:sz w:val="22"/>
          <w:szCs w:val="22"/>
        </w:rPr>
      </w:pPr>
      <w:r w:rsidRPr="00D34B31">
        <w:rPr>
          <w:rFonts w:asciiTheme="minorHAnsi" w:hAnsiTheme="minorHAnsi" w:cstheme="minorHAnsi"/>
          <w:noProof/>
          <w:sz w:val="22"/>
          <w:szCs w:val="22"/>
        </w:rPr>
        <w:drawing>
          <wp:inline distT="0" distB="0" distL="0" distR="0" wp14:anchorId="35E746EB" wp14:editId="04988702">
            <wp:extent cx="4248743" cy="1086002"/>
            <wp:effectExtent l="0" t="0" r="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236"/>
                    <a:stretch>
                      <a:fillRect/>
                    </a:stretch>
                  </pic:blipFill>
                  <pic:spPr>
                    <a:xfrm>
                      <a:off x="0" y="0"/>
                      <a:ext cx="4248743" cy="1086002"/>
                    </a:xfrm>
                    <a:prstGeom prst="rect">
                      <a:avLst/>
                    </a:prstGeom>
                  </pic:spPr>
                </pic:pic>
              </a:graphicData>
            </a:graphic>
          </wp:inline>
        </w:drawing>
      </w:r>
    </w:p>
    <w:p w14:paraId="75D045BD" w14:textId="0495E898" w:rsidR="005E7826" w:rsidRDefault="005E7826" w:rsidP="00501C81">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 xml:space="preserve">Validators can be customized </w:t>
      </w:r>
      <w:r w:rsidR="00344CA4">
        <w:rPr>
          <w:rFonts w:asciiTheme="minorHAnsi" w:hAnsiTheme="minorHAnsi" w:cstheme="minorHAnsi"/>
          <w:sz w:val="22"/>
          <w:szCs w:val="22"/>
        </w:rPr>
        <w:t xml:space="preserve">by defining a callback function </w:t>
      </w:r>
      <w:hyperlink r:id="rId237" w:anchor="schematype_SchemaType-validate" w:history="1">
        <w:r w:rsidR="00344CA4" w:rsidRPr="00DB770B">
          <w:rPr>
            <w:rStyle w:val="Hyperlink"/>
            <w:rFonts w:asciiTheme="minorHAnsi" w:hAnsiTheme="minorHAnsi" w:cstheme="minorHAnsi"/>
            <w:sz w:val="22"/>
            <w:szCs w:val="22"/>
          </w:rPr>
          <w:t>https://mongoosejs.com/docs/api/schematype.html#schematype_SchemaType-validate</w:t>
        </w:r>
      </w:hyperlink>
      <w:r w:rsidR="00344CA4">
        <w:rPr>
          <w:rFonts w:asciiTheme="minorHAnsi" w:hAnsiTheme="minorHAnsi" w:cstheme="minorHAnsi"/>
          <w:sz w:val="22"/>
          <w:szCs w:val="22"/>
        </w:rPr>
        <w:t xml:space="preserve"> </w:t>
      </w:r>
    </w:p>
    <w:p w14:paraId="392A1F0F" w14:textId="508E9E44" w:rsidR="004D2E08" w:rsidRDefault="004D2E08" w:rsidP="00501C81">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Schema’s have built in methods like toJSON</w:t>
      </w:r>
      <w:r w:rsidR="001071FD">
        <w:rPr>
          <w:rFonts w:asciiTheme="minorHAnsi" w:hAnsiTheme="minorHAnsi" w:cstheme="minorHAnsi"/>
          <w:sz w:val="22"/>
          <w:szCs w:val="22"/>
        </w:rPr>
        <w:t xml:space="preserve"> called configurable options.</w:t>
      </w:r>
      <w:r w:rsidR="00995BA4">
        <w:rPr>
          <w:rFonts w:asciiTheme="minorHAnsi" w:hAnsiTheme="minorHAnsi" w:cstheme="minorHAnsi"/>
          <w:sz w:val="22"/>
          <w:szCs w:val="22"/>
        </w:rPr>
        <w:t xml:space="preserve"> </w:t>
      </w:r>
      <w:hyperlink r:id="rId238" w:anchor="schema_Schema-set" w:history="1">
        <w:r w:rsidR="00995BA4" w:rsidRPr="00DB770B">
          <w:rPr>
            <w:rStyle w:val="Hyperlink"/>
            <w:rFonts w:asciiTheme="minorHAnsi" w:hAnsiTheme="minorHAnsi" w:cstheme="minorHAnsi"/>
            <w:sz w:val="22"/>
            <w:szCs w:val="22"/>
          </w:rPr>
          <w:t>https://mongoosejs.com/docs/api/schema.html#schema_Schema-set</w:t>
        </w:r>
      </w:hyperlink>
      <w:r w:rsidR="00995BA4">
        <w:rPr>
          <w:rFonts w:asciiTheme="minorHAnsi" w:hAnsiTheme="minorHAnsi" w:cstheme="minorHAnsi"/>
          <w:sz w:val="22"/>
          <w:szCs w:val="22"/>
        </w:rPr>
        <w:t xml:space="preserve"> </w:t>
      </w:r>
    </w:p>
    <w:p w14:paraId="119374DB" w14:textId="724C4CB3" w:rsidR="001071FD" w:rsidRDefault="001071FD" w:rsidP="00501C81">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They can be configured using the following syntax:</w:t>
      </w:r>
    </w:p>
    <w:p w14:paraId="742751DB" w14:textId="0E6FFBAB" w:rsidR="001071FD" w:rsidRDefault="0050592E" w:rsidP="001071FD">
      <w:pPr>
        <w:pStyle w:val="HTMLPreformatted"/>
        <w:numPr>
          <w:ilvl w:val="5"/>
          <w:numId w:val="1"/>
        </w:numPr>
        <w:rPr>
          <w:rFonts w:asciiTheme="minorHAnsi" w:hAnsiTheme="minorHAnsi" w:cstheme="minorHAnsi"/>
          <w:sz w:val="22"/>
          <w:szCs w:val="22"/>
        </w:rPr>
      </w:pPr>
      <w:r w:rsidRPr="0050592E">
        <w:rPr>
          <w:rFonts w:asciiTheme="minorHAnsi" w:hAnsiTheme="minorHAnsi" w:cstheme="minorHAnsi"/>
          <w:noProof/>
          <w:sz w:val="22"/>
          <w:szCs w:val="22"/>
        </w:rPr>
        <w:lastRenderedPageBreak/>
        <w:drawing>
          <wp:inline distT="0" distB="0" distL="0" distR="0" wp14:anchorId="54F1DB5C" wp14:editId="5D793841">
            <wp:extent cx="4363059" cy="1562318"/>
            <wp:effectExtent l="0" t="0" r="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239"/>
                    <a:stretch>
                      <a:fillRect/>
                    </a:stretch>
                  </pic:blipFill>
                  <pic:spPr>
                    <a:xfrm>
                      <a:off x="0" y="0"/>
                      <a:ext cx="4363059" cy="1562318"/>
                    </a:xfrm>
                    <a:prstGeom prst="rect">
                      <a:avLst/>
                    </a:prstGeom>
                  </pic:spPr>
                </pic:pic>
              </a:graphicData>
            </a:graphic>
          </wp:inline>
        </w:drawing>
      </w:r>
    </w:p>
    <w:p w14:paraId="5B368987" w14:textId="1BD91408" w:rsidR="002A5266" w:rsidRDefault="002A5266" w:rsidP="002A5266">
      <w:pPr>
        <w:pStyle w:val="HTMLPreformatted"/>
        <w:numPr>
          <w:ilvl w:val="5"/>
          <w:numId w:val="1"/>
        </w:numPr>
        <w:rPr>
          <w:rFonts w:asciiTheme="minorHAnsi" w:hAnsiTheme="minorHAnsi" w:cstheme="minorHAnsi"/>
          <w:sz w:val="22"/>
          <w:szCs w:val="22"/>
        </w:rPr>
      </w:pPr>
      <w:r>
        <w:rPr>
          <w:rFonts w:asciiTheme="minorHAnsi" w:hAnsiTheme="minorHAnsi" w:cstheme="minorHAnsi"/>
          <w:sz w:val="22"/>
          <w:szCs w:val="22"/>
        </w:rPr>
        <w:t>This can be important because by default Mongoose adds the _id parameter to the objects and</w:t>
      </w:r>
      <w:r w:rsidR="005410FF">
        <w:rPr>
          <w:rFonts w:asciiTheme="minorHAnsi" w:hAnsiTheme="minorHAnsi" w:cstheme="minorHAnsi"/>
          <w:sz w:val="22"/>
          <w:szCs w:val="22"/>
        </w:rPr>
        <w:t xml:space="preserve"> you might prefer the </w:t>
      </w:r>
      <w:r w:rsidR="004102AF">
        <w:rPr>
          <w:rFonts w:asciiTheme="minorHAnsi" w:hAnsiTheme="minorHAnsi" w:cstheme="minorHAnsi"/>
          <w:sz w:val="22"/>
          <w:szCs w:val="22"/>
        </w:rPr>
        <w:t>id parameter instead as pictured above.</w:t>
      </w:r>
    </w:p>
    <w:p w14:paraId="48832DBC" w14:textId="6BCE0F86" w:rsidR="00FB3135" w:rsidRPr="005E7826" w:rsidRDefault="0050592E" w:rsidP="005E7826">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 xml:space="preserve">The id </w:t>
      </w:r>
      <w:r w:rsidR="00902532">
        <w:rPr>
          <w:rFonts w:asciiTheme="minorHAnsi" w:hAnsiTheme="minorHAnsi" w:cstheme="minorHAnsi"/>
          <w:sz w:val="22"/>
          <w:szCs w:val="22"/>
        </w:rPr>
        <w:t xml:space="preserve">parameter of the mongoose </w:t>
      </w:r>
      <w:r w:rsidR="009E4E85">
        <w:rPr>
          <w:rFonts w:asciiTheme="minorHAnsi" w:hAnsiTheme="minorHAnsi" w:cstheme="minorHAnsi"/>
          <w:sz w:val="22"/>
          <w:szCs w:val="22"/>
        </w:rPr>
        <w:t>object is an object itself rather than a string.</w:t>
      </w:r>
    </w:p>
    <w:p w14:paraId="1EC3DF82" w14:textId="23B30AB7" w:rsidR="0095765C" w:rsidRDefault="00000000" w:rsidP="0095765C">
      <w:pPr>
        <w:pStyle w:val="HTMLPreformatted"/>
        <w:numPr>
          <w:ilvl w:val="4"/>
          <w:numId w:val="1"/>
        </w:numPr>
        <w:rPr>
          <w:rFonts w:asciiTheme="minorHAnsi" w:hAnsiTheme="minorHAnsi" w:cstheme="minorHAnsi"/>
          <w:sz w:val="22"/>
          <w:szCs w:val="22"/>
        </w:rPr>
      </w:pPr>
      <w:hyperlink r:id="rId240" w:anchor="options" w:history="1">
        <w:r w:rsidR="0095765C" w:rsidRPr="006756D9">
          <w:rPr>
            <w:rStyle w:val="Hyperlink"/>
            <w:rFonts w:asciiTheme="minorHAnsi" w:hAnsiTheme="minorHAnsi" w:cstheme="minorHAnsi"/>
            <w:sz w:val="22"/>
            <w:szCs w:val="22"/>
          </w:rPr>
          <w:t>https://mongoosejs.com/docs/guide.html#options</w:t>
        </w:r>
      </w:hyperlink>
    </w:p>
    <w:p w14:paraId="249280E5" w14:textId="6981B655" w:rsidR="0095765C" w:rsidRDefault="00000000" w:rsidP="0095765C">
      <w:pPr>
        <w:pStyle w:val="HTMLPreformatted"/>
        <w:numPr>
          <w:ilvl w:val="4"/>
          <w:numId w:val="1"/>
        </w:numPr>
        <w:rPr>
          <w:rFonts w:asciiTheme="minorHAnsi" w:hAnsiTheme="minorHAnsi" w:cstheme="minorHAnsi"/>
          <w:sz w:val="22"/>
          <w:szCs w:val="22"/>
        </w:rPr>
      </w:pPr>
      <w:hyperlink r:id="rId241" w:anchor="toJSON" w:history="1">
        <w:r w:rsidR="0095765C" w:rsidRPr="006756D9">
          <w:rPr>
            <w:rStyle w:val="Hyperlink"/>
            <w:rFonts w:asciiTheme="minorHAnsi" w:hAnsiTheme="minorHAnsi" w:cstheme="minorHAnsi"/>
            <w:sz w:val="22"/>
            <w:szCs w:val="22"/>
          </w:rPr>
          <w:t>https://mongoosejs.com/docs/guide.html#toJSON</w:t>
        </w:r>
      </w:hyperlink>
    </w:p>
    <w:p w14:paraId="5270C5CD" w14:textId="0B3D1113" w:rsidR="0095765C" w:rsidRDefault="00000000" w:rsidP="0095765C">
      <w:pPr>
        <w:pStyle w:val="HTMLPreformatted"/>
        <w:numPr>
          <w:ilvl w:val="4"/>
          <w:numId w:val="1"/>
        </w:numPr>
        <w:rPr>
          <w:rFonts w:asciiTheme="minorHAnsi" w:hAnsiTheme="minorHAnsi" w:cstheme="minorHAnsi"/>
          <w:sz w:val="22"/>
          <w:szCs w:val="22"/>
        </w:rPr>
      </w:pPr>
      <w:hyperlink r:id="rId242" w:anchor="document_Document-toObject" w:history="1">
        <w:r w:rsidR="0095765C" w:rsidRPr="006756D9">
          <w:rPr>
            <w:rStyle w:val="Hyperlink"/>
            <w:rFonts w:asciiTheme="minorHAnsi" w:hAnsiTheme="minorHAnsi" w:cstheme="minorHAnsi"/>
            <w:sz w:val="22"/>
            <w:szCs w:val="22"/>
          </w:rPr>
          <w:t>https://mongoosejs.com/docs/api.html#document_Document-toObject</w:t>
        </w:r>
      </w:hyperlink>
      <w:r w:rsidR="0095765C">
        <w:rPr>
          <w:rFonts w:asciiTheme="minorHAnsi" w:hAnsiTheme="minorHAnsi" w:cstheme="minorHAnsi"/>
          <w:sz w:val="22"/>
          <w:szCs w:val="22"/>
        </w:rPr>
        <w:t xml:space="preserve"> </w:t>
      </w:r>
    </w:p>
    <w:p w14:paraId="40C4B4CF" w14:textId="2F278C90" w:rsidR="0095765C" w:rsidRDefault="00000000" w:rsidP="0095765C">
      <w:pPr>
        <w:pStyle w:val="HTMLPreformatted"/>
        <w:numPr>
          <w:ilvl w:val="4"/>
          <w:numId w:val="1"/>
        </w:numPr>
        <w:rPr>
          <w:rFonts w:asciiTheme="minorHAnsi" w:hAnsiTheme="minorHAnsi" w:cstheme="minorHAnsi"/>
          <w:sz w:val="22"/>
          <w:szCs w:val="22"/>
        </w:rPr>
      </w:pPr>
      <w:hyperlink r:id="rId243" w:anchor="transform" w:history="1">
        <w:r w:rsidR="0095765C" w:rsidRPr="006756D9">
          <w:rPr>
            <w:rStyle w:val="Hyperlink"/>
            <w:rFonts w:asciiTheme="minorHAnsi" w:hAnsiTheme="minorHAnsi" w:cstheme="minorHAnsi"/>
            <w:sz w:val="22"/>
            <w:szCs w:val="22"/>
          </w:rPr>
          <w:t>https://mongoosejs.com/docs/api.html#transform</w:t>
        </w:r>
      </w:hyperlink>
      <w:r w:rsidR="0095765C">
        <w:rPr>
          <w:rFonts w:asciiTheme="minorHAnsi" w:hAnsiTheme="minorHAnsi" w:cstheme="minorHAnsi"/>
          <w:sz w:val="22"/>
          <w:szCs w:val="22"/>
        </w:rPr>
        <w:t xml:space="preserve"> </w:t>
      </w:r>
    </w:p>
    <w:p w14:paraId="03D5126A" w14:textId="4374D5CC" w:rsidR="00753134" w:rsidRDefault="00733696" w:rsidP="00753134">
      <w:pPr>
        <w:pStyle w:val="HTMLPreformatted"/>
        <w:numPr>
          <w:ilvl w:val="3"/>
          <w:numId w:val="1"/>
        </w:numPr>
        <w:rPr>
          <w:rFonts w:asciiTheme="minorHAnsi" w:hAnsiTheme="minorHAnsi" w:cstheme="minorHAnsi"/>
          <w:sz w:val="22"/>
          <w:szCs w:val="22"/>
        </w:rPr>
      </w:pPr>
      <w:r w:rsidRPr="00733696">
        <w:rPr>
          <w:rFonts w:asciiTheme="minorHAnsi" w:hAnsiTheme="minorHAnsi" w:cstheme="minorHAnsi"/>
          <w:sz w:val="22"/>
          <w:szCs w:val="22"/>
        </w:rPr>
        <w:t xml:space="preserve">In the </w:t>
      </w:r>
      <w:r w:rsidRPr="00733696">
        <w:rPr>
          <w:rFonts w:asciiTheme="minorHAnsi" w:hAnsiTheme="minorHAnsi" w:cstheme="minorHAnsi"/>
          <w:i/>
          <w:iCs/>
          <w:sz w:val="22"/>
          <w:szCs w:val="22"/>
        </w:rPr>
        <w:t>Note</w:t>
      </w:r>
      <w:r w:rsidRPr="00733696">
        <w:rPr>
          <w:rFonts w:asciiTheme="minorHAnsi" w:hAnsiTheme="minorHAnsi" w:cstheme="minorHAnsi"/>
          <w:sz w:val="22"/>
          <w:szCs w:val="22"/>
        </w:rPr>
        <w:t xml:space="preserve"> model definition, the first "Note" parameter is the singular name of the model. The name of the collection will be the lowercase plural notes, because the </w:t>
      </w:r>
      <w:hyperlink r:id="rId244" w:tgtFrame="_blank" w:history="1">
        <w:r w:rsidRPr="00733696">
          <w:rPr>
            <w:rFonts w:asciiTheme="minorHAnsi" w:hAnsiTheme="minorHAnsi" w:cstheme="minorHAnsi"/>
            <w:sz w:val="22"/>
            <w:szCs w:val="22"/>
          </w:rPr>
          <w:t>Mongoose convention</w:t>
        </w:r>
      </w:hyperlink>
      <w:r w:rsidRPr="00733696">
        <w:rPr>
          <w:rFonts w:asciiTheme="minorHAnsi" w:hAnsiTheme="minorHAnsi" w:cstheme="minorHAnsi"/>
          <w:sz w:val="22"/>
          <w:szCs w:val="22"/>
        </w:rPr>
        <w:t xml:space="preserve"> is to automatically name collections as the plural (e.g. notes) when the schema refers to them in the singular (e.g. Note).</w:t>
      </w:r>
    </w:p>
    <w:p w14:paraId="743ACFCC" w14:textId="12764D34" w:rsidR="00753134" w:rsidRDefault="00753134" w:rsidP="00753134">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 xml:space="preserve">Models can and should be defined in their own JS files inside a directory called </w:t>
      </w:r>
      <w:r w:rsidR="00875EFF">
        <w:rPr>
          <w:rFonts w:asciiTheme="minorHAnsi" w:hAnsiTheme="minorHAnsi" w:cstheme="minorHAnsi"/>
          <w:sz w:val="22"/>
          <w:szCs w:val="22"/>
        </w:rPr>
        <w:t>‘modules’.</w:t>
      </w:r>
    </w:p>
    <w:p w14:paraId="5F7C848D" w14:textId="4B245945" w:rsidR="00875EFF" w:rsidRDefault="00875EFF" w:rsidP="00753134">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You can export the reference using the following syntax:</w:t>
      </w:r>
    </w:p>
    <w:p w14:paraId="4C817F76" w14:textId="1B56E692" w:rsidR="00875EFF" w:rsidRPr="00753134" w:rsidRDefault="00C50E2A" w:rsidP="00875EFF">
      <w:pPr>
        <w:pStyle w:val="HTMLPreformatted"/>
        <w:numPr>
          <w:ilvl w:val="5"/>
          <w:numId w:val="1"/>
        </w:numPr>
        <w:rPr>
          <w:rFonts w:asciiTheme="minorHAnsi" w:hAnsiTheme="minorHAnsi" w:cstheme="minorHAnsi"/>
          <w:sz w:val="22"/>
          <w:szCs w:val="22"/>
        </w:rPr>
      </w:pPr>
      <w:r w:rsidRPr="00C50E2A">
        <w:rPr>
          <w:rFonts w:asciiTheme="minorHAnsi" w:hAnsiTheme="minorHAnsi" w:cstheme="minorHAnsi"/>
          <w:noProof/>
          <w:sz w:val="22"/>
          <w:szCs w:val="22"/>
        </w:rPr>
        <w:drawing>
          <wp:inline distT="0" distB="0" distL="0" distR="0" wp14:anchorId="6FD83146" wp14:editId="53E73A26">
            <wp:extent cx="4401164" cy="30484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401164" cy="304843"/>
                    </a:xfrm>
                    <a:prstGeom prst="rect">
                      <a:avLst/>
                    </a:prstGeom>
                  </pic:spPr>
                </pic:pic>
              </a:graphicData>
            </a:graphic>
          </wp:inline>
        </w:drawing>
      </w:r>
    </w:p>
    <w:p w14:paraId="450595B5" w14:textId="071D13EC" w:rsidR="00262AC7" w:rsidRDefault="00262AC7" w:rsidP="00262AC7">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And can be imported by</w:t>
      </w:r>
      <w:r w:rsidR="007E2A13">
        <w:rPr>
          <w:rFonts w:asciiTheme="minorHAnsi" w:hAnsiTheme="minorHAnsi" w:cstheme="minorHAnsi"/>
          <w:sz w:val="22"/>
          <w:szCs w:val="22"/>
        </w:rPr>
        <w:t xml:space="preserve"> as a CommonJS module by</w:t>
      </w:r>
      <w:r>
        <w:rPr>
          <w:rFonts w:asciiTheme="minorHAnsi" w:hAnsiTheme="minorHAnsi" w:cstheme="minorHAnsi"/>
          <w:sz w:val="22"/>
          <w:szCs w:val="22"/>
        </w:rPr>
        <w:t>:</w:t>
      </w:r>
    </w:p>
    <w:p w14:paraId="05F9FE59" w14:textId="66CA83CF" w:rsidR="00262AC7" w:rsidRDefault="007E2A13" w:rsidP="00262AC7">
      <w:pPr>
        <w:pStyle w:val="HTMLPreformatted"/>
        <w:numPr>
          <w:ilvl w:val="5"/>
          <w:numId w:val="1"/>
        </w:numPr>
        <w:rPr>
          <w:rFonts w:asciiTheme="minorHAnsi" w:hAnsiTheme="minorHAnsi" w:cstheme="minorHAnsi"/>
          <w:sz w:val="22"/>
          <w:szCs w:val="22"/>
        </w:rPr>
      </w:pPr>
      <w:r w:rsidRPr="007E2A13">
        <w:rPr>
          <w:rFonts w:asciiTheme="minorHAnsi" w:hAnsiTheme="minorHAnsi" w:cstheme="minorHAnsi"/>
          <w:noProof/>
          <w:sz w:val="22"/>
          <w:szCs w:val="22"/>
        </w:rPr>
        <w:drawing>
          <wp:inline distT="0" distB="0" distL="0" distR="0" wp14:anchorId="022F94B0" wp14:editId="7667DA68">
            <wp:extent cx="3181794" cy="295316"/>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181794" cy="295316"/>
                    </a:xfrm>
                    <a:prstGeom prst="rect">
                      <a:avLst/>
                    </a:prstGeom>
                  </pic:spPr>
                </pic:pic>
              </a:graphicData>
            </a:graphic>
          </wp:inline>
        </w:drawing>
      </w:r>
    </w:p>
    <w:p w14:paraId="3FD1FC47" w14:textId="588D6FC4" w:rsidR="00733696" w:rsidRDefault="00A4231C" w:rsidP="00D34B31">
      <w:pPr>
        <w:pStyle w:val="HTMLPreformatted"/>
        <w:numPr>
          <w:ilvl w:val="3"/>
          <w:numId w:val="1"/>
        </w:numPr>
        <w:rPr>
          <w:rFonts w:asciiTheme="minorHAnsi" w:hAnsiTheme="minorHAnsi" w:cstheme="minorHAnsi"/>
          <w:sz w:val="22"/>
          <w:szCs w:val="22"/>
        </w:rPr>
      </w:pPr>
      <w:r w:rsidRPr="00A4231C">
        <w:rPr>
          <w:rFonts w:asciiTheme="minorHAnsi" w:hAnsiTheme="minorHAnsi" w:cstheme="minorHAnsi"/>
          <w:sz w:val="22"/>
          <w:szCs w:val="22"/>
        </w:rPr>
        <w:t>Document databases like Mongo are schemaless, meaning that the database itself does not care about the structure of the data that is stored in the database. It is possible to store documents with completely different fields in the same collection.</w:t>
      </w:r>
    </w:p>
    <w:p w14:paraId="232F7C70" w14:textId="23C823C6" w:rsidR="00A4231C" w:rsidRDefault="004A1FCC" w:rsidP="00D34B31">
      <w:pPr>
        <w:pStyle w:val="HTMLPreformatted"/>
        <w:numPr>
          <w:ilvl w:val="3"/>
          <w:numId w:val="1"/>
        </w:numPr>
        <w:rPr>
          <w:rFonts w:asciiTheme="minorHAnsi" w:hAnsiTheme="minorHAnsi" w:cstheme="minorHAnsi"/>
          <w:sz w:val="22"/>
          <w:szCs w:val="22"/>
        </w:rPr>
      </w:pPr>
      <w:r w:rsidRPr="004A1FCC">
        <w:rPr>
          <w:rFonts w:asciiTheme="minorHAnsi" w:hAnsiTheme="minorHAnsi" w:cstheme="minorHAnsi"/>
          <w:sz w:val="22"/>
          <w:szCs w:val="22"/>
        </w:rPr>
        <w:t>The idea behind Mongoose is that the data stored in the database is given a schema at the level of the application that defines the shape of the documents stored in any given collection.</w:t>
      </w:r>
    </w:p>
    <w:p w14:paraId="50111B9D" w14:textId="7EA21526" w:rsidR="004A1FCC" w:rsidRDefault="006E4C43" w:rsidP="00D34B31">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Models are so-called constructor function that create new JS objects based on the provided parameters.</w:t>
      </w:r>
      <w:r w:rsidR="00170387">
        <w:rPr>
          <w:rFonts w:asciiTheme="minorHAnsi" w:hAnsiTheme="minorHAnsi" w:cstheme="minorHAnsi"/>
          <w:sz w:val="22"/>
          <w:szCs w:val="22"/>
        </w:rPr>
        <w:t xml:space="preserve"> (similar to a  Class and its constructor)</w:t>
      </w:r>
    </w:p>
    <w:p w14:paraId="2B1256E8" w14:textId="286C81BE" w:rsidR="007C50B5" w:rsidRDefault="007C50B5" w:rsidP="007C50B5">
      <w:pPr>
        <w:pStyle w:val="HTMLPreformatted"/>
        <w:numPr>
          <w:ilvl w:val="4"/>
          <w:numId w:val="1"/>
        </w:numPr>
        <w:rPr>
          <w:rFonts w:asciiTheme="minorHAnsi" w:hAnsiTheme="minorHAnsi" w:cstheme="minorHAnsi"/>
          <w:sz w:val="22"/>
          <w:szCs w:val="22"/>
        </w:rPr>
      </w:pPr>
      <w:r w:rsidRPr="007C50B5">
        <w:rPr>
          <w:rFonts w:asciiTheme="minorHAnsi" w:hAnsiTheme="minorHAnsi" w:cstheme="minorHAnsi"/>
          <w:noProof/>
          <w:sz w:val="22"/>
          <w:szCs w:val="22"/>
        </w:rPr>
        <w:drawing>
          <wp:inline distT="0" distB="0" distL="0" distR="0" wp14:anchorId="331BFB7B" wp14:editId="538B774C">
            <wp:extent cx="2210108" cy="905001"/>
            <wp:effectExtent l="0" t="0" r="0" b="9525"/>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247"/>
                    <a:stretch>
                      <a:fillRect/>
                    </a:stretch>
                  </pic:blipFill>
                  <pic:spPr>
                    <a:xfrm>
                      <a:off x="0" y="0"/>
                      <a:ext cx="2210108" cy="905001"/>
                    </a:xfrm>
                    <a:prstGeom prst="rect">
                      <a:avLst/>
                    </a:prstGeom>
                  </pic:spPr>
                </pic:pic>
              </a:graphicData>
            </a:graphic>
          </wp:inline>
        </w:drawing>
      </w:r>
    </w:p>
    <w:p w14:paraId="65BA1569" w14:textId="26D2E36E" w:rsidR="007C50B5" w:rsidRDefault="00142419" w:rsidP="007C50B5">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lastRenderedPageBreak/>
        <w:t xml:space="preserve">To save an object to </w:t>
      </w:r>
      <w:r w:rsidR="007565D9">
        <w:rPr>
          <w:rFonts w:asciiTheme="minorHAnsi" w:hAnsiTheme="minorHAnsi" w:cstheme="minorHAnsi"/>
          <w:sz w:val="22"/>
          <w:szCs w:val="22"/>
        </w:rPr>
        <w:t xml:space="preserve">the database you have to use the model instance’s </w:t>
      </w:r>
      <w:r w:rsidR="00FB436F">
        <w:rPr>
          <w:rFonts w:asciiTheme="minorHAnsi" w:hAnsiTheme="minorHAnsi" w:cstheme="minorHAnsi"/>
          <w:sz w:val="22"/>
          <w:szCs w:val="22"/>
        </w:rPr>
        <w:t xml:space="preserve">(document’s) </w:t>
      </w:r>
      <w:r w:rsidR="007565D9">
        <w:rPr>
          <w:rFonts w:asciiTheme="minorHAnsi" w:hAnsiTheme="minorHAnsi" w:cstheme="minorHAnsi"/>
          <w:sz w:val="22"/>
          <w:szCs w:val="22"/>
        </w:rPr>
        <w:t>save method.</w:t>
      </w:r>
    </w:p>
    <w:p w14:paraId="5974AB58" w14:textId="7C05186F" w:rsidR="007565D9" w:rsidRDefault="008B4CF0" w:rsidP="007565D9">
      <w:pPr>
        <w:pStyle w:val="HTMLPreformatted"/>
        <w:numPr>
          <w:ilvl w:val="4"/>
          <w:numId w:val="1"/>
        </w:numPr>
        <w:rPr>
          <w:rFonts w:asciiTheme="minorHAnsi" w:hAnsiTheme="minorHAnsi" w:cstheme="minorHAnsi"/>
          <w:sz w:val="22"/>
          <w:szCs w:val="22"/>
        </w:rPr>
      </w:pPr>
      <w:r w:rsidRPr="008B4CF0">
        <w:rPr>
          <w:rFonts w:asciiTheme="minorHAnsi" w:hAnsiTheme="minorHAnsi" w:cstheme="minorHAnsi"/>
          <w:noProof/>
          <w:sz w:val="22"/>
          <w:szCs w:val="22"/>
        </w:rPr>
        <w:drawing>
          <wp:inline distT="0" distB="0" distL="0" distR="0" wp14:anchorId="6A874B9D" wp14:editId="636CB873">
            <wp:extent cx="2419688" cy="895475"/>
            <wp:effectExtent l="0" t="0" r="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248"/>
                    <a:stretch>
                      <a:fillRect/>
                    </a:stretch>
                  </pic:blipFill>
                  <pic:spPr>
                    <a:xfrm>
                      <a:off x="0" y="0"/>
                      <a:ext cx="2419688" cy="895475"/>
                    </a:xfrm>
                    <a:prstGeom prst="rect">
                      <a:avLst/>
                    </a:prstGeom>
                  </pic:spPr>
                </pic:pic>
              </a:graphicData>
            </a:graphic>
          </wp:inline>
        </w:drawing>
      </w:r>
    </w:p>
    <w:p w14:paraId="43792181" w14:textId="065BF594" w:rsidR="008B4CF0" w:rsidRDefault="00A30243" w:rsidP="008B4CF0">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 xml:space="preserve">To retrieve objects from the database </w:t>
      </w:r>
      <w:r w:rsidR="00C84A11">
        <w:rPr>
          <w:rFonts w:asciiTheme="minorHAnsi" w:hAnsiTheme="minorHAnsi" w:cstheme="minorHAnsi"/>
          <w:sz w:val="22"/>
          <w:szCs w:val="22"/>
        </w:rPr>
        <w:t>you can use the find method of the model.</w:t>
      </w:r>
    </w:p>
    <w:p w14:paraId="10E8E265" w14:textId="23070929" w:rsidR="00C84A11" w:rsidRDefault="00E07DCD" w:rsidP="00C84A11">
      <w:pPr>
        <w:pStyle w:val="HTMLPreformatted"/>
        <w:numPr>
          <w:ilvl w:val="4"/>
          <w:numId w:val="1"/>
        </w:numPr>
        <w:rPr>
          <w:rFonts w:asciiTheme="minorHAnsi" w:hAnsiTheme="minorHAnsi" w:cstheme="minorHAnsi"/>
          <w:sz w:val="22"/>
          <w:szCs w:val="22"/>
        </w:rPr>
      </w:pPr>
      <w:r w:rsidRPr="00E07DCD">
        <w:rPr>
          <w:rFonts w:asciiTheme="minorHAnsi" w:hAnsiTheme="minorHAnsi" w:cstheme="minorHAnsi"/>
          <w:noProof/>
          <w:sz w:val="22"/>
          <w:szCs w:val="22"/>
        </w:rPr>
        <w:drawing>
          <wp:inline distT="0" distB="0" distL="0" distR="0" wp14:anchorId="2013F3A0" wp14:editId="38760769">
            <wp:extent cx="3991532" cy="762106"/>
            <wp:effectExtent l="0" t="0" r="9525" b="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249"/>
                    <a:stretch>
                      <a:fillRect/>
                    </a:stretch>
                  </pic:blipFill>
                  <pic:spPr>
                    <a:xfrm>
                      <a:off x="0" y="0"/>
                      <a:ext cx="3991532" cy="762106"/>
                    </a:xfrm>
                    <a:prstGeom prst="rect">
                      <a:avLst/>
                    </a:prstGeom>
                  </pic:spPr>
                </pic:pic>
              </a:graphicData>
            </a:graphic>
          </wp:inline>
        </w:drawing>
      </w:r>
    </w:p>
    <w:p w14:paraId="5FF71E58" w14:textId="13434903" w:rsidR="00E07DCD" w:rsidRDefault="00E07DCD" w:rsidP="00C84A11">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The parameter is an object expressing the search conditions</w:t>
      </w:r>
      <w:r w:rsidR="00974F43">
        <w:rPr>
          <w:rFonts w:asciiTheme="minorHAnsi" w:hAnsiTheme="minorHAnsi" w:cstheme="minorHAnsi"/>
          <w:sz w:val="22"/>
          <w:szCs w:val="22"/>
        </w:rPr>
        <w:t xml:space="preserve"> if it is an empty object then all entries in the database are returned</w:t>
      </w:r>
      <w:r>
        <w:rPr>
          <w:rFonts w:asciiTheme="minorHAnsi" w:hAnsiTheme="minorHAnsi" w:cstheme="minorHAnsi"/>
          <w:sz w:val="22"/>
          <w:szCs w:val="22"/>
        </w:rPr>
        <w:t>.</w:t>
      </w:r>
    </w:p>
    <w:p w14:paraId="1754BFE0" w14:textId="15F6E54A" w:rsidR="00E3621C" w:rsidRDefault="00E3621C" w:rsidP="00C84A11">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 xml:space="preserve">You can also use the </w:t>
      </w:r>
      <w:r w:rsidR="00D92644">
        <w:rPr>
          <w:rFonts w:asciiTheme="minorHAnsi" w:hAnsiTheme="minorHAnsi" w:cstheme="minorHAnsi"/>
          <w:sz w:val="22"/>
          <w:szCs w:val="22"/>
        </w:rPr>
        <w:t>findById method</w:t>
      </w:r>
    </w:p>
    <w:p w14:paraId="3BC702B4" w14:textId="5E9C39BF" w:rsidR="00D92644" w:rsidRPr="004A55D0" w:rsidRDefault="00D92644" w:rsidP="004A55D0">
      <w:pPr>
        <w:pStyle w:val="HTMLPreformatted"/>
        <w:numPr>
          <w:ilvl w:val="4"/>
          <w:numId w:val="1"/>
        </w:numPr>
        <w:rPr>
          <w:rFonts w:asciiTheme="minorHAnsi" w:hAnsiTheme="minorHAnsi" w:cstheme="minorHAnsi"/>
          <w:sz w:val="22"/>
          <w:szCs w:val="22"/>
        </w:rPr>
      </w:pPr>
      <w:r w:rsidRPr="00D92644">
        <w:rPr>
          <w:rFonts w:asciiTheme="minorHAnsi" w:hAnsiTheme="minorHAnsi" w:cstheme="minorHAnsi"/>
          <w:noProof/>
          <w:sz w:val="22"/>
          <w:szCs w:val="22"/>
        </w:rPr>
        <w:drawing>
          <wp:inline distT="0" distB="0" distL="0" distR="0" wp14:anchorId="44D07179" wp14:editId="0B9DF731">
            <wp:extent cx="3858163" cy="685896"/>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250"/>
                    <a:stretch>
                      <a:fillRect/>
                    </a:stretch>
                  </pic:blipFill>
                  <pic:spPr>
                    <a:xfrm>
                      <a:off x="0" y="0"/>
                      <a:ext cx="3858163" cy="685896"/>
                    </a:xfrm>
                    <a:prstGeom prst="rect">
                      <a:avLst/>
                    </a:prstGeom>
                  </pic:spPr>
                </pic:pic>
              </a:graphicData>
            </a:graphic>
          </wp:inline>
        </w:drawing>
      </w:r>
      <w:r w:rsidRPr="004A55D0">
        <w:rPr>
          <w:rFonts w:asciiTheme="minorHAnsi" w:hAnsiTheme="minorHAnsi" w:cstheme="minorHAnsi"/>
          <w:sz w:val="22"/>
          <w:szCs w:val="22"/>
        </w:rPr>
        <w:tab/>
      </w:r>
    </w:p>
    <w:p w14:paraId="5023B49B" w14:textId="22C7C21C" w:rsidR="00E07DCD" w:rsidRDefault="004A55D0" w:rsidP="004A55D0">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To delete objects the best option is thefind</w:t>
      </w:r>
      <w:r w:rsidR="00692BA1">
        <w:rPr>
          <w:rFonts w:asciiTheme="minorHAnsi" w:hAnsiTheme="minorHAnsi" w:cstheme="minorHAnsi"/>
          <w:sz w:val="22"/>
          <w:szCs w:val="22"/>
        </w:rPr>
        <w:t>ByIdandRemove method:</w:t>
      </w:r>
    </w:p>
    <w:p w14:paraId="646E7A52" w14:textId="30749317" w:rsidR="00692BA1" w:rsidRDefault="00692BA1" w:rsidP="00692BA1">
      <w:pPr>
        <w:pStyle w:val="HTMLPreformatted"/>
        <w:numPr>
          <w:ilvl w:val="4"/>
          <w:numId w:val="1"/>
        </w:numPr>
        <w:rPr>
          <w:rFonts w:asciiTheme="minorHAnsi" w:hAnsiTheme="minorHAnsi" w:cstheme="minorHAnsi"/>
          <w:sz w:val="22"/>
          <w:szCs w:val="22"/>
        </w:rPr>
      </w:pPr>
      <w:r w:rsidRPr="00692BA1">
        <w:rPr>
          <w:rFonts w:asciiTheme="minorHAnsi" w:hAnsiTheme="minorHAnsi" w:cstheme="minorHAnsi"/>
          <w:noProof/>
          <w:sz w:val="22"/>
          <w:szCs w:val="22"/>
        </w:rPr>
        <w:drawing>
          <wp:inline distT="0" distB="0" distL="0" distR="0" wp14:anchorId="682CB221" wp14:editId="15BA8B09">
            <wp:extent cx="3486637" cy="1171739"/>
            <wp:effectExtent l="0" t="0" r="0" b="9525"/>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251"/>
                    <a:stretch>
                      <a:fillRect/>
                    </a:stretch>
                  </pic:blipFill>
                  <pic:spPr>
                    <a:xfrm>
                      <a:off x="0" y="0"/>
                      <a:ext cx="3486637" cy="1171739"/>
                    </a:xfrm>
                    <a:prstGeom prst="rect">
                      <a:avLst/>
                    </a:prstGeom>
                  </pic:spPr>
                </pic:pic>
              </a:graphicData>
            </a:graphic>
          </wp:inline>
        </w:drawing>
      </w:r>
    </w:p>
    <w:p w14:paraId="033BA363" w14:textId="62A26553" w:rsidR="00692BA1" w:rsidRDefault="00692BA1" w:rsidP="00692BA1">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The response</w:t>
      </w:r>
      <w:r w:rsidR="00DD106E">
        <w:rPr>
          <w:rFonts w:asciiTheme="minorHAnsi" w:hAnsiTheme="minorHAnsi" w:cstheme="minorHAnsi"/>
          <w:sz w:val="22"/>
          <w:szCs w:val="22"/>
        </w:rPr>
        <w:t xml:space="preserve"> to a successful deletion</w:t>
      </w:r>
      <w:r>
        <w:rPr>
          <w:rFonts w:asciiTheme="minorHAnsi" w:hAnsiTheme="minorHAnsi" w:cstheme="minorHAnsi"/>
          <w:sz w:val="22"/>
          <w:szCs w:val="22"/>
        </w:rPr>
        <w:t xml:space="preserve"> </w:t>
      </w:r>
      <w:r w:rsidR="00DD106E">
        <w:rPr>
          <w:rFonts w:asciiTheme="minorHAnsi" w:hAnsiTheme="minorHAnsi" w:cstheme="minorHAnsi"/>
          <w:sz w:val="22"/>
          <w:szCs w:val="22"/>
        </w:rPr>
        <w:t>should be 204 ‘no content’</w:t>
      </w:r>
      <w:r w:rsidR="00856A23">
        <w:rPr>
          <w:rFonts w:asciiTheme="minorHAnsi" w:hAnsiTheme="minorHAnsi" w:cstheme="minorHAnsi"/>
          <w:sz w:val="22"/>
          <w:szCs w:val="22"/>
        </w:rPr>
        <w:t>.</w:t>
      </w:r>
    </w:p>
    <w:p w14:paraId="0B161119" w14:textId="53F8BEEB" w:rsidR="008165B3" w:rsidRDefault="008165B3" w:rsidP="008165B3">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 xml:space="preserve">To retrieve objects from a different </w:t>
      </w:r>
      <w:r w:rsidR="00962FFC">
        <w:rPr>
          <w:rFonts w:asciiTheme="minorHAnsi" w:hAnsiTheme="minorHAnsi" w:cstheme="minorHAnsi"/>
          <w:sz w:val="22"/>
          <w:szCs w:val="22"/>
        </w:rPr>
        <w:t xml:space="preserve">collection one can use the </w:t>
      </w:r>
      <w:r w:rsidR="00712EA3">
        <w:rPr>
          <w:rFonts w:asciiTheme="minorHAnsi" w:hAnsiTheme="minorHAnsi" w:cstheme="minorHAnsi"/>
          <w:sz w:val="22"/>
          <w:szCs w:val="22"/>
        </w:rPr>
        <w:t>mongoose populate method:</w:t>
      </w:r>
    </w:p>
    <w:p w14:paraId="08C1315D" w14:textId="22CFA04F" w:rsidR="00712EA3" w:rsidRDefault="00712EA3" w:rsidP="00712EA3">
      <w:pPr>
        <w:pStyle w:val="HTMLPreformatted"/>
        <w:numPr>
          <w:ilvl w:val="4"/>
          <w:numId w:val="1"/>
        </w:numPr>
        <w:rPr>
          <w:rFonts w:asciiTheme="minorHAnsi" w:hAnsiTheme="minorHAnsi" w:cstheme="minorHAnsi"/>
          <w:sz w:val="22"/>
          <w:szCs w:val="22"/>
        </w:rPr>
      </w:pPr>
      <w:r w:rsidRPr="00712EA3">
        <w:rPr>
          <w:rFonts w:asciiTheme="minorHAnsi" w:hAnsiTheme="minorHAnsi" w:cstheme="minorHAnsi"/>
          <w:noProof/>
          <w:sz w:val="22"/>
          <w:szCs w:val="22"/>
        </w:rPr>
        <w:drawing>
          <wp:inline distT="0" distB="0" distL="0" distR="0" wp14:anchorId="44E89202" wp14:editId="29363F2E">
            <wp:extent cx="5068007" cy="1390844"/>
            <wp:effectExtent l="0" t="0" r="0" b="0"/>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252"/>
                    <a:stretch>
                      <a:fillRect/>
                    </a:stretch>
                  </pic:blipFill>
                  <pic:spPr>
                    <a:xfrm>
                      <a:off x="0" y="0"/>
                      <a:ext cx="5068007" cy="1390844"/>
                    </a:xfrm>
                    <a:prstGeom prst="rect">
                      <a:avLst/>
                    </a:prstGeom>
                  </pic:spPr>
                </pic:pic>
              </a:graphicData>
            </a:graphic>
          </wp:inline>
        </w:drawing>
      </w:r>
    </w:p>
    <w:p w14:paraId="1245B232" w14:textId="42C836C3" w:rsidR="00A341B6" w:rsidRDefault="00A341B6" w:rsidP="00712EA3">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 xml:space="preserve">This will populate the </w:t>
      </w:r>
      <w:r w:rsidR="009A6F90">
        <w:rPr>
          <w:rFonts w:asciiTheme="minorHAnsi" w:hAnsiTheme="minorHAnsi" w:cstheme="minorHAnsi"/>
          <w:sz w:val="22"/>
          <w:szCs w:val="22"/>
        </w:rPr>
        <w:t xml:space="preserve">notes </w:t>
      </w:r>
      <w:r w:rsidR="00E10F9B">
        <w:rPr>
          <w:rFonts w:asciiTheme="minorHAnsi" w:hAnsiTheme="minorHAnsi" w:cstheme="minorHAnsi"/>
          <w:sz w:val="22"/>
          <w:szCs w:val="22"/>
        </w:rPr>
        <w:t>object parameter of the returned objects with the actual note objects rather than just their ID’s.</w:t>
      </w:r>
    </w:p>
    <w:p w14:paraId="15E9AC09" w14:textId="448ECF08" w:rsidR="00E10F9B" w:rsidRDefault="00F35291" w:rsidP="00712EA3">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For this to work the type of the object parameter must be declared as a mongoose.Schema.Types.ObjectId (the user parameter in the following exam</w:t>
      </w:r>
      <w:r w:rsidR="002F2392">
        <w:rPr>
          <w:rFonts w:asciiTheme="minorHAnsi" w:hAnsiTheme="minorHAnsi" w:cstheme="minorHAnsi"/>
          <w:sz w:val="22"/>
          <w:szCs w:val="22"/>
        </w:rPr>
        <w:t>ple</w:t>
      </w:r>
      <w:r>
        <w:rPr>
          <w:rFonts w:asciiTheme="minorHAnsi" w:hAnsiTheme="minorHAnsi" w:cstheme="minorHAnsi"/>
          <w:sz w:val="22"/>
          <w:szCs w:val="22"/>
        </w:rPr>
        <w:t>)</w:t>
      </w:r>
      <w:r w:rsidR="002F2392">
        <w:rPr>
          <w:rFonts w:asciiTheme="minorHAnsi" w:hAnsiTheme="minorHAnsi" w:cstheme="minorHAnsi"/>
          <w:sz w:val="22"/>
          <w:szCs w:val="22"/>
        </w:rPr>
        <w:t>:</w:t>
      </w:r>
    </w:p>
    <w:p w14:paraId="35A94D1F" w14:textId="6036B846" w:rsidR="002F2392" w:rsidRDefault="002F2392" w:rsidP="002F2392">
      <w:pPr>
        <w:pStyle w:val="HTMLPreformatted"/>
        <w:numPr>
          <w:ilvl w:val="5"/>
          <w:numId w:val="1"/>
        </w:numPr>
        <w:rPr>
          <w:rFonts w:asciiTheme="minorHAnsi" w:hAnsiTheme="minorHAnsi" w:cstheme="minorHAnsi"/>
          <w:sz w:val="22"/>
          <w:szCs w:val="22"/>
        </w:rPr>
      </w:pPr>
      <w:r w:rsidRPr="002F2392">
        <w:rPr>
          <w:rFonts w:asciiTheme="minorHAnsi" w:hAnsiTheme="minorHAnsi" w:cstheme="minorHAnsi"/>
          <w:noProof/>
          <w:sz w:val="22"/>
          <w:szCs w:val="22"/>
        </w:rPr>
        <w:lastRenderedPageBreak/>
        <w:drawing>
          <wp:inline distT="0" distB="0" distL="0" distR="0" wp14:anchorId="2E483424" wp14:editId="23051356">
            <wp:extent cx="3486637" cy="2791215"/>
            <wp:effectExtent l="0" t="0" r="0" b="9525"/>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253"/>
                    <a:stretch>
                      <a:fillRect/>
                    </a:stretch>
                  </pic:blipFill>
                  <pic:spPr>
                    <a:xfrm>
                      <a:off x="0" y="0"/>
                      <a:ext cx="3486637" cy="2791215"/>
                    </a:xfrm>
                    <a:prstGeom prst="rect">
                      <a:avLst/>
                    </a:prstGeom>
                  </pic:spPr>
                </pic:pic>
              </a:graphicData>
            </a:graphic>
          </wp:inline>
        </w:drawing>
      </w:r>
    </w:p>
    <w:p w14:paraId="67021C55" w14:textId="44C413A8" w:rsidR="00856A23" w:rsidRDefault="00856A23" w:rsidP="00856A23">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To modify a note use the findByIdandUpdate method.</w:t>
      </w:r>
    </w:p>
    <w:p w14:paraId="3132E2EF" w14:textId="0912E5F0" w:rsidR="00C54450" w:rsidRDefault="00C54450" w:rsidP="00C54450">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 xml:space="preserve">Use a normal JS object not an instance of the Note </w:t>
      </w:r>
      <w:r w:rsidR="00F96834">
        <w:rPr>
          <w:rFonts w:asciiTheme="minorHAnsi" w:hAnsiTheme="minorHAnsi" w:cstheme="minorHAnsi"/>
          <w:sz w:val="22"/>
          <w:szCs w:val="22"/>
        </w:rPr>
        <w:t>model.</w:t>
      </w:r>
    </w:p>
    <w:p w14:paraId="4D946555" w14:textId="3C3D8BE0" w:rsidR="00856A23" w:rsidRDefault="00F96834" w:rsidP="00856A23">
      <w:pPr>
        <w:pStyle w:val="HTMLPreformatted"/>
        <w:numPr>
          <w:ilvl w:val="4"/>
          <w:numId w:val="1"/>
        </w:numPr>
        <w:rPr>
          <w:rFonts w:asciiTheme="minorHAnsi" w:hAnsiTheme="minorHAnsi" w:cstheme="minorHAnsi"/>
          <w:sz w:val="22"/>
          <w:szCs w:val="22"/>
        </w:rPr>
      </w:pPr>
      <w:r w:rsidRPr="00F96834">
        <w:rPr>
          <w:rFonts w:asciiTheme="minorHAnsi" w:hAnsiTheme="minorHAnsi" w:cstheme="minorHAnsi"/>
          <w:noProof/>
          <w:sz w:val="22"/>
          <w:szCs w:val="22"/>
        </w:rPr>
        <w:drawing>
          <wp:inline distT="0" distB="0" distL="0" distR="0" wp14:anchorId="202BE173" wp14:editId="4E74C0C8">
            <wp:extent cx="5239481" cy="3248478"/>
            <wp:effectExtent l="0" t="0" r="0" b="9525"/>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254"/>
                    <a:stretch>
                      <a:fillRect/>
                    </a:stretch>
                  </pic:blipFill>
                  <pic:spPr>
                    <a:xfrm>
                      <a:off x="0" y="0"/>
                      <a:ext cx="5239481" cy="3248478"/>
                    </a:xfrm>
                    <a:prstGeom prst="rect">
                      <a:avLst/>
                    </a:prstGeom>
                  </pic:spPr>
                </pic:pic>
              </a:graphicData>
            </a:graphic>
          </wp:inline>
        </w:drawing>
      </w:r>
    </w:p>
    <w:p w14:paraId="64D9F5FC" w14:textId="48BF4F17" w:rsidR="00A370BA" w:rsidRDefault="00C54450" w:rsidP="00C54450">
      <w:pPr>
        <w:pStyle w:val="HTMLPreformatted"/>
        <w:numPr>
          <w:ilvl w:val="4"/>
          <w:numId w:val="1"/>
        </w:numPr>
        <w:rPr>
          <w:rFonts w:asciiTheme="minorHAnsi" w:hAnsiTheme="minorHAnsi" w:cstheme="minorHAnsi"/>
          <w:sz w:val="22"/>
          <w:szCs w:val="22"/>
        </w:rPr>
      </w:pPr>
      <w:r w:rsidRPr="00C54450">
        <w:rPr>
          <w:rFonts w:asciiTheme="minorHAnsi" w:hAnsiTheme="minorHAnsi" w:cstheme="minorHAnsi"/>
          <w:sz w:val="22"/>
          <w:szCs w:val="22"/>
        </w:rPr>
        <w:t xml:space="preserve">By default, the </w:t>
      </w:r>
      <w:r w:rsidRPr="00C54450">
        <w:rPr>
          <w:rFonts w:asciiTheme="minorHAnsi" w:hAnsiTheme="minorHAnsi" w:cstheme="minorHAnsi"/>
          <w:i/>
          <w:iCs/>
          <w:sz w:val="22"/>
          <w:szCs w:val="22"/>
        </w:rPr>
        <w:t>updatedNote</w:t>
      </w:r>
      <w:r w:rsidRPr="00C54450">
        <w:rPr>
          <w:rFonts w:asciiTheme="minorHAnsi" w:hAnsiTheme="minorHAnsi" w:cstheme="minorHAnsi"/>
          <w:sz w:val="22"/>
          <w:szCs w:val="22"/>
        </w:rPr>
        <w:t xml:space="preserve"> parameter of the event handler receives the original document </w:t>
      </w:r>
      <w:hyperlink r:id="rId255" w:anchor="model_Model-findByIdAndUpdate" w:tgtFrame="_blank" w:history="1">
        <w:r w:rsidRPr="00C54450">
          <w:rPr>
            <w:rFonts w:asciiTheme="minorHAnsi" w:hAnsiTheme="minorHAnsi" w:cstheme="minorHAnsi"/>
            <w:sz w:val="22"/>
            <w:szCs w:val="22"/>
          </w:rPr>
          <w:t>without the modifications</w:t>
        </w:r>
      </w:hyperlink>
      <w:r w:rsidRPr="00C54450">
        <w:rPr>
          <w:rFonts w:asciiTheme="minorHAnsi" w:hAnsiTheme="minorHAnsi" w:cstheme="minorHAnsi"/>
          <w:sz w:val="22"/>
          <w:szCs w:val="22"/>
        </w:rPr>
        <w:t>. We added the optional { new: true } parameter, which will cause our event handler to be called with the new modified document instead of the original.</w:t>
      </w:r>
    </w:p>
    <w:p w14:paraId="6E49F7ED" w14:textId="6A915645" w:rsidR="00273374" w:rsidRDefault="00273374" w:rsidP="00273374">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Input validation</w:t>
      </w:r>
      <w:r w:rsidR="003464BB">
        <w:rPr>
          <w:rFonts w:asciiTheme="minorHAnsi" w:hAnsiTheme="minorHAnsi" w:cstheme="minorHAnsi"/>
          <w:sz w:val="22"/>
          <w:szCs w:val="22"/>
        </w:rPr>
        <w:t xml:space="preserve"> in the schema</w:t>
      </w:r>
      <w:r>
        <w:rPr>
          <w:rFonts w:asciiTheme="minorHAnsi" w:hAnsiTheme="minorHAnsi" w:cstheme="minorHAnsi"/>
          <w:sz w:val="22"/>
          <w:szCs w:val="22"/>
        </w:rPr>
        <w:t>.</w:t>
      </w:r>
    </w:p>
    <w:p w14:paraId="562D4FDC" w14:textId="45DFE880" w:rsidR="00273374" w:rsidRDefault="003464BB" w:rsidP="00273374">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Rules can be set for types in the schema.</w:t>
      </w:r>
    </w:p>
    <w:p w14:paraId="39E73E6F" w14:textId="65E2E053" w:rsidR="003464BB" w:rsidRDefault="006E614F" w:rsidP="003464BB">
      <w:pPr>
        <w:pStyle w:val="HTMLPreformatted"/>
        <w:numPr>
          <w:ilvl w:val="5"/>
          <w:numId w:val="1"/>
        </w:numPr>
        <w:rPr>
          <w:rFonts w:asciiTheme="minorHAnsi" w:hAnsiTheme="minorHAnsi" w:cstheme="minorHAnsi"/>
          <w:sz w:val="22"/>
          <w:szCs w:val="22"/>
        </w:rPr>
      </w:pPr>
      <w:r w:rsidRPr="006E614F">
        <w:rPr>
          <w:rFonts w:asciiTheme="minorHAnsi" w:hAnsiTheme="minorHAnsi" w:cstheme="minorHAnsi"/>
          <w:noProof/>
          <w:sz w:val="22"/>
          <w:szCs w:val="22"/>
        </w:rPr>
        <w:lastRenderedPageBreak/>
        <w:drawing>
          <wp:inline distT="0" distB="0" distL="0" distR="0" wp14:anchorId="3BD1451B" wp14:editId="6654FFB6">
            <wp:extent cx="3410426" cy="1790950"/>
            <wp:effectExtent l="0" t="0" r="0" b="0"/>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256"/>
                    <a:stretch>
                      <a:fillRect/>
                    </a:stretch>
                  </pic:blipFill>
                  <pic:spPr>
                    <a:xfrm>
                      <a:off x="0" y="0"/>
                      <a:ext cx="3410426" cy="1790950"/>
                    </a:xfrm>
                    <a:prstGeom prst="rect">
                      <a:avLst/>
                    </a:prstGeom>
                  </pic:spPr>
                </pic:pic>
              </a:graphicData>
            </a:graphic>
          </wp:inline>
        </w:drawing>
      </w:r>
    </w:p>
    <w:p w14:paraId="533F3965" w14:textId="45BE956C" w:rsidR="006D5733" w:rsidRDefault="006D5733" w:rsidP="006D5733">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 xml:space="preserve">There are built-in validators and custom ones can also be declared </w:t>
      </w:r>
      <w:hyperlink r:id="rId257" w:anchor="custom-validators" w:history="1">
        <w:r w:rsidR="004F2A4B" w:rsidRPr="006756D9">
          <w:rPr>
            <w:rStyle w:val="Hyperlink"/>
            <w:rFonts w:asciiTheme="minorHAnsi" w:hAnsiTheme="minorHAnsi" w:cstheme="minorHAnsi"/>
            <w:sz w:val="22"/>
            <w:szCs w:val="22"/>
          </w:rPr>
          <w:t>https://mongoosejs.com/docs/validation.html#custom-validators</w:t>
        </w:r>
      </w:hyperlink>
      <w:r w:rsidR="004F2A4B">
        <w:rPr>
          <w:rFonts w:asciiTheme="minorHAnsi" w:hAnsiTheme="minorHAnsi" w:cstheme="minorHAnsi"/>
          <w:sz w:val="22"/>
          <w:szCs w:val="22"/>
        </w:rPr>
        <w:t>.</w:t>
      </w:r>
    </w:p>
    <w:p w14:paraId="3B771D7C" w14:textId="0B04229C" w:rsidR="00EC7E8D" w:rsidRDefault="00EC7E8D" w:rsidP="006D5733">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There is no built-in uniqueness validator but one can be imported using t</w:t>
      </w:r>
      <w:r w:rsidR="00F21F3C">
        <w:rPr>
          <w:rFonts w:asciiTheme="minorHAnsi" w:hAnsiTheme="minorHAnsi" w:cstheme="minorHAnsi"/>
          <w:sz w:val="22"/>
          <w:szCs w:val="22"/>
        </w:rPr>
        <w:t>he mongoose-unique-validator package:</w:t>
      </w:r>
    </w:p>
    <w:p w14:paraId="38B06827" w14:textId="3A1E4A7F" w:rsidR="00F21F3C" w:rsidRDefault="00F21F3C" w:rsidP="00F21F3C">
      <w:pPr>
        <w:pStyle w:val="HTMLPreformatted"/>
        <w:numPr>
          <w:ilvl w:val="5"/>
          <w:numId w:val="1"/>
        </w:numPr>
        <w:rPr>
          <w:rFonts w:asciiTheme="minorHAnsi" w:hAnsiTheme="minorHAnsi" w:cstheme="minorHAnsi"/>
          <w:sz w:val="22"/>
          <w:szCs w:val="22"/>
        </w:rPr>
      </w:pPr>
      <w:r w:rsidRPr="00F21F3C">
        <w:rPr>
          <w:rFonts w:asciiTheme="minorHAnsi" w:hAnsiTheme="minorHAnsi" w:cstheme="minorHAnsi"/>
          <w:noProof/>
          <w:sz w:val="22"/>
          <w:szCs w:val="22"/>
        </w:rPr>
        <w:drawing>
          <wp:inline distT="0" distB="0" distL="0" distR="0" wp14:anchorId="371CC733" wp14:editId="6612B9EE">
            <wp:extent cx="1886213" cy="276264"/>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886213" cy="276264"/>
                    </a:xfrm>
                    <a:prstGeom prst="rect">
                      <a:avLst/>
                    </a:prstGeom>
                  </pic:spPr>
                </pic:pic>
              </a:graphicData>
            </a:graphic>
          </wp:inline>
        </w:drawing>
      </w:r>
    </w:p>
    <w:p w14:paraId="63F57C2E" w14:textId="7E18086F" w:rsidR="00181D54" w:rsidRDefault="003C7C10" w:rsidP="00181D54">
      <w:pPr>
        <w:pStyle w:val="HTMLPreformatted"/>
        <w:numPr>
          <w:ilvl w:val="4"/>
          <w:numId w:val="1"/>
        </w:numPr>
        <w:rPr>
          <w:rFonts w:asciiTheme="minorHAnsi" w:hAnsiTheme="minorHAnsi" w:cstheme="minorHAnsi"/>
          <w:sz w:val="22"/>
          <w:szCs w:val="22"/>
        </w:rPr>
      </w:pPr>
      <w:r>
        <w:rPr>
          <w:rFonts w:asciiTheme="minorHAnsi" w:hAnsiTheme="minorHAnsi" w:cstheme="minorHAnsi"/>
          <w:sz w:val="22"/>
          <w:szCs w:val="22"/>
        </w:rPr>
        <w:t xml:space="preserve">If you try to store an object which breaks the constraints </w:t>
      </w:r>
      <w:r w:rsidR="00181D54">
        <w:rPr>
          <w:rFonts w:asciiTheme="minorHAnsi" w:hAnsiTheme="minorHAnsi" w:cstheme="minorHAnsi"/>
          <w:sz w:val="22"/>
          <w:szCs w:val="22"/>
        </w:rPr>
        <w:t>an exception is thrown and should be caught.</w:t>
      </w:r>
    </w:p>
    <w:p w14:paraId="7B087CBD" w14:textId="6E16AF5B" w:rsidR="00181D54" w:rsidRDefault="00584DE4" w:rsidP="00181D54">
      <w:pPr>
        <w:pStyle w:val="HTMLPreformatted"/>
        <w:numPr>
          <w:ilvl w:val="5"/>
          <w:numId w:val="1"/>
        </w:numPr>
        <w:rPr>
          <w:rFonts w:asciiTheme="minorHAnsi" w:hAnsiTheme="minorHAnsi" w:cstheme="minorHAnsi"/>
          <w:sz w:val="22"/>
          <w:szCs w:val="22"/>
        </w:rPr>
      </w:pPr>
      <w:r w:rsidRPr="00584DE4">
        <w:rPr>
          <w:rFonts w:asciiTheme="minorHAnsi" w:hAnsiTheme="minorHAnsi" w:cstheme="minorHAnsi"/>
          <w:noProof/>
          <w:sz w:val="22"/>
          <w:szCs w:val="22"/>
        </w:rPr>
        <w:drawing>
          <wp:inline distT="0" distB="0" distL="0" distR="0" wp14:anchorId="6E89BB30" wp14:editId="34DF1ADF">
            <wp:extent cx="3086531" cy="2448267"/>
            <wp:effectExtent l="0" t="0" r="0" b="9525"/>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259"/>
                    <a:stretch>
                      <a:fillRect/>
                    </a:stretch>
                  </pic:blipFill>
                  <pic:spPr>
                    <a:xfrm>
                      <a:off x="0" y="0"/>
                      <a:ext cx="3086531" cy="2448267"/>
                    </a:xfrm>
                    <a:prstGeom prst="rect">
                      <a:avLst/>
                    </a:prstGeom>
                  </pic:spPr>
                </pic:pic>
              </a:graphicData>
            </a:graphic>
          </wp:inline>
        </w:drawing>
      </w:r>
    </w:p>
    <w:p w14:paraId="775227CC" w14:textId="25E6B704" w:rsidR="00584DE4" w:rsidRDefault="00584DE4" w:rsidP="00584DE4">
      <w:pPr>
        <w:pStyle w:val="HTMLPreformatted"/>
        <w:numPr>
          <w:ilvl w:val="5"/>
          <w:numId w:val="1"/>
        </w:numPr>
        <w:rPr>
          <w:rFonts w:asciiTheme="minorHAnsi" w:hAnsiTheme="minorHAnsi" w:cstheme="minorHAnsi"/>
          <w:sz w:val="22"/>
          <w:szCs w:val="22"/>
        </w:rPr>
      </w:pPr>
      <w:r w:rsidRPr="00584DE4">
        <w:rPr>
          <w:rFonts w:asciiTheme="minorHAnsi" w:hAnsiTheme="minorHAnsi" w:cstheme="minorHAnsi"/>
          <w:noProof/>
          <w:sz w:val="22"/>
          <w:szCs w:val="22"/>
        </w:rPr>
        <w:lastRenderedPageBreak/>
        <w:drawing>
          <wp:inline distT="0" distB="0" distL="0" distR="0" wp14:anchorId="26AFF7A9" wp14:editId="47BCC607">
            <wp:extent cx="5430008" cy="258163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260"/>
                    <a:stretch>
                      <a:fillRect/>
                    </a:stretch>
                  </pic:blipFill>
                  <pic:spPr>
                    <a:xfrm>
                      <a:off x="0" y="0"/>
                      <a:ext cx="5430008" cy="2581635"/>
                    </a:xfrm>
                    <a:prstGeom prst="rect">
                      <a:avLst/>
                    </a:prstGeom>
                  </pic:spPr>
                </pic:pic>
              </a:graphicData>
            </a:graphic>
          </wp:inline>
        </w:drawing>
      </w:r>
    </w:p>
    <w:p w14:paraId="1F07E082" w14:textId="4E44C531" w:rsidR="00CF24B3" w:rsidRDefault="00CF24B3" w:rsidP="00584DE4">
      <w:pPr>
        <w:pStyle w:val="HTMLPreformatted"/>
        <w:numPr>
          <w:ilvl w:val="5"/>
          <w:numId w:val="1"/>
        </w:numPr>
        <w:rPr>
          <w:rFonts w:asciiTheme="minorHAnsi" w:hAnsiTheme="minorHAnsi" w:cstheme="minorHAnsi"/>
          <w:sz w:val="22"/>
          <w:szCs w:val="22"/>
        </w:rPr>
      </w:pPr>
      <w:r>
        <w:rPr>
          <w:rFonts w:asciiTheme="minorHAnsi" w:hAnsiTheme="minorHAnsi" w:cstheme="minorHAnsi"/>
          <w:sz w:val="22"/>
          <w:szCs w:val="22"/>
        </w:rPr>
        <w:t>By default findOneAndUpdate does not run validators</w:t>
      </w:r>
      <w:r w:rsidR="00CF2844">
        <w:rPr>
          <w:rFonts w:asciiTheme="minorHAnsi" w:hAnsiTheme="minorHAnsi" w:cstheme="minorHAnsi"/>
          <w:sz w:val="22"/>
          <w:szCs w:val="22"/>
        </w:rPr>
        <w:t>. This can be fixed by changing its default settings thro</w:t>
      </w:r>
      <w:r w:rsidR="00216729">
        <w:rPr>
          <w:rFonts w:asciiTheme="minorHAnsi" w:hAnsiTheme="minorHAnsi" w:cstheme="minorHAnsi"/>
          <w:sz w:val="22"/>
          <w:szCs w:val="22"/>
        </w:rPr>
        <w:t>ugh its last argument.</w:t>
      </w:r>
    </w:p>
    <w:p w14:paraId="3F4DC723" w14:textId="23FEF8AD" w:rsidR="00216729" w:rsidRDefault="00216729" w:rsidP="00216729">
      <w:pPr>
        <w:pStyle w:val="HTMLPreformatted"/>
        <w:numPr>
          <w:ilvl w:val="6"/>
          <w:numId w:val="1"/>
        </w:numPr>
        <w:rPr>
          <w:rFonts w:asciiTheme="minorHAnsi" w:hAnsiTheme="minorHAnsi" w:cstheme="minorHAnsi"/>
          <w:sz w:val="22"/>
          <w:szCs w:val="22"/>
        </w:rPr>
      </w:pPr>
      <w:r w:rsidRPr="00216729">
        <w:rPr>
          <w:rFonts w:asciiTheme="minorHAnsi" w:hAnsiTheme="minorHAnsi" w:cstheme="minorHAnsi"/>
          <w:noProof/>
          <w:sz w:val="22"/>
          <w:szCs w:val="22"/>
        </w:rPr>
        <w:drawing>
          <wp:inline distT="0" distB="0" distL="0" distR="0" wp14:anchorId="16F9494F" wp14:editId="747E152B">
            <wp:extent cx="4515480" cy="2095792"/>
            <wp:effectExtent l="0" t="0" r="0" b="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pic:nvPicPr>
                  <pic:blipFill>
                    <a:blip r:embed="rId261"/>
                    <a:stretch>
                      <a:fillRect/>
                    </a:stretch>
                  </pic:blipFill>
                  <pic:spPr>
                    <a:xfrm>
                      <a:off x="0" y="0"/>
                      <a:ext cx="4515480" cy="2095792"/>
                    </a:xfrm>
                    <a:prstGeom prst="rect">
                      <a:avLst/>
                    </a:prstGeom>
                  </pic:spPr>
                </pic:pic>
              </a:graphicData>
            </a:graphic>
          </wp:inline>
        </w:drawing>
      </w:r>
    </w:p>
    <w:p w14:paraId="58425B26" w14:textId="5D529F85" w:rsidR="00EC7E8D" w:rsidRDefault="00EC7E8D" w:rsidP="00EC7E8D">
      <w:pPr>
        <w:pStyle w:val="HTMLPreformatted"/>
        <w:numPr>
          <w:ilvl w:val="3"/>
          <w:numId w:val="1"/>
        </w:numPr>
        <w:rPr>
          <w:rFonts w:asciiTheme="minorHAnsi" w:hAnsiTheme="minorHAnsi" w:cstheme="minorHAnsi"/>
          <w:sz w:val="22"/>
          <w:szCs w:val="22"/>
        </w:rPr>
      </w:pPr>
    </w:p>
    <w:p w14:paraId="0796C79D" w14:textId="2F512D44" w:rsidR="00216729" w:rsidRDefault="00285AF5" w:rsidP="00285AF5">
      <w:pPr>
        <w:pStyle w:val="HTMLPreformatted"/>
        <w:numPr>
          <w:ilvl w:val="0"/>
          <w:numId w:val="1"/>
        </w:numPr>
        <w:rPr>
          <w:rFonts w:asciiTheme="minorHAnsi" w:hAnsiTheme="minorHAnsi" w:cstheme="minorHAnsi"/>
          <w:sz w:val="22"/>
          <w:szCs w:val="22"/>
        </w:rPr>
      </w:pPr>
      <w:r>
        <w:rPr>
          <w:rFonts w:asciiTheme="minorHAnsi" w:hAnsiTheme="minorHAnsi" w:cstheme="minorHAnsi"/>
          <w:sz w:val="22"/>
          <w:szCs w:val="22"/>
        </w:rPr>
        <w:t>Lint</w:t>
      </w:r>
      <w:r w:rsidR="00F34AC0">
        <w:rPr>
          <w:rFonts w:asciiTheme="minorHAnsi" w:hAnsiTheme="minorHAnsi" w:cstheme="minorHAnsi"/>
          <w:sz w:val="22"/>
          <w:szCs w:val="22"/>
        </w:rPr>
        <w:t xml:space="preserve"> / Linting / Linter:</w:t>
      </w:r>
    </w:p>
    <w:p w14:paraId="1259730D" w14:textId="11F8438F" w:rsidR="00F34AC0" w:rsidRDefault="00F34AC0" w:rsidP="00F34AC0">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Programs</w:t>
      </w:r>
      <w:r w:rsidR="00F70380">
        <w:rPr>
          <w:rFonts w:asciiTheme="minorHAnsi" w:hAnsiTheme="minorHAnsi" w:cstheme="minorHAnsi"/>
          <w:sz w:val="22"/>
          <w:szCs w:val="22"/>
        </w:rPr>
        <w:t xml:space="preserve"> and</w:t>
      </w:r>
      <w:r>
        <w:rPr>
          <w:rFonts w:asciiTheme="minorHAnsi" w:hAnsiTheme="minorHAnsi" w:cstheme="minorHAnsi"/>
          <w:sz w:val="22"/>
          <w:szCs w:val="22"/>
        </w:rPr>
        <w:t xml:space="preserve"> the action to check code style and syntax as it is being written</w:t>
      </w:r>
      <w:r w:rsidR="00F70380">
        <w:rPr>
          <w:rFonts w:asciiTheme="minorHAnsi" w:hAnsiTheme="minorHAnsi" w:cstheme="minorHAnsi"/>
          <w:sz w:val="22"/>
          <w:szCs w:val="22"/>
        </w:rPr>
        <w:t xml:space="preserve"> by highlighting.</w:t>
      </w:r>
    </w:p>
    <w:p w14:paraId="75B675D7" w14:textId="51E79959" w:rsidR="005A5301" w:rsidRDefault="00F70380" w:rsidP="005A5301">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The leading linter in JS is ESLint.</w:t>
      </w:r>
    </w:p>
    <w:p w14:paraId="3CF2C04D" w14:textId="29607166" w:rsidR="005A5301" w:rsidRDefault="005A5301" w:rsidP="005A5301">
      <w:pPr>
        <w:pStyle w:val="HTMLPreformatted"/>
        <w:numPr>
          <w:ilvl w:val="2"/>
          <w:numId w:val="1"/>
        </w:numPr>
        <w:rPr>
          <w:rFonts w:asciiTheme="minorHAnsi" w:hAnsiTheme="minorHAnsi" w:cstheme="minorHAnsi"/>
          <w:sz w:val="22"/>
          <w:szCs w:val="22"/>
        </w:rPr>
      </w:pPr>
      <w:r w:rsidRPr="005A5301">
        <w:rPr>
          <w:rFonts w:asciiTheme="minorHAnsi" w:hAnsiTheme="minorHAnsi" w:cstheme="minorHAnsi"/>
          <w:noProof/>
          <w:sz w:val="22"/>
          <w:szCs w:val="22"/>
        </w:rPr>
        <w:drawing>
          <wp:inline distT="0" distB="0" distL="0" distR="0" wp14:anchorId="2E117EFF" wp14:editId="7041DA4B">
            <wp:extent cx="2457793" cy="219106"/>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457793" cy="219106"/>
                    </a:xfrm>
                    <a:prstGeom prst="rect">
                      <a:avLst/>
                    </a:prstGeom>
                  </pic:spPr>
                </pic:pic>
              </a:graphicData>
            </a:graphic>
          </wp:inline>
        </w:drawing>
      </w:r>
    </w:p>
    <w:p w14:paraId="73EB1D29" w14:textId="5F5724BF" w:rsidR="005A5301" w:rsidRDefault="005A5301" w:rsidP="005A5301">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As development dependency.</w:t>
      </w:r>
    </w:p>
    <w:p w14:paraId="2D2998C4" w14:textId="5597096E" w:rsidR="005A5301" w:rsidRDefault="0079793D" w:rsidP="005A5301">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 xml:space="preserve">Define default ESLint config by running the following command and answering all the </w:t>
      </w:r>
      <w:r w:rsidR="009B3D0D">
        <w:rPr>
          <w:rFonts w:asciiTheme="minorHAnsi" w:hAnsiTheme="minorHAnsi" w:cstheme="minorHAnsi"/>
          <w:sz w:val="22"/>
          <w:szCs w:val="22"/>
        </w:rPr>
        <w:t>questions.</w:t>
      </w:r>
    </w:p>
    <w:p w14:paraId="1E51B4E1" w14:textId="00915E0F" w:rsidR="009B3D0D" w:rsidRDefault="009B3D0D" w:rsidP="009B3D0D">
      <w:pPr>
        <w:pStyle w:val="HTMLPreformatted"/>
        <w:numPr>
          <w:ilvl w:val="2"/>
          <w:numId w:val="1"/>
        </w:numPr>
        <w:rPr>
          <w:rFonts w:asciiTheme="minorHAnsi" w:hAnsiTheme="minorHAnsi" w:cstheme="minorHAnsi"/>
          <w:sz w:val="22"/>
          <w:szCs w:val="22"/>
        </w:rPr>
      </w:pPr>
      <w:r w:rsidRPr="009B3D0D">
        <w:rPr>
          <w:rFonts w:asciiTheme="minorHAnsi" w:hAnsiTheme="minorHAnsi" w:cstheme="minorHAnsi"/>
          <w:noProof/>
          <w:sz w:val="22"/>
          <w:szCs w:val="22"/>
        </w:rPr>
        <w:drawing>
          <wp:inline distT="0" distB="0" distL="0" distR="0" wp14:anchorId="1C8778FF" wp14:editId="14399838">
            <wp:extent cx="1486107" cy="228632"/>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1486107" cy="228632"/>
                    </a:xfrm>
                    <a:prstGeom prst="rect">
                      <a:avLst/>
                    </a:prstGeom>
                  </pic:spPr>
                </pic:pic>
              </a:graphicData>
            </a:graphic>
          </wp:inline>
        </w:drawing>
      </w:r>
    </w:p>
    <w:p w14:paraId="63D22463" w14:textId="0466B12F" w:rsidR="009B3D0D" w:rsidRPr="00920CF7" w:rsidRDefault="009B3D0D" w:rsidP="009B3D0D">
      <w:pPr>
        <w:pStyle w:val="HTMLPreformatted"/>
        <w:numPr>
          <w:ilvl w:val="2"/>
          <w:numId w:val="1"/>
        </w:numPr>
        <w:rPr>
          <w:rStyle w:val="Emphasis"/>
          <w:rFonts w:asciiTheme="minorHAnsi" w:hAnsiTheme="minorHAnsi" w:cstheme="minorHAnsi"/>
          <w:i w:val="0"/>
          <w:iCs w:val="0"/>
          <w:sz w:val="22"/>
          <w:szCs w:val="22"/>
        </w:rPr>
      </w:pPr>
      <w:r>
        <w:rPr>
          <w:rFonts w:asciiTheme="minorHAnsi" w:hAnsiTheme="minorHAnsi" w:cstheme="minorHAnsi"/>
          <w:sz w:val="22"/>
          <w:szCs w:val="22"/>
        </w:rPr>
        <w:t xml:space="preserve">The config will be saved in: </w:t>
      </w:r>
      <w:r w:rsidR="000D46CB">
        <w:rPr>
          <w:rStyle w:val="Emphasis"/>
        </w:rPr>
        <w:t>.eslintrc.js</w:t>
      </w:r>
    </w:p>
    <w:p w14:paraId="72A80494" w14:textId="10ECBB3E" w:rsidR="00920CF7" w:rsidRDefault="00920CF7" w:rsidP="00920CF7">
      <w:pPr>
        <w:pStyle w:val="HTMLPreformatted"/>
        <w:numPr>
          <w:ilvl w:val="1"/>
          <w:numId w:val="1"/>
        </w:numPr>
        <w:rPr>
          <w:rFonts w:asciiTheme="minorHAnsi" w:hAnsiTheme="minorHAnsi" w:cstheme="minorHAnsi"/>
          <w:sz w:val="22"/>
          <w:szCs w:val="22"/>
        </w:rPr>
      </w:pPr>
      <w:r w:rsidRPr="00920CF7">
        <w:rPr>
          <w:rFonts w:asciiTheme="minorHAnsi" w:hAnsiTheme="minorHAnsi" w:cstheme="minorHAnsi"/>
          <w:sz w:val="22"/>
          <w:szCs w:val="22"/>
        </w:rPr>
        <w:t>Running ESlint on a file is performed by:</w:t>
      </w:r>
    </w:p>
    <w:p w14:paraId="64D7F05E" w14:textId="40B754C5" w:rsidR="00920CF7" w:rsidRDefault="001C1042" w:rsidP="00920CF7">
      <w:pPr>
        <w:pStyle w:val="HTMLPreformatted"/>
        <w:numPr>
          <w:ilvl w:val="2"/>
          <w:numId w:val="1"/>
        </w:numPr>
        <w:rPr>
          <w:rFonts w:asciiTheme="minorHAnsi" w:hAnsiTheme="minorHAnsi" w:cstheme="minorHAnsi"/>
          <w:sz w:val="22"/>
          <w:szCs w:val="22"/>
        </w:rPr>
      </w:pPr>
      <w:r w:rsidRPr="001C1042">
        <w:rPr>
          <w:rFonts w:asciiTheme="minorHAnsi" w:hAnsiTheme="minorHAnsi" w:cstheme="minorHAnsi"/>
          <w:noProof/>
          <w:sz w:val="22"/>
          <w:szCs w:val="22"/>
        </w:rPr>
        <w:drawing>
          <wp:inline distT="0" distB="0" distL="0" distR="0" wp14:anchorId="2EE43FA0" wp14:editId="0569A3A3">
            <wp:extent cx="1733792" cy="257211"/>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1733792" cy="257211"/>
                    </a:xfrm>
                    <a:prstGeom prst="rect">
                      <a:avLst/>
                    </a:prstGeom>
                  </pic:spPr>
                </pic:pic>
              </a:graphicData>
            </a:graphic>
          </wp:inline>
        </w:drawing>
      </w:r>
    </w:p>
    <w:p w14:paraId="543BD804" w14:textId="3DF93BE6" w:rsidR="001C1042" w:rsidRDefault="001C1042" w:rsidP="001C1042">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Setting up a script for it to run it on all files is helpful.</w:t>
      </w:r>
    </w:p>
    <w:p w14:paraId="1D7BAE30" w14:textId="003126CF" w:rsidR="001C1042" w:rsidRDefault="00C90336" w:rsidP="001C1042">
      <w:pPr>
        <w:pStyle w:val="HTMLPreformatted"/>
        <w:numPr>
          <w:ilvl w:val="2"/>
          <w:numId w:val="1"/>
        </w:numPr>
        <w:rPr>
          <w:rFonts w:asciiTheme="minorHAnsi" w:hAnsiTheme="minorHAnsi" w:cstheme="minorHAnsi"/>
          <w:sz w:val="22"/>
          <w:szCs w:val="22"/>
        </w:rPr>
      </w:pPr>
      <w:r w:rsidRPr="00C90336">
        <w:rPr>
          <w:rFonts w:asciiTheme="minorHAnsi" w:hAnsiTheme="minorHAnsi" w:cstheme="minorHAnsi"/>
          <w:noProof/>
          <w:sz w:val="22"/>
          <w:szCs w:val="22"/>
        </w:rPr>
        <w:lastRenderedPageBreak/>
        <w:drawing>
          <wp:inline distT="0" distB="0" distL="0" distR="0" wp14:anchorId="0E3B9B95" wp14:editId="1FCC6AFD">
            <wp:extent cx="2657846" cy="2276793"/>
            <wp:effectExtent l="0" t="0" r="9525" b="952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265"/>
                    <a:stretch>
                      <a:fillRect/>
                    </a:stretch>
                  </pic:blipFill>
                  <pic:spPr>
                    <a:xfrm>
                      <a:off x="0" y="0"/>
                      <a:ext cx="2657846" cy="2276793"/>
                    </a:xfrm>
                    <a:prstGeom prst="rect">
                      <a:avLst/>
                    </a:prstGeom>
                  </pic:spPr>
                </pic:pic>
              </a:graphicData>
            </a:graphic>
          </wp:inline>
        </w:drawing>
      </w:r>
    </w:p>
    <w:p w14:paraId="4A1E910D" w14:textId="6675005A" w:rsidR="002261EA" w:rsidRDefault="00C90336" w:rsidP="002261EA">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 xml:space="preserve">Will check all files in the </w:t>
      </w:r>
      <w:r w:rsidR="002261EA">
        <w:rPr>
          <w:rFonts w:asciiTheme="minorHAnsi" w:hAnsiTheme="minorHAnsi" w:cstheme="minorHAnsi"/>
          <w:sz w:val="22"/>
          <w:szCs w:val="22"/>
        </w:rPr>
        <w:t>project.</w:t>
      </w:r>
    </w:p>
    <w:p w14:paraId="319B752E" w14:textId="59A9F5AD" w:rsidR="002261EA" w:rsidRDefault="00367FA0" w:rsidP="002261EA">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You can define an ESLint ignore file in the root directory of the project called: .eslintignore</w:t>
      </w:r>
    </w:p>
    <w:p w14:paraId="6239A005" w14:textId="77777777" w:rsidR="00DC5381" w:rsidRDefault="0071267A" w:rsidP="0071267A">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 xml:space="preserve">You should add the build directory to this </w:t>
      </w:r>
      <w:r w:rsidR="00FB0467">
        <w:rPr>
          <w:rFonts w:asciiTheme="minorHAnsi" w:hAnsiTheme="minorHAnsi" w:cstheme="minorHAnsi"/>
          <w:sz w:val="22"/>
          <w:szCs w:val="22"/>
        </w:rPr>
        <w:t>file</w:t>
      </w:r>
      <w:r>
        <w:rPr>
          <w:rFonts w:asciiTheme="minorHAnsi" w:hAnsiTheme="minorHAnsi" w:cstheme="minorHAnsi"/>
          <w:sz w:val="22"/>
          <w:szCs w:val="22"/>
        </w:rPr>
        <w:t xml:space="preserve"> as we do not want it</w:t>
      </w:r>
      <w:r w:rsidR="00FB0467">
        <w:rPr>
          <w:rFonts w:asciiTheme="minorHAnsi" w:hAnsiTheme="minorHAnsi" w:cstheme="minorHAnsi"/>
          <w:sz w:val="22"/>
          <w:szCs w:val="22"/>
        </w:rPr>
        <w:t xml:space="preserve"> to be checked since it is the production version of the front end which should have already been checked with different eslint settings.</w:t>
      </w:r>
    </w:p>
    <w:p w14:paraId="351EEAC9" w14:textId="77777777" w:rsidR="006F0278" w:rsidRDefault="00DC5381" w:rsidP="00DC5381">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 xml:space="preserve">You can also enable ESLint on your editor so its runs </w:t>
      </w:r>
      <w:r w:rsidR="006F0278">
        <w:rPr>
          <w:rFonts w:asciiTheme="minorHAnsi" w:hAnsiTheme="minorHAnsi" w:cstheme="minorHAnsi"/>
          <w:sz w:val="22"/>
          <w:szCs w:val="22"/>
        </w:rPr>
        <w:t>continuously in real time.</w:t>
      </w:r>
    </w:p>
    <w:p w14:paraId="6842E4C2" w14:textId="516B80C8" w:rsidR="00367FA0" w:rsidRDefault="006F0278" w:rsidP="006F0278">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The .eslintrc.js file still applies for selecting settings.</w:t>
      </w:r>
      <w:r w:rsidR="0071267A">
        <w:rPr>
          <w:rFonts w:asciiTheme="minorHAnsi" w:hAnsiTheme="minorHAnsi" w:cstheme="minorHAnsi"/>
          <w:sz w:val="22"/>
          <w:szCs w:val="22"/>
        </w:rPr>
        <w:t xml:space="preserve"> </w:t>
      </w:r>
    </w:p>
    <w:p w14:paraId="24385AF7" w14:textId="2A502A42" w:rsidR="00FA19E3" w:rsidRDefault="00FA19E3" w:rsidP="00FA19E3">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 xml:space="preserve">AirBnB </w:t>
      </w:r>
      <w:r w:rsidR="00F80264">
        <w:rPr>
          <w:rFonts w:asciiTheme="minorHAnsi" w:hAnsiTheme="minorHAnsi" w:cstheme="minorHAnsi"/>
          <w:sz w:val="22"/>
          <w:szCs w:val="22"/>
        </w:rPr>
        <w:t>is a common ESLint configuration to use.</w:t>
      </w:r>
    </w:p>
    <w:p w14:paraId="6071E3DE" w14:textId="730A1A96" w:rsidR="00F80264" w:rsidRDefault="00000000" w:rsidP="00F80264">
      <w:pPr>
        <w:pStyle w:val="HTMLPreformatted"/>
        <w:numPr>
          <w:ilvl w:val="2"/>
          <w:numId w:val="1"/>
        </w:numPr>
        <w:rPr>
          <w:rFonts w:asciiTheme="minorHAnsi" w:hAnsiTheme="minorHAnsi" w:cstheme="minorHAnsi"/>
          <w:sz w:val="22"/>
          <w:szCs w:val="22"/>
        </w:rPr>
      </w:pPr>
      <w:hyperlink r:id="rId266" w:history="1">
        <w:r w:rsidR="00F80264" w:rsidRPr="006756D9">
          <w:rPr>
            <w:rStyle w:val="Hyperlink"/>
            <w:rFonts w:asciiTheme="minorHAnsi" w:hAnsiTheme="minorHAnsi" w:cstheme="minorHAnsi"/>
            <w:sz w:val="22"/>
            <w:szCs w:val="22"/>
          </w:rPr>
          <w:t>https://github.com/airbnb/javascript</w:t>
        </w:r>
      </w:hyperlink>
    </w:p>
    <w:p w14:paraId="5319DDE0" w14:textId="2B5E657C" w:rsidR="00F80264" w:rsidRPr="007C2B01" w:rsidRDefault="00000000" w:rsidP="00E0320F">
      <w:pPr>
        <w:pStyle w:val="HTMLPreformatted"/>
        <w:numPr>
          <w:ilvl w:val="2"/>
          <w:numId w:val="1"/>
        </w:numPr>
        <w:rPr>
          <w:rStyle w:val="Hyperlink"/>
          <w:rFonts w:asciiTheme="minorHAnsi" w:hAnsiTheme="minorHAnsi" w:cstheme="minorHAnsi"/>
          <w:color w:val="auto"/>
          <w:sz w:val="22"/>
          <w:szCs w:val="22"/>
          <w:u w:val="none"/>
        </w:rPr>
      </w:pPr>
      <w:hyperlink r:id="rId267" w:history="1">
        <w:r w:rsidR="00E0320F" w:rsidRPr="006756D9">
          <w:rPr>
            <w:rStyle w:val="Hyperlink"/>
            <w:rFonts w:asciiTheme="minorHAnsi" w:hAnsiTheme="minorHAnsi" w:cstheme="minorHAnsi"/>
            <w:sz w:val="22"/>
            <w:szCs w:val="22"/>
          </w:rPr>
          <w:t>https://github.com/airbnb/javascript/tree/master/packages/eslint-config-airbnb</w:t>
        </w:r>
      </w:hyperlink>
    </w:p>
    <w:p w14:paraId="216A003E" w14:textId="5EEF4127" w:rsidR="007C2B01" w:rsidRPr="00C273E0" w:rsidRDefault="007C2B01" w:rsidP="007C2B01">
      <w:pPr>
        <w:pStyle w:val="HTMLPreformatted"/>
        <w:numPr>
          <w:ilvl w:val="1"/>
          <w:numId w:val="1"/>
        </w:numPr>
        <w:rPr>
          <w:rFonts w:asciiTheme="minorHAnsi" w:hAnsiTheme="minorHAnsi" w:cstheme="minorHAnsi"/>
          <w:sz w:val="22"/>
          <w:szCs w:val="22"/>
        </w:rPr>
      </w:pPr>
      <w:r w:rsidRPr="00C273E0">
        <w:rPr>
          <w:rFonts w:asciiTheme="minorHAnsi" w:hAnsiTheme="minorHAnsi" w:cstheme="minorHAnsi"/>
          <w:sz w:val="22"/>
          <w:szCs w:val="22"/>
        </w:rPr>
        <w:t xml:space="preserve">To add specific modules to </w:t>
      </w:r>
      <w:r w:rsidR="00C273E0" w:rsidRPr="00C273E0">
        <w:rPr>
          <w:rFonts w:asciiTheme="minorHAnsi" w:hAnsiTheme="minorHAnsi" w:cstheme="minorHAnsi"/>
          <w:sz w:val="22"/>
          <w:szCs w:val="22"/>
        </w:rPr>
        <w:t>the .eslintrc use the following syntax:</w:t>
      </w:r>
    </w:p>
    <w:p w14:paraId="66387D8C" w14:textId="0DC8F38C" w:rsidR="00C273E0" w:rsidRPr="00C273E0" w:rsidRDefault="00E64CA8" w:rsidP="00C273E0">
      <w:pPr>
        <w:pStyle w:val="HTMLPreformatted"/>
        <w:numPr>
          <w:ilvl w:val="2"/>
          <w:numId w:val="1"/>
        </w:numPr>
        <w:rPr>
          <w:rStyle w:val="Hyperlink"/>
          <w:rFonts w:asciiTheme="minorHAnsi" w:hAnsiTheme="minorHAnsi" w:cstheme="minorHAnsi"/>
          <w:color w:val="auto"/>
          <w:sz w:val="22"/>
          <w:szCs w:val="22"/>
          <w:u w:val="none"/>
        </w:rPr>
      </w:pPr>
      <w:r w:rsidRPr="00E64CA8">
        <w:rPr>
          <w:rStyle w:val="Hyperlink"/>
          <w:rFonts w:asciiTheme="minorHAnsi" w:hAnsiTheme="minorHAnsi" w:cstheme="minorHAnsi"/>
          <w:noProof/>
          <w:color w:val="auto"/>
          <w:sz w:val="22"/>
          <w:szCs w:val="22"/>
          <w:u w:val="none"/>
        </w:rPr>
        <w:drawing>
          <wp:inline distT="0" distB="0" distL="0" distR="0" wp14:anchorId="7133F22F" wp14:editId="70DEFB58">
            <wp:extent cx="1600423" cy="752580"/>
            <wp:effectExtent l="0" t="0" r="0" b="9525"/>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268"/>
                    <a:stretch>
                      <a:fillRect/>
                    </a:stretch>
                  </pic:blipFill>
                  <pic:spPr>
                    <a:xfrm>
                      <a:off x="0" y="0"/>
                      <a:ext cx="1600423" cy="752580"/>
                    </a:xfrm>
                    <a:prstGeom prst="rect">
                      <a:avLst/>
                    </a:prstGeom>
                  </pic:spPr>
                </pic:pic>
              </a:graphicData>
            </a:graphic>
          </wp:inline>
        </w:drawing>
      </w:r>
    </w:p>
    <w:p w14:paraId="5F680297" w14:textId="5CB467CE" w:rsidR="00E80269" w:rsidRPr="00E80269" w:rsidRDefault="00E80269" w:rsidP="00E80269">
      <w:pPr>
        <w:pStyle w:val="HTMLPreformatted"/>
        <w:numPr>
          <w:ilvl w:val="0"/>
          <w:numId w:val="1"/>
        </w:numPr>
        <w:rPr>
          <w:rFonts w:asciiTheme="minorHAnsi" w:hAnsiTheme="minorHAnsi" w:cstheme="minorHAnsi"/>
          <w:sz w:val="22"/>
          <w:szCs w:val="22"/>
        </w:rPr>
      </w:pPr>
      <w:r w:rsidRPr="00E80269">
        <w:rPr>
          <w:rFonts w:asciiTheme="minorHAnsi" w:hAnsiTheme="minorHAnsi" w:cstheme="minorHAnsi"/>
          <w:sz w:val="22"/>
          <w:szCs w:val="22"/>
        </w:rPr>
        <w:t>Testing:</w:t>
      </w:r>
    </w:p>
    <w:p w14:paraId="0FFF2DB8" w14:textId="4CA86437" w:rsidR="00E80269" w:rsidRDefault="00DC3C3C" w:rsidP="00E80269">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 xml:space="preserve">Jest is an internal testing library used by </w:t>
      </w:r>
      <w:r w:rsidR="00BC3E7A">
        <w:rPr>
          <w:rFonts w:asciiTheme="minorHAnsi" w:hAnsiTheme="minorHAnsi" w:cstheme="minorHAnsi"/>
          <w:sz w:val="22"/>
          <w:szCs w:val="22"/>
        </w:rPr>
        <w:t>F</w:t>
      </w:r>
      <w:r>
        <w:rPr>
          <w:rFonts w:asciiTheme="minorHAnsi" w:hAnsiTheme="minorHAnsi" w:cstheme="minorHAnsi"/>
          <w:sz w:val="22"/>
          <w:szCs w:val="22"/>
        </w:rPr>
        <w:t>acebook.</w:t>
      </w:r>
    </w:p>
    <w:p w14:paraId="71E2ADF0" w14:textId="6928F5C7" w:rsidR="00DC3C3C" w:rsidRDefault="00BC3E7A" w:rsidP="00E80269">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Install as a development dependency as follows:</w:t>
      </w:r>
    </w:p>
    <w:p w14:paraId="6369C422" w14:textId="7A0ED0ED" w:rsidR="00BC3E7A" w:rsidRDefault="002A3130" w:rsidP="00BC3E7A">
      <w:pPr>
        <w:pStyle w:val="HTMLPreformatted"/>
        <w:numPr>
          <w:ilvl w:val="2"/>
          <w:numId w:val="1"/>
        </w:numPr>
        <w:rPr>
          <w:rFonts w:asciiTheme="minorHAnsi" w:hAnsiTheme="minorHAnsi" w:cstheme="minorHAnsi"/>
          <w:sz w:val="22"/>
          <w:szCs w:val="22"/>
        </w:rPr>
      </w:pPr>
      <w:r w:rsidRPr="002A3130">
        <w:rPr>
          <w:rFonts w:asciiTheme="minorHAnsi" w:hAnsiTheme="minorHAnsi" w:cstheme="minorHAnsi"/>
          <w:noProof/>
          <w:sz w:val="22"/>
          <w:szCs w:val="22"/>
        </w:rPr>
        <w:drawing>
          <wp:inline distT="0" distB="0" distL="0" distR="0" wp14:anchorId="7A4F8AAE" wp14:editId="58882561">
            <wp:extent cx="2324424" cy="22863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2324424" cy="228632"/>
                    </a:xfrm>
                    <a:prstGeom prst="rect">
                      <a:avLst/>
                    </a:prstGeom>
                  </pic:spPr>
                </pic:pic>
              </a:graphicData>
            </a:graphic>
          </wp:inline>
        </w:drawing>
      </w:r>
    </w:p>
    <w:p w14:paraId="25721A5F" w14:textId="117F76A0" w:rsidR="002A3130" w:rsidRDefault="002A3130" w:rsidP="002A3130">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Define the test script in the package.json file:</w:t>
      </w:r>
    </w:p>
    <w:p w14:paraId="61F69AE2" w14:textId="4C4BA283" w:rsidR="002A3130" w:rsidRDefault="004C2A76" w:rsidP="002A3130">
      <w:pPr>
        <w:pStyle w:val="HTMLPreformatted"/>
        <w:numPr>
          <w:ilvl w:val="2"/>
          <w:numId w:val="1"/>
        </w:numPr>
        <w:rPr>
          <w:rFonts w:asciiTheme="minorHAnsi" w:hAnsiTheme="minorHAnsi" w:cstheme="minorHAnsi"/>
          <w:sz w:val="22"/>
          <w:szCs w:val="22"/>
        </w:rPr>
      </w:pPr>
      <w:r w:rsidRPr="004C2A76">
        <w:rPr>
          <w:rFonts w:asciiTheme="minorHAnsi" w:hAnsiTheme="minorHAnsi" w:cstheme="minorHAnsi"/>
          <w:noProof/>
          <w:sz w:val="22"/>
          <w:szCs w:val="22"/>
        </w:rPr>
        <w:drawing>
          <wp:inline distT="0" distB="0" distL="0" distR="0" wp14:anchorId="72669A58" wp14:editId="653C1056">
            <wp:extent cx="2467319" cy="352474"/>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2467319" cy="352474"/>
                    </a:xfrm>
                    <a:prstGeom prst="rect">
                      <a:avLst/>
                    </a:prstGeom>
                  </pic:spPr>
                </pic:pic>
              </a:graphicData>
            </a:graphic>
          </wp:inline>
        </w:drawing>
      </w:r>
    </w:p>
    <w:p w14:paraId="0CA64B51" w14:textId="6F290A0C" w:rsidR="004C2A76" w:rsidRDefault="00AD66FB" w:rsidP="004C2A76">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Define the execution environment for Jest in the package.json file:</w:t>
      </w:r>
    </w:p>
    <w:p w14:paraId="14735F48" w14:textId="278C75DA" w:rsidR="00AD66FB" w:rsidRDefault="00AD66FB" w:rsidP="00AD66FB">
      <w:pPr>
        <w:pStyle w:val="HTMLPreformatted"/>
        <w:numPr>
          <w:ilvl w:val="2"/>
          <w:numId w:val="1"/>
        </w:numPr>
        <w:rPr>
          <w:rFonts w:asciiTheme="minorHAnsi" w:hAnsiTheme="minorHAnsi" w:cstheme="minorHAnsi"/>
          <w:sz w:val="22"/>
          <w:szCs w:val="22"/>
        </w:rPr>
      </w:pPr>
      <w:r w:rsidRPr="00AD66FB">
        <w:rPr>
          <w:rFonts w:asciiTheme="minorHAnsi" w:hAnsiTheme="minorHAnsi" w:cstheme="minorHAnsi"/>
          <w:noProof/>
          <w:sz w:val="22"/>
          <w:szCs w:val="22"/>
        </w:rPr>
        <w:drawing>
          <wp:inline distT="0" distB="0" distL="0" distR="0" wp14:anchorId="7586C5CD" wp14:editId="4E5F3332">
            <wp:extent cx="2638793" cy="1362265"/>
            <wp:effectExtent l="0" t="0" r="9525" b="9525"/>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271"/>
                    <a:stretch>
                      <a:fillRect/>
                    </a:stretch>
                  </pic:blipFill>
                  <pic:spPr>
                    <a:xfrm>
                      <a:off x="0" y="0"/>
                      <a:ext cx="2638793" cy="1362265"/>
                    </a:xfrm>
                    <a:prstGeom prst="rect">
                      <a:avLst/>
                    </a:prstGeom>
                  </pic:spPr>
                </pic:pic>
              </a:graphicData>
            </a:graphic>
          </wp:inline>
        </w:drawing>
      </w:r>
    </w:p>
    <w:p w14:paraId="5291F4CD" w14:textId="3DBA2AE8" w:rsidR="00ED189E" w:rsidRDefault="00ED189E" w:rsidP="00ED189E">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lastRenderedPageBreak/>
        <w:t>It is common to define the current running environment</w:t>
      </w:r>
      <w:r w:rsidR="00A478AA">
        <w:rPr>
          <w:rFonts w:asciiTheme="minorHAnsi" w:hAnsiTheme="minorHAnsi" w:cstheme="minorHAnsi"/>
          <w:sz w:val="22"/>
          <w:szCs w:val="22"/>
        </w:rPr>
        <w:t xml:space="preserve"> (dev, test, production) as an environmental variable in the</w:t>
      </w:r>
      <w:r w:rsidR="00576650">
        <w:rPr>
          <w:rFonts w:asciiTheme="minorHAnsi" w:hAnsiTheme="minorHAnsi" w:cstheme="minorHAnsi"/>
          <w:sz w:val="22"/>
          <w:szCs w:val="22"/>
        </w:rPr>
        <w:t xml:space="preserve"> package.json script section as NODE_ENV:</w:t>
      </w:r>
    </w:p>
    <w:p w14:paraId="7375C866" w14:textId="1F57E3C1" w:rsidR="003E214B" w:rsidRDefault="003E214B" w:rsidP="003E214B">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 xml:space="preserve">You can use the –runInBand </w:t>
      </w:r>
      <w:r w:rsidR="003E37C4">
        <w:rPr>
          <w:rFonts w:asciiTheme="minorHAnsi" w:hAnsiTheme="minorHAnsi" w:cstheme="minorHAnsi"/>
          <w:sz w:val="22"/>
          <w:szCs w:val="22"/>
        </w:rPr>
        <w:t xml:space="preserve">option to run the tests </w:t>
      </w:r>
      <w:r w:rsidR="00006592">
        <w:rPr>
          <w:rFonts w:asciiTheme="minorHAnsi" w:hAnsiTheme="minorHAnsi" w:cstheme="minorHAnsi"/>
          <w:sz w:val="22"/>
          <w:szCs w:val="22"/>
        </w:rPr>
        <w:t>in series rather than in parallel.</w:t>
      </w:r>
    </w:p>
    <w:p w14:paraId="601A0B5D" w14:textId="1CCEEEA3" w:rsidR="00576650" w:rsidRDefault="00706840" w:rsidP="00576650">
      <w:pPr>
        <w:pStyle w:val="HTMLPreformatted"/>
        <w:numPr>
          <w:ilvl w:val="2"/>
          <w:numId w:val="1"/>
        </w:numPr>
        <w:rPr>
          <w:rFonts w:asciiTheme="minorHAnsi" w:hAnsiTheme="minorHAnsi" w:cstheme="minorHAnsi"/>
          <w:sz w:val="22"/>
          <w:szCs w:val="22"/>
        </w:rPr>
      </w:pPr>
      <w:r w:rsidRPr="00706840">
        <w:rPr>
          <w:rFonts w:asciiTheme="minorHAnsi" w:hAnsiTheme="minorHAnsi" w:cstheme="minorHAnsi"/>
          <w:noProof/>
          <w:sz w:val="22"/>
          <w:szCs w:val="22"/>
        </w:rPr>
        <w:drawing>
          <wp:inline distT="0" distB="0" distL="0" distR="0" wp14:anchorId="49A5A992" wp14:editId="2D1C6D10">
            <wp:extent cx="5943600" cy="2216785"/>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272"/>
                    <a:stretch>
                      <a:fillRect/>
                    </a:stretch>
                  </pic:blipFill>
                  <pic:spPr>
                    <a:xfrm>
                      <a:off x="0" y="0"/>
                      <a:ext cx="5943600" cy="2216785"/>
                    </a:xfrm>
                    <a:prstGeom prst="rect">
                      <a:avLst/>
                    </a:prstGeom>
                  </pic:spPr>
                </pic:pic>
              </a:graphicData>
            </a:graphic>
          </wp:inline>
        </w:drawing>
      </w:r>
    </w:p>
    <w:p w14:paraId="63D3A5BA" w14:textId="30E10CA6" w:rsidR="007540E5" w:rsidRDefault="00D624F2" w:rsidP="007540E5">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For the NODE_ENV env variable to work in windows you must use the cross-env package</w:t>
      </w:r>
      <w:r w:rsidR="001D236B">
        <w:rPr>
          <w:rFonts w:asciiTheme="minorHAnsi" w:hAnsiTheme="minorHAnsi" w:cstheme="minorHAnsi"/>
          <w:sz w:val="22"/>
          <w:szCs w:val="22"/>
        </w:rPr>
        <w:t>.</w:t>
      </w:r>
    </w:p>
    <w:p w14:paraId="44AF0942" w14:textId="318959FA" w:rsidR="001D236B" w:rsidRDefault="001D236B" w:rsidP="001D236B">
      <w:pPr>
        <w:pStyle w:val="HTMLPreformatted"/>
        <w:numPr>
          <w:ilvl w:val="3"/>
          <w:numId w:val="1"/>
        </w:numPr>
        <w:rPr>
          <w:rFonts w:asciiTheme="minorHAnsi" w:hAnsiTheme="minorHAnsi" w:cstheme="minorHAnsi"/>
          <w:sz w:val="22"/>
          <w:szCs w:val="22"/>
        </w:rPr>
      </w:pPr>
      <w:r w:rsidRPr="001D236B">
        <w:rPr>
          <w:rFonts w:asciiTheme="minorHAnsi" w:hAnsiTheme="minorHAnsi" w:cstheme="minorHAnsi"/>
          <w:noProof/>
          <w:sz w:val="22"/>
          <w:szCs w:val="22"/>
        </w:rPr>
        <w:drawing>
          <wp:inline distT="0" distB="0" distL="0" distR="0" wp14:anchorId="163B25FB" wp14:editId="762CD8E2">
            <wp:extent cx="1800476" cy="238158"/>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1800476" cy="238158"/>
                    </a:xfrm>
                    <a:prstGeom prst="rect">
                      <a:avLst/>
                    </a:prstGeom>
                  </pic:spPr>
                </pic:pic>
              </a:graphicData>
            </a:graphic>
          </wp:inline>
        </w:drawing>
      </w:r>
    </w:p>
    <w:p w14:paraId="7D4D99AB" w14:textId="0A816C5F" w:rsidR="001D236B" w:rsidRDefault="001D236B" w:rsidP="001D236B">
      <w:pPr>
        <w:pStyle w:val="HTMLPreformatted"/>
        <w:numPr>
          <w:ilvl w:val="3"/>
          <w:numId w:val="1"/>
        </w:numPr>
        <w:rPr>
          <w:rFonts w:asciiTheme="minorHAnsi" w:hAnsiTheme="minorHAnsi" w:cstheme="minorHAnsi"/>
          <w:sz w:val="22"/>
          <w:szCs w:val="22"/>
        </w:rPr>
      </w:pPr>
      <w:r w:rsidRPr="001D236B">
        <w:rPr>
          <w:rFonts w:asciiTheme="minorHAnsi" w:hAnsiTheme="minorHAnsi" w:cstheme="minorHAnsi"/>
          <w:noProof/>
          <w:sz w:val="22"/>
          <w:szCs w:val="22"/>
        </w:rPr>
        <w:drawing>
          <wp:inline distT="0" distB="0" distL="0" distR="0" wp14:anchorId="22271DFA" wp14:editId="51B5D2C4">
            <wp:extent cx="5058481" cy="1000265"/>
            <wp:effectExtent l="0" t="0" r="0" b="9525"/>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274"/>
                    <a:stretch>
                      <a:fillRect/>
                    </a:stretch>
                  </pic:blipFill>
                  <pic:spPr>
                    <a:xfrm>
                      <a:off x="0" y="0"/>
                      <a:ext cx="5058481" cy="1000265"/>
                    </a:xfrm>
                    <a:prstGeom prst="rect">
                      <a:avLst/>
                    </a:prstGeom>
                  </pic:spPr>
                </pic:pic>
              </a:graphicData>
            </a:graphic>
          </wp:inline>
        </w:drawing>
      </w:r>
    </w:p>
    <w:p w14:paraId="569BE760" w14:textId="503A336C" w:rsidR="00AD66FB" w:rsidRDefault="00B65ABF" w:rsidP="00AD66FB">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 xml:space="preserve">Write tests in the tests </w:t>
      </w:r>
      <w:r w:rsidR="00CB25E9">
        <w:rPr>
          <w:rFonts w:asciiTheme="minorHAnsi" w:hAnsiTheme="minorHAnsi" w:cstheme="minorHAnsi"/>
          <w:sz w:val="22"/>
          <w:szCs w:val="22"/>
        </w:rPr>
        <w:t>directory</w:t>
      </w:r>
      <w:r w:rsidR="00205FB5">
        <w:rPr>
          <w:rFonts w:asciiTheme="minorHAnsi" w:hAnsiTheme="minorHAnsi" w:cstheme="minorHAnsi"/>
          <w:sz w:val="22"/>
          <w:szCs w:val="22"/>
        </w:rPr>
        <w:t xml:space="preserve"> and name them as follows ‘*.test.js’</w:t>
      </w:r>
      <w:r w:rsidR="00CB25E9">
        <w:rPr>
          <w:rFonts w:asciiTheme="minorHAnsi" w:hAnsiTheme="minorHAnsi" w:cstheme="minorHAnsi"/>
          <w:sz w:val="22"/>
          <w:szCs w:val="22"/>
        </w:rPr>
        <w:t>.</w:t>
      </w:r>
    </w:p>
    <w:p w14:paraId="48C61EB6" w14:textId="16F733A9" w:rsidR="00CB25E9" w:rsidRDefault="00CB25E9" w:rsidP="00AD66FB">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Tests are declared as follows:</w:t>
      </w:r>
    </w:p>
    <w:p w14:paraId="2485863B" w14:textId="08DFED9C" w:rsidR="00CB25E9" w:rsidRDefault="006475A7" w:rsidP="00CB25E9">
      <w:pPr>
        <w:pStyle w:val="HTMLPreformatted"/>
        <w:numPr>
          <w:ilvl w:val="2"/>
          <w:numId w:val="1"/>
        </w:numPr>
        <w:rPr>
          <w:rFonts w:asciiTheme="minorHAnsi" w:hAnsiTheme="minorHAnsi" w:cstheme="minorHAnsi"/>
          <w:sz w:val="22"/>
          <w:szCs w:val="22"/>
        </w:rPr>
      </w:pPr>
      <w:r w:rsidRPr="006475A7">
        <w:rPr>
          <w:rFonts w:asciiTheme="minorHAnsi" w:hAnsiTheme="minorHAnsi" w:cstheme="minorHAnsi"/>
          <w:noProof/>
          <w:sz w:val="22"/>
          <w:szCs w:val="22"/>
        </w:rPr>
        <w:drawing>
          <wp:inline distT="0" distB="0" distL="0" distR="0" wp14:anchorId="5FB5D275" wp14:editId="5D57B5A2">
            <wp:extent cx="5039428" cy="1543265"/>
            <wp:effectExtent l="0" t="0" r="8890" b="0"/>
            <wp:docPr id="133" name="Picture 1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picture containing text&#10;&#10;Description automatically generated"/>
                    <pic:cNvPicPr/>
                  </pic:nvPicPr>
                  <pic:blipFill>
                    <a:blip r:embed="rId275"/>
                    <a:stretch>
                      <a:fillRect/>
                    </a:stretch>
                  </pic:blipFill>
                  <pic:spPr>
                    <a:xfrm>
                      <a:off x="0" y="0"/>
                      <a:ext cx="5039428" cy="1543265"/>
                    </a:xfrm>
                    <a:prstGeom prst="rect">
                      <a:avLst/>
                    </a:prstGeom>
                  </pic:spPr>
                </pic:pic>
              </a:graphicData>
            </a:graphic>
          </wp:inline>
        </w:drawing>
      </w:r>
    </w:p>
    <w:p w14:paraId="11AB206A" w14:textId="1E9236DE" w:rsidR="006475A7" w:rsidRDefault="00064214" w:rsidP="006475A7">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 xml:space="preserve">Describe blocks can be used </w:t>
      </w:r>
      <w:r w:rsidR="007A1B8F">
        <w:rPr>
          <w:rFonts w:asciiTheme="minorHAnsi" w:hAnsiTheme="minorHAnsi" w:cstheme="minorHAnsi"/>
          <w:sz w:val="22"/>
          <w:szCs w:val="22"/>
        </w:rPr>
        <w:t>for grouping tests into logical collections</w:t>
      </w:r>
      <w:r w:rsidR="0092717C">
        <w:rPr>
          <w:rFonts w:asciiTheme="minorHAnsi" w:hAnsiTheme="minorHAnsi" w:cstheme="minorHAnsi"/>
          <w:sz w:val="22"/>
          <w:szCs w:val="22"/>
        </w:rPr>
        <w:t>. This might be necessary when using a shared setup or teardown routine for multiple tests.</w:t>
      </w:r>
    </w:p>
    <w:p w14:paraId="61F08F04" w14:textId="1AD3E55D" w:rsidR="0092717C" w:rsidRDefault="0092717C" w:rsidP="0092717C">
      <w:pPr>
        <w:pStyle w:val="HTMLPreformatted"/>
        <w:numPr>
          <w:ilvl w:val="2"/>
          <w:numId w:val="1"/>
        </w:numPr>
        <w:rPr>
          <w:rFonts w:asciiTheme="minorHAnsi" w:hAnsiTheme="minorHAnsi" w:cstheme="minorHAnsi"/>
          <w:sz w:val="22"/>
          <w:szCs w:val="22"/>
        </w:rPr>
      </w:pPr>
      <w:r w:rsidRPr="0092717C">
        <w:rPr>
          <w:rFonts w:asciiTheme="minorHAnsi" w:hAnsiTheme="minorHAnsi" w:cstheme="minorHAnsi"/>
          <w:noProof/>
          <w:sz w:val="22"/>
          <w:szCs w:val="22"/>
        </w:rPr>
        <w:lastRenderedPageBreak/>
        <w:drawing>
          <wp:inline distT="0" distB="0" distL="0" distR="0" wp14:anchorId="5484529D" wp14:editId="73623D3B">
            <wp:extent cx="4639322" cy="2848373"/>
            <wp:effectExtent l="0" t="0" r="0" b="9525"/>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276"/>
                    <a:stretch>
                      <a:fillRect/>
                    </a:stretch>
                  </pic:blipFill>
                  <pic:spPr>
                    <a:xfrm>
                      <a:off x="0" y="0"/>
                      <a:ext cx="4639322" cy="2848373"/>
                    </a:xfrm>
                    <a:prstGeom prst="rect">
                      <a:avLst/>
                    </a:prstGeom>
                  </pic:spPr>
                </pic:pic>
              </a:graphicData>
            </a:graphic>
          </wp:inline>
        </w:drawing>
      </w:r>
    </w:p>
    <w:p w14:paraId="434FD80C" w14:textId="4A618EC7" w:rsidR="00F7327A" w:rsidRDefault="00F7327A" w:rsidP="00F7327A">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The expect function can be used to verify the output:</w:t>
      </w:r>
    </w:p>
    <w:p w14:paraId="2D1E88CF" w14:textId="60AE9D65" w:rsidR="00F7327A" w:rsidRDefault="005B3B01" w:rsidP="00F7327A">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toBe</w:t>
      </w:r>
      <w:r w:rsidR="005A6E8B">
        <w:rPr>
          <w:rFonts w:asciiTheme="minorHAnsi" w:hAnsiTheme="minorHAnsi" w:cstheme="minorHAnsi"/>
          <w:sz w:val="22"/>
          <w:szCs w:val="22"/>
        </w:rPr>
        <w:t xml:space="preserve"> (same object)</w:t>
      </w:r>
    </w:p>
    <w:p w14:paraId="65E3B199" w14:textId="4D0F7C87" w:rsidR="005B3B01" w:rsidRDefault="005B3B01" w:rsidP="00F7327A">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toEqual</w:t>
      </w:r>
      <w:r w:rsidR="005A6E8B">
        <w:rPr>
          <w:rFonts w:asciiTheme="minorHAnsi" w:hAnsiTheme="minorHAnsi" w:cstheme="minorHAnsi"/>
          <w:sz w:val="22"/>
          <w:szCs w:val="22"/>
        </w:rPr>
        <w:t xml:space="preserve"> (same value)</w:t>
      </w:r>
    </w:p>
    <w:p w14:paraId="2C9581BC" w14:textId="1BBA6869" w:rsidR="005B3B01" w:rsidRDefault="005B3B01" w:rsidP="00F7327A">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toHaveLength</w:t>
      </w:r>
      <w:r w:rsidR="005A6E8B">
        <w:rPr>
          <w:rFonts w:asciiTheme="minorHAnsi" w:hAnsiTheme="minorHAnsi" w:cstheme="minorHAnsi"/>
          <w:sz w:val="22"/>
          <w:szCs w:val="22"/>
        </w:rPr>
        <w:t xml:space="preserve"> (arrays)</w:t>
      </w:r>
    </w:p>
    <w:p w14:paraId="7EB60779" w14:textId="32B36811" w:rsidR="005B3B01" w:rsidRDefault="005B3B01" w:rsidP="00F7327A">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toBeDefined</w:t>
      </w:r>
      <w:r w:rsidR="0016269C">
        <w:rPr>
          <w:rFonts w:asciiTheme="minorHAnsi" w:hAnsiTheme="minorHAnsi" w:cstheme="minorHAnsi"/>
          <w:sz w:val="22"/>
          <w:szCs w:val="22"/>
        </w:rPr>
        <w:t xml:space="preserve"> (checks object property is defined)</w:t>
      </w:r>
    </w:p>
    <w:p w14:paraId="4E12EE09" w14:textId="029782F4" w:rsidR="0092717C" w:rsidRDefault="00AB6CC5" w:rsidP="0092717C">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 xml:space="preserve">To </w:t>
      </w:r>
      <w:r w:rsidR="007D3380">
        <w:rPr>
          <w:rFonts w:asciiTheme="minorHAnsi" w:hAnsiTheme="minorHAnsi" w:cstheme="minorHAnsi"/>
          <w:sz w:val="22"/>
          <w:szCs w:val="22"/>
        </w:rPr>
        <w:t>test apps it is best to run a local database instance either in memory or in a docker container.</w:t>
      </w:r>
      <w:r w:rsidR="00854EC6">
        <w:rPr>
          <w:rFonts w:asciiTheme="minorHAnsi" w:hAnsiTheme="minorHAnsi" w:cstheme="minorHAnsi"/>
          <w:sz w:val="22"/>
          <w:szCs w:val="22"/>
        </w:rPr>
        <w:t xml:space="preserve"> </w:t>
      </w:r>
      <w:hyperlink r:id="rId277" w:history="1">
        <w:r w:rsidR="00854EC6" w:rsidRPr="008C39FA">
          <w:rPr>
            <w:rStyle w:val="Hyperlink"/>
            <w:rFonts w:asciiTheme="minorHAnsi" w:hAnsiTheme="minorHAnsi" w:cstheme="minorHAnsi"/>
            <w:sz w:val="22"/>
            <w:szCs w:val="22"/>
          </w:rPr>
          <w:t>https://github.com/nodkz/mongodb-memory-server</w:t>
        </w:r>
      </w:hyperlink>
      <w:r w:rsidR="00854EC6">
        <w:rPr>
          <w:rFonts w:asciiTheme="minorHAnsi" w:hAnsiTheme="minorHAnsi" w:cstheme="minorHAnsi"/>
          <w:sz w:val="22"/>
          <w:szCs w:val="22"/>
        </w:rPr>
        <w:t xml:space="preserve"> </w:t>
      </w:r>
    </w:p>
    <w:p w14:paraId="1198A8BC" w14:textId="570055EF" w:rsidR="007D3380" w:rsidRDefault="00F63E3A" w:rsidP="0092717C">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Super Test:</w:t>
      </w:r>
    </w:p>
    <w:p w14:paraId="42EDA224" w14:textId="3F0B9DB0" w:rsidR="00F63E3A" w:rsidRDefault="007B5ADC" w:rsidP="00F63E3A">
      <w:pPr>
        <w:pStyle w:val="HTMLPreformatted"/>
        <w:numPr>
          <w:ilvl w:val="2"/>
          <w:numId w:val="1"/>
        </w:numPr>
        <w:rPr>
          <w:rFonts w:asciiTheme="minorHAnsi" w:hAnsiTheme="minorHAnsi" w:cstheme="minorHAnsi"/>
          <w:sz w:val="22"/>
          <w:szCs w:val="22"/>
        </w:rPr>
      </w:pPr>
      <w:r w:rsidRPr="007B5ADC">
        <w:rPr>
          <w:rFonts w:asciiTheme="minorHAnsi" w:hAnsiTheme="minorHAnsi" w:cstheme="minorHAnsi"/>
          <w:noProof/>
          <w:sz w:val="22"/>
          <w:szCs w:val="22"/>
        </w:rPr>
        <w:drawing>
          <wp:inline distT="0" distB="0" distL="0" distR="0" wp14:anchorId="3B977F44" wp14:editId="3DFA1BDC">
            <wp:extent cx="2715004" cy="22863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2715004" cy="228632"/>
                    </a:xfrm>
                    <a:prstGeom prst="rect">
                      <a:avLst/>
                    </a:prstGeom>
                  </pic:spPr>
                </pic:pic>
              </a:graphicData>
            </a:graphic>
          </wp:inline>
        </w:drawing>
      </w:r>
    </w:p>
    <w:p w14:paraId="3BAD4FD1" w14:textId="0C4F0836" w:rsidR="007B5ADC" w:rsidRDefault="000171ED" w:rsidP="00F63E3A">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Example:</w:t>
      </w:r>
    </w:p>
    <w:p w14:paraId="4EFAB3EB" w14:textId="00CDCA2C" w:rsidR="000171ED" w:rsidRDefault="000171ED" w:rsidP="000171ED">
      <w:pPr>
        <w:pStyle w:val="HTMLPreformatted"/>
        <w:numPr>
          <w:ilvl w:val="3"/>
          <w:numId w:val="1"/>
        </w:numPr>
        <w:rPr>
          <w:rFonts w:asciiTheme="minorHAnsi" w:hAnsiTheme="minorHAnsi" w:cstheme="minorHAnsi"/>
          <w:sz w:val="22"/>
          <w:szCs w:val="22"/>
        </w:rPr>
      </w:pPr>
      <w:r w:rsidRPr="000171ED">
        <w:rPr>
          <w:rFonts w:asciiTheme="minorHAnsi" w:hAnsiTheme="minorHAnsi" w:cstheme="minorHAnsi"/>
          <w:noProof/>
          <w:sz w:val="22"/>
          <w:szCs w:val="22"/>
        </w:rPr>
        <w:lastRenderedPageBreak/>
        <w:drawing>
          <wp:inline distT="0" distB="0" distL="0" distR="0" wp14:anchorId="4B09CC93" wp14:editId="51FA0CE7">
            <wp:extent cx="4115374" cy="3734321"/>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279"/>
                    <a:stretch>
                      <a:fillRect/>
                    </a:stretch>
                  </pic:blipFill>
                  <pic:spPr>
                    <a:xfrm>
                      <a:off x="0" y="0"/>
                      <a:ext cx="4115374" cy="3734321"/>
                    </a:xfrm>
                    <a:prstGeom prst="rect">
                      <a:avLst/>
                    </a:prstGeom>
                  </pic:spPr>
                </pic:pic>
              </a:graphicData>
            </a:graphic>
          </wp:inline>
        </w:drawing>
      </w:r>
    </w:p>
    <w:p w14:paraId="71D19BB3" w14:textId="79CF1245" w:rsidR="000171ED" w:rsidRDefault="000171ED" w:rsidP="000171ED">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A</w:t>
      </w:r>
      <w:r w:rsidR="00117CD9">
        <w:rPr>
          <w:rFonts w:asciiTheme="minorHAnsi" w:hAnsiTheme="minorHAnsi" w:cstheme="minorHAnsi"/>
          <w:sz w:val="22"/>
          <w:szCs w:val="22"/>
        </w:rPr>
        <w:t>n object wrapped with the supertest function as shown above for the variable api becomes a superagent object.</w:t>
      </w:r>
    </w:p>
    <w:p w14:paraId="17FCE23F" w14:textId="7E4BFEA6" w:rsidR="00133323" w:rsidRDefault="00133323" w:rsidP="000171ED">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 xml:space="preserve">For the expect method it is better to define the search string as a regex expression in order to avoid </w:t>
      </w:r>
      <w:r w:rsidR="003201A6">
        <w:rPr>
          <w:rFonts w:asciiTheme="minorHAnsi" w:hAnsiTheme="minorHAnsi" w:cstheme="minorHAnsi"/>
          <w:sz w:val="22"/>
          <w:szCs w:val="22"/>
        </w:rPr>
        <w:t>comparing the encoding and other attributes of the returned message.</w:t>
      </w:r>
    </w:p>
    <w:p w14:paraId="4475254F" w14:textId="5BB88FF3" w:rsidR="003201A6" w:rsidRDefault="00B22977" w:rsidP="000171ED">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A timeout value can be specified as a third argument to the test function:</w:t>
      </w:r>
    </w:p>
    <w:p w14:paraId="5277565D" w14:textId="5C2DE033" w:rsidR="00B22977" w:rsidRDefault="00771B5B" w:rsidP="00B22977">
      <w:pPr>
        <w:pStyle w:val="HTMLPreformatted"/>
        <w:numPr>
          <w:ilvl w:val="3"/>
          <w:numId w:val="1"/>
        </w:numPr>
        <w:rPr>
          <w:rFonts w:asciiTheme="minorHAnsi" w:hAnsiTheme="minorHAnsi" w:cstheme="minorHAnsi"/>
          <w:sz w:val="22"/>
          <w:szCs w:val="22"/>
        </w:rPr>
      </w:pPr>
      <w:r w:rsidRPr="00771B5B">
        <w:rPr>
          <w:rFonts w:asciiTheme="minorHAnsi" w:hAnsiTheme="minorHAnsi" w:cstheme="minorHAnsi"/>
          <w:noProof/>
          <w:sz w:val="22"/>
          <w:szCs w:val="22"/>
        </w:rPr>
        <w:drawing>
          <wp:inline distT="0" distB="0" distL="0" distR="0" wp14:anchorId="4091A9A5" wp14:editId="2F25E779">
            <wp:extent cx="4039164" cy="1438476"/>
            <wp:effectExtent l="0" t="0" r="0" b="9525"/>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280"/>
                    <a:stretch>
                      <a:fillRect/>
                    </a:stretch>
                  </pic:blipFill>
                  <pic:spPr>
                    <a:xfrm>
                      <a:off x="0" y="0"/>
                      <a:ext cx="4039164" cy="1438476"/>
                    </a:xfrm>
                    <a:prstGeom prst="rect">
                      <a:avLst/>
                    </a:prstGeom>
                  </pic:spPr>
                </pic:pic>
              </a:graphicData>
            </a:graphic>
          </wp:inline>
        </w:drawing>
      </w:r>
    </w:p>
    <w:p w14:paraId="66FEFD29" w14:textId="2A1EDEF7" w:rsidR="00771B5B" w:rsidRDefault="00CB5A16" w:rsidP="00AE588E">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 xml:space="preserve">Jest contains many functions to initialize and wrap up a testing suite </w:t>
      </w:r>
      <w:hyperlink r:id="rId281" w:history="1">
        <w:r w:rsidR="00553BA3" w:rsidRPr="008760A3">
          <w:rPr>
            <w:rStyle w:val="Hyperlink"/>
            <w:rFonts w:asciiTheme="minorHAnsi" w:hAnsiTheme="minorHAnsi" w:cstheme="minorHAnsi"/>
            <w:sz w:val="22"/>
            <w:szCs w:val="22"/>
          </w:rPr>
          <w:t>https://jestjs.io/docs/setup-teardown</w:t>
        </w:r>
      </w:hyperlink>
      <w:r w:rsidR="00553BA3">
        <w:rPr>
          <w:rFonts w:asciiTheme="minorHAnsi" w:hAnsiTheme="minorHAnsi" w:cstheme="minorHAnsi"/>
          <w:sz w:val="22"/>
          <w:szCs w:val="22"/>
        </w:rPr>
        <w:t xml:space="preserve"> .</w:t>
      </w:r>
    </w:p>
    <w:p w14:paraId="7D5C8165" w14:textId="2DA9B1FA" w:rsidR="00553BA3" w:rsidRDefault="00553BA3" w:rsidP="00553BA3">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 xml:space="preserve">beforeEach </w:t>
      </w:r>
      <w:r w:rsidR="00104DF0">
        <w:rPr>
          <w:rFonts w:asciiTheme="minorHAnsi" w:hAnsiTheme="minorHAnsi" w:cstheme="minorHAnsi"/>
          <w:sz w:val="22"/>
          <w:szCs w:val="22"/>
        </w:rPr>
        <w:t>runs before each test.</w:t>
      </w:r>
    </w:p>
    <w:p w14:paraId="38EA04D3" w14:textId="69AFC23B" w:rsidR="00553BA3" w:rsidRDefault="00553BA3" w:rsidP="00553BA3">
      <w:pPr>
        <w:pStyle w:val="HTMLPreformatted"/>
        <w:numPr>
          <w:ilvl w:val="3"/>
          <w:numId w:val="1"/>
        </w:numPr>
        <w:rPr>
          <w:rFonts w:asciiTheme="minorHAnsi" w:hAnsiTheme="minorHAnsi" w:cstheme="minorHAnsi"/>
          <w:sz w:val="22"/>
          <w:szCs w:val="22"/>
        </w:rPr>
      </w:pPr>
      <w:r w:rsidRPr="00553BA3">
        <w:rPr>
          <w:rFonts w:asciiTheme="minorHAnsi" w:hAnsiTheme="minorHAnsi" w:cstheme="minorHAnsi"/>
          <w:noProof/>
          <w:sz w:val="22"/>
          <w:szCs w:val="22"/>
        </w:rPr>
        <w:lastRenderedPageBreak/>
        <w:drawing>
          <wp:inline distT="0" distB="0" distL="0" distR="0" wp14:anchorId="55666D34" wp14:editId="557834AA">
            <wp:extent cx="3639058" cy="1543265"/>
            <wp:effectExtent l="0" t="0" r="0" b="0"/>
            <wp:docPr id="141" name="Picture 1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pic:cNvPicPr/>
                  </pic:nvPicPr>
                  <pic:blipFill>
                    <a:blip r:embed="rId282"/>
                    <a:stretch>
                      <a:fillRect/>
                    </a:stretch>
                  </pic:blipFill>
                  <pic:spPr>
                    <a:xfrm>
                      <a:off x="0" y="0"/>
                      <a:ext cx="3639058" cy="1543265"/>
                    </a:xfrm>
                    <a:prstGeom prst="rect">
                      <a:avLst/>
                    </a:prstGeom>
                  </pic:spPr>
                </pic:pic>
              </a:graphicData>
            </a:graphic>
          </wp:inline>
        </w:drawing>
      </w:r>
    </w:p>
    <w:p w14:paraId="16BB401B" w14:textId="3E4FBD0F" w:rsidR="00104DF0" w:rsidRDefault="00104DF0" w:rsidP="00104DF0">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afterAll runs after all tests have completed.</w:t>
      </w:r>
    </w:p>
    <w:p w14:paraId="1414B434" w14:textId="4246C3D6" w:rsidR="00104DF0" w:rsidRDefault="00DE087D" w:rsidP="00104DF0">
      <w:pPr>
        <w:pStyle w:val="HTMLPreformatted"/>
        <w:numPr>
          <w:ilvl w:val="3"/>
          <w:numId w:val="1"/>
        </w:numPr>
        <w:rPr>
          <w:rFonts w:asciiTheme="minorHAnsi" w:hAnsiTheme="minorHAnsi" w:cstheme="minorHAnsi"/>
          <w:sz w:val="22"/>
          <w:szCs w:val="22"/>
        </w:rPr>
      </w:pPr>
      <w:r w:rsidRPr="00DE087D">
        <w:rPr>
          <w:rFonts w:asciiTheme="minorHAnsi" w:hAnsiTheme="minorHAnsi" w:cstheme="minorHAnsi"/>
          <w:noProof/>
          <w:sz w:val="22"/>
          <w:szCs w:val="22"/>
        </w:rPr>
        <w:drawing>
          <wp:inline distT="0" distB="0" distL="0" distR="0" wp14:anchorId="3D5B92D2" wp14:editId="7D1C5070">
            <wp:extent cx="2934109" cy="704948"/>
            <wp:effectExtent l="0" t="0" r="0" b="0"/>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283"/>
                    <a:stretch>
                      <a:fillRect/>
                    </a:stretch>
                  </pic:blipFill>
                  <pic:spPr>
                    <a:xfrm>
                      <a:off x="0" y="0"/>
                      <a:ext cx="2934109" cy="704948"/>
                    </a:xfrm>
                    <a:prstGeom prst="rect">
                      <a:avLst/>
                    </a:prstGeom>
                  </pic:spPr>
                </pic:pic>
              </a:graphicData>
            </a:graphic>
          </wp:inline>
        </w:drawing>
      </w:r>
    </w:p>
    <w:p w14:paraId="2FD3B8FE" w14:textId="4ABF6F14" w:rsidR="00DE087D" w:rsidRDefault="00702EA5" w:rsidP="00702EA5">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 xml:space="preserve">To run an individual  test </w:t>
      </w:r>
      <w:r w:rsidR="00C33B6B">
        <w:rPr>
          <w:rFonts w:asciiTheme="minorHAnsi" w:hAnsiTheme="minorHAnsi" w:cstheme="minorHAnsi"/>
          <w:sz w:val="22"/>
          <w:szCs w:val="22"/>
        </w:rPr>
        <w:t>specify it as an argument</w:t>
      </w:r>
      <w:r w:rsidR="002B1B62">
        <w:rPr>
          <w:rFonts w:asciiTheme="minorHAnsi" w:hAnsiTheme="minorHAnsi" w:cstheme="minorHAnsi"/>
          <w:sz w:val="22"/>
          <w:szCs w:val="22"/>
        </w:rPr>
        <w:t xml:space="preserve"> by file or by name</w:t>
      </w:r>
      <w:r w:rsidR="00C33B6B">
        <w:rPr>
          <w:rFonts w:asciiTheme="minorHAnsi" w:hAnsiTheme="minorHAnsi" w:cstheme="minorHAnsi"/>
          <w:sz w:val="22"/>
          <w:szCs w:val="22"/>
        </w:rPr>
        <w:t>:</w:t>
      </w:r>
    </w:p>
    <w:p w14:paraId="0F9F3ADA" w14:textId="582CDAF0" w:rsidR="00C33B6B" w:rsidRDefault="002B1B62" w:rsidP="00C33B6B">
      <w:pPr>
        <w:pStyle w:val="HTMLPreformatted"/>
        <w:numPr>
          <w:ilvl w:val="2"/>
          <w:numId w:val="1"/>
        </w:numPr>
        <w:rPr>
          <w:rFonts w:asciiTheme="minorHAnsi" w:hAnsiTheme="minorHAnsi" w:cstheme="minorHAnsi"/>
          <w:sz w:val="22"/>
          <w:szCs w:val="22"/>
        </w:rPr>
      </w:pPr>
      <w:r w:rsidRPr="002B1B62">
        <w:rPr>
          <w:rFonts w:asciiTheme="minorHAnsi" w:hAnsiTheme="minorHAnsi" w:cstheme="minorHAnsi"/>
          <w:noProof/>
          <w:sz w:val="22"/>
          <w:szCs w:val="22"/>
        </w:rPr>
        <w:drawing>
          <wp:inline distT="0" distB="0" distL="0" distR="0" wp14:anchorId="627DE074" wp14:editId="1218B037">
            <wp:extent cx="2867425" cy="323895"/>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2867425" cy="323895"/>
                    </a:xfrm>
                    <a:prstGeom prst="rect">
                      <a:avLst/>
                    </a:prstGeom>
                  </pic:spPr>
                </pic:pic>
              </a:graphicData>
            </a:graphic>
          </wp:inline>
        </w:drawing>
      </w:r>
    </w:p>
    <w:p w14:paraId="4BD8026D" w14:textId="384EEBFE" w:rsidR="002B1B62" w:rsidRDefault="002B1B62" w:rsidP="00C33B6B">
      <w:pPr>
        <w:pStyle w:val="HTMLPreformatted"/>
        <w:numPr>
          <w:ilvl w:val="2"/>
          <w:numId w:val="1"/>
        </w:numPr>
        <w:rPr>
          <w:rFonts w:asciiTheme="minorHAnsi" w:hAnsiTheme="minorHAnsi" w:cstheme="minorHAnsi"/>
          <w:sz w:val="22"/>
          <w:szCs w:val="22"/>
        </w:rPr>
      </w:pPr>
      <w:r w:rsidRPr="002B1B62">
        <w:rPr>
          <w:rFonts w:asciiTheme="minorHAnsi" w:hAnsiTheme="minorHAnsi" w:cstheme="minorHAnsi"/>
          <w:noProof/>
          <w:sz w:val="22"/>
          <w:szCs w:val="22"/>
        </w:rPr>
        <w:drawing>
          <wp:inline distT="0" distB="0" distL="0" distR="0" wp14:anchorId="06FA6573" wp14:editId="4F12934A">
            <wp:extent cx="5087060" cy="362001"/>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5087060" cy="362001"/>
                    </a:xfrm>
                    <a:prstGeom prst="rect">
                      <a:avLst/>
                    </a:prstGeom>
                  </pic:spPr>
                </pic:pic>
              </a:graphicData>
            </a:graphic>
          </wp:inline>
        </w:drawing>
      </w:r>
    </w:p>
    <w:p w14:paraId="185F63DC" w14:textId="211AF943" w:rsidR="00CE52F6" w:rsidRDefault="00CE52F6" w:rsidP="00CE52F6">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To tackle the problem</w:t>
      </w:r>
      <w:r w:rsidR="009454EC">
        <w:rPr>
          <w:rFonts w:asciiTheme="minorHAnsi" w:hAnsiTheme="minorHAnsi" w:cstheme="minorHAnsi"/>
          <w:sz w:val="22"/>
          <w:szCs w:val="22"/>
        </w:rPr>
        <w:t xml:space="preserve"> caused by the latest version of Mongoose</w:t>
      </w:r>
      <w:r>
        <w:rPr>
          <w:rFonts w:asciiTheme="minorHAnsi" w:hAnsiTheme="minorHAnsi" w:cstheme="minorHAnsi"/>
          <w:sz w:val="22"/>
          <w:szCs w:val="22"/>
        </w:rPr>
        <w:t>:</w:t>
      </w:r>
    </w:p>
    <w:p w14:paraId="7FBA0506" w14:textId="2261F743" w:rsidR="00CE52F6" w:rsidRDefault="009454EC" w:rsidP="00CE52F6">
      <w:pPr>
        <w:pStyle w:val="HTMLPreformatted"/>
        <w:numPr>
          <w:ilvl w:val="2"/>
          <w:numId w:val="1"/>
        </w:numPr>
        <w:rPr>
          <w:rFonts w:asciiTheme="minorHAnsi" w:hAnsiTheme="minorHAnsi" w:cstheme="minorHAnsi"/>
          <w:sz w:val="22"/>
          <w:szCs w:val="22"/>
        </w:rPr>
      </w:pPr>
      <w:r w:rsidRPr="009454EC">
        <w:rPr>
          <w:rFonts w:asciiTheme="minorHAnsi" w:hAnsiTheme="minorHAnsi" w:cstheme="minorHAnsi"/>
          <w:noProof/>
          <w:sz w:val="22"/>
          <w:szCs w:val="22"/>
        </w:rPr>
        <w:drawing>
          <wp:inline distT="0" distB="0" distL="0" distR="0" wp14:anchorId="2357978A" wp14:editId="2A16B390">
            <wp:extent cx="5276850" cy="595901"/>
            <wp:effectExtent l="0" t="0" r="0" b="0"/>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pic:nvPicPr>
                  <pic:blipFill>
                    <a:blip r:embed="rId286"/>
                    <a:stretch>
                      <a:fillRect/>
                    </a:stretch>
                  </pic:blipFill>
                  <pic:spPr>
                    <a:xfrm>
                      <a:off x="0" y="0"/>
                      <a:ext cx="5300301" cy="598549"/>
                    </a:xfrm>
                    <a:prstGeom prst="rect">
                      <a:avLst/>
                    </a:prstGeom>
                  </pic:spPr>
                </pic:pic>
              </a:graphicData>
            </a:graphic>
          </wp:inline>
        </w:drawing>
      </w:r>
    </w:p>
    <w:p w14:paraId="6DBCCC85" w14:textId="3136FA9B" w:rsidR="009454EC" w:rsidRDefault="00944EC2" w:rsidP="00CE52F6">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Add this in tests/teardown.js</w:t>
      </w:r>
      <w:r w:rsidR="00441410">
        <w:rPr>
          <w:rFonts w:asciiTheme="minorHAnsi" w:hAnsiTheme="minorHAnsi" w:cstheme="minorHAnsi"/>
          <w:sz w:val="22"/>
          <w:szCs w:val="22"/>
        </w:rPr>
        <w:t>:</w:t>
      </w:r>
    </w:p>
    <w:p w14:paraId="13270821" w14:textId="363DCD9B" w:rsidR="00441410" w:rsidRDefault="00944EC2" w:rsidP="00CE52F6">
      <w:pPr>
        <w:pStyle w:val="HTMLPreformatted"/>
        <w:numPr>
          <w:ilvl w:val="2"/>
          <w:numId w:val="1"/>
        </w:numPr>
        <w:rPr>
          <w:rFonts w:asciiTheme="minorHAnsi" w:hAnsiTheme="minorHAnsi" w:cstheme="minorHAnsi"/>
          <w:sz w:val="22"/>
          <w:szCs w:val="22"/>
        </w:rPr>
      </w:pPr>
      <w:r w:rsidRPr="00944EC2">
        <w:rPr>
          <w:rFonts w:asciiTheme="minorHAnsi" w:hAnsiTheme="minorHAnsi" w:cstheme="minorHAnsi"/>
          <w:noProof/>
          <w:sz w:val="22"/>
          <w:szCs w:val="22"/>
        </w:rPr>
        <w:drawing>
          <wp:inline distT="0" distB="0" distL="0" distR="0" wp14:anchorId="7C057B03" wp14:editId="794D1BC5">
            <wp:extent cx="2514951" cy="743054"/>
            <wp:effectExtent l="0" t="0" r="0" b="0"/>
            <wp:docPr id="159" name="Picture 1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10;&#10;Description automatically generated"/>
                    <pic:cNvPicPr/>
                  </pic:nvPicPr>
                  <pic:blipFill>
                    <a:blip r:embed="rId287"/>
                    <a:stretch>
                      <a:fillRect/>
                    </a:stretch>
                  </pic:blipFill>
                  <pic:spPr>
                    <a:xfrm>
                      <a:off x="0" y="0"/>
                      <a:ext cx="2514951" cy="743054"/>
                    </a:xfrm>
                    <a:prstGeom prst="rect">
                      <a:avLst/>
                    </a:prstGeom>
                  </pic:spPr>
                </pic:pic>
              </a:graphicData>
            </a:graphic>
          </wp:inline>
        </w:drawing>
      </w:r>
    </w:p>
    <w:p w14:paraId="0E3C0705" w14:textId="65981D64" w:rsidR="00944EC2" w:rsidRDefault="00944EC2" w:rsidP="00CE52F6">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Then enable the teardown globally in package.json:</w:t>
      </w:r>
    </w:p>
    <w:p w14:paraId="4FAE2E09" w14:textId="7C27850C" w:rsidR="00944EC2" w:rsidRDefault="00737BF4" w:rsidP="00944EC2">
      <w:pPr>
        <w:pStyle w:val="HTMLPreformatted"/>
        <w:numPr>
          <w:ilvl w:val="2"/>
          <w:numId w:val="1"/>
        </w:numPr>
        <w:rPr>
          <w:rFonts w:asciiTheme="minorHAnsi" w:hAnsiTheme="minorHAnsi" w:cstheme="minorHAnsi"/>
          <w:sz w:val="22"/>
          <w:szCs w:val="22"/>
        </w:rPr>
      </w:pPr>
      <w:r w:rsidRPr="00737BF4">
        <w:rPr>
          <w:rFonts w:asciiTheme="minorHAnsi" w:hAnsiTheme="minorHAnsi" w:cstheme="minorHAnsi"/>
          <w:noProof/>
          <w:sz w:val="22"/>
          <w:szCs w:val="22"/>
        </w:rPr>
        <w:drawing>
          <wp:inline distT="0" distB="0" distL="0" distR="0" wp14:anchorId="13280BF5" wp14:editId="025F6D61">
            <wp:extent cx="3667637" cy="857370"/>
            <wp:effectExtent l="0" t="0" r="0"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288"/>
                    <a:stretch>
                      <a:fillRect/>
                    </a:stretch>
                  </pic:blipFill>
                  <pic:spPr>
                    <a:xfrm>
                      <a:off x="0" y="0"/>
                      <a:ext cx="3667637" cy="857370"/>
                    </a:xfrm>
                    <a:prstGeom prst="rect">
                      <a:avLst/>
                    </a:prstGeom>
                  </pic:spPr>
                </pic:pic>
              </a:graphicData>
            </a:graphic>
          </wp:inline>
        </w:drawing>
      </w:r>
    </w:p>
    <w:p w14:paraId="46C048D0" w14:textId="1039B5B5" w:rsidR="004A0F61" w:rsidRDefault="004A0F61" w:rsidP="004A0F61">
      <w:pPr>
        <w:pStyle w:val="HTMLPreformatted"/>
        <w:numPr>
          <w:ilvl w:val="0"/>
          <w:numId w:val="1"/>
        </w:numPr>
        <w:rPr>
          <w:rFonts w:asciiTheme="minorHAnsi" w:hAnsiTheme="minorHAnsi" w:cstheme="minorHAnsi"/>
          <w:sz w:val="22"/>
          <w:szCs w:val="22"/>
        </w:rPr>
      </w:pPr>
      <w:r>
        <w:rPr>
          <w:rFonts w:asciiTheme="minorHAnsi" w:hAnsiTheme="minorHAnsi" w:cstheme="minorHAnsi"/>
          <w:sz w:val="22"/>
          <w:szCs w:val="22"/>
        </w:rPr>
        <w:t>User Administration:</w:t>
      </w:r>
    </w:p>
    <w:p w14:paraId="00C56928" w14:textId="042AE425" w:rsidR="00E36228" w:rsidRDefault="00FC374C" w:rsidP="00E36228">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 xml:space="preserve">In relational databases </w:t>
      </w:r>
      <w:r w:rsidR="0076034F">
        <w:rPr>
          <w:rFonts w:asciiTheme="minorHAnsi" w:hAnsiTheme="minorHAnsi" w:cstheme="minorHAnsi"/>
          <w:sz w:val="22"/>
          <w:szCs w:val="22"/>
        </w:rPr>
        <w:t xml:space="preserve">each set of objects for a user would be their own table and the user owner would be included as </w:t>
      </w:r>
      <w:r w:rsidR="00E36228">
        <w:rPr>
          <w:rFonts w:asciiTheme="minorHAnsi" w:hAnsiTheme="minorHAnsi" w:cstheme="minorHAnsi"/>
          <w:sz w:val="22"/>
          <w:szCs w:val="22"/>
        </w:rPr>
        <w:t>a foreign key to the table.</w:t>
      </w:r>
    </w:p>
    <w:p w14:paraId="7C7F07D3" w14:textId="6BED7224" w:rsidR="00E36228" w:rsidRDefault="00E36228" w:rsidP="00E36228">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 xml:space="preserve">In non-relational databases </w:t>
      </w:r>
      <w:r w:rsidR="00A0125E">
        <w:rPr>
          <w:rFonts w:asciiTheme="minorHAnsi" w:hAnsiTheme="minorHAnsi" w:cstheme="minorHAnsi"/>
          <w:sz w:val="22"/>
          <w:szCs w:val="22"/>
        </w:rPr>
        <w:t>the users are also stored as a separate collection</w:t>
      </w:r>
      <w:r w:rsidR="00F646AC">
        <w:rPr>
          <w:rFonts w:asciiTheme="minorHAnsi" w:hAnsiTheme="minorHAnsi" w:cstheme="minorHAnsi"/>
          <w:sz w:val="22"/>
          <w:szCs w:val="22"/>
        </w:rPr>
        <w:t xml:space="preserve"> and the</w:t>
      </w:r>
      <w:r w:rsidR="004B4FF9">
        <w:rPr>
          <w:rFonts w:asciiTheme="minorHAnsi" w:hAnsiTheme="minorHAnsi" w:cstheme="minorHAnsi"/>
          <w:sz w:val="22"/>
          <w:szCs w:val="22"/>
        </w:rPr>
        <w:t xml:space="preserve">y are linked to their objects by IDs. These Id’s are held as object properties and </w:t>
      </w:r>
      <w:r w:rsidR="005D4EE9">
        <w:rPr>
          <w:rFonts w:asciiTheme="minorHAnsi" w:hAnsiTheme="minorHAnsi" w:cstheme="minorHAnsi"/>
          <w:sz w:val="22"/>
          <w:szCs w:val="22"/>
        </w:rPr>
        <w:t>can be an individual value/array/list held by the user or by the note:</w:t>
      </w:r>
    </w:p>
    <w:p w14:paraId="0F40B0A3" w14:textId="2191F146" w:rsidR="005D4EE9" w:rsidRDefault="00CB12F2" w:rsidP="005D4EE9">
      <w:pPr>
        <w:pStyle w:val="HTMLPreformatted"/>
        <w:numPr>
          <w:ilvl w:val="2"/>
          <w:numId w:val="1"/>
        </w:numPr>
        <w:rPr>
          <w:rFonts w:asciiTheme="minorHAnsi" w:hAnsiTheme="minorHAnsi" w:cstheme="minorHAnsi"/>
          <w:sz w:val="22"/>
          <w:szCs w:val="22"/>
        </w:rPr>
      </w:pPr>
      <w:r w:rsidRPr="00CB12F2">
        <w:rPr>
          <w:rFonts w:asciiTheme="minorHAnsi" w:hAnsiTheme="minorHAnsi" w:cstheme="minorHAnsi"/>
          <w:noProof/>
          <w:sz w:val="22"/>
          <w:szCs w:val="22"/>
        </w:rPr>
        <w:lastRenderedPageBreak/>
        <w:drawing>
          <wp:inline distT="0" distB="0" distL="0" distR="0" wp14:anchorId="6DAFD822" wp14:editId="0E03931B">
            <wp:extent cx="2810267" cy="1390844"/>
            <wp:effectExtent l="0" t="0" r="9525" b="0"/>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289"/>
                    <a:stretch>
                      <a:fillRect/>
                    </a:stretch>
                  </pic:blipFill>
                  <pic:spPr>
                    <a:xfrm>
                      <a:off x="0" y="0"/>
                      <a:ext cx="2810267" cy="1390844"/>
                    </a:xfrm>
                    <a:prstGeom prst="rect">
                      <a:avLst/>
                    </a:prstGeom>
                  </pic:spPr>
                </pic:pic>
              </a:graphicData>
            </a:graphic>
          </wp:inline>
        </w:drawing>
      </w:r>
      <w:r>
        <w:rPr>
          <w:rFonts w:asciiTheme="minorHAnsi" w:hAnsiTheme="minorHAnsi" w:cstheme="minorHAnsi"/>
          <w:sz w:val="22"/>
          <w:szCs w:val="22"/>
        </w:rPr>
        <w:t xml:space="preserve"> note holds user</w:t>
      </w:r>
    </w:p>
    <w:p w14:paraId="3DA8D285" w14:textId="2A961618" w:rsidR="00CB12F2" w:rsidRDefault="00CB12F2" w:rsidP="005D4EE9">
      <w:pPr>
        <w:pStyle w:val="HTMLPreformatted"/>
        <w:numPr>
          <w:ilvl w:val="2"/>
          <w:numId w:val="1"/>
        </w:numPr>
        <w:rPr>
          <w:rFonts w:asciiTheme="minorHAnsi" w:hAnsiTheme="minorHAnsi" w:cstheme="minorHAnsi"/>
          <w:sz w:val="22"/>
          <w:szCs w:val="22"/>
        </w:rPr>
      </w:pPr>
      <w:r w:rsidRPr="00CB12F2">
        <w:rPr>
          <w:rFonts w:asciiTheme="minorHAnsi" w:hAnsiTheme="minorHAnsi" w:cstheme="minorHAnsi"/>
          <w:noProof/>
          <w:sz w:val="22"/>
          <w:szCs w:val="22"/>
        </w:rPr>
        <w:drawing>
          <wp:inline distT="0" distB="0" distL="0" distR="0" wp14:anchorId="240D07AB" wp14:editId="22EBFF31">
            <wp:extent cx="2314898" cy="1152686"/>
            <wp:effectExtent l="0" t="0" r="9525" b="952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pic:cNvPicPr/>
                  </pic:nvPicPr>
                  <pic:blipFill>
                    <a:blip r:embed="rId290"/>
                    <a:stretch>
                      <a:fillRect/>
                    </a:stretch>
                  </pic:blipFill>
                  <pic:spPr>
                    <a:xfrm>
                      <a:off x="0" y="0"/>
                      <a:ext cx="2314898" cy="1152686"/>
                    </a:xfrm>
                    <a:prstGeom prst="rect">
                      <a:avLst/>
                    </a:prstGeom>
                  </pic:spPr>
                </pic:pic>
              </a:graphicData>
            </a:graphic>
          </wp:inline>
        </w:drawing>
      </w:r>
      <w:r>
        <w:rPr>
          <w:rFonts w:asciiTheme="minorHAnsi" w:hAnsiTheme="minorHAnsi" w:cstheme="minorHAnsi"/>
          <w:sz w:val="22"/>
          <w:szCs w:val="22"/>
        </w:rPr>
        <w:t>user holds notes</w:t>
      </w:r>
    </w:p>
    <w:p w14:paraId="5ADA5A14" w14:textId="17146FC5" w:rsidR="00CB12F2" w:rsidRDefault="009A3895" w:rsidP="00CB57CD">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You could even nest the whole notes array in the user object:</w:t>
      </w:r>
    </w:p>
    <w:p w14:paraId="1C4F4A70" w14:textId="167C018E" w:rsidR="00117CD9" w:rsidRDefault="00CB57CD" w:rsidP="00CB57CD">
      <w:pPr>
        <w:pStyle w:val="HTMLPreformatted"/>
        <w:numPr>
          <w:ilvl w:val="2"/>
          <w:numId w:val="1"/>
        </w:numPr>
        <w:rPr>
          <w:rFonts w:asciiTheme="minorHAnsi" w:hAnsiTheme="minorHAnsi" w:cstheme="minorHAnsi"/>
          <w:sz w:val="22"/>
          <w:szCs w:val="22"/>
        </w:rPr>
      </w:pPr>
      <w:r w:rsidRPr="00CB57CD">
        <w:rPr>
          <w:rFonts w:asciiTheme="minorHAnsi" w:hAnsiTheme="minorHAnsi" w:cstheme="minorHAnsi"/>
          <w:noProof/>
          <w:sz w:val="22"/>
          <w:szCs w:val="22"/>
        </w:rPr>
        <w:drawing>
          <wp:inline distT="0" distB="0" distL="0" distR="0" wp14:anchorId="54C67C57" wp14:editId="16BD22E9">
            <wp:extent cx="5943600" cy="2834005"/>
            <wp:effectExtent l="0" t="0" r="0" b="0"/>
            <wp:docPr id="149" name="Picture 1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Text&#10;&#10;Description automatically generated"/>
                    <pic:cNvPicPr/>
                  </pic:nvPicPr>
                  <pic:blipFill>
                    <a:blip r:embed="rId291"/>
                    <a:stretch>
                      <a:fillRect/>
                    </a:stretch>
                  </pic:blipFill>
                  <pic:spPr>
                    <a:xfrm>
                      <a:off x="0" y="0"/>
                      <a:ext cx="5943600" cy="2834005"/>
                    </a:xfrm>
                    <a:prstGeom prst="rect">
                      <a:avLst/>
                    </a:prstGeom>
                  </pic:spPr>
                </pic:pic>
              </a:graphicData>
            </a:graphic>
          </wp:inline>
        </w:drawing>
      </w:r>
    </w:p>
    <w:p w14:paraId="2E545F8E" w14:textId="600FCB05" w:rsidR="00CB57CD" w:rsidRDefault="00C815A3" w:rsidP="00CB57CD">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Users</w:t>
      </w:r>
      <w:r w:rsidR="00CC3359">
        <w:rPr>
          <w:rFonts w:asciiTheme="minorHAnsi" w:hAnsiTheme="minorHAnsi" w:cstheme="minorHAnsi"/>
          <w:sz w:val="22"/>
          <w:szCs w:val="22"/>
        </w:rPr>
        <w:t xml:space="preserve"> have a unique username and a password hash which is created by a one-way hash function applied to the user’s pass</w:t>
      </w:r>
      <w:r w:rsidR="00641626">
        <w:rPr>
          <w:rFonts w:asciiTheme="minorHAnsi" w:hAnsiTheme="minorHAnsi" w:cstheme="minorHAnsi"/>
          <w:sz w:val="22"/>
          <w:szCs w:val="22"/>
        </w:rPr>
        <w:t>w</w:t>
      </w:r>
      <w:r w:rsidR="00CC3359">
        <w:rPr>
          <w:rFonts w:asciiTheme="minorHAnsi" w:hAnsiTheme="minorHAnsi" w:cstheme="minorHAnsi"/>
          <w:sz w:val="22"/>
          <w:szCs w:val="22"/>
        </w:rPr>
        <w:t>ord.</w:t>
      </w:r>
      <w:r w:rsidR="00641626">
        <w:rPr>
          <w:rFonts w:asciiTheme="minorHAnsi" w:hAnsiTheme="minorHAnsi" w:cstheme="minorHAnsi"/>
          <w:sz w:val="22"/>
          <w:szCs w:val="22"/>
        </w:rPr>
        <w:t xml:space="preserve"> DON’T STORE USER PASSWORDS IN PLAIN TEXT.</w:t>
      </w:r>
      <w:r w:rsidR="005A2D18">
        <w:rPr>
          <w:rFonts w:asciiTheme="minorHAnsi" w:hAnsiTheme="minorHAnsi" w:cstheme="minorHAnsi"/>
          <w:sz w:val="22"/>
          <w:szCs w:val="22"/>
        </w:rPr>
        <w:t xml:space="preserve"> Info on password storage and handling </w:t>
      </w:r>
      <w:hyperlink r:id="rId292" w:history="1">
        <w:r w:rsidR="0089645D" w:rsidRPr="008760A3">
          <w:rPr>
            <w:rStyle w:val="Hyperlink"/>
            <w:rFonts w:asciiTheme="minorHAnsi" w:hAnsiTheme="minorHAnsi" w:cstheme="minorHAnsi"/>
            <w:sz w:val="22"/>
            <w:szCs w:val="22"/>
          </w:rPr>
          <w:t>https://codahale.com/how-to-safely-store-a-password/</w:t>
        </w:r>
      </w:hyperlink>
      <w:r w:rsidR="0089645D">
        <w:rPr>
          <w:rFonts w:asciiTheme="minorHAnsi" w:hAnsiTheme="minorHAnsi" w:cstheme="minorHAnsi"/>
          <w:sz w:val="22"/>
          <w:szCs w:val="22"/>
        </w:rPr>
        <w:t xml:space="preserve">. </w:t>
      </w:r>
    </w:p>
    <w:p w14:paraId="59375D38" w14:textId="0D68FAA8" w:rsidR="00641626" w:rsidRDefault="00BF6822" w:rsidP="00BF6822">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Bcrypt is a password hash package:</w:t>
      </w:r>
    </w:p>
    <w:p w14:paraId="0F64BBCD" w14:textId="257A87F0" w:rsidR="00BF6822" w:rsidRDefault="00C32C6B" w:rsidP="00BF6822">
      <w:pPr>
        <w:pStyle w:val="HTMLPreformatted"/>
        <w:numPr>
          <w:ilvl w:val="2"/>
          <w:numId w:val="1"/>
        </w:numPr>
        <w:rPr>
          <w:rFonts w:asciiTheme="minorHAnsi" w:hAnsiTheme="minorHAnsi" w:cstheme="minorHAnsi"/>
          <w:sz w:val="22"/>
          <w:szCs w:val="22"/>
        </w:rPr>
      </w:pPr>
      <w:r w:rsidRPr="00C32C6B">
        <w:rPr>
          <w:rFonts w:asciiTheme="minorHAnsi" w:hAnsiTheme="minorHAnsi" w:cstheme="minorHAnsi"/>
          <w:noProof/>
          <w:sz w:val="22"/>
          <w:szCs w:val="22"/>
        </w:rPr>
        <w:drawing>
          <wp:inline distT="0" distB="0" distL="0" distR="0" wp14:anchorId="44144E4A" wp14:editId="5A0C5089">
            <wp:extent cx="1571844" cy="228632"/>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1571844" cy="228632"/>
                    </a:xfrm>
                    <a:prstGeom prst="rect">
                      <a:avLst/>
                    </a:prstGeom>
                  </pic:spPr>
                </pic:pic>
              </a:graphicData>
            </a:graphic>
          </wp:inline>
        </w:drawing>
      </w:r>
    </w:p>
    <w:p w14:paraId="68BDD8CD" w14:textId="2DBCC1ED" w:rsidR="00C32C6B" w:rsidRDefault="005A2D18" w:rsidP="00496049">
      <w:pPr>
        <w:pStyle w:val="HTMLPreformatted"/>
        <w:numPr>
          <w:ilvl w:val="2"/>
          <w:numId w:val="1"/>
        </w:numPr>
        <w:rPr>
          <w:rFonts w:asciiTheme="minorHAnsi" w:hAnsiTheme="minorHAnsi" w:cstheme="minorHAnsi"/>
          <w:sz w:val="22"/>
          <w:szCs w:val="22"/>
        </w:rPr>
      </w:pPr>
      <w:r w:rsidRPr="005A2D18">
        <w:rPr>
          <w:rFonts w:asciiTheme="minorHAnsi" w:hAnsiTheme="minorHAnsi" w:cstheme="minorHAnsi"/>
          <w:noProof/>
          <w:sz w:val="22"/>
          <w:szCs w:val="22"/>
        </w:rPr>
        <w:drawing>
          <wp:inline distT="0" distB="0" distL="0" distR="0" wp14:anchorId="60F3198A" wp14:editId="6927B240">
            <wp:extent cx="5010849" cy="552527"/>
            <wp:effectExtent l="0" t="0" r="0" b="0"/>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294"/>
                    <a:stretch>
                      <a:fillRect/>
                    </a:stretch>
                  </pic:blipFill>
                  <pic:spPr>
                    <a:xfrm>
                      <a:off x="0" y="0"/>
                      <a:ext cx="5010849" cy="552527"/>
                    </a:xfrm>
                    <a:prstGeom prst="rect">
                      <a:avLst/>
                    </a:prstGeom>
                  </pic:spPr>
                </pic:pic>
              </a:graphicData>
            </a:graphic>
          </wp:inline>
        </w:drawing>
      </w:r>
    </w:p>
    <w:p w14:paraId="3D687744" w14:textId="1363A22E" w:rsidR="003318DE" w:rsidRDefault="00000000" w:rsidP="00496049">
      <w:pPr>
        <w:pStyle w:val="HTMLPreformatted"/>
        <w:numPr>
          <w:ilvl w:val="2"/>
          <w:numId w:val="1"/>
        </w:numPr>
        <w:rPr>
          <w:rFonts w:asciiTheme="minorHAnsi" w:hAnsiTheme="minorHAnsi" w:cstheme="minorHAnsi"/>
          <w:sz w:val="22"/>
          <w:szCs w:val="22"/>
        </w:rPr>
      </w:pPr>
      <w:hyperlink r:id="rId295" w:anchor="a-note-on-rounds" w:history="1">
        <w:r w:rsidR="003318DE" w:rsidRPr="008760A3">
          <w:rPr>
            <w:rStyle w:val="Hyperlink"/>
            <w:rFonts w:asciiTheme="minorHAnsi" w:hAnsiTheme="minorHAnsi" w:cstheme="minorHAnsi"/>
            <w:sz w:val="22"/>
            <w:szCs w:val="22"/>
          </w:rPr>
          <w:t>https://github.com/kelektiv/node.bcrypt.js/#a-note-on-rounds</w:t>
        </w:r>
      </w:hyperlink>
      <w:r w:rsidR="003318DE">
        <w:rPr>
          <w:rFonts w:asciiTheme="minorHAnsi" w:hAnsiTheme="minorHAnsi" w:cstheme="minorHAnsi"/>
          <w:sz w:val="22"/>
          <w:szCs w:val="22"/>
        </w:rPr>
        <w:t xml:space="preserve"> </w:t>
      </w:r>
    </w:p>
    <w:p w14:paraId="70516F43" w14:textId="25053576" w:rsidR="004A702A" w:rsidRDefault="00885DCA" w:rsidP="004A702A">
      <w:pPr>
        <w:pStyle w:val="HTMLPreformatted"/>
        <w:numPr>
          <w:ilvl w:val="1"/>
          <w:numId w:val="1"/>
        </w:numPr>
        <w:rPr>
          <w:rFonts w:asciiTheme="minorHAnsi" w:hAnsiTheme="minorHAnsi" w:cstheme="minorHAnsi"/>
          <w:sz w:val="22"/>
          <w:szCs w:val="22"/>
        </w:rPr>
      </w:pPr>
      <w:r>
        <w:rPr>
          <w:rFonts w:asciiTheme="minorHAnsi" w:hAnsiTheme="minorHAnsi" w:cstheme="minorHAnsi"/>
          <w:sz w:val="22"/>
          <w:szCs w:val="22"/>
        </w:rPr>
        <w:t>Token based Authentication:</w:t>
      </w:r>
    </w:p>
    <w:p w14:paraId="53E0B207" w14:textId="68575570" w:rsidR="00885DCA" w:rsidRDefault="00A91D61" w:rsidP="00885DCA">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 xml:space="preserve">The user’s login information is sent </w:t>
      </w:r>
      <w:r w:rsidR="00557835">
        <w:rPr>
          <w:rFonts w:asciiTheme="minorHAnsi" w:hAnsiTheme="minorHAnsi" w:cstheme="minorHAnsi"/>
          <w:sz w:val="22"/>
          <w:szCs w:val="22"/>
        </w:rPr>
        <w:t>via an HTTP POST message to the backend where it is verified.</w:t>
      </w:r>
    </w:p>
    <w:p w14:paraId="7975AA69" w14:textId="28CB0816" w:rsidR="006F4456" w:rsidRDefault="006F4456" w:rsidP="00885DCA">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lastRenderedPageBreak/>
        <w:t xml:space="preserve">The backend returns a TOKEN </w:t>
      </w:r>
      <w:r w:rsidR="005152E8">
        <w:rPr>
          <w:rFonts w:asciiTheme="minorHAnsi" w:hAnsiTheme="minorHAnsi" w:cstheme="minorHAnsi"/>
          <w:sz w:val="22"/>
          <w:szCs w:val="22"/>
        </w:rPr>
        <w:t>which is signed digitally making it impossible to falsify with cryptographic means.</w:t>
      </w:r>
    </w:p>
    <w:p w14:paraId="100209F0" w14:textId="4B2B1A4A" w:rsidR="005152E8" w:rsidRDefault="006A54DF" w:rsidP="00885DCA">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The TOKEN is saved on the client side possibly as a state in a react app.</w:t>
      </w:r>
    </w:p>
    <w:p w14:paraId="4F9C6784" w14:textId="30842546" w:rsidR="006A54DF" w:rsidRDefault="00F17D9D" w:rsidP="00885DCA">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Any further backend requests will have the user’s TOKEN attached to them.</w:t>
      </w:r>
    </w:p>
    <w:p w14:paraId="5896AA72" w14:textId="486E292E" w:rsidR="00591E7F" w:rsidRDefault="00591E7F" w:rsidP="00885DCA">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The server will then use the TOKEN to identify the user’s requests and store the</w:t>
      </w:r>
      <w:r w:rsidR="00F275D5">
        <w:rPr>
          <w:rFonts w:asciiTheme="minorHAnsi" w:hAnsiTheme="minorHAnsi" w:cstheme="minorHAnsi"/>
          <w:sz w:val="22"/>
          <w:szCs w:val="22"/>
        </w:rPr>
        <w:t>m as linked to the user.</w:t>
      </w:r>
    </w:p>
    <w:p w14:paraId="452E9CE2" w14:textId="42CFB45B" w:rsidR="00F275D5" w:rsidRDefault="00F275D5" w:rsidP="00885DCA">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A good tool for generating tokens is the JSONWEBTOKEN package:</w:t>
      </w:r>
    </w:p>
    <w:p w14:paraId="3546E89E" w14:textId="278D10E0" w:rsidR="00F275D5" w:rsidRDefault="00184622" w:rsidP="00F275D5">
      <w:pPr>
        <w:pStyle w:val="HTMLPreformatted"/>
        <w:numPr>
          <w:ilvl w:val="3"/>
          <w:numId w:val="1"/>
        </w:numPr>
        <w:rPr>
          <w:rFonts w:asciiTheme="minorHAnsi" w:hAnsiTheme="minorHAnsi" w:cstheme="minorHAnsi"/>
          <w:sz w:val="22"/>
          <w:szCs w:val="22"/>
        </w:rPr>
      </w:pPr>
      <w:r w:rsidRPr="00184622">
        <w:rPr>
          <w:rFonts w:asciiTheme="minorHAnsi" w:hAnsiTheme="minorHAnsi" w:cstheme="minorHAnsi"/>
          <w:noProof/>
          <w:sz w:val="22"/>
          <w:szCs w:val="22"/>
        </w:rPr>
        <w:drawing>
          <wp:inline distT="0" distB="0" distL="0" distR="0" wp14:anchorId="27178568" wp14:editId="4C65B3F5">
            <wp:extent cx="2029108" cy="24768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2029108" cy="247685"/>
                    </a:xfrm>
                    <a:prstGeom prst="rect">
                      <a:avLst/>
                    </a:prstGeom>
                  </pic:spPr>
                </pic:pic>
              </a:graphicData>
            </a:graphic>
          </wp:inline>
        </w:drawing>
      </w:r>
    </w:p>
    <w:p w14:paraId="69CD3751" w14:textId="5B01442B" w:rsidR="002C7E22" w:rsidRDefault="002C7E22" w:rsidP="00F275D5">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Tokens are generated and signed with an env variable:</w:t>
      </w:r>
    </w:p>
    <w:p w14:paraId="5AA11C15" w14:textId="46E18D27" w:rsidR="002C7E22" w:rsidRDefault="00932976" w:rsidP="002C7E22">
      <w:pPr>
        <w:pStyle w:val="HTMLPreformatted"/>
        <w:numPr>
          <w:ilvl w:val="4"/>
          <w:numId w:val="1"/>
        </w:numPr>
        <w:rPr>
          <w:rFonts w:asciiTheme="minorHAnsi" w:hAnsiTheme="minorHAnsi" w:cstheme="minorHAnsi"/>
          <w:sz w:val="22"/>
          <w:szCs w:val="22"/>
        </w:rPr>
      </w:pPr>
      <w:r w:rsidRPr="00932976">
        <w:rPr>
          <w:rFonts w:asciiTheme="minorHAnsi" w:hAnsiTheme="minorHAnsi" w:cstheme="minorHAnsi"/>
          <w:noProof/>
          <w:sz w:val="22"/>
          <w:szCs w:val="22"/>
        </w:rPr>
        <w:drawing>
          <wp:inline distT="0" distB="0" distL="0" distR="0" wp14:anchorId="1DC7F5DF" wp14:editId="1B30293B">
            <wp:extent cx="4563112" cy="238158"/>
            <wp:effectExtent l="0" t="0" r="889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4563112" cy="238158"/>
                    </a:xfrm>
                    <a:prstGeom prst="rect">
                      <a:avLst/>
                    </a:prstGeom>
                  </pic:spPr>
                </pic:pic>
              </a:graphicData>
            </a:graphic>
          </wp:inline>
        </w:drawing>
      </w:r>
    </w:p>
    <w:p w14:paraId="55F0E28A" w14:textId="4692D567" w:rsidR="00F10E03" w:rsidRDefault="00F10E03" w:rsidP="00F10E03">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 xml:space="preserve">There is also a library which has setup jwt as </w:t>
      </w:r>
      <w:r w:rsidR="00C857AF">
        <w:rPr>
          <w:rFonts w:asciiTheme="minorHAnsi" w:hAnsiTheme="minorHAnsi" w:cstheme="minorHAnsi"/>
          <w:sz w:val="22"/>
          <w:szCs w:val="22"/>
        </w:rPr>
        <w:t>a middleware for express called express-jwt.</w:t>
      </w:r>
    </w:p>
    <w:p w14:paraId="0A11B799" w14:textId="77777777" w:rsidR="00C857AF" w:rsidRDefault="00C857AF" w:rsidP="00F10E03">
      <w:pPr>
        <w:pStyle w:val="HTMLPreformatted"/>
        <w:numPr>
          <w:ilvl w:val="3"/>
          <w:numId w:val="1"/>
        </w:numPr>
        <w:rPr>
          <w:rFonts w:asciiTheme="minorHAnsi" w:hAnsiTheme="minorHAnsi" w:cstheme="minorHAnsi"/>
          <w:sz w:val="22"/>
          <w:szCs w:val="22"/>
        </w:rPr>
      </w:pPr>
    </w:p>
    <w:p w14:paraId="24E154CE" w14:textId="51A8EC56" w:rsidR="00932976" w:rsidRDefault="00932976" w:rsidP="00932976">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A failed authentication is responded to with a 401 UNAUTHORIZED status.</w:t>
      </w:r>
    </w:p>
    <w:p w14:paraId="587F787B" w14:textId="1346BA44" w:rsidR="00932976" w:rsidRDefault="00932976" w:rsidP="00932976">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 xml:space="preserve">A </w:t>
      </w:r>
      <w:r w:rsidR="00254FFA">
        <w:rPr>
          <w:rFonts w:asciiTheme="minorHAnsi" w:hAnsiTheme="minorHAnsi" w:cstheme="minorHAnsi"/>
          <w:sz w:val="22"/>
          <w:szCs w:val="22"/>
        </w:rPr>
        <w:t>successful authentication is responded to with a 200 OK status and a token.</w:t>
      </w:r>
    </w:p>
    <w:p w14:paraId="145E96A0" w14:textId="7A2A852A" w:rsidR="00254FFA" w:rsidRDefault="007D7289" w:rsidP="00932976">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 xml:space="preserve">There are multiple ways of attaching a token to an HTTP request </w:t>
      </w:r>
      <w:r w:rsidR="00191A7E">
        <w:rPr>
          <w:rFonts w:asciiTheme="minorHAnsi" w:hAnsiTheme="minorHAnsi" w:cstheme="minorHAnsi"/>
          <w:sz w:val="22"/>
          <w:szCs w:val="22"/>
        </w:rPr>
        <w:t xml:space="preserve">from the client. One of them is to attach it to the AUTHORIZATION header of the </w:t>
      </w:r>
      <w:r w:rsidR="009D4514">
        <w:rPr>
          <w:rFonts w:asciiTheme="minorHAnsi" w:hAnsiTheme="minorHAnsi" w:cstheme="minorHAnsi"/>
          <w:sz w:val="22"/>
          <w:szCs w:val="22"/>
        </w:rPr>
        <w:t xml:space="preserve">request. The header also conveys which authentication scheme is used in case the </w:t>
      </w:r>
      <w:r w:rsidR="001B6C8F">
        <w:rPr>
          <w:rFonts w:asciiTheme="minorHAnsi" w:hAnsiTheme="minorHAnsi" w:cstheme="minorHAnsi"/>
          <w:sz w:val="22"/>
          <w:szCs w:val="22"/>
        </w:rPr>
        <w:t>server offers multiple authentication options.</w:t>
      </w:r>
    </w:p>
    <w:p w14:paraId="76134530" w14:textId="24831F62" w:rsidR="00184622" w:rsidRDefault="00BA04A8" w:rsidP="00184622">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 xml:space="preserve">We will use the Bearer authentication scheme but there are others: </w:t>
      </w:r>
      <w:hyperlink r:id="rId298" w:anchor="Authentication_schemes" w:history="1">
        <w:r w:rsidRPr="00574319">
          <w:rPr>
            <w:rStyle w:val="Hyperlink"/>
            <w:rFonts w:asciiTheme="minorHAnsi" w:hAnsiTheme="minorHAnsi" w:cstheme="minorHAnsi"/>
            <w:sz w:val="22"/>
            <w:szCs w:val="22"/>
          </w:rPr>
          <w:t>https://developer.mozilla.org/en-US/docs/Web/HTTP/Authentication#Authentication_schemes</w:t>
        </w:r>
      </w:hyperlink>
      <w:r>
        <w:rPr>
          <w:rFonts w:asciiTheme="minorHAnsi" w:hAnsiTheme="minorHAnsi" w:cstheme="minorHAnsi"/>
          <w:sz w:val="22"/>
          <w:szCs w:val="22"/>
        </w:rPr>
        <w:t xml:space="preserve"> </w:t>
      </w:r>
    </w:p>
    <w:p w14:paraId="5557CA57" w14:textId="507A7AF7" w:rsidR="00BA04A8" w:rsidRDefault="00B42299" w:rsidP="00184622">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 xml:space="preserve">Token expiration </w:t>
      </w:r>
      <w:r w:rsidR="00051044">
        <w:rPr>
          <w:rFonts w:asciiTheme="minorHAnsi" w:hAnsiTheme="minorHAnsi" w:cstheme="minorHAnsi"/>
          <w:sz w:val="22"/>
          <w:szCs w:val="22"/>
        </w:rPr>
        <w:t>period</w:t>
      </w:r>
      <w:r>
        <w:rPr>
          <w:rFonts w:asciiTheme="minorHAnsi" w:hAnsiTheme="minorHAnsi" w:cstheme="minorHAnsi"/>
          <w:sz w:val="22"/>
          <w:szCs w:val="22"/>
        </w:rPr>
        <w:t xml:space="preserve"> can be set by passing a third object to </w:t>
      </w:r>
      <w:r w:rsidR="00051044">
        <w:rPr>
          <w:rFonts w:asciiTheme="minorHAnsi" w:hAnsiTheme="minorHAnsi" w:cstheme="minorHAnsi"/>
          <w:sz w:val="22"/>
          <w:szCs w:val="22"/>
        </w:rPr>
        <w:t>JSONWEBTOKEN:</w:t>
      </w:r>
    </w:p>
    <w:p w14:paraId="505B5493" w14:textId="14D4816C" w:rsidR="00051044" w:rsidRDefault="00E673F5" w:rsidP="00051044">
      <w:pPr>
        <w:pStyle w:val="HTMLPreformatted"/>
        <w:numPr>
          <w:ilvl w:val="3"/>
          <w:numId w:val="1"/>
        </w:numPr>
        <w:rPr>
          <w:rFonts w:asciiTheme="minorHAnsi" w:hAnsiTheme="minorHAnsi" w:cstheme="minorHAnsi"/>
          <w:sz w:val="22"/>
          <w:szCs w:val="22"/>
        </w:rPr>
      </w:pPr>
      <w:r w:rsidRPr="00E673F5">
        <w:rPr>
          <w:rFonts w:asciiTheme="minorHAnsi" w:hAnsiTheme="minorHAnsi" w:cstheme="minorHAnsi"/>
          <w:noProof/>
          <w:sz w:val="22"/>
          <w:szCs w:val="22"/>
        </w:rPr>
        <w:drawing>
          <wp:inline distT="0" distB="0" distL="0" distR="0" wp14:anchorId="4AC16807" wp14:editId="78C0BB0B">
            <wp:extent cx="1971950" cy="1086002"/>
            <wp:effectExtent l="0" t="0" r="0" b="0"/>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299"/>
                    <a:stretch>
                      <a:fillRect/>
                    </a:stretch>
                  </pic:blipFill>
                  <pic:spPr>
                    <a:xfrm>
                      <a:off x="0" y="0"/>
                      <a:ext cx="1971950" cy="1086002"/>
                    </a:xfrm>
                    <a:prstGeom prst="rect">
                      <a:avLst/>
                    </a:prstGeom>
                  </pic:spPr>
                </pic:pic>
              </a:graphicData>
            </a:graphic>
          </wp:inline>
        </w:drawing>
      </w:r>
    </w:p>
    <w:p w14:paraId="3775B96B" w14:textId="11AD2FC0" w:rsidR="00E673F5" w:rsidRDefault="004D00D5" w:rsidP="004D00D5">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Expiration periods must seek a bal</w:t>
      </w:r>
      <w:r w:rsidR="008D65D9">
        <w:rPr>
          <w:rFonts w:asciiTheme="minorHAnsi" w:hAnsiTheme="minorHAnsi" w:cstheme="minorHAnsi"/>
          <w:sz w:val="22"/>
          <w:szCs w:val="22"/>
        </w:rPr>
        <w:t>ance between security and user inconvenience.</w:t>
      </w:r>
    </w:p>
    <w:p w14:paraId="543BA977" w14:textId="5AC57527" w:rsidR="002539B6" w:rsidRPr="008C7522" w:rsidRDefault="002539B6" w:rsidP="008C7522">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Server Side Session:</w:t>
      </w:r>
    </w:p>
    <w:p w14:paraId="38D3325B" w14:textId="0178C86A" w:rsidR="00D75874" w:rsidRPr="00CB57CD" w:rsidRDefault="00D75874" w:rsidP="008C7522">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 xml:space="preserve">Another option for </w:t>
      </w:r>
      <w:r w:rsidR="003B0858">
        <w:rPr>
          <w:rFonts w:asciiTheme="minorHAnsi" w:hAnsiTheme="minorHAnsi" w:cstheme="minorHAnsi"/>
          <w:sz w:val="22"/>
          <w:szCs w:val="22"/>
        </w:rPr>
        <w:t xml:space="preserve">authentication is </w:t>
      </w:r>
      <w:r w:rsidR="00EE446E">
        <w:rPr>
          <w:rFonts w:asciiTheme="minorHAnsi" w:hAnsiTheme="minorHAnsi" w:cstheme="minorHAnsi"/>
          <w:sz w:val="22"/>
          <w:szCs w:val="22"/>
        </w:rPr>
        <w:t>a server-side session</w:t>
      </w:r>
      <w:r w:rsidR="007371DA">
        <w:rPr>
          <w:rFonts w:asciiTheme="minorHAnsi" w:hAnsiTheme="minorHAnsi" w:cstheme="minorHAnsi"/>
          <w:sz w:val="22"/>
          <w:szCs w:val="22"/>
        </w:rPr>
        <w:t xml:space="preserve"> where the </w:t>
      </w:r>
      <w:r w:rsidR="00302C97">
        <w:rPr>
          <w:rFonts w:asciiTheme="minorHAnsi" w:hAnsiTheme="minorHAnsi" w:cstheme="minorHAnsi"/>
          <w:sz w:val="22"/>
          <w:szCs w:val="22"/>
        </w:rPr>
        <w:t xml:space="preserve">information about each token is saved to a backend database </w:t>
      </w:r>
      <w:r w:rsidR="003031C8">
        <w:rPr>
          <w:rFonts w:asciiTheme="minorHAnsi" w:hAnsiTheme="minorHAnsi" w:cstheme="minorHAnsi"/>
          <w:sz w:val="22"/>
          <w:szCs w:val="22"/>
        </w:rPr>
        <w:t>and each time a request is made with that token the backend checks th</w:t>
      </w:r>
      <w:r w:rsidR="002539B6">
        <w:rPr>
          <w:rFonts w:asciiTheme="minorHAnsi" w:hAnsiTheme="minorHAnsi" w:cstheme="minorHAnsi"/>
          <w:sz w:val="22"/>
          <w:szCs w:val="22"/>
        </w:rPr>
        <w:t>at the token is still valid in the db.</w:t>
      </w:r>
    </w:p>
    <w:p w14:paraId="0E12E103" w14:textId="62CB20DF" w:rsidR="00E0320F" w:rsidRDefault="008C7522" w:rsidP="008C7522">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This can be slow as memory access is potentially very slow.</w:t>
      </w:r>
    </w:p>
    <w:p w14:paraId="25B8FB2E" w14:textId="6F963359" w:rsidR="00095A21" w:rsidRDefault="00095A21" w:rsidP="008C7522">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To speed lookups a special key-value database like Redis can be used.</w:t>
      </w:r>
      <w:r w:rsidR="009F3FAC" w:rsidRPr="009F3FAC">
        <w:t xml:space="preserve"> </w:t>
      </w:r>
      <w:hyperlink r:id="rId300" w:history="1">
        <w:r w:rsidR="009F3FAC" w:rsidRPr="00574319">
          <w:rPr>
            <w:rStyle w:val="Hyperlink"/>
            <w:rFonts w:asciiTheme="minorHAnsi" w:hAnsiTheme="minorHAnsi" w:cstheme="minorHAnsi"/>
            <w:sz w:val="22"/>
            <w:szCs w:val="22"/>
          </w:rPr>
          <w:t>https://redis.io/</w:t>
        </w:r>
      </w:hyperlink>
      <w:r w:rsidR="009F3FAC">
        <w:rPr>
          <w:rFonts w:asciiTheme="minorHAnsi" w:hAnsiTheme="minorHAnsi" w:cstheme="minorHAnsi"/>
          <w:sz w:val="22"/>
          <w:szCs w:val="22"/>
        </w:rPr>
        <w:t xml:space="preserve"> </w:t>
      </w:r>
    </w:p>
    <w:p w14:paraId="703CDCA2" w14:textId="0F56F86F" w:rsidR="009F3FAC" w:rsidRDefault="009F3FAC" w:rsidP="008C7522">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This system allows the token rights to be revoked at any time</w:t>
      </w:r>
      <w:r w:rsidR="008C6B17">
        <w:rPr>
          <w:rFonts w:asciiTheme="minorHAnsi" w:hAnsiTheme="minorHAnsi" w:cstheme="minorHAnsi"/>
          <w:sz w:val="22"/>
          <w:szCs w:val="22"/>
        </w:rPr>
        <w:t xml:space="preserve"> for any reason.</w:t>
      </w:r>
    </w:p>
    <w:p w14:paraId="16856F27" w14:textId="3E470726" w:rsidR="008C6B17" w:rsidRDefault="008C6B17" w:rsidP="008C7522">
      <w:pPr>
        <w:pStyle w:val="HTMLPreformatted"/>
        <w:numPr>
          <w:ilvl w:val="3"/>
          <w:numId w:val="1"/>
        </w:numPr>
        <w:rPr>
          <w:rFonts w:asciiTheme="minorHAnsi" w:hAnsiTheme="minorHAnsi" w:cstheme="minorHAnsi"/>
          <w:sz w:val="22"/>
          <w:szCs w:val="22"/>
        </w:rPr>
      </w:pPr>
      <w:r>
        <w:rPr>
          <w:rFonts w:asciiTheme="minorHAnsi" w:hAnsiTheme="minorHAnsi" w:cstheme="minorHAnsi"/>
          <w:sz w:val="22"/>
          <w:szCs w:val="22"/>
        </w:rPr>
        <w:t>The downside aside from speed is backend complexity.</w:t>
      </w:r>
    </w:p>
    <w:p w14:paraId="45EA0B7B" w14:textId="4ED67684" w:rsidR="008C6B17" w:rsidRDefault="008C6B17" w:rsidP="008C6B17">
      <w:pPr>
        <w:pStyle w:val="HTMLPreformatted"/>
        <w:numPr>
          <w:ilvl w:val="2"/>
          <w:numId w:val="1"/>
        </w:numPr>
        <w:rPr>
          <w:rFonts w:asciiTheme="minorHAnsi" w:hAnsiTheme="minorHAnsi" w:cstheme="minorHAnsi"/>
          <w:sz w:val="22"/>
          <w:szCs w:val="22"/>
        </w:rPr>
      </w:pPr>
      <w:r>
        <w:rPr>
          <w:rFonts w:asciiTheme="minorHAnsi" w:hAnsiTheme="minorHAnsi" w:cstheme="minorHAnsi"/>
          <w:sz w:val="22"/>
          <w:szCs w:val="22"/>
        </w:rPr>
        <w:t xml:space="preserve">ALL </w:t>
      </w:r>
      <w:r w:rsidR="00802964">
        <w:rPr>
          <w:rFonts w:asciiTheme="minorHAnsi" w:hAnsiTheme="minorHAnsi" w:cstheme="minorHAnsi"/>
          <w:sz w:val="22"/>
          <w:szCs w:val="22"/>
        </w:rPr>
        <w:t xml:space="preserve">LOGIN AND </w:t>
      </w:r>
      <w:r>
        <w:rPr>
          <w:rFonts w:asciiTheme="minorHAnsi" w:hAnsiTheme="minorHAnsi" w:cstheme="minorHAnsi"/>
          <w:sz w:val="22"/>
          <w:szCs w:val="22"/>
        </w:rPr>
        <w:t>PASSWORD</w:t>
      </w:r>
      <w:r w:rsidR="00802964">
        <w:rPr>
          <w:rFonts w:asciiTheme="minorHAnsi" w:hAnsiTheme="minorHAnsi" w:cstheme="minorHAnsi"/>
          <w:sz w:val="22"/>
          <w:szCs w:val="22"/>
        </w:rPr>
        <w:t xml:space="preserve"> INFORMATION SHOULD BE TRANMITTED OVER HTTPS EXCLUSIVELY.</w:t>
      </w:r>
    </w:p>
    <w:p w14:paraId="148D9599" w14:textId="77777777" w:rsidR="00802964" w:rsidRPr="00E80269" w:rsidRDefault="00802964" w:rsidP="008C6B17">
      <w:pPr>
        <w:pStyle w:val="HTMLPreformatted"/>
        <w:numPr>
          <w:ilvl w:val="2"/>
          <w:numId w:val="1"/>
        </w:numPr>
        <w:rPr>
          <w:rFonts w:asciiTheme="minorHAnsi" w:hAnsiTheme="minorHAnsi" w:cstheme="minorHAnsi"/>
          <w:sz w:val="22"/>
          <w:szCs w:val="22"/>
        </w:rPr>
      </w:pPr>
    </w:p>
    <w:p w14:paraId="427592B5" w14:textId="3E39C174" w:rsidR="00C62A73" w:rsidRPr="008815E6" w:rsidRDefault="00C62A73" w:rsidP="004602D6">
      <w:pPr>
        <w:pStyle w:val="HTMLPreformatted"/>
        <w:ind w:left="2880"/>
        <w:rPr>
          <w:rFonts w:asciiTheme="minorHAnsi" w:hAnsiTheme="minorHAnsi" w:cstheme="minorHAnsi"/>
          <w:sz w:val="22"/>
          <w:szCs w:val="22"/>
        </w:rPr>
      </w:pPr>
    </w:p>
    <w:sectPr w:rsidR="00C62A73" w:rsidRPr="00881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A56637"/>
    <w:multiLevelType w:val="hybridMultilevel"/>
    <w:tmpl w:val="DE32C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4051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B2F93"/>
    <w:rsid w:val="00000E10"/>
    <w:rsid w:val="000041DF"/>
    <w:rsid w:val="00006592"/>
    <w:rsid w:val="00006D40"/>
    <w:rsid w:val="0001417C"/>
    <w:rsid w:val="000168AF"/>
    <w:rsid w:val="000171ED"/>
    <w:rsid w:val="00017663"/>
    <w:rsid w:val="0002003D"/>
    <w:rsid w:val="00021273"/>
    <w:rsid w:val="00025A0C"/>
    <w:rsid w:val="00034F20"/>
    <w:rsid w:val="0003612B"/>
    <w:rsid w:val="000373AE"/>
    <w:rsid w:val="000373C9"/>
    <w:rsid w:val="0004411C"/>
    <w:rsid w:val="000452B0"/>
    <w:rsid w:val="00045EA7"/>
    <w:rsid w:val="00046610"/>
    <w:rsid w:val="00050766"/>
    <w:rsid w:val="00051044"/>
    <w:rsid w:val="0005182F"/>
    <w:rsid w:val="00061D41"/>
    <w:rsid w:val="00062852"/>
    <w:rsid w:val="00063B76"/>
    <w:rsid w:val="00064214"/>
    <w:rsid w:val="00065693"/>
    <w:rsid w:val="00067150"/>
    <w:rsid w:val="000673BE"/>
    <w:rsid w:val="00070414"/>
    <w:rsid w:val="00072178"/>
    <w:rsid w:val="000738A0"/>
    <w:rsid w:val="000746AE"/>
    <w:rsid w:val="0007540C"/>
    <w:rsid w:val="00075D69"/>
    <w:rsid w:val="000765BE"/>
    <w:rsid w:val="00080964"/>
    <w:rsid w:val="00080BC9"/>
    <w:rsid w:val="00081EFD"/>
    <w:rsid w:val="00082EA9"/>
    <w:rsid w:val="0008400E"/>
    <w:rsid w:val="000852EE"/>
    <w:rsid w:val="000862A1"/>
    <w:rsid w:val="00086E5C"/>
    <w:rsid w:val="00087792"/>
    <w:rsid w:val="00090760"/>
    <w:rsid w:val="000920D0"/>
    <w:rsid w:val="0009264B"/>
    <w:rsid w:val="000948D9"/>
    <w:rsid w:val="00095A21"/>
    <w:rsid w:val="00095A41"/>
    <w:rsid w:val="000B0101"/>
    <w:rsid w:val="000B19CC"/>
    <w:rsid w:val="000B2E24"/>
    <w:rsid w:val="000B3346"/>
    <w:rsid w:val="000C0380"/>
    <w:rsid w:val="000C32F6"/>
    <w:rsid w:val="000C3F4D"/>
    <w:rsid w:val="000C45FB"/>
    <w:rsid w:val="000C5968"/>
    <w:rsid w:val="000C6CA8"/>
    <w:rsid w:val="000D3AD5"/>
    <w:rsid w:val="000D46CB"/>
    <w:rsid w:val="000D4869"/>
    <w:rsid w:val="000D571D"/>
    <w:rsid w:val="000D61C2"/>
    <w:rsid w:val="000E3045"/>
    <w:rsid w:val="000E69B9"/>
    <w:rsid w:val="000E7888"/>
    <w:rsid w:val="000F300E"/>
    <w:rsid w:val="000F3F59"/>
    <w:rsid w:val="000F409E"/>
    <w:rsid w:val="000F6F27"/>
    <w:rsid w:val="000F722D"/>
    <w:rsid w:val="00102040"/>
    <w:rsid w:val="00102D00"/>
    <w:rsid w:val="00102E2E"/>
    <w:rsid w:val="00104DF0"/>
    <w:rsid w:val="00105C9B"/>
    <w:rsid w:val="001071FD"/>
    <w:rsid w:val="001073D0"/>
    <w:rsid w:val="001147ED"/>
    <w:rsid w:val="00114C20"/>
    <w:rsid w:val="00117CD9"/>
    <w:rsid w:val="001216F6"/>
    <w:rsid w:val="0012343E"/>
    <w:rsid w:val="00123740"/>
    <w:rsid w:val="0012552E"/>
    <w:rsid w:val="00125BD9"/>
    <w:rsid w:val="001300A9"/>
    <w:rsid w:val="001318EA"/>
    <w:rsid w:val="00133323"/>
    <w:rsid w:val="00137A3A"/>
    <w:rsid w:val="001408B6"/>
    <w:rsid w:val="0014100E"/>
    <w:rsid w:val="00141FCA"/>
    <w:rsid w:val="0014229E"/>
    <w:rsid w:val="00142419"/>
    <w:rsid w:val="00144C73"/>
    <w:rsid w:val="00146FBA"/>
    <w:rsid w:val="001474DE"/>
    <w:rsid w:val="00152988"/>
    <w:rsid w:val="00153156"/>
    <w:rsid w:val="00154130"/>
    <w:rsid w:val="00154443"/>
    <w:rsid w:val="0016269C"/>
    <w:rsid w:val="00162DAD"/>
    <w:rsid w:val="00167F62"/>
    <w:rsid w:val="00170387"/>
    <w:rsid w:val="001724F8"/>
    <w:rsid w:val="00172A1C"/>
    <w:rsid w:val="00174F42"/>
    <w:rsid w:val="001800A0"/>
    <w:rsid w:val="00180191"/>
    <w:rsid w:val="00180358"/>
    <w:rsid w:val="00181997"/>
    <w:rsid w:val="00181D54"/>
    <w:rsid w:val="0018391A"/>
    <w:rsid w:val="00184622"/>
    <w:rsid w:val="00184D71"/>
    <w:rsid w:val="00185CA1"/>
    <w:rsid w:val="00191A7E"/>
    <w:rsid w:val="00192C96"/>
    <w:rsid w:val="0019396E"/>
    <w:rsid w:val="001955FB"/>
    <w:rsid w:val="0019727A"/>
    <w:rsid w:val="001A11EF"/>
    <w:rsid w:val="001A19EC"/>
    <w:rsid w:val="001A2FCA"/>
    <w:rsid w:val="001A56F1"/>
    <w:rsid w:val="001A5983"/>
    <w:rsid w:val="001A5CB4"/>
    <w:rsid w:val="001A5FE0"/>
    <w:rsid w:val="001A635F"/>
    <w:rsid w:val="001B21BF"/>
    <w:rsid w:val="001B4140"/>
    <w:rsid w:val="001B5EEB"/>
    <w:rsid w:val="001B62CF"/>
    <w:rsid w:val="001B6C8F"/>
    <w:rsid w:val="001C084C"/>
    <w:rsid w:val="001C0B80"/>
    <w:rsid w:val="001C1042"/>
    <w:rsid w:val="001C255C"/>
    <w:rsid w:val="001D236B"/>
    <w:rsid w:val="001D2E1D"/>
    <w:rsid w:val="001D4F3A"/>
    <w:rsid w:val="001E18B3"/>
    <w:rsid w:val="001F0624"/>
    <w:rsid w:val="001F0931"/>
    <w:rsid w:val="001F6D3B"/>
    <w:rsid w:val="001F6EE8"/>
    <w:rsid w:val="0020002B"/>
    <w:rsid w:val="002006CE"/>
    <w:rsid w:val="00201864"/>
    <w:rsid w:val="002039B6"/>
    <w:rsid w:val="00205FB5"/>
    <w:rsid w:val="002075B2"/>
    <w:rsid w:val="002139DB"/>
    <w:rsid w:val="00213FFD"/>
    <w:rsid w:val="00216729"/>
    <w:rsid w:val="002238B8"/>
    <w:rsid w:val="002261EA"/>
    <w:rsid w:val="00226FE6"/>
    <w:rsid w:val="002273D4"/>
    <w:rsid w:val="002279FF"/>
    <w:rsid w:val="00230E41"/>
    <w:rsid w:val="00231654"/>
    <w:rsid w:val="002319B0"/>
    <w:rsid w:val="00231A10"/>
    <w:rsid w:val="00233200"/>
    <w:rsid w:val="00237526"/>
    <w:rsid w:val="00240346"/>
    <w:rsid w:val="00245B48"/>
    <w:rsid w:val="00246C94"/>
    <w:rsid w:val="00247F96"/>
    <w:rsid w:val="00250339"/>
    <w:rsid w:val="0025389C"/>
    <w:rsid w:val="002539B6"/>
    <w:rsid w:val="00254FFA"/>
    <w:rsid w:val="0026072F"/>
    <w:rsid w:val="0026102D"/>
    <w:rsid w:val="00262AC7"/>
    <w:rsid w:val="00264A63"/>
    <w:rsid w:val="002706F1"/>
    <w:rsid w:val="00273374"/>
    <w:rsid w:val="00275196"/>
    <w:rsid w:val="00276A52"/>
    <w:rsid w:val="00280207"/>
    <w:rsid w:val="002812E8"/>
    <w:rsid w:val="0028274E"/>
    <w:rsid w:val="0028293F"/>
    <w:rsid w:val="002834ED"/>
    <w:rsid w:val="00285AF5"/>
    <w:rsid w:val="00291833"/>
    <w:rsid w:val="00294E1C"/>
    <w:rsid w:val="002A275C"/>
    <w:rsid w:val="002A2D98"/>
    <w:rsid w:val="002A3130"/>
    <w:rsid w:val="002A5266"/>
    <w:rsid w:val="002A589F"/>
    <w:rsid w:val="002A63F8"/>
    <w:rsid w:val="002B0487"/>
    <w:rsid w:val="002B1B62"/>
    <w:rsid w:val="002B47E8"/>
    <w:rsid w:val="002C1D3B"/>
    <w:rsid w:val="002C453C"/>
    <w:rsid w:val="002C7E22"/>
    <w:rsid w:val="002D0B77"/>
    <w:rsid w:val="002D24E6"/>
    <w:rsid w:val="002E0BD3"/>
    <w:rsid w:val="002E47E9"/>
    <w:rsid w:val="002E5E08"/>
    <w:rsid w:val="002E5FCA"/>
    <w:rsid w:val="002E6D4F"/>
    <w:rsid w:val="002E6E3D"/>
    <w:rsid w:val="002F2392"/>
    <w:rsid w:val="002F30D3"/>
    <w:rsid w:val="002F319E"/>
    <w:rsid w:val="002F6CBA"/>
    <w:rsid w:val="002F7F84"/>
    <w:rsid w:val="00301618"/>
    <w:rsid w:val="00302353"/>
    <w:rsid w:val="00302C97"/>
    <w:rsid w:val="003031C8"/>
    <w:rsid w:val="00307D60"/>
    <w:rsid w:val="00312F75"/>
    <w:rsid w:val="003201A6"/>
    <w:rsid w:val="0032021A"/>
    <w:rsid w:val="0032393C"/>
    <w:rsid w:val="00323E61"/>
    <w:rsid w:val="003307B3"/>
    <w:rsid w:val="003309C0"/>
    <w:rsid w:val="003318DE"/>
    <w:rsid w:val="00333893"/>
    <w:rsid w:val="00336010"/>
    <w:rsid w:val="003361BB"/>
    <w:rsid w:val="00337C63"/>
    <w:rsid w:val="003421B3"/>
    <w:rsid w:val="00344CA4"/>
    <w:rsid w:val="003455E0"/>
    <w:rsid w:val="003455FC"/>
    <w:rsid w:val="003462F6"/>
    <w:rsid w:val="003464BB"/>
    <w:rsid w:val="003471FB"/>
    <w:rsid w:val="00351700"/>
    <w:rsid w:val="00355890"/>
    <w:rsid w:val="00361647"/>
    <w:rsid w:val="00367D36"/>
    <w:rsid w:val="00367FA0"/>
    <w:rsid w:val="00373632"/>
    <w:rsid w:val="0038062A"/>
    <w:rsid w:val="0038124B"/>
    <w:rsid w:val="00381650"/>
    <w:rsid w:val="0038283D"/>
    <w:rsid w:val="00386258"/>
    <w:rsid w:val="00386C60"/>
    <w:rsid w:val="00392C7D"/>
    <w:rsid w:val="00395FE2"/>
    <w:rsid w:val="003A24F1"/>
    <w:rsid w:val="003A2913"/>
    <w:rsid w:val="003A56AD"/>
    <w:rsid w:val="003A598E"/>
    <w:rsid w:val="003A5E51"/>
    <w:rsid w:val="003A7DD7"/>
    <w:rsid w:val="003B060A"/>
    <w:rsid w:val="003B0858"/>
    <w:rsid w:val="003B098B"/>
    <w:rsid w:val="003B0E3E"/>
    <w:rsid w:val="003B4A08"/>
    <w:rsid w:val="003B515A"/>
    <w:rsid w:val="003B61E7"/>
    <w:rsid w:val="003B7289"/>
    <w:rsid w:val="003C2024"/>
    <w:rsid w:val="003C23F7"/>
    <w:rsid w:val="003C301C"/>
    <w:rsid w:val="003C392E"/>
    <w:rsid w:val="003C5D8C"/>
    <w:rsid w:val="003C6285"/>
    <w:rsid w:val="003C630E"/>
    <w:rsid w:val="003C7C10"/>
    <w:rsid w:val="003D0DF3"/>
    <w:rsid w:val="003D1F89"/>
    <w:rsid w:val="003D50B9"/>
    <w:rsid w:val="003E0967"/>
    <w:rsid w:val="003E14D9"/>
    <w:rsid w:val="003E214B"/>
    <w:rsid w:val="003E2354"/>
    <w:rsid w:val="003E2466"/>
    <w:rsid w:val="003E37C4"/>
    <w:rsid w:val="003E54BF"/>
    <w:rsid w:val="003F391F"/>
    <w:rsid w:val="003F3F99"/>
    <w:rsid w:val="003F6A04"/>
    <w:rsid w:val="00402616"/>
    <w:rsid w:val="004102AF"/>
    <w:rsid w:val="004117BC"/>
    <w:rsid w:val="00412637"/>
    <w:rsid w:val="00417C98"/>
    <w:rsid w:val="00421152"/>
    <w:rsid w:val="00425FCA"/>
    <w:rsid w:val="00430AC4"/>
    <w:rsid w:val="00432852"/>
    <w:rsid w:val="00432A73"/>
    <w:rsid w:val="00435119"/>
    <w:rsid w:val="004373F2"/>
    <w:rsid w:val="00437CA1"/>
    <w:rsid w:val="00441410"/>
    <w:rsid w:val="00441678"/>
    <w:rsid w:val="00442831"/>
    <w:rsid w:val="00443EF4"/>
    <w:rsid w:val="004444D7"/>
    <w:rsid w:val="00447D53"/>
    <w:rsid w:val="00452CF4"/>
    <w:rsid w:val="0045393E"/>
    <w:rsid w:val="00454206"/>
    <w:rsid w:val="004602D6"/>
    <w:rsid w:val="004613BF"/>
    <w:rsid w:val="0046379B"/>
    <w:rsid w:val="004637BC"/>
    <w:rsid w:val="00465C3A"/>
    <w:rsid w:val="004670FD"/>
    <w:rsid w:val="004678F7"/>
    <w:rsid w:val="004679FB"/>
    <w:rsid w:val="00470DBC"/>
    <w:rsid w:val="004713CE"/>
    <w:rsid w:val="00471FF3"/>
    <w:rsid w:val="0047390A"/>
    <w:rsid w:val="004746B3"/>
    <w:rsid w:val="004759E6"/>
    <w:rsid w:val="00475F7A"/>
    <w:rsid w:val="004779A6"/>
    <w:rsid w:val="00480AC3"/>
    <w:rsid w:val="0048233D"/>
    <w:rsid w:val="0048282F"/>
    <w:rsid w:val="00495594"/>
    <w:rsid w:val="00496049"/>
    <w:rsid w:val="004977FD"/>
    <w:rsid w:val="004A0F61"/>
    <w:rsid w:val="004A1FCC"/>
    <w:rsid w:val="004A4630"/>
    <w:rsid w:val="004A4826"/>
    <w:rsid w:val="004A55D0"/>
    <w:rsid w:val="004A5993"/>
    <w:rsid w:val="004A702A"/>
    <w:rsid w:val="004A70F8"/>
    <w:rsid w:val="004A726A"/>
    <w:rsid w:val="004A78AA"/>
    <w:rsid w:val="004B0364"/>
    <w:rsid w:val="004B2574"/>
    <w:rsid w:val="004B4FF9"/>
    <w:rsid w:val="004B56E4"/>
    <w:rsid w:val="004B625C"/>
    <w:rsid w:val="004B6DC5"/>
    <w:rsid w:val="004C0850"/>
    <w:rsid w:val="004C293B"/>
    <w:rsid w:val="004C2A76"/>
    <w:rsid w:val="004C30D4"/>
    <w:rsid w:val="004C5250"/>
    <w:rsid w:val="004C5F9F"/>
    <w:rsid w:val="004C7FB5"/>
    <w:rsid w:val="004D00D5"/>
    <w:rsid w:val="004D03C9"/>
    <w:rsid w:val="004D2E08"/>
    <w:rsid w:val="004D3C35"/>
    <w:rsid w:val="004D3C93"/>
    <w:rsid w:val="004D4E8D"/>
    <w:rsid w:val="004D5683"/>
    <w:rsid w:val="004D745C"/>
    <w:rsid w:val="004E0B1B"/>
    <w:rsid w:val="004E3CC0"/>
    <w:rsid w:val="004E3CDD"/>
    <w:rsid w:val="004F2A4B"/>
    <w:rsid w:val="004F2B58"/>
    <w:rsid w:val="004F34ED"/>
    <w:rsid w:val="004F3EA3"/>
    <w:rsid w:val="00501C81"/>
    <w:rsid w:val="005021BE"/>
    <w:rsid w:val="005021CF"/>
    <w:rsid w:val="005047D0"/>
    <w:rsid w:val="005051E8"/>
    <w:rsid w:val="0050592E"/>
    <w:rsid w:val="00506908"/>
    <w:rsid w:val="00506EF2"/>
    <w:rsid w:val="005077F8"/>
    <w:rsid w:val="00510A17"/>
    <w:rsid w:val="00512B34"/>
    <w:rsid w:val="005148FB"/>
    <w:rsid w:val="0051512C"/>
    <w:rsid w:val="005152E8"/>
    <w:rsid w:val="00517F6B"/>
    <w:rsid w:val="00523F20"/>
    <w:rsid w:val="0052428A"/>
    <w:rsid w:val="0052641D"/>
    <w:rsid w:val="005300E3"/>
    <w:rsid w:val="00531001"/>
    <w:rsid w:val="005322A6"/>
    <w:rsid w:val="005372A2"/>
    <w:rsid w:val="00537F9E"/>
    <w:rsid w:val="00540570"/>
    <w:rsid w:val="005410FF"/>
    <w:rsid w:val="00541716"/>
    <w:rsid w:val="00541A28"/>
    <w:rsid w:val="00541CBF"/>
    <w:rsid w:val="00545F53"/>
    <w:rsid w:val="00546445"/>
    <w:rsid w:val="0055277B"/>
    <w:rsid w:val="00553BA3"/>
    <w:rsid w:val="00554E9A"/>
    <w:rsid w:val="00555B01"/>
    <w:rsid w:val="00557835"/>
    <w:rsid w:val="00561247"/>
    <w:rsid w:val="00572620"/>
    <w:rsid w:val="00574A63"/>
    <w:rsid w:val="005751F1"/>
    <w:rsid w:val="00576650"/>
    <w:rsid w:val="00576E66"/>
    <w:rsid w:val="00576FAE"/>
    <w:rsid w:val="00584DE4"/>
    <w:rsid w:val="0058503E"/>
    <w:rsid w:val="005859B9"/>
    <w:rsid w:val="00591E7F"/>
    <w:rsid w:val="005926E5"/>
    <w:rsid w:val="00593482"/>
    <w:rsid w:val="00594485"/>
    <w:rsid w:val="00595C88"/>
    <w:rsid w:val="005967C9"/>
    <w:rsid w:val="00596811"/>
    <w:rsid w:val="0059682C"/>
    <w:rsid w:val="00597153"/>
    <w:rsid w:val="005977E3"/>
    <w:rsid w:val="005A13D5"/>
    <w:rsid w:val="005A2D18"/>
    <w:rsid w:val="005A3F85"/>
    <w:rsid w:val="005A5301"/>
    <w:rsid w:val="005A6E8B"/>
    <w:rsid w:val="005B07EE"/>
    <w:rsid w:val="005B3B01"/>
    <w:rsid w:val="005B4FEB"/>
    <w:rsid w:val="005B5424"/>
    <w:rsid w:val="005B62BA"/>
    <w:rsid w:val="005C015E"/>
    <w:rsid w:val="005C0AEF"/>
    <w:rsid w:val="005C2040"/>
    <w:rsid w:val="005C4610"/>
    <w:rsid w:val="005C4C00"/>
    <w:rsid w:val="005C51C9"/>
    <w:rsid w:val="005D0E99"/>
    <w:rsid w:val="005D4EE9"/>
    <w:rsid w:val="005D7A31"/>
    <w:rsid w:val="005E05A6"/>
    <w:rsid w:val="005E351B"/>
    <w:rsid w:val="005E35C5"/>
    <w:rsid w:val="005E389C"/>
    <w:rsid w:val="005E4EC0"/>
    <w:rsid w:val="005E56FE"/>
    <w:rsid w:val="005E584F"/>
    <w:rsid w:val="005E7826"/>
    <w:rsid w:val="005F0639"/>
    <w:rsid w:val="005F143D"/>
    <w:rsid w:val="005F2535"/>
    <w:rsid w:val="005F60CB"/>
    <w:rsid w:val="005F7326"/>
    <w:rsid w:val="00601928"/>
    <w:rsid w:val="00602749"/>
    <w:rsid w:val="00610D3A"/>
    <w:rsid w:val="006144A9"/>
    <w:rsid w:val="00617699"/>
    <w:rsid w:val="00620AA1"/>
    <w:rsid w:val="006215C1"/>
    <w:rsid w:val="00622604"/>
    <w:rsid w:val="00622864"/>
    <w:rsid w:val="00622B0F"/>
    <w:rsid w:val="00624CD2"/>
    <w:rsid w:val="006314CF"/>
    <w:rsid w:val="006359BB"/>
    <w:rsid w:val="00635D14"/>
    <w:rsid w:val="0064097D"/>
    <w:rsid w:val="00641626"/>
    <w:rsid w:val="00642177"/>
    <w:rsid w:val="0064361A"/>
    <w:rsid w:val="00644B96"/>
    <w:rsid w:val="0064682C"/>
    <w:rsid w:val="006475A7"/>
    <w:rsid w:val="00647D9C"/>
    <w:rsid w:val="00650A9C"/>
    <w:rsid w:val="00656B0B"/>
    <w:rsid w:val="00662758"/>
    <w:rsid w:val="00670533"/>
    <w:rsid w:val="00670E27"/>
    <w:rsid w:val="00673914"/>
    <w:rsid w:val="00675F1F"/>
    <w:rsid w:val="006811C1"/>
    <w:rsid w:val="00681DB0"/>
    <w:rsid w:val="006834EA"/>
    <w:rsid w:val="00683A8B"/>
    <w:rsid w:val="00684A84"/>
    <w:rsid w:val="00687659"/>
    <w:rsid w:val="00690462"/>
    <w:rsid w:val="00692A1B"/>
    <w:rsid w:val="00692BA1"/>
    <w:rsid w:val="00694715"/>
    <w:rsid w:val="006A308E"/>
    <w:rsid w:val="006A5428"/>
    <w:rsid w:val="006A54DF"/>
    <w:rsid w:val="006A59BB"/>
    <w:rsid w:val="006B1302"/>
    <w:rsid w:val="006B1DC6"/>
    <w:rsid w:val="006B23D9"/>
    <w:rsid w:val="006B384E"/>
    <w:rsid w:val="006B4D69"/>
    <w:rsid w:val="006B7DB8"/>
    <w:rsid w:val="006C18C5"/>
    <w:rsid w:val="006C3831"/>
    <w:rsid w:val="006C484B"/>
    <w:rsid w:val="006C7A8A"/>
    <w:rsid w:val="006D1F25"/>
    <w:rsid w:val="006D2076"/>
    <w:rsid w:val="006D4BE3"/>
    <w:rsid w:val="006D5733"/>
    <w:rsid w:val="006D6399"/>
    <w:rsid w:val="006D6577"/>
    <w:rsid w:val="006E37AE"/>
    <w:rsid w:val="006E4C43"/>
    <w:rsid w:val="006E614F"/>
    <w:rsid w:val="006E701A"/>
    <w:rsid w:val="006E7870"/>
    <w:rsid w:val="006F0278"/>
    <w:rsid w:val="006F0A80"/>
    <w:rsid w:val="006F4456"/>
    <w:rsid w:val="006F5E19"/>
    <w:rsid w:val="00702EA5"/>
    <w:rsid w:val="0070437C"/>
    <w:rsid w:val="00704A8B"/>
    <w:rsid w:val="00704B3E"/>
    <w:rsid w:val="00706840"/>
    <w:rsid w:val="00706B5E"/>
    <w:rsid w:val="00710D45"/>
    <w:rsid w:val="0071267A"/>
    <w:rsid w:val="00712EA3"/>
    <w:rsid w:val="00715E6C"/>
    <w:rsid w:val="00715FD7"/>
    <w:rsid w:val="0071618B"/>
    <w:rsid w:val="007176F3"/>
    <w:rsid w:val="007266EA"/>
    <w:rsid w:val="0073015F"/>
    <w:rsid w:val="007330C9"/>
    <w:rsid w:val="00733696"/>
    <w:rsid w:val="00736A4E"/>
    <w:rsid w:val="007371DA"/>
    <w:rsid w:val="00737BF4"/>
    <w:rsid w:val="00742376"/>
    <w:rsid w:val="007470A5"/>
    <w:rsid w:val="007516B0"/>
    <w:rsid w:val="00753134"/>
    <w:rsid w:val="007540E5"/>
    <w:rsid w:val="00754D96"/>
    <w:rsid w:val="00755485"/>
    <w:rsid w:val="007565D9"/>
    <w:rsid w:val="0076034F"/>
    <w:rsid w:val="00762168"/>
    <w:rsid w:val="00764B8B"/>
    <w:rsid w:val="00765287"/>
    <w:rsid w:val="00767F3A"/>
    <w:rsid w:val="00770982"/>
    <w:rsid w:val="00770F71"/>
    <w:rsid w:val="00771B5B"/>
    <w:rsid w:val="00771C87"/>
    <w:rsid w:val="00774D40"/>
    <w:rsid w:val="007752CA"/>
    <w:rsid w:val="00775AFB"/>
    <w:rsid w:val="0077639C"/>
    <w:rsid w:val="007776E5"/>
    <w:rsid w:val="007778C8"/>
    <w:rsid w:val="00782062"/>
    <w:rsid w:val="00786677"/>
    <w:rsid w:val="0078681E"/>
    <w:rsid w:val="00786D8D"/>
    <w:rsid w:val="00787BD1"/>
    <w:rsid w:val="0079156B"/>
    <w:rsid w:val="00792B73"/>
    <w:rsid w:val="00792BFA"/>
    <w:rsid w:val="00793804"/>
    <w:rsid w:val="00793D3B"/>
    <w:rsid w:val="00794AB9"/>
    <w:rsid w:val="0079793D"/>
    <w:rsid w:val="007A15DE"/>
    <w:rsid w:val="007A18D0"/>
    <w:rsid w:val="007A1B8F"/>
    <w:rsid w:val="007A22B3"/>
    <w:rsid w:val="007A4429"/>
    <w:rsid w:val="007A611E"/>
    <w:rsid w:val="007A7466"/>
    <w:rsid w:val="007B0BD5"/>
    <w:rsid w:val="007B16D6"/>
    <w:rsid w:val="007B1A44"/>
    <w:rsid w:val="007B2C2D"/>
    <w:rsid w:val="007B2DDB"/>
    <w:rsid w:val="007B580E"/>
    <w:rsid w:val="007B5ADC"/>
    <w:rsid w:val="007B6736"/>
    <w:rsid w:val="007C17D1"/>
    <w:rsid w:val="007C21F0"/>
    <w:rsid w:val="007C27AA"/>
    <w:rsid w:val="007C2B01"/>
    <w:rsid w:val="007C44C7"/>
    <w:rsid w:val="007C4F25"/>
    <w:rsid w:val="007C50B5"/>
    <w:rsid w:val="007C5F74"/>
    <w:rsid w:val="007C7040"/>
    <w:rsid w:val="007D2CEE"/>
    <w:rsid w:val="007D3380"/>
    <w:rsid w:val="007D7289"/>
    <w:rsid w:val="007D7A13"/>
    <w:rsid w:val="007E2A13"/>
    <w:rsid w:val="007E6BDC"/>
    <w:rsid w:val="007F08EA"/>
    <w:rsid w:val="007F2B12"/>
    <w:rsid w:val="007F2B3C"/>
    <w:rsid w:val="007F3E9C"/>
    <w:rsid w:val="008005F2"/>
    <w:rsid w:val="00800723"/>
    <w:rsid w:val="00800947"/>
    <w:rsid w:val="008024EF"/>
    <w:rsid w:val="00802964"/>
    <w:rsid w:val="008074B3"/>
    <w:rsid w:val="008103C4"/>
    <w:rsid w:val="0081431D"/>
    <w:rsid w:val="008165B3"/>
    <w:rsid w:val="00816627"/>
    <w:rsid w:val="008170D5"/>
    <w:rsid w:val="0082478D"/>
    <w:rsid w:val="00825D9E"/>
    <w:rsid w:val="00825E9E"/>
    <w:rsid w:val="00827004"/>
    <w:rsid w:val="00827B7C"/>
    <w:rsid w:val="00833431"/>
    <w:rsid w:val="0083388F"/>
    <w:rsid w:val="00835416"/>
    <w:rsid w:val="0084355D"/>
    <w:rsid w:val="008446C6"/>
    <w:rsid w:val="0084552F"/>
    <w:rsid w:val="008457DA"/>
    <w:rsid w:val="00852044"/>
    <w:rsid w:val="00854EC6"/>
    <w:rsid w:val="00856A23"/>
    <w:rsid w:val="00857DA9"/>
    <w:rsid w:val="008607B1"/>
    <w:rsid w:val="00865238"/>
    <w:rsid w:val="008658DD"/>
    <w:rsid w:val="00865C9C"/>
    <w:rsid w:val="00866260"/>
    <w:rsid w:val="00870070"/>
    <w:rsid w:val="00873737"/>
    <w:rsid w:val="00873FC7"/>
    <w:rsid w:val="008751E2"/>
    <w:rsid w:val="00875EFF"/>
    <w:rsid w:val="00880F6A"/>
    <w:rsid w:val="008815E6"/>
    <w:rsid w:val="00885CE2"/>
    <w:rsid w:val="00885DCA"/>
    <w:rsid w:val="008916E8"/>
    <w:rsid w:val="00894284"/>
    <w:rsid w:val="0089645D"/>
    <w:rsid w:val="008A1306"/>
    <w:rsid w:val="008A2B5B"/>
    <w:rsid w:val="008B2CA3"/>
    <w:rsid w:val="008B47C5"/>
    <w:rsid w:val="008B4CF0"/>
    <w:rsid w:val="008B5BBB"/>
    <w:rsid w:val="008B6136"/>
    <w:rsid w:val="008B6C98"/>
    <w:rsid w:val="008B77B8"/>
    <w:rsid w:val="008C4041"/>
    <w:rsid w:val="008C482E"/>
    <w:rsid w:val="008C6B17"/>
    <w:rsid w:val="008C7522"/>
    <w:rsid w:val="008D202B"/>
    <w:rsid w:val="008D3033"/>
    <w:rsid w:val="008D4DA7"/>
    <w:rsid w:val="008D65D9"/>
    <w:rsid w:val="008E024F"/>
    <w:rsid w:val="008E0BBB"/>
    <w:rsid w:val="008E1B96"/>
    <w:rsid w:val="008E495A"/>
    <w:rsid w:val="008E4A0E"/>
    <w:rsid w:val="008E53ED"/>
    <w:rsid w:val="008E7558"/>
    <w:rsid w:val="008E7A6E"/>
    <w:rsid w:val="008F2471"/>
    <w:rsid w:val="008F3C25"/>
    <w:rsid w:val="008F4D9A"/>
    <w:rsid w:val="008F6972"/>
    <w:rsid w:val="009015A7"/>
    <w:rsid w:val="00902532"/>
    <w:rsid w:val="00905684"/>
    <w:rsid w:val="009056FC"/>
    <w:rsid w:val="0090778A"/>
    <w:rsid w:val="0090778E"/>
    <w:rsid w:val="00911C13"/>
    <w:rsid w:val="009121D4"/>
    <w:rsid w:val="0091401C"/>
    <w:rsid w:val="009152A9"/>
    <w:rsid w:val="00916227"/>
    <w:rsid w:val="00916269"/>
    <w:rsid w:val="0091720E"/>
    <w:rsid w:val="009173B5"/>
    <w:rsid w:val="00920CF7"/>
    <w:rsid w:val="009215DA"/>
    <w:rsid w:val="009217A7"/>
    <w:rsid w:val="0092188F"/>
    <w:rsid w:val="0092237E"/>
    <w:rsid w:val="009223B6"/>
    <w:rsid w:val="00924A57"/>
    <w:rsid w:val="00926B00"/>
    <w:rsid w:val="00926C03"/>
    <w:rsid w:val="0092717C"/>
    <w:rsid w:val="0093086E"/>
    <w:rsid w:val="00931141"/>
    <w:rsid w:val="00932976"/>
    <w:rsid w:val="00933FB9"/>
    <w:rsid w:val="00941197"/>
    <w:rsid w:val="00943914"/>
    <w:rsid w:val="00944EC2"/>
    <w:rsid w:val="009454EC"/>
    <w:rsid w:val="00945E90"/>
    <w:rsid w:val="00951587"/>
    <w:rsid w:val="009545A5"/>
    <w:rsid w:val="00956FD3"/>
    <w:rsid w:val="0095765C"/>
    <w:rsid w:val="00960EBD"/>
    <w:rsid w:val="00962FFC"/>
    <w:rsid w:val="00964BEA"/>
    <w:rsid w:val="00966BB8"/>
    <w:rsid w:val="00971184"/>
    <w:rsid w:val="0097305E"/>
    <w:rsid w:val="00973AE0"/>
    <w:rsid w:val="0097431C"/>
    <w:rsid w:val="0097493C"/>
    <w:rsid w:val="00974F43"/>
    <w:rsid w:val="00975B9E"/>
    <w:rsid w:val="00977ACB"/>
    <w:rsid w:val="00983A76"/>
    <w:rsid w:val="00983F69"/>
    <w:rsid w:val="00985285"/>
    <w:rsid w:val="00987114"/>
    <w:rsid w:val="0098771B"/>
    <w:rsid w:val="009913BC"/>
    <w:rsid w:val="00991ED7"/>
    <w:rsid w:val="0099534E"/>
    <w:rsid w:val="00995515"/>
    <w:rsid w:val="00995BA4"/>
    <w:rsid w:val="00996192"/>
    <w:rsid w:val="0099636B"/>
    <w:rsid w:val="0099654A"/>
    <w:rsid w:val="00996554"/>
    <w:rsid w:val="00997D90"/>
    <w:rsid w:val="009A2718"/>
    <w:rsid w:val="009A3895"/>
    <w:rsid w:val="009A46D7"/>
    <w:rsid w:val="009A5089"/>
    <w:rsid w:val="009A66C8"/>
    <w:rsid w:val="009A6F90"/>
    <w:rsid w:val="009B043D"/>
    <w:rsid w:val="009B1B95"/>
    <w:rsid w:val="009B317E"/>
    <w:rsid w:val="009B3D0D"/>
    <w:rsid w:val="009B4611"/>
    <w:rsid w:val="009B6C32"/>
    <w:rsid w:val="009B776D"/>
    <w:rsid w:val="009C0B8F"/>
    <w:rsid w:val="009C1540"/>
    <w:rsid w:val="009C42B0"/>
    <w:rsid w:val="009C501D"/>
    <w:rsid w:val="009C6142"/>
    <w:rsid w:val="009C7A7D"/>
    <w:rsid w:val="009D0C6F"/>
    <w:rsid w:val="009D1894"/>
    <w:rsid w:val="009D2EE0"/>
    <w:rsid w:val="009D4085"/>
    <w:rsid w:val="009D4514"/>
    <w:rsid w:val="009D5994"/>
    <w:rsid w:val="009D5BC1"/>
    <w:rsid w:val="009D6EAC"/>
    <w:rsid w:val="009D74AB"/>
    <w:rsid w:val="009D76BF"/>
    <w:rsid w:val="009E0C9B"/>
    <w:rsid w:val="009E16FD"/>
    <w:rsid w:val="009E2273"/>
    <w:rsid w:val="009E2FBE"/>
    <w:rsid w:val="009E318F"/>
    <w:rsid w:val="009E492F"/>
    <w:rsid w:val="009E4E85"/>
    <w:rsid w:val="009E6BD9"/>
    <w:rsid w:val="009F14D7"/>
    <w:rsid w:val="009F2A60"/>
    <w:rsid w:val="009F3FAC"/>
    <w:rsid w:val="009F4884"/>
    <w:rsid w:val="009F5AA2"/>
    <w:rsid w:val="009F73BC"/>
    <w:rsid w:val="00A0125E"/>
    <w:rsid w:val="00A014B3"/>
    <w:rsid w:val="00A01669"/>
    <w:rsid w:val="00A03D7C"/>
    <w:rsid w:val="00A07E56"/>
    <w:rsid w:val="00A13843"/>
    <w:rsid w:val="00A13D7F"/>
    <w:rsid w:val="00A143A5"/>
    <w:rsid w:val="00A14FC8"/>
    <w:rsid w:val="00A15313"/>
    <w:rsid w:val="00A23600"/>
    <w:rsid w:val="00A25C2D"/>
    <w:rsid w:val="00A271D6"/>
    <w:rsid w:val="00A30243"/>
    <w:rsid w:val="00A31BD0"/>
    <w:rsid w:val="00A3247B"/>
    <w:rsid w:val="00A33AEB"/>
    <w:rsid w:val="00A341B6"/>
    <w:rsid w:val="00A3591D"/>
    <w:rsid w:val="00A36303"/>
    <w:rsid w:val="00A370BA"/>
    <w:rsid w:val="00A4231C"/>
    <w:rsid w:val="00A45721"/>
    <w:rsid w:val="00A45D88"/>
    <w:rsid w:val="00A474A4"/>
    <w:rsid w:val="00A4756A"/>
    <w:rsid w:val="00A478AA"/>
    <w:rsid w:val="00A47CB1"/>
    <w:rsid w:val="00A507EA"/>
    <w:rsid w:val="00A50F3C"/>
    <w:rsid w:val="00A513DD"/>
    <w:rsid w:val="00A56576"/>
    <w:rsid w:val="00A60805"/>
    <w:rsid w:val="00A63662"/>
    <w:rsid w:val="00A63C92"/>
    <w:rsid w:val="00A67216"/>
    <w:rsid w:val="00A746B6"/>
    <w:rsid w:val="00A7574A"/>
    <w:rsid w:val="00A80CFE"/>
    <w:rsid w:val="00A80FCB"/>
    <w:rsid w:val="00A8263A"/>
    <w:rsid w:val="00A83657"/>
    <w:rsid w:val="00A85D05"/>
    <w:rsid w:val="00A90D74"/>
    <w:rsid w:val="00A9149F"/>
    <w:rsid w:val="00A91D61"/>
    <w:rsid w:val="00A96C23"/>
    <w:rsid w:val="00A97980"/>
    <w:rsid w:val="00AA0412"/>
    <w:rsid w:val="00AA0F0D"/>
    <w:rsid w:val="00AA1671"/>
    <w:rsid w:val="00AA178F"/>
    <w:rsid w:val="00AA28CC"/>
    <w:rsid w:val="00AA36AD"/>
    <w:rsid w:val="00AA4978"/>
    <w:rsid w:val="00AB1F49"/>
    <w:rsid w:val="00AB2CDB"/>
    <w:rsid w:val="00AB324E"/>
    <w:rsid w:val="00AB3CDD"/>
    <w:rsid w:val="00AB430E"/>
    <w:rsid w:val="00AB4552"/>
    <w:rsid w:val="00AB49F1"/>
    <w:rsid w:val="00AB5BD8"/>
    <w:rsid w:val="00AB5CCB"/>
    <w:rsid w:val="00AB6CC5"/>
    <w:rsid w:val="00AC018F"/>
    <w:rsid w:val="00AC038E"/>
    <w:rsid w:val="00AC3DB1"/>
    <w:rsid w:val="00AC4D2A"/>
    <w:rsid w:val="00AC7F94"/>
    <w:rsid w:val="00AD0D48"/>
    <w:rsid w:val="00AD1B04"/>
    <w:rsid w:val="00AD2405"/>
    <w:rsid w:val="00AD3370"/>
    <w:rsid w:val="00AD66FB"/>
    <w:rsid w:val="00AD6BBD"/>
    <w:rsid w:val="00AE020A"/>
    <w:rsid w:val="00AE105C"/>
    <w:rsid w:val="00AE245A"/>
    <w:rsid w:val="00AE2E0C"/>
    <w:rsid w:val="00AE40B9"/>
    <w:rsid w:val="00AE588E"/>
    <w:rsid w:val="00AE7E53"/>
    <w:rsid w:val="00AF2DBC"/>
    <w:rsid w:val="00AF44BF"/>
    <w:rsid w:val="00AF6CD3"/>
    <w:rsid w:val="00B02F0D"/>
    <w:rsid w:val="00B02F74"/>
    <w:rsid w:val="00B10FD8"/>
    <w:rsid w:val="00B204EC"/>
    <w:rsid w:val="00B21030"/>
    <w:rsid w:val="00B22717"/>
    <w:rsid w:val="00B22926"/>
    <w:rsid w:val="00B22977"/>
    <w:rsid w:val="00B250CD"/>
    <w:rsid w:val="00B27A0D"/>
    <w:rsid w:val="00B30288"/>
    <w:rsid w:val="00B310BA"/>
    <w:rsid w:val="00B31F00"/>
    <w:rsid w:val="00B32B99"/>
    <w:rsid w:val="00B3558C"/>
    <w:rsid w:val="00B42299"/>
    <w:rsid w:val="00B43839"/>
    <w:rsid w:val="00B43C87"/>
    <w:rsid w:val="00B456B1"/>
    <w:rsid w:val="00B55B95"/>
    <w:rsid w:val="00B560C0"/>
    <w:rsid w:val="00B57E72"/>
    <w:rsid w:val="00B60DB0"/>
    <w:rsid w:val="00B65ABF"/>
    <w:rsid w:val="00B65E2D"/>
    <w:rsid w:val="00B706FA"/>
    <w:rsid w:val="00B7386C"/>
    <w:rsid w:val="00B752B0"/>
    <w:rsid w:val="00B83109"/>
    <w:rsid w:val="00B8461C"/>
    <w:rsid w:val="00B85760"/>
    <w:rsid w:val="00B85AE3"/>
    <w:rsid w:val="00B8609A"/>
    <w:rsid w:val="00B91A2A"/>
    <w:rsid w:val="00B91B3C"/>
    <w:rsid w:val="00B97D4B"/>
    <w:rsid w:val="00BA04A8"/>
    <w:rsid w:val="00BA1D74"/>
    <w:rsid w:val="00BA21B0"/>
    <w:rsid w:val="00BA24F4"/>
    <w:rsid w:val="00BA417F"/>
    <w:rsid w:val="00BA69A1"/>
    <w:rsid w:val="00BB00F1"/>
    <w:rsid w:val="00BB09B3"/>
    <w:rsid w:val="00BB0BD0"/>
    <w:rsid w:val="00BB5920"/>
    <w:rsid w:val="00BC23FD"/>
    <w:rsid w:val="00BC29C7"/>
    <w:rsid w:val="00BC3E7A"/>
    <w:rsid w:val="00BC50F1"/>
    <w:rsid w:val="00BC7554"/>
    <w:rsid w:val="00BD0F41"/>
    <w:rsid w:val="00BD16A0"/>
    <w:rsid w:val="00BD189E"/>
    <w:rsid w:val="00BD6BB9"/>
    <w:rsid w:val="00BD7182"/>
    <w:rsid w:val="00BE40B0"/>
    <w:rsid w:val="00BE6313"/>
    <w:rsid w:val="00BE7847"/>
    <w:rsid w:val="00BF299B"/>
    <w:rsid w:val="00BF2C16"/>
    <w:rsid w:val="00BF328F"/>
    <w:rsid w:val="00BF3BF8"/>
    <w:rsid w:val="00BF5702"/>
    <w:rsid w:val="00BF6822"/>
    <w:rsid w:val="00BF6BAF"/>
    <w:rsid w:val="00BF76F3"/>
    <w:rsid w:val="00C0002A"/>
    <w:rsid w:val="00C07016"/>
    <w:rsid w:val="00C10360"/>
    <w:rsid w:val="00C10F20"/>
    <w:rsid w:val="00C12C74"/>
    <w:rsid w:val="00C131F4"/>
    <w:rsid w:val="00C153AE"/>
    <w:rsid w:val="00C1558B"/>
    <w:rsid w:val="00C20AAD"/>
    <w:rsid w:val="00C216BF"/>
    <w:rsid w:val="00C224D2"/>
    <w:rsid w:val="00C23707"/>
    <w:rsid w:val="00C26153"/>
    <w:rsid w:val="00C26925"/>
    <w:rsid w:val="00C26E19"/>
    <w:rsid w:val="00C2714F"/>
    <w:rsid w:val="00C273E0"/>
    <w:rsid w:val="00C3260C"/>
    <w:rsid w:val="00C32C6B"/>
    <w:rsid w:val="00C33B6B"/>
    <w:rsid w:val="00C3617B"/>
    <w:rsid w:val="00C36393"/>
    <w:rsid w:val="00C36E41"/>
    <w:rsid w:val="00C413CA"/>
    <w:rsid w:val="00C417DE"/>
    <w:rsid w:val="00C43E92"/>
    <w:rsid w:val="00C44090"/>
    <w:rsid w:val="00C44B65"/>
    <w:rsid w:val="00C469E4"/>
    <w:rsid w:val="00C47026"/>
    <w:rsid w:val="00C50E2A"/>
    <w:rsid w:val="00C511A5"/>
    <w:rsid w:val="00C52759"/>
    <w:rsid w:val="00C53B98"/>
    <w:rsid w:val="00C54450"/>
    <w:rsid w:val="00C55147"/>
    <w:rsid w:val="00C55F8B"/>
    <w:rsid w:val="00C60244"/>
    <w:rsid w:val="00C609B0"/>
    <w:rsid w:val="00C62A73"/>
    <w:rsid w:val="00C6324A"/>
    <w:rsid w:val="00C643E7"/>
    <w:rsid w:val="00C66400"/>
    <w:rsid w:val="00C6727F"/>
    <w:rsid w:val="00C7060F"/>
    <w:rsid w:val="00C70A27"/>
    <w:rsid w:val="00C70A51"/>
    <w:rsid w:val="00C71C68"/>
    <w:rsid w:val="00C71E20"/>
    <w:rsid w:val="00C72341"/>
    <w:rsid w:val="00C77113"/>
    <w:rsid w:val="00C81267"/>
    <w:rsid w:val="00C815A3"/>
    <w:rsid w:val="00C83337"/>
    <w:rsid w:val="00C83358"/>
    <w:rsid w:val="00C834FE"/>
    <w:rsid w:val="00C842EF"/>
    <w:rsid w:val="00C84A11"/>
    <w:rsid w:val="00C84CCC"/>
    <w:rsid w:val="00C857AF"/>
    <w:rsid w:val="00C87862"/>
    <w:rsid w:val="00C90336"/>
    <w:rsid w:val="00C9325E"/>
    <w:rsid w:val="00C947CB"/>
    <w:rsid w:val="00CA0121"/>
    <w:rsid w:val="00CA0A77"/>
    <w:rsid w:val="00CA1B67"/>
    <w:rsid w:val="00CA22A1"/>
    <w:rsid w:val="00CA623E"/>
    <w:rsid w:val="00CA74A2"/>
    <w:rsid w:val="00CB1156"/>
    <w:rsid w:val="00CB12F2"/>
    <w:rsid w:val="00CB189F"/>
    <w:rsid w:val="00CB2441"/>
    <w:rsid w:val="00CB25E9"/>
    <w:rsid w:val="00CB37F0"/>
    <w:rsid w:val="00CB57CD"/>
    <w:rsid w:val="00CB5A16"/>
    <w:rsid w:val="00CC21E3"/>
    <w:rsid w:val="00CC3359"/>
    <w:rsid w:val="00CC5ADE"/>
    <w:rsid w:val="00CC7C7B"/>
    <w:rsid w:val="00CD1AC6"/>
    <w:rsid w:val="00CD30A6"/>
    <w:rsid w:val="00CD5FC0"/>
    <w:rsid w:val="00CE2E97"/>
    <w:rsid w:val="00CE3A4D"/>
    <w:rsid w:val="00CE3DF6"/>
    <w:rsid w:val="00CE52B2"/>
    <w:rsid w:val="00CE52F6"/>
    <w:rsid w:val="00CF24B3"/>
    <w:rsid w:val="00CF2844"/>
    <w:rsid w:val="00CF46BB"/>
    <w:rsid w:val="00CF56C7"/>
    <w:rsid w:val="00CF5B03"/>
    <w:rsid w:val="00CF6215"/>
    <w:rsid w:val="00D01D9D"/>
    <w:rsid w:val="00D02C2A"/>
    <w:rsid w:val="00D13731"/>
    <w:rsid w:val="00D13DC9"/>
    <w:rsid w:val="00D15F4D"/>
    <w:rsid w:val="00D20C1E"/>
    <w:rsid w:val="00D2191B"/>
    <w:rsid w:val="00D22D56"/>
    <w:rsid w:val="00D24011"/>
    <w:rsid w:val="00D256DC"/>
    <w:rsid w:val="00D2716A"/>
    <w:rsid w:val="00D30417"/>
    <w:rsid w:val="00D308EB"/>
    <w:rsid w:val="00D31BF5"/>
    <w:rsid w:val="00D32B3B"/>
    <w:rsid w:val="00D32BC8"/>
    <w:rsid w:val="00D33BB9"/>
    <w:rsid w:val="00D34B31"/>
    <w:rsid w:val="00D4166B"/>
    <w:rsid w:val="00D442A6"/>
    <w:rsid w:val="00D4761E"/>
    <w:rsid w:val="00D50F6E"/>
    <w:rsid w:val="00D618DB"/>
    <w:rsid w:val="00D622DE"/>
    <w:rsid w:val="00D624F2"/>
    <w:rsid w:val="00D63215"/>
    <w:rsid w:val="00D634A8"/>
    <w:rsid w:val="00D6555C"/>
    <w:rsid w:val="00D66153"/>
    <w:rsid w:val="00D700AC"/>
    <w:rsid w:val="00D706AD"/>
    <w:rsid w:val="00D709EF"/>
    <w:rsid w:val="00D75874"/>
    <w:rsid w:val="00D767C0"/>
    <w:rsid w:val="00D8071E"/>
    <w:rsid w:val="00D808E6"/>
    <w:rsid w:val="00D8151C"/>
    <w:rsid w:val="00D818FE"/>
    <w:rsid w:val="00D81A57"/>
    <w:rsid w:val="00D8489E"/>
    <w:rsid w:val="00D86DFD"/>
    <w:rsid w:val="00D874DE"/>
    <w:rsid w:val="00D87650"/>
    <w:rsid w:val="00D91952"/>
    <w:rsid w:val="00D92644"/>
    <w:rsid w:val="00D9280C"/>
    <w:rsid w:val="00D93540"/>
    <w:rsid w:val="00D97B11"/>
    <w:rsid w:val="00DA5B14"/>
    <w:rsid w:val="00DA60C8"/>
    <w:rsid w:val="00DB099F"/>
    <w:rsid w:val="00DB0E68"/>
    <w:rsid w:val="00DB2F93"/>
    <w:rsid w:val="00DC10BF"/>
    <w:rsid w:val="00DC275D"/>
    <w:rsid w:val="00DC3C3C"/>
    <w:rsid w:val="00DC4F43"/>
    <w:rsid w:val="00DC5381"/>
    <w:rsid w:val="00DC5452"/>
    <w:rsid w:val="00DD106E"/>
    <w:rsid w:val="00DD1FD1"/>
    <w:rsid w:val="00DD28F3"/>
    <w:rsid w:val="00DD69A5"/>
    <w:rsid w:val="00DE01A5"/>
    <w:rsid w:val="00DE087D"/>
    <w:rsid w:val="00DE2B86"/>
    <w:rsid w:val="00DE37CC"/>
    <w:rsid w:val="00DE390A"/>
    <w:rsid w:val="00DE4F70"/>
    <w:rsid w:val="00DE6136"/>
    <w:rsid w:val="00DE7495"/>
    <w:rsid w:val="00DF2FB8"/>
    <w:rsid w:val="00DF35D7"/>
    <w:rsid w:val="00DF363E"/>
    <w:rsid w:val="00DF4848"/>
    <w:rsid w:val="00E00B66"/>
    <w:rsid w:val="00E0123A"/>
    <w:rsid w:val="00E0320F"/>
    <w:rsid w:val="00E05FF5"/>
    <w:rsid w:val="00E0708C"/>
    <w:rsid w:val="00E07A50"/>
    <w:rsid w:val="00E07DCD"/>
    <w:rsid w:val="00E10F9B"/>
    <w:rsid w:val="00E118D2"/>
    <w:rsid w:val="00E122FF"/>
    <w:rsid w:val="00E123C7"/>
    <w:rsid w:val="00E13994"/>
    <w:rsid w:val="00E15708"/>
    <w:rsid w:val="00E2308F"/>
    <w:rsid w:val="00E256D3"/>
    <w:rsid w:val="00E30177"/>
    <w:rsid w:val="00E31C8A"/>
    <w:rsid w:val="00E34BDE"/>
    <w:rsid w:val="00E359F4"/>
    <w:rsid w:val="00E3621C"/>
    <w:rsid w:val="00E36228"/>
    <w:rsid w:val="00E37C5D"/>
    <w:rsid w:val="00E4215E"/>
    <w:rsid w:val="00E50864"/>
    <w:rsid w:val="00E56008"/>
    <w:rsid w:val="00E5719E"/>
    <w:rsid w:val="00E57CF9"/>
    <w:rsid w:val="00E61423"/>
    <w:rsid w:val="00E6167F"/>
    <w:rsid w:val="00E62D67"/>
    <w:rsid w:val="00E64CA8"/>
    <w:rsid w:val="00E65C86"/>
    <w:rsid w:val="00E662A0"/>
    <w:rsid w:val="00E66FF1"/>
    <w:rsid w:val="00E673F5"/>
    <w:rsid w:val="00E6770A"/>
    <w:rsid w:val="00E67B48"/>
    <w:rsid w:val="00E72594"/>
    <w:rsid w:val="00E72A63"/>
    <w:rsid w:val="00E7352C"/>
    <w:rsid w:val="00E74659"/>
    <w:rsid w:val="00E7746D"/>
    <w:rsid w:val="00E80269"/>
    <w:rsid w:val="00E818F3"/>
    <w:rsid w:val="00E832A4"/>
    <w:rsid w:val="00E836A8"/>
    <w:rsid w:val="00E861B2"/>
    <w:rsid w:val="00E903B1"/>
    <w:rsid w:val="00E92A1D"/>
    <w:rsid w:val="00E92E59"/>
    <w:rsid w:val="00E92FCA"/>
    <w:rsid w:val="00E94170"/>
    <w:rsid w:val="00E94826"/>
    <w:rsid w:val="00E96DAD"/>
    <w:rsid w:val="00E9796B"/>
    <w:rsid w:val="00EA0786"/>
    <w:rsid w:val="00EA2621"/>
    <w:rsid w:val="00EA5131"/>
    <w:rsid w:val="00EA5741"/>
    <w:rsid w:val="00EB1501"/>
    <w:rsid w:val="00EB22CA"/>
    <w:rsid w:val="00EB4C42"/>
    <w:rsid w:val="00EC03F7"/>
    <w:rsid w:val="00EC11DF"/>
    <w:rsid w:val="00EC2CC4"/>
    <w:rsid w:val="00EC4C0C"/>
    <w:rsid w:val="00EC5076"/>
    <w:rsid w:val="00EC6FB7"/>
    <w:rsid w:val="00EC7CF6"/>
    <w:rsid w:val="00EC7E8D"/>
    <w:rsid w:val="00ED163A"/>
    <w:rsid w:val="00ED189E"/>
    <w:rsid w:val="00ED48E1"/>
    <w:rsid w:val="00ED5618"/>
    <w:rsid w:val="00ED5BBA"/>
    <w:rsid w:val="00ED6208"/>
    <w:rsid w:val="00EE10D7"/>
    <w:rsid w:val="00EE1142"/>
    <w:rsid w:val="00EE3C41"/>
    <w:rsid w:val="00EE446E"/>
    <w:rsid w:val="00EF06B8"/>
    <w:rsid w:val="00EF261A"/>
    <w:rsid w:val="00EF462A"/>
    <w:rsid w:val="00F0078F"/>
    <w:rsid w:val="00F00C09"/>
    <w:rsid w:val="00F01FA0"/>
    <w:rsid w:val="00F02CB1"/>
    <w:rsid w:val="00F030CF"/>
    <w:rsid w:val="00F03965"/>
    <w:rsid w:val="00F05843"/>
    <w:rsid w:val="00F063C2"/>
    <w:rsid w:val="00F0768A"/>
    <w:rsid w:val="00F104EC"/>
    <w:rsid w:val="00F10D4D"/>
    <w:rsid w:val="00F10E03"/>
    <w:rsid w:val="00F10FA4"/>
    <w:rsid w:val="00F16E68"/>
    <w:rsid w:val="00F17D9D"/>
    <w:rsid w:val="00F21F3C"/>
    <w:rsid w:val="00F22169"/>
    <w:rsid w:val="00F23433"/>
    <w:rsid w:val="00F243AB"/>
    <w:rsid w:val="00F26D07"/>
    <w:rsid w:val="00F275D5"/>
    <w:rsid w:val="00F3154F"/>
    <w:rsid w:val="00F34AC0"/>
    <w:rsid w:val="00F35291"/>
    <w:rsid w:val="00F35871"/>
    <w:rsid w:val="00F44E15"/>
    <w:rsid w:val="00F45033"/>
    <w:rsid w:val="00F47892"/>
    <w:rsid w:val="00F52BD7"/>
    <w:rsid w:val="00F555ED"/>
    <w:rsid w:val="00F569A0"/>
    <w:rsid w:val="00F61913"/>
    <w:rsid w:val="00F63A14"/>
    <w:rsid w:val="00F63E3A"/>
    <w:rsid w:val="00F646AC"/>
    <w:rsid w:val="00F65093"/>
    <w:rsid w:val="00F67145"/>
    <w:rsid w:val="00F702D7"/>
    <w:rsid w:val="00F70380"/>
    <w:rsid w:val="00F7315F"/>
    <w:rsid w:val="00F7321A"/>
    <w:rsid w:val="00F7327A"/>
    <w:rsid w:val="00F73F0A"/>
    <w:rsid w:val="00F7770B"/>
    <w:rsid w:val="00F77813"/>
    <w:rsid w:val="00F77F60"/>
    <w:rsid w:val="00F80264"/>
    <w:rsid w:val="00F80385"/>
    <w:rsid w:val="00F82C0C"/>
    <w:rsid w:val="00F83D60"/>
    <w:rsid w:val="00F84CF0"/>
    <w:rsid w:val="00F8572E"/>
    <w:rsid w:val="00F85B44"/>
    <w:rsid w:val="00F86146"/>
    <w:rsid w:val="00F90708"/>
    <w:rsid w:val="00F9097A"/>
    <w:rsid w:val="00F910CF"/>
    <w:rsid w:val="00F916EA"/>
    <w:rsid w:val="00F9176E"/>
    <w:rsid w:val="00F96834"/>
    <w:rsid w:val="00FA1986"/>
    <w:rsid w:val="00FA19E3"/>
    <w:rsid w:val="00FA26B8"/>
    <w:rsid w:val="00FA376B"/>
    <w:rsid w:val="00FA4EE8"/>
    <w:rsid w:val="00FB0467"/>
    <w:rsid w:val="00FB3135"/>
    <w:rsid w:val="00FB3741"/>
    <w:rsid w:val="00FB42FB"/>
    <w:rsid w:val="00FB436F"/>
    <w:rsid w:val="00FB4865"/>
    <w:rsid w:val="00FB5224"/>
    <w:rsid w:val="00FB6584"/>
    <w:rsid w:val="00FC1B97"/>
    <w:rsid w:val="00FC1EA4"/>
    <w:rsid w:val="00FC374C"/>
    <w:rsid w:val="00FC72E4"/>
    <w:rsid w:val="00FD2CC3"/>
    <w:rsid w:val="00FE332A"/>
    <w:rsid w:val="00FE343A"/>
    <w:rsid w:val="00FE6038"/>
    <w:rsid w:val="00FE7285"/>
    <w:rsid w:val="00FF1D09"/>
    <w:rsid w:val="00FF52D7"/>
    <w:rsid w:val="00FF7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7C316"/>
  <w15:docId w15:val="{1977C97F-E1AB-4B40-8113-046E8E008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F93"/>
    <w:pPr>
      <w:ind w:left="720"/>
      <w:contextualSpacing/>
    </w:pPr>
  </w:style>
  <w:style w:type="character" w:styleId="Emphasis">
    <w:name w:val="Emphasis"/>
    <w:basedOn w:val="DefaultParagraphFont"/>
    <w:uiPriority w:val="20"/>
    <w:qFormat/>
    <w:rsid w:val="0038062A"/>
    <w:rPr>
      <w:i/>
      <w:iCs/>
    </w:rPr>
  </w:style>
  <w:style w:type="character" w:styleId="Strong">
    <w:name w:val="Strong"/>
    <w:basedOn w:val="DefaultParagraphFont"/>
    <w:uiPriority w:val="22"/>
    <w:qFormat/>
    <w:rsid w:val="000041DF"/>
    <w:rPr>
      <w:b/>
      <w:bCs/>
    </w:rPr>
  </w:style>
  <w:style w:type="character" w:styleId="Hyperlink">
    <w:name w:val="Hyperlink"/>
    <w:basedOn w:val="DefaultParagraphFont"/>
    <w:uiPriority w:val="99"/>
    <w:unhideWhenUsed/>
    <w:rsid w:val="00AB3CDD"/>
    <w:rPr>
      <w:color w:val="0563C1" w:themeColor="hyperlink"/>
      <w:u w:val="single"/>
    </w:rPr>
  </w:style>
  <w:style w:type="character" w:styleId="UnresolvedMention">
    <w:name w:val="Unresolved Mention"/>
    <w:basedOn w:val="DefaultParagraphFont"/>
    <w:uiPriority w:val="99"/>
    <w:semiHidden/>
    <w:unhideWhenUsed/>
    <w:rsid w:val="00AB3CDD"/>
    <w:rPr>
      <w:color w:val="605E5C"/>
      <w:shd w:val="clear" w:color="auto" w:fill="E1DFDD"/>
    </w:rPr>
  </w:style>
  <w:style w:type="paragraph" w:styleId="HTMLPreformatted">
    <w:name w:val="HTML Preformatted"/>
    <w:basedOn w:val="Normal"/>
    <w:link w:val="HTMLPreformattedChar"/>
    <w:uiPriority w:val="99"/>
    <w:unhideWhenUsed/>
    <w:rsid w:val="00B7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52B0"/>
    <w:rPr>
      <w:rFonts w:ascii="Courier New" w:eastAsia="Times New Roman" w:hAnsi="Courier New" w:cs="Courier New"/>
      <w:sz w:val="20"/>
      <w:szCs w:val="20"/>
    </w:rPr>
  </w:style>
  <w:style w:type="character" w:styleId="HTMLCode">
    <w:name w:val="HTML Code"/>
    <w:basedOn w:val="DefaultParagraphFont"/>
    <w:uiPriority w:val="99"/>
    <w:semiHidden/>
    <w:unhideWhenUsed/>
    <w:rsid w:val="00B752B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371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8391">
      <w:bodyDiv w:val="1"/>
      <w:marLeft w:val="0"/>
      <w:marRight w:val="0"/>
      <w:marTop w:val="0"/>
      <w:marBottom w:val="0"/>
      <w:divBdr>
        <w:top w:val="none" w:sz="0" w:space="0" w:color="auto"/>
        <w:left w:val="none" w:sz="0" w:space="0" w:color="auto"/>
        <w:bottom w:val="none" w:sz="0" w:space="0" w:color="auto"/>
        <w:right w:val="none" w:sz="0" w:space="0" w:color="auto"/>
      </w:divBdr>
    </w:div>
    <w:div w:id="131949201">
      <w:bodyDiv w:val="1"/>
      <w:marLeft w:val="0"/>
      <w:marRight w:val="0"/>
      <w:marTop w:val="0"/>
      <w:marBottom w:val="0"/>
      <w:divBdr>
        <w:top w:val="none" w:sz="0" w:space="0" w:color="auto"/>
        <w:left w:val="none" w:sz="0" w:space="0" w:color="auto"/>
        <w:bottom w:val="none" w:sz="0" w:space="0" w:color="auto"/>
        <w:right w:val="none" w:sz="0" w:space="0" w:color="auto"/>
      </w:divBdr>
    </w:div>
    <w:div w:id="336077177">
      <w:bodyDiv w:val="1"/>
      <w:marLeft w:val="0"/>
      <w:marRight w:val="0"/>
      <w:marTop w:val="0"/>
      <w:marBottom w:val="0"/>
      <w:divBdr>
        <w:top w:val="none" w:sz="0" w:space="0" w:color="auto"/>
        <w:left w:val="none" w:sz="0" w:space="0" w:color="auto"/>
        <w:bottom w:val="none" w:sz="0" w:space="0" w:color="auto"/>
        <w:right w:val="none" w:sz="0" w:space="0" w:color="auto"/>
      </w:divBdr>
      <w:divsChild>
        <w:div w:id="59988065">
          <w:marLeft w:val="0"/>
          <w:marRight w:val="0"/>
          <w:marTop w:val="0"/>
          <w:marBottom w:val="0"/>
          <w:divBdr>
            <w:top w:val="none" w:sz="0" w:space="0" w:color="auto"/>
            <w:left w:val="none" w:sz="0" w:space="0" w:color="auto"/>
            <w:bottom w:val="none" w:sz="0" w:space="0" w:color="auto"/>
            <w:right w:val="none" w:sz="0" w:space="0" w:color="auto"/>
          </w:divBdr>
        </w:div>
      </w:divsChild>
    </w:div>
    <w:div w:id="481653423">
      <w:bodyDiv w:val="1"/>
      <w:marLeft w:val="0"/>
      <w:marRight w:val="0"/>
      <w:marTop w:val="0"/>
      <w:marBottom w:val="0"/>
      <w:divBdr>
        <w:top w:val="none" w:sz="0" w:space="0" w:color="auto"/>
        <w:left w:val="none" w:sz="0" w:space="0" w:color="auto"/>
        <w:bottom w:val="none" w:sz="0" w:space="0" w:color="auto"/>
        <w:right w:val="none" w:sz="0" w:space="0" w:color="auto"/>
      </w:divBdr>
    </w:div>
    <w:div w:id="520045259">
      <w:bodyDiv w:val="1"/>
      <w:marLeft w:val="0"/>
      <w:marRight w:val="0"/>
      <w:marTop w:val="0"/>
      <w:marBottom w:val="0"/>
      <w:divBdr>
        <w:top w:val="none" w:sz="0" w:space="0" w:color="auto"/>
        <w:left w:val="none" w:sz="0" w:space="0" w:color="auto"/>
        <w:bottom w:val="none" w:sz="0" w:space="0" w:color="auto"/>
        <w:right w:val="none" w:sz="0" w:space="0" w:color="auto"/>
      </w:divBdr>
    </w:div>
    <w:div w:id="1823353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99" Type="http://schemas.openxmlformats.org/officeDocument/2006/relationships/image" Target="media/image248.png"/><Relationship Id="rId21" Type="http://schemas.openxmlformats.org/officeDocument/2006/relationships/image" Target="media/image16.png"/><Relationship Id="rId63" Type="http://schemas.openxmlformats.org/officeDocument/2006/relationships/image" Target="media/image56.png"/><Relationship Id="rId159" Type="http://schemas.openxmlformats.org/officeDocument/2006/relationships/hyperlink" Target="https://www.w3schools.com/js/js_regexp.asp" TargetMode="External"/><Relationship Id="rId170" Type="http://schemas.openxmlformats.org/officeDocument/2006/relationships/hyperlink" Target="https://developer.mozilla.org/en-US/docs/Web/API/XMLHttpRequest" TargetMode="External"/><Relationship Id="rId226" Type="http://schemas.openxmlformats.org/officeDocument/2006/relationships/image" Target="media/image193.png"/><Relationship Id="rId268" Type="http://schemas.openxmlformats.org/officeDocument/2006/relationships/image" Target="media/image222.png"/><Relationship Id="rId32" Type="http://schemas.openxmlformats.org/officeDocument/2006/relationships/image" Target="media/image27.png"/><Relationship Id="rId74" Type="http://schemas.openxmlformats.org/officeDocument/2006/relationships/hyperlink" Target="https://github.com/reduxjs/redux-thunk" TargetMode="External"/><Relationship Id="rId128" Type="http://schemas.openxmlformats.org/officeDocument/2006/relationships/image" Target="media/image115.png"/><Relationship Id="rId5" Type="http://schemas.openxmlformats.org/officeDocument/2006/relationships/image" Target="media/image1.png"/><Relationship Id="rId181" Type="http://schemas.openxmlformats.org/officeDocument/2006/relationships/image" Target="media/image157.png"/><Relationship Id="rId237" Type="http://schemas.openxmlformats.org/officeDocument/2006/relationships/hyperlink" Target="https://mongoosejs.com/docs/api/schematype.html" TargetMode="External"/><Relationship Id="rId279" Type="http://schemas.openxmlformats.org/officeDocument/2006/relationships/image" Target="media/image232.png"/><Relationship Id="rId43" Type="http://schemas.openxmlformats.org/officeDocument/2006/relationships/image" Target="media/image38.png"/><Relationship Id="rId139" Type="http://schemas.openxmlformats.org/officeDocument/2006/relationships/image" Target="media/image124.png"/><Relationship Id="rId290" Type="http://schemas.openxmlformats.org/officeDocument/2006/relationships/image" Target="media/image242.png"/><Relationship Id="rId85" Type="http://schemas.openxmlformats.org/officeDocument/2006/relationships/image" Target="media/image76.png"/><Relationship Id="rId150" Type="http://schemas.openxmlformats.org/officeDocument/2006/relationships/image" Target="media/image132.png"/><Relationship Id="rId192" Type="http://schemas.openxmlformats.org/officeDocument/2006/relationships/image" Target="media/image163.png"/><Relationship Id="rId206" Type="http://schemas.openxmlformats.org/officeDocument/2006/relationships/image" Target="media/image175.png"/><Relationship Id="rId248" Type="http://schemas.openxmlformats.org/officeDocument/2006/relationships/image" Target="media/image206.png"/><Relationship Id="rId12" Type="http://schemas.openxmlformats.org/officeDocument/2006/relationships/image" Target="media/image8.png"/><Relationship Id="rId108" Type="http://schemas.openxmlformats.org/officeDocument/2006/relationships/hyperlink" Target="https://reactjs.org/docs/hooks-reference.html" TargetMode="External"/><Relationship Id="rId54" Type="http://schemas.openxmlformats.org/officeDocument/2006/relationships/image" Target="media/image47.png"/><Relationship Id="rId96" Type="http://schemas.openxmlformats.org/officeDocument/2006/relationships/image" Target="media/image87.png"/><Relationship Id="rId161" Type="http://schemas.openxmlformats.org/officeDocument/2006/relationships/image" Target="media/image142.png"/><Relationship Id="rId217" Type="http://schemas.openxmlformats.org/officeDocument/2006/relationships/image" Target="media/image184.png"/><Relationship Id="rId6" Type="http://schemas.openxmlformats.org/officeDocument/2006/relationships/image" Target="media/image2.png"/><Relationship Id="rId238" Type="http://schemas.openxmlformats.org/officeDocument/2006/relationships/hyperlink" Target="https://mongoosejs.com/docs/api/schema.html" TargetMode="External"/><Relationship Id="rId259" Type="http://schemas.openxmlformats.org/officeDocument/2006/relationships/image" Target="media/image215.png"/><Relationship Id="rId23" Type="http://schemas.openxmlformats.org/officeDocument/2006/relationships/image" Target="media/image18.png"/><Relationship Id="rId119" Type="http://schemas.openxmlformats.org/officeDocument/2006/relationships/hyperlink" Target="https://mui.com/material-ui/getting-started/overview/" TargetMode="External"/><Relationship Id="rId270" Type="http://schemas.openxmlformats.org/officeDocument/2006/relationships/image" Target="media/image224.png"/><Relationship Id="rId291" Type="http://schemas.openxmlformats.org/officeDocument/2006/relationships/image" Target="media/image243.png"/><Relationship Id="rId44" Type="http://schemas.openxmlformats.org/officeDocument/2006/relationships/hyperlink" Target="https://reactjs.org/docs/dom-elements.html" TargetMode="External"/><Relationship Id="rId65" Type="http://schemas.openxmlformats.org/officeDocument/2006/relationships/image" Target="media/image58.png"/><Relationship Id="rId86" Type="http://schemas.openxmlformats.org/officeDocument/2006/relationships/image" Target="media/image77.png"/><Relationship Id="rId130" Type="http://schemas.openxmlformats.org/officeDocument/2006/relationships/image" Target="media/image117.png"/><Relationship Id="rId151" Type="http://schemas.openxmlformats.org/officeDocument/2006/relationships/image" Target="media/image133.png"/><Relationship Id="rId172" Type="http://schemas.openxmlformats.org/officeDocument/2006/relationships/image" Target="media/image149.png"/><Relationship Id="rId193" Type="http://schemas.openxmlformats.org/officeDocument/2006/relationships/image" Target="media/image164.png"/><Relationship Id="rId207" Type="http://schemas.openxmlformats.org/officeDocument/2006/relationships/image" Target="media/image176.png"/><Relationship Id="rId228" Type="http://schemas.openxmlformats.org/officeDocument/2006/relationships/image" Target="media/image195.png"/><Relationship Id="rId249" Type="http://schemas.openxmlformats.org/officeDocument/2006/relationships/image" Target="media/image207.png"/><Relationship Id="rId13" Type="http://schemas.openxmlformats.org/officeDocument/2006/relationships/image" Target="media/image9.png"/><Relationship Id="rId109" Type="http://schemas.openxmlformats.org/officeDocument/2006/relationships/image" Target="media/image98.png"/><Relationship Id="rId260" Type="http://schemas.openxmlformats.org/officeDocument/2006/relationships/image" Target="media/image216.png"/><Relationship Id="rId281" Type="http://schemas.openxmlformats.org/officeDocument/2006/relationships/hyperlink" Target="https://jestjs.io/docs/setup-teardown" TargetMode="External"/><Relationship Id="rId34" Type="http://schemas.openxmlformats.org/officeDocument/2006/relationships/image" Target="media/image29.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8.png"/><Relationship Id="rId120" Type="http://schemas.openxmlformats.org/officeDocument/2006/relationships/image" Target="media/image107.png"/><Relationship Id="rId141" Type="http://schemas.openxmlformats.org/officeDocument/2006/relationships/image" Target="media/image126.png"/><Relationship Id="rId7" Type="http://schemas.openxmlformats.org/officeDocument/2006/relationships/image" Target="media/image3.png"/><Relationship Id="rId162" Type="http://schemas.openxmlformats.org/officeDocument/2006/relationships/image" Target="media/image143.png"/><Relationship Id="rId183" Type="http://schemas.openxmlformats.org/officeDocument/2006/relationships/image" Target="media/image159.png"/><Relationship Id="rId218" Type="http://schemas.openxmlformats.org/officeDocument/2006/relationships/image" Target="media/image185.png"/><Relationship Id="rId239" Type="http://schemas.openxmlformats.org/officeDocument/2006/relationships/image" Target="media/image202.png"/><Relationship Id="rId250" Type="http://schemas.openxmlformats.org/officeDocument/2006/relationships/image" Target="media/image208.png"/><Relationship Id="rId271" Type="http://schemas.openxmlformats.org/officeDocument/2006/relationships/image" Target="media/image225.png"/><Relationship Id="rId292" Type="http://schemas.openxmlformats.org/officeDocument/2006/relationships/hyperlink" Target="https://codahale.com/how-to-safely-store-a-password/" TargetMode="External"/><Relationship Id="rId24" Type="http://schemas.openxmlformats.org/officeDocument/2006/relationships/image" Target="media/image19.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99.png"/><Relationship Id="rId131" Type="http://schemas.openxmlformats.org/officeDocument/2006/relationships/image" Target="media/image118.png"/><Relationship Id="rId152" Type="http://schemas.openxmlformats.org/officeDocument/2006/relationships/image" Target="media/image134.png"/><Relationship Id="rId173" Type="http://schemas.openxmlformats.org/officeDocument/2006/relationships/hyperlink" Target="https://developer.mozilla.org/en-US/docs/Web/JavaScript/Reference/Operators/Spread_syntax" TargetMode="External"/><Relationship Id="rId194" Type="http://schemas.openxmlformats.org/officeDocument/2006/relationships/image" Target="media/image165.png"/><Relationship Id="rId208" Type="http://schemas.openxmlformats.org/officeDocument/2006/relationships/image" Target="media/image177.png"/><Relationship Id="rId229" Type="http://schemas.openxmlformats.org/officeDocument/2006/relationships/image" Target="media/image196.png"/><Relationship Id="rId240" Type="http://schemas.openxmlformats.org/officeDocument/2006/relationships/hyperlink" Target="https://mongoosejs.com/docs/guide.html" TargetMode="External"/><Relationship Id="rId261" Type="http://schemas.openxmlformats.org/officeDocument/2006/relationships/image" Target="media/image217.png"/><Relationship Id="rId14" Type="http://schemas.openxmlformats.org/officeDocument/2006/relationships/image" Target="media/image10.png"/><Relationship Id="rId35" Type="http://schemas.openxmlformats.org/officeDocument/2006/relationships/image" Target="media/image30.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0.png"/><Relationship Id="rId282" Type="http://schemas.openxmlformats.org/officeDocument/2006/relationships/image" Target="media/image234.png"/><Relationship Id="rId8" Type="http://schemas.openxmlformats.org/officeDocument/2006/relationships/image" Target="media/image4.png"/><Relationship Id="rId98" Type="http://schemas.openxmlformats.org/officeDocument/2006/relationships/hyperlink" Target="https://goshakkk.name/controlled-vs-uncontrolled-inputs-react/" TargetMode="External"/><Relationship Id="rId121" Type="http://schemas.openxmlformats.org/officeDocument/2006/relationships/image" Target="media/image108.png"/><Relationship Id="rId142" Type="http://schemas.openxmlformats.org/officeDocument/2006/relationships/image" Target="media/image127.png"/><Relationship Id="rId163" Type="http://schemas.openxmlformats.org/officeDocument/2006/relationships/image" Target="media/image144.png"/><Relationship Id="rId184" Type="http://schemas.openxmlformats.org/officeDocument/2006/relationships/image" Target="media/image160.png"/><Relationship Id="rId219" Type="http://schemas.openxmlformats.org/officeDocument/2006/relationships/image" Target="media/image186.png"/><Relationship Id="rId230" Type="http://schemas.openxmlformats.org/officeDocument/2006/relationships/image" Target="media/image197.png"/><Relationship Id="rId251" Type="http://schemas.openxmlformats.org/officeDocument/2006/relationships/image" Target="media/image209.png"/><Relationship Id="rId25" Type="http://schemas.openxmlformats.org/officeDocument/2006/relationships/image" Target="media/image20.png"/><Relationship Id="rId46" Type="http://schemas.openxmlformats.org/officeDocument/2006/relationships/hyperlink" Target="https://developer.mozilla.org/en-US/docs/Web/CSS/Pseudo-classes" TargetMode="External"/><Relationship Id="rId67" Type="http://schemas.openxmlformats.org/officeDocument/2006/relationships/image" Target="media/image60.png"/><Relationship Id="rId272" Type="http://schemas.openxmlformats.org/officeDocument/2006/relationships/image" Target="media/image226.png"/><Relationship Id="rId293" Type="http://schemas.openxmlformats.org/officeDocument/2006/relationships/image" Target="media/image244.png"/><Relationship Id="rId88" Type="http://schemas.openxmlformats.org/officeDocument/2006/relationships/image" Target="media/image79.png"/><Relationship Id="rId111" Type="http://schemas.openxmlformats.org/officeDocument/2006/relationships/image" Target="media/image100.png"/><Relationship Id="rId132" Type="http://schemas.openxmlformats.org/officeDocument/2006/relationships/image" Target="media/image119.png"/><Relationship Id="rId153" Type="http://schemas.openxmlformats.org/officeDocument/2006/relationships/image" Target="media/image135.png"/><Relationship Id="rId174" Type="http://schemas.openxmlformats.org/officeDocument/2006/relationships/image" Target="media/image150.png"/><Relationship Id="rId195" Type="http://schemas.openxmlformats.org/officeDocument/2006/relationships/hyperlink" Target="https://nodejs.org/api/modules.html" TargetMode="External"/><Relationship Id="rId209" Type="http://schemas.openxmlformats.org/officeDocument/2006/relationships/image" Target="media/image178.png"/><Relationship Id="rId220" Type="http://schemas.openxmlformats.org/officeDocument/2006/relationships/image" Target="media/image187.png"/><Relationship Id="rId241" Type="http://schemas.openxmlformats.org/officeDocument/2006/relationships/hyperlink" Target="https://mongoosejs.com/docs/guide.html" TargetMode="External"/><Relationship Id="rId15" Type="http://schemas.openxmlformats.org/officeDocument/2006/relationships/image" Target="media/image11.png"/><Relationship Id="rId36" Type="http://schemas.openxmlformats.org/officeDocument/2006/relationships/image" Target="media/image31.png"/><Relationship Id="rId57" Type="http://schemas.openxmlformats.org/officeDocument/2006/relationships/image" Target="media/image50.png"/><Relationship Id="rId262" Type="http://schemas.openxmlformats.org/officeDocument/2006/relationships/image" Target="media/image218.png"/><Relationship Id="rId283" Type="http://schemas.openxmlformats.org/officeDocument/2006/relationships/image" Target="media/image235.png"/><Relationship Id="rId78" Type="http://schemas.openxmlformats.org/officeDocument/2006/relationships/image" Target="media/image70.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09.png"/><Relationship Id="rId143" Type="http://schemas.openxmlformats.org/officeDocument/2006/relationships/hyperlink" Target="https://webpack.js.org/plugins/define-plugin/" TargetMode="External"/><Relationship Id="rId164" Type="http://schemas.openxmlformats.org/officeDocument/2006/relationships/image" Target="media/image145.png"/><Relationship Id="rId185" Type="http://schemas.openxmlformats.org/officeDocument/2006/relationships/hyperlink" Target="http://localhost:3000" TargetMode="External"/><Relationship Id="rId9" Type="http://schemas.openxmlformats.org/officeDocument/2006/relationships/image" Target="media/image5.png"/><Relationship Id="rId210" Type="http://schemas.openxmlformats.org/officeDocument/2006/relationships/image" Target="media/image179.png"/><Relationship Id="rId26" Type="http://schemas.openxmlformats.org/officeDocument/2006/relationships/image" Target="media/image21.png"/><Relationship Id="rId231" Type="http://schemas.openxmlformats.org/officeDocument/2006/relationships/image" Target="media/image198.png"/><Relationship Id="rId252" Type="http://schemas.openxmlformats.org/officeDocument/2006/relationships/image" Target="media/image210.png"/><Relationship Id="rId273" Type="http://schemas.openxmlformats.org/officeDocument/2006/relationships/image" Target="media/image227.png"/><Relationship Id="rId294" Type="http://schemas.openxmlformats.org/officeDocument/2006/relationships/image" Target="media/image245.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0.png"/><Relationship Id="rId112" Type="http://schemas.openxmlformats.org/officeDocument/2006/relationships/image" Target="media/image101.png"/><Relationship Id="rId133" Type="http://schemas.openxmlformats.org/officeDocument/2006/relationships/image" Target="media/image120.png"/><Relationship Id="rId154" Type="http://schemas.openxmlformats.org/officeDocument/2006/relationships/image" Target="media/image136.png"/><Relationship Id="rId175" Type="http://schemas.openxmlformats.org/officeDocument/2006/relationships/image" Target="media/image151.png"/><Relationship Id="rId196" Type="http://schemas.openxmlformats.org/officeDocument/2006/relationships/image" Target="media/image166.png"/><Relationship Id="rId200" Type="http://schemas.openxmlformats.org/officeDocument/2006/relationships/image" Target="media/image169.png"/><Relationship Id="rId16" Type="http://schemas.openxmlformats.org/officeDocument/2006/relationships/image" Target="media/image12.png"/><Relationship Id="rId221" Type="http://schemas.openxmlformats.org/officeDocument/2006/relationships/image" Target="media/image188.png"/><Relationship Id="rId242" Type="http://schemas.openxmlformats.org/officeDocument/2006/relationships/hyperlink" Target="https://mongoosejs.com/docs/api.html" TargetMode="External"/><Relationship Id="rId263" Type="http://schemas.openxmlformats.org/officeDocument/2006/relationships/image" Target="media/image219.png"/><Relationship Id="rId284" Type="http://schemas.openxmlformats.org/officeDocument/2006/relationships/image" Target="media/image236.png"/><Relationship Id="rId37" Type="http://schemas.openxmlformats.org/officeDocument/2006/relationships/image" Target="media/image32.png"/><Relationship Id="rId58" Type="http://schemas.openxmlformats.org/officeDocument/2006/relationships/image" Target="media/image51.png"/><Relationship Id="rId79" Type="http://schemas.openxmlformats.org/officeDocument/2006/relationships/hyperlink" Target="https://tanstack.com/query/latest/docs/react/guides/mutations" TargetMode="External"/><Relationship Id="rId102" Type="http://schemas.openxmlformats.org/officeDocument/2006/relationships/image" Target="media/image92.png"/><Relationship Id="rId123" Type="http://schemas.openxmlformats.org/officeDocument/2006/relationships/image" Target="media/image110.png"/><Relationship Id="rId144" Type="http://schemas.openxmlformats.org/officeDocument/2006/relationships/image" Target="media/image128.png"/><Relationship Id="rId90" Type="http://schemas.openxmlformats.org/officeDocument/2006/relationships/image" Target="media/image81.png"/><Relationship Id="rId165" Type="http://schemas.openxmlformats.org/officeDocument/2006/relationships/hyperlink" Target="https://github.com/davidbanham/express-async-errors" TargetMode="External"/><Relationship Id="rId186" Type="http://schemas.openxmlformats.org/officeDocument/2006/relationships/hyperlink" Target="http://localhost:3001" TargetMode="External"/><Relationship Id="rId211" Type="http://schemas.openxmlformats.org/officeDocument/2006/relationships/image" Target="media/image180.png"/><Relationship Id="rId232" Type="http://schemas.openxmlformats.org/officeDocument/2006/relationships/hyperlink" Target="https://expressjs.com/en/resources/middleware/morgan.html" TargetMode="External"/><Relationship Id="rId253" Type="http://schemas.openxmlformats.org/officeDocument/2006/relationships/image" Target="media/image211.png"/><Relationship Id="rId274" Type="http://schemas.openxmlformats.org/officeDocument/2006/relationships/image" Target="media/image228.png"/><Relationship Id="rId295" Type="http://schemas.openxmlformats.org/officeDocument/2006/relationships/hyperlink" Target="https://github.com/kelektiv/node.bcrypt.js/" TargetMode="External"/><Relationship Id="rId27" Type="http://schemas.openxmlformats.org/officeDocument/2006/relationships/image" Target="media/image22.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2.png"/><Relationship Id="rId134" Type="http://schemas.openxmlformats.org/officeDocument/2006/relationships/hyperlink" Target="https://webpack.js.org/loaders/css-loader/" TargetMode="External"/><Relationship Id="rId80" Type="http://schemas.openxmlformats.org/officeDocument/2006/relationships/image" Target="media/image71.png"/><Relationship Id="rId155" Type="http://schemas.openxmlformats.org/officeDocument/2006/relationships/image" Target="media/image137.png"/><Relationship Id="rId176" Type="http://schemas.openxmlformats.org/officeDocument/2006/relationships/image" Target="media/image152.png"/><Relationship Id="rId197" Type="http://schemas.openxmlformats.org/officeDocument/2006/relationships/image" Target="media/image167.png"/><Relationship Id="rId201" Type="http://schemas.openxmlformats.org/officeDocument/2006/relationships/image" Target="media/image170.png"/><Relationship Id="rId222" Type="http://schemas.openxmlformats.org/officeDocument/2006/relationships/image" Target="media/image189.png"/><Relationship Id="rId243" Type="http://schemas.openxmlformats.org/officeDocument/2006/relationships/hyperlink" Target="https://mongoosejs.com/docs/api.html" TargetMode="External"/><Relationship Id="rId264" Type="http://schemas.openxmlformats.org/officeDocument/2006/relationships/image" Target="media/image220.png"/><Relationship Id="rId285" Type="http://schemas.openxmlformats.org/officeDocument/2006/relationships/image" Target="media/image237.png"/><Relationship Id="rId17" Type="http://schemas.openxmlformats.org/officeDocument/2006/relationships/image" Target="media/image13.png"/><Relationship Id="rId38" Type="http://schemas.openxmlformats.org/officeDocument/2006/relationships/image" Target="media/image33.png"/><Relationship Id="rId59" Type="http://schemas.openxmlformats.org/officeDocument/2006/relationships/image" Target="media/image52.png"/><Relationship Id="rId103" Type="http://schemas.openxmlformats.org/officeDocument/2006/relationships/image" Target="media/image93.png"/><Relationship Id="rId124" Type="http://schemas.openxmlformats.org/officeDocument/2006/relationships/image" Target="media/image111.png"/><Relationship Id="rId70" Type="http://schemas.openxmlformats.org/officeDocument/2006/relationships/image" Target="media/image63.png"/><Relationship Id="rId91" Type="http://schemas.openxmlformats.org/officeDocument/2006/relationships/image" Target="media/image82.png"/><Relationship Id="rId145" Type="http://schemas.openxmlformats.org/officeDocument/2006/relationships/image" Target="media/image129.png"/><Relationship Id="rId166" Type="http://schemas.openxmlformats.org/officeDocument/2006/relationships/image" Target="media/image146.png"/><Relationship Id="rId187" Type="http://schemas.openxmlformats.org/officeDocument/2006/relationships/hyperlink" Target="https://www.ics.uci.edu/~fielding/pubs/dissertation/rest_arch_style.htm" TargetMode="External"/><Relationship Id="rId1" Type="http://schemas.openxmlformats.org/officeDocument/2006/relationships/numbering" Target="numbering.xml"/><Relationship Id="rId212" Type="http://schemas.openxmlformats.org/officeDocument/2006/relationships/image" Target="media/image181.png"/><Relationship Id="rId233" Type="http://schemas.openxmlformats.org/officeDocument/2006/relationships/hyperlink" Target="https://fly.io/docs/hands-on/install-flyctl/" TargetMode="External"/><Relationship Id="rId254" Type="http://schemas.openxmlformats.org/officeDocument/2006/relationships/image" Target="media/image212.png"/><Relationship Id="rId28" Type="http://schemas.openxmlformats.org/officeDocument/2006/relationships/image" Target="media/image23.png"/><Relationship Id="rId49" Type="http://schemas.openxmlformats.org/officeDocument/2006/relationships/image" Target="media/image42.png"/><Relationship Id="rId114" Type="http://schemas.openxmlformats.org/officeDocument/2006/relationships/image" Target="media/image103.png"/><Relationship Id="rId275" Type="http://schemas.openxmlformats.org/officeDocument/2006/relationships/image" Target="media/image229.png"/><Relationship Id="rId296" Type="http://schemas.openxmlformats.org/officeDocument/2006/relationships/image" Target="media/image246.png"/><Relationship Id="rId300" Type="http://schemas.openxmlformats.org/officeDocument/2006/relationships/hyperlink" Target="https://redis.io/" TargetMode="External"/><Relationship Id="rId60" Type="http://schemas.openxmlformats.org/officeDocument/2006/relationships/image" Target="media/image53.png"/><Relationship Id="rId81" Type="http://schemas.openxmlformats.org/officeDocument/2006/relationships/image" Target="media/image72.png"/><Relationship Id="rId135" Type="http://schemas.openxmlformats.org/officeDocument/2006/relationships/hyperlink" Target="https://webpack.js.org/loaders/style-loader/" TargetMode="External"/><Relationship Id="rId156" Type="http://schemas.openxmlformats.org/officeDocument/2006/relationships/image" Target="media/image138.png"/><Relationship Id="rId177" Type="http://schemas.openxmlformats.org/officeDocument/2006/relationships/image" Target="media/image153.png"/><Relationship Id="rId198" Type="http://schemas.openxmlformats.org/officeDocument/2006/relationships/image" Target="media/image168.png"/><Relationship Id="rId202" Type="http://schemas.openxmlformats.org/officeDocument/2006/relationships/image" Target="media/image171.png"/><Relationship Id="rId223" Type="http://schemas.openxmlformats.org/officeDocument/2006/relationships/image" Target="media/image190.png"/><Relationship Id="rId244" Type="http://schemas.openxmlformats.org/officeDocument/2006/relationships/hyperlink" Target="http://mongoosejs.com/docs/models.html" TargetMode="External"/><Relationship Id="rId18" Type="http://schemas.openxmlformats.org/officeDocument/2006/relationships/hyperlink" Target="https://create-react-app.dev/docs/adding-custom-environment-variables/" TargetMode="External"/><Relationship Id="rId39" Type="http://schemas.openxmlformats.org/officeDocument/2006/relationships/image" Target="media/image34.png"/><Relationship Id="rId265" Type="http://schemas.openxmlformats.org/officeDocument/2006/relationships/image" Target="media/image221.png"/><Relationship Id="rId286" Type="http://schemas.openxmlformats.org/officeDocument/2006/relationships/image" Target="media/image238.png"/><Relationship Id="rId50" Type="http://schemas.openxmlformats.org/officeDocument/2006/relationships/image" Target="media/image43.png"/><Relationship Id="rId104" Type="http://schemas.openxmlformats.org/officeDocument/2006/relationships/image" Target="media/image94.png"/><Relationship Id="rId125" Type="http://schemas.openxmlformats.org/officeDocument/2006/relationships/image" Target="media/image112.png"/><Relationship Id="rId146" Type="http://schemas.openxmlformats.org/officeDocument/2006/relationships/image" Target="media/image130.png"/><Relationship Id="rId167" Type="http://schemas.openxmlformats.org/officeDocument/2006/relationships/image" Target="media/image147.png"/><Relationship Id="rId188" Type="http://schemas.openxmlformats.org/officeDocument/2006/relationships/hyperlink" Target="http://www.example.com/api/notes/10" TargetMode="External"/><Relationship Id="rId71" Type="http://schemas.openxmlformats.org/officeDocument/2006/relationships/image" Target="media/image64.png"/><Relationship Id="rId92" Type="http://schemas.openxmlformats.org/officeDocument/2006/relationships/image" Target="media/image83.png"/><Relationship Id="rId213" Type="http://schemas.openxmlformats.org/officeDocument/2006/relationships/hyperlink" Target="https://developer.mozilla.org/en-US/docs/Web/HTTP/Status" TargetMode="External"/><Relationship Id="rId234" Type="http://schemas.openxmlformats.org/officeDocument/2006/relationships/image" Target="media/image199.png"/><Relationship Id="rId2" Type="http://schemas.openxmlformats.org/officeDocument/2006/relationships/styles" Target="styles.xml"/><Relationship Id="rId29" Type="http://schemas.openxmlformats.org/officeDocument/2006/relationships/image" Target="media/image24.png"/><Relationship Id="rId255" Type="http://schemas.openxmlformats.org/officeDocument/2006/relationships/hyperlink" Target="https://mongoosejs.com/docs/api/model.html" TargetMode="External"/><Relationship Id="rId276" Type="http://schemas.openxmlformats.org/officeDocument/2006/relationships/image" Target="media/image230.png"/><Relationship Id="rId297" Type="http://schemas.openxmlformats.org/officeDocument/2006/relationships/image" Target="media/image247.png"/><Relationship Id="rId40" Type="http://schemas.openxmlformats.org/officeDocument/2006/relationships/image" Target="media/image35.png"/><Relationship Id="rId115" Type="http://schemas.openxmlformats.org/officeDocument/2006/relationships/hyperlink" Target="https://react-bootstrap.github.io/getting-started/introduction/" TargetMode="External"/><Relationship Id="rId136" Type="http://schemas.openxmlformats.org/officeDocument/2006/relationships/image" Target="media/image121.png"/><Relationship Id="rId157" Type="http://schemas.openxmlformats.org/officeDocument/2006/relationships/image" Target="media/image139.png"/><Relationship Id="rId178" Type="http://schemas.openxmlformats.org/officeDocument/2006/relationships/image" Target="media/image154.png"/><Relationship Id="rId301"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3.png"/><Relationship Id="rId199" Type="http://schemas.openxmlformats.org/officeDocument/2006/relationships/hyperlink" Target="https://www.w3schools.com/nodejs/obj_http_serverresponse.asp" TargetMode="External"/><Relationship Id="rId203" Type="http://schemas.openxmlformats.org/officeDocument/2006/relationships/image" Target="media/image172.png"/><Relationship Id="rId19" Type="http://schemas.openxmlformats.org/officeDocument/2006/relationships/image" Target="media/image14.png"/><Relationship Id="rId224" Type="http://schemas.openxmlformats.org/officeDocument/2006/relationships/image" Target="media/image191.png"/><Relationship Id="rId245" Type="http://schemas.openxmlformats.org/officeDocument/2006/relationships/image" Target="media/image203.png"/><Relationship Id="rId266" Type="http://schemas.openxmlformats.org/officeDocument/2006/relationships/hyperlink" Target="https://github.com/airbnb/javascript" TargetMode="External"/><Relationship Id="rId287" Type="http://schemas.openxmlformats.org/officeDocument/2006/relationships/image" Target="media/image239.png"/><Relationship Id="rId30" Type="http://schemas.openxmlformats.org/officeDocument/2006/relationships/image" Target="media/image25.png"/><Relationship Id="rId105" Type="http://schemas.openxmlformats.org/officeDocument/2006/relationships/image" Target="media/image95.png"/><Relationship Id="rId126" Type="http://schemas.openxmlformats.org/officeDocument/2006/relationships/image" Target="media/image113.png"/><Relationship Id="rId147" Type="http://schemas.openxmlformats.org/officeDocument/2006/relationships/hyperlink" Target="https://github.com/Modernizr/Modernizr/wiki/HTML5-Cross-browser-Polyfills" TargetMode="External"/><Relationship Id="rId168" Type="http://schemas.openxmlformats.org/officeDocument/2006/relationships/hyperlink" Target="https://developer.mozilla.org/en-US/docs/Web/API/Web_Workers_API/Using_web_workers"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189" Type="http://schemas.openxmlformats.org/officeDocument/2006/relationships/hyperlink" Target="http://www.example.com/api" TargetMode="External"/><Relationship Id="rId3" Type="http://schemas.openxmlformats.org/officeDocument/2006/relationships/settings" Target="settings.xml"/><Relationship Id="rId214" Type="http://schemas.openxmlformats.org/officeDocument/2006/relationships/hyperlink" Target="https://stackoverflow.com/questions/14154337/how-to-send-a-custom-http-status-message-in-node-express/36507614" TargetMode="External"/><Relationship Id="rId235" Type="http://schemas.openxmlformats.org/officeDocument/2006/relationships/image" Target="media/image200.png"/><Relationship Id="rId256" Type="http://schemas.openxmlformats.org/officeDocument/2006/relationships/image" Target="media/image213.png"/><Relationship Id="rId277" Type="http://schemas.openxmlformats.org/officeDocument/2006/relationships/hyperlink" Target="https://github.com/nodkz/mongodb-memory-server" TargetMode="External"/><Relationship Id="rId298" Type="http://schemas.openxmlformats.org/officeDocument/2006/relationships/hyperlink" Target="https://developer.mozilla.org/en-US/docs/Web/HTTP/Authentication" TargetMode="External"/><Relationship Id="rId116" Type="http://schemas.openxmlformats.org/officeDocument/2006/relationships/image" Target="media/image104.png"/><Relationship Id="rId137" Type="http://schemas.openxmlformats.org/officeDocument/2006/relationships/image" Target="media/image122.png"/><Relationship Id="rId158" Type="http://schemas.openxmlformats.org/officeDocument/2006/relationships/image" Target="media/image140.png"/><Relationship Id="rId302"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5.png"/><Relationship Id="rId83" Type="http://schemas.openxmlformats.org/officeDocument/2006/relationships/image" Target="media/image74.png"/><Relationship Id="rId179" Type="http://schemas.openxmlformats.org/officeDocument/2006/relationships/image" Target="media/image155.png"/><Relationship Id="rId190" Type="http://schemas.openxmlformats.org/officeDocument/2006/relationships/image" Target="media/image161.png"/><Relationship Id="rId204" Type="http://schemas.openxmlformats.org/officeDocument/2006/relationships/image" Target="media/image173.png"/><Relationship Id="rId225" Type="http://schemas.openxmlformats.org/officeDocument/2006/relationships/image" Target="media/image192.png"/><Relationship Id="rId246" Type="http://schemas.openxmlformats.org/officeDocument/2006/relationships/image" Target="media/image204.png"/><Relationship Id="rId267" Type="http://schemas.openxmlformats.org/officeDocument/2006/relationships/hyperlink" Target="https://github.com/airbnb/javascript/tree/master/packages/eslint-config-airbnb" TargetMode="External"/><Relationship Id="rId288" Type="http://schemas.openxmlformats.org/officeDocument/2006/relationships/image" Target="media/image240.png"/><Relationship Id="rId106" Type="http://schemas.openxmlformats.org/officeDocument/2006/relationships/image" Target="media/image96.png"/><Relationship Id="rId127" Type="http://schemas.openxmlformats.org/officeDocument/2006/relationships/image" Target="media/image114.png"/><Relationship Id="rId10" Type="http://schemas.openxmlformats.org/officeDocument/2006/relationships/image" Target="media/image6.png"/><Relationship Id="rId31" Type="http://schemas.openxmlformats.org/officeDocument/2006/relationships/image" Target="media/image26.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5.png"/><Relationship Id="rId148" Type="http://schemas.openxmlformats.org/officeDocument/2006/relationships/hyperlink" Target="https://developer.mozilla.org/en-US/" TargetMode="External"/><Relationship Id="rId169" Type="http://schemas.openxmlformats.org/officeDocument/2006/relationships/hyperlink" Target="https://developer.mozilla.org/en-US/docs/Web/API/fetch" TargetMode="External"/><Relationship Id="rId4" Type="http://schemas.openxmlformats.org/officeDocument/2006/relationships/webSettings" Target="webSettings.xml"/><Relationship Id="rId180" Type="http://schemas.openxmlformats.org/officeDocument/2006/relationships/image" Target="media/image156.png"/><Relationship Id="rId215" Type="http://schemas.openxmlformats.org/officeDocument/2006/relationships/image" Target="media/image182.png"/><Relationship Id="rId236" Type="http://schemas.openxmlformats.org/officeDocument/2006/relationships/image" Target="media/image201.png"/><Relationship Id="rId257" Type="http://schemas.openxmlformats.org/officeDocument/2006/relationships/hyperlink" Target="https://mongoosejs.com/docs/validation.html" TargetMode="External"/><Relationship Id="rId278" Type="http://schemas.openxmlformats.org/officeDocument/2006/relationships/image" Target="media/image231.png"/><Relationship Id="rId42" Type="http://schemas.openxmlformats.org/officeDocument/2006/relationships/image" Target="media/image37.png"/><Relationship Id="rId84" Type="http://schemas.openxmlformats.org/officeDocument/2006/relationships/image" Target="media/image75.png"/><Relationship Id="rId138" Type="http://schemas.openxmlformats.org/officeDocument/2006/relationships/image" Target="media/image123.png"/><Relationship Id="rId191" Type="http://schemas.openxmlformats.org/officeDocument/2006/relationships/image" Target="media/image162.png"/><Relationship Id="rId205" Type="http://schemas.openxmlformats.org/officeDocument/2006/relationships/image" Target="media/image174.png"/><Relationship Id="rId247" Type="http://schemas.openxmlformats.org/officeDocument/2006/relationships/image" Target="media/image205.png"/><Relationship Id="rId107" Type="http://schemas.openxmlformats.org/officeDocument/2006/relationships/image" Target="media/image97.png"/><Relationship Id="rId289" Type="http://schemas.openxmlformats.org/officeDocument/2006/relationships/image" Target="media/image241.png"/><Relationship Id="rId11" Type="http://schemas.openxmlformats.org/officeDocument/2006/relationships/image" Target="media/image7.png"/><Relationship Id="rId53" Type="http://schemas.openxmlformats.org/officeDocument/2006/relationships/image" Target="media/image46.png"/><Relationship Id="rId149" Type="http://schemas.openxmlformats.org/officeDocument/2006/relationships/image" Target="media/image131.png"/><Relationship Id="rId95" Type="http://schemas.openxmlformats.org/officeDocument/2006/relationships/image" Target="media/image86.png"/><Relationship Id="rId160" Type="http://schemas.openxmlformats.org/officeDocument/2006/relationships/image" Target="media/image141.png"/><Relationship Id="rId216" Type="http://schemas.openxmlformats.org/officeDocument/2006/relationships/image" Target="media/image183.png"/><Relationship Id="rId258" Type="http://schemas.openxmlformats.org/officeDocument/2006/relationships/image" Target="media/image214.png"/><Relationship Id="rId22" Type="http://schemas.openxmlformats.org/officeDocument/2006/relationships/image" Target="media/image17.png"/><Relationship Id="rId64" Type="http://schemas.openxmlformats.org/officeDocument/2006/relationships/image" Target="media/image57.png"/><Relationship Id="rId118" Type="http://schemas.openxmlformats.org/officeDocument/2006/relationships/image" Target="media/image106.png"/><Relationship Id="rId171" Type="http://schemas.openxmlformats.org/officeDocument/2006/relationships/image" Target="media/image148.png"/><Relationship Id="rId227" Type="http://schemas.openxmlformats.org/officeDocument/2006/relationships/image" Target="media/image194.png"/><Relationship Id="rId269" Type="http://schemas.openxmlformats.org/officeDocument/2006/relationships/image" Target="media/image223.png"/><Relationship Id="rId33" Type="http://schemas.openxmlformats.org/officeDocument/2006/relationships/image" Target="media/image28.png"/><Relationship Id="rId129" Type="http://schemas.openxmlformats.org/officeDocument/2006/relationships/image" Target="media/image116.png"/><Relationship Id="rId280" Type="http://schemas.openxmlformats.org/officeDocument/2006/relationships/image" Target="media/image233.png"/><Relationship Id="rId75" Type="http://schemas.openxmlformats.org/officeDocument/2006/relationships/image" Target="media/image67.png"/><Relationship Id="rId140" Type="http://schemas.openxmlformats.org/officeDocument/2006/relationships/image" Target="media/image125.png"/><Relationship Id="rId182" Type="http://schemas.openxmlformats.org/officeDocument/2006/relationships/image" Target="media/image1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24556</TotalTime>
  <Pages>81</Pages>
  <Words>9139</Words>
  <Characters>52096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Ruiz</dc:creator>
  <cp:keywords/>
  <dc:description/>
  <cp:lastModifiedBy>Pablo Ruiz</cp:lastModifiedBy>
  <cp:revision>1172</cp:revision>
  <dcterms:created xsi:type="dcterms:W3CDTF">2023-02-02T00:48:00Z</dcterms:created>
  <dcterms:modified xsi:type="dcterms:W3CDTF">2023-04-05T01:56:00Z</dcterms:modified>
</cp:coreProperties>
</file>