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285A" w14:textId="1DB71E46" w:rsidR="00936EAB" w:rsidRDefault="003A69FD">
      <w:pPr>
        <w:rPr>
          <w:rFonts w:ascii="Times New Roman" w:hAnsi="Times New Roman" w:cs="Times New Roman"/>
          <w:b/>
          <w:bCs/>
        </w:rPr>
      </w:pPr>
      <w:r w:rsidRPr="003A69FD">
        <w:rPr>
          <w:rFonts w:ascii="Times New Roman" w:hAnsi="Times New Roman" w:cs="Times New Roman"/>
          <w:b/>
          <w:bCs/>
        </w:rPr>
        <w:t>Squares of a Sorted Array</w:t>
      </w:r>
    </w:p>
    <w:p w14:paraId="0F2A8D5A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class Solution {</w:t>
      </w:r>
    </w:p>
    <w:p w14:paraId="6E7D6ABE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public int[] sortedSquares(int[] nums) {</w:t>
      </w:r>
    </w:p>
    <w:p w14:paraId="5C74EBF0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int n = nums.length;</w:t>
      </w:r>
    </w:p>
    <w:p w14:paraId="0C8C4C34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int[] ans=new int[n];</w:t>
      </w:r>
    </w:p>
    <w:p w14:paraId="7D541D96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int left=0, right = n-1;</w:t>
      </w:r>
    </w:p>
    <w:p w14:paraId="1EFFF443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for(int i=n-1;i&gt;=0;i--){</w:t>
      </w:r>
    </w:p>
    <w:p w14:paraId="5C4A700D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if(Math.abs(nums[left])&gt;Math.abs(nums[right])) {</w:t>
      </w:r>
    </w:p>
    <w:p w14:paraId="2EB98807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ans[i] = nums[left] * nums[left];</w:t>
      </w:r>
    </w:p>
    <w:p w14:paraId="1EA43E33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left++;</w:t>
      </w:r>
    </w:p>
    <w:p w14:paraId="1DF2F336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} else{</w:t>
      </w:r>
    </w:p>
    <w:p w14:paraId="0C691970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ans[i] = nums[right]*nums[right];</w:t>
      </w:r>
    </w:p>
    <w:p w14:paraId="3701A7B8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right--;</w:t>
      </w:r>
    </w:p>
    <w:p w14:paraId="558C0300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}</w:t>
      </w:r>
    </w:p>
    <w:p w14:paraId="775C09F0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}</w:t>
      </w:r>
    </w:p>
    <w:p w14:paraId="20F62E75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return ans;</w:t>
      </w:r>
    </w:p>
    <w:p w14:paraId="1F60F222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}</w:t>
      </w:r>
    </w:p>
    <w:p w14:paraId="6535BB98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}</w:t>
      </w:r>
    </w:p>
    <w:p w14:paraId="3FF94E9C" w14:textId="482ACBA9" w:rsidR="003A69FD" w:rsidRDefault="003A69FD">
      <w:pPr>
        <w:rPr>
          <w:rFonts w:ascii="Times New Roman" w:hAnsi="Times New Roman" w:cs="Times New Roman"/>
          <w:b/>
          <w:bCs/>
        </w:rPr>
      </w:pPr>
      <w:r w:rsidRPr="003A69FD">
        <w:rPr>
          <w:rFonts w:ascii="Times New Roman" w:hAnsi="Times New Roman" w:cs="Times New Roman"/>
          <w:b/>
          <w:bCs/>
        </w:rPr>
        <w:drawing>
          <wp:inline distT="0" distB="0" distL="0" distR="0" wp14:anchorId="2CD3F839" wp14:editId="0BBB8996">
            <wp:extent cx="6645910" cy="4049395"/>
            <wp:effectExtent l="0" t="0" r="2540" b="8255"/>
            <wp:docPr id="51397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1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607" w14:textId="0D9095D1" w:rsidR="003A69FD" w:rsidRDefault="003A69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1527323" w14:textId="58E75ECD" w:rsidR="003A69FD" w:rsidRDefault="003A69FD">
      <w:pPr>
        <w:rPr>
          <w:rFonts w:ascii="Times New Roman" w:hAnsi="Times New Roman" w:cs="Times New Roman"/>
          <w:b/>
          <w:bCs/>
        </w:rPr>
      </w:pPr>
      <w:r w:rsidRPr="003A69FD">
        <w:rPr>
          <w:rFonts w:ascii="Times New Roman" w:hAnsi="Times New Roman" w:cs="Times New Roman"/>
          <w:b/>
          <w:bCs/>
        </w:rPr>
        <w:lastRenderedPageBreak/>
        <w:t>Find Pivot Index</w:t>
      </w:r>
    </w:p>
    <w:p w14:paraId="7CF75C3A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class Solution {</w:t>
      </w:r>
    </w:p>
    <w:p w14:paraId="389A24EB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public int pivotIndex(int[] nums) {</w:t>
      </w:r>
    </w:p>
    <w:p w14:paraId="0C870AFD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int total = 0;</w:t>
      </w:r>
    </w:p>
    <w:p w14:paraId="33BD478E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for (int num : nums) {</w:t>
      </w:r>
    </w:p>
    <w:p w14:paraId="7F6EDC89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total += num;</w:t>
      </w:r>
    </w:p>
    <w:p w14:paraId="5B0F7EAF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}</w:t>
      </w:r>
    </w:p>
    <w:p w14:paraId="7C7BF6C8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int leftSum = 0;</w:t>
      </w:r>
    </w:p>
    <w:p w14:paraId="3AB7567C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for (int i = 0; i &lt; nums.length; i++) {</w:t>
      </w:r>
    </w:p>
    <w:p w14:paraId="267DA864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int rightSum = total - leftSum - nums[i];</w:t>
      </w:r>
    </w:p>
    <w:p w14:paraId="3DB1D9E6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if (leftSum == rightSum) {</w:t>
      </w:r>
    </w:p>
    <w:p w14:paraId="6B0110AA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    return i;</w:t>
      </w:r>
    </w:p>
    <w:p w14:paraId="22E927DF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}</w:t>
      </w:r>
    </w:p>
    <w:p w14:paraId="65AB4EE1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    leftSum += nums[i];</w:t>
      </w:r>
    </w:p>
    <w:p w14:paraId="77FE08C4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}</w:t>
      </w:r>
    </w:p>
    <w:p w14:paraId="67A35125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    return -1;</w:t>
      </w:r>
    </w:p>
    <w:p w14:paraId="7F6CE1B6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    }</w:t>
      </w:r>
    </w:p>
    <w:p w14:paraId="0F1C0B31" w14:textId="77777777" w:rsidR="003A69FD" w:rsidRPr="003A69FD" w:rsidRDefault="003A69FD" w:rsidP="003A69FD">
      <w:pPr>
        <w:rPr>
          <w:rFonts w:ascii="Times New Roman" w:hAnsi="Times New Roman" w:cs="Times New Roman"/>
        </w:rPr>
      </w:pPr>
      <w:r w:rsidRPr="003A69FD">
        <w:rPr>
          <w:rFonts w:ascii="Times New Roman" w:hAnsi="Times New Roman" w:cs="Times New Roman"/>
        </w:rPr>
        <w:t>}</w:t>
      </w:r>
    </w:p>
    <w:p w14:paraId="7ED01A09" w14:textId="634D8E21" w:rsidR="003A69FD" w:rsidRPr="003A69FD" w:rsidRDefault="003A69FD">
      <w:pPr>
        <w:rPr>
          <w:rFonts w:ascii="Times New Roman" w:hAnsi="Times New Roman" w:cs="Times New Roman"/>
          <w:b/>
          <w:bCs/>
        </w:rPr>
      </w:pPr>
      <w:r w:rsidRPr="003A69FD">
        <w:rPr>
          <w:rFonts w:ascii="Times New Roman" w:hAnsi="Times New Roman" w:cs="Times New Roman"/>
          <w:b/>
          <w:bCs/>
        </w:rPr>
        <w:drawing>
          <wp:inline distT="0" distB="0" distL="0" distR="0" wp14:anchorId="36E357DE" wp14:editId="284E6A37">
            <wp:extent cx="6645910" cy="4061460"/>
            <wp:effectExtent l="0" t="0" r="2540" b="0"/>
            <wp:docPr id="137868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6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9FD" w:rsidRPr="003A69FD" w:rsidSect="003A69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35"/>
    <w:rsid w:val="000A0535"/>
    <w:rsid w:val="002D67D5"/>
    <w:rsid w:val="003A69FD"/>
    <w:rsid w:val="00936EAB"/>
    <w:rsid w:val="00A12238"/>
    <w:rsid w:val="00C97FF3"/>
    <w:rsid w:val="00E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133FB"/>
  <w15:chartTrackingRefBased/>
  <w15:docId w15:val="{3266B5B9-10DE-48A9-8552-03FD2753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Abdul Razak Tameem</dc:creator>
  <cp:keywords/>
  <dc:description/>
  <cp:lastModifiedBy>Shaik Mohammad Abdul Razak Tameem</cp:lastModifiedBy>
  <cp:revision>2</cp:revision>
  <dcterms:created xsi:type="dcterms:W3CDTF">2026-09-15T04:50:00Z</dcterms:created>
  <dcterms:modified xsi:type="dcterms:W3CDTF">2026-09-15T04:56:00Z</dcterms:modified>
</cp:coreProperties>
</file>