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Про книги</w:t>
      </w:r>
    </w:p>
    <w:p>
      <w:r>
        <w:rPr>
          <w:rFonts w:ascii="Arial" w:cs="Arial" w:eastAsia="Arial" w:hAnsi="Arial"/>
          <w:sz w:val="24"/>
          <w:szCs w:val="24"/>
        </w:rPr>
        <w:t xml:space="preserve">Книги це добре. Я читав книги колись. Деякі книги цікаві а деякі ні. Мені більше подобаються фільми тому що там все видно і не треба читати довго. Книги бувають різні. Є товсті і тонкі. Є з картинками і без.</w:t>
      </w:r>
    </w:p>
    <w:p>
      <w:r>
        <w:rPr>
          <w:rFonts w:ascii="Arial" w:cs="Arial" w:eastAsia="Arial" w:hAnsi="Arial"/>
          <w:sz w:val="24"/>
          <w:szCs w:val="24"/>
        </w:rPr>
        <w:t xml:space="preserve">Мій друг теж читає іноді. Він сказав що одна книга була нічого. Я не пам'ятаю як вона називалась. В школі задають читати книги на літо але я не завжди читаю всі. Це багато.</w:t>
      </w:r>
    </w:p>
    <w:p>
      <w:r>
        <w:rPr>
          <w:rFonts w:ascii="Arial" w:cs="Arial" w:eastAsia="Arial" w:hAnsi="Arial"/>
          <w:sz w:val="24"/>
          <w:szCs w:val="24"/>
        </w:rPr>
        <w:t xml:space="preserve">Бібліотека це місце де є книги. Туди можна прийти і взяти книгу. Я був там один раз. Там тихо і багато полиць. Деякі люди сидять і читають прямо там. Мені було нецікаво довго сидіти.</w:t>
      </w:r>
    </w:p>
    <w:p>
      <w:r>
        <w:rPr>
          <w:rFonts w:ascii="Arial" w:cs="Arial" w:eastAsia="Arial" w:hAnsi="Arial"/>
          <w:sz w:val="24"/>
          <w:szCs w:val="24"/>
        </w:rPr>
        <w:t xml:space="preserve">Загалом книги існують давно. Раніше не було інтернету і люди читали більше. Зараз є телефони і це зручніше. Але вчителі кажуть що треба читати. Може вони праві. Не знаю.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2026-06-22T22:21:05.495Z</dcterms:created>
  <dcterms:modified xsi:type="dcterms:W3CDTF">2026-06-22T22:21:05.509Z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