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Інтернет у нашому житті</w:t>
      </w:r>
    </w:p>
    <w:p>
      <w:r>
        <w:rPr>
          <w:rFonts w:ascii="Arial" w:cs="Arial" w:eastAsia="Arial" w:hAnsi="Arial"/>
          <w:sz w:val="24"/>
          <w:szCs w:val="24"/>
        </w:rPr>
        <w:t xml:space="preserve">Інтернет є дуже корисним. Люди користуються ним кожен день. Можна знайти будь-яку інформацію швидко і легко. Це добре для навчання і роботи.</w:t>
      </w:r>
    </w:p>
    <w:p>
      <w:r>
        <w:rPr>
          <w:rFonts w:ascii="Arial" w:cs="Arial" w:eastAsia="Arial" w:hAnsi="Arial"/>
          <w:sz w:val="24"/>
          <w:szCs w:val="24"/>
        </w:rPr>
        <w:t xml:space="preserve">Також інтернет дозволяє спілкуватися з іншими людьми. Можна писати повідомлення, дзвонити по відеозв'язку. Мої друзі теж часто сидять в інтернеті. Ми граємо в ігри онлайн і дивимося відео.</w:t>
      </w:r>
    </w:p>
    <w:p>
      <w:r>
        <w:rPr>
          <w:rFonts w:ascii="Arial" w:cs="Arial" w:eastAsia="Arial" w:hAnsi="Arial"/>
          <w:sz w:val="24"/>
          <w:szCs w:val="24"/>
        </w:rPr>
        <w:t xml:space="preserve">Але є і мінуси. Деякі люди витрачають занадто багато часу в інтернеті. Це погано впливає на здоров'я. Очі втомлюються, людина менше рухається. Треба робити перерви.</w:t>
      </w:r>
    </w:p>
    <w:p>
      <w:r>
        <w:rPr>
          <w:rFonts w:ascii="Arial" w:cs="Arial" w:eastAsia="Arial" w:hAnsi="Arial"/>
          <w:sz w:val="24"/>
          <w:szCs w:val="24"/>
        </w:rPr>
        <w:t xml:space="preserve">Ще в інтернеті є небезпечна інформація. Діти можуть побачити щось погане. Батьки повинні слідкувати за тим, що дивляться їхні діти. Це важливо для безпеки.</w:t>
      </w:r>
    </w:p>
    <w:p>
      <w:r>
        <w:rPr>
          <w:rFonts w:ascii="Arial" w:cs="Arial" w:eastAsia="Arial" w:hAnsi="Arial"/>
          <w:sz w:val="24"/>
          <w:szCs w:val="24"/>
        </w:rPr>
        <w:t xml:space="preserve">Загалом інтернет це добре, якщо використовувати його правильно. Потрібно бути розумним користувачем і не забувати про реальне життя. Інтернет допомагає, але не замінює живе спілкування і прогулянки на вулиці.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2026-06-22T22:08:16.362Z</dcterms:created>
  <dcterms:modified xsi:type="dcterms:W3CDTF">2026-06-22T22:08:16.378Z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