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4"/>
          <w:szCs w:val="24"/>
        </w:rPr>
        <w:t xml:space="preserve">Спорт</w:t>
      </w:r>
    </w:p>
    <w:p>
      <w:r>
        <w:rPr>
          <w:rFonts w:ascii="Arial" w:cs="Arial" w:eastAsia="Arial" w:hAnsi="Arial"/>
          <w:sz w:val="24"/>
          <w:szCs w:val="24"/>
        </w:rPr>
        <w:t xml:space="preserve">Спорт це коли люди бігають або грають у футбол. Я теж іноді граю у футбол з друзями. Це весело і цікаво. Ми граємо у дворі після школи.</w:t>
      </w:r>
    </w:p>
    <w:p>
      <w:r>
        <w:rPr>
          <w:rFonts w:ascii="Arial" w:cs="Arial" w:eastAsia="Arial" w:hAnsi="Arial"/>
          <w:sz w:val="24"/>
          <w:szCs w:val="24"/>
        </w:rPr>
        <w:t xml:space="preserve">Є різні види спорту. Наприклад плавання, баскетбол, теніс. Деякі люди займаються спортом професійно і їздять на змагання. Я дивився по телевізору олімпіаду. Там було багато спортсменів з різних країн.</w:t>
      </w:r>
    </w:p>
    <w:p>
      <w:r>
        <w:rPr>
          <w:rFonts w:ascii="Arial" w:cs="Arial" w:eastAsia="Arial" w:hAnsi="Arial"/>
          <w:sz w:val="24"/>
          <w:szCs w:val="24"/>
        </w:rPr>
        <w:t xml:space="preserve">Мій улюблений спортсмен це Шевченко. Він грав у футбол і забивав багато голів. Зараз він вже не грає. Але його пам'ятають всі хто любить футбол в Україні.</w:t>
      </w:r>
    </w:p>
    <w:p>
      <w:r>
        <w:rPr>
          <w:rFonts w:ascii="Arial" w:cs="Arial" w:eastAsia="Arial" w:hAnsi="Arial"/>
          <w:sz w:val="24"/>
          <w:szCs w:val="24"/>
        </w:rPr>
        <w:t xml:space="preserve">Взагалі спорт корисний для здоров'я. Треба займатися спортом щоб бути здоровим. Лікарі теж так кажуть. Я стараюся рухатися більше але не завжди виходить бо є уроки і домашнє завдання.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2026-06-23T13:45:14.081Z</dcterms:created>
  <dcterms:modified xsi:type="dcterms:W3CDTF">2026-06-23T13:45:14.094Z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