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360"/>
        <w:jc w:val="center"/>
      </w:pPr>
      <w:r>
        <w:rPr>
          <w:rFonts w:ascii="Arial" w:cs="Arial" w:eastAsia="Arial" w:hAnsi="Arial"/>
          <w:b/>
          <w:bCs/>
          <w:color w:val="1B2A4A"/>
          <w:sz w:val="76"/>
          <w:szCs w:val="76"/>
        </w:rPr>
        <w:t xml:space="preserve">AI CRM Brain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563EB"/>
          <w:sz w:val="38"/>
          <w:szCs w:val="38"/>
        </w:rPr>
        <w:t xml:space="preserve">Master Execution Roadmap</w:t>
      </w:r>
    </w:p>
    <w:p>
      <w:pPr>
        <w:pBdr>
          <w:bottom w:val="single" w:color="2563EB" w:sz="8" w:space="6"/>
        </w:pBdr>
        <w:spacing w:after="40" w:before="0"/>
        <w:jc w:val="center"/>
      </w:pPr>
      <w:r>
        <w:rPr>
          <w:rFonts w:ascii="Arial" w:cs="Arial" w:eastAsia="Arial" w:hAnsi="Arial"/>
          <w:i/>
          <w:iCs/>
          <w:color w:val="475569"/>
          <w:sz w:val="23"/>
          <w:szCs w:val="23"/>
        </w:rPr>
        <w:t xml:space="preserve">MVP v1.0  ·  6-Sprint Plan  ·  Deals-Only Scope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Architecture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MVC Pattern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View Layer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Streamlit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Database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PostgreSQL 16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Sprint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1 of 6 Complete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2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ℹ️  Document Purpose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This document is the single authoritative reference for the AI CRM Brain MVP v1.0 engineering effort.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It reflects the state of the project after Sprint 1 completion and defines every remaining deliverable through Sprint 6.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tasks are time-boxed, actionable, and scoped to the Deals module exclusively.</w:t>
            </w:r>
          </w:p>
        </w:tc>
      </w:tr>
    </w:tbl>
    <w:p/>
    <w:p/>
    <w:p>
      <w:pPr>
        <w:pStyle w:val="Heading1"/>
        <w:pBdr>
          <w:bottom w:val="single" w:color="2563EB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1.  6-Sprint Execution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Sprint 1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Foundation &amp; API Integration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  |  Week 1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STATUS: COMPLETE  ·  OAuth, MVC Structure, Schema Extraction</w:t>
            </w:r>
          </w:p>
        </w:tc>
      </w:tr>
    </w:tbl>
    <w:p/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Completed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rPr>
          <w:tblHeader/>
        </w:trPr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MVC directory structure initialized (models/, views/, controllers/, tests/)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Python virtual environment, requirements.txt, .env pattern established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Zoho OAuth 2.0 Authorization Code flow — get_new_access_token()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Deals module JSON schema extracted via GET /crm/v3/Deals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fetch_deals_schema() — field selection and response validation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flatten_deals_to_csv() — nested JSON-to-flat-structure transformation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real_sample_deals.json — local schema snapshot committed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PostgreSQL 3-table DDL designed (zoho_deals, ml_predictions, llm_recommendations)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Sprint 2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Database Build &amp; Full Ingestion Pipeline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  |  Week 2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Theme: Zoho API → PostgreSQL — Production-Ready Data Layer</w:t>
            </w:r>
          </w:p>
        </w:tc>
      </w:tr>
    </w:tbl>
    <w:p/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Goals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Deploy the PostgreSQL database and build a reliable, idempotent ingestion service that moves all active deal data from Zoho into the zoho_deals table cleanly and repeatably.</w:t>
      </w:r>
    </w:p>
    <w:p/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Task 2.1 — Deploy PostgreSQL + pgAdmin 4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Create docker-compose.yml with postgres:16 service and dpage/pgadmin4 sidecar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Load all environment variables (POSTGRES_USER, POSTGRES_PASSWORD, POSTGRES_DB) from .env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Confirm pgAdmin 4 is accessible at localhost:5050 and can browse the database container</w:t>
      </w:r>
    </w:p>
    <w:p/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Task 2.2 — Run Alembic Migrations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Initialize Alembic: alembic init alembic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Write migration revision implementing all three DDL definitions from Section 2 of this document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Execute alembic upgrade head — verify all 3 tables, indexes, and triggers appear in pgAdmin 4</w:t>
      </w:r>
    </w:p>
    <w:p/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Task 2.3 — Build ZohoCRMClient Service Class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Refactor zoho_api.py into a ZohoCRMClient class (models/data_ingestion/zoho_client.py)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Method: get_open_deals(page, per_page) — paginated fetch of active deals only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Method: get_all_historical_deals() — full pull for initial training corpus (includes Closed Won/Lost)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Implement automatic token refresh: every method call checks token expiry before executing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Honour X-RATELIMIT-REMAINING response header — implement exponential backoff on 429 responses</w:t>
      </w:r>
    </w:p>
    <w:p/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Task 2.4 — Build DealTransformer Service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Implement transform_deal(raw: dict) -&gt; ZohoDealSchema (Pydantic model)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Flatten nested objects: Account_Name.name, Contact_Name.name, Owner.name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Compute amount_log = np.log1p(amount) at transform time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Map Stage label to stage_encoded integer (ordinal 1–6) using a config dictionary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Set is_closed_won: True for "Closed Won", False for "Closed Lost", None for all open stages</w:t>
      </w:r>
    </w:p>
    <w:p/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Task 2.5 — Data Validation Layer (V-1 / V-2 / V-3)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V-1 Null Check: reject records where Amount, Stage, or Closing_Date IS NULL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V-2 Type Assertion: Amount must be numeric; Closing_Date must parse as valid ISO 8601 date; Probability in 0–100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V-3 Date Sanity: flag Closing_Date more than 2 years in the past or 5 years in the future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Route all failed records to flagged_records table (zoho_deal_id, failure_stage, reason, raw_payload, flagged_at)</w:t>
      </w:r>
    </w:p>
    <w:p/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Task 2.6 — Data Quality Report Script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Write scripts/data_quality_report.py — runs post-ingestion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Outputs JSON to logs/quality_reports/: { total_fetched, passed, failed_v1/v2/v3, top_failure_fields, duration_seconds }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Print formatted summary to stdout for CI/CD visibility</w:t>
      </w:r>
    </w:p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8"/>
                <w:szCs w:val="28"/>
              </w:rPr>
              <w:t xml:space="preserve">✔</w:t>
            </w:r>
          </w:p>
        </w:tc>
        <w:tc>
          <w:tcPr>
            <w:tcW w:type="dxa" w:w="9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Sprint Deliverable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fully operational, idempotent ingestion pipeline running end-to-end.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python scripts/ingest.py triggers Zoho OAuth pull → Validation → Upsert into zoho_deals.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Minimum 20 real deal records visible and queryable in pgAdmin 4.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JSON quality report generated at logs/quality_reports/run_{timestamp}.json.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Sprint 3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Feature Engineering &amp; ML Model Training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  |  Week 3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Theme: EDA → XGBoost Deal Closure Prediction Model</w:t>
            </w:r>
          </w:p>
        </w:tc>
      </w:tr>
    </w:tbl>
    <w:p/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Goals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Train, evaluate, and register the core XGBoost Deal Closure Prediction model. Build the scikit-learn feature pipeline that transforms raw deal records into the fixed feature matrix the model expects at inference time.</w:t>
      </w:r>
    </w:p>
    <w:p/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Task 3.1 — Exploratory Data Analysis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Load zoho_deals directly from PostgreSQL via pd.read_sql() into a Jupyter notebook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Plot: amount distribution (log scale), stage frequency bar chart, probability vs is_closed_won scatter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Audit class balance: ratio of True to False in is_closed_won — flag if imbalance exceeds 3:1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Document key observations in notebooks/01_eda_deals.ipynb and commit to repository</w:t>
      </w:r>
    </w:p>
    <w:p/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Task 3.2 — Feature Engineering Pipeline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Build scikit-learn Pipeline using ColumnTransformer (models/ml_engine/feature_pipeline.py)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Numeric imputation: median strategy for amount, probability, expected_revenue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Categorical imputation: constant "Unknown" for lead_source, then OneHotEncoder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Ordinal passthrough: stage_encoded (already mapped; use as-is)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Date features: days_to_close computed as (closing_date - today).days — impute mean for nulls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CRITICAL: fit pipeline on training set only — serialise to models/ml_engine/artifacts/feature_pipeline.pkl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Column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Engineered Feature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Transformation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Imputation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amount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amount_log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np.log1p(amount)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Median fill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stage_encoded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Ordinal map 1–6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 null expected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closing_date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days_to_close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(date - today).days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Mean fill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probability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probability_norm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value / 100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Median fill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expected_revenue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exp_rev_log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np.log1p(expected_revenue)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0 fill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lead_source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lead_source_ohe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OneHotEncoder (top N + Other)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Constant "Unknown"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is_closed_won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target (y)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Binary 1/0 — NULL rows excluded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N/A — excluded</w:t>
            </w:r>
          </w:p>
        </w:tc>
      </w:tr>
    </w:tbl>
    <w:p/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Task 3.3 — Time-Based Train/Test Split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Sort closed deals by closing_date ascending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Train set: all deals closed before the 80th percentile closing_date cutoff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Test set: all deals closed after the cutoff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NEVER use random_state split on time-series sales data — this causes future data leakage</w:t>
      </w:r>
    </w:p>
    <w:p/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Task 3.4 — Model Training &amp; Evaluation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Primary: XGBoostClassifier with scale_pos_weight = n_negative / n_positive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Baseline: RandomForestClassifier and LogisticRegression for sanity-checking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Hyperparameter tuning: Optuna or GridSearchCV — time-box to 90 minutes maximum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Metrics: AUC-ROC (primary), Precision-Recall curve, F1 at 0.5 threshold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Log all runs to MLflow: hyperparameters, metrics, dataset hash, feature list, model artifact</w:t>
      </w:r>
    </w:p>
    <w:p/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Task 3.5 — SHAP Explainability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Run shap.TreeExplainer on the best XGBoost model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Generate SHAP summary plot — identify and document top 5 closure-driving features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Persist SHAP values per deal to feature_vector JSONB column in ml_predictions — powers UI explanation panel</w:t>
      </w:r>
    </w:p>
    <w:p/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Task 3.6 — Model Registration &amp; Inference Endpoint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Register best model in MLflow Model Registry as deal_closure_predictor, version xgb_v1.0.0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Serialise to models/ml_engine/artifacts/xgb_model.pkl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Build predict_batch(deals_df) function — vectorised inference, returns base_probability per deal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8"/>
                <w:szCs w:val="28"/>
              </w:rPr>
              <w:t xml:space="preserve">✔</w:t>
            </w:r>
          </w:p>
        </w:tc>
        <w:tc>
          <w:tcPr>
            <w:tcW w:type="dxa" w:w="9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Sprint Deliverable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Trained, evaluated, and MLflow-registered XGBoost model achieving AUC-ROC &gt; 0.70 on the held-out test set.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Serialised feature_pipeline.pkl — the fixed transformation applied at every inference call.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SHAP summary plot committed to docs/. Top 5 feature drivers documented.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predict_batch() function returning base_probability for a batch of deals.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Sprint 4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LLM Integration &amp; Active Batch Pull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  |  Week 4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Theme: Few-Shot Prompting + APScheduler Scoring Pipeline</w:t>
            </w:r>
          </w:p>
        </w:tc>
      </w:tr>
    </w:tbl>
    <w:p/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Goals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Wire the ML base score into the LLM recommendation engine using a few-shot prompting strategy. Build the Active Batch Pull scheduler that scores all open deals periodically and writes results to the database.</w:t>
      </w:r>
    </w:p>
    <w:p/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Task 4.1 — Few-Shot Prompt Engineering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Define SYSTEM_PROMPT: role as "AI Sales Strategist", strict JSON output schema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Curate 3–5 FEW_SHOT_EXAMPLES from real closed deals covering Won, Lost, and competitor-present scenarios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Define strict output schema: { "adjusted_probability": float, "recommendation_ar": string }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Validate LLM response against Pydantic model — retry with corrective prompt on parse failure (max 2 retries)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Fallback: if LLM fails after retries, write adjusted_probability = base_probability and recommendation_ar = NULL</w:t>
      </w:r>
    </w:p>
    <w:p/>
    <w:p>
      <w:pPr>
        <w:shd w:fill="F1F5F9" w:val="clear"/>
        <w:spacing w:after="0" w:before="100"/>
      </w:pPr>
      <w:r>
        <w:rPr>
          <w:rFonts w:ascii="Arial" w:cs="Arial" w:eastAsia="Arial" w:hAnsi="Arial"/>
          <w:color w:val="374151"/>
          <w:sz w:val="2"/>
          <w:szCs w:val="2"/>
        </w:rPr>
        <w:t xml:space="preserve"/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models/ai_agents/recommender.py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SYSTEM_PROMPT = """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You are an expert AI Sales Strategist for a B2B CRM platform.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Evaluate the deal data below and respond ONLY with valid JSON: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{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"adjusted_probability": &lt;float, 0.00 to 1.00&gt;,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"recommendation_ar": "&lt;2-3 sentence Arabic Next Best Action&gt;"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Do not include any text outside the JSON object.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"""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FEW_SHOT_EXAMPLES = [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{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"input": {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"base_probability": 0.82, "stage": "Negotiation",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"days_to_close": 7,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"custom_fields": {"Budget_Approved": "Yes", "Competitor": "None"}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},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"output": {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"adjusted_probability": 0.91,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"recommendation_ar": "الصفقة في مرحلة تفاوض والميزانية مؤكدة. تواصل مع صاحب القرار."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}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},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# Add 2-4 more covering Closed-Lost and competitor-present scenarios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]</w:t>
      </w:r>
    </w:p>
    <w:p>
      <w:pPr>
        <w:shd w:fill="F1F5F9" w:val="clear"/>
        <w:spacing w:after="100" w:before="0"/>
      </w:pPr>
      <w:r>
        <w:rPr>
          <w:rFonts w:ascii="Arial" w:cs="Arial" w:eastAsia="Arial" w:hAnsi="Arial"/>
          <w:color w:val="374151"/>
          <w:sz w:val="2"/>
          <w:szCs w:val="2"/>
        </w:rPr>
        <w:t xml:space="preserve"/>
      </w:r>
    </w:p>
    <w:p/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Task 4.2 — Data Fusion Package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Build fuse_deal_payload(deal, base_probability) → dict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Package: { base_probability, stage, days_to_close, amount, custom_fields (raw JSONB) }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This fused package is the exact input sent to the LLM — also stored in llm_payload JSONB column for auditability</w:t>
      </w:r>
    </w:p>
    <w:p/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Task 4.3 — Active Batch Pull (APScheduler)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Implement as APScheduler background task registered at FastAPI / controller startup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Schedule: every 30 minutes — configurable via .env BATCH_INTERVAL_MINUTES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Set max_instances=1 to prevent overlapping runs under slow network conditions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Sequence per run: pull open deals → validate → score batch (XGBoost) → LLM per deal (asyncio.gather) → upsert predictions + recommendations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Log batch metadata: batch_id UUID, deal count, error count, total duration in seconds</w:t>
      </w:r>
    </w:p>
    <w:p/>
    <w:p>
      <w:pPr>
        <w:shd w:fill="F1F5F9" w:val="clear"/>
        <w:spacing w:after="0" w:before="100"/>
      </w:pPr>
      <w:r>
        <w:rPr>
          <w:rFonts w:ascii="Arial" w:cs="Arial" w:eastAsia="Arial" w:hAnsi="Arial"/>
          <w:color w:val="374151"/>
          <w:sz w:val="2"/>
          <w:szCs w:val="2"/>
        </w:rPr>
        <w:t xml:space="preserve"/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controllers/batch_controller.py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@scheduler.scheduled_job("interval", minutes=30,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  id="active_batch_pull",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  max_instances=1)            # No overlapping runs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async def active_batch_pull():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batch_id = uuid4()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raw_deals    = await zoho_client.get_open_deals()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validated    = validation_pipeline.run(raw_deals)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predictions  = ml_engine.predict_batch(validated)  # Vectorised XGBoost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await db.upsert_ml_predictions(predictions, batch_id)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recs = await asyncio.gather(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*[llm_service.generate(p) for p in predictions],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return_exceptions=True   # Isolate per-deal LLM failures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)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await db.upsert_llm_recommendations(recs, batch_id)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logger.info(f"Batch {batch_id}: {len(predictions)} deals scored.")</w:t>
      </w:r>
    </w:p>
    <w:p>
      <w:pPr>
        <w:shd w:fill="F1F5F9" w:val="clear"/>
        <w:spacing w:after="100" w:before="0"/>
      </w:pPr>
      <w:r>
        <w:rPr>
          <w:rFonts w:ascii="Arial" w:cs="Arial" w:eastAsia="Arial" w:hAnsi="Arial"/>
          <w:color w:val="374151"/>
          <w:sz w:val="2"/>
          <w:szCs w:val="2"/>
        </w:rPr>
        <w:t xml:space="preserve"/>
      </w:r>
    </w:p>
    <w:p/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Task 4.4 — Dashboard API Endpoints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GET /api/v1/deals/ranked — JOIN zoho_deals + latest llm_recommendations, ordered by adjusted_probability DESC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GET /api/v1/deals/{deal_pk} — full deal detail: all 3 tables joined, including feature_vector SHAP data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GET /api/v1/deals/summary — aggregate counts for dashboard KPI cards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POST /api/v1/batch/trigger — manually fire an immediate batch pull cycle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PATCH /api/v1/recommendations/{rec_pk}/action — write rep feedback (rep_action_taken, rep_feedback_at)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8"/>
                <w:szCs w:val="28"/>
              </w:rPr>
              <w:t xml:space="preserve">✔</w:t>
            </w:r>
          </w:p>
        </w:tc>
        <w:tc>
          <w:tcPr>
            <w:tcW w:type="dxa" w:w="9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Sprint Deliverable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End-to-end scoring pipeline operational: Zoho → XGBoost → Data Fusion → LLM → llm_recommendations.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APScheduler running on configurable interval with max_instances=1 guard.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5 API endpoints tested and returning correctly structured responses.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LLM fallback logic working — no batch failure cascades from single LLM errors.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Sprint 5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Streamlit Dashboard — The View Layer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  |  Week 5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Theme: North Star UI Build (see Section 4 for full spec)</w:t>
            </w:r>
          </w:p>
        </w:tc>
      </w:tr>
    </w:tbl>
    <w:p/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Goals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Build the MVP v1.0 Streamlit dashboard that consumes the FastAPI endpoints and presents deal intelligence to the sales manager. The dashboard is the entire output surface — every previous sprint feeds into what the rep sees here.</w:t>
      </w:r>
    </w:p>
    <w:p/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Task 5.1 — Streamlit Project Scaffold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Create views/dashboard.py as the main Streamlit entry point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Install: streamlit, requests, pandas, plotly — add to requirements.txt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Configure st.set_page_config: wide layout, page title "AI CRM Brain", favicon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Load API_BASE_URL from .env — all data fetched via REST calls to the FastAPI backend</w:t>
      </w:r>
    </w:p>
    <w:p/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Task 5.2 — Header &amp; KPI Cards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Header row: product title, Arabic subtitle, last-synced timestamp, "Sync Now" button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"Sync Now" calls POST /api/v1/batch/trigger and shows st.spinner until the batch completes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Three st.metric cards: Total Active Deals, High Priority Count (score ≥ 75%), Average AI Score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Color-code metric deltas using Streamlit's native delta parameter</w:t>
      </w:r>
    </w:p>
    <w:p/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Task 5.3 — Ranked Deals Table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Fetch ranked list from GET /api/v1/deals/ranked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Display as st.dataframe with column config: Tier badge (color-coded), Progress bars for ML Score and AI Score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Add score delta column: ▲+N (green) or ▼-N (red) showing LLM adjustment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Filter sidebar: priority tier (All / HIGH / MEDIUM / LOW), minimum score slider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Clicking a row updates st.session_state.selected_deal_pk — triggers the detail view below</w:t>
      </w:r>
    </w:p>
    <w:p/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Task 5.4 — Deal Detail Panel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Render below the table when st.session_state.selected_deal_pk is set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Three columns: (1) Deal metadata, (2) Probability KPI cards, (3) Actions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Arabic recommendation box: st.container with RTL text styling via custom CSS (direction: rtl)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SHAP factors expander: st.expander("Why this score?") — top 4 features with signed contributions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Action buttons: "✅ Mark Actioned" → PATCH /api/v1/recommendations/{rec_pk}/action</w:t>
      </w:r>
    </w:p>
    <w:p/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Task 5.5 — Integration Testing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Full end-to-end test: Zoho pull → DB → API → Streamlit renders ranked list correctly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Performance test: batch scoring 500 deals must complete in under 5 seconds (XGBoost vectorised; LLM calls parallelised)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User simulation: walk through all Streamlit interactions as a sales manager persona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8"/>
                <w:szCs w:val="28"/>
              </w:rPr>
              <w:t xml:space="preserve">✔</w:t>
            </w:r>
          </w:p>
        </w:tc>
        <w:tc>
          <w:tcPr>
            <w:tcW w:type="dxa" w:w="9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Sprint Deliverable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Fully integrated Streamlit dashboard consuming live FastAPI data.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Sales manager can view ranked deal list, click into any deal, and read an Arabic NL recommendation.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Sync Now button triggers a live batch pull and refreshes the UI without manual page reload.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Streamlit interactions tested end-to-end. Loom walkthrough recorded.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7556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Sprint 6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Hardening, Demo Prep &amp; Final Delivery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  |  Week 6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Theme: Polish, Pitch, and Ship</w:t>
            </w:r>
          </w:p>
        </w:tc>
      </w:tr>
    </w:tbl>
    <w:p/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Goals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Harden the system for the demo environment, produce all documentation deliverables, record the product demo, and deliver the final pitch-ready presentation.</w:t>
      </w:r>
    </w:p>
    <w:p/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Task 6.1 — System Hardening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Add structlog structured logging across all services — every API call, batch run, and LLM request tagged with batch_id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Implement global FastAPI exception handler — never expose Python tracebacks to the client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Add GET /api/v1/health endpoint: checks DB connectivity and model artifact availability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Rate-limit guard: honour X-RATELIMIT-REMAINING header; log warnings when &lt; 20 credits remain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Implement docker-compose up single-command startup: db + pgadmin + api + dashboard in one command</w:t>
      </w:r>
    </w:p>
    <w:p/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Task 6.2 — Documentation Suite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README.md: complete local dev setup in under 5 commands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docs/model_card_xgb_v1.md: training data description, evaluation metrics, known limitations, retraining cadence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docs/prompt_engineering.md: few-shot template versioning log and example evolution rationale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FastAPI OpenAPI docs auto-verified at /docs — all 5 endpoints documented with request/response schemas</w:t>
      </w:r>
    </w:p>
    <w:p/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Task 6.3 — Demo Recording (5–8 minutes)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Scene 1: Open dashboard — show ranked deal list with priority tiers and score badges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Scene 2: Click into a HIGH priority deal — show probability breakdown and Arabic recommendation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Scene 3: Expand SHAP panel — explain why the score is high or low in plain language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Scene 4: Click Sync Now — show live batch trigger and dashboard refresh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Scene 5: Click Mark Actioned — show feedback loop completing</w:t>
      </w:r>
    </w:p>
    <w:p/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Task 6.4 — Business Case &amp; Pitch Deck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Business Case slide: model projected revenue uplift — current close rate vs +5% improvement on pipeline value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Pitch deck (6–8 slides): Problem → Solution → Live Demo → Data Flow Architecture → ROI Model → v2.0 Roadmap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Export pitch deck to PDF — include as docs/pitch_deck_v1.pdf in repository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8"/>
                <w:szCs w:val="28"/>
              </w:rPr>
              <w:t xml:space="preserve">✔</w:t>
            </w:r>
          </w:p>
        </w:tc>
        <w:tc>
          <w:tcPr>
            <w:tcW w:type="dxa" w:w="9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Sprint Deliverable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Demo-ready, hardened system. docker-compose up spins the full stack in one command.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documentation suite committed: README, model card, prompt log, API docs.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Recorded demo video (5–8 min) exported and linked in README.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Pitch deck PDF committed. Business case ROI model included.</w:t>
            </w:r>
          </w:p>
        </w:tc>
      </w:tr>
    </w:tbl>
    <w:p/>
    <w:p/>
    <w:p>
      <w:pPr>
        <w:pStyle w:val="Heading1"/>
        <w:pBdr>
          <w:bottom w:val="single" w:color="2563EB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2.  Database Schema Design (DDL)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Three tables form the complete Model layer. Each table maps to exactly one stage in the data pipeline. The schema is intentionally minimal for the MVP — every column earns its place by either training the ML model, feeding the LLM, or rendering on the dashboard.</w:t>
      </w:r>
    </w:p>
    <w:p/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2.1  zoho_deals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Dual-purpose: historical training corpus (closed deals with is_closed_won populated) and live prediction queue (open deals with is_closed_won = NULL). The JSONB custom_fields column is the bridge between the strict ML feature set and the LLM's contextual reasoning.</w:t>
      </w:r>
    </w:p>
    <w:p/>
    <w:p>
      <w:pPr>
        <w:shd w:fill="F1F5F9" w:val="clear"/>
        <w:spacing w:after="0" w:before="100"/>
      </w:pPr>
      <w:r>
        <w:rPr>
          <w:rFonts w:ascii="Arial" w:cs="Arial" w:eastAsia="Arial" w:hAnsi="Arial"/>
          <w:color w:val="374151"/>
          <w:sz w:val="2"/>
          <w:szCs w:val="2"/>
        </w:rPr>
        <w:t xml:space="preserve"/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CREATE TABLE zoho_deals (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-- ── Identity ──────────────────────────────────────────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deal_pk          UUID         PRIMARY KEY DEFAULT gen_random_uuid(),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zoho_deal_id     VARCHAR(64)  UNIQUE NOT NULL,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-- Zoho native ID; used as upsert conflict key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-- ── Standard Fields (fixed ML feature set) ────────────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deal_name        TEXT,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amount           NUMERIC(15,2),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stage            VARCHAR(100),             -- Raw label from Zoho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stage_encoded    SMALLINT,                 -- 1=Qualification … 6=Closed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closing_date     DATE,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zoho_probability NUMERIC(5,2),             -- Zoho native estimate 0–100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-- Retained: strong baseline predictor; NOT the model output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expected_revenue NUMERIC(15,2),            -- Retained: correlated with deal size at risk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lead_source      VARCHAR(100),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-- ── Flattened Nested Objects ──────────────────────────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account_name     TEXT,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contact_name     TEXT,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deal_owner       TEXT,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-- ── ML Target Variable ────────────────────────────────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is_closed_won    BOOLEAN      DEFAULT NULL,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-- NULL  = open/active deal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-- TRUE  = Closed Won   (training label 1)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-- FALSE = Closed Lost  (training label 0)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-- ── Pre-Computed Features (stored for inference speed) ─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amount_log       NUMERIC(10,6),            -- log1p(amount) — computed in Python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days_to_close    INT,                      -- (closing_date - CURRENT_DATE)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-- ── Custom / Unseen Fields ────────────────────────────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custom_fields    JSONB        DEFAULT '{}',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-- NOT used in ML training (prevents matrix mismatch)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-- Passed as-is to the LLM payload for contextual reasoning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-- ── Audit ─────────────────────────────────────────────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ingested_at      TIMESTAMPTZ  DEFAULT NOW(),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updated_at       TIMESTAMPTZ  DEFAULT NOW(),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data_source      VARCHAR(20)  DEFAULT 'zoho_api'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);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-- Indexes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CREATE INDEX idx_zd_stage         ON zoho_deals (stage);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CREATE INDEX idx_zd_closed        ON zoho_deals (is_closed_won);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CREATE INDEX idx_zd_closing_date  ON zoho_deals (closing_date);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CREATE INDEX idx_zd_custom        ON zoho_deals USING GIN (custom_fields);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-- Auto-update updated_at on any row modification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CREATE OR REPLACE FUNCTION trg_set_updated_at()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RETURNS TRIGGER AS $$ BEGIN NEW.updated_at = NOW(); RETURN NEW; END; $$ LANGUAGE plpgsql;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CREATE TRIGGER set_updated_at BEFORE UPDATE ON zoho_deals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FOR EACH ROW EXECUTE FUNCTION trg_set_updated_at();</w:t>
      </w:r>
    </w:p>
    <w:p>
      <w:pPr>
        <w:shd w:fill="F1F5F9" w:val="clear"/>
        <w:spacing w:after="100" w:before="0"/>
      </w:pPr>
      <w:r>
        <w:rPr>
          <w:rFonts w:ascii="Arial" w:cs="Arial" w:eastAsia="Arial" w:hAnsi="Arial"/>
          <w:color w:val="374151"/>
          <w:sz w:val="2"/>
          <w:szCs w:val="2"/>
        </w:rPr>
        <w:t xml:space="preserve"/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2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Why zoho_probability and expected_revenue are retained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zoho_probability is Zoho's own estimate of deal closure. It is a strong baseline predictor because it encodes the sales rep's subjective confidence. The XGBoost model learns when to trust it and when to override it.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expected_revenue = amount × (probability / 100). It is a composite signal that correlates deal size with the rep's assessed likelihood — a useful feature for the revenue forecasting capability in v2.0.</w:t>
            </w:r>
          </w:p>
        </w:tc>
      </w:tr>
    </w:tbl>
    <w:p/>
    <w:p/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2.2  ml_predictions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One row per deal per batch scoring run. Stores the base_probability from XGBoost and the exact feature_vector used — enabling full auditability and powering the SHAP factor display in the UI.</w:t>
      </w:r>
    </w:p>
    <w:p/>
    <w:p>
      <w:pPr>
        <w:shd w:fill="F1F5F9" w:val="clear"/>
        <w:spacing w:after="0" w:before="100"/>
      </w:pPr>
      <w:r>
        <w:rPr>
          <w:rFonts w:ascii="Arial" w:cs="Arial" w:eastAsia="Arial" w:hAnsi="Arial"/>
          <w:color w:val="374151"/>
          <w:sz w:val="2"/>
          <w:szCs w:val="2"/>
        </w:rPr>
        <w:t xml:space="preserve"/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CREATE TABLE ml_predictions (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-- ── Identity ──────────────────────────────────────────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prediction_pk    UUID          PRIMARY KEY DEFAULT gen_random_uuid(),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deal_pk          UUID          NOT NULL REFERENCES zoho_deals(deal_pk) ON DELETE CASCADE,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zoho_deal_id     VARCHAR(64)   NOT NULL,   -- Denormalised for JOIN-free lookups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-- ── Model Output 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base_probability NUMERIC(5,4)  NOT NULL,   -- XGBoost predict_proba (0.0000–1.0000)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base_score_pct   NUMERIC(5,2)              -- base_probability × 100 for display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GENERATED ALWAYS AS (ROUND(base_probability * 100, 2)) STORED,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-- ── Feature Snapshot ──────────────────────────────────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feature_vector   JSONB         NOT NULL,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-- The exact feature dict fed to XGBoost for this prediction.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-- Enables SHAP replay and model drift detection.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-- Example: {"amount_log": 10.3, "stage_encoded": 4, "days_to_close": 12}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-- ── Model Provenance ──────────────────────────────────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model_version    VARCHAR(32)   NOT NULL,   -- e.g. "xgb_v1.0.0"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model_run_id     VARCHAR(64),              -- MLflow run_id for experiment tracing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-- ── Batch Metadata ────────────────────────────────────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batch_id         UUID,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scored_at        TIMESTAMPTZ   DEFAULT NOW()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);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CREATE INDEX idx_mlp_deal_pk    ON ml_predictions (deal_pk);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CREATE INDEX idx_mlp_batch_id   ON ml_predictions (batch_id);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CREATE INDEX idx_mlp_scored_at  ON ml_predictions (scored_at DESC);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-- One deal cannot be scored twice in the same batch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CREATE UNIQUE INDEX uq_mlp_deal_batch ON ml_predictions (deal_pk, batch_id);</w:t>
      </w:r>
    </w:p>
    <w:p>
      <w:pPr>
        <w:shd w:fill="F1F5F9" w:val="clear"/>
        <w:spacing w:after="100" w:before="0"/>
      </w:pPr>
      <w:r>
        <w:rPr>
          <w:rFonts w:ascii="Arial" w:cs="Arial" w:eastAsia="Arial" w:hAnsi="Arial"/>
          <w:color w:val="374151"/>
          <w:sz w:val="2"/>
          <w:szCs w:val="2"/>
        </w:rPr>
        <w:t xml:space="preserve"/>
      </w:r>
    </w:p>
    <w:p/>
    <w:p/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2.3  llm_recommendations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final output surface. Stores the LLM-adjusted score, the Arabic Next Best Action text, the computed priority_tier, and the rep feedback loop columns. This is the only table the Streamlit dashboard reads for ranking and rendering.</w:t>
      </w:r>
    </w:p>
    <w:p/>
    <w:p>
      <w:pPr>
        <w:shd w:fill="F1F5F9" w:val="clear"/>
        <w:spacing w:after="0" w:before="100"/>
      </w:pPr>
      <w:r>
        <w:rPr>
          <w:rFonts w:ascii="Arial" w:cs="Arial" w:eastAsia="Arial" w:hAnsi="Arial"/>
          <w:color w:val="374151"/>
          <w:sz w:val="2"/>
          <w:szCs w:val="2"/>
        </w:rPr>
        <w:t xml:space="preserve"/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CREATE TABLE llm_recommendations (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-- ── Identity ──────────────────────────────────────────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recommendation_pk  UUID          PRIMARY KEY DEFAULT gen_random_uuid(),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prediction_pk      UUID          NOT NULL REFERENCES ml_predictions(prediction_pk)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             ON DELETE CASCADE,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deal_pk            UUID          NOT NULL REFERENCES zoho_deals(deal_pk)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             ON DELETE CASCADE,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zoho_deal_id       VARCHAR(64)   NOT NULL,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-- ── LLM Input (stored for debugging and prompt improvement) ──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llm_payload        JSONB         NOT NULL,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-- Exact JSON sent to Claude: { base_probability, stage, custom_fields, ... }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-- ── LLM Output ────────────────────────────────────────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adjusted_probability NUMERIC(5,4) NOT NULL,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adjusted_score_pct   NUMERIC(5,2)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GENERATED ALWAYS AS (ROUND(adjusted_probability * 100, 2)) STORED,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score_delta          NUMERIC(5,2)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GENERATED ALWAYS AS (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ROUND((adjusted_probability -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(llm_payload-&gt;&gt;'base_probability')::NUMERIC) * 100, 2)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) STORED,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-- Positive = LLM upgraded the ML score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-- Negative = LLM downgraded (e.g. competitor present in custom fields)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-- ── Natural Language Output ───────────────────────────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recommendation_ar  TEXT          NOT NULL,  -- Arabic Next Best Action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recommendation_en  TEXT,                    -- Optional English mirror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-- ── Priority Tier (computed for dashboard filtering) ──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priority_tier      VARCHAR(10)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GENERATED ALWAYS AS (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CASE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WHEN adjusted_probability &gt;= 0.75 THEN 'HIGH'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WHEN adjusted_probability &gt;= 0.45 THEN 'MEDIUM'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ELSE 'LOW'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END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) STORED,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-- ── LLM Provenance ────────────────────────────────────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llm_model_id       VARCHAR(64)   NOT NULL,  -- e.g. "claude-sonnet-4-5"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prompt_version     VARCHAR(16)   NOT NULL,  -- e.g. "v1.3"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llm_latency_ms     INT,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-- ── Batch ─────────────────────────────────────────────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batch_id           UUID,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generated_at       TIMESTAMPTZ   DEFAULT NOW(),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-- ── Rep Feedback Loop ─────────────────────────────────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rep_action_taken   BOOLEAN       DEFAULT NULL,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rep_feedback_at    TIMESTAMPTZ   DEFAULT NULL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);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CREATE INDEX idx_llmr_deal_pk      ON llm_recommendations (deal_pk);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CREATE INDEX idx_llmr_priority     ON llm_recommendations (priority_tier);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CREATE INDEX idx_llmr_generated_at ON llm_recommendations (generated_at DESC);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-- Dashboard primary query index: latest rec per deal, sorted by score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CREATE INDEX idx_llmr_dashboard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ON llm_recommendations (deal_pk, generated_at DESC, adjusted_probability DESC);</w:t>
      </w:r>
    </w:p>
    <w:p>
      <w:pPr>
        <w:shd w:fill="F1F5F9" w:val="clear"/>
        <w:spacing w:after="100" w:before="0"/>
      </w:pPr>
      <w:r>
        <w:rPr>
          <w:rFonts w:ascii="Arial" w:cs="Arial" w:eastAsia="Arial" w:hAnsi="Arial"/>
          <w:color w:val="374151"/>
          <w:sz w:val="2"/>
          <w:szCs w:val="2"/>
        </w:rPr>
        <w:t xml:space="preserve"/>
      </w:r>
    </w:p>
    <w:p/>
    <w:p/>
    <w:p>
      <w:pPr>
        <w:pStyle w:val="Heading1"/>
        <w:pBdr>
          <w:bottom w:val="single" w:color="2563EB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3.  Data Flow Architecture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 step-by-step trace of a single active deal moving through the complete AI CRM Brain pipeline — from its origin in Zoho CRM to appearing as a ranked, recommended card on the Streamlit dashboard.</w:t>
      </w:r>
    </w:p>
    <w:p/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3.1  Visual Pipeline Overview</w:t>
      </w:r>
    </w:p>
    <w:p>
      <w:pPr>
        <w:shd w:fill="F1F5F9" w:val="clear"/>
        <w:spacing w:after="0" w:before="100"/>
      </w:pPr>
      <w:r>
        <w:rPr>
          <w:rFonts w:ascii="Arial" w:cs="Arial" w:eastAsia="Arial" w:hAnsi="Arial"/>
          <w:color w:val="374151"/>
          <w:sz w:val="2"/>
          <w:szCs w:val="2"/>
        </w:rPr>
        <w:t xml:space="preserve"/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AI CRM BRAIN — DATA FLOW v1.0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┌─────────────┐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│  Zoho CRM   │  ← The data origin. 100% structured JSON.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│  Deals API  │    3 modules in scope: Deals only (MVP v1.0)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└──────┬──────┘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│  Step 1: OAuth-authenticated GET /crm/v3/Deals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│          Paginated. Filters: Stage != Closed.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▼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┌─────────────────────────────────────────┐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│  Ingestion &amp; Validation Service         │  models/data_ingestion/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│  • ZohoCRMClient.get_open_deals()     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│  • DealTransformer.transform_deal()     │  Flatten, encode, log-transform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│  • ValidationPipeline.run()             │  V-1 Null · V-2 Type · V-3 Date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└──────────────────────┬──────────────────┘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│  Step 2: Validated, flattened deal records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▼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┌─────────────────────────────────────────┐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│  PostgreSQL — zoho_deals table          │  The Model layer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│  • Upsert on zoho_deal_id (idempotent)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│  • Standard fields + custom_fields JSONB│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└──────────────────────┬──────────────────┘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┌─────────────┴──────────────┐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│ Standard fields only        │ JSONB custom_fields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▼                           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┌──────────────────────┐             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│  ML Prediction Unit  │             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│  feature_pipeline    │             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│  .pkl → XGBoost      │             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│  base_probability    │             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└──────────┬───────────┘             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│  Step 3: base_probability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└─────────────┬─────────────┘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  │  Step 4: Data Fusion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  │  { base_prob + stage + days_to_close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  │    + custom_fields (JSONB) }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  ▼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┌─────────────────────────────────────────┐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│  LLM Recommendation Engine              │  models/ai_agents/recommender.py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│  • Few-shot prompt (3–5 examples)     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│  • Claude API call (claude-sonnet-4-5)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│  • Output: adjusted_probability       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│            recommendation_ar          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└──────────────────────┬──────────────────┘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│  Step 5: Structured JSON response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▼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┌─────────────────────────────────────────┐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│  PostgreSQL                           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│  ml_predictions + llm_recommendations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│  Upsert per batch_id                  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└──────────────────────┬──────────────────┘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│  Step 6: REST API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│  GET /api/v1/deals/ranked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▼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┌─────────────────────────────────────────┐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│  Streamlit Dashboard                    │  views/dashboard.py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│  • Ranked deal list (sorted by adj.prob)│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│  • Priority tier badges               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│  • Arabic NL recommendation           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│  • SHAP factor breakdown              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└─────────────────────────────────────────┘</w:t>
      </w:r>
    </w:p>
    <w:p>
      <w:pPr>
        <w:shd w:fill="F1F5F9" w:val="clear"/>
        <w:spacing w:after="100" w:before="0"/>
      </w:pPr>
      <w:r>
        <w:rPr>
          <w:rFonts w:ascii="Arial" w:cs="Arial" w:eastAsia="Arial" w:hAnsi="Arial"/>
          <w:color w:val="374151"/>
          <w:sz w:val="2"/>
          <w:szCs w:val="2"/>
        </w:rPr>
        <w:t xml:space="preserve"/>
      </w:r>
    </w:p>
    <w:p/>
    <w:p/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3.2  Step-by-Step Trace: Single Active Deal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696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Zoho API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APScheduler fires active_batch_pull(). ZohoCRMClient calls GET /crm/v3/Deals?fields=Amount,Stage,... with OAuth header. Response: JSON array of open deals.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Transformer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DealTransformer.transform_deal() flattens nested objects (Account_Name.name), maps Stage to stage_encoded (e.g. "Negotiation" → 4), computes amount_log = log1p(48000) = 10.78, sets is_closed_won = NULL.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Validation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ValidationPipeline checks: Amount not null ✓, Closing_Date parses as ISO date ✓, date is not 3 years past ✓. Record passes all 3 stages → written to zoho_deals via UPSERT.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ML Inference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feature_pipeline.pkl applies imputation and encoding to standard fields only. XGBoost.predict_proba() returns base_probability = 0.72. Written to ml_predictions with feature_vector JSONB snapshot.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Data Fusion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fuse_deal_payload() builds: { "base_probability": 0.72, "stage": "Negotiation", "days_to_close": 12, "custom_fields": {"Competitor": "Oracle", "Budget_Approved": "Yes"} }.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LLM Call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SYSTEM_PROMPT + FEW_SHOT_EXAMPLES + fused payload sent to Claude. Response: { "adjusted_probability": 0.81, "recommendation_ar": "وجود منافس رئيسي يستوجب التحرك الفوري..." }. Response validated via Pydantic.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DB Write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llm_recommendations row upserted: adjusted_probability=0.81, score_delta=+9 (0.81-0.72), priority_tier="HIGH" (computed column), recommendation_ar stored.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Dashboard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Streamlit polls GET /api/v1/deals/ranked every 30 seconds. Deal appears at rank #1 with HIGH badge, 81% AI Score, ▲+9 delta, and Arabic recommendation visible in the detail drawer.</w:t>
            </w:r>
          </w:p>
        </w:tc>
      </w:tr>
    </w:tbl>
    <w:p/>
    <w:p/>
    <w:p>
      <w:pPr>
        <w:pStyle w:val="Heading1"/>
        <w:pBdr>
          <w:bottom w:val="single" w:color="2563EB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4.  Dashboard UI Vision — MVP v1.0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This section is the North Star specification for the Sprint 5 Streamlit build. Every component maps to a concrete API endpoint and a database column. The sales manager's complete experience is defined here so the engineering team has a fixed target throughout development.</w:t>
      </w:r>
    </w:p>
    <w:p/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4.1  Overall Layout</w:t>
      </w:r>
    </w:p>
    <w:p>
      <w:pPr>
        <w:shd w:fill="F1F5F9" w:val="clear"/>
        <w:spacing w:after="0" w:before="100"/>
      </w:pPr>
      <w:r>
        <w:rPr>
          <w:rFonts w:ascii="Arial" w:cs="Arial" w:eastAsia="Arial" w:hAnsi="Arial"/>
          <w:color w:val="374151"/>
          <w:sz w:val="2"/>
          <w:szCs w:val="2"/>
        </w:rPr>
        <w:t xml:space="preserve"/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HEADER                                                              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🧠 AI CRM Brain  |  العقل المركزي لإدارة العملاء                    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                      [Last synced: 4 min ago ●]   [🔄 Sync Now]  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├────────────────────────────────────────────────────────────────────────┤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KPI CARDS ROW                                                       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┌──────────────┐  ┌──────────────┐  ┌──────────────┐              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│ Active Deals │  │ High Priority│  │ Avg AI Score │              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│     48       │  │  🔴  12      │  │   67.4%      │              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└──────────────┘  └──────────────┘  └──────────────┘              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├──────────────┬─────────────────────────────────────────────────────── ┤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SIDEBAR     │  RANKED DEALS TABLE                                  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           │                                                       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Filter by:  │  [Search...]  [Tier: All ▼]  [Min Score: 0%]         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○ All       │                                                       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○ HIGH      │  TIER | DEAL NAME | ACCOUNT | ML % | AI % | DELTA    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○ MEDIUM    │  ──────────────────────────────────────────────────  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○ LOW       │  HIGH | Enterprise CRM | TechFlow | 72% | 89% | ▲+17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           │  MED  | SaaS Platform  | Nexus    | 61% | 63% | ▲+2 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           │  HIGH | Q3 Expansion   | AlTech   | 54% | 78% | ▲+24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           │  LOW  | SMB Onboarding | QuickMart| 38% | 31% | ▼-7 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           │                                                       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           │  ─── DEAL DETAIL (appears on row click) ─────────────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           │  [see Section 4.3]                                    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└──────────────┴─────────────────────────────────────────────────────── ┘</w:t>
      </w:r>
    </w:p>
    <w:p>
      <w:pPr>
        <w:shd w:fill="F1F5F9" w:val="clear"/>
        <w:spacing w:after="100" w:before="0"/>
      </w:pPr>
      <w:r>
        <w:rPr>
          <w:rFonts w:ascii="Arial" w:cs="Arial" w:eastAsia="Arial" w:hAnsi="Arial"/>
          <w:color w:val="374151"/>
          <w:sz w:val="2"/>
          <w:szCs w:val="2"/>
        </w:rPr>
        <w:t xml:space="preserve"/>
      </w:r>
    </w:p>
    <w:p/>
    <w:p/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4.2  Component-by-Component Specification</w:t>
      </w:r>
    </w:p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Header Bar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Left: Product logo icon + "AI CRM Brain" in bold + Arabic subtitle in lighter weight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Center: Sync status dot — green ● if batch ran within 35 min, yellow ● if stale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Center: "Last synced: N min ago" — computed from batch_id.generated_at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Right: "🔄 Sync Now" button — calls POST /api/v1/batch/trigger, shows st.spinner, refreshes on complete</w:t>
      </w:r>
    </w:p>
    <w:p/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KPI Cards Row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Active Deals</w:t>
            </w:r>
          </w:p>
          <w:p>
            <w:pPr>
              <w:spacing w:after="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52"/>
                <w:szCs w:val="52"/>
              </w:rPr>
              <w:t xml:space="preserve">48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COUNT WHERE is_closed_won IS NULL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High Priority</w:t>
            </w:r>
          </w:p>
          <w:p>
            <w:pPr>
              <w:spacing w:after="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52"/>
                <w:szCs w:val="52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priority_tier = "HIGH"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Avg AI Score</w:t>
            </w:r>
          </w:p>
          <w:p>
            <w:pPr>
              <w:spacing w:after="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52"/>
                <w:szCs w:val="52"/>
              </w:rPr>
              <w:t xml:space="preserve">67.4%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AVG(adjusted_score_pct)</w:t>
            </w:r>
          </w:p>
        </w:tc>
      </w:tr>
    </w:tbl>
    <w:p/>
    <w:p/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4.3  Ranked Deals Table — Column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600"/>
        <w:gridCol w:w="1600"/>
        <w:gridCol w:w="1600"/>
        <w:gridCol w:w="13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Render Style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MEDIUM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priority_tier (computed)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Color pill badge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Red pill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Amber pill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Green pill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DEAL NAME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deal_name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Text, clickable row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ACCOUNT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account_name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ML SCORE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base_score_pct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Blue progress bar + %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AI SCORE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adjusted_score_pct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Teal progress bar + %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DELTA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score_delta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▲+N green / ▼-N red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CLOSE DATE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closing_date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Date, red if &lt; 14 days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</w:tr>
    </w:tbl>
    <w:p/>
    <w:p/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4.4  Deal Detail Panel — Slide-In View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Opens below the table (or as a right-side panel in wide layout) when the sales manager clicks any row. Never navigates away — the ranked list remains visible.</w:t>
      </w:r>
    </w:p>
    <w:p/>
    <w:p>
      <w:pPr>
        <w:shd w:fill="F1F5F9" w:val="clear"/>
        <w:spacing w:after="0" w:before="100"/>
      </w:pPr>
      <w:r>
        <w:rPr>
          <w:rFonts w:ascii="Arial" w:cs="Arial" w:eastAsia="Arial" w:hAnsi="Arial"/>
          <w:color w:val="374151"/>
          <w:sz w:val="2"/>
          <w:szCs w:val="2"/>
        </w:rPr>
        <w:t xml:space="preserve"/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Enterprise CRM Deal                          [Open in Zoho CRM ↗]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Account: TechFlow Inc.   Owner: Ahmed Hassan                      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Value: $48,000           Stage: Negotiation    Close: 15 Jun 2025 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├──────────────────────────────────────────────────────────────────────┤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PROBABILITY BREAKDOWN                                             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┌─────────────┐      ┌─────────────┐      ┌─────────────┐       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│  ML Score   │  ──▶ │  AI Score   │      │    Delta    │       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│    72%      │      │    89%      │      │   ▲ +17     │       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│  (XGBoost)  │      │  (Claude)   │      │   pts       │       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└─────────────┘      └─────────────┘      └─────────────┘       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├──────────────────────────────────────────────────────────────────────┤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🤖 التوصية (AI RECOMMENDATION)                                    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┌────────────────────────────────────────────────────────────────┐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│  الصفقة في مرحلة تفاوض نهائية والميزانية مؤكدة.               │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│  تواصل مباشرة مع المدير التنفيذي في TechFlow خلال 48 ساعة.    │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│  لا يوجد منافس حالي — الفرصة مثالية لإتمام التوقيع.           │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└────────────────────────────────────────────────────────────────┘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                                                   ← RTL Arabic  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├──────────────────────────────────────────────────────────────────────┤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▼  WHY THIS SCORE?  (SHAP Factors)                               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  ✅  Deal Amount: $48K  (above avg win range)        +12.3%    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  ✅  Stage: Negotiation  (strong closure signal)      +9.7%    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  ✅  No Competitor Present  (from custom_fields)      +8.1%    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  ⚠️  Days to Close: 12  (tight — below avg)           -2.4%    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├──────────────────────────────────────────────────────────────────────┤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[✅ Mark Actioned]        [⏰ Snooze 24h]       [✗ Dismiss]        │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hd w:fill="F1F5F9" w:val="clear"/>
        <w:spacing w:after="100" w:before="0"/>
      </w:pPr>
      <w:r>
        <w:rPr>
          <w:rFonts w:ascii="Arial" w:cs="Arial" w:eastAsia="Arial" w:hAnsi="Arial"/>
          <w:color w:val="374151"/>
          <w:sz w:val="2"/>
          <w:szCs w:val="2"/>
        </w:rPr>
        <w:t xml:space="preserve"/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960"/>
        <w:gridCol w:w="180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7556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Element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7556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7556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Streamlit Implementation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Deal header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zoho_deals: deal_name, account_name, amount, closing_date, stage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st.subheader + st.columns(3)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ML Score card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ml_predictions.base_score_pct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st.metric("ML Score", "72%")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AI Score card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llm_recommendations.adjusted_score_pct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st.metric("AI Score", "89%", delta="+17")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Delta card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llm_recommendations.score_delta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st.metric("Delta", "▲+17", delta_color="normal")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Arabic recommendation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llm_recommendations.recommendation_ar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st.markdown with custom CSS: direction:rtl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SHAP factors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ml_predictions.feature_vector (JSONB)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st.expander → st.dataframe of top 4 features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"Mark Actioned" btn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llm_recommendations.rep_action_taken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st.button → PATCH /api/v1/recommendations/{pk}/action</w:t>
            </w:r>
          </w:p>
        </w:tc>
      </w:tr>
    </w:tbl>
    <w:p/>
    <w:p/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4.5  Streamlit RTL Arabic Styling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Arabic recommendation box requires a custom CSS injection to render correctly in a left-to-right Streamlit layout:</w:t>
      </w:r>
    </w:p>
    <w:p/>
    <w:p>
      <w:pPr>
        <w:shd w:fill="F1F5F9" w:val="clear"/>
        <w:spacing w:after="0" w:before="100"/>
      </w:pPr>
      <w:r>
        <w:rPr>
          <w:rFonts w:ascii="Arial" w:cs="Arial" w:eastAsia="Arial" w:hAnsi="Arial"/>
          <w:color w:val="374151"/>
          <w:sz w:val="2"/>
          <w:szCs w:val="2"/>
        </w:rPr>
        <w:t xml:space="preserve"/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views/dashboard.py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RTL_STYLE = """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&lt;style&gt;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.arabic-recommendation {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direction: rtl;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text-align: right;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font-family: "Noto Sans Arabic", "Arial", sans-serif;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font-size: 1.05rem;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line-height: 1.8;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background-color: #CCFBF1;   /* lTeal */  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border-right: 4px solid #0D9488;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padding: 16px 20px;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border-radius: 6px;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margin: 12px 0;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&lt;/style&gt;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"""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st.markdown(RTL_STYLE, unsafe_allow_html=True)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st.markdown(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f'&lt;div class="arabic-recommendation"&gt;{recommendation_ar}&lt;/div&gt;',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unsafe_allow_html=True</w:t>
      </w:r>
    </w:p>
    <w:p>
      <w:pPr>
        <w:shd w:fill="F1F5F9" w:val="clear"/>
        <w:spacing w:after="0" w:before="0"/>
        <w:ind w:lef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)</w:t>
      </w:r>
    </w:p>
    <w:p>
      <w:pPr>
        <w:shd w:fill="F1F5F9" w:val="clear"/>
        <w:spacing w:after="100" w:before="0"/>
      </w:pPr>
      <w:r>
        <w:rPr>
          <w:rFonts w:ascii="Arial" w:cs="Arial" w:eastAsia="Arial" w:hAnsi="Arial"/>
          <w:color w:val="374151"/>
          <w:sz w:val="2"/>
          <w:szCs w:val="2"/>
        </w:rPr>
        <w:t xml:space="preserve"/>
      </w:r>
    </w:p>
    <w:p/>
    <w:p/>
    <w:p>
      <w:pPr>
        <w:pBdr>
          <w:top w:val="single" w:color="D1D5DB" w:sz="6" w:space="6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475569"/>
          <w:sz w:val="15"/>
          <w:szCs w:val="15"/>
        </w:rPr>
        <w:t xml:space="preserve">AI CRM Brain  ·  Master Roadmap v3.0  ·  MVP v1.0  ·  6-Sprint Plan  ·  Confidential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4"/>
      </w:pBdr>
      <w:jc w:val="right"/>
    </w:pPr>
    <w:r>
      <w:rPr>
        <w:rFonts w:ascii="Arial" w:cs="Arial" w:eastAsia="Arial" w:hAnsi="Arial"/>
        <w:color w:val="374151"/>
        <w:sz w:val="15"/>
        <w:szCs w:val="15"/>
      </w:rPr>
      <w:t xml:space="preserve">AI CRM Brain  ·  v3.0 Master Roadmap  ·  MVP v1.0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70" w:before="180"/>
      <w:outlineLvl w:val="2"/>
    </w:pPr>
    <w:rPr>
      <w:rFonts w:ascii="Arial" w:cs="Arial" w:eastAsia="Arial" w:hAnsi="Arial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2026-05-19T01:48:15.608Z</dcterms:created>
  <dcterms:modified xsi:type="dcterms:W3CDTF">2026-05-19T01:48:15.625Z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