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2A59EC1">
      <w:hyperlink r:id="R2cf2bbceead84c2b">
        <w:r w:rsidRPr="7C1FD558" w:rsidR="17E85584">
          <w:rPr>
            <w:rStyle w:val="Hyperlink"/>
          </w:rPr>
          <w:t>https://www.canva.com/design/DAGQ7O4y26U/m9JbmtuAkL0lbKcbWXy0qA/edit</w:t>
        </w:r>
      </w:hyperlink>
      <w:r w:rsidR="17E85584">
        <w:rPr/>
        <w:t xml:space="preserve"> </w:t>
      </w:r>
    </w:p>
    <w:p w:rsidR="7C1FD558" w:rsidRDefault="7C1FD558" w14:paraId="49D3D2E0" w14:textId="43C83E3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0A9F2"/>
    <w:rsid w:val="17E85584"/>
    <w:rsid w:val="5A80A9F2"/>
    <w:rsid w:val="7C1FD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A9F2"/>
  <w15:chartTrackingRefBased/>
  <w15:docId w15:val="{4E3AB8C9-D705-4900-BFB3-AF8F9D1E0B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GQ7O4y26U/m9JbmtuAkL0lbKcbWXy0qA/edit" TargetMode="External" Id="R2cf2bbceead84c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2024-10-16T12:51:50.8169026Z</dcterms:created>
  <dcterms:modified xsi:type="dcterms:W3CDTF">2024-10-16T12:53:45.9439623Z</dcterms:modified>
  <dc:creator>Ashraf Elroby 1</dc:creator>
  <lastModifiedBy>Ashraf Elroby 1</lastModifiedBy>
</coreProperties>
</file>