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3157E822">
      <w:r w:rsidR="19D85EFE">
        <w:rPr>
          <w:rtl w:val="1"/>
        </w:rPr>
        <w:t>الملف النهائي للمشروع</w:t>
      </w:r>
      <w:r w:rsidR="19D85EFE">
        <w:rPr/>
        <w:t xml:space="preserve"> </w:t>
      </w:r>
    </w:p>
    <w:p w:rsidR="19D85EFE" w:rsidRDefault="19D85EFE" w14:paraId="53F593B6" w14:textId="12A6F58B">
      <w:hyperlink r:id="Rfda06818308c457e">
        <w:r w:rsidRPr="4BF74313" w:rsidR="19D85EFE">
          <w:rPr>
            <w:rStyle w:val="Hyperlink"/>
          </w:rPr>
          <w:t>https://www.canva.com/design/DAGIsImHDI8/Y7cp1fujWXDSLfRRosu8Wg/edit</w:t>
        </w:r>
      </w:hyperlink>
    </w:p>
    <w:p w:rsidR="4BF74313" w:rsidRDefault="4BF74313" w14:paraId="1D2B8BD1" w14:textId="18488E78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F5F3ECA"/>
    <w:rsid w:val="0F5F3ECA"/>
    <w:rsid w:val="19D85EFE"/>
    <w:rsid w:val="4BF74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F3ECA"/>
  <w15:chartTrackingRefBased/>
  <w15:docId w15:val="{1AA468EA-0BA9-4E0F-9506-983EA0E1689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canva.com/design/DAGIsImHDI8/Y7cp1fujWXDSLfRRosu8Wg/edit" TargetMode="External" Id="Rfda06818308c457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2024-10-16T12:48:38.7345446Z</dcterms:created>
  <dcterms:modified xsi:type="dcterms:W3CDTF">2024-10-16T12:49:38.8027289Z</dcterms:modified>
  <dc:creator>Ashraf Elroby 1</dc:creator>
  <lastModifiedBy>Ashraf Elroby 1</lastModifiedBy>
</coreProperties>
</file>