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7563F9D">
      <w:r w:rsidR="766CF70B">
        <w:rPr>
          <w:rtl w:val="1"/>
        </w:rPr>
        <w:t>ملف المشروع النهائي</w:t>
      </w:r>
      <w:r w:rsidR="766CF70B">
        <w:rPr/>
        <w:t xml:space="preserve"> </w:t>
      </w:r>
    </w:p>
    <w:p w:rsidR="766CF70B" w:rsidRDefault="766CF70B" w14:paraId="6C4BEFD9" w14:textId="5D36BC9E">
      <w:hyperlink r:id="R862baf6feea34e09">
        <w:r w:rsidRPr="14A85CD7" w:rsidR="766CF70B">
          <w:rPr>
            <w:rStyle w:val="Hyperlink"/>
          </w:rPr>
          <w:t>https://www.canva.com/design/DAGTdXCuFVY/e-Hcd20x0A4Q5w3A55BHZQ/edit</w:t>
        </w:r>
      </w:hyperlink>
    </w:p>
    <w:p w:rsidR="14A85CD7" w:rsidRDefault="14A85CD7" w14:paraId="1B0C6E04" w14:textId="60FA3E9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C3D109"/>
    <w:rsid w:val="14A85CD7"/>
    <w:rsid w:val="75C3D109"/>
    <w:rsid w:val="766CF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D109"/>
  <w15:chartTrackingRefBased/>
  <w15:docId w15:val="{E719D20F-6BC3-410A-893E-49F2C02464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anva.com/design/DAGTdXCuFVY/e-Hcd20x0A4Q5w3A55BHZQ/edit" TargetMode="External" Id="R862baf6feea34e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2024-10-16T11:33:52.8957163Z</dcterms:created>
  <dcterms:modified xsi:type="dcterms:W3CDTF">2024-10-16T11:36:34.5469027Z</dcterms:modified>
  <dc:creator>Ashraf Elroby 1</dc:creator>
  <lastModifiedBy>Ashraf Elroby 1</lastModifiedBy>
</coreProperties>
</file>