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6E" w:rsidRDefault="00520ED8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10</w:t>
      </w:r>
    </w:p>
    <w:p w:rsidR="004B0632" w:rsidRDefault="004B0632" w:rsidP="00725E62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520ED8" w:rsidRDefault="00520ED8" w:rsidP="00520ED8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an event log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System.Diagnostics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to an event log.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 from an event log.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new event log.</w:t>
      </w:r>
    </w:p>
    <w:p w:rsidR="00520ED8" w:rsidRDefault="00520ED8" w:rsidP="00520ED8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system processes and monitor the performance of a .NET Framework application by using the diagnostics functionality of the .NET Framework 2.0 (Refer</w:t>
      </w:r>
      <w:r>
        <w:rPr>
          <w:rFonts w:ascii="Arial" w:hAnsi="Arial" w:cs="Arial"/>
          <w:i/>
          <w:iCs/>
          <w:color w:val="000000"/>
        </w:rPr>
        <w:t>System.Diagnostics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a list of all running processes.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Retrieve information about the current process.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a list of all modules that are loaded by a process.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PerformanceCounter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PerformanceCounterCategory</w:t>
      </w:r>
      <w:r>
        <w:rPr>
          <w:rFonts w:ascii="Arial" w:hAnsi="Arial" w:cs="Arial"/>
          <w:color w:val="000000"/>
        </w:rPr>
        <w:t>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CounterCreationData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a process both by using and by not using command-line arguments.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StackTrace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StackFrame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520ED8" w:rsidRDefault="00520ED8" w:rsidP="00520ED8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Debug and trace a .NET Framework application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System.Diagnostics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Debug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Debugger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Trace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CorrelationManager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TraceListener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TraceSource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TraceSwitch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XmlWriterTraceListener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DelimitedListTraceListener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class, 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EventlogTraceListener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Debugger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attributes.</w:t>
      </w:r>
    </w:p>
    <w:p w:rsidR="00520ED8" w:rsidRDefault="00520ED8" w:rsidP="00520ED8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</w:rPr>
      </w:pPr>
      <w:bookmarkStart w:id="0" w:name="1293"/>
      <w:bookmarkStart w:id="1" w:name="IDX-552"/>
      <w:bookmarkEnd w:id="0"/>
      <w:bookmarkEnd w:id="1"/>
      <w:r>
        <w:rPr>
          <w:rFonts w:ascii="Arial" w:hAnsi="Arial" w:cs="Arial"/>
          <w:color w:val="000000"/>
        </w:rPr>
        <w:t>Embed management information and events into a .NET Framework application. 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System.Management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Retrieve a collection of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Management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objects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ManagementObjectSearcher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 and its derived classes.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ManagementQuery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520ED8" w:rsidRDefault="00520ED8" w:rsidP="00520ED8">
      <w:pPr>
        <w:pStyle w:val="first-para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Subscribe to management events by using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ManagementEventWatcher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class.</w:t>
      </w:r>
    </w:p>
    <w:p w:rsidR="00725E62" w:rsidRPr="00725E62" w:rsidRDefault="00725E62" w:rsidP="00520ED8">
      <w:pPr>
        <w:pStyle w:val="first-para"/>
        <w:ind w:left="720"/>
        <w:rPr>
          <w:b/>
          <w:lang w:val="en-US"/>
        </w:rPr>
      </w:pPr>
    </w:p>
    <w:sectPr w:rsidR="00725E62" w:rsidRPr="00725E62" w:rsidSect="00123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21CFB"/>
    <w:multiLevelType w:val="multilevel"/>
    <w:tmpl w:val="E0FCC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25E62"/>
    <w:rsid w:val="0012376E"/>
    <w:rsid w:val="004B0632"/>
    <w:rsid w:val="00520ED8"/>
    <w:rsid w:val="0072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2009-09-15T07:38:00Z</dcterms:modified>
</cp:coreProperties>
</file>