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22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 w:rsidR="00B96A65">
        <w:rPr>
          <w:b/>
          <w:lang w:val="en-US"/>
        </w:rPr>
        <w:t>2</w:t>
      </w:r>
    </w:p>
    <w:p w:rsidR="00725E62" w:rsidRDefault="004B0632" w:rsidP="00B96A65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b/>
          <w:lang w:val="en-US"/>
        </w:rPr>
        <w:t>Plan of the lesson</w:t>
      </w:r>
    </w:p>
    <w:p w:rsidR="00B96A65" w:rsidRDefault="00B96A65" w:rsidP="00B96A6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Access and modify identity information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System.Security.Principal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System.Security.Principal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namespace.)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GenericIdentity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GenericPrincipal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WindowsIdentity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WindowsPrincipal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NTAccount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SecurityIdentifier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IIdentity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IPrincipal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WindowsImpersonationContext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IdentityReference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IdentityReferenceCollection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a custom authentication scheme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System.Security.Authentication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System.Security.Authentication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namespace.)</w:t>
      </w:r>
    </w:p>
    <w:p w:rsidR="00B96A65" w:rsidRDefault="00B96A65" w:rsidP="00B96A65">
      <w:pPr>
        <w:pStyle w:val="para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access control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System.Security.AccessControl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DirectorySecurity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FileSecurity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FileSystemSecurity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RegistrySecurity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bookmarkStart w:id="0" w:name="1639"/>
      <w:bookmarkStart w:id="1" w:name="IDX-702"/>
      <w:bookmarkEnd w:id="0"/>
      <w:bookmarkEnd w:id="1"/>
      <w:r>
        <w:rPr>
          <w:rFonts w:ascii="Arial" w:hAnsi="Arial" w:cs="Arial"/>
          <w:i/>
          <w:iCs/>
          <w:color w:val="000000"/>
        </w:rPr>
        <w:t>AccessRule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AuthorizationRule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AuthorizationRuleCollection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CommonAce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CommonAcl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CompoundAce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GeneralAce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GeneralAcl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AuditRule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MutexSecurity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ObjectSecurity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SemaphoreSecurity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Encrypt, decrypt, and hash data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System.Security.Cryptography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System.Security.Cryptography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DESCryptoServiceProvider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HashAlgorithm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DSA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DSACryptoServiceProvider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hyperlink r:id="rId5" w:anchor="2398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SHA1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SHA1CryptoServiceProvider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TripleDES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TripleDESCryptoServiceProvider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hyperlink r:id="rId6" w:anchor="2383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MD5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MD5CryptoServiceProvider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RSA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RSACryptoServiceProvider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RandomNumberGenerator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CryptoStream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CryptoConfig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hyperlink r:id="rId7" w:anchor="2392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RC2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RC2CryptoServiceProvider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AsymetricAlgorithm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ProtectedData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ProtectedMemory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RijndaelManaged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RijndaelManagedTransform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CspParameters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CryptoAPITransform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B96A65" w:rsidRDefault="00B96A65" w:rsidP="00B96A65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Hash-based Message Authentication Code (HMAC)</w:t>
      </w:r>
    </w:p>
    <w:p w:rsidR="00B96A65" w:rsidRDefault="00B96A65" w:rsidP="00B96A65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0C5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0319D9"/>
    <w:multiLevelType w:val="multilevel"/>
    <w:tmpl w:val="AD8A2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0C5A22"/>
    <w:rsid w:val="004B0632"/>
    <w:rsid w:val="00725E62"/>
    <w:rsid w:val="00B9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paragraph" w:customStyle="1" w:styleId="para">
    <w:name w:val="para"/>
    <w:basedOn w:val="a"/>
    <w:rsid w:val="00B9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6A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crosofteref.books24x7.com/viewer.asp?bkid=14336&amp;destid=2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rosofteref.books24x7.com/viewer.asp?bkid=14336&amp;destid=2383" TargetMode="External"/><Relationship Id="rId5" Type="http://schemas.openxmlformats.org/officeDocument/2006/relationships/hyperlink" Target="http://microsofteref.books24x7.com/viewer.asp?bkid=14336&amp;destid=23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2009-09-15T07:40:00Z</dcterms:modified>
</cp:coreProperties>
</file>