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DF" w:rsidRDefault="00725E62" w:rsidP="00725E62">
      <w:pPr>
        <w:jc w:val="center"/>
        <w:rPr>
          <w:b/>
          <w:lang w:val="en-US"/>
        </w:rPr>
      </w:pPr>
      <w:r w:rsidRPr="00725E62">
        <w:rPr>
          <w:b/>
          <w:lang w:val="en-US"/>
        </w:rPr>
        <w:t>Lesson 1</w:t>
      </w:r>
      <w:r w:rsidR="00111D7B">
        <w:rPr>
          <w:b/>
          <w:lang w:val="en-US"/>
        </w:rPr>
        <w:t>3</w:t>
      </w:r>
    </w:p>
    <w:p w:rsidR="00725E62" w:rsidRDefault="004B0632" w:rsidP="00111D7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b/>
          <w:lang w:val="en-US"/>
        </w:rPr>
        <w:t>Plan of the lesson</w:t>
      </w:r>
    </w:p>
    <w:p w:rsidR="00111D7B" w:rsidRDefault="00111D7B" w:rsidP="00111D7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Expose COM components to the .NET Framework and the .NET Framework components to COM.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System.Runtime.InteropServices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 a type library as an assembly.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COM types in managed code.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Compile an Interop project.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Deploy an Interop application.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Qualify the .NET Framework types for Interoperation.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Apply Interop attributes, such as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ComVisibleAttribute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class.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Package an assembly for COM.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Deploy an application for COM access.</w:t>
      </w:r>
    </w:p>
    <w:p w:rsidR="00111D7B" w:rsidRDefault="00111D7B" w:rsidP="00111D7B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Call unmanaged DLL functions in a .NET Framework application, and control the marshaling of data in a .NET Framework application.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System.Runtime.InteropServices</w:t>
      </w:r>
      <w:r>
        <w:rPr>
          <w:rFonts w:ascii="Arial" w:hAnsi="Arial" w:cs="Arial"/>
          <w:color w:val="000000"/>
        </w:rPr>
        <w:t>namespace)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Platform Invoke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bookmarkStart w:id="0" w:name="1805"/>
      <w:bookmarkStart w:id="1" w:name="IDX-784"/>
      <w:bookmarkEnd w:id="0"/>
      <w:bookmarkEnd w:id="1"/>
      <w:r>
        <w:rPr>
          <w:rFonts w:ascii="Arial" w:hAnsi="Arial" w:cs="Arial"/>
          <w:color w:val="000000"/>
        </w:rPr>
        <w:t>Create a class to hold DLL functions.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prototypes in managed code.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Call a DLL function.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Call a DLL function in special cases, such as passing structures and implementing callback functions.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new Exception class and map it to an HRESULT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Default marshaling behavior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Marshal data with Platform Invoke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Marshal data with COM Interop</w:t>
      </w:r>
    </w:p>
    <w:p w:rsidR="00111D7B" w:rsidRDefault="00111D7B" w:rsidP="00111D7B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MarshalAsAttribute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Marshal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</w:t>
      </w:r>
    </w:p>
    <w:p w:rsidR="00111D7B" w:rsidRDefault="00111D7B" w:rsidP="00111D7B">
      <w:pPr>
        <w:jc w:val="center"/>
        <w:rPr>
          <w:rFonts w:ascii="Arial" w:hAnsi="Arial" w:cs="Arial"/>
          <w:color w:val="000000"/>
        </w:rPr>
      </w:pPr>
    </w:p>
    <w:p w:rsidR="00725E62" w:rsidRPr="00725E62" w:rsidRDefault="00725E62" w:rsidP="00725E62">
      <w:pPr>
        <w:jc w:val="center"/>
        <w:rPr>
          <w:b/>
          <w:lang w:val="en-US"/>
        </w:rPr>
      </w:pPr>
    </w:p>
    <w:sectPr w:rsidR="00725E62" w:rsidRPr="00725E62" w:rsidSect="00264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6E4E"/>
    <w:multiLevelType w:val="multilevel"/>
    <w:tmpl w:val="F20E97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25E62"/>
    <w:rsid w:val="00111D7B"/>
    <w:rsid w:val="00264EDF"/>
    <w:rsid w:val="004B0632"/>
    <w:rsid w:val="0072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4</cp:revision>
  <dcterms:created xsi:type="dcterms:W3CDTF">2009-09-15T07:26:00Z</dcterms:created>
  <dcterms:modified xsi:type="dcterms:W3CDTF">2009-09-15T07:40:00Z</dcterms:modified>
</cp:coreProperties>
</file>