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7D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 w:rsidR="00052FCE">
        <w:rPr>
          <w:b/>
          <w:lang w:val="en-US"/>
        </w:rPr>
        <w:t>4</w:t>
      </w:r>
    </w:p>
    <w:p w:rsidR="00725E62" w:rsidRDefault="004B0632" w:rsidP="00052FCE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b/>
          <w:lang w:val="en-US"/>
        </w:rPr>
        <w:t>Plan of the lesson</w:t>
      </w:r>
    </w:p>
    <w:p w:rsidR="00052FCE" w:rsidRDefault="00052FCE" w:rsidP="00052FCE">
      <w:pPr>
        <w:pStyle w:val="first-par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reflection functionality in a .NET Framework application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System.Reflection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namespace), and create metadata, Microsoft intermediate language (MSIL), and a PE file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System.Reflection.Emit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</w:t>
      </w:r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Assembly class</w:t>
      </w:r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hyperlink r:id="rId5" w:anchor="1930" w:tgtFrame="_parent" w:history="1">
        <w:r>
          <w:rPr>
            <w:rStyle w:val="a3"/>
            <w:rFonts w:ascii="Arial" w:hAnsi="Arial" w:cs="Arial"/>
            <w:color w:val="008000"/>
          </w:rPr>
          <w:t>Assembly attributes</w:t>
        </w:r>
      </w:hyperlink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Info classes</w:t>
      </w:r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Binder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BindingFlags</w:t>
      </w:r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MethodBase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MethodBody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052FCE" w:rsidRDefault="00052FCE" w:rsidP="00052FCE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Builder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classes</w:t>
      </w:r>
    </w:p>
    <w:p w:rsidR="00052FCE" w:rsidRDefault="00052FCE" w:rsidP="00052FCE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C13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0433B"/>
    <w:multiLevelType w:val="multilevel"/>
    <w:tmpl w:val="FFB09C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052FCE"/>
    <w:rsid w:val="004B0632"/>
    <w:rsid w:val="00725E62"/>
    <w:rsid w:val="00C13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  <w:style w:type="character" w:styleId="a3">
    <w:name w:val="Hyperlink"/>
    <w:basedOn w:val="a0"/>
    <w:uiPriority w:val="99"/>
    <w:semiHidden/>
    <w:unhideWhenUsed/>
    <w:rsid w:val="00052F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rosofteref.books24x7.com/viewer.asp?bkid=14336&amp;destid=1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2009-09-15T07:40:00Z</dcterms:modified>
</cp:coreProperties>
</file>