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5C" w:rsidRDefault="000D7EE8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8</w:t>
      </w:r>
    </w:p>
    <w:p w:rsidR="00725E62" w:rsidRDefault="004B0632" w:rsidP="000D7EE8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0D7EE8" w:rsidRDefault="000D7EE8" w:rsidP="000D7EE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 w:rsidRPr="000D7EE8">
        <w:rPr>
          <w:rFonts w:ascii="Arial" w:hAnsi="Arial" w:cs="Arial"/>
          <w:color w:val="000000"/>
          <w:lang w:val="en-US"/>
        </w:rPr>
        <w:t xml:space="preserve">Create a unit of isolation for common language runtime in a .NET Framework application by using application domains.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.)</w:t>
      </w:r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domain</w:t>
      </w:r>
      <w:proofErr w:type="spellEnd"/>
      <w:r>
        <w:rPr>
          <w:rFonts w:ascii="Arial" w:hAnsi="Arial" w:cs="Arial"/>
          <w:color w:val="000000"/>
        </w:rPr>
        <w:t>.</w:t>
      </w:r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Unload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domain</w:t>
      </w:r>
      <w:proofErr w:type="spellEnd"/>
      <w:r>
        <w:rPr>
          <w:rFonts w:ascii="Arial" w:hAnsi="Arial" w:cs="Arial"/>
          <w:color w:val="000000"/>
        </w:rPr>
        <w:t>.</w:t>
      </w:r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Configure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domain</w:t>
      </w:r>
      <w:proofErr w:type="spellEnd"/>
      <w:r>
        <w:rPr>
          <w:rFonts w:ascii="Arial" w:hAnsi="Arial" w:cs="Arial"/>
          <w:color w:val="000000"/>
        </w:rPr>
        <w:t>.</w:t>
      </w:r>
    </w:p>
    <w:p w:rsidR="000D7EE8" w:rsidRP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0D7EE8">
        <w:rPr>
          <w:rFonts w:ascii="Arial" w:hAnsi="Arial" w:cs="Arial"/>
          <w:color w:val="000000"/>
          <w:lang w:val="en-US"/>
        </w:rPr>
        <w:t>Retrieve setup information from an application domain.</w:t>
      </w:r>
    </w:p>
    <w:p w:rsidR="000D7EE8" w:rsidRP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0D7EE8">
        <w:rPr>
          <w:rFonts w:ascii="Arial" w:hAnsi="Arial" w:cs="Arial"/>
          <w:color w:val="000000"/>
          <w:lang w:val="en-US"/>
        </w:rPr>
        <w:t>Load assemblies into an application domain.</w:t>
      </w:r>
    </w:p>
    <w:p w:rsidR="000D7EE8" w:rsidRDefault="000D7EE8" w:rsidP="000D7EE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 w:rsidRPr="000D7EE8">
        <w:rPr>
          <w:rFonts w:ascii="Arial" w:hAnsi="Arial" w:cs="Arial"/>
          <w:color w:val="000000"/>
          <w:lang w:val="en-US"/>
        </w:rPr>
        <w:t xml:space="preserve">Implement, install, and control a service.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System.ServiceProcess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.)</w:t>
      </w:r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Inherit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ServiceBase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ServiceController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ServiceControllerPermission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ServiceInstaller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ServiceProcessInstaller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0D7EE8" w:rsidRDefault="000D7EE8" w:rsidP="000D7EE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SessionChangeDescription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structure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SessionChangeReason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enumeration</w:t>
      </w:r>
      <w:proofErr w:type="spellEnd"/>
    </w:p>
    <w:p w:rsidR="000D7EE8" w:rsidRDefault="000D7EE8" w:rsidP="000D7EE8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82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6E55"/>
    <w:multiLevelType w:val="multilevel"/>
    <w:tmpl w:val="09C65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5E62"/>
    <w:rsid w:val="000D7EE8"/>
    <w:rsid w:val="004B0632"/>
    <w:rsid w:val="00725E62"/>
    <w:rsid w:val="0082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2009-09-15T07:37:00Z</dcterms:modified>
</cp:coreProperties>
</file>