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A7" w:rsidRDefault="009A04EC" w:rsidP="00725E62">
      <w:pPr>
        <w:jc w:val="center"/>
        <w:rPr>
          <w:b/>
          <w:lang w:val="en-US"/>
        </w:rPr>
      </w:pPr>
      <w:r>
        <w:rPr>
          <w:b/>
          <w:lang w:val="en-US"/>
        </w:rPr>
        <w:t>Lesson 9</w:t>
      </w:r>
    </w:p>
    <w:p w:rsidR="00725E62" w:rsidRDefault="004B0632" w:rsidP="009A04EC">
      <w:pPr>
        <w:jc w:val="center"/>
        <w:rPr>
          <w:b/>
          <w:lang w:val="en-US"/>
        </w:rPr>
      </w:pPr>
      <w:r>
        <w:rPr>
          <w:b/>
          <w:lang w:val="en-US"/>
        </w:rPr>
        <w:t>Plan of the lesson</w:t>
      </w:r>
    </w:p>
    <w:p w:rsidR="009A04EC" w:rsidRDefault="009A04EC" w:rsidP="009A04EC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Embed configuration management functionality into a .NET Framework application.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System.Configuration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9A04EC" w:rsidRDefault="009A04EC" w:rsidP="009A04E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Configuration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ConfigurationManager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9A04EC" w:rsidRDefault="009A04EC" w:rsidP="009A04E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ConfigurationElement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ConfigurationElementCollection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ConfigurationElementProperty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9A04EC" w:rsidRDefault="009A04EC" w:rsidP="009A04E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ConfigurationSection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ConfigurationSectionCollection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ConfigurationSectionGroup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ConfigurationSectionGroupCollection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9A04EC" w:rsidRDefault="009A04EC" w:rsidP="009A04E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ISettingsProviderService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9A04EC" w:rsidRDefault="009A04EC" w:rsidP="009A04E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IApplicationSettingsProvider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9A04EC" w:rsidRDefault="009A04EC" w:rsidP="009A04E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ConfigurationValidatorBase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9A04EC" w:rsidRDefault="009A04EC" w:rsidP="009A04EC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Implement, install, and control a service.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System.ServiceProcess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9A04EC" w:rsidRDefault="009A04EC" w:rsidP="009A04E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Inherit from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ServiceBase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9A04EC" w:rsidRDefault="009A04EC" w:rsidP="009A04E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ServiceController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ServiceControllerPermission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9A04EC" w:rsidRDefault="009A04EC" w:rsidP="009A04E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ServiceInstaller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ServiceProcessInstaller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9A04EC" w:rsidRDefault="009A04EC" w:rsidP="009A04E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SessionChangeDescription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structure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SessionChangeReason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enumeration</w:t>
      </w:r>
    </w:p>
    <w:p w:rsidR="009A04EC" w:rsidRDefault="009A04EC" w:rsidP="009A04EC">
      <w:pPr>
        <w:jc w:val="center"/>
        <w:rPr>
          <w:rFonts w:ascii="Arial" w:hAnsi="Arial" w:cs="Arial"/>
          <w:color w:val="000000"/>
        </w:rPr>
      </w:pP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5F6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93450"/>
    <w:multiLevelType w:val="multilevel"/>
    <w:tmpl w:val="48847B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5E62"/>
    <w:rsid w:val="004B0632"/>
    <w:rsid w:val="005F63A7"/>
    <w:rsid w:val="00725E62"/>
    <w:rsid w:val="009A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4</cp:revision>
  <dcterms:created xsi:type="dcterms:W3CDTF">2009-09-15T07:26:00Z</dcterms:created>
  <dcterms:modified xsi:type="dcterms:W3CDTF">2009-09-15T07:38:00Z</dcterms:modified>
</cp:coreProperties>
</file>