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3DAF04" w14:textId="77777777" w:rsidR="004D7A2C" w:rsidRDefault="00847C5B" w:rsidP="0016604B">
      <w:pPr>
        <w:pStyle w:val="Encabezado"/>
        <w:rPr>
          <w:rFonts w:ascii="Arial" w:hAnsi="Arial" w:cs="Arial"/>
          <w:b/>
          <w:color w:val="0633C2"/>
          <w:sz w:val="18"/>
        </w:rPr>
      </w:pPr>
      <w:bookmarkStart w:id="0" w:name="_Toc439264526"/>
      <w:bookmarkStart w:id="1" w:name="_Toc439834601"/>
      <w:r>
        <w:rPr>
          <w:rFonts w:ascii="Arial" w:hAnsi="Arial" w:cs="Arial"/>
          <w:b/>
          <w:color w:val="0633C2"/>
          <w:sz w:val="18"/>
        </w:rPr>
        <w:t xml:space="preserve">                        </w:t>
      </w:r>
      <w:bookmarkEnd w:id="0"/>
      <w:bookmarkEnd w:id="1"/>
    </w:p>
    <w:tbl>
      <w:tblPr>
        <w:tblW w:w="5126" w:type="pct"/>
        <w:tblInd w:w="-28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60"/>
        <w:gridCol w:w="1396"/>
        <w:gridCol w:w="4379"/>
        <w:gridCol w:w="1516"/>
        <w:gridCol w:w="1301"/>
        <w:gridCol w:w="712"/>
        <w:gridCol w:w="2098"/>
        <w:gridCol w:w="2804"/>
      </w:tblGrid>
      <w:tr w:rsidR="00095E3F" w:rsidRPr="008F75FB" w14:paraId="6923EC1A" w14:textId="77777777" w:rsidTr="00BD3209">
        <w:trPr>
          <w:trHeight w:val="237"/>
        </w:trPr>
        <w:tc>
          <w:tcPr>
            <w:tcW w:w="5000" w:type="pct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F701008" w14:textId="598F98E0" w:rsidR="00095E3F" w:rsidRPr="00081F11" w:rsidRDefault="00095E3F" w:rsidP="00F5799F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                                       </w:t>
            </w:r>
            <w:r w:rsidR="00281980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PLANIFICACIÓ</w:t>
            </w:r>
            <w:r w:rsidR="001A574E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N MICROCURRICULAR</w:t>
            </w:r>
            <w:r w:rsidRPr="00081F11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POR EXPERIENCIA DE APRENDIZAJE </w:t>
            </w:r>
            <w:r w:rsidRPr="00081F11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                  </w:t>
            </w:r>
          </w:p>
        </w:tc>
      </w:tr>
      <w:tr w:rsidR="00095E3F" w:rsidRPr="008F75FB" w14:paraId="18D9AD6D" w14:textId="77777777" w:rsidTr="00BD3209">
        <w:trPr>
          <w:trHeight w:val="298"/>
        </w:trPr>
        <w:tc>
          <w:tcPr>
            <w:tcW w:w="5000" w:type="pct"/>
            <w:gridSpan w:val="8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225A28D" w14:textId="77777777" w:rsidR="00095E3F" w:rsidRPr="00081F11" w:rsidRDefault="00095E3F" w:rsidP="004D7A2C">
            <w:pPr>
              <w:spacing w:after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081F11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1. DATOS INFORMATIVOS:</w:t>
            </w:r>
          </w:p>
        </w:tc>
      </w:tr>
      <w:tr w:rsidR="00BD3209" w:rsidRPr="008F75FB" w14:paraId="192A4366" w14:textId="77777777" w:rsidTr="00BD3209">
        <w:trPr>
          <w:trHeight w:val="342"/>
        </w:trPr>
        <w:tc>
          <w:tcPr>
            <w:tcW w:w="63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DEFCE5" w14:textId="09E5F0B4" w:rsidR="00095E3F" w:rsidRPr="00081F11" w:rsidRDefault="0049234B" w:rsidP="0049234B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 xml:space="preserve">EXPERIENCIA DE APRENDIZAJE </w:t>
            </w:r>
            <w:r w:rsidR="00BC7A0B"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>1</w:t>
            </w:r>
          </w:p>
        </w:tc>
        <w:tc>
          <w:tcPr>
            <w:tcW w:w="1775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298D647" w14:textId="50CC57D4" w:rsidR="00095E3F" w:rsidRPr="00922B83" w:rsidRDefault="00922B83" w:rsidP="00070CED">
            <w:pPr>
              <w:spacing w:after="0"/>
              <w:jc w:val="center"/>
              <w:rPr>
                <w:rFonts w:ascii="Bradley Hand" w:hAnsi="Bradley Hand" w:cs="Arial"/>
                <w:b/>
                <w:bCs/>
                <w:color w:val="FF0000"/>
                <w:lang w:eastAsia="es-EC"/>
              </w:rPr>
            </w:pPr>
            <w:r>
              <w:rPr>
                <w:rFonts w:ascii="Bradley Hand" w:hAnsi="Bradley Hand" w:cs="Arial"/>
                <w:b/>
                <w:bCs/>
                <w:color w:val="FF0000"/>
                <w:lang w:eastAsia="es-EC"/>
              </w:rPr>
              <w:t xml:space="preserve">Vamos a la escuela </w:t>
            </w:r>
          </w:p>
        </w:tc>
        <w:tc>
          <w:tcPr>
            <w:tcW w:w="46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0C6129A7" w14:textId="77777777" w:rsidR="00095E3F" w:rsidRPr="00081F11" w:rsidRDefault="00095E3F" w:rsidP="00877902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 xml:space="preserve">GRADO Y PARALELO </w:t>
            </w:r>
          </w:p>
        </w:tc>
        <w:tc>
          <w:tcPr>
            <w:tcW w:w="619" w:type="pct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0687A691" w14:textId="77777777" w:rsidR="00095E3F" w:rsidRPr="00081F11" w:rsidRDefault="00BC7A0B" w:rsidP="004D7A2C">
            <w:pPr>
              <w:spacing w:after="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>PRIMERO EG.B.</w:t>
            </w:r>
          </w:p>
        </w:tc>
        <w:tc>
          <w:tcPr>
            <w:tcW w:w="644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1D0DB350" w14:textId="77777777" w:rsidR="00095E3F" w:rsidRPr="00081F11" w:rsidRDefault="00095E3F" w:rsidP="004D7A2C">
            <w:pPr>
              <w:spacing w:after="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 xml:space="preserve">TIEMPO ESTIMADO </w:t>
            </w:r>
          </w:p>
        </w:tc>
        <w:tc>
          <w:tcPr>
            <w:tcW w:w="862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31A4C51A" w14:textId="77777777" w:rsidR="00095E3F" w:rsidRPr="00081F11" w:rsidRDefault="00BC7A0B" w:rsidP="004D7A2C">
            <w:pPr>
              <w:spacing w:after="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 xml:space="preserve">  6 semanas </w:t>
            </w:r>
          </w:p>
        </w:tc>
      </w:tr>
      <w:tr w:rsidR="00BD3209" w:rsidRPr="008F75FB" w14:paraId="60271B9E" w14:textId="77777777" w:rsidTr="00BD3209">
        <w:trPr>
          <w:trHeight w:val="568"/>
        </w:trPr>
        <w:tc>
          <w:tcPr>
            <w:tcW w:w="63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686870" w14:textId="77777777" w:rsidR="00F5799F" w:rsidRPr="00081F11" w:rsidRDefault="00F5799F" w:rsidP="004D7A2C">
            <w:pPr>
              <w:spacing w:after="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 xml:space="preserve">ELEMENTO INTEGRADOR </w:t>
            </w:r>
          </w:p>
        </w:tc>
        <w:tc>
          <w:tcPr>
            <w:tcW w:w="2241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117B5600" w14:textId="06397C53" w:rsidR="00BC7A0B" w:rsidRPr="00070CED" w:rsidRDefault="00BC7A0B" w:rsidP="00CE5DB3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070CED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“</w:t>
            </w:r>
            <w:r w:rsidRPr="00070CED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I</w:t>
            </w:r>
            <w:r w:rsidR="00070CED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ba</w:t>
            </w:r>
            <w:r w:rsidRPr="00070CED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 </w:t>
            </w:r>
            <w:r w:rsidR="00070CED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un</w:t>
            </w:r>
            <w:r w:rsidRPr="00070CED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 </w:t>
            </w:r>
            <w:r w:rsidR="00070CED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pollito para la escuela</w:t>
            </w:r>
            <w:r w:rsidRPr="00070CED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”</w:t>
            </w:r>
          </w:p>
          <w:p w14:paraId="439EF226" w14:textId="77777777" w:rsidR="00F5799F" w:rsidRPr="00081F11" w:rsidRDefault="00F5799F" w:rsidP="00F5799F">
            <w:pPr>
              <w:pStyle w:val="Default"/>
              <w:spacing w:line="276" w:lineRule="auto"/>
              <w:jc w:val="both"/>
              <w:rPr>
                <w:rFonts w:ascii="Arial" w:hAnsi="Arial" w:cs="Arial"/>
                <w:b/>
                <w:color w:val="auto"/>
                <w:sz w:val="18"/>
                <w:szCs w:val="18"/>
              </w:rPr>
            </w:pPr>
          </w:p>
        </w:tc>
        <w:tc>
          <w:tcPr>
            <w:tcW w:w="12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43BC85D4" w14:textId="77777777" w:rsidR="00F5799F" w:rsidRPr="00F5799F" w:rsidRDefault="00F5799F" w:rsidP="00F5799F">
            <w:pPr>
              <w:pStyle w:val="Default"/>
              <w:numPr>
                <w:ilvl w:val="0"/>
                <w:numId w:val="30"/>
              </w:numPr>
              <w:spacing w:line="276" w:lineRule="auto"/>
              <w:jc w:val="both"/>
              <w:rPr>
                <w:rFonts w:ascii="Arial" w:hAnsi="Arial" w:cs="Arial"/>
                <w:b/>
                <w:color w:val="auto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>FECHA DE INICIO</w:t>
            </w:r>
          </w:p>
          <w:p w14:paraId="3266F0AE" w14:textId="796AB56F" w:rsidR="00F5799F" w:rsidRPr="00F5799F" w:rsidRDefault="00412180" w:rsidP="00F5799F">
            <w:pPr>
              <w:pStyle w:val="Default"/>
              <w:numPr>
                <w:ilvl w:val="0"/>
                <w:numId w:val="30"/>
              </w:numPr>
              <w:spacing w:line="276" w:lineRule="auto"/>
              <w:jc w:val="both"/>
              <w:rPr>
                <w:rFonts w:ascii="Arial" w:hAnsi="Arial" w:cs="Arial"/>
                <w:b/>
                <w:color w:val="auto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>FECHA DE FINALIZACIÓ</w:t>
            </w:r>
            <w:r w:rsidR="00F5799F"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 xml:space="preserve">N </w:t>
            </w: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322C14CF" w14:textId="77777777" w:rsidR="00F5799F" w:rsidRDefault="00F5799F" w:rsidP="00095E3F">
            <w:pPr>
              <w:pStyle w:val="Default"/>
              <w:spacing w:line="276" w:lineRule="auto"/>
              <w:ind w:left="3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</w:p>
        </w:tc>
      </w:tr>
      <w:tr w:rsidR="00BD3209" w:rsidRPr="008F75FB" w14:paraId="5D0BB6B8" w14:textId="77777777" w:rsidTr="00BD3209">
        <w:trPr>
          <w:trHeight w:val="277"/>
        </w:trPr>
        <w:tc>
          <w:tcPr>
            <w:tcW w:w="4138" w:type="pct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75B751B" w14:textId="77777777" w:rsidR="00F5799F" w:rsidRPr="008F75FB" w:rsidRDefault="00F5799F" w:rsidP="004D7A2C">
            <w:pPr>
              <w:spacing w:after="0"/>
              <w:jc w:val="both"/>
              <w:rPr>
                <w:b/>
                <w:bCs/>
                <w:color w:val="000000"/>
                <w:lang w:eastAsia="es-EC"/>
              </w:rPr>
            </w:pPr>
            <w:r w:rsidRPr="008F75FB">
              <w:rPr>
                <w:b/>
                <w:bCs/>
                <w:color w:val="000000"/>
                <w:lang w:eastAsia="es-EC"/>
              </w:rPr>
              <w:t>2. PLANIFICACIÓN</w:t>
            </w:r>
          </w:p>
        </w:tc>
        <w:tc>
          <w:tcPr>
            <w:tcW w:w="86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2F2F2" w:themeFill="background1" w:themeFillShade="F2"/>
          </w:tcPr>
          <w:p w14:paraId="6AA87E8C" w14:textId="77777777" w:rsidR="00F5799F" w:rsidRPr="008F75FB" w:rsidRDefault="00F5799F" w:rsidP="004D7A2C">
            <w:pPr>
              <w:spacing w:after="0"/>
              <w:jc w:val="both"/>
              <w:rPr>
                <w:b/>
                <w:bCs/>
                <w:color w:val="000000"/>
                <w:lang w:eastAsia="es-EC"/>
              </w:rPr>
            </w:pPr>
          </w:p>
        </w:tc>
      </w:tr>
      <w:tr w:rsidR="00095E3F" w:rsidRPr="008F75FB" w14:paraId="7A92DD86" w14:textId="77777777" w:rsidTr="00BD3209">
        <w:trPr>
          <w:trHeight w:val="58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56DA655" w14:textId="4EE4272D" w:rsidR="00095E3F" w:rsidRDefault="00281980" w:rsidP="004D7A2C">
            <w:pPr>
              <w:spacing w:after="0"/>
              <w:jc w:val="both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>CRITERIOS DE EVALUACIÓ</w:t>
            </w:r>
            <w:r w:rsidR="00095E3F">
              <w:rPr>
                <w:b/>
                <w:bCs/>
                <w:color w:val="000000"/>
                <w:lang w:eastAsia="es-EC"/>
              </w:rPr>
              <w:t xml:space="preserve">N </w:t>
            </w:r>
          </w:p>
        </w:tc>
      </w:tr>
      <w:tr w:rsidR="00095E3F" w:rsidRPr="008F75FB" w14:paraId="2FC5F13D" w14:textId="77777777" w:rsidTr="00BD3209">
        <w:trPr>
          <w:trHeight w:val="514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4944EE" w14:textId="77777777" w:rsidR="00066803" w:rsidRDefault="00066803" w:rsidP="0006680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021FB">
              <w:rPr>
                <w:rFonts w:ascii="Arial" w:hAnsi="Arial" w:cs="Arial"/>
                <w:b/>
                <w:sz w:val="16"/>
                <w:szCs w:val="16"/>
              </w:rPr>
              <w:t>CE.CS.1.1</w:t>
            </w:r>
            <w:r w:rsidRPr="00066803">
              <w:rPr>
                <w:rFonts w:ascii="Arial" w:hAnsi="Arial" w:cs="Arial"/>
                <w:sz w:val="16"/>
                <w:szCs w:val="16"/>
              </w:rPr>
              <w:t>. Reconoce que es un ser integral (sienta, piensa, opina) con características personales, que conforman su identidad y lo hacen parte de una comunidad y un núcleo familiar, con una estructura y dinámica, que lo identifican.</w:t>
            </w:r>
          </w:p>
          <w:p w14:paraId="68E643FD" w14:textId="77777777" w:rsidR="00066803" w:rsidRDefault="00066803" w:rsidP="0006680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021FB">
              <w:rPr>
                <w:rFonts w:ascii="Arial" w:hAnsi="Arial" w:cs="Arial"/>
                <w:b/>
                <w:sz w:val="16"/>
                <w:szCs w:val="16"/>
              </w:rPr>
              <w:t>CE.CS.1.2</w:t>
            </w:r>
            <w:r w:rsidRPr="00066803">
              <w:rPr>
                <w:rFonts w:ascii="Arial" w:hAnsi="Arial" w:cs="Arial"/>
                <w:sz w:val="16"/>
                <w:szCs w:val="16"/>
              </w:rPr>
              <w:t>. Practica con autonomía sus responsabilidades personales (hábitos de higiene, alimentación, cuidado y seguridad personal) dentro de los espacios en los que comparte (casa y escuela).</w:t>
            </w:r>
          </w:p>
          <w:p w14:paraId="64CB1F8B" w14:textId="77777777" w:rsidR="002C1154" w:rsidRDefault="002C1154" w:rsidP="0006680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021FB">
              <w:rPr>
                <w:rFonts w:ascii="Arial" w:hAnsi="Arial" w:cs="Arial"/>
                <w:b/>
                <w:sz w:val="16"/>
                <w:szCs w:val="16"/>
              </w:rPr>
              <w:t>CE.CS.1.4</w:t>
            </w:r>
            <w:r w:rsidRPr="002C1154">
              <w:rPr>
                <w:rFonts w:ascii="Arial" w:hAnsi="Arial" w:cs="Arial"/>
                <w:sz w:val="16"/>
                <w:szCs w:val="16"/>
              </w:rPr>
              <w:t>. Reconoce la organización y dependencias de la vivienda y escuela, identificando la utilidad de la tecnología en esos espacios.</w:t>
            </w:r>
          </w:p>
          <w:p w14:paraId="5F860125" w14:textId="77777777" w:rsidR="00841DAE" w:rsidRDefault="00841DAE" w:rsidP="0006680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021FB">
              <w:rPr>
                <w:rFonts w:ascii="Arial" w:hAnsi="Arial" w:cs="Arial"/>
                <w:b/>
                <w:sz w:val="16"/>
                <w:szCs w:val="16"/>
              </w:rPr>
              <w:t>CE.CN.1.2</w:t>
            </w:r>
            <w:r w:rsidRPr="00841DAE">
              <w:rPr>
                <w:rFonts w:ascii="Arial" w:hAnsi="Arial" w:cs="Arial"/>
                <w:sz w:val="16"/>
                <w:szCs w:val="16"/>
              </w:rPr>
              <w:t>. Relaciona los órganos de los sentidos con las funciones, percepciones de su entorno y sensaciones de las partes principales de su cuerpo, para establecer hábitos de vida saludable (higiene corporal, alimentación sana, juego y descanso) que incluyan medidas de prevención para una buena salud de las personas.</w:t>
            </w:r>
          </w:p>
          <w:p w14:paraId="32E6C6A1" w14:textId="77777777" w:rsidR="00841DAE" w:rsidRDefault="00841DAE" w:rsidP="0006680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021FB">
              <w:rPr>
                <w:rFonts w:ascii="Arial" w:hAnsi="Arial" w:cs="Arial"/>
                <w:b/>
                <w:sz w:val="16"/>
                <w:szCs w:val="16"/>
              </w:rPr>
              <w:t>CE.M.1.1</w:t>
            </w:r>
            <w:r w:rsidRPr="00841DAE">
              <w:rPr>
                <w:rFonts w:ascii="Arial" w:hAnsi="Arial" w:cs="Arial"/>
                <w:sz w:val="16"/>
                <w:szCs w:val="16"/>
              </w:rPr>
              <w:t>. Clasifica objetos del entorno, establece sus semejanzas y diferencias, la ubicación en la que se encuentran en referencia a sí mismo y a otros objetos, selecciona los atributos que los caracterizan para construir patrones sencillos y expresar situaciones cotidianas.</w:t>
            </w:r>
          </w:p>
          <w:p w14:paraId="5A5ECE53" w14:textId="77777777" w:rsidR="00371FE3" w:rsidRDefault="00371FE3" w:rsidP="0006680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021FB">
              <w:rPr>
                <w:rFonts w:ascii="Arial" w:hAnsi="Arial" w:cs="Arial"/>
                <w:b/>
                <w:sz w:val="16"/>
                <w:szCs w:val="16"/>
              </w:rPr>
              <w:t>CE.LL.1.6</w:t>
            </w:r>
            <w:r w:rsidRPr="00371FE3">
              <w:rPr>
                <w:rFonts w:ascii="Arial" w:hAnsi="Arial" w:cs="Arial"/>
                <w:sz w:val="16"/>
                <w:szCs w:val="16"/>
              </w:rPr>
              <w:t>. Registra, expresa y comunica ideas mediante sus propios códigos;  explora la formación de palabras y oraciones, utilizando la conciencia lingüística (fonológica, léxica, sintáctica  y semántica); selecciona y utiliza diferentes recursos y materiales para sus producciones escritas; y muestra interés por escribir, al reconocer que puede expresar por escrito, los sentimientos y las opiniones que le generan las diferentes situaciones cotidianas.</w:t>
            </w:r>
          </w:p>
          <w:p w14:paraId="021E3D11" w14:textId="77777777" w:rsidR="00371FE3" w:rsidRDefault="00371FE3" w:rsidP="0006680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021FB">
              <w:rPr>
                <w:rFonts w:ascii="Arial" w:hAnsi="Arial" w:cs="Arial"/>
                <w:b/>
                <w:sz w:val="16"/>
                <w:szCs w:val="16"/>
              </w:rPr>
              <w:t>CE.ECA.1.1</w:t>
            </w:r>
            <w:r w:rsidRPr="00371FE3">
              <w:rPr>
                <w:rFonts w:ascii="Arial" w:hAnsi="Arial" w:cs="Arial"/>
                <w:sz w:val="16"/>
                <w:szCs w:val="16"/>
              </w:rPr>
              <w:t>. Expresa libremente sus emociones con la experimentación de sonidos de la naturaleza y de la voz, del cuerpo en movimiento, en el juego simbólico, en la narración y en la plástica, para la representación de sus propias ideas.</w:t>
            </w:r>
          </w:p>
          <w:p w14:paraId="3454AEE2" w14:textId="194FD7BB" w:rsidR="00371FE3" w:rsidRPr="00066803" w:rsidRDefault="00371FE3" w:rsidP="0006680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021FB">
              <w:rPr>
                <w:rFonts w:ascii="Arial" w:hAnsi="Arial" w:cs="Arial"/>
                <w:b/>
                <w:sz w:val="16"/>
                <w:szCs w:val="16"/>
              </w:rPr>
              <w:t>CE.EF.1.1</w:t>
            </w:r>
            <w:r w:rsidRPr="00371FE3">
              <w:rPr>
                <w:rFonts w:ascii="Arial" w:hAnsi="Arial" w:cs="Arial"/>
                <w:sz w:val="16"/>
                <w:szCs w:val="16"/>
              </w:rPr>
              <w:t>. Construye y comunica mensajes expresivos (convencionales y/o espontáneos) utilizando gestos, ritmos, posturas, tipos de movimiento; reconociendo sus estados de ánimo y sus posibilidades de creación, expresión, interpretación y traducción de mensajes corporales propios y de pares, a otros lenguajes; establece acuerdos colectivos (de seguridad; de respeto a diferentes formas de expresión, entre otros) que favorezcan la participación en prácticas corporales expresivo-comunicativas.</w:t>
            </w:r>
          </w:p>
        </w:tc>
      </w:tr>
      <w:tr w:rsidR="00095E3F" w:rsidRPr="008F75FB" w14:paraId="61AFF23A" w14:textId="77777777" w:rsidTr="00BD3209">
        <w:trPr>
          <w:trHeight w:val="628"/>
        </w:trPr>
        <w:tc>
          <w:tcPr>
            <w:tcW w:w="633" w:type="pc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57C48288" w14:textId="4966C82E" w:rsidR="00095E3F" w:rsidRPr="008F75FB" w:rsidRDefault="00281980" w:rsidP="007074A3">
            <w:pPr>
              <w:spacing w:after="0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>DESCRIPCIÓ</w:t>
            </w:r>
            <w:r w:rsidR="00095E3F">
              <w:rPr>
                <w:b/>
                <w:bCs/>
                <w:color w:val="000000"/>
                <w:lang w:eastAsia="es-EC"/>
              </w:rPr>
              <w:t xml:space="preserve">N GENERAL DE LA EXPERIENCIA  </w:t>
            </w:r>
          </w:p>
        </w:tc>
        <w:tc>
          <w:tcPr>
            <w:tcW w:w="4367" w:type="pct"/>
            <w:gridSpan w:val="7"/>
            <w:tcBorders>
              <w:top w:val="single" w:sz="4" w:space="0" w:color="auto"/>
              <w:left w:val="single" w:sz="8" w:space="0" w:color="auto"/>
              <w:right w:val="single" w:sz="8" w:space="0" w:color="000000"/>
            </w:tcBorders>
            <w:shd w:val="clear" w:color="auto" w:fill="auto"/>
          </w:tcPr>
          <w:p w14:paraId="28D07F4A" w14:textId="7928CEDD" w:rsidR="00095E3F" w:rsidRPr="008F75FB" w:rsidRDefault="00095E3F" w:rsidP="00066803">
            <w:pPr>
              <w:spacing w:after="0"/>
              <w:jc w:val="both"/>
              <w:rPr>
                <w:bCs/>
                <w:i/>
                <w:color w:val="000000"/>
                <w:lang w:eastAsia="es-EC"/>
              </w:rPr>
            </w:pPr>
            <w:r>
              <w:rPr>
                <w:bCs/>
                <w:i/>
                <w:color w:val="000000"/>
                <w:lang w:eastAsia="es-EC"/>
              </w:rPr>
              <w:t>Los niños y niñas descubrirán cada uno de</w:t>
            </w:r>
            <w:r w:rsidR="005226FC">
              <w:rPr>
                <w:bCs/>
                <w:i/>
                <w:color w:val="000000"/>
                <w:lang w:eastAsia="es-EC"/>
              </w:rPr>
              <w:t xml:space="preserve"> los elementos de su escuela (</w:t>
            </w:r>
            <w:r w:rsidR="00A2732C">
              <w:rPr>
                <w:bCs/>
                <w:i/>
                <w:color w:val="000000"/>
                <w:lang w:eastAsia="es-EC"/>
              </w:rPr>
              <w:t>espacios, compañeros, maestros)</w:t>
            </w:r>
            <w:r>
              <w:rPr>
                <w:bCs/>
                <w:i/>
                <w:color w:val="000000"/>
                <w:lang w:eastAsia="es-EC"/>
              </w:rPr>
              <w:t>, a partir de la observación y activi</w:t>
            </w:r>
            <w:r w:rsidR="003A4585">
              <w:rPr>
                <w:bCs/>
                <w:i/>
                <w:color w:val="000000"/>
                <w:lang w:eastAsia="es-EC"/>
              </w:rPr>
              <w:t>dades lúdicas; conocerán formas</w:t>
            </w:r>
            <w:r>
              <w:rPr>
                <w:bCs/>
                <w:i/>
                <w:color w:val="000000"/>
                <w:lang w:eastAsia="es-EC"/>
              </w:rPr>
              <w:t>,</w:t>
            </w:r>
            <w:r w:rsidR="003A4585">
              <w:rPr>
                <w:bCs/>
                <w:i/>
                <w:color w:val="000000"/>
                <w:lang w:eastAsia="es-EC"/>
              </w:rPr>
              <w:t xml:space="preserve"> </w:t>
            </w:r>
            <w:r>
              <w:rPr>
                <w:bCs/>
                <w:i/>
                <w:color w:val="000000"/>
                <w:lang w:eastAsia="es-EC"/>
              </w:rPr>
              <w:t xml:space="preserve">colores, </w:t>
            </w:r>
            <w:r w:rsidR="00BC7A0B">
              <w:rPr>
                <w:bCs/>
                <w:i/>
                <w:color w:val="000000"/>
                <w:lang w:eastAsia="es-EC"/>
              </w:rPr>
              <w:t>escribirán con</w:t>
            </w:r>
            <w:r w:rsidR="00066803">
              <w:rPr>
                <w:bCs/>
                <w:i/>
                <w:color w:val="000000"/>
                <w:lang w:eastAsia="es-EC"/>
              </w:rPr>
              <w:t xml:space="preserve"> su propio código y</w:t>
            </w:r>
            <w:r>
              <w:rPr>
                <w:bCs/>
                <w:i/>
                <w:color w:val="000000"/>
                <w:lang w:eastAsia="es-EC"/>
              </w:rPr>
              <w:t xml:space="preserve"> participaran de manera creativa en la producción de </w:t>
            </w:r>
            <w:r w:rsidR="00066803">
              <w:rPr>
                <w:bCs/>
                <w:i/>
                <w:color w:val="000000"/>
                <w:lang w:eastAsia="es-EC"/>
              </w:rPr>
              <w:t xml:space="preserve">gráficos </w:t>
            </w:r>
            <w:r w:rsidR="002E02AD">
              <w:rPr>
                <w:bCs/>
                <w:i/>
                <w:color w:val="000000"/>
                <w:lang w:eastAsia="es-EC"/>
              </w:rPr>
              <w:t xml:space="preserve">utilizando la plástica y su cuerpo como elementos de expresión de sentimientos y emociones. </w:t>
            </w:r>
          </w:p>
        </w:tc>
      </w:tr>
      <w:tr w:rsidR="00095E3F" w:rsidRPr="008F75FB" w14:paraId="79411B93" w14:textId="77777777" w:rsidTr="00BD3209">
        <w:trPr>
          <w:trHeight w:val="628"/>
        </w:trPr>
        <w:tc>
          <w:tcPr>
            <w:tcW w:w="633" w:type="pc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auto" w:fill="auto"/>
          </w:tcPr>
          <w:p w14:paraId="35EC8BB0" w14:textId="77777777" w:rsidR="00095E3F" w:rsidRDefault="00095E3F" w:rsidP="004D7A2C">
            <w:pPr>
              <w:spacing w:after="0"/>
              <w:jc w:val="both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ELEMENTO INTEGRADOR </w:t>
            </w:r>
          </w:p>
        </w:tc>
        <w:tc>
          <w:tcPr>
            <w:tcW w:w="4367" w:type="pct"/>
            <w:gridSpan w:val="7"/>
            <w:tcBorders>
              <w:top w:val="single" w:sz="4" w:space="0" w:color="auto"/>
              <w:left w:val="single" w:sz="8" w:space="0" w:color="auto"/>
              <w:right w:val="single" w:sz="8" w:space="0" w:color="000000"/>
            </w:tcBorders>
            <w:shd w:val="clear" w:color="auto" w:fill="auto"/>
          </w:tcPr>
          <w:p w14:paraId="3E8394EC" w14:textId="293A0855" w:rsidR="00EC195C" w:rsidRDefault="002E02AD" w:rsidP="004D7A2C">
            <w:pPr>
              <w:spacing w:after="0"/>
              <w:jc w:val="both"/>
              <w:rPr>
                <w:bCs/>
                <w:i/>
                <w:color w:val="000000"/>
                <w:lang w:eastAsia="es-EC"/>
              </w:rPr>
            </w:pPr>
            <w:r>
              <w:rPr>
                <w:bCs/>
                <w:i/>
                <w:color w:val="000000"/>
                <w:lang w:eastAsia="es-EC"/>
              </w:rPr>
              <w:t xml:space="preserve">Canción “Iba un pollito para la escuela” </w:t>
            </w:r>
          </w:p>
          <w:p w14:paraId="4EB7B900" w14:textId="77777777" w:rsidR="00EC195C" w:rsidRPr="008F75FB" w:rsidRDefault="00EC195C" w:rsidP="004D7A2C">
            <w:pPr>
              <w:spacing w:after="0"/>
              <w:jc w:val="both"/>
              <w:rPr>
                <w:bCs/>
                <w:i/>
                <w:color w:val="000000"/>
                <w:lang w:eastAsia="es-EC"/>
              </w:rPr>
            </w:pPr>
          </w:p>
        </w:tc>
      </w:tr>
      <w:tr w:rsidR="00BD3209" w:rsidRPr="008F75FB" w14:paraId="24B6C580" w14:textId="77777777" w:rsidTr="00BD3209">
        <w:trPr>
          <w:trHeight w:val="408"/>
        </w:trPr>
        <w:tc>
          <w:tcPr>
            <w:tcW w:w="10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1CBC9CB" w14:textId="77777777" w:rsidR="00F5799F" w:rsidRPr="008F75FB" w:rsidRDefault="00F5799F" w:rsidP="004D7A2C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AMBITOS </w:t>
            </w:r>
          </w:p>
        </w:tc>
        <w:tc>
          <w:tcPr>
            <w:tcW w:w="1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094019" w14:textId="77777777" w:rsidR="00F5799F" w:rsidRPr="008F75FB" w:rsidRDefault="00F5799F" w:rsidP="004D7A2C">
            <w:pPr>
              <w:spacing w:after="0"/>
              <w:jc w:val="both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DESTREZAS CON CRITERIO DE DESEMPEÑO </w:t>
            </w:r>
          </w:p>
        </w:tc>
        <w:tc>
          <w:tcPr>
            <w:tcW w:w="8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7ECC046" w14:textId="77777777" w:rsidR="00F5799F" w:rsidRPr="008F75FB" w:rsidRDefault="00F5799F" w:rsidP="004D7A2C">
            <w:pPr>
              <w:spacing w:after="0"/>
              <w:jc w:val="both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ACTIVIDADES </w:t>
            </w:r>
          </w:p>
        </w:tc>
        <w:tc>
          <w:tcPr>
            <w:tcW w:w="86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98F1F5" w14:textId="77777777" w:rsidR="00F5799F" w:rsidRPr="008F75FB" w:rsidRDefault="00095E3F" w:rsidP="004D7A2C">
            <w:pPr>
              <w:spacing w:after="0"/>
              <w:jc w:val="both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RECURSOS </w:t>
            </w:r>
          </w:p>
        </w:tc>
        <w:tc>
          <w:tcPr>
            <w:tcW w:w="8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6870425" w14:textId="77777777" w:rsidR="00F5799F" w:rsidRPr="008F75FB" w:rsidRDefault="00095E3F" w:rsidP="00105172">
            <w:pPr>
              <w:spacing w:after="0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INDICADORES PARA EVALUAR </w:t>
            </w:r>
          </w:p>
        </w:tc>
      </w:tr>
      <w:tr w:rsidR="00BD3209" w:rsidRPr="008F75FB" w14:paraId="67B0AC1D" w14:textId="77777777" w:rsidTr="00BD3209">
        <w:trPr>
          <w:trHeight w:val="408"/>
        </w:trPr>
        <w:tc>
          <w:tcPr>
            <w:tcW w:w="10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C392F9" w14:textId="77777777" w:rsidR="00095E3F" w:rsidRPr="00C66933" w:rsidRDefault="00F021FB" w:rsidP="004D7A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  <w:r w:rsidRPr="00C66933"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  <w:t xml:space="preserve">IDENTIDAD </w:t>
            </w:r>
          </w:p>
          <w:p w14:paraId="73EA1B44" w14:textId="77777777" w:rsidR="00B55128" w:rsidRPr="00F021FB" w:rsidRDefault="00B55128" w:rsidP="004D7A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77250479" w14:textId="77777777" w:rsidR="00B55128" w:rsidRPr="00F021FB" w:rsidRDefault="00B55128" w:rsidP="004D7A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62299110" w14:textId="77777777" w:rsidR="002C1154" w:rsidRPr="00F021FB" w:rsidRDefault="002C1154" w:rsidP="004D7A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6FAEFD6F" w14:textId="77777777" w:rsidR="002C1154" w:rsidRPr="00F021FB" w:rsidRDefault="002C1154" w:rsidP="004D7A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273D775F" w14:textId="77777777" w:rsidR="00B55128" w:rsidRPr="00C66933" w:rsidRDefault="00F021FB" w:rsidP="004D7A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  <w:r w:rsidRPr="00C66933"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  <w:lastRenderedPageBreak/>
              <w:t xml:space="preserve">CONVIVENCIA </w:t>
            </w:r>
          </w:p>
          <w:p w14:paraId="7C194EA6" w14:textId="77777777" w:rsidR="00066803" w:rsidRPr="00F021FB" w:rsidRDefault="00066803" w:rsidP="004D7A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71EB4005" w14:textId="77777777" w:rsidR="00066803" w:rsidRPr="00F021FB" w:rsidRDefault="00066803" w:rsidP="004D7A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6903FA9F" w14:textId="77777777" w:rsidR="00841DAE" w:rsidRPr="00F021FB" w:rsidRDefault="00841DAE" w:rsidP="004D7A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56EC598B" w14:textId="77777777" w:rsidR="00066803" w:rsidRDefault="00066803" w:rsidP="004D7A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4A5240F9" w14:textId="77777777" w:rsidR="00922B83" w:rsidRDefault="00922B83" w:rsidP="004D7A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50936BF2" w14:textId="77777777" w:rsidR="00922B83" w:rsidRDefault="00922B83" w:rsidP="004D7A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42A0F470" w14:textId="77777777" w:rsidR="00922B83" w:rsidRPr="00F021FB" w:rsidRDefault="00922B83" w:rsidP="004D7A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4433FEFD" w14:textId="77777777" w:rsidR="002C1154" w:rsidRPr="00F021FB" w:rsidRDefault="002C1154" w:rsidP="004D7A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19CA136B" w14:textId="77777777" w:rsidR="00841DAE" w:rsidRPr="00F021FB" w:rsidRDefault="00841DAE" w:rsidP="004D7A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7857ABBC" w14:textId="77777777" w:rsidR="00841DAE" w:rsidRPr="00F021FB" w:rsidRDefault="00841DAE" w:rsidP="004D7A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56645085" w14:textId="77777777" w:rsidR="00841DAE" w:rsidRDefault="00841DAE" w:rsidP="004D7A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2DDAAD11" w14:textId="77777777" w:rsidR="00922B83" w:rsidRDefault="00922B83" w:rsidP="004D7A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392E3606" w14:textId="77777777" w:rsidR="00922B83" w:rsidRPr="00F021FB" w:rsidRDefault="00922B83" w:rsidP="004D7A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6171D6A8" w14:textId="77777777" w:rsidR="002C1154" w:rsidRPr="00F021FB" w:rsidRDefault="002C1154" w:rsidP="004D7A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6744CACA" w14:textId="23755830" w:rsidR="00066803" w:rsidRPr="00C66933" w:rsidRDefault="000F27D4" w:rsidP="004D7A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  <w:r w:rsidRPr="00C66933"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  <w:t>COMPRENSIÓN Y</w:t>
            </w:r>
            <w:r w:rsidR="00F021FB" w:rsidRPr="00C66933"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  <w:t xml:space="preserve"> </w:t>
            </w:r>
            <w:r w:rsidRPr="00C66933"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  <w:t>EXPRESIÓN</w:t>
            </w:r>
            <w:r w:rsidR="00F021FB" w:rsidRPr="00C66933"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  <w:t xml:space="preserve"> ARTÍSTICA </w:t>
            </w:r>
          </w:p>
          <w:p w14:paraId="55248677" w14:textId="77777777" w:rsidR="00B55128" w:rsidRPr="00F021FB" w:rsidRDefault="00B55128" w:rsidP="004D7A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5477053" w14:textId="77777777" w:rsidR="00B55128" w:rsidRPr="00F021FB" w:rsidRDefault="00B55128" w:rsidP="00B55128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0AD0BF9" w14:textId="77777777" w:rsidR="00095E3F" w:rsidRPr="00F021FB" w:rsidRDefault="00F021FB" w:rsidP="00002957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DF2B5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CS.1.1.8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. </w:t>
            </w:r>
            <w:r w:rsidR="00B55128"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Participar con entusiasmo y autonomía en las actividades propuestas por la comunidad escolar.</w:t>
            </w:r>
          </w:p>
          <w:p w14:paraId="19B137FC" w14:textId="77777777" w:rsidR="00B55128" w:rsidRDefault="00B55128" w:rsidP="00B55128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CD2B3F9" w14:textId="77777777" w:rsidR="008A0720" w:rsidRPr="00F021FB" w:rsidRDefault="008A0720" w:rsidP="00B55128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EBD80EF" w14:textId="77777777" w:rsidR="00B55128" w:rsidRPr="00F021FB" w:rsidRDefault="00F021FB" w:rsidP="00267C6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DF2B5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lastRenderedPageBreak/>
              <w:t>CS.1.2.8.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 w:rsidR="00B55128"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Identificar la organización del establecimiento educativo, las personas que lo componen, las diferentes dependencias y su funcionamiento.</w:t>
            </w:r>
          </w:p>
          <w:p w14:paraId="0708281F" w14:textId="77777777" w:rsidR="00066803" w:rsidRPr="00F021FB" w:rsidRDefault="00066803" w:rsidP="00267C6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EF7D1D3" w14:textId="77777777" w:rsidR="00066803" w:rsidRPr="00F021FB" w:rsidRDefault="00841DAE" w:rsidP="00267C6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Explorar sus necesidades básicas y describir hábitos de vida saludable, proponer medidas preventivas y aplicarlas en la escuela. </w:t>
            </w:r>
            <w:r w:rsidRPr="00DF2B5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Ref. CN.1.2.1</w:t>
            </w:r>
          </w:p>
          <w:p w14:paraId="64397E11" w14:textId="77777777" w:rsidR="00841DAE" w:rsidRPr="00F021FB" w:rsidRDefault="00841DAE" w:rsidP="00267C6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CA63A08" w14:textId="77777777" w:rsidR="00841DAE" w:rsidRPr="00F021FB" w:rsidRDefault="00841DAE" w:rsidP="00267C6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600CEEF0" w14:textId="77777777" w:rsidR="00841DAE" w:rsidRPr="00F021FB" w:rsidRDefault="00841DAE" w:rsidP="00267C6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6B376991" w14:textId="77777777" w:rsidR="00841DAE" w:rsidRPr="00F021FB" w:rsidRDefault="00841DAE" w:rsidP="00267C6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7D9CD98" w14:textId="77777777" w:rsidR="00841DAE" w:rsidRDefault="00841DAE" w:rsidP="00267C6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9C52CDD" w14:textId="77777777" w:rsidR="00922B83" w:rsidRDefault="00922B83" w:rsidP="00267C6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C56ED4D" w14:textId="77777777" w:rsidR="00922B83" w:rsidRPr="00F021FB" w:rsidRDefault="00922B83" w:rsidP="00267C6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9B12C0B" w14:textId="77777777" w:rsidR="00066803" w:rsidRPr="00DF2B55" w:rsidRDefault="00066803" w:rsidP="00267C6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Utilizar la expresión gráfica o plástica como recursos para la expresión libre del yo y de la historia personal de cada uno. (En Educación Cultural y Artística </w:t>
            </w:r>
            <w:r w:rsidRPr="00494BF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ECA.1.1.4.)</w:t>
            </w:r>
            <w:r w:rsidR="00DF2B55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 w:rsidR="00DF2B55" w:rsidRPr="00DF2B5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Ref. </w:t>
            </w:r>
            <w:r w:rsidRPr="00DF2B5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EF.1.7.5. </w:t>
            </w:r>
          </w:p>
          <w:p w14:paraId="6CF36415" w14:textId="77777777" w:rsidR="00841DAE" w:rsidRPr="00F021FB" w:rsidRDefault="00841DAE" w:rsidP="0006680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0535B69" w14:textId="77777777" w:rsidR="00841DAE" w:rsidRPr="00F021FB" w:rsidRDefault="00841DAE" w:rsidP="0006680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8E6A6A2" w14:textId="77777777" w:rsidR="00841DAE" w:rsidRPr="00F021FB" w:rsidRDefault="00841DAE" w:rsidP="0006680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3936660" w14:textId="77777777" w:rsidR="00066803" w:rsidRPr="00F021FB" w:rsidRDefault="00066803" w:rsidP="00B55128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8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8CB3C54" w14:textId="77777777" w:rsidR="00095E3F" w:rsidRPr="00F021FB" w:rsidRDefault="00F021FB" w:rsidP="002659F1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Bradley Hand ITC" w:hAnsi="Bradley Hand ITC" w:cs="Times New Roman"/>
                <w:b/>
                <w:bCs/>
                <w:color w:val="000000"/>
                <w:sz w:val="20"/>
                <w:szCs w:val="20"/>
                <w:lang w:eastAsia="es-EC"/>
              </w:rPr>
              <w:lastRenderedPageBreak/>
              <w:t>“</w:t>
            </w:r>
            <w:r w:rsidR="00B55128" w:rsidRPr="00F021FB">
              <w:rPr>
                <w:rFonts w:ascii="Bradley Hand ITC" w:hAnsi="Bradley Hand ITC" w:cs="Times New Roman"/>
                <w:b/>
                <w:bCs/>
                <w:color w:val="000000"/>
                <w:sz w:val="20"/>
                <w:szCs w:val="20"/>
                <w:lang w:eastAsia="es-EC"/>
              </w:rPr>
              <w:t>Me divierto en mi  escuela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”</w:t>
            </w:r>
          </w:p>
          <w:p w14:paraId="67D638FB" w14:textId="77777777" w:rsidR="00B55128" w:rsidRPr="00F021FB" w:rsidRDefault="00B55128" w:rsidP="00B55128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Realizar un recorrido con los estudiantes en la institución</w:t>
            </w:r>
          </w:p>
          <w:p w14:paraId="2054E68D" w14:textId="3602FFC4" w:rsidR="00B55128" w:rsidRPr="00F021FB" w:rsidRDefault="00B55128" w:rsidP="00B55128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Realizar una visita a la dirección y dialogar con 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lastRenderedPageBreak/>
              <w:t xml:space="preserve">la autoridad del plantel sobre </w:t>
            </w:r>
            <w:r w:rsidR="00D1334F"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cómo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 w:rsidR="00D1334F"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está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organizada la institución. </w:t>
            </w:r>
          </w:p>
          <w:p w14:paraId="741D823E" w14:textId="77777777" w:rsidR="002659F1" w:rsidRPr="00F021FB" w:rsidRDefault="002659F1" w:rsidP="00B55128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Dialogar con los estudiantes de sus sentimientos frente al nuevo lugar de estudios. </w:t>
            </w:r>
          </w:p>
          <w:p w14:paraId="2B1A6841" w14:textId="77777777" w:rsidR="00841DAE" w:rsidRPr="00F021FB" w:rsidRDefault="00BC7A0B" w:rsidP="00B55128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Inferir </w:t>
            </w:r>
            <w:r w:rsidR="00841DAE"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sobre los hábitos de higiene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que se deben practicar </w:t>
            </w:r>
            <w:r w:rsidR="00841DAE"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en la escuela </w:t>
            </w:r>
          </w:p>
          <w:p w14:paraId="2F1E5676" w14:textId="78CA4A96" w:rsidR="00841DAE" w:rsidRPr="00F021FB" w:rsidRDefault="002659F1" w:rsidP="00F01BB5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Realiza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un </w:t>
            </w:r>
            <w:r w:rsidR="00841DAE"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dibujo sobre la escuela</w:t>
            </w:r>
          </w:p>
          <w:p w14:paraId="39E7C655" w14:textId="006F888B" w:rsidR="00841DAE" w:rsidRPr="00F021FB" w:rsidRDefault="00841DAE" w:rsidP="00F01BB5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Dialoga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sobre su dibujo </w:t>
            </w:r>
          </w:p>
          <w:p w14:paraId="0BB08013" w14:textId="51D5EDE0" w:rsidR="002659F1" w:rsidRPr="00F021FB" w:rsidRDefault="00841DAE" w:rsidP="00F01BB5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Dibuja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 w:rsidR="002659F1"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las normas que se deben cumplir dentro y fuera del aula para una convivencia </w:t>
            </w:r>
            <w:r w:rsidR="00066803"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armónica</w:t>
            </w:r>
            <w:r w:rsidR="002659F1"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. </w:t>
            </w:r>
          </w:p>
          <w:p w14:paraId="0D2E208A" w14:textId="3991CB89" w:rsidR="00DF4D77" w:rsidRPr="00F021FB" w:rsidRDefault="00DF4D77" w:rsidP="00B55128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Desarrolla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las actividades del texto (</w:t>
            </w:r>
            <w:r w:rsidR="00D1334F"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pág.</w:t>
            </w:r>
            <w:r w:rsidR="00E73CA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9,13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)</w:t>
            </w:r>
          </w:p>
        </w:tc>
        <w:tc>
          <w:tcPr>
            <w:tcW w:w="86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DA2F41F" w14:textId="66616489" w:rsidR="00095E3F" w:rsidRPr="00F021FB" w:rsidRDefault="00BC7A0B" w:rsidP="004D7A2C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lastRenderedPageBreak/>
              <w:t xml:space="preserve">- 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scuela </w:t>
            </w:r>
          </w:p>
          <w:p w14:paraId="2F7C26A0" w14:textId="54A1BD8B" w:rsidR="00BC7A0B" w:rsidRPr="00F021FB" w:rsidRDefault="00BC7A0B" w:rsidP="004D7A2C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-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P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atio</w:t>
            </w:r>
          </w:p>
          <w:p w14:paraId="48E2880A" w14:textId="6152508F" w:rsidR="00BC7A0B" w:rsidRPr="00F021FB" w:rsidRDefault="00BC7A0B" w:rsidP="004D7A2C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-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A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ula</w:t>
            </w:r>
          </w:p>
          <w:p w14:paraId="3589BF26" w14:textId="6D01C4BB" w:rsidR="00BC7A0B" w:rsidRDefault="00BC7A0B" w:rsidP="004D7A2C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- 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P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apelotes</w:t>
            </w:r>
          </w:p>
          <w:p w14:paraId="58F4EAF0" w14:textId="77777777" w:rsidR="00EC195C" w:rsidRPr="00F021FB" w:rsidRDefault="00EC195C" w:rsidP="004D7A2C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076F4A4" w14:textId="437F2AAE" w:rsidR="00BC7A0B" w:rsidRPr="00F021FB" w:rsidRDefault="00BC7A0B" w:rsidP="004D7A2C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-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C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rayones</w:t>
            </w:r>
          </w:p>
          <w:p w14:paraId="6E93F744" w14:textId="7349B946" w:rsidR="00BC7A0B" w:rsidRPr="00F021FB" w:rsidRDefault="00BC7A0B" w:rsidP="004D7A2C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lastRenderedPageBreak/>
              <w:t xml:space="preserve">- 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L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ápices</w:t>
            </w:r>
          </w:p>
          <w:p w14:paraId="3D81D4AE" w14:textId="794F14A9" w:rsidR="00BC7A0B" w:rsidRPr="00F021FB" w:rsidRDefault="00BC7A0B" w:rsidP="004D7A2C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-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T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exto de trabajo</w:t>
            </w:r>
          </w:p>
          <w:p w14:paraId="38C8E8A9" w14:textId="77777777" w:rsidR="00BC7A0B" w:rsidRPr="00F021FB" w:rsidRDefault="00BC7A0B" w:rsidP="004D7A2C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8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E925FE2" w14:textId="77777777" w:rsidR="00095E3F" w:rsidRPr="00DF2B55" w:rsidRDefault="00066803" w:rsidP="00267C6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DF2B5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lastRenderedPageBreak/>
              <w:t>I.CS.1.2.1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. Practica con autonomía y responsabilidad actividades y tareas cotidianas, como hábitos de alimentación, higiene y cuidado personal. </w:t>
            </w:r>
            <w:r w:rsidRPr="00DF2B5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(J.3., I.4.)</w:t>
            </w:r>
            <w:r w:rsidR="002C1154" w:rsidRPr="00DF2B5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.</w:t>
            </w:r>
          </w:p>
          <w:p w14:paraId="20751554" w14:textId="77777777" w:rsidR="002C1154" w:rsidRPr="00F021FB" w:rsidRDefault="002C1154" w:rsidP="00267C6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6C00225" w14:textId="50D96D8A" w:rsidR="002C1154" w:rsidRPr="00267C60" w:rsidRDefault="002C1154" w:rsidP="00267C6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Reconoce la organización y dependencias de la escuela, identificando</w:t>
            </w:r>
            <w:r w:rsid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su util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idad </w:t>
            </w:r>
            <w:r w:rsidR="00F021FB" w:rsidRPr="00267C60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Ref. I.CS.1.4.1 </w:t>
            </w:r>
            <w:r w:rsidRPr="00267C60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(I.2.)</w:t>
            </w:r>
          </w:p>
          <w:p w14:paraId="4F1F1BFC" w14:textId="77777777" w:rsidR="00841DAE" w:rsidRPr="00F021FB" w:rsidRDefault="00841DAE" w:rsidP="00267C6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7816484" w14:textId="77777777" w:rsidR="00841DAE" w:rsidRPr="00DF2B55" w:rsidRDefault="00841DAE" w:rsidP="00267C6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DF2B5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I.CN.1.2.2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. Promueve hábitos (higiene corporal, alimentación sana, juego y descanso) y medidas preventivas para una vida saludable. </w:t>
            </w:r>
            <w:r w:rsidRPr="00DF2B5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(J.3., I.2.)</w:t>
            </w:r>
          </w:p>
          <w:p w14:paraId="39FA1137" w14:textId="77777777" w:rsidR="00371FE3" w:rsidRDefault="00371FE3" w:rsidP="00267C6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3CE3824" w14:textId="77777777" w:rsidR="00922B83" w:rsidRDefault="00922B83" w:rsidP="00267C6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94C938D" w14:textId="77777777" w:rsidR="00922B83" w:rsidRPr="00F021FB" w:rsidRDefault="00922B83" w:rsidP="00267C6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9734F29" w14:textId="77777777" w:rsidR="00371FE3" w:rsidRPr="00F021FB" w:rsidRDefault="00371FE3" w:rsidP="00267C6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Explora y representa</w:t>
            </w:r>
            <w:r w:rsid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gráficamente 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ideas, sentimientos o emociones de forma libre y espontánea. </w:t>
            </w:r>
            <w:r w:rsidR="00F021FB" w:rsidRPr="00DF2B5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Ref. I.ECA.1.1.1. </w:t>
            </w:r>
            <w:r w:rsidRPr="00DF2B5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(S.3., I.3.)</w:t>
            </w:r>
          </w:p>
        </w:tc>
      </w:tr>
      <w:tr w:rsidR="00BD3209" w:rsidRPr="008F75FB" w14:paraId="02610CEC" w14:textId="77777777" w:rsidTr="00BD3209">
        <w:trPr>
          <w:trHeight w:val="408"/>
        </w:trPr>
        <w:tc>
          <w:tcPr>
            <w:tcW w:w="10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FC7B4AA" w14:textId="0A4F1547" w:rsidR="00095E3F" w:rsidRPr="00C66933" w:rsidRDefault="00F021FB" w:rsidP="004D7A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  <w:r w:rsidRPr="00C66933"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  <w:lastRenderedPageBreak/>
              <w:t>RELACIONES LÓGICO</w:t>
            </w:r>
            <w:r w:rsidR="008A0720"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  <w:t>-</w:t>
            </w:r>
            <w:r w:rsidRPr="00C66933"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  <w:t xml:space="preserve"> MATEMÁTICAS </w:t>
            </w:r>
          </w:p>
          <w:p w14:paraId="2B6ADFAF" w14:textId="77777777" w:rsidR="002659F1" w:rsidRDefault="002659F1" w:rsidP="004D7A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2C3BDEF0" w14:textId="77777777" w:rsidR="00922B83" w:rsidRDefault="00922B83" w:rsidP="004D7A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0FE45D1B" w14:textId="77777777" w:rsidR="00922B83" w:rsidRPr="00F021FB" w:rsidRDefault="00922B83" w:rsidP="004D7A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3E141537" w14:textId="77777777" w:rsidR="00B55128" w:rsidRPr="00F021FB" w:rsidRDefault="00B55128" w:rsidP="004D7A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237EB440" w14:textId="77777777" w:rsidR="00B55128" w:rsidRPr="00C66933" w:rsidRDefault="00F021FB" w:rsidP="004D7A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  <w:r w:rsidRPr="00C66933"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  <w:t xml:space="preserve">COMPRENSIÓN Y EXPRESIÓN ORAL Y ESCRITA </w:t>
            </w:r>
          </w:p>
          <w:p w14:paraId="4ED5C9D9" w14:textId="77777777" w:rsidR="00DF4D77" w:rsidRPr="00F021FB" w:rsidRDefault="00DF4D77" w:rsidP="004D7A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7AAD786C" w14:textId="77777777" w:rsidR="00DF4D77" w:rsidRPr="00F021FB" w:rsidRDefault="00DF4D77" w:rsidP="004D7A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6BF1CB55" w14:textId="77777777" w:rsidR="00DF4D77" w:rsidRPr="00F021FB" w:rsidRDefault="00DF4D77" w:rsidP="004D7A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36125EB6" w14:textId="77777777" w:rsidR="00DF4D77" w:rsidRPr="00F021FB" w:rsidRDefault="00DF4D77" w:rsidP="004D7A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79C83611" w14:textId="77777777" w:rsidR="00DF4D77" w:rsidRPr="00F021FB" w:rsidRDefault="00DF4D77" w:rsidP="004D7A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CF3519" w14:textId="77777777" w:rsidR="00F021FB" w:rsidRPr="00DF2B55" w:rsidRDefault="00B55128" w:rsidP="00267C6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Reconocer los colores primarios: rojo, amarillo y azul</w:t>
            </w:r>
            <w:r w:rsidR="00DF2B55"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 w:rsidR="00DF2B55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en objetos del entorno. </w:t>
            </w:r>
            <w:r w:rsidR="00F021FB" w:rsidRPr="00DF2B5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Ref. M.1.4.1. </w:t>
            </w:r>
          </w:p>
          <w:p w14:paraId="7834AA90" w14:textId="77777777" w:rsidR="00B55128" w:rsidRPr="00DF2B55" w:rsidRDefault="00B55128" w:rsidP="00267C6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17805625" w14:textId="77777777" w:rsidR="00DF2B55" w:rsidRDefault="00DF2B55" w:rsidP="00267C6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CDB5DA5" w14:textId="77777777" w:rsidR="00922B83" w:rsidRDefault="00922B83" w:rsidP="00267C6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6A45823" w14:textId="77777777" w:rsidR="00922B83" w:rsidRDefault="00922B83" w:rsidP="00267C6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9D5FE59" w14:textId="77777777" w:rsidR="00922B83" w:rsidRDefault="00922B83" w:rsidP="00267C6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18B68B0" w14:textId="77777777" w:rsidR="00922B83" w:rsidRDefault="00922B83" w:rsidP="00267C6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175786C" w14:textId="77777777" w:rsidR="00DF2B55" w:rsidRPr="00F021FB" w:rsidRDefault="00DF2B55" w:rsidP="00267C6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2999CCE" w14:textId="77777777" w:rsidR="002659F1" w:rsidRPr="00F021FB" w:rsidRDefault="002659F1" w:rsidP="00267C6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DF2B5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LL.1.5.5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Desarrollar la expresión oral en contextos cotidianos usando la conciencia lingüística (semántica, léxica y sintáctica).</w:t>
            </w:r>
          </w:p>
          <w:p w14:paraId="5A214EF2" w14:textId="1A7DB08F" w:rsidR="00B55128" w:rsidRPr="00F021FB" w:rsidRDefault="00B55128" w:rsidP="00267C6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DF2B5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LL.1.5.9</w:t>
            </w:r>
            <w:r w:rsidR="00494BFA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. 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Extraer información explícita que permita identificar elementos del texto, relacionarlos y darles sentido (personajes, escenarios, eventos, etc.).</w:t>
            </w:r>
          </w:p>
          <w:p w14:paraId="4ADE7807" w14:textId="77777777" w:rsidR="00DF4D77" w:rsidRPr="00F021FB" w:rsidRDefault="00DF4D77" w:rsidP="00267C6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DF2B5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LL.1.5.20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Escuchar textos literarios con disfrute de las palabras y las ideas.</w:t>
            </w:r>
          </w:p>
          <w:p w14:paraId="53AF746A" w14:textId="77777777" w:rsidR="00B55128" w:rsidRPr="00F021FB" w:rsidRDefault="00DF4D77" w:rsidP="00267C6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DF2B5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LL.1.5.21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Escuchar textos literarios para establecer relaciones entre el texto y el entorno personal.</w:t>
            </w:r>
          </w:p>
        </w:tc>
        <w:tc>
          <w:tcPr>
            <w:tcW w:w="8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D11F87A" w14:textId="77777777" w:rsidR="004525B9" w:rsidRPr="00F021FB" w:rsidRDefault="00066803" w:rsidP="007A5027">
            <w:pPr>
              <w:spacing w:after="0"/>
              <w:rPr>
                <w:rFonts w:ascii="Bradley Hand ITC" w:hAnsi="Bradley Hand ITC" w:cs="Times New Roman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F021FB">
              <w:rPr>
                <w:rFonts w:ascii="Bradley Hand ITC" w:hAnsi="Bradley Hand ITC" w:cs="Times New Roman"/>
                <w:b/>
                <w:bCs/>
                <w:color w:val="000000"/>
                <w:sz w:val="18"/>
                <w:szCs w:val="18"/>
                <w:lang w:eastAsia="es-EC"/>
              </w:rPr>
              <w:t>“IBA UN POLLITO PARA LA ESCUELA”</w:t>
            </w:r>
          </w:p>
          <w:p w14:paraId="05761E5D" w14:textId="0271C6AD" w:rsidR="002659F1" w:rsidRPr="00F021FB" w:rsidRDefault="002659F1" w:rsidP="007A5027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C</w:t>
            </w:r>
            <w:r w:rsidR="004525B9"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anta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la canción </w:t>
            </w:r>
            <w:r w:rsidR="004525B9"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“Iba un pollito para la escuela”</w:t>
            </w:r>
          </w:p>
          <w:p w14:paraId="1F77988C" w14:textId="40EBC4DD" w:rsidR="002659F1" w:rsidRPr="00F021FB" w:rsidRDefault="002659F1" w:rsidP="007A5027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I</w:t>
            </w:r>
            <w:r w:rsidR="004525B9"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dentifica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 w:rsidR="004525B9"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los colores primarios en los elementos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de la institución</w:t>
            </w:r>
            <w:r w:rsidR="004525B9"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. </w:t>
            </w:r>
          </w:p>
          <w:p w14:paraId="4A2406A1" w14:textId="2FEC357E" w:rsidR="002659F1" w:rsidRPr="00F021FB" w:rsidRDefault="002659F1" w:rsidP="007A5027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="004525B9"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esponde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preguntas sobre la canción</w:t>
            </w:r>
            <w:r w:rsidR="004525B9"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</w:p>
          <w:p w14:paraId="0C1BB4FA" w14:textId="23CBF03D" w:rsidR="00452CF4" w:rsidRPr="00D77DAC" w:rsidRDefault="007074A3" w:rsidP="00452CF4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Escribir</w:t>
            </w:r>
            <w:r w:rsidR="00621A44"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con su propio código los </w:t>
            </w:r>
            <w:r w:rsidR="004525B9"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personajes, escenarios, y actividades que realizan en la canción</w:t>
            </w:r>
            <w:r w:rsidR="00D77DAC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. - </w:t>
            </w:r>
            <w:r w:rsidR="00452CF4" w:rsidRPr="00D77DAC"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  <w:lang w:eastAsia="es-EC"/>
              </w:rPr>
              <w:t>Desarrollar las actividades del texto</w:t>
            </w:r>
          </w:p>
          <w:p w14:paraId="1DFA7F63" w14:textId="77777777" w:rsidR="00452CF4" w:rsidRPr="00D77DAC" w:rsidRDefault="00452CF4" w:rsidP="00452CF4">
            <w:pPr>
              <w:pStyle w:val="Prrafodelista"/>
              <w:spacing w:after="0"/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  <w:lang w:eastAsia="es-EC"/>
              </w:rPr>
            </w:pPr>
            <w:r w:rsidRPr="00D77DAC"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  <w:lang w:eastAsia="es-EC"/>
              </w:rPr>
              <w:t>(pág. 5,7,17,23)</w:t>
            </w:r>
          </w:p>
          <w:p w14:paraId="4330F2AC" w14:textId="5DA0C86F" w:rsidR="00621A44" w:rsidRPr="00C3438C" w:rsidRDefault="004525B9" w:rsidP="00C3438C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lastRenderedPageBreak/>
              <w:t>.</w:t>
            </w:r>
          </w:p>
        </w:tc>
        <w:tc>
          <w:tcPr>
            <w:tcW w:w="86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7DA8CF2" w14:textId="77777777" w:rsidR="00095E3F" w:rsidRPr="00F021FB" w:rsidRDefault="00BC7A0B" w:rsidP="004D7A2C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lastRenderedPageBreak/>
              <w:t>- Canción “ Iba un pollito para la escuela “</w:t>
            </w:r>
          </w:p>
          <w:p w14:paraId="265DFF4D" w14:textId="40574F04" w:rsidR="00BC7A0B" w:rsidRPr="00F021FB" w:rsidRDefault="00BC7A0B" w:rsidP="004D7A2C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- 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Elementos del aula</w:t>
            </w:r>
          </w:p>
          <w:p w14:paraId="7F17E936" w14:textId="5A385C50" w:rsidR="00BC7A0B" w:rsidRPr="00F021FB" w:rsidRDefault="00BC7A0B" w:rsidP="004D7A2C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-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L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ápices</w:t>
            </w:r>
          </w:p>
          <w:p w14:paraId="535ABE51" w14:textId="0C9EAD30" w:rsidR="00BC7A0B" w:rsidRPr="00F021FB" w:rsidRDefault="00BC7A0B" w:rsidP="004D7A2C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-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P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inturas</w:t>
            </w:r>
          </w:p>
          <w:p w14:paraId="5B441373" w14:textId="09FD443D" w:rsidR="00BC7A0B" w:rsidRPr="00F021FB" w:rsidRDefault="00BC7A0B" w:rsidP="007074A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-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T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exto del estudiante </w:t>
            </w:r>
          </w:p>
        </w:tc>
        <w:tc>
          <w:tcPr>
            <w:tcW w:w="8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DAAFD70" w14:textId="77777777" w:rsidR="00095E3F" w:rsidRPr="00DF2B55" w:rsidRDefault="00841DAE" w:rsidP="00267C6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Compara y distingue objetos según su color, tamaño, en situaciones cotidianas </w:t>
            </w:r>
            <w:r w:rsidR="00DF2B55" w:rsidRPr="00DF2B5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Ref. I.M.1.1.1 </w:t>
            </w:r>
            <w:r w:rsidRPr="00DF2B5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(I.2.)</w:t>
            </w:r>
          </w:p>
          <w:p w14:paraId="03C9A9A7" w14:textId="77777777" w:rsidR="00371FE3" w:rsidRPr="00F021FB" w:rsidRDefault="00371FE3" w:rsidP="00267C6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6A7E17B9" w14:textId="77777777" w:rsidR="00371FE3" w:rsidRPr="00F021FB" w:rsidRDefault="00371FE3" w:rsidP="00267C6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Registra, expresa y comunica ideas mediante sus propios códigos;  utilizando la conciencia lingüística  semántica; y muestra interés por escribir al reconocer que puede expresar por escrito sentimientos y opiniones que le generan las diferentes situaciones cotidianas. </w:t>
            </w:r>
            <w:r w:rsidR="00725CB3" w:rsidRPr="00725CB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Ref. I.LL.1.6.1. </w:t>
            </w:r>
            <w:r w:rsidRPr="00725CB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(I.1., I.2., I.3.)</w:t>
            </w:r>
          </w:p>
        </w:tc>
      </w:tr>
      <w:tr w:rsidR="00BD3209" w:rsidRPr="008F75FB" w14:paraId="1D5333C3" w14:textId="77777777" w:rsidTr="00BD3209">
        <w:trPr>
          <w:trHeight w:val="1691"/>
        </w:trPr>
        <w:tc>
          <w:tcPr>
            <w:tcW w:w="10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0395EBF" w14:textId="10716784" w:rsidR="00DF4D77" w:rsidRPr="00C66933" w:rsidRDefault="00F021FB" w:rsidP="00DF4D7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  <w:r w:rsidRPr="00C66933"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  <w:lastRenderedPageBreak/>
              <w:t>IDENTIDAD Y AUTONOMÍA</w:t>
            </w:r>
          </w:p>
          <w:p w14:paraId="13F4BB41" w14:textId="77777777" w:rsidR="00DF4D77" w:rsidRPr="00F021FB" w:rsidRDefault="00DF4D77" w:rsidP="00DF4D7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2EC06C61" w14:textId="77777777" w:rsidR="00B06350" w:rsidRPr="00F021FB" w:rsidRDefault="00B06350" w:rsidP="00DF4D7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72E5CB22" w14:textId="77777777" w:rsidR="00922B83" w:rsidRDefault="00922B83" w:rsidP="00DF4D7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</w:p>
          <w:p w14:paraId="270A8ED2" w14:textId="77777777" w:rsidR="00DF4D77" w:rsidRPr="00C66933" w:rsidRDefault="00F021FB" w:rsidP="00DF4D7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  <w:r w:rsidRPr="00C66933"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  <w:t xml:space="preserve">CONVIVENCIA </w:t>
            </w:r>
          </w:p>
          <w:p w14:paraId="5B15D000" w14:textId="77777777" w:rsidR="00B06350" w:rsidRPr="00F021FB" w:rsidRDefault="00B06350" w:rsidP="00DF4D7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6ED9754D" w14:textId="77777777" w:rsidR="00B06350" w:rsidRPr="00F021FB" w:rsidRDefault="00B06350" w:rsidP="00DF4D7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2775FAFE" w14:textId="77777777" w:rsidR="00B06350" w:rsidRPr="00F021FB" w:rsidRDefault="00B06350" w:rsidP="00DF4D7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742AAB07" w14:textId="77777777" w:rsidR="00B06350" w:rsidRPr="00F021FB" w:rsidRDefault="00B06350" w:rsidP="00DF4D7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23F013B2" w14:textId="77777777" w:rsidR="00B06350" w:rsidRPr="00F021FB" w:rsidRDefault="00B06350" w:rsidP="00DF4D7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4C3059B9" w14:textId="77777777" w:rsidR="00B06350" w:rsidRPr="00F021FB" w:rsidRDefault="00B06350" w:rsidP="00DF4D7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75EEE1AD" w14:textId="77777777" w:rsidR="00B06350" w:rsidRPr="00F021FB" w:rsidRDefault="00B06350" w:rsidP="00DF4D7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3B6EA516" w14:textId="77777777" w:rsidR="007E350F" w:rsidRDefault="007E350F" w:rsidP="00DF4D7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</w:p>
          <w:p w14:paraId="1EC01AF5" w14:textId="77777777" w:rsidR="007E350F" w:rsidRDefault="007E350F" w:rsidP="00DF4D7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</w:p>
          <w:p w14:paraId="4AD6E253" w14:textId="77777777" w:rsidR="007E350F" w:rsidRDefault="007E350F" w:rsidP="00DF4D7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</w:p>
          <w:p w14:paraId="30B56245" w14:textId="77777777" w:rsidR="007E350F" w:rsidRDefault="007E350F" w:rsidP="00DF4D7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</w:p>
          <w:p w14:paraId="3987BBEC" w14:textId="77777777" w:rsidR="007E350F" w:rsidRDefault="007E350F" w:rsidP="00DF4D7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</w:p>
          <w:p w14:paraId="68549106" w14:textId="0D2C88B9" w:rsidR="00B06350" w:rsidRPr="00C66933" w:rsidRDefault="00F021FB" w:rsidP="00DF4D7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  <w:r w:rsidRPr="00C66933"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  <w:t>RELACIONES LÓGICO</w:t>
            </w:r>
            <w:r w:rsidR="00C66933"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  <w:t>-</w:t>
            </w:r>
            <w:r w:rsidRPr="00C66933"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  <w:t xml:space="preserve"> MATEMÁTICAS</w:t>
            </w:r>
          </w:p>
          <w:p w14:paraId="0F4C71AB" w14:textId="77777777" w:rsidR="00B06350" w:rsidRPr="00F021FB" w:rsidRDefault="00B06350" w:rsidP="00DF4D7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02B16279" w14:textId="77777777" w:rsidR="00B06350" w:rsidRPr="00F021FB" w:rsidRDefault="00B06350" w:rsidP="00DF4D7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6A1B7C05" w14:textId="77777777" w:rsidR="00B06350" w:rsidRPr="00F021FB" w:rsidRDefault="00B06350" w:rsidP="00DF4D7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3B71B146" w14:textId="77777777" w:rsidR="00B06350" w:rsidRPr="00F021FB" w:rsidRDefault="00B06350" w:rsidP="00DF4D7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13AA92AA" w14:textId="77777777" w:rsidR="00B06350" w:rsidRDefault="00B06350" w:rsidP="00DF4D7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11C93B22" w14:textId="77777777" w:rsidR="00725CB3" w:rsidRDefault="00725CB3" w:rsidP="00DF4D7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64367A64" w14:textId="77777777" w:rsidR="005D6B37" w:rsidRDefault="005D6B37" w:rsidP="00DF4D7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61CC2202" w14:textId="77777777" w:rsidR="00D77DAC" w:rsidRPr="00F021FB" w:rsidRDefault="00D77DAC" w:rsidP="00DF4D7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5CD4E172" w14:textId="77777777" w:rsidR="000F27D4" w:rsidRPr="00C66933" w:rsidRDefault="000F27D4" w:rsidP="000F27D4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  <w:r w:rsidRPr="00C66933"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  <w:t xml:space="preserve">COMPRENSIÓN Y EXPRESIÓN ARTÍSTICA </w:t>
            </w:r>
          </w:p>
          <w:p w14:paraId="03082895" w14:textId="77777777" w:rsidR="00621A44" w:rsidRPr="00F021FB" w:rsidRDefault="00621A44" w:rsidP="00DF4D7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6B098556" w14:textId="77777777" w:rsidR="00621A44" w:rsidRPr="00F021FB" w:rsidRDefault="00621A44" w:rsidP="00DF4D7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674D30B3" w14:textId="77777777" w:rsidR="00621A44" w:rsidRPr="00F021FB" w:rsidRDefault="00621A44" w:rsidP="00DF4D7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1752288F" w14:textId="77777777" w:rsidR="005D6B37" w:rsidRPr="00F021FB" w:rsidRDefault="005D6B37" w:rsidP="00DF4D7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24D44481" w14:textId="57D5DD9D" w:rsidR="00B06350" w:rsidRPr="00F021FB" w:rsidRDefault="00F021FB" w:rsidP="00DF4D7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66933"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  <w:t xml:space="preserve">EXPRESIÓN CORPORAL </w:t>
            </w:r>
            <w:r w:rsidR="007E350F"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  <w:t xml:space="preserve">  </w:t>
            </w:r>
          </w:p>
          <w:p w14:paraId="7E54D73C" w14:textId="77777777" w:rsidR="00095E3F" w:rsidRPr="00F021FB" w:rsidRDefault="00095E3F" w:rsidP="004D7A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7D218DA" w14:textId="77777777" w:rsidR="00095E3F" w:rsidRPr="00F021FB" w:rsidRDefault="00DF4D77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725CB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CS.1.1.2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Comunicar sus datos personales, para reconocer sus nombres y apellidos, edad, teléfono y el lugar donde vive.</w:t>
            </w:r>
          </w:p>
          <w:p w14:paraId="72102701" w14:textId="77777777" w:rsidR="00DF4D77" w:rsidRPr="00F021FB" w:rsidRDefault="00DF4D77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0B539F6" w14:textId="77777777" w:rsidR="00DF4D77" w:rsidRDefault="00DF4D77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725CB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CS.1.2.2.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Asumir compromisos y responsabilidades con su nuevo ambiente escolar.</w:t>
            </w:r>
          </w:p>
          <w:p w14:paraId="4EB97E0E" w14:textId="77777777" w:rsidR="007E350F" w:rsidRDefault="007E350F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D25C956" w14:textId="77777777" w:rsidR="007E350F" w:rsidRDefault="007E350F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6DA9B172" w14:textId="77777777" w:rsidR="007E350F" w:rsidRDefault="007E350F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2094E03" w14:textId="77777777" w:rsidR="007E350F" w:rsidRDefault="007E350F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A029CA2" w14:textId="77777777" w:rsidR="007E350F" w:rsidRDefault="007E350F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13FE0FF" w14:textId="77777777" w:rsidR="007E350F" w:rsidRDefault="007E350F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AA770EC" w14:textId="77777777" w:rsidR="007E350F" w:rsidRDefault="007E350F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4A40938" w14:textId="77777777" w:rsidR="007E350F" w:rsidRDefault="007E350F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4026A02" w14:textId="77777777" w:rsidR="007E350F" w:rsidRDefault="007E350F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BA99F34" w14:textId="77777777" w:rsidR="007E350F" w:rsidRDefault="007E350F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54D4484" w14:textId="77777777" w:rsidR="007E350F" w:rsidRDefault="007E350F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6D485F6" w14:textId="77777777" w:rsidR="00922B83" w:rsidRDefault="00922B83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0F4593D" w14:textId="77777777" w:rsidR="00621A44" w:rsidRPr="00F021FB" w:rsidRDefault="00B06350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Distinguir la ubicación de objetos del entorno según las nociones atrás y encima/debajo.</w:t>
            </w:r>
            <w:r w:rsidR="00621A44"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 w:rsidR="00621A44" w:rsidRPr="00725CB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Ref. M.1.4.4</w:t>
            </w:r>
            <w:r w:rsidR="00621A44"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. </w:t>
            </w:r>
          </w:p>
          <w:p w14:paraId="29104B82" w14:textId="77777777" w:rsidR="00B06350" w:rsidRDefault="00B06350" w:rsidP="006D07A7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Agrupar colecciones de objetos del entorno según sus características físicas: tamaño (grande/pequeño</w:t>
            </w:r>
            <w:r w:rsidR="00621A44"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) </w:t>
            </w:r>
            <w:r w:rsidR="00621A44" w:rsidRPr="00725CB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Ref. M.1.4.6</w:t>
            </w:r>
          </w:p>
          <w:p w14:paraId="325E7C3F" w14:textId="77777777" w:rsidR="00E73CA7" w:rsidRPr="00725CB3" w:rsidRDefault="00E73CA7" w:rsidP="006D07A7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5731758A" w14:textId="77777777" w:rsidR="00494BFA" w:rsidRDefault="005D6B37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Utilizar la noción de cantidad en estimaciones y comparaciones de colecciones de objetos mediante el uso de cuantificadores como: muchos, pocos </w:t>
            </w:r>
          </w:p>
          <w:p w14:paraId="712D859A" w14:textId="1F772692" w:rsidR="005D6B37" w:rsidRPr="00725CB3" w:rsidRDefault="005D6B37" w:rsidP="006D07A7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725CB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Ref. M.1.4.12</w:t>
            </w:r>
          </w:p>
          <w:p w14:paraId="7A6B5ACE" w14:textId="77777777" w:rsidR="005D6B37" w:rsidRPr="00F021FB" w:rsidRDefault="005D6B37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3878667" w14:textId="77777777" w:rsidR="00B06350" w:rsidRDefault="00B06350" w:rsidP="006D07A7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Utilizar la expresión gráfica o plástica como recursos para la expresión libre del yo y de la historia personal de cada uno. (En Educación Cultural y Artística </w:t>
            </w:r>
            <w:r w:rsidRPr="00494BF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ECA.1.1.4.)</w:t>
            </w:r>
          </w:p>
          <w:p w14:paraId="6DD14EC8" w14:textId="77777777" w:rsidR="00E73CA7" w:rsidRPr="00F021FB" w:rsidRDefault="00E73CA7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13BD0BF" w14:textId="77777777" w:rsidR="00621A44" w:rsidRPr="00820D7C" w:rsidRDefault="00621A44" w:rsidP="006D07A7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820D7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EF.1.7.5. </w:t>
            </w:r>
          </w:p>
          <w:p w14:paraId="6EC3F31F" w14:textId="77777777" w:rsidR="00621A44" w:rsidRPr="00F021FB" w:rsidRDefault="00621A44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Crear, expresar, comunicar e interpretar mensajes corporales individuales y con otros de manera espontánea. (En Educación Física </w:t>
            </w:r>
            <w:r w:rsidRPr="00494BF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EF.1.3.5.)</w:t>
            </w:r>
          </w:p>
          <w:p w14:paraId="79B1A347" w14:textId="7A02F43E" w:rsidR="00621A44" w:rsidRPr="00F021FB" w:rsidRDefault="00066803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</w:p>
        </w:tc>
        <w:tc>
          <w:tcPr>
            <w:tcW w:w="8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ED1D9F3" w14:textId="2CA6EA7D" w:rsidR="00095E3F" w:rsidRPr="00725CB3" w:rsidRDefault="00E61A9B" w:rsidP="00E61A9B">
            <w:pPr>
              <w:spacing w:after="0"/>
              <w:jc w:val="center"/>
              <w:rPr>
                <w:rFonts w:ascii="Bradley Hand ITC" w:hAnsi="Bradley Hand ITC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Bradley Hand ITC" w:hAnsi="Bradley Hand ITC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“ 1,2,3 ESTATUAS “ </w:t>
            </w:r>
          </w:p>
          <w:p w14:paraId="43A2FC32" w14:textId="56D3551A" w:rsidR="00621A44" w:rsidRPr="00F021FB" w:rsidRDefault="00621A44" w:rsidP="007A5027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Ju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gar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a las estatuas</w:t>
            </w:r>
            <w:r w:rsidR="00AB1013"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</w:p>
          <w:p w14:paraId="5EB1D77D" w14:textId="09A8DD06" w:rsidR="00AB1013" w:rsidRPr="00F021FB" w:rsidRDefault="007074A3" w:rsidP="007A5027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Ubicarse</w:t>
            </w:r>
            <w:r w:rsidR="00AB1013"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según indica la maestra e</w:t>
            </w:r>
            <w:r w:rsidR="005D6B37"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ncima o debajo de objetos del entorno escolar. </w:t>
            </w:r>
          </w:p>
          <w:p w14:paraId="67A4C1A1" w14:textId="2E33D6D1" w:rsidR="00621A44" w:rsidRPr="00F021FB" w:rsidRDefault="00621A44" w:rsidP="007A5027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Realiza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movimientos que le permitan emitir un mensaje.</w:t>
            </w:r>
          </w:p>
          <w:p w14:paraId="36A53AEB" w14:textId="15C4ED24" w:rsidR="00621A44" w:rsidRPr="00F021FB" w:rsidRDefault="00621A44" w:rsidP="007A5027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Expresa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o</w:t>
            </w:r>
            <w:r w:rsidR="00AB1013"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ralmente sus datos personales,  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de sus compañeros y maestros. </w:t>
            </w:r>
          </w:p>
          <w:p w14:paraId="7BD225C1" w14:textId="3ECA300E" w:rsidR="00AB1013" w:rsidRPr="00F021FB" w:rsidRDefault="00621A44" w:rsidP="007A5027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Formula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compromisos que debe asum</w:t>
            </w:r>
            <w:r w:rsidR="00AB1013"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ir en su nuevo ambiente escolar y los expresa oralmente. </w:t>
            </w:r>
          </w:p>
          <w:p w14:paraId="47FF5BE4" w14:textId="6DA268D8" w:rsidR="00AB1013" w:rsidRDefault="00AB1013" w:rsidP="007A5027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Agrupa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objetos de su aula según el tamaño.</w:t>
            </w:r>
          </w:p>
          <w:p w14:paraId="42A3B590" w14:textId="69D9B737" w:rsidR="007E350F" w:rsidRPr="007E350F" w:rsidRDefault="007E350F" w:rsidP="007A5027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  <w:lang w:eastAsia="es-EC"/>
              </w:rPr>
            </w:pPr>
            <w:r w:rsidRPr="007E350F"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  <w:lang w:eastAsia="es-EC"/>
              </w:rPr>
              <w:t xml:space="preserve">Utiliza cuantificadores para agrupar elementos </w:t>
            </w:r>
          </w:p>
          <w:p w14:paraId="2A75208E" w14:textId="0A9D058E" w:rsidR="00621A44" w:rsidRPr="00F021FB" w:rsidRDefault="00621A44" w:rsidP="007A5027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Grafica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los elementos de su entorno escolar de forma libre y creativa.</w:t>
            </w:r>
          </w:p>
          <w:p w14:paraId="6A6EC28C" w14:textId="2FE0601B" w:rsidR="005D6B37" w:rsidRPr="00F021FB" w:rsidRDefault="005D6B37" w:rsidP="007A5027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Responde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a comandos </w:t>
            </w:r>
            <w:r w:rsidR="00066803"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según las acciones realizadas. 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</w:p>
          <w:p w14:paraId="362A6255" w14:textId="623A7D2D" w:rsidR="00DF4D77" w:rsidRPr="00F021FB" w:rsidRDefault="005D6B37" w:rsidP="007A5027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Desarrolla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las actividades propuestas en el texto de trabajo </w:t>
            </w:r>
            <w:r w:rsidR="00D1334F"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pág.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19.21.29.31.</w:t>
            </w:r>
          </w:p>
        </w:tc>
        <w:tc>
          <w:tcPr>
            <w:tcW w:w="86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30B18D2" w14:textId="39BDC698" w:rsidR="00095E3F" w:rsidRPr="00002EE9" w:rsidRDefault="00002EE9" w:rsidP="00002EE9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  <w:r w:rsidRPr="00002EE9"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 xml:space="preserve"> </w:t>
            </w:r>
            <w:r w:rsidR="00BC7A0B" w:rsidRPr="00002EE9"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>Patio y aula</w:t>
            </w:r>
          </w:p>
          <w:p w14:paraId="2BC3DDC6" w14:textId="4078999F" w:rsidR="00BC7A0B" w:rsidRPr="00002EE9" w:rsidRDefault="00002EE9" w:rsidP="00002EE9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 xml:space="preserve">- </w:t>
            </w:r>
            <w:r w:rsidR="00BC7A0B" w:rsidRPr="00002EE9"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>Elementos del entorno</w:t>
            </w:r>
          </w:p>
          <w:p w14:paraId="141FB239" w14:textId="6DAA51E2" w:rsidR="00BC7A0B" w:rsidRPr="00F021FB" w:rsidRDefault="00002EE9" w:rsidP="00002EE9">
            <w:pPr>
              <w:pStyle w:val="Sinespaciado"/>
              <w:rPr>
                <w:lang w:eastAsia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 xml:space="preserve">- </w:t>
            </w:r>
            <w:r w:rsidR="00BC7A0B" w:rsidRPr="00002EE9"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>Texto de trabajo.</w:t>
            </w:r>
          </w:p>
        </w:tc>
        <w:tc>
          <w:tcPr>
            <w:tcW w:w="8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F04FE84" w14:textId="77777777" w:rsidR="00095E3F" w:rsidRDefault="00066803" w:rsidP="006D07A7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Expresa sus datos personales (nombre, apellidos, e</w:t>
            </w:r>
            <w:r w:rsidR="002C1154"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dad, teléfono, lugar donde vive. </w:t>
            </w:r>
            <w:r w:rsidR="002C1154" w:rsidRPr="00725CB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Ref. I.CS.1.1.1</w:t>
            </w:r>
          </w:p>
          <w:p w14:paraId="1DA4BE36" w14:textId="77777777" w:rsidR="00725CB3" w:rsidRDefault="00725CB3" w:rsidP="006D07A7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5421D031" w14:textId="77777777" w:rsidR="00725CB3" w:rsidRDefault="00725CB3" w:rsidP="006D07A7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15F2C995" w14:textId="77777777" w:rsidR="007E350F" w:rsidRDefault="007E350F" w:rsidP="006D07A7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1E2C0C4F" w14:textId="77777777" w:rsidR="007E350F" w:rsidRDefault="007E350F" w:rsidP="006D07A7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1AE0E880" w14:textId="77777777" w:rsidR="007E350F" w:rsidRDefault="007E350F" w:rsidP="006D07A7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41443A03" w14:textId="77777777" w:rsidR="007E350F" w:rsidRDefault="007E350F" w:rsidP="006D07A7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717251D0" w14:textId="77777777" w:rsidR="007E350F" w:rsidRDefault="007E350F" w:rsidP="006D07A7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49B998C4" w14:textId="77777777" w:rsidR="007E350F" w:rsidRDefault="007E350F" w:rsidP="006D07A7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702668F3" w14:textId="77777777" w:rsidR="007E350F" w:rsidRDefault="007E350F" w:rsidP="006D07A7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0C9512A3" w14:textId="77777777" w:rsidR="007E350F" w:rsidRDefault="007E350F" w:rsidP="006D07A7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4DF8C178" w14:textId="77777777" w:rsidR="007E350F" w:rsidRDefault="007E350F" w:rsidP="006D07A7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5B22F2A8" w14:textId="77777777" w:rsidR="007E350F" w:rsidRDefault="007E350F" w:rsidP="006D07A7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66C3FD9B" w14:textId="77777777" w:rsidR="007E350F" w:rsidRDefault="007E350F" w:rsidP="006D07A7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07E516B4" w14:textId="77777777" w:rsidR="007E350F" w:rsidRDefault="007E350F" w:rsidP="006D07A7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7AA4A060" w14:textId="77777777" w:rsidR="007E350F" w:rsidRDefault="007E350F" w:rsidP="006D07A7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18A96A6E" w14:textId="77777777" w:rsidR="007E350F" w:rsidRDefault="007E350F" w:rsidP="006D07A7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5982F1BC" w14:textId="1E6C43E1" w:rsidR="00841DAE" w:rsidRPr="00F021FB" w:rsidRDefault="00841DAE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725CB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I.M.1.1.1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  <w:r w:rsidR="003C68E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Compara y distingue objetos según su color, tamaño, longitud, textura y forma en situaciones cotidianas </w:t>
            </w:r>
            <w:r w:rsidRPr="00AD4BA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(I.2.)</w:t>
            </w:r>
          </w:p>
          <w:p w14:paraId="0F80A14D" w14:textId="77777777" w:rsidR="00841DAE" w:rsidRPr="00F021FB" w:rsidRDefault="00841DAE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725CB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I.M.1.1.2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.Describe la ubicación de los objetos del entorno </w:t>
            </w:r>
            <w:r w:rsidRPr="00AD4BA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(I.3.)</w:t>
            </w:r>
          </w:p>
          <w:p w14:paraId="54B8BEF1" w14:textId="77777777" w:rsidR="00371FE3" w:rsidRDefault="00371FE3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E8217B0" w14:textId="77777777" w:rsidR="00371FE3" w:rsidRPr="00F021FB" w:rsidRDefault="00371FE3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61E8404" w14:textId="77777777" w:rsidR="00371FE3" w:rsidRPr="00F021FB" w:rsidRDefault="00371FE3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BBB45B9" w14:textId="77777777" w:rsidR="00371FE3" w:rsidRPr="00F021FB" w:rsidRDefault="00371FE3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Explora y representa gráfica</w:t>
            </w:r>
            <w:r w:rsidR="00725CB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mente 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ideas, sentimientos o emociones de forma libre y espontánea</w:t>
            </w:r>
            <w:r w:rsidR="00725CB3" w:rsidRPr="00725CB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 w:rsidR="00725CB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Ref. </w:t>
            </w:r>
            <w:r w:rsidR="00725CB3" w:rsidRPr="00725CB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I.ECA.1.1.1</w:t>
            </w:r>
            <w:r w:rsidRPr="00AD4BA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. (S.3., I.3.)</w:t>
            </w:r>
          </w:p>
          <w:p w14:paraId="5A6EB3DB" w14:textId="77777777" w:rsidR="00371FE3" w:rsidRPr="00F021FB" w:rsidRDefault="00371FE3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64D6BE66" w14:textId="44D93608" w:rsidR="00300526" w:rsidRPr="00F021FB" w:rsidRDefault="00725CB3" w:rsidP="007E350F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Construye y comunica mensajes </w:t>
            </w:r>
            <w:r w:rsidR="00371FE3"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utilizando gestos, ritmos, posturas, tipos de movimiento en el tiempo y el espacio, entre otros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 w:rsidRPr="00725CB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Ref. I.EF.1.1.1.</w:t>
            </w:r>
            <w:r w:rsidR="00371FE3" w:rsidRPr="00725CB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 (I.3.)</w:t>
            </w:r>
            <w:r w:rsidR="007E350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  </w:t>
            </w:r>
          </w:p>
        </w:tc>
      </w:tr>
    </w:tbl>
    <w:p w14:paraId="1BF5781D" w14:textId="77777777" w:rsidR="004D7A2C" w:rsidRDefault="004D7A2C" w:rsidP="004D7A2C"/>
    <w:tbl>
      <w:tblPr>
        <w:tblW w:w="5141" w:type="pct"/>
        <w:tblInd w:w="-30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66"/>
        <w:gridCol w:w="1400"/>
        <w:gridCol w:w="4391"/>
        <w:gridCol w:w="1520"/>
        <w:gridCol w:w="1305"/>
        <w:gridCol w:w="711"/>
        <w:gridCol w:w="2095"/>
        <w:gridCol w:w="2825"/>
      </w:tblGrid>
      <w:tr w:rsidR="00BC7A0B" w:rsidRPr="008F75FB" w14:paraId="2FB85D7A" w14:textId="77777777" w:rsidTr="007E350F">
        <w:trPr>
          <w:trHeight w:val="237"/>
        </w:trPr>
        <w:tc>
          <w:tcPr>
            <w:tcW w:w="5000" w:type="pct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30DB3D2" w14:textId="1EC9C420" w:rsidR="00BC7A0B" w:rsidRPr="00081F11" w:rsidRDefault="00BC7A0B" w:rsidP="00F01BB5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                                       </w:t>
            </w:r>
            <w:r w:rsidR="00281980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PLANIFICACIÓ</w:t>
            </w:r>
            <w:r w:rsidR="001A574E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N MICROCURRICULAR</w:t>
            </w:r>
            <w:r w:rsidRPr="00081F11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POR EXPERIENCIA DE APRENDIZAJE </w:t>
            </w:r>
            <w:r w:rsidRPr="00081F11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                  </w:t>
            </w:r>
          </w:p>
        </w:tc>
      </w:tr>
      <w:tr w:rsidR="00BC7A0B" w:rsidRPr="008F75FB" w14:paraId="07F2E272" w14:textId="77777777" w:rsidTr="007E350F">
        <w:trPr>
          <w:trHeight w:val="298"/>
        </w:trPr>
        <w:tc>
          <w:tcPr>
            <w:tcW w:w="5000" w:type="pct"/>
            <w:gridSpan w:val="8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EE6D129" w14:textId="77777777" w:rsidR="00BC7A0B" w:rsidRPr="00081F11" w:rsidRDefault="00BC7A0B" w:rsidP="00F01BB5">
            <w:pPr>
              <w:spacing w:after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081F11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1. DATOS INFORMATIVOS:</w:t>
            </w:r>
          </w:p>
        </w:tc>
      </w:tr>
      <w:tr w:rsidR="00C3438C" w:rsidRPr="008F75FB" w14:paraId="50146DCE" w14:textId="77777777" w:rsidTr="007E350F">
        <w:trPr>
          <w:trHeight w:val="342"/>
        </w:trPr>
        <w:tc>
          <w:tcPr>
            <w:tcW w:w="63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E5ED02" w14:textId="3D449C3A" w:rsidR="00BC7A0B" w:rsidRPr="00081F11" w:rsidRDefault="00BC7A0B" w:rsidP="0049234B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>E</w:t>
            </w:r>
            <w:r w:rsidR="0049234B"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 xml:space="preserve">XPERIENCIA DE APRENDIZAJE 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>2</w:t>
            </w:r>
          </w:p>
        </w:tc>
        <w:tc>
          <w:tcPr>
            <w:tcW w:w="1775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0EC2250B" w14:textId="3C028584" w:rsidR="00932270" w:rsidRPr="000471F5" w:rsidRDefault="00674543" w:rsidP="000471F5">
            <w:pPr>
              <w:spacing w:after="0"/>
              <w:jc w:val="center"/>
              <w:rPr>
                <w:rFonts w:ascii="Bradley Hand" w:hAnsi="Bradley Hand" w:cs="Arial"/>
                <w:b/>
                <w:bCs/>
                <w:color w:val="000000"/>
                <w:lang w:eastAsia="es-EC"/>
              </w:rPr>
            </w:pPr>
            <w:r w:rsidRPr="000471F5">
              <w:rPr>
                <w:rFonts w:ascii="Bradley Hand" w:hAnsi="Bradley Hand" w:cs="Arial"/>
                <w:b/>
                <w:bCs/>
                <w:color w:val="000000"/>
                <w:lang w:eastAsia="es-EC"/>
              </w:rPr>
              <w:t>Mi cuerpo en movimiento</w:t>
            </w:r>
          </w:p>
          <w:p w14:paraId="4913DD21" w14:textId="77777777" w:rsidR="00BC7A0B" w:rsidRPr="00081F11" w:rsidRDefault="00BC7A0B" w:rsidP="00F75159">
            <w:pPr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1A17156E" w14:textId="77777777" w:rsidR="00BC7A0B" w:rsidRPr="00081F11" w:rsidRDefault="00BC7A0B" w:rsidP="00877902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 xml:space="preserve">GRADO Y PARALELO </w:t>
            </w:r>
          </w:p>
        </w:tc>
        <w:tc>
          <w:tcPr>
            <w:tcW w:w="618" w:type="pct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029DD9A8" w14:textId="77777777" w:rsidR="00BC7A0B" w:rsidRPr="00081F11" w:rsidRDefault="00BC7A0B" w:rsidP="00F01BB5">
            <w:pPr>
              <w:spacing w:after="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>PRIMERO EG.B.</w:t>
            </w:r>
          </w:p>
        </w:tc>
        <w:tc>
          <w:tcPr>
            <w:tcW w:w="642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7CB3BA73" w14:textId="77777777" w:rsidR="00BC7A0B" w:rsidRPr="00081F11" w:rsidRDefault="00BC7A0B" w:rsidP="00F01BB5">
            <w:pPr>
              <w:spacing w:after="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 xml:space="preserve">TIEMPO ESTIMADO </w:t>
            </w:r>
          </w:p>
        </w:tc>
        <w:tc>
          <w:tcPr>
            <w:tcW w:w="866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1604C55E" w14:textId="77777777" w:rsidR="00BC7A0B" w:rsidRPr="00081F11" w:rsidRDefault="00BC7A0B" w:rsidP="00F01BB5">
            <w:pPr>
              <w:spacing w:after="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 xml:space="preserve">  6 semanas </w:t>
            </w:r>
          </w:p>
        </w:tc>
      </w:tr>
      <w:tr w:rsidR="00C3438C" w:rsidRPr="008F75FB" w14:paraId="31520990" w14:textId="77777777" w:rsidTr="007E350F">
        <w:trPr>
          <w:trHeight w:val="568"/>
        </w:trPr>
        <w:tc>
          <w:tcPr>
            <w:tcW w:w="63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C55CB1" w14:textId="77777777" w:rsidR="00BC7A0B" w:rsidRPr="00081F11" w:rsidRDefault="00BC7A0B" w:rsidP="00F01BB5">
            <w:pPr>
              <w:spacing w:after="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 xml:space="preserve">ELEMENTO INTEGRADOR </w:t>
            </w:r>
          </w:p>
        </w:tc>
        <w:tc>
          <w:tcPr>
            <w:tcW w:w="2241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4081B882" w14:textId="5E9E6A27" w:rsidR="00BC7A0B" w:rsidRPr="00281980" w:rsidRDefault="00281980" w:rsidP="00281980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El</w:t>
            </w:r>
            <w:r w:rsidR="00A30518">
              <w:rPr>
                <w:rFonts w:ascii="Arial" w:hAnsi="Arial" w:cs="Arial"/>
                <w:b/>
                <w:sz w:val="18"/>
                <w:szCs w:val="18"/>
              </w:rPr>
              <w:t xml:space="preserve"> “</w:t>
            </w:r>
            <w:r>
              <w:rPr>
                <w:rFonts w:ascii="Arial" w:eastAsia="Calibri" w:hAnsi="Arial" w:cs="Arial"/>
                <w:b/>
                <w:sz w:val="18"/>
                <w:szCs w:val="18"/>
              </w:rPr>
              <w:t>ratón peréz</w:t>
            </w:r>
            <w:r w:rsidR="00A30518">
              <w:rPr>
                <w:rFonts w:ascii="Arial" w:hAnsi="Arial" w:cs="Arial"/>
                <w:b/>
                <w:sz w:val="18"/>
                <w:szCs w:val="18"/>
              </w:rPr>
              <w:t>”</w:t>
            </w:r>
          </w:p>
        </w:tc>
        <w:tc>
          <w:tcPr>
            <w:tcW w:w="12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4B9034A2" w14:textId="77777777" w:rsidR="00BC7A0B" w:rsidRPr="00F5799F" w:rsidRDefault="00BC7A0B" w:rsidP="00F01BB5">
            <w:pPr>
              <w:pStyle w:val="Default"/>
              <w:numPr>
                <w:ilvl w:val="0"/>
                <w:numId w:val="30"/>
              </w:numPr>
              <w:spacing w:line="276" w:lineRule="auto"/>
              <w:jc w:val="both"/>
              <w:rPr>
                <w:rFonts w:ascii="Arial" w:hAnsi="Arial" w:cs="Arial"/>
                <w:b/>
                <w:color w:val="auto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>FECHA DE INICIO</w:t>
            </w:r>
          </w:p>
          <w:p w14:paraId="764009C8" w14:textId="37F33D33" w:rsidR="00BC7A0B" w:rsidRPr="00F5799F" w:rsidRDefault="00412180" w:rsidP="00F01BB5">
            <w:pPr>
              <w:pStyle w:val="Default"/>
              <w:numPr>
                <w:ilvl w:val="0"/>
                <w:numId w:val="30"/>
              </w:numPr>
              <w:spacing w:line="276" w:lineRule="auto"/>
              <w:jc w:val="both"/>
              <w:rPr>
                <w:rFonts w:ascii="Arial" w:hAnsi="Arial" w:cs="Arial"/>
                <w:b/>
                <w:color w:val="auto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>FECHA DE FINALIZACIÓ</w:t>
            </w:r>
            <w:r w:rsidR="00BC7A0B"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 xml:space="preserve">N 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11C4432E" w14:textId="77777777" w:rsidR="00BC7A0B" w:rsidRDefault="00BC7A0B" w:rsidP="00F01BB5">
            <w:pPr>
              <w:pStyle w:val="Default"/>
              <w:spacing w:line="276" w:lineRule="auto"/>
              <w:ind w:left="3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</w:p>
        </w:tc>
      </w:tr>
      <w:tr w:rsidR="00C3438C" w:rsidRPr="008F75FB" w14:paraId="3D22AEE9" w14:textId="77777777" w:rsidTr="007E350F">
        <w:trPr>
          <w:trHeight w:val="277"/>
        </w:trPr>
        <w:tc>
          <w:tcPr>
            <w:tcW w:w="4134" w:type="pct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345A896" w14:textId="77777777" w:rsidR="00BC7A0B" w:rsidRPr="008F75FB" w:rsidRDefault="00BC7A0B" w:rsidP="00F01BB5">
            <w:pPr>
              <w:spacing w:after="0"/>
              <w:jc w:val="both"/>
              <w:rPr>
                <w:b/>
                <w:bCs/>
                <w:color w:val="000000"/>
                <w:lang w:eastAsia="es-EC"/>
              </w:rPr>
            </w:pPr>
            <w:r w:rsidRPr="008F75FB">
              <w:rPr>
                <w:b/>
                <w:bCs/>
                <w:color w:val="000000"/>
                <w:lang w:eastAsia="es-EC"/>
              </w:rPr>
              <w:t>2. PLANIFICACIÓN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2F2F2" w:themeFill="background1" w:themeFillShade="F2"/>
          </w:tcPr>
          <w:p w14:paraId="12616314" w14:textId="77777777" w:rsidR="00BC7A0B" w:rsidRPr="008F75FB" w:rsidRDefault="00BC7A0B" w:rsidP="00F01BB5">
            <w:pPr>
              <w:spacing w:after="0"/>
              <w:jc w:val="both"/>
              <w:rPr>
                <w:b/>
                <w:bCs/>
                <w:color w:val="000000"/>
                <w:lang w:eastAsia="es-EC"/>
              </w:rPr>
            </w:pPr>
          </w:p>
        </w:tc>
      </w:tr>
      <w:tr w:rsidR="00BC7A0B" w:rsidRPr="008F75FB" w14:paraId="0119A383" w14:textId="77777777" w:rsidTr="007E350F">
        <w:trPr>
          <w:trHeight w:val="58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69D06C5" w14:textId="4ACC7EA7" w:rsidR="00BC7A0B" w:rsidRDefault="00281980" w:rsidP="00F01BB5">
            <w:pPr>
              <w:spacing w:after="0"/>
              <w:jc w:val="both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>CRITERIOS DE EVALUACIÓ</w:t>
            </w:r>
            <w:r w:rsidR="00BC7A0B">
              <w:rPr>
                <w:b/>
                <w:bCs/>
                <w:color w:val="000000"/>
                <w:lang w:eastAsia="es-EC"/>
              </w:rPr>
              <w:t xml:space="preserve">N </w:t>
            </w:r>
          </w:p>
        </w:tc>
      </w:tr>
      <w:tr w:rsidR="00BC7A0B" w:rsidRPr="008F75FB" w14:paraId="16905DBF" w14:textId="77777777" w:rsidTr="007E350F">
        <w:trPr>
          <w:trHeight w:val="514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A29A74" w14:textId="77777777" w:rsidR="00BC7A0B" w:rsidRDefault="00BC7A0B" w:rsidP="00C57E4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94BFA">
              <w:rPr>
                <w:rFonts w:ascii="Arial" w:hAnsi="Arial" w:cs="Arial"/>
                <w:b/>
                <w:sz w:val="16"/>
                <w:szCs w:val="16"/>
              </w:rPr>
              <w:t>CE.CS.1.2.</w:t>
            </w:r>
            <w:r w:rsidRPr="00066803">
              <w:rPr>
                <w:rFonts w:ascii="Arial" w:hAnsi="Arial" w:cs="Arial"/>
                <w:sz w:val="16"/>
                <w:szCs w:val="16"/>
              </w:rPr>
              <w:t xml:space="preserve"> Practica con autonomía sus responsabilidades personales (hábitos de higiene, alimentación, cuidado y seguridad personal) dentro de los espacios en los que comparte (casa y escuela).</w:t>
            </w:r>
          </w:p>
          <w:p w14:paraId="2C0C2105" w14:textId="77777777" w:rsidR="00BC7A0B" w:rsidRDefault="00BC7A0B" w:rsidP="00C57E4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94BFA">
              <w:rPr>
                <w:rFonts w:ascii="Arial" w:hAnsi="Arial" w:cs="Arial"/>
                <w:b/>
                <w:sz w:val="16"/>
                <w:szCs w:val="16"/>
              </w:rPr>
              <w:t>CE.CN.1.2.</w:t>
            </w:r>
            <w:r w:rsidRPr="00841DAE">
              <w:rPr>
                <w:rFonts w:ascii="Arial" w:hAnsi="Arial" w:cs="Arial"/>
                <w:sz w:val="16"/>
                <w:szCs w:val="16"/>
              </w:rPr>
              <w:t xml:space="preserve"> Relaciona los órganos de los sentidos con las funciones, percepciones de su entorno y sensaciones de las partes principales de su cuerpo, para establecer hábitos de vida saludable (higiene corporal, alimentación sana, juego y descanso) que incluyan medidas de prevención para una buena salud de las personas.</w:t>
            </w:r>
          </w:p>
          <w:p w14:paraId="685B89B1" w14:textId="77777777" w:rsidR="00BC7A0B" w:rsidRDefault="00BC7A0B" w:rsidP="00C57E4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94BFA">
              <w:rPr>
                <w:rFonts w:ascii="Arial" w:hAnsi="Arial" w:cs="Arial"/>
                <w:b/>
                <w:sz w:val="16"/>
                <w:szCs w:val="16"/>
              </w:rPr>
              <w:t>CE.M.1.1.</w:t>
            </w:r>
            <w:r w:rsidRPr="00841DAE">
              <w:rPr>
                <w:rFonts w:ascii="Arial" w:hAnsi="Arial" w:cs="Arial"/>
                <w:sz w:val="16"/>
                <w:szCs w:val="16"/>
              </w:rPr>
              <w:t xml:space="preserve"> Clasifica objetos del entorno, establece sus semejanzas y diferencias, la ubicación en la que se encuentran en referencia a sí mismo y a otros objetos, selecciona los atributos que los caracterizan para construir patrones sencillos y expresar situaciones cotidianas.</w:t>
            </w:r>
          </w:p>
          <w:p w14:paraId="1ABE3314" w14:textId="77777777" w:rsidR="007809C3" w:rsidRDefault="007809C3" w:rsidP="00C57E4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94BFA">
              <w:rPr>
                <w:rFonts w:ascii="Arial" w:hAnsi="Arial" w:cs="Arial"/>
                <w:b/>
                <w:sz w:val="16"/>
                <w:szCs w:val="16"/>
              </w:rPr>
              <w:t>CE.M.1.2.</w:t>
            </w:r>
            <w:r w:rsidRPr="007809C3">
              <w:rPr>
                <w:rFonts w:ascii="Arial" w:hAnsi="Arial" w:cs="Arial"/>
                <w:sz w:val="16"/>
                <w:szCs w:val="16"/>
              </w:rPr>
              <w:t xml:space="preserve"> Utiliza el conteo de colecciones de objetos de hasta 20 unidades; el conocimiento de cantidad y los numerales del 0 al 10 para ordenar, sumar o restar y resolver problemas sencillos en situaciones significativas.</w:t>
            </w:r>
          </w:p>
          <w:p w14:paraId="0DBA4FB3" w14:textId="77777777" w:rsidR="007809C3" w:rsidRDefault="007809C3" w:rsidP="00C57E4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94BFA">
              <w:rPr>
                <w:rFonts w:ascii="Arial" w:hAnsi="Arial" w:cs="Arial"/>
                <w:b/>
                <w:sz w:val="16"/>
                <w:szCs w:val="16"/>
              </w:rPr>
              <w:t>CE.M.1.3.</w:t>
            </w:r>
            <w:r w:rsidRPr="007809C3">
              <w:rPr>
                <w:rFonts w:ascii="Arial" w:hAnsi="Arial" w:cs="Arial"/>
                <w:sz w:val="16"/>
                <w:szCs w:val="16"/>
              </w:rPr>
              <w:t xml:space="preserve"> Utiliza las nociones de longitud, capacidad, volumen y superficie, peso o temperatura (corto/largo/alto/bajo; vacío/lleno; grande/pequeño; liviano/pesado; caliente/frío) para describir y comparar objetos o lugares, identificar cuerpos (prismas, cilindros y esferas) y figuras geométricas (triángulos, cuadrados y círculos) en su entorno; comprende y valora el espacio que lo rodea y soluciona de forma individual o grupal situaciones cotidianas.</w:t>
            </w:r>
          </w:p>
          <w:p w14:paraId="3F9039CE" w14:textId="77777777" w:rsidR="00A24CAD" w:rsidRDefault="00A24CAD" w:rsidP="00C57E4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94BFA">
              <w:rPr>
                <w:rFonts w:ascii="Arial" w:hAnsi="Arial" w:cs="Arial"/>
                <w:b/>
                <w:sz w:val="16"/>
                <w:szCs w:val="16"/>
              </w:rPr>
              <w:t>CE.LL.1.3.</w:t>
            </w:r>
            <w:r w:rsidRPr="00A24CAD">
              <w:rPr>
                <w:rFonts w:ascii="Arial" w:hAnsi="Arial" w:cs="Arial"/>
                <w:sz w:val="16"/>
                <w:szCs w:val="16"/>
              </w:rPr>
              <w:t xml:space="preserve"> Desarrolla la expresión oral en contextos cotidianos usando la conciencia lingüística; la acompaña de recursos audiovisuales en situaciones de expresión creativa; y adapta el tono de voz, los gestos, la entonación y el vocabulario, según el contexto y la intención de la situación comunicativa que enfrente</w:t>
            </w:r>
          </w:p>
          <w:p w14:paraId="1B065B05" w14:textId="6D154203" w:rsidR="00875493" w:rsidRDefault="00494BFA" w:rsidP="00C57E4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94BFA">
              <w:rPr>
                <w:rFonts w:ascii="Arial" w:hAnsi="Arial" w:cs="Arial"/>
                <w:b/>
                <w:sz w:val="16"/>
                <w:szCs w:val="16"/>
              </w:rPr>
              <w:t>CE.LL.1.4.</w:t>
            </w:r>
            <w:r w:rsidR="00875493" w:rsidRPr="00875493">
              <w:rPr>
                <w:rFonts w:ascii="Arial" w:hAnsi="Arial" w:cs="Arial"/>
                <w:sz w:val="16"/>
                <w:szCs w:val="16"/>
              </w:rPr>
              <w:t xml:space="preserve"> Elabora significados de diversos materiales impresos del entorno, a partir de la diferenciación entre imagen y texto escrito, la relación  entre el contenido del texto con sus conocimientos y experiencias previas,  y los elementos del texto entre sí (personajes, escenarios, eventos, etc.); de predecir a partir del contenido y los para</w:t>
            </w:r>
            <w:r w:rsidR="00A2732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875493" w:rsidRPr="00875493">
              <w:rPr>
                <w:rFonts w:ascii="Arial" w:hAnsi="Arial" w:cs="Arial"/>
                <w:sz w:val="16"/>
                <w:szCs w:val="16"/>
              </w:rPr>
              <w:t>textos; y de  la posterior  comprobación o descarte de sus hipótesis; autorregula su comprensión mediante el parafraseo y formulación de preguntas sobre el contenido del texto.</w:t>
            </w:r>
          </w:p>
          <w:p w14:paraId="5DDE97B8" w14:textId="77777777" w:rsidR="00BC7A0B" w:rsidRDefault="00BC7A0B" w:rsidP="00C57E4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94BFA">
              <w:rPr>
                <w:rFonts w:ascii="Arial" w:hAnsi="Arial" w:cs="Arial"/>
                <w:b/>
                <w:sz w:val="16"/>
                <w:szCs w:val="16"/>
              </w:rPr>
              <w:t>CE.LL.1.6.</w:t>
            </w:r>
            <w:r w:rsidRPr="00371FE3">
              <w:rPr>
                <w:rFonts w:ascii="Arial" w:hAnsi="Arial" w:cs="Arial"/>
                <w:sz w:val="16"/>
                <w:szCs w:val="16"/>
              </w:rPr>
              <w:t xml:space="preserve"> Registra, expresa y comunica ideas mediante sus propios códigos;  explora la formación de palabras y oraciones, utilizando la conciencia lingüística (fonológica, léxica, sintáctica  y semántica); selecciona y utiliza diferentes recursos y materiales para sus producciones escritas; y muestra interés por escribir, al reconocer que puede expresar por escrito, los sentimientos y las opiniones que le generan las diferentes situaciones cotidianas.</w:t>
            </w:r>
          </w:p>
          <w:p w14:paraId="3F6F63EE" w14:textId="77777777" w:rsidR="00467858" w:rsidRDefault="00467858" w:rsidP="00C57E4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94BFA">
              <w:rPr>
                <w:rFonts w:ascii="Arial" w:hAnsi="Arial" w:cs="Arial"/>
                <w:b/>
                <w:sz w:val="16"/>
                <w:szCs w:val="16"/>
              </w:rPr>
              <w:t>CE.LL.1.7.</w:t>
            </w:r>
            <w:r w:rsidRPr="00467858">
              <w:rPr>
                <w:rFonts w:ascii="Arial" w:hAnsi="Arial" w:cs="Arial"/>
                <w:sz w:val="16"/>
                <w:szCs w:val="16"/>
              </w:rPr>
              <w:t xml:space="preserve"> Desarrolla su gusto por la escucha de textos literarios con disfrute de las palabras y las ideas; representa pasajes de los textos literarios escuchados, utilizando sus propios códigos, dibujos y/o escenificaciones corporales, y establece relaciones entre textos leídos o escuchados y el entorno personal.</w:t>
            </w:r>
          </w:p>
          <w:p w14:paraId="2F59857E" w14:textId="77777777" w:rsidR="00BC7A0B" w:rsidRDefault="00BC7A0B" w:rsidP="00C57E4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94BFA">
              <w:rPr>
                <w:rFonts w:ascii="Arial" w:hAnsi="Arial" w:cs="Arial"/>
                <w:b/>
                <w:sz w:val="16"/>
                <w:szCs w:val="16"/>
              </w:rPr>
              <w:t>CE.ECA.1.1.</w:t>
            </w:r>
            <w:r w:rsidRPr="00371FE3">
              <w:rPr>
                <w:rFonts w:ascii="Arial" w:hAnsi="Arial" w:cs="Arial"/>
                <w:sz w:val="16"/>
                <w:szCs w:val="16"/>
              </w:rPr>
              <w:t xml:space="preserve"> Expresa libremente sus emociones con la experimentación de sonidos de la naturaleza y de la voz, del cuerpo en movimiento, en el juego simbólico, en la narración y en la plástica, para la representación de sus propias ideas.</w:t>
            </w:r>
          </w:p>
          <w:p w14:paraId="284267AF" w14:textId="7554D7E1" w:rsidR="00BC7A0B" w:rsidRPr="00066803" w:rsidRDefault="00BC7A0B" w:rsidP="007C0F9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94BFA">
              <w:rPr>
                <w:rFonts w:ascii="Arial" w:hAnsi="Arial" w:cs="Arial"/>
                <w:b/>
                <w:sz w:val="16"/>
                <w:szCs w:val="16"/>
              </w:rPr>
              <w:t xml:space="preserve">CE.EF.1.1. </w:t>
            </w:r>
            <w:r w:rsidRPr="00371FE3">
              <w:rPr>
                <w:rFonts w:ascii="Arial" w:hAnsi="Arial" w:cs="Arial"/>
                <w:sz w:val="16"/>
                <w:szCs w:val="16"/>
              </w:rPr>
              <w:t>Construye y comunica mensajes expresivos (convencionales y/o espontáneos) utilizando gestos, ritmos, posturas, tipos de movimiento; reconociendo sus estados de ánimo y sus posibilidades de creación, expresión, interpretación y traducción de mensajes corporales propios y de pares, a otros lenguajes; establece acuerdos colectivos (de seguridad; de respeto a diferentes formas de expresión, entre otros) que favorezcan la participación en prácticas corporales expresivo-comunicativas.</w:t>
            </w:r>
          </w:p>
        </w:tc>
      </w:tr>
      <w:tr w:rsidR="00BC7A0B" w:rsidRPr="008F75FB" w14:paraId="3527EB44" w14:textId="77777777" w:rsidTr="007E350F">
        <w:trPr>
          <w:trHeight w:val="1018"/>
        </w:trPr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693291" w14:textId="09210E89" w:rsidR="00BC7A0B" w:rsidRPr="008F75FB" w:rsidRDefault="00281980" w:rsidP="00985BB9">
            <w:pPr>
              <w:spacing w:after="0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>DESCRIPCIÓ</w:t>
            </w:r>
            <w:r w:rsidR="00BC7A0B">
              <w:rPr>
                <w:b/>
                <w:bCs/>
                <w:color w:val="000000"/>
                <w:lang w:eastAsia="es-EC"/>
              </w:rPr>
              <w:t xml:space="preserve">N GENERAL DE LA EXPERIENCIA  </w:t>
            </w:r>
          </w:p>
        </w:tc>
        <w:tc>
          <w:tcPr>
            <w:tcW w:w="4367" w:type="pct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5B7C5" w14:textId="47F3CA31" w:rsidR="00877902" w:rsidRPr="008F75FB" w:rsidRDefault="00BC7A0B" w:rsidP="00E90F9B">
            <w:pPr>
              <w:spacing w:after="0"/>
              <w:jc w:val="both"/>
              <w:rPr>
                <w:bCs/>
                <w:i/>
                <w:color w:val="000000"/>
                <w:lang w:eastAsia="es-EC"/>
              </w:rPr>
            </w:pPr>
            <w:r>
              <w:rPr>
                <w:bCs/>
                <w:i/>
                <w:color w:val="000000"/>
                <w:lang w:eastAsia="es-EC"/>
              </w:rPr>
              <w:t xml:space="preserve">Los niños y niñas </w:t>
            </w:r>
            <w:r w:rsidR="00F75159">
              <w:rPr>
                <w:bCs/>
                <w:i/>
                <w:color w:val="000000"/>
                <w:lang w:eastAsia="es-EC"/>
              </w:rPr>
              <w:t>conocerán  las partes principales de su cuerpo</w:t>
            </w:r>
            <w:r w:rsidR="00EF2E45">
              <w:rPr>
                <w:bCs/>
                <w:i/>
                <w:color w:val="000000"/>
                <w:lang w:eastAsia="es-EC"/>
              </w:rPr>
              <w:t xml:space="preserve">, a partir de la observación, reconociéndose como un ser vivo. Identificaran </w:t>
            </w:r>
            <w:r w:rsidR="00F75159">
              <w:rPr>
                <w:bCs/>
                <w:i/>
                <w:color w:val="000000"/>
                <w:lang w:eastAsia="es-EC"/>
              </w:rPr>
              <w:t xml:space="preserve"> hábitos, normas de higiene y alimentación. </w:t>
            </w:r>
            <w:r w:rsidR="00EF2E45">
              <w:rPr>
                <w:bCs/>
                <w:i/>
                <w:color w:val="000000"/>
                <w:lang w:eastAsia="es-EC"/>
              </w:rPr>
              <w:t xml:space="preserve">Reconocerán </w:t>
            </w:r>
            <w:r w:rsidR="00F75159">
              <w:rPr>
                <w:bCs/>
                <w:i/>
                <w:color w:val="000000"/>
                <w:lang w:eastAsia="es-EC"/>
              </w:rPr>
              <w:t xml:space="preserve"> </w:t>
            </w:r>
            <w:r w:rsidR="00A2732C">
              <w:rPr>
                <w:bCs/>
                <w:i/>
                <w:color w:val="000000"/>
                <w:lang w:eastAsia="es-EC"/>
              </w:rPr>
              <w:t>formas</w:t>
            </w:r>
            <w:r>
              <w:rPr>
                <w:bCs/>
                <w:i/>
                <w:color w:val="000000"/>
                <w:lang w:eastAsia="es-EC"/>
              </w:rPr>
              <w:t>,</w:t>
            </w:r>
            <w:r w:rsidR="00A2732C">
              <w:rPr>
                <w:bCs/>
                <w:i/>
                <w:color w:val="000000"/>
                <w:lang w:eastAsia="es-EC"/>
              </w:rPr>
              <w:t xml:space="preserve"> </w:t>
            </w:r>
            <w:r>
              <w:rPr>
                <w:bCs/>
                <w:i/>
                <w:color w:val="000000"/>
                <w:lang w:eastAsia="es-EC"/>
              </w:rPr>
              <w:t xml:space="preserve">colores, </w:t>
            </w:r>
            <w:r w:rsidR="00F75159">
              <w:rPr>
                <w:bCs/>
                <w:i/>
                <w:color w:val="000000"/>
                <w:lang w:eastAsia="es-EC"/>
              </w:rPr>
              <w:t>numerales, mediante actividades lúdicas. P</w:t>
            </w:r>
            <w:r>
              <w:rPr>
                <w:bCs/>
                <w:i/>
                <w:color w:val="000000"/>
                <w:lang w:eastAsia="es-EC"/>
              </w:rPr>
              <w:t xml:space="preserve">articiparan </w:t>
            </w:r>
            <w:r w:rsidR="00494BFA">
              <w:rPr>
                <w:bCs/>
                <w:i/>
                <w:color w:val="000000"/>
                <w:lang w:eastAsia="es-EC"/>
              </w:rPr>
              <w:t>en la creación de un cuento</w:t>
            </w:r>
            <w:r w:rsidR="00F75159">
              <w:rPr>
                <w:bCs/>
                <w:i/>
                <w:color w:val="000000"/>
                <w:lang w:eastAsia="es-EC"/>
              </w:rPr>
              <w:t xml:space="preserve">. Se comunicaran a través de los movimientos de su cuerpo, por medio de bailes y dramatizaciones.  </w:t>
            </w:r>
          </w:p>
        </w:tc>
      </w:tr>
      <w:tr w:rsidR="00BC7A0B" w:rsidRPr="008F75FB" w14:paraId="4C603D41" w14:textId="77777777" w:rsidTr="007E350F">
        <w:trPr>
          <w:trHeight w:val="628"/>
        </w:trPr>
        <w:tc>
          <w:tcPr>
            <w:tcW w:w="633" w:type="pc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auto" w:fill="auto"/>
          </w:tcPr>
          <w:p w14:paraId="57795C5B" w14:textId="77777777" w:rsidR="00BC7A0B" w:rsidRDefault="00BC7A0B" w:rsidP="00F01BB5">
            <w:pPr>
              <w:spacing w:after="0"/>
              <w:jc w:val="both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lastRenderedPageBreak/>
              <w:t xml:space="preserve">ELEMENTO INTEGRADOR </w:t>
            </w:r>
          </w:p>
        </w:tc>
        <w:tc>
          <w:tcPr>
            <w:tcW w:w="4367" w:type="pct"/>
            <w:gridSpan w:val="7"/>
            <w:tcBorders>
              <w:top w:val="single" w:sz="4" w:space="0" w:color="auto"/>
              <w:left w:val="single" w:sz="8" w:space="0" w:color="auto"/>
              <w:right w:val="single" w:sz="8" w:space="0" w:color="000000"/>
            </w:tcBorders>
            <w:shd w:val="clear" w:color="auto" w:fill="auto"/>
          </w:tcPr>
          <w:p w14:paraId="65D8E1ED" w14:textId="77777777" w:rsidR="00BC7A0B" w:rsidRPr="008F75FB" w:rsidRDefault="00BC7A0B" w:rsidP="00932270">
            <w:pPr>
              <w:spacing w:after="0"/>
              <w:jc w:val="both"/>
              <w:rPr>
                <w:bCs/>
                <w:i/>
                <w:color w:val="000000"/>
                <w:lang w:eastAsia="es-EC"/>
              </w:rPr>
            </w:pPr>
            <w:r>
              <w:rPr>
                <w:bCs/>
                <w:i/>
                <w:color w:val="000000"/>
                <w:lang w:eastAsia="es-EC"/>
              </w:rPr>
              <w:t>C</w:t>
            </w:r>
            <w:r w:rsidR="00932270">
              <w:rPr>
                <w:bCs/>
                <w:i/>
                <w:color w:val="000000"/>
                <w:lang w:eastAsia="es-EC"/>
              </w:rPr>
              <w:t xml:space="preserve">uento el </w:t>
            </w:r>
            <w:r w:rsidR="00467858">
              <w:rPr>
                <w:bCs/>
                <w:i/>
                <w:color w:val="000000"/>
                <w:lang w:eastAsia="es-EC"/>
              </w:rPr>
              <w:t>Ratón</w:t>
            </w:r>
            <w:r w:rsidR="00932270">
              <w:rPr>
                <w:bCs/>
                <w:i/>
                <w:color w:val="000000"/>
                <w:lang w:eastAsia="es-EC"/>
              </w:rPr>
              <w:t xml:space="preserve"> Pérez </w:t>
            </w:r>
            <w:r>
              <w:rPr>
                <w:bCs/>
                <w:i/>
                <w:color w:val="000000"/>
                <w:lang w:eastAsia="es-EC"/>
              </w:rPr>
              <w:t xml:space="preserve"> </w:t>
            </w:r>
          </w:p>
        </w:tc>
      </w:tr>
      <w:tr w:rsidR="00C3438C" w:rsidRPr="008F75FB" w14:paraId="28E8706D" w14:textId="77777777" w:rsidTr="007E350F">
        <w:trPr>
          <w:trHeight w:val="408"/>
        </w:trPr>
        <w:tc>
          <w:tcPr>
            <w:tcW w:w="10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31ABFA1" w14:textId="77777777" w:rsidR="00BC7A0B" w:rsidRPr="008F75FB" w:rsidRDefault="00BC7A0B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AMBITOS </w:t>
            </w:r>
          </w:p>
        </w:tc>
        <w:tc>
          <w:tcPr>
            <w:tcW w:w="1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36553C" w14:textId="77777777" w:rsidR="00BC7A0B" w:rsidRPr="008F75FB" w:rsidRDefault="00BC7A0B" w:rsidP="00F01BB5">
            <w:pPr>
              <w:spacing w:after="0"/>
              <w:jc w:val="both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DESTREZAS CON CRITERIO DE DESEMPEÑO </w:t>
            </w:r>
          </w:p>
        </w:tc>
        <w:tc>
          <w:tcPr>
            <w:tcW w:w="8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370BF28" w14:textId="77777777" w:rsidR="00BC7A0B" w:rsidRPr="008F75FB" w:rsidRDefault="00BC7A0B" w:rsidP="00F01BB5">
            <w:pPr>
              <w:spacing w:after="0"/>
              <w:jc w:val="both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ACTIVIDADES </w:t>
            </w:r>
          </w:p>
        </w:tc>
        <w:tc>
          <w:tcPr>
            <w:tcW w:w="86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622BA2" w14:textId="77777777" w:rsidR="00BC7A0B" w:rsidRPr="008F75FB" w:rsidRDefault="00BC7A0B" w:rsidP="00F01BB5">
            <w:pPr>
              <w:spacing w:after="0"/>
              <w:jc w:val="both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RECURSOS </w:t>
            </w:r>
          </w:p>
        </w:tc>
        <w:tc>
          <w:tcPr>
            <w:tcW w:w="8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C30D857" w14:textId="77777777" w:rsidR="00BC7A0B" w:rsidRPr="008F75FB" w:rsidRDefault="00BC7A0B" w:rsidP="00105172">
            <w:pPr>
              <w:spacing w:after="0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INDICADORES PARA EVALUAR </w:t>
            </w:r>
          </w:p>
        </w:tc>
      </w:tr>
      <w:tr w:rsidR="00C3438C" w:rsidRPr="008F75FB" w14:paraId="43F452F8" w14:textId="77777777" w:rsidTr="007E350F">
        <w:trPr>
          <w:trHeight w:val="408"/>
        </w:trPr>
        <w:tc>
          <w:tcPr>
            <w:tcW w:w="10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82DD1F2" w14:textId="2308A5FD" w:rsidR="00BC7A0B" w:rsidRDefault="00F01BB5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IDENTIDAD </w:t>
            </w:r>
            <w:r w:rsidR="00132B89">
              <w:rPr>
                <w:b/>
                <w:bCs/>
                <w:color w:val="000000"/>
                <w:lang w:eastAsia="es-EC"/>
              </w:rPr>
              <w:t>Y AUTONOMÍ</w:t>
            </w:r>
            <w:r w:rsidR="00E80E82">
              <w:rPr>
                <w:b/>
                <w:bCs/>
                <w:color w:val="000000"/>
                <w:lang w:eastAsia="es-EC"/>
              </w:rPr>
              <w:t xml:space="preserve">A </w:t>
            </w:r>
          </w:p>
          <w:p w14:paraId="10DC34A4" w14:textId="77777777" w:rsidR="00BC7A0B" w:rsidRDefault="00BC7A0B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6ADC37A4" w14:textId="77777777" w:rsidR="00BC7A0B" w:rsidRDefault="00BC7A0B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D4F7409" w14:textId="77777777" w:rsidR="00BC7A0B" w:rsidRDefault="00BC7A0B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C232EA7" w14:textId="77777777" w:rsidR="00BC7A0B" w:rsidRDefault="00BC7A0B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3CC164AE" w14:textId="77777777" w:rsidR="001E09B3" w:rsidRDefault="001E09B3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624040E6" w14:textId="77777777" w:rsidR="00F01BB5" w:rsidRDefault="00F01BB5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606A1A7" w14:textId="77777777" w:rsidR="00BC7A0B" w:rsidRDefault="00F01BB5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CONVIVENCIA </w:t>
            </w:r>
          </w:p>
          <w:p w14:paraId="5774654C" w14:textId="77777777" w:rsidR="00BC7A0B" w:rsidRDefault="00BC7A0B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75F0873" w14:textId="77777777" w:rsidR="00BC7A0B" w:rsidRDefault="00BC7A0B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3D3F694" w14:textId="77777777" w:rsidR="00BC7A0B" w:rsidRDefault="00BC7A0B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5A73439" w14:textId="77777777" w:rsidR="00B87E0C" w:rsidRDefault="00B87E0C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42A92CB3" w14:textId="77777777" w:rsidR="00BC7A0B" w:rsidRDefault="00BC7A0B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6F24B9DF" w14:textId="77777777" w:rsidR="00BC7A0B" w:rsidRDefault="00F01BB5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DESCUBRIMIENTO DEL MUNDO NATURAL Y CULTURAL. </w:t>
            </w:r>
          </w:p>
          <w:p w14:paraId="6EFBA0F6" w14:textId="77777777" w:rsidR="00BC7A0B" w:rsidRDefault="00BC7A0B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465AEE6F" w14:textId="77777777" w:rsidR="00BC7A0B" w:rsidRDefault="00BC7A0B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979F5E9" w14:textId="77777777" w:rsidR="00BC7A0B" w:rsidRDefault="00BC7A0B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46DBC077" w14:textId="77777777" w:rsidR="00B87E0C" w:rsidRDefault="00B87E0C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7736061" w14:textId="77777777" w:rsidR="00467858" w:rsidRDefault="00467858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0457090" w14:textId="77777777" w:rsidR="00B87E0C" w:rsidRDefault="00B87E0C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2FBF997" w14:textId="4A67178E" w:rsidR="00BC7A0B" w:rsidRDefault="00132B89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>RELACIONES LÓ</w:t>
            </w:r>
            <w:r w:rsidR="00F01BB5">
              <w:rPr>
                <w:b/>
                <w:bCs/>
                <w:color w:val="000000"/>
                <w:lang w:eastAsia="es-EC"/>
              </w:rPr>
              <w:t>GICO</w:t>
            </w:r>
            <w:r>
              <w:rPr>
                <w:b/>
                <w:bCs/>
                <w:color w:val="000000"/>
                <w:lang w:eastAsia="es-EC"/>
              </w:rPr>
              <w:t>-</w:t>
            </w:r>
            <w:r w:rsidR="00F01BB5">
              <w:rPr>
                <w:b/>
                <w:bCs/>
                <w:color w:val="000000"/>
                <w:lang w:eastAsia="es-EC"/>
              </w:rPr>
              <w:t xml:space="preserve"> MATEMATICAS </w:t>
            </w:r>
          </w:p>
          <w:p w14:paraId="37A2CEF4" w14:textId="77777777" w:rsidR="00BC7A0B" w:rsidRDefault="00BC7A0B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BEA29D9" w14:textId="77777777" w:rsidR="00BC7A0B" w:rsidRDefault="00BC7A0B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61546769" w14:textId="77777777" w:rsidR="00BC7A0B" w:rsidRDefault="00BC7A0B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E101177" w14:textId="77777777" w:rsidR="00BC7A0B" w:rsidRDefault="00BC7A0B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497AF8C4" w14:textId="77777777" w:rsidR="00BC7A0B" w:rsidRDefault="00BC7A0B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DA65ED5" w14:textId="77777777" w:rsidR="00166AC7" w:rsidRDefault="00166AC7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232B193" w14:textId="33069C38" w:rsidR="00166AC7" w:rsidRDefault="00132B89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>COMPRENSIÓN Y EXPRESIÓ</w:t>
            </w:r>
            <w:r w:rsidR="00F01BB5">
              <w:rPr>
                <w:b/>
                <w:bCs/>
                <w:color w:val="000000"/>
                <w:lang w:eastAsia="es-EC"/>
              </w:rPr>
              <w:t xml:space="preserve">N ORAL Y ESCRITA </w:t>
            </w:r>
          </w:p>
          <w:p w14:paraId="0DD326FA" w14:textId="77777777" w:rsidR="00166AC7" w:rsidRDefault="00166AC7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88AFEBD" w14:textId="77777777" w:rsidR="00166AC7" w:rsidRDefault="00166AC7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75B822A" w14:textId="77777777" w:rsidR="00A24CAD" w:rsidRDefault="00A24CAD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C9D2F24" w14:textId="77777777" w:rsidR="00A24CAD" w:rsidRDefault="00A24CAD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3EA3E44" w14:textId="77777777" w:rsidR="00F57955" w:rsidRDefault="00F57955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C63A359" w14:textId="77777777" w:rsidR="00F57955" w:rsidRDefault="00F57955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5266686" w14:textId="77777777" w:rsidR="00166AC7" w:rsidRDefault="00166AC7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D37F27A" w14:textId="77777777" w:rsidR="00166AC7" w:rsidRDefault="00166AC7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6DD9B6F7" w14:textId="77777777" w:rsidR="000F27D4" w:rsidRPr="000F27D4" w:rsidRDefault="000F27D4" w:rsidP="000F27D4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  <w:r w:rsidRPr="000F27D4"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  <w:t xml:space="preserve">COMPRENSIÓN Y EXPRESIÓN ARTÍSTICA </w:t>
            </w:r>
          </w:p>
          <w:p w14:paraId="439794F3" w14:textId="77777777" w:rsidR="00BC7A0B" w:rsidRDefault="00BC7A0B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</w:tc>
        <w:tc>
          <w:tcPr>
            <w:tcW w:w="1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93A1707" w14:textId="77777777" w:rsidR="00BC7A0B" w:rsidRPr="00E80E82" w:rsidRDefault="001E09B3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725CB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lastRenderedPageBreak/>
              <w:t>CN.1.1.1.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Explorar y describir las partes principales de su cuerpo y su funcionamiento, en forma global y parcial, y diferenciarlas con respecto a aquellas de las personas que le rodean.</w:t>
            </w:r>
          </w:p>
          <w:p w14:paraId="34923ED6" w14:textId="77777777" w:rsidR="001E09B3" w:rsidRPr="00E80E82" w:rsidRDefault="001E09B3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698162AB" w14:textId="77777777" w:rsidR="001E09B3" w:rsidRPr="00E80E82" w:rsidRDefault="001E09B3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3B32C8A" w14:textId="77777777" w:rsidR="00166AC7" w:rsidRPr="00E80E82" w:rsidRDefault="00166AC7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BC06B9F" w14:textId="77777777" w:rsidR="00BC7A0B" w:rsidRPr="00E80E82" w:rsidRDefault="00166AC7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725CB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CS.1.2.5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Practicar normas de respeto consigo mismo y con los demás seres que lo rodean.</w:t>
            </w:r>
          </w:p>
          <w:p w14:paraId="0FED832A" w14:textId="77777777" w:rsidR="00BC7A0B" w:rsidRPr="00E80E82" w:rsidRDefault="00BC7A0B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5CD91EA" w14:textId="77777777" w:rsidR="00166AC7" w:rsidRPr="00E80E82" w:rsidRDefault="00166AC7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A638590" w14:textId="77777777" w:rsidR="00B87E0C" w:rsidRPr="00E80E82" w:rsidRDefault="00B87E0C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1EC0DEE" w14:textId="77777777" w:rsidR="00B87E0C" w:rsidRPr="00E80E82" w:rsidRDefault="00B87E0C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7DF495E" w14:textId="77777777" w:rsidR="00166AC7" w:rsidRPr="00E80E82" w:rsidRDefault="00166AC7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6C0E4FD2" w14:textId="77777777" w:rsidR="00BC7A0B" w:rsidRPr="00C51327" w:rsidRDefault="00BC7A0B" w:rsidP="006D07A7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Explorar sus necesidades básicas y describir hábitos de vida saludable, proponer medidas preventivas y aplicarlas en la escuela. </w:t>
            </w: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Ref. CN.1.2.1</w:t>
            </w:r>
          </w:p>
          <w:p w14:paraId="7C191FB9" w14:textId="77777777" w:rsidR="00166AC7" w:rsidRPr="00E80E82" w:rsidRDefault="00166AC7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6AE306E6" w14:textId="77777777" w:rsidR="00BC7A0B" w:rsidRPr="00E80E82" w:rsidRDefault="00BC7A0B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28C87CA" w14:textId="77777777" w:rsidR="00BC7A0B" w:rsidRPr="00E80E82" w:rsidRDefault="00BC7A0B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44208F5" w14:textId="77777777" w:rsidR="00166AC7" w:rsidRPr="00E80E82" w:rsidRDefault="00166AC7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M.1.4.4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Distinguir la ubicación de objetos del entorno según las nociones arriba/abajo, delante/atrás y encima/debajo.</w:t>
            </w:r>
          </w:p>
          <w:p w14:paraId="745E57CC" w14:textId="77777777" w:rsidR="00BC7A0B" w:rsidRPr="00E80E82" w:rsidRDefault="00166AC7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M.1.4.21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Reconocer figuras geométricas (triángulo, cuadrado, rectángulo y círculo) en objetos del entorno.</w:t>
            </w:r>
          </w:p>
          <w:p w14:paraId="625B212C" w14:textId="50E790DF" w:rsidR="00166AC7" w:rsidRPr="00E80E82" w:rsidRDefault="00166AC7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M.1.4.7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Discriminar texturas entre objetos del entorno: liso, áspero, suave, duro, rugoso, delicado</w:t>
            </w:r>
            <w:r w:rsidR="00111F16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</w:p>
          <w:p w14:paraId="6E474734" w14:textId="77777777" w:rsidR="00BC7A0B" w:rsidRPr="00E80E82" w:rsidRDefault="00BC7A0B" w:rsidP="00F01BB5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F838383" w14:textId="77777777" w:rsidR="00DD10A0" w:rsidRDefault="00DD10A0" w:rsidP="00166AC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359088A" w14:textId="77777777" w:rsidR="00C51327" w:rsidRDefault="00C51327" w:rsidP="00166AC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9A968B3" w14:textId="77777777" w:rsidR="00C51327" w:rsidRDefault="00C51327" w:rsidP="00166AC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322A1AC" w14:textId="77777777" w:rsidR="00C51327" w:rsidRDefault="00C51327" w:rsidP="00166AC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2A12D10" w14:textId="77777777" w:rsidR="00C51327" w:rsidRDefault="00C51327" w:rsidP="00166AC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C4A6FBE" w14:textId="77777777" w:rsidR="00166AC7" w:rsidRPr="00E80E82" w:rsidRDefault="00166AC7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LL.1.5.5.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Desarrollar la expresión oral en contextos cotidianos usando la conciencia lingüística (semántica, léxica y sintáctica).</w:t>
            </w:r>
          </w:p>
          <w:p w14:paraId="5EAD96F3" w14:textId="77777777" w:rsidR="00A24CAD" w:rsidRDefault="00A24CAD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484DAB1" w14:textId="77777777" w:rsidR="00DD10A0" w:rsidRDefault="00DD10A0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ADA33D7" w14:textId="77777777" w:rsidR="00F57955" w:rsidRDefault="00F57955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003B80B" w14:textId="77777777" w:rsidR="00F57955" w:rsidRDefault="00F57955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5D361C8" w14:textId="77777777" w:rsidR="00F57955" w:rsidRDefault="00F57955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95B0561" w14:textId="77777777" w:rsidR="00F57955" w:rsidRDefault="00F57955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9B83811" w14:textId="77777777" w:rsidR="00F57955" w:rsidRDefault="00F57955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BA4CC39" w14:textId="17164083" w:rsidR="00BC7A0B" w:rsidRPr="00C51327" w:rsidRDefault="00BC7A0B" w:rsidP="006D07A7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Utilizar la expresión gráfica o plástica como recursos para la expresión libre del yo y de la historia personal de cada uno. (En Educación Cultural y Artística </w:t>
            </w: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ECA.1.1.4.)</w:t>
            </w:r>
            <w:r w:rsidR="00C51327"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 Ref. </w:t>
            </w: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EF.1.7.5.</w:t>
            </w:r>
          </w:p>
          <w:p w14:paraId="5EC696FA" w14:textId="77777777" w:rsidR="00BC7A0B" w:rsidRPr="00E80E82" w:rsidRDefault="00BC7A0B" w:rsidP="00F01BB5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8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9AE956" w14:textId="1A7E796E" w:rsidR="007F2419" w:rsidRPr="00725CB3" w:rsidRDefault="00725CB3" w:rsidP="00E61A9B">
            <w:pPr>
              <w:spacing w:after="0"/>
              <w:jc w:val="center"/>
              <w:rPr>
                <w:rFonts w:ascii="Bradley Hand ITC" w:hAnsi="Bradley Hand ITC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725CB3">
              <w:rPr>
                <w:rFonts w:ascii="Bradley Hand ITC" w:hAnsi="Bradley Hand ITC" w:cs="Times New Roman"/>
                <w:b/>
                <w:bCs/>
                <w:color w:val="000000"/>
                <w:sz w:val="20"/>
                <w:szCs w:val="20"/>
                <w:lang w:eastAsia="es-EC"/>
              </w:rPr>
              <w:lastRenderedPageBreak/>
              <w:t>“EL MONSTRUO DE LA LAGUNA”</w:t>
            </w:r>
          </w:p>
          <w:p w14:paraId="68F64D06" w14:textId="77777777" w:rsidR="00BC7A0B" w:rsidRPr="00E80E82" w:rsidRDefault="00EF2E45" w:rsidP="00F01BB5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</w:p>
          <w:p w14:paraId="4BF5D5A4" w14:textId="4FA5CABC" w:rsidR="007F2419" w:rsidRPr="00E80E82" w:rsidRDefault="007F2419" w:rsidP="00F01BB5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Realiza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movimientos corporales según la canción.</w:t>
            </w:r>
          </w:p>
          <w:p w14:paraId="3111D516" w14:textId="265F78C6" w:rsidR="007F2419" w:rsidRPr="00E80E82" w:rsidRDefault="007F2419" w:rsidP="00F01BB5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Ubica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las partes de su cuerpo.</w:t>
            </w:r>
          </w:p>
          <w:p w14:paraId="14288509" w14:textId="37A8FBAD" w:rsidR="00787DBB" w:rsidRPr="00E80E82" w:rsidRDefault="00787DBB" w:rsidP="00F01BB5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Identifica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la ubicación de las partes de su cuerpo sean delante-atrás; arriba-abajo.</w:t>
            </w:r>
          </w:p>
          <w:p w14:paraId="71846E27" w14:textId="11D26EE2" w:rsidR="00787DBB" w:rsidRPr="00E80E82" w:rsidRDefault="00787DBB" w:rsidP="00F01BB5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Determina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 qué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 w:rsidR="009621F8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partes del cuerpo son suaves y duras y establece formas de cuidado.  </w:t>
            </w:r>
          </w:p>
          <w:p w14:paraId="0082BDBE" w14:textId="6C646FAF" w:rsidR="00BC7A0B" w:rsidRPr="00E80E82" w:rsidRDefault="00BC7A0B" w:rsidP="00F01BB5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D</w:t>
            </w:r>
            <w:r w:rsidR="007F2419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ialoga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="007F2419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sobre la importancia de mantener </w:t>
            </w:r>
            <w:r w:rsidR="00D1334F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hábitos</w:t>
            </w:r>
            <w:r w:rsidR="007F2419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y cuidados del cuerpo.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</w:p>
          <w:p w14:paraId="32B5C0F8" w14:textId="2152A2FF" w:rsidR="007F2419" w:rsidRPr="00E80E82" w:rsidRDefault="007F2419" w:rsidP="00F01BB5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Forma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con su cuerpo y e</w:t>
            </w:r>
            <w:r w:rsidR="00A2732C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l de otros compañeros cuadrados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</w:p>
          <w:p w14:paraId="01B8C49D" w14:textId="29F125E6" w:rsidR="00787DBB" w:rsidRPr="00E80E82" w:rsidRDefault="00787DBB" w:rsidP="00F01BB5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Descubr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ir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 w:rsidR="007F2419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sombras sobre los órganos del cuerpo y pega adhesivos donde corresponde.</w:t>
            </w:r>
          </w:p>
          <w:p w14:paraId="285B63D6" w14:textId="50F483D5" w:rsidR="00787DBB" w:rsidRPr="00E80E82" w:rsidRDefault="00787DBB" w:rsidP="00F01BB5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Completa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laberintos sobre los hábitos de higiene y alimentación. </w:t>
            </w:r>
          </w:p>
          <w:p w14:paraId="5511CBB1" w14:textId="17E0BA84" w:rsidR="00787DBB" w:rsidRPr="00E80E82" w:rsidRDefault="00BC7A0B" w:rsidP="00F01BB5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Realiza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un dibujo sobre</w:t>
            </w:r>
            <w:r w:rsidR="00A2732C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su cuerpo</w:t>
            </w:r>
            <w:r w:rsidR="00787DBB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, y expone de forma oral. </w:t>
            </w:r>
          </w:p>
          <w:p w14:paraId="26C02E51" w14:textId="7EF3D759" w:rsidR="00787DBB" w:rsidRDefault="00787DBB" w:rsidP="00F01BB5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Lee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y comprende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oraciones pictográficas. </w:t>
            </w:r>
          </w:p>
          <w:p w14:paraId="246876AA" w14:textId="77777777" w:rsidR="005727E1" w:rsidRPr="00E80E82" w:rsidRDefault="005727E1" w:rsidP="005727E1">
            <w:pPr>
              <w:pStyle w:val="Prrafodelista"/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5BD8F86" w14:textId="4FBFF431" w:rsidR="00DE546A" w:rsidRPr="00E80E82" w:rsidRDefault="00DE546A" w:rsidP="00DE546A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lastRenderedPageBreak/>
              <w:t>Recrea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con sus compañeros la canción el monstruo de la laguna. </w:t>
            </w:r>
          </w:p>
          <w:p w14:paraId="4437E710" w14:textId="3000FCB6" w:rsidR="00BC7A0B" w:rsidRPr="00E80E82" w:rsidRDefault="00BC7A0B" w:rsidP="00010F62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Desarrolla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las actividades del texto (</w:t>
            </w:r>
            <w:r w:rsidR="00D1334F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pág.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 w:rsidR="00787DBB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35-37-39- 41-43-45</w:t>
            </w:r>
            <w:r w:rsidR="00010F62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-</w:t>
            </w:r>
            <w:r w:rsidR="00633F8C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47-49-53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)</w:t>
            </w:r>
            <w:r w:rsidR="00633F8C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</w:p>
        </w:tc>
        <w:tc>
          <w:tcPr>
            <w:tcW w:w="86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FA8336B" w14:textId="77777777" w:rsidR="00A22D2D" w:rsidRPr="00E80E82" w:rsidRDefault="00E80E82" w:rsidP="00F01BB5">
            <w:pPr>
              <w:spacing w:after="0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lastRenderedPageBreak/>
              <w:t>-I</w:t>
            </w:r>
            <w:r w:rsidR="00A22D2D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nternet ( </w:t>
            </w:r>
            <w:hyperlink r:id="rId7" w:history="1">
              <w:r w:rsidR="00A22D2D" w:rsidRPr="00E80E82">
                <w:rPr>
                  <w:rStyle w:val="Hipervnculo"/>
                  <w:rFonts w:ascii="Times New Roman" w:hAnsi="Times New Roman" w:cs="Times New Roman"/>
                  <w:bCs/>
                  <w:color w:val="auto"/>
                  <w:sz w:val="20"/>
                  <w:szCs w:val="20"/>
                  <w:u w:val="none"/>
                  <w:lang w:eastAsia="es-EC"/>
                </w:rPr>
                <w:t>https://www.youtube.com/watch?v=eFdUXU9ZGls</w:t>
              </w:r>
            </w:hyperlink>
            <w:r w:rsidR="00A22D2D" w:rsidRPr="00E80E82">
              <w:rPr>
                <w:rFonts w:ascii="Times New Roman" w:hAnsi="Times New Roman" w:cs="Times New Roman"/>
                <w:bCs/>
                <w:sz w:val="20"/>
                <w:szCs w:val="20"/>
                <w:lang w:eastAsia="es-EC"/>
              </w:rPr>
              <w:t>)</w:t>
            </w:r>
          </w:p>
          <w:p w14:paraId="62C96B35" w14:textId="79F2D783" w:rsidR="00A22D2D" w:rsidRPr="00E80E82" w:rsidRDefault="00A22D2D" w:rsidP="00F01BB5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- 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C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omputador</w:t>
            </w:r>
          </w:p>
          <w:p w14:paraId="6422BA33" w14:textId="3DA81CA2" w:rsidR="00A22D2D" w:rsidRPr="00E80E82" w:rsidRDefault="00A22D2D" w:rsidP="00F01BB5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- 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P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arlantes </w:t>
            </w:r>
          </w:p>
          <w:p w14:paraId="234E3096" w14:textId="083C5510" w:rsidR="00BC7A0B" w:rsidRPr="00E80E82" w:rsidRDefault="00BC7A0B" w:rsidP="00F01BB5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-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P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atio</w:t>
            </w:r>
          </w:p>
          <w:p w14:paraId="09AAC037" w14:textId="492FF9E8" w:rsidR="00BC7A0B" w:rsidRPr="00E80E82" w:rsidRDefault="00BC7A0B" w:rsidP="00F01BB5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-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A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ula</w:t>
            </w:r>
          </w:p>
          <w:p w14:paraId="769CA9A9" w14:textId="6D92FA0F" w:rsidR="00BC7A0B" w:rsidRPr="00E80E82" w:rsidRDefault="007074A3" w:rsidP="00F01BB5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- C</w:t>
            </w:r>
            <w:r w:rsidR="00BC7A0B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rayones</w:t>
            </w:r>
          </w:p>
          <w:p w14:paraId="7325B49F" w14:textId="44190461" w:rsidR="00BC7A0B" w:rsidRPr="00E80E82" w:rsidRDefault="00BC7A0B" w:rsidP="00F01BB5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- 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L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ápices</w:t>
            </w:r>
          </w:p>
          <w:p w14:paraId="088F3E43" w14:textId="7215F75F" w:rsidR="00BC7A0B" w:rsidRDefault="00BC7A0B" w:rsidP="00F01BB5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-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T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exto de trabajo</w:t>
            </w:r>
          </w:p>
          <w:p w14:paraId="7A54459C" w14:textId="77777777" w:rsidR="00E80E82" w:rsidRDefault="00E80E82" w:rsidP="00F01BB5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DFF777F" w14:textId="77777777" w:rsidR="00E80E82" w:rsidRDefault="00E80E82" w:rsidP="00F01BB5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C980680" w14:textId="77777777" w:rsidR="00E80E82" w:rsidRDefault="00E80E82" w:rsidP="00F01BB5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F3E1B4B" w14:textId="77777777" w:rsidR="00E80E82" w:rsidRDefault="00E80E82" w:rsidP="00F01BB5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CA9C7F6" w14:textId="77777777" w:rsidR="00E80E82" w:rsidRDefault="00E80E82" w:rsidP="00F01BB5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8691FA6" w14:textId="77777777" w:rsidR="00E80E82" w:rsidRDefault="00E80E82" w:rsidP="00F01BB5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3F02A19" w14:textId="77777777" w:rsidR="00E80E82" w:rsidRDefault="00E80E82" w:rsidP="00F01BB5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F8BF897" w14:textId="77777777" w:rsidR="00E80E82" w:rsidRDefault="00E80E82" w:rsidP="00F01BB5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7CCAE45" w14:textId="77777777" w:rsidR="00E80E82" w:rsidRDefault="00E80E82" w:rsidP="00F01BB5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24658BF" w14:textId="77777777" w:rsidR="00E80E82" w:rsidRDefault="00E80E82" w:rsidP="00F01BB5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FC75C64" w14:textId="77777777" w:rsidR="00E80E82" w:rsidRDefault="00E80E82" w:rsidP="00F01BB5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E3073B2" w14:textId="77777777" w:rsidR="00E80E82" w:rsidRDefault="00E80E82" w:rsidP="00F01BB5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3D347CF" w14:textId="77777777" w:rsidR="00E80E82" w:rsidRDefault="00E80E82" w:rsidP="00F01BB5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B76A95E" w14:textId="77777777" w:rsidR="00E80E82" w:rsidRPr="00E80E82" w:rsidRDefault="00E80E82" w:rsidP="00F01BB5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24C3478" w14:textId="77777777" w:rsidR="00BC7A0B" w:rsidRPr="00E80E82" w:rsidRDefault="00BC7A0B" w:rsidP="00F01BB5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8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085B7B6" w14:textId="77777777" w:rsidR="00B87E0C" w:rsidRPr="00725CB3" w:rsidRDefault="00B87E0C" w:rsidP="006D07A7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Relaciona las partes principales de su cuerpo con su función y percepciones del mundo que lo rodean</w:t>
            </w:r>
            <w:r w:rsidR="00E80E82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 w:rsidR="00E80E82" w:rsidRPr="00725CB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Ref. I.CN.1.2.1</w:t>
            </w:r>
            <w:r w:rsidRPr="00725CB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. (J.3., I.2.)</w:t>
            </w:r>
          </w:p>
          <w:p w14:paraId="14E58BF9" w14:textId="77777777" w:rsidR="00725CB3" w:rsidRDefault="00725CB3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537948A" w14:textId="77777777" w:rsidR="00BC7A0B" w:rsidRPr="00AD4BA9" w:rsidRDefault="00BC7A0B" w:rsidP="006D07A7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I.CS.1.2.1.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Practica con autonomía y responsabilidad actividades y tareas cotidianas, como hábitos de alimentación, higiene y cuidado personal. </w:t>
            </w:r>
            <w:r w:rsidRPr="00AD4BA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(J.3., I.4.).</w:t>
            </w:r>
          </w:p>
          <w:p w14:paraId="004A5E1C" w14:textId="77777777" w:rsidR="00C51327" w:rsidRDefault="00C51327" w:rsidP="006D07A7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400901D5" w14:textId="77777777" w:rsidR="00C51327" w:rsidRDefault="00C51327" w:rsidP="006D07A7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349821EC" w14:textId="77777777" w:rsidR="00C51327" w:rsidRDefault="00C51327" w:rsidP="006D07A7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4B5A1EEB" w14:textId="77777777" w:rsidR="004F7BA2" w:rsidRPr="00E80E82" w:rsidRDefault="004F7BA2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I.CN.1.2.2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. Promueve hábitos (higiene corporal, alimentación sana, juego y descanso) y medidas preventivas para una vida saludable. </w:t>
            </w:r>
            <w:r w:rsidRPr="00AD4BA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(J.3., I.2.)</w:t>
            </w:r>
          </w:p>
          <w:p w14:paraId="5B610273" w14:textId="77777777" w:rsidR="00BC7A0B" w:rsidRPr="00E80E82" w:rsidRDefault="00BC7A0B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3A7D0E4" w14:textId="77777777" w:rsidR="004F7BA2" w:rsidRPr="00E80E82" w:rsidRDefault="004F7BA2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8058FDF" w14:textId="77777777" w:rsidR="00B87E0C" w:rsidRPr="00E80E82" w:rsidRDefault="00B87E0C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86D3E13" w14:textId="3A74D3F9" w:rsidR="00A24CAD" w:rsidRPr="00E80E82" w:rsidRDefault="00A24CAD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I.M.1.1.1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  <w:r w:rsidR="003C68E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Compara y distingue objetos según su color, tamaño, longitud, textura y forma en situaciones cotidianas </w:t>
            </w:r>
            <w:r w:rsidRPr="00AD4BA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(I.2.)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</w:p>
          <w:p w14:paraId="31F30D22" w14:textId="77777777" w:rsidR="00B87E0C" w:rsidRDefault="00A24CAD" w:rsidP="006D07A7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I.M.1.1.2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.Describe la ubicación de los objetos del entorno </w:t>
            </w:r>
            <w:r w:rsidRPr="00AD4BA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(I.3.)</w:t>
            </w:r>
          </w:p>
          <w:p w14:paraId="4B2907A8" w14:textId="77777777" w:rsidR="006D07A7" w:rsidRPr="00E80E82" w:rsidRDefault="006D07A7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65DA3AF" w14:textId="77777777" w:rsidR="00B87E0C" w:rsidRDefault="00B87E0C" w:rsidP="00105172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15D714E" w14:textId="77777777" w:rsidR="00C51327" w:rsidRDefault="00C51327" w:rsidP="00105172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8D07335" w14:textId="77777777" w:rsidR="00C51327" w:rsidRDefault="00C51327" w:rsidP="00105172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EF4CB01" w14:textId="77777777" w:rsidR="003C68E4" w:rsidRDefault="003C68E4" w:rsidP="00105172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01CAD26" w14:textId="77777777" w:rsidR="003C68E4" w:rsidRDefault="003C68E4" w:rsidP="00105172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6FE0A918" w14:textId="77777777" w:rsidR="00C51327" w:rsidRPr="00E80E82" w:rsidRDefault="00C51327" w:rsidP="00105172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116A250" w14:textId="77777777" w:rsidR="00A24CAD" w:rsidRPr="00C51327" w:rsidRDefault="00A24CAD" w:rsidP="003C68E4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lastRenderedPageBreak/>
              <w:t xml:space="preserve">Desarrolla la expresión oral en contextos cotidianos usando la conciencia lingüística; y adapta el tono de voz, los gestos, la entonación y el vocabulario, según el contexto y la intención de la situación comunicativa que enfrente. </w:t>
            </w: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Ref.  I.LL.1.3.1. (J.3., I.3.)</w:t>
            </w:r>
          </w:p>
          <w:p w14:paraId="4C5D975A" w14:textId="77777777" w:rsidR="00A24CAD" w:rsidRPr="00E80E82" w:rsidRDefault="00A24CAD" w:rsidP="003C68E4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D842BB1" w14:textId="38F9F464" w:rsidR="00C51327" w:rsidRDefault="00C51327" w:rsidP="003C68E4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="00BC7A0B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epresenta gráfica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mente </w:t>
            </w:r>
            <w:r w:rsidR="00BC7A0B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ideas, sentimientos o emociones de forma libre y espontánea. </w:t>
            </w:r>
          </w:p>
          <w:p w14:paraId="128CF088" w14:textId="77777777" w:rsidR="00BC7A0B" w:rsidRPr="00E80E82" w:rsidRDefault="00C51327" w:rsidP="003C68E4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Ref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. </w:t>
            </w: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I.ECA.1.</w:t>
            </w:r>
            <w:r w:rsidRPr="00AD4BA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1.1 </w:t>
            </w:r>
            <w:r w:rsidR="00BC7A0B" w:rsidRPr="00AD4BA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(S.3., I.3.)</w:t>
            </w:r>
          </w:p>
        </w:tc>
      </w:tr>
      <w:tr w:rsidR="00C3438C" w:rsidRPr="008F75FB" w14:paraId="54680229" w14:textId="77777777" w:rsidTr="007E350F">
        <w:trPr>
          <w:trHeight w:val="408"/>
        </w:trPr>
        <w:tc>
          <w:tcPr>
            <w:tcW w:w="10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F1FCB77" w14:textId="77777777" w:rsidR="00166AC7" w:rsidRDefault="00166AC7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1CD3FC3" w14:textId="51ED90DD" w:rsidR="00166AC7" w:rsidRDefault="00132B89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>IDENTIDAD Y AUTONOMÍ</w:t>
            </w:r>
            <w:r w:rsidR="00F01BB5">
              <w:rPr>
                <w:b/>
                <w:bCs/>
                <w:color w:val="000000"/>
                <w:lang w:eastAsia="es-EC"/>
              </w:rPr>
              <w:t xml:space="preserve">A </w:t>
            </w:r>
          </w:p>
          <w:p w14:paraId="4A140A22" w14:textId="77777777" w:rsidR="00166AC7" w:rsidRDefault="00166AC7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DD5A293" w14:textId="77777777" w:rsidR="00166AC7" w:rsidRDefault="00166AC7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7CAD4A5" w14:textId="77777777" w:rsidR="00166AC7" w:rsidRDefault="00166AC7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B4C7F82" w14:textId="77777777" w:rsidR="00166AC7" w:rsidRDefault="00166AC7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0C44F3C" w14:textId="77777777" w:rsidR="00166AC7" w:rsidRDefault="00166AC7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6205C54" w14:textId="77777777" w:rsidR="00467858" w:rsidRDefault="00467858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3282F0D0" w14:textId="77777777" w:rsidR="00467858" w:rsidRDefault="00467858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645D1D6C" w14:textId="77777777" w:rsidR="00467858" w:rsidRDefault="00467858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633EAB79" w14:textId="77777777" w:rsidR="00467858" w:rsidRDefault="00467858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64528BB" w14:textId="3A71ED91" w:rsidR="00F01BB5" w:rsidRDefault="00132B89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>COMPRENSIÓN Y EXPRESIÓ</w:t>
            </w:r>
            <w:r w:rsidR="00F01BB5">
              <w:rPr>
                <w:b/>
                <w:bCs/>
                <w:color w:val="000000"/>
                <w:lang w:eastAsia="es-EC"/>
              </w:rPr>
              <w:t xml:space="preserve">N ORAL Y ESCRITA </w:t>
            </w:r>
          </w:p>
          <w:p w14:paraId="56387DBA" w14:textId="77777777" w:rsidR="00166AC7" w:rsidRDefault="00166AC7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03C22B5" w14:textId="77777777" w:rsidR="00166AC7" w:rsidRDefault="00166AC7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E0C674D" w14:textId="77777777" w:rsidR="00166AC7" w:rsidRDefault="00166AC7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CE3BDE1" w14:textId="77777777" w:rsidR="00F01BB5" w:rsidRDefault="00F01BB5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322DEFCD" w14:textId="77777777" w:rsidR="00E07876" w:rsidRDefault="00E07876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7556251" w14:textId="77777777" w:rsidR="00E07876" w:rsidRDefault="00E07876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1A984E9" w14:textId="77777777" w:rsidR="00E07876" w:rsidRDefault="00E07876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F5C9D10" w14:textId="77777777" w:rsidR="00E07876" w:rsidRDefault="00E07876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37F83076" w14:textId="77777777" w:rsidR="00F01BB5" w:rsidRDefault="00F01BB5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476802E5" w14:textId="77777777" w:rsidR="00467858" w:rsidRDefault="00467858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C43F7D6" w14:textId="3FB397C9" w:rsidR="00BC7A0B" w:rsidRDefault="00F01BB5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lastRenderedPageBreak/>
              <w:t>RELACIONES LÓGICO</w:t>
            </w:r>
            <w:r w:rsidR="00132B89">
              <w:rPr>
                <w:b/>
                <w:bCs/>
                <w:color w:val="000000"/>
                <w:lang w:eastAsia="es-EC"/>
              </w:rPr>
              <w:t>-</w:t>
            </w:r>
            <w:r>
              <w:rPr>
                <w:b/>
                <w:bCs/>
                <w:color w:val="000000"/>
                <w:lang w:eastAsia="es-EC"/>
              </w:rPr>
              <w:t xml:space="preserve"> MATEMÁTICAS </w:t>
            </w:r>
          </w:p>
          <w:p w14:paraId="5687B51E" w14:textId="77777777" w:rsidR="00380B28" w:rsidRDefault="00380B28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F3C1ACA" w14:textId="77777777" w:rsidR="00380B28" w:rsidRDefault="00380B28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FDC7786" w14:textId="77777777" w:rsidR="00380B28" w:rsidRDefault="00380B28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405760D2" w14:textId="77777777" w:rsidR="00E07876" w:rsidRDefault="00E07876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32A1D25" w14:textId="77777777" w:rsidR="00E07876" w:rsidRDefault="00E07876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31AD11DF" w14:textId="77777777" w:rsidR="00E07876" w:rsidRDefault="00E07876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793748C" w14:textId="77777777" w:rsidR="00E07876" w:rsidRDefault="00E07876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37E215BD" w14:textId="77777777" w:rsidR="00380B28" w:rsidRDefault="00380B28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768C721" w14:textId="5B2FA3A1" w:rsidR="00BC7A0B" w:rsidRDefault="00BC7A0B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 </w:t>
            </w:r>
            <w:r w:rsidR="00132B89">
              <w:rPr>
                <w:b/>
                <w:bCs/>
                <w:color w:val="000000"/>
                <w:lang w:eastAsia="es-EC"/>
              </w:rPr>
              <w:t>COMPRENSIÓN Y EXPRESIÓN ARTÍ</w:t>
            </w:r>
            <w:r w:rsidR="00F01BB5">
              <w:rPr>
                <w:b/>
                <w:bCs/>
                <w:color w:val="000000"/>
                <w:lang w:eastAsia="es-EC"/>
              </w:rPr>
              <w:t xml:space="preserve">STICA </w:t>
            </w:r>
          </w:p>
          <w:p w14:paraId="09AC242B" w14:textId="77777777" w:rsidR="00BC7A0B" w:rsidRDefault="00BC7A0B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BF43DBE" w14:textId="77777777" w:rsidR="00BC7A0B" w:rsidRDefault="00BC7A0B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3F17DBC" w14:textId="77777777" w:rsidR="00BC7A0B" w:rsidRDefault="00BC7A0B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2717BB9" w14:textId="77777777" w:rsidR="00BC7A0B" w:rsidRDefault="00BC7A0B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6A44DAA" w14:textId="77777777" w:rsidR="00BC7A0B" w:rsidRDefault="00BC7A0B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</w:tc>
        <w:tc>
          <w:tcPr>
            <w:tcW w:w="1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8442422" w14:textId="77777777" w:rsidR="00F01BB5" w:rsidRPr="00E80E82" w:rsidRDefault="00F01BB5" w:rsidP="006D07A7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lastRenderedPageBreak/>
              <w:t>CN.1.1.2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Ubicar en su cuerpo los órganos de los sentidos, describir sus funciones, y explorar las percepciones y sensaciones del mundo que le rodea.</w:t>
            </w:r>
          </w:p>
          <w:p w14:paraId="192B2118" w14:textId="77777777" w:rsidR="00BC7A0B" w:rsidRPr="00E80E82" w:rsidRDefault="00BC7A0B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6A1490C" w14:textId="77777777" w:rsidR="00467858" w:rsidRPr="00E80E82" w:rsidRDefault="00467858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47C1519" w14:textId="77777777" w:rsidR="00467858" w:rsidRPr="00E80E82" w:rsidRDefault="00467858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7421B59" w14:textId="77777777" w:rsidR="00467858" w:rsidRPr="00E80E82" w:rsidRDefault="00467858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E20192C" w14:textId="77777777" w:rsidR="00467858" w:rsidRPr="00E80E82" w:rsidRDefault="00467858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0727FED" w14:textId="77777777" w:rsidR="00467858" w:rsidRPr="00E80E82" w:rsidRDefault="00467858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3A2AA38" w14:textId="77777777" w:rsidR="00467858" w:rsidRPr="00E80E82" w:rsidRDefault="00467858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26921C0" w14:textId="77777777" w:rsidR="00BC7A0B" w:rsidRPr="00E80E82" w:rsidRDefault="00BC7A0B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LL.1.5.5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Desarrollar la expresión oral en contextos cotidianos usando la conciencia lingüística (semántica, léxica y sintáctica).</w:t>
            </w:r>
          </w:p>
          <w:p w14:paraId="5640A2E2" w14:textId="77777777" w:rsidR="00BC7A0B" w:rsidRPr="00E80E82" w:rsidRDefault="00BC7A0B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LL.1.5.20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Escuchar textos literarios con disfrute de las palabras y las ideas.</w:t>
            </w:r>
          </w:p>
          <w:p w14:paraId="08B593AB" w14:textId="77777777" w:rsidR="00BC7A0B" w:rsidRPr="00E80E82" w:rsidRDefault="00BC7A0B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LL.1.5.21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Escuchar textos literarios para establecer relaciones entre el texto y el entorno personal.</w:t>
            </w:r>
          </w:p>
          <w:p w14:paraId="38EEB940" w14:textId="77777777" w:rsidR="00F01BB5" w:rsidRDefault="00F01BB5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9459395" w14:textId="77777777" w:rsidR="00C51327" w:rsidRDefault="00C51327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D3B91F9" w14:textId="77777777" w:rsidR="00C51327" w:rsidRDefault="00C51327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15BC4F1" w14:textId="77777777" w:rsidR="00C51327" w:rsidRDefault="00C51327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F022E0E" w14:textId="77777777" w:rsidR="00E07876" w:rsidRDefault="00E07876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61AD8E40" w14:textId="77777777" w:rsidR="00E07876" w:rsidRDefault="00E07876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A370BCF" w14:textId="77777777" w:rsidR="00E07876" w:rsidRDefault="00E07876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CCCE6E2" w14:textId="77777777" w:rsidR="00E07876" w:rsidRDefault="00E07876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BC2280C" w14:textId="77777777" w:rsidR="00E07876" w:rsidRDefault="00E07876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28713D3" w14:textId="77777777" w:rsidR="00E07876" w:rsidRPr="00E80E82" w:rsidRDefault="00E07876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89F0FF8" w14:textId="77777777" w:rsidR="00467858" w:rsidRPr="00E80E82" w:rsidRDefault="00467858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9345C54" w14:textId="5EAD8F4E" w:rsidR="00F01BB5" w:rsidRPr="00E80E82" w:rsidRDefault="00F01BB5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lastRenderedPageBreak/>
              <w:t>M.1.4.7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Discriminar texturas entre objetos del entorno: liso, áspero, suave, duro, rugoso, delicado</w:t>
            </w:r>
            <w:r w:rsidR="00111F16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</w:p>
          <w:p w14:paraId="37808A6B" w14:textId="77777777" w:rsidR="00467858" w:rsidRDefault="00467858" w:rsidP="00F3706B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62752041" w14:textId="77777777" w:rsidR="00F57955" w:rsidRDefault="00F57955" w:rsidP="00F3706B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2634CCF" w14:textId="77777777" w:rsidR="00F57955" w:rsidRDefault="00F57955" w:rsidP="00F3706B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68669F4" w14:textId="77777777" w:rsidR="00F57955" w:rsidRDefault="00F57955" w:rsidP="00F3706B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384396B" w14:textId="77777777" w:rsidR="00E07876" w:rsidRDefault="00E07876" w:rsidP="00F3706B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29B9BE9" w14:textId="77777777" w:rsidR="00E07876" w:rsidRDefault="00E07876" w:rsidP="00F3706B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6B8EB8B" w14:textId="77777777" w:rsidR="00E07876" w:rsidRDefault="00E07876" w:rsidP="00F3706B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F3132A7" w14:textId="77777777" w:rsidR="00E07876" w:rsidRDefault="00E07876" w:rsidP="00F3706B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D70ED97" w14:textId="77777777" w:rsidR="00E07876" w:rsidRDefault="00E07876" w:rsidP="00F3706B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31059B9" w14:textId="77777777" w:rsidR="00E07876" w:rsidRPr="00E80E82" w:rsidRDefault="00E07876" w:rsidP="00F3706B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94AEE28" w14:textId="77777777" w:rsidR="00F01BB5" w:rsidRPr="00E80E82" w:rsidRDefault="00F01BB5" w:rsidP="00F3706B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ECA.1.6.3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. Participar en situaciones de juego dramático como manera de situarse, narrarse y ponerse en “lugar del otro”, de poder contar historias con el otro y de jugar a ser el otro. (En Educación Cultural y Artística </w:t>
            </w:r>
            <w:r w:rsidRPr="00494BF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ECA.1.2.1.)</w:t>
            </w:r>
          </w:p>
        </w:tc>
        <w:tc>
          <w:tcPr>
            <w:tcW w:w="8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A9F52B8" w14:textId="77777777" w:rsidR="00BC7A0B" w:rsidRPr="00C51327" w:rsidRDefault="00C51327" w:rsidP="00E61A9B">
            <w:pPr>
              <w:spacing w:after="0"/>
              <w:jc w:val="center"/>
              <w:rPr>
                <w:rFonts w:ascii="Bradley Hand ITC" w:hAnsi="Bradley Hand ITC" w:cs="Times New Roman"/>
                <w:b/>
                <w:bCs/>
                <w:sz w:val="20"/>
                <w:szCs w:val="20"/>
                <w:lang w:eastAsia="es-EC"/>
              </w:rPr>
            </w:pPr>
            <w:r w:rsidRPr="00C51327">
              <w:rPr>
                <w:rFonts w:ascii="Bradley Hand ITC" w:hAnsi="Bradley Hand ITC" w:cs="Times New Roman"/>
                <w:b/>
                <w:bCs/>
                <w:sz w:val="20"/>
                <w:szCs w:val="20"/>
                <w:lang w:eastAsia="es-EC"/>
              </w:rPr>
              <w:lastRenderedPageBreak/>
              <w:t>“MI CARITA”</w:t>
            </w:r>
          </w:p>
          <w:p w14:paraId="3D351CAF" w14:textId="034650A6" w:rsidR="00680EA2" w:rsidRPr="00E80E82" w:rsidRDefault="005A18EA" w:rsidP="007A5027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Escucha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y r</w:t>
            </w:r>
            <w:r w:rsidR="00680EA2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ecita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="00680EA2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el poema “mi carita”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</w:p>
          <w:p w14:paraId="399A361F" w14:textId="3B90A1C2" w:rsidR="005A18EA" w:rsidRPr="00E80E82" w:rsidRDefault="005A18EA" w:rsidP="007A5027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Reconoce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los elementos del poema. </w:t>
            </w:r>
          </w:p>
          <w:p w14:paraId="6C1B2737" w14:textId="4E5EB16C" w:rsidR="005A18EA" w:rsidRPr="00E80E82" w:rsidRDefault="005A18EA" w:rsidP="007A5027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Dibuja</w:t>
            </w:r>
            <w:r w:rsidR="005A04A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y pinta</w:t>
            </w:r>
            <w:r w:rsidR="005A04A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según la letra del poema </w:t>
            </w:r>
          </w:p>
          <w:p w14:paraId="68BC4EA8" w14:textId="5C1AB8DC" w:rsidR="005A18EA" w:rsidRPr="00E80E82" w:rsidRDefault="007074A3" w:rsidP="007A5027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Escribir</w:t>
            </w:r>
            <w:r w:rsidR="005A18EA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con su propio código los personajes, escenarios, y actividades que realizan en la canción.</w:t>
            </w:r>
          </w:p>
          <w:p w14:paraId="1B226F9B" w14:textId="0832B155" w:rsidR="00680EA2" w:rsidRPr="00E80E82" w:rsidRDefault="00680EA2" w:rsidP="007A5027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Identifica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los órganos los sentidos.</w:t>
            </w:r>
          </w:p>
          <w:p w14:paraId="1320485B" w14:textId="263594F0" w:rsidR="005A18EA" w:rsidRPr="00E80E82" w:rsidRDefault="005A18EA" w:rsidP="007A5027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Dibuja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y pinta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según se</w:t>
            </w:r>
            <w:r w:rsidR="00DE546A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a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la función  o el órgano de sentido utilizado en las actividades</w:t>
            </w:r>
          </w:p>
          <w:p w14:paraId="588483A1" w14:textId="709F88E3" w:rsidR="005A18EA" w:rsidRPr="00E80E82" w:rsidRDefault="005A18EA" w:rsidP="007A5027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Identifica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olores, sabores, texturas.</w:t>
            </w:r>
          </w:p>
          <w:p w14:paraId="6EBA96A5" w14:textId="1ED0B816" w:rsidR="005A18EA" w:rsidRPr="00E80E82" w:rsidRDefault="005A18EA" w:rsidP="007A5027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Constru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ir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un cuerpo humano con todas sus partes utilizando diversos materiales. </w:t>
            </w:r>
          </w:p>
          <w:p w14:paraId="07322C02" w14:textId="64CFCB6B" w:rsidR="00DE546A" w:rsidRPr="00E80E82" w:rsidRDefault="00DE546A" w:rsidP="007A5027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Dramatiza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="005727E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con su cuerpo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acciones que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lastRenderedPageBreak/>
              <w:t xml:space="preserve">realiza en un día de clases. </w:t>
            </w:r>
          </w:p>
          <w:p w14:paraId="2ACF0A24" w14:textId="48423AB9" w:rsidR="00BC7A0B" w:rsidRPr="00E80E82" w:rsidRDefault="005A18EA" w:rsidP="007A5027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Realiza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 w:rsidR="005727E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las actividades del texto (</w:t>
            </w:r>
            <w:r w:rsidR="00D1334F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pág.</w:t>
            </w:r>
            <w:r w:rsidR="00BC7A0B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51-55-57-59-61-63-65</w:t>
            </w:r>
            <w:r w:rsidR="00BC7A0B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)</w:t>
            </w:r>
          </w:p>
          <w:p w14:paraId="63C4D082" w14:textId="77777777" w:rsidR="00BC7A0B" w:rsidRPr="00E80E82" w:rsidRDefault="00BC7A0B" w:rsidP="007A5027">
            <w:pPr>
              <w:pStyle w:val="Prrafodelista"/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86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7FE55E" w14:textId="622A80A2" w:rsidR="00BC7A0B" w:rsidRPr="00E80E82" w:rsidRDefault="00BC7A0B" w:rsidP="00F01BB5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lastRenderedPageBreak/>
              <w:t xml:space="preserve">- 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L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ápices</w:t>
            </w:r>
          </w:p>
          <w:p w14:paraId="158F0E55" w14:textId="7899226F" w:rsidR="00BC7A0B" w:rsidRPr="00E80E82" w:rsidRDefault="00BC7A0B" w:rsidP="00F01BB5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-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P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inturas</w:t>
            </w:r>
          </w:p>
          <w:p w14:paraId="2C259BC9" w14:textId="13C6705E" w:rsidR="00BC7A0B" w:rsidRPr="00E80E82" w:rsidRDefault="00BC7A0B" w:rsidP="00F01BB5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-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T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exto del estudiante </w:t>
            </w:r>
          </w:p>
          <w:p w14:paraId="39D63DBE" w14:textId="70144761" w:rsidR="00A22D2D" w:rsidRPr="00E80E82" w:rsidRDefault="00A22D2D" w:rsidP="007074A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-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M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aterial del medio </w:t>
            </w:r>
          </w:p>
        </w:tc>
        <w:tc>
          <w:tcPr>
            <w:tcW w:w="8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B0B860D" w14:textId="77777777" w:rsidR="00B87E0C" w:rsidRPr="00C51327" w:rsidRDefault="00B87E0C" w:rsidP="006D07A7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Relaciona los órganos de los sentidos con su función y percepciones del mundo que lo rodean</w:t>
            </w:r>
            <w:r w:rsidR="00DD10A0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 w:rsidR="00DD10A0"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Ref. I.CN.1.2.1</w:t>
            </w: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. (J.3., I.2.)</w:t>
            </w:r>
          </w:p>
          <w:p w14:paraId="34228D5F" w14:textId="77777777" w:rsidR="00C51327" w:rsidRDefault="00C51327" w:rsidP="006D07A7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2C9637AD" w14:textId="77777777" w:rsidR="00B87E0C" w:rsidRPr="00E80E82" w:rsidRDefault="00B87E0C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I.CN.1.2.3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. Comunica de forma oral la importancia de los órganos de los sentidos para obtener información sensorial (escuchar, hablar, sentir, ver, oler) de su vida diaria. </w:t>
            </w:r>
            <w:r w:rsidRPr="00AD4BA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(J.3., I.2.)</w:t>
            </w:r>
          </w:p>
          <w:p w14:paraId="19E2AA3D" w14:textId="77777777" w:rsidR="00B87E0C" w:rsidRDefault="00B87E0C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7A99717" w14:textId="77777777" w:rsidR="00DD10A0" w:rsidRPr="00E80E82" w:rsidRDefault="00DD10A0" w:rsidP="006D07A7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0161849" w14:textId="77777777" w:rsidR="00467858" w:rsidRDefault="00467858" w:rsidP="006D07A7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Desarrolla la expresión oral en contextos cotidianos usando la conciencia lingüística; y adapta el tono de voz, los gestos, la entonación y el vocabulario, según el contexto y la intención de la situación comunicativa que enfrente. </w:t>
            </w: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Ref.  I.LL.1.3.1. (J.3., I.3.)</w:t>
            </w:r>
          </w:p>
          <w:p w14:paraId="280FBEF5" w14:textId="77777777" w:rsidR="00633F8C" w:rsidRPr="00C51327" w:rsidRDefault="00633F8C" w:rsidP="006D07A7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71BAECE3" w14:textId="3EE589A4" w:rsidR="00C51327" w:rsidRDefault="00467858" w:rsidP="00F3706B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Desarrolla su gusto por la escucha de textos literarios con disfrute de las palabras y las ideas; representa pasajes de los textos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lastRenderedPageBreak/>
              <w:t xml:space="preserve">literarios escuchados, utilizando sus propios códigos, </w:t>
            </w:r>
            <w:r w:rsidR="00C5132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o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dibujos y establece relaciones entre textos leídos o escuchados y el entorno personal</w:t>
            </w:r>
            <w:r w:rsidR="00C51327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</w:p>
          <w:p w14:paraId="19255BBB" w14:textId="77777777" w:rsidR="00BC7A0B" w:rsidRDefault="00C51327" w:rsidP="00F3706B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Ref. I.LL.1.7.1</w:t>
            </w:r>
            <w:r w:rsidR="00467858"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. (I.1., I.2., S.3.)</w:t>
            </w:r>
          </w:p>
          <w:p w14:paraId="493CCA22" w14:textId="77777777" w:rsidR="00E07876" w:rsidRDefault="00E07876" w:rsidP="00F3706B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3C2352D8" w14:textId="77777777" w:rsidR="00E07876" w:rsidRDefault="00E07876" w:rsidP="00E07876">
            <w:pPr>
              <w:spacing w:after="0"/>
              <w:jc w:val="both"/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  <w:lang w:eastAsia="es-EC"/>
              </w:rPr>
            </w:pPr>
            <w:r w:rsidRPr="00E0787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  <w:lang w:eastAsia="es-EC"/>
              </w:rPr>
              <w:t>I.M.1.1.1</w:t>
            </w:r>
            <w:r w:rsidRPr="00E07876"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  <w:lang w:eastAsia="es-EC"/>
              </w:rPr>
              <w:t xml:space="preserve">. Compara y distingue objetos según su color, tamaño, longitud, textura y forma en situaciones cotidianas </w:t>
            </w:r>
            <w:r w:rsidRPr="00E0787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  <w:lang w:eastAsia="es-EC"/>
              </w:rPr>
              <w:t>(I.2.)</w:t>
            </w:r>
            <w:r w:rsidRPr="00E07876"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  <w:lang w:eastAsia="es-EC"/>
              </w:rPr>
              <w:t xml:space="preserve"> </w:t>
            </w:r>
          </w:p>
          <w:p w14:paraId="454EE067" w14:textId="77777777" w:rsidR="00E07876" w:rsidRDefault="00E07876" w:rsidP="00E07876">
            <w:pPr>
              <w:spacing w:after="0"/>
              <w:jc w:val="both"/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  <w:lang w:eastAsia="es-EC"/>
              </w:rPr>
            </w:pPr>
          </w:p>
          <w:p w14:paraId="7889A4CD" w14:textId="77777777" w:rsidR="00E07876" w:rsidRPr="00E07876" w:rsidRDefault="00E07876" w:rsidP="00E07876">
            <w:pPr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  <w:lang w:eastAsia="es-EC"/>
              </w:rPr>
            </w:pPr>
            <w:r w:rsidRPr="00E07876"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  <w:lang w:eastAsia="es-EC"/>
              </w:rPr>
              <w:t>I.ECA.1.1.2. Experimenta con sus sentidos, cualidades o características para expresarse libremente en juegos y actividades que le permitan relacionarse con otros y su entorno próximo. (S.1., I.1.)</w:t>
            </w:r>
          </w:p>
          <w:p w14:paraId="7E03B338" w14:textId="77777777" w:rsidR="00E07876" w:rsidRPr="00E07876" w:rsidRDefault="00E07876" w:rsidP="00E07876">
            <w:pPr>
              <w:spacing w:after="0"/>
              <w:jc w:val="both"/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  <w:lang w:eastAsia="es-EC"/>
              </w:rPr>
            </w:pPr>
          </w:p>
          <w:p w14:paraId="2B1EB73A" w14:textId="77777777" w:rsidR="00E07876" w:rsidRPr="00C51327" w:rsidRDefault="00E07876" w:rsidP="00F3706B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</w:tc>
      </w:tr>
      <w:tr w:rsidR="00C3438C" w:rsidRPr="008F75FB" w14:paraId="7A61D6BE" w14:textId="77777777" w:rsidTr="007E350F">
        <w:trPr>
          <w:trHeight w:val="1691"/>
        </w:trPr>
        <w:tc>
          <w:tcPr>
            <w:tcW w:w="10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527D3C9" w14:textId="77777777" w:rsidR="00BC7A0B" w:rsidRDefault="00BC7A0B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3F48748" w14:textId="1169870E" w:rsidR="008E721C" w:rsidRDefault="00132B89" w:rsidP="008E721C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>COMPRENSIÓN Y EXPRESIÓ</w:t>
            </w:r>
            <w:r w:rsidR="008E721C">
              <w:rPr>
                <w:b/>
                <w:bCs/>
                <w:color w:val="000000"/>
                <w:lang w:eastAsia="es-EC"/>
              </w:rPr>
              <w:t xml:space="preserve">N ORAL Y ESCRITA </w:t>
            </w:r>
          </w:p>
          <w:p w14:paraId="66F6B703" w14:textId="77777777" w:rsidR="008E721C" w:rsidRDefault="008E721C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1D7D079" w14:textId="77777777" w:rsidR="008E721C" w:rsidRDefault="008E721C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6F657863" w14:textId="77777777" w:rsidR="008E721C" w:rsidRDefault="008E721C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2C86447" w14:textId="77777777" w:rsidR="008E721C" w:rsidRDefault="008E721C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CBBCA6F" w14:textId="77777777" w:rsidR="008E721C" w:rsidRDefault="008E721C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4B5211F0" w14:textId="77777777" w:rsidR="008E721C" w:rsidRDefault="008E721C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68709B8" w14:textId="77777777" w:rsidR="008E721C" w:rsidRDefault="008E721C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58C900B" w14:textId="77777777" w:rsidR="008E721C" w:rsidRDefault="008E721C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C7EB251" w14:textId="77777777" w:rsidR="008E721C" w:rsidRDefault="008E721C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438B895E" w14:textId="77777777" w:rsidR="008E721C" w:rsidRDefault="008E721C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B21C0FA" w14:textId="77777777" w:rsidR="008E721C" w:rsidRDefault="008E721C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38F50AE4" w14:textId="77777777" w:rsidR="008E721C" w:rsidRDefault="008E721C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BAF9F07" w14:textId="77777777" w:rsidR="008E721C" w:rsidRDefault="008E721C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B748CFD" w14:textId="77777777" w:rsidR="008E721C" w:rsidRDefault="008E721C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151774B" w14:textId="77777777" w:rsidR="008E721C" w:rsidRDefault="008E721C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D5A2041" w14:textId="77777777" w:rsidR="008E721C" w:rsidRDefault="008E721C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5945DAB" w14:textId="77777777" w:rsidR="008E721C" w:rsidRDefault="008E721C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7DA2CEF" w14:textId="77777777" w:rsidR="008E721C" w:rsidRDefault="008E721C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7FA8F0F" w14:textId="77777777" w:rsidR="008E721C" w:rsidRDefault="008E721C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624F222A" w14:textId="77777777" w:rsidR="00DD10A0" w:rsidRDefault="00DD10A0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0DE9EDF" w14:textId="77777777" w:rsidR="00DD10A0" w:rsidRDefault="00DD10A0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61D1150F" w14:textId="77777777" w:rsidR="00A22D2D" w:rsidRDefault="00A22D2D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D21D590" w14:textId="77777777" w:rsidR="00A22D2D" w:rsidRDefault="00A22D2D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60ACB7C" w14:textId="77777777" w:rsidR="00932270" w:rsidRDefault="00932270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672D032D" w14:textId="186ED8FD" w:rsidR="00BC7A0B" w:rsidRDefault="008E721C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>RELACIONES LÓGICO</w:t>
            </w:r>
            <w:r w:rsidR="00132B89">
              <w:rPr>
                <w:b/>
                <w:bCs/>
                <w:color w:val="000000"/>
                <w:lang w:eastAsia="es-EC"/>
              </w:rPr>
              <w:t>-</w:t>
            </w:r>
            <w:r>
              <w:rPr>
                <w:b/>
                <w:bCs/>
                <w:color w:val="000000"/>
                <w:lang w:eastAsia="es-EC"/>
              </w:rPr>
              <w:t xml:space="preserve"> MATEMÁTICAS</w:t>
            </w:r>
          </w:p>
          <w:p w14:paraId="44DFB8DA" w14:textId="77777777" w:rsidR="00BC7A0B" w:rsidRDefault="00BC7A0B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5C3656D" w14:textId="77777777" w:rsidR="00BC7A0B" w:rsidRDefault="00BC7A0B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4416E575" w14:textId="77777777" w:rsidR="00BC7A0B" w:rsidRDefault="00BC7A0B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3D6D91B2" w14:textId="77777777" w:rsidR="00BC7A0B" w:rsidRDefault="00BC7A0B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F7B2B7D" w14:textId="77777777" w:rsidR="00BC7A0B" w:rsidRDefault="00BC7A0B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3401B60" w14:textId="77777777" w:rsidR="00932270" w:rsidRDefault="00932270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6D66F7DB" w14:textId="77777777" w:rsidR="00932270" w:rsidRDefault="00932270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23F7F6D" w14:textId="77777777" w:rsidR="00932270" w:rsidRDefault="00932270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9083D9A" w14:textId="77777777" w:rsidR="00932270" w:rsidRDefault="00932270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4C304850" w14:textId="77777777" w:rsidR="00932270" w:rsidRDefault="00932270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352F934" w14:textId="77777777" w:rsidR="00932270" w:rsidRDefault="00932270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12F3F6B" w14:textId="77777777" w:rsidR="007809C3" w:rsidRDefault="007809C3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CA0CBB5" w14:textId="77777777" w:rsidR="007809C3" w:rsidRDefault="007809C3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FB39E71" w14:textId="77777777" w:rsidR="007809C3" w:rsidRDefault="007809C3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8D23E07" w14:textId="77777777" w:rsidR="007809C3" w:rsidRDefault="007809C3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4A25861" w14:textId="77777777" w:rsidR="007809C3" w:rsidRDefault="007809C3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63253FCD" w14:textId="77777777" w:rsidR="007809C3" w:rsidRDefault="007809C3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45BF520" w14:textId="77777777" w:rsidR="007809C3" w:rsidRDefault="007809C3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6D7B1C8" w14:textId="77777777" w:rsidR="00BC7A0B" w:rsidRDefault="00BC7A0B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BCC0187" w14:textId="77777777" w:rsidR="00BC7A0B" w:rsidRDefault="00BC7A0B" w:rsidP="00F01BB5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C34C00D" w14:textId="77777777" w:rsidR="00BC7A0B" w:rsidRDefault="00BC7A0B" w:rsidP="002D0E18">
            <w:pPr>
              <w:spacing w:after="0"/>
              <w:rPr>
                <w:b/>
                <w:bCs/>
                <w:color w:val="000000"/>
                <w:lang w:eastAsia="es-EC"/>
              </w:rPr>
            </w:pPr>
          </w:p>
          <w:p w14:paraId="16320E1A" w14:textId="77777777" w:rsidR="002D0E18" w:rsidRDefault="002D0E18" w:rsidP="002D0E18">
            <w:pPr>
              <w:spacing w:after="0"/>
              <w:rPr>
                <w:b/>
                <w:bCs/>
                <w:color w:val="000000"/>
                <w:lang w:eastAsia="es-EC"/>
              </w:rPr>
            </w:pPr>
          </w:p>
          <w:p w14:paraId="2EB87AA8" w14:textId="77777777" w:rsidR="00BC7A0B" w:rsidRDefault="00BC7A0B" w:rsidP="007C0F92">
            <w:pPr>
              <w:spacing w:after="0"/>
              <w:rPr>
                <w:b/>
                <w:bCs/>
                <w:color w:val="000000"/>
                <w:lang w:eastAsia="es-EC"/>
              </w:rPr>
            </w:pPr>
          </w:p>
        </w:tc>
        <w:tc>
          <w:tcPr>
            <w:tcW w:w="1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64640E4" w14:textId="77777777" w:rsidR="008E721C" w:rsidRDefault="008E721C" w:rsidP="00F3706B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lastRenderedPageBreak/>
              <w:t>LL.1.5.5.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Desarrollar la expresión oral en contextos cotidianos usando la conciencia lingüística (semántica, léxica y sintáctica).</w:t>
            </w:r>
          </w:p>
          <w:p w14:paraId="7AF746E6" w14:textId="77777777" w:rsidR="00F3706B" w:rsidRPr="00E80E82" w:rsidRDefault="00F3706B" w:rsidP="00F3706B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0345E12" w14:textId="77777777" w:rsidR="008E721C" w:rsidRDefault="008E721C" w:rsidP="00F3706B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LL.1.5.9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Extraer información explícita que permita identificar elementos del texto, relacionarlos y darles sentido (personajes, escenarios, eventos, etc.).</w:t>
            </w:r>
          </w:p>
          <w:p w14:paraId="7B67CFE0" w14:textId="77777777" w:rsidR="00F3706B" w:rsidRPr="00E80E82" w:rsidRDefault="00F3706B" w:rsidP="00F3706B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4099A19" w14:textId="435F8A70" w:rsidR="008E721C" w:rsidRPr="00E80E82" w:rsidRDefault="008E721C" w:rsidP="00F3706B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LL.1.5.17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Registrar, expresar y comunicar ideas, mediante sus propios códigos</w:t>
            </w:r>
            <w:r w:rsidR="00111F16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</w:p>
          <w:p w14:paraId="2F69AED1" w14:textId="77777777" w:rsidR="008E721C" w:rsidRPr="00E80E82" w:rsidRDefault="008E721C" w:rsidP="0093227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46441D9" w14:textId="77777777" w:rsidR="008E721C" w:rsidRPr="00E80E82" w:rsidRDefault="008E721C" w:rsidP="0093227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53EE4F9" w14:textId="77777777" w:rsidR="008E721C" w:rsidRPr="00E80E82" w:rsidRDefault="008E721C" w:rsidP="0093227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8E2CE58" w14:textId="77777777" w:rsidR="008E721C" w:rsidRPr="00E80E82" w:rsidRDefault="008E721C" w:rsidP="0093227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012CE0D" w14:textId="77777777" w:rsidR="008E721C" w:rsidRPr="00E80E82" w:rsidRDefault="008E721C" w:rsidP="0093227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C779886" w14:textId="77777777" w:rsidR="008E721C" w:rsidRPr="00E80E82" w:rsidRDefault="008E721C" w:rsidP="0093227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63231150" w14:textId="77777777" w:rsidR="008E721C" w:rsidRPr="00E80E82" w:rsidRDefault="008E721C" w:rsidP="0093227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35C1296" w14:textId="77777777" w:rsidR="008E721C" w:rsidRPr="00E80E82" w:rsidRDefault="008E721C" w:rsidP="0093227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E41ED3F" w14:textId="77777777" w:rsidR="008E721C" w:rsidRPr="00E80E82" w:rsidRDefault="008E721C" w:rsidP="0093227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2373AD1" w14:textId="77777777" w:rsidR="008E721C" w:rsidRPr="00E80E82" w:rsidRDefault="008E721C" w:rsidP="0093227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6BD82EDA" w14:textId="77777777" w:rsidR="008E721C" w:rsidRPr="00E80E82" w:rsidRDefault="008E721C" w:rsidP="0093227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F8A539C" w14:textId="77777777" w:rsidR="008E721C" w:rsidRDefault="008E721C" w:rsidP="0093227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8B66F99" w14:textId="77777777" w:rsidR="00DD10A0" w:rsidRDefault="00DD10A0" w:rsidP="0093227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69E417F2" w14:textId="77777777" w:rsidR="00DD10A0" w:rsidRDefault="00DD10A0" w:rsidP="0093227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6E77972C" w14:textId="77777777" w:rsidR="00DD10A0" w:rsidRDefault="00DD10A0" w:rsidP="0093227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CEF6147" w14:textId="77777777" w:rsidR="00DD10A0" w:rsidRDefault="00DD10A0" w:rsidP="0093227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673C906" w14:textId="77777777" w:rsidR="00DD10A0" w:rsidRDefault="00DD10A0" w:rsidP="0093227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5293C4A" w14:textId="77777777" w:rsidR="00DD10A0" w:rsidRDefault="00DD10A0" w:rsidP="00932270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9FAB1C8" w14:textId="77777777" w:rsidR="00932270" w:rsidRPr="00E80E82" w:rsidRDefault="00932270" w:rsidP="00F3706B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96437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M.1.4.1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Reconocer los colores primarios: rojo, amarillo y azul; los colores blanco y negro y los colores secundarios, en objetos del entorno.</w:t>
            </w:r>
          </w:p>
          <w:p w14:paraId="618329C2" w14:textId="77777777" w:rsidR="00932270" w:rsidRPr="00E80E82" w:rsidRDefault="00932270" w:rsidP="00F3706B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FE5EB16" w14:textId="77777777" w:rsidR="00964375" w:rsidRDefault="00BC7A0B" w:rsidP="00F3706B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Distinguir la ubicación de objetos del entorno según las nociones atrás y encima/debajo. </w:t>
            </w:r>
          </w:p>
          <w:p w14:paraId="3278B59C" w14:textId="77777777" w:rsidR="00BC7A0B" w:rsidRDefault="00BC7A0B" w:rsidP="00F3706B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96437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Ref. M.1.4.4. </w:t>
            </w:r>
          </w:p>
          <w:p w14:paraId="0EBD7A9F" w14:textId="77777777" w:rsidR="00802C9C" w:rsidRPr="00964375" w:rsidRDefault="00802C9C" w:rsidP="00F3706B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5BDBFD02" w14:textId="77777777" w:rsidR="00932270" w:rsidRDefault="00932270" w:rsidP="00F3706B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96437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M.1.4.7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Discriminar texturas entre objetos del entorno: liso, áspero, suave, duro, rugoso, delicado.</w:t>
            </w:r>
          </w:p>
          <w:p w14:paraId="1615D8CA" w14:textId="77777777" w:rsidR="00802C9C" w:rsidRPr="00E80E82" w:rsidRDefault="00802C9C" w:rsidP="00F3706B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1861FAD" w14:textId="77777777" w:rsidR="00932270" w:rsidRDefault="00932270" w:rsidP="00F3706B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96437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M.1.4.8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Describir y reproducir patrones</w:t>
            </w:r>
            <w:r w:rsidR="00802C9C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</w:p>
          <w:p w14:paraId="5F2A8B9B" w14:textId="77777777" w:rsidR="00802C9C" w:rsidRPr="00E80E82" w:rsidRDefault="00802C9C" w:rsidP="00F3706B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17A038B" w14:textId="77777777" w:rsidR="00932270" w:rsidRDefault="00932270" w:rsidP="00F3706B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96437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M.1.4.12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Utilizar la noción de cantidad en estimaciones y comparaciones de colecciones de objetos mediante el uso de cuantificadores como: muchos, pocos, uno, ninguno, todos.</w:t>
            </w:r>
          </w:p>
          <w:p w14:paraId="2BCF4094" w14:textId="77777777" w:rsidR="00802C9C" w:rsidRPr="00E80E82" w:rsidRDefault="00802C9C" w:rsidP="00F3706B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0E6C137" w14:textId="77777777" w:rsidR="00932270" w:rsidRDefault="00932270" w:rsidP="00F3706B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96437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M.1.4.14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Identificar cantidades y asociarlas con los numerales 1 al 10 y el 0.</w:t>
            </w:r>
          </w:p>
          <w:p w14:paraId="48ED286F" w14:textId="77777777" w:rsidR="00802C9C" w:rsidRPr="00E80E82" w:rsidRDefault="00802C9C" w:rsidP="00F3706B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F8F2D07" w14:textId="77777777" w:rsidR="00BC7A0B" w:rsidRDefault="00932270" w:rsidP="00F3706B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96437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M.1.4.15.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Escribir los números naturales, de 0 a 10, en contextos significativos.</w:t>
            </w:r>
          </w:p>
          <w:p w14:paraId="4D350CC8" w14:textId="77777777" w:rsidR="00802C9C" w:rsidRPr="00E80E82" w:rsidRDefault="00802C9C" w:rsidP="00F3706B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2BF3B69" w14:textId="77777777" w:rsidR="00932270" w:rsidRDefault="00932270" w:rsidP="00F3706B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96437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M.1.4.22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Describir objetos del entorno utilizando nociones de longitud: alto/ bajo, largo/corto, cerca/lejos.</w:t>
            </w:r>
          </w:p>
          <w:p w14:paraId="07382210" w14:textId="77777777" w:rsidR="00802C9C" w:rsidRPr="00E80E82" w:rsidRDefault="00802C9C" w:rsidP="00F3706B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D570B22" w14:textId="77777777" w:rsidR="00932270" w:rsidRPr="00E80E82" w:rsidRDefault="00932270" w:rsidP="00F3706B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96437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M.1.4.26.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Comparar objetos según la noción de peso (pesado/liviano).</w:t>
            </w:r>
          </w:p>
          <w:p w14:paraId="0EEAE527" w14:textId="77777777" w:rsidR="00380B28" w:rsidRPr="00E80E82" w:rsidRDefault="00380B28" w:rsidP="007C0F92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8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465C0B0" w14:textId="01053766" w:rsidR="00BC7A0B" w:rsidRPr="00C51327" w:rsidRDefault="005A18EA" w:rsidP="00E61A9B">
            <w:pPr>
              <w:spacing w:after="0"/>
              <w:jc w:val="center"/>
              <w:rPr>
                <w:rFonts w:ascii="Bradley Hand ITC" w:hAnsi="Bradley Hand ITC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Bradley Hand ITC" w:hAnsi="Bradley Hand ITC" w:cs="Times New Roman"/>
                <w:b/>
                <w:bCs/>
                <w:color w:val="000000"/>
                <w:sz w:val="20"/>
                <w:szCs w:val="20"/>
                <w:lang w:eastAsia="es-EC"/>
              </w:rPr>
              <w:lastRenderedPageBreak/>
              <w:t>“ EL RATON PEREZ”</w:t>
            </w:r>
          </w:p>
          <w:p w14:paraId="2E9E10A2" w14:textId="38E9EFDF" w:rsidR="00412531" w:rsidRPr="00E80E82" w:rsidRDefault="00412531" w:rsidP="007A5027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Observa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y comenta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="00A2732C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el video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</w:p>
          <w:p w14:paraId="00F0D186" w14:textId="08F19120" w:rsidR="00412531" w:rsidRPr="00E80E82" w:rsidRDefault="00412531" w:rsidP="007A5027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Identifica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los elementos del texto. </w:t>
            </w:r>
          </w:p>
          <w:p w14:paraId="31A2BDC6" w14:textId="365940A2" w:rsidR="00412531" w:rsidRPr="00E80E82" w:rsidRDefault="00412531" w:rsidP="007A5027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Responde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preguntas</w:t>
            </w:r>
          </w:p>
          <w:p w14:paraId="4B572255" w14:textId="0FAC9270" w:rsidR="00412531" w:rsidRPr="00E80E82" w:rsidRDefault="00A2732C" w:rsidP="007A5027">
            <w:pPr>
              <w:pStyle w:val="Prrafodelista"/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¿</w:t>
            </w:r>
            <w:r w:rsidR="005D1EA7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Qué es lo que más les gusto el video?</w:t>
            </w:r>
          </w:p>
          <w:p w14:paraId="68CCEE35" w14:textId="7C3736DF" w:rsidR="005D1EA7" w:rsidRPr="00E80E82" w:rsidRDefault="00A2732C" w:rsidP="007A5027">
            <w:pPr>
              <w:pStyle w:val="Prrafodelista"/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¿</w:t>
            </w:r>
            <w:r w:rsidR="005D1EA7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Que hizo el ratón Pérez  para rescatar la moneda de la pecera?</w:t>
            </w:r>
          </w:p>
          <w:p w14:paraId="18DB48D0" w14:textId="73F42A2D" w:rsidR="001E09B3" w:rsidRPr="00E80E82" w:rsidRDefault="00A2732C" w:rsidP="007A5027">
            <w:pPr>
              <w:pStyle w:val="Prrafodelista"/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¿</w:t>
            </w:r>
            <w:r w:rsidR="001E09B3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Cuántos ratones ayudaron al Ratón Pérez a cumplir su objetivo?</w:t>
            </w:r>
          </w:p>
          <w:p w14:paraId="2F851A12" w14:textId="77777777" w:rsidR="001E09B3" w:rsidRPr="00E80E82" w:rsidRDefault="001E09B3" w:rsidP="007A5027">
            <w:pPr>
              <w:pStyle w:val="Prrafodelista"/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¿Qué dejó el ratón bajo la almohada del niño)</w:t>
            </w:r>
          </w:p>
          <w:p w14:paraId="2045FB75" w14:textId="77777777" w:rsidR="001E09B3" w:rsidRPr="00E80E82" w:rsidRDefault="001E09B3" w:rsidP="007A5027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7CC85F4" w14:textId="77777777" w:rsidR="005D1EA7" w:rsidRPr="00E80E82" w:rsidRDefault="005D1EA7" w:rsidP="007A5027">
            <w:pPr>
              <w:pStyle w:val="Prrafodelista"/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¿ Es importante cuidar nuestra alimentación y nuestro cuerpo?.</w:t>
            </w:r>
          </w:p>
          <w:p w14:paraId="3C3BC24C" w14:textId="19114FAF" w:rsidR="005D1EA7" w:rsidRPr="00E80E82" w:rsidRDefault="005D1EA7" w:rsidP="007A5027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lastRenderedPageBreak/>
              <w:t>Propone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ideas para crear un cuento.</w:t>
            </w:r>
          </w:p>
          <w:p w14:paraId="5B99C396" w14:textId="297B3FAB" w:rsidR="00E90F9B" w:rsidRPr="00E80E82" w:rsidRDefault="007074A3" w:rsidP="007A5027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Escribir</w:t>
            </w:r>
            <w:r w:rsidR="00E90F9B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con su propio código ideas para el cuento</w:t>
            </w:r>
          </w:p>
          <w:p w14:paraId="34F13380" w14:textId="78464907" w:rsidR="00E90F9B" w:rsidRPr="00E80E82" w:rsidRDefault="00E90F9B" w:rsidP="007A5027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Ayuda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en la revisión del cuento.</w:t>
            </w:r>
          </w:p>
          <w:p w14:paraId="24517F75" w14:textId="3B6C7D71" w:rsidR="005D1EA7" w:rsidRPr="00E80E82" w:rsidRDefault="00E90F9B" w:rsidP="007A5027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Narra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el cuento </w:t>
            </w:r>
          </w:p>
          <w:p w14:paraId="659369B1" w14:textId="4C15211B" w:rsidR="005D1EA7" w:rsidRPr="00E80E82" w:rsidRDefault="00E90F9B" w:rsidP="007A5027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Publica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junto a sus compañeros el</w:t>
            </w:r>
            <w:r w:rsidR="00DD10A0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cuento creado con pictogramas </w:t>
            </w:r>
          </w:p>
          <w:p w14:paraId="58C3FB7F" w14:textId="06FDBD4C" w:rsidR="00DD10A0" w:rsidRPr="007074A3" w:rsidRDefault="00E90F9B" w:rsidP="007A5027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Formula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oraciones </w:t>
            </w:r>
          </w:p>
          <w:p w14:paraId="71942461" w14:textId="7DEF4691" w:rsidR="00BC7A0B" w:rsidRPr="00E80E82" w:rsidRDefault="005D1EA7" w:rsidP="007A5027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Relaciona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el </w:t>
            </w:r>
            <w:r w:rsidR="00D1334F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número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y numeral. </w:t>
            </w:r>
          </w:p>
          <w:p w14:paraId="5B4496FF" w14:textId="5A0B6887" w:rsidR="00E90F9B" w:rsidRPr="00E80E82" w:rsidRDefault="005D1EA7" w:rsidP="007A5027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Identifica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 w:rsidR="00E90F9B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c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ol</w:t>
            </w:r>
            <w:r w:rsidR="00E90F9B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ores secu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ndarios</w:t>
            </w:r>
            <w:r w:rsidR="00E90F9B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</w:p>
          <w:p w14:paraId="716194EB" w14:textId="02B5DD56" w:rsidR="00E90F9B" w:rsidRPr="00E80E82" w:rsidRDefault="00E90F9B" w:rsidP="007A5027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Compara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objetos del entorno según nociones </w:t>
            </w:r>
          </w:p>
          <w:p w14:paraId="479AE4DF" w14:textId="5C875901" w:rsidR="00E90F9B" w:rsidRPr="00E80E82" w:rsidRDefault="00E90F9B" w:rsidP="007A5027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Pinta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y ubica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los </w:t>
            </w:r>
            <w:r w:rsidR="00D1334F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hábitos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de salud e higiene.</w:t>
            </w:r>
          </w:p>
          <w:p w14:paraId="1C4B0F43" w14:textId="7F22A20A" w:rsidR="00BC7A0B" w:rsidRPr="00E80E82" w:rsidRDefault="00E90F9B" w:rsidP="007A5027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U</w:t>
            </w:r>
            <w:r w:rsidR="00BC7A0B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bica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="00BC7A0B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 w:rsidR="00DE546A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ob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j</w:t>
            </w:r>
            <w:r w:rsidR="00DE546A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tos </w:t>
            </w:r>
            <w:r w:rsidR="00BC7A0B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según indica la maestra </w:t>
            </w:r>
            <w:r w:rsidR="00A2732C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cerca-lejos</w:t>
            </w:r>
            <w:r w:rsidR="00BC7A0B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. </w:t>
            </w:r>
          </w:p>
          <w:p w14:paraId="0695456D" w14:textId="6B2415B7" w:rsidR="00DE546A" w:rsidRPr="00E80E82" w:rsidRDefault="00BC7A0B" w:rsidP="007A5027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Formula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compromisos que debe asumir </w:t>
            </w:r>
            <w:r w:rsidR="00DE546A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para el cuidado de su cuerpo</w:t>
            </w:r>
          </w:p>
          <w:p w14:paraId="27951009" w14:textId="28633E41" w:rsidR="00BC7A0B" w:rsidRPr="00E80E82" w:rsidRDefault="00BC7A0B" w:rsidP="007A5027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Desarrolla</w:t>
            </w:r>
            <w:r w:rsidR="007074A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las actividades propuestas en el texto de trabajo </w:t>
            </w:r>
            <w:r w:rsidR="00D1334F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pág.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 w:rsidR="00DE546A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(69-71-73-75-77-79-81-83-85-87-89-91 )</w:t>
            </w:r>
          </w:p>
        </w:tc>
        <w:tc>
          <w:tcPr>
            <w:tcW w:w="86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C94EDE8" w14:textId="77777777" w:rsidR="00A22D2D" w:rsidRPr="00E80E82" w:rsidRDefault="00A22D2D" w:rsidP="00A22D2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lastRenderedPageBreak/>
              <w:t>- Internet</w:t>
            </w:r>
          </w:p>
          <w:p w14:paraId="18779F72" w14:textId="77777777" w:rsidR="00A22D2D" w:rsidRDefault="00A22D2D" w:rsidP="00A22D2D">
            <w:pPr>
              <w:pStyle w:val="Prrafodelista"/>
              <w:spacing w:after="0"/>
              <w:ind w:left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(</w:t>
            </w:r>
            <w:r w:rsidR="00412531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https://www.youtube.com/watch?v=Oj4h63mNnHV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)</w:t>
            </w:r>
          </w:p>
          <w:p w14:paraId="3A14453C" w14:textId="77777777" w:rsidR="00002EE9" w:rsidRPr="00E80E82" w:rsidRDefault="00002EE9" w:rsidP="00A22D2D">
            <w:pPr>
              <w:pStyle w:val="Prrafodelista"/>
              <w:spacing w:after="0"/>
              <w:ind w:left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02C9ACD" w14:textId="5E19177B" w:rsidR="00A22D2D" w:rsidRPr="00002EE9" w:rsidRDefault="00002EE9" w:rsidP="00002EE9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  <w:r w:rsidRPr="00002EE9"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 xml:space="preserve"> </w:t>
            </w:r>
            <w:r w:rsidR="00A22D2D" w:rsidRPr="00002EE9"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 xml:space="preserve">Computador </w:t>
            </w:r>
          </w:p>
          <w:p w14:paraId="0A3B81C5" w14:textId="03A6A6E6" w:rsidR="00A22D2D" w:rsidRPr="00002EE9" w:rsidRDefault="00002EE9" w:rsidP="00002EE9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 xml:space="preserve">- </w:t>
            </w:r>
            <w:r w:rsidR="00A22D2D" w:rsidRPr="00002EE9"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 xml:space="preserve">Parlantes </w:t>
            </w:r>
          </w:p>
          <w:p w14:paraId="27EE0722" w14:textId="2B5D7789" w:rsidR="00BC7A0B" w:rsidRPr="00E80E82" w:rsidRDefault="00002EE9" w:rsidP="00002EE9">
            <w:pPr>
              <w:pStyle w:val="Sinespaciado"/>
              <w:rPr>
                <w:lang w:eastAsia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 xml:space="preserve">- </w:t>
            </w:r>
            <w:r w:rsidR="00BC7A0B" w:rsidRPr="00002EE9"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>Texto de trabajo.</w:t>
            </w:r>
          </w:p>
        </w:tc>
        <w:tc>
          <w:tcPr>
            <w:tcW w:w="8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1946F67" w14:textId="77777777" w:rsidR="008E721C" w:rsidRPr="00C51327" w:rsidRDefault="008E721C" w:rsidP="00F3706B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Desarrolla la expresión oral en contextos cotidianos usando la conciencia lingüística; y adapta el tono de voz, los gestos, la entonación y el vocabulario, según el contexto y la intención de la situación comunicativa que enfrente. </w:t>
            </w: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Ref.  I.LL.1.3.1. (J.3., I.3.)</w:t>
            </w:r>
          </w:p>
          <w:p w14:paraId="6682AA44" w14:textId="77777777" w:rsidR="008E721C" w:rsidRPr="00E80E82" w:rsidRDefault="008E721C" w:rsidP="00F3706B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DCAE99D" w14:textId="30EBAAD5" w:rsidR="008E721C" w:rsidRPr="00C51327" w:rsidRDefault="00C51327" w:rsidP="00F3706B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Identifica </w:t>
            </w:r>
            <w:r w:rsidR="00875493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los elementos del texto (pers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onajes, escenarios, eventos) </w:t>
            </w:r>
            <w:r w:rsidR="00875493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autorregulando su comprensión mediante el parafraseo y formulación de preguntas sobre el contenido del texto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Ref. I.LL.1.4.1</w:t>
            </w:r>
            <w:r w:rsidR="00875493"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.  (I.3.)</w:t>
            </w:r>
          </w:p>
          <w:p w14:paraId="2C710FFE" w14:textId="77777777" w:rsidR="00875493" w:rsidRPr="00E80E82" w:rsidRDefault="00875493" w:rsidP="00F3706B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87F4297" w14:textId="77777777" w:rsidR="00875493" w:rsidRPr="00C51327" w:rsidRDefault="00875493" w:rsidP="00F3706B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Registra, expresa y comunica ideas mediante sus propios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lastRenderedPageBreak/>
              <w:t xml:space="preserve">códigos;  y muestra interés por escribir al reconocer que puede expresar por escrito sentimientos y opiniones que le generan las diferentes situaciones cotidianas. </w:t>
            </w:r>
            <w:r w:rsidR="00DD10A0"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Ref. I.LL.1.6.1. </w:t>
            </w: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(I.1., I.2., I.3.)</w:t>
            </w:r>
          </w:p>
          <w:p w14:paraId="152A60FE" w14:textId="77777777" w:rsidR="008E721C" w:rsidRDefault="008E721C" w:rsidP="00105172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5D7A45A" w14:textId="77777777" w:rsidR="00C51327" w:rsidRDefault="00C51327" w:rsidP="00105172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CC8CD64" w14:textId="77777777" w:rsidR="00C51327" w:rsidRDefault="00C51327" w:rsidP="00105172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E7C2DC1" w14:textId="77777777" w:rsidR="00C51327" w:rsidRDefault="00C51327" w:rsidP="00105172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933C71A" w14:textId="77777777" w:rsidR="00E07876" w:rsidRPr="00E80E82" w:rsidRDefault="00E07876" w:rsidP="00105172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CF3EFF9" w14:textId="430298A1" w:rsidR="00A22D2D" w:rsidRDefault="00A22D2D" w:rsidP="00F3706B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I.M.1.1.1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  <w:r w:rsidR="005D5A7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Compara y distingue objetos según su color, tamaño, longitud, textura y forma en situaciones cotidianas </w:t>
            </w:r>
            <w:r w:rsidRPr="00AD4BA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(I.2.)</w:t>
            </w:r>
          </w:p>
          <w:p w14:paraId="4549F966" w14:textId="77777777" w:rsidR="00964375" w:rsidRPr="00E80E82" w:rsidRDefault="00964375" w:rsidP="00F3706B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1F1A502" w14:textId="55A631F4" w:rsidR="00A22D2D" w:rsidRDefault="00A22D2D" w:rsidP="00F3706B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96437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I.M.1.1.2.</w:t>
            </w:r>
            <w:r w:rsidR="005D5A7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Describe la ubicación de los objetos del entorno </w:t>
            </w:r>
            <w:r w:rsidRPr="00AD4BA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(I.3.)</w:t>
            </w:r>
          </w:p>
          <w:p w14:paraId="6E54073B" w14:textId="77777777" w:rsidR="00964375" w:rsidRPr="00E80E82" w:rsidRDefault="00964375" w:rsidP="00F3706B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8A6438B" w14:textId="77777777" w:rsidR="00A22D2D" w:rsidRPr="00964375" w:rsidRDefault="00A22D2D" w:rsidP="00F3706B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Clasifica objetos del entorno y los agrupa considerando </w:t>
            </w:r>
            <w:r w:rsidR="00DD10A0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su peso </w:t>
            </w:r>
            <w:r w:rsidR="00DD10A0" w:rsidRPr="0096437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Ref. I.M.1.3.2 </w:t>
            </w:r>
            <w:r w:rsidRPr="0096437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(I.2.)</w:t>
            </w:r>
          </w:p>
          <w:p w14:paraId="0D79EE8F" w14:textId="77777777" w:rsidR="00964375" w:rsidRDefault="00964375" w:rsidP="00F3706B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9C1AD3B" w14:textId="04B33D9A" w:rsidR="00380B28" w:rsidRPr="00964375" w:rsidRDefault="00F021FB" w:rsidP="00F3706B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</w:t>
            </w:r>
            <w:r w:rsidR="00380B28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scribe 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el </w:t>
            </w:r>
            <w:r w:rsidR="005A04A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número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 w:rsidR="00380B28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1 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relacionando en </w:t>
            </w:r>
            <w:r w:rsidR="00380B28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situaciones cotidianas. </w:t>
            </w:r>
            <w:r w:rsidRPr="0096437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Ref. I.M.1.2.1 </w:t>
            </w:r>
            <w:r w:rsidR="00380B28" w:rsidRPr="0096437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(I.3., I.4.)</w:t>
            </w:r>
          </w:p>
          <w:p w14:paraId="361F7CA3" w14:textId="77777777" w:rsidR="008E721C" w:rsidRPr="00E80E82" w:rsidRDefault="008E721C" w:rsidP="00F3706B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FD883BC" w14:textId="77777777" w:rsidR="008E721C" w:rsidRPr="00E80E82" w:rsidRDefault="008E721C" w:rsidP="00105172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0429A23" w14:textId="77777777" w:rsidR="00BC7A0B" w:rsidRPr="00E80E82" w:rsidRDefault="00BC7A0B" w:rsidP="00105172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6201E8F" w14:textId="77777777" w:rsidR="008E721C" w:rsidRPr="00E80E82" w:rsidRDefault="008E721C" w:rsidP="00105172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94138E0" w14:textId="77777777" w:rsidR="008E721C" w:rsidRPr="00E80E82" w:rsidRDefault="008E721C" w:rsidP="00105172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62FDCEA" w14:textId="77777777" w:rsidR="008E721C" w:rsidRPr="00E80E82" w:rsidRDefault="008E721C" w:rsidP="00105172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653ADA4B" w14:textId="77777777" w:rsidR="008E721C" w:rsidRPr="00E80E82" w:rsidRDefault="008E721C" w:rsidP="00105172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DD54E8F" w14:textId="77777777" w:rsidR="008E721C" w:rsidRPr="00E80E82" w:rsidRDefault="008E721C" w:rsidP="00105172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B33793A" w14:textId="77777777" w:rsidR="008E721C" w:rsidRPr="00E80E82" w:rsidRDefault="008E721C" w:rsidP="00105172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0BE5F2B" w14:textId="77777777" w:rsidR="008E721C" w:rsidRPr="00E80E82" w:rsidRDefault="008E721C" w:rsidP="00105172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255B7D5" w14:textId="77777777" w:rsidR="008E721C" w:rsidRPr="00E80E82" w:rsidRDefault="008E721C" w:rsidP="00105172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6D7A3D98" w14:textId="77777777" w:rsidR="00BC7A0B" w:rsidRPr="00E80E82" w:rsidRDefault="00BC7A0B" w:rsidP="00105172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599DA8C" w14:textId="77777777" w:rsidR="00BC7A0B" w:rsidRPr="00E80E82" w:rsidRDefault="00BC7A0B" w:rsidP="00105172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</w:tc>
      </w:tr>
    </w:tbl>
    <w:p w14:paraId="696261C2" w14:textId="7E3AAB6C" w:rsidR="004D7A2C" w:rsidRDefault="004D7A2C" w:rsidP="0016604B">
      <w:pPr>
        <w:pStyle w:val="Encabezado"/>
        <w:rPr>
          <w:rFonts w:ascii="Arial" w:hAnsi="Arial" w:cs="Arial"/>
          <w:b/>
          <w:color w:val="0633C2"/>
          <w:sz w:val="18"/>
        </w:rPr>
      </w:pPr>
    </w:p>
    <w:tbl>
      <w:tblPr>
        <w:tblW w:w="5132" w:type="pct"/>
        <w:tblInd w:w="-29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63"/>
        <w:gridCol w:w="1397"/>
        <w:gridCol w:w="4384"/>
        <w:gridCol w:w="1501"/>
        <w:gridCol w:w="1319"/>
        <w:gridCol w:w="713"/>
        <w:gridCol w:w="2241"/>
        <w:gridCol w:w="2667"/>
      </w:tblGrid>
      <w:tr w:rsidR="0098179B" w:rsidRPr="008F75FB" w14:paraId="5A02A5D2" w14:textId="77777777" w:rsidTr="00E07876">
        <w:trPr>
          <w:trHeight w:val="237"/>
        </w:trPr>
        <w:tc>
          <w:tcPr>
            <w:tcW w:w="5000" w:type="pct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8F13EC9" w14:textId="786FB0CA" w:rsidR="0098179B" w:rsidRPr="00081F11" w:rsidRDefault="0098179B" w:rsidP="00D52F23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>
              <w:rPr>
                <w:rFonts w:ascii="Arial" w:hAnsi="Arial" w:cs="Arial"/>
                <w:b/>
                <w:color w:val="0633C2"/>
                <w:sz w:val="18"/>
              </w:rPr>
              <w:lastRenderedPageBreak/>
              <w:t xml:space="preserve">                       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                                       </w:t>
            </w:r>
            <w:r w:rsidR="00673FAE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PLANIFICACIÓ</w:t>
            </w:r>
            <w:r w:rsidRPr="00081F11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N MICROCURRICULAR 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POR EXPERIENCIA DE APRENDIZAJE </w:t>
            </w:r>
            <w:r w:rsidRPr="00081F11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                  </w:t>
            </w:r>
          </w:p>
        </w:tc>
      </w:tr>
      <w:tr w:rsidR="0098179B" w:rsidRPr="008F75FB" w14:paraId="4AA08AA0" w14:textId="77777777" w:rsidTr="00E07876">
        <w:trPr>
          <w:trHeight w:val="504"/>
        </w:trPr>
        <w:tc>
          <w:tcPr>
            <w:tcW w:w="5000" w:type="pct"/>
            <w:gridSpan w:val="8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2A04C6C" w14:textId="77777777" w:rsidR="0098179B" w:rsidRPr="00081F11" w:rsidRDefault="0098179B" w:rsidP="00D52F23">
            <w:pPr>
              <w:spacing w:after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081F11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1. DATOS INFORMATIVOS:</w:t>
            </w:r>
          </w:p>
        </w:tc>
      </w:tr>
      <w:tr w:rsidR="0098179B" w:rsidRPr="008F75FB" w14:paraId="3F2DF122" w14:textId="77777777" w:rsidTr="00E07876">
        <w:trPr>
          <w:trHeight w:val="342"/>
        </w:trPr>
        <w:tc>
          <w:tcPr>
            <w:tcW w:w="63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F2E93B" w14:textId="61667541" w:rsidR="0098179B" w:rsidRPr="00081F11" w:rsidRDefault="0098179B" w:rsidP="00673FAE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 xml:space="preserve">EXPERIENCIA </w:t>
            </w:r>
            <w:r w:rsidR="00673FAE"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 xml:space="preserve">DE APRENDIZAJE 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>3</w:t>
            </w:r>
          </w:p>
        </w:tc>
        <w:tc>
          <w:tcPr>
            <w:tcW w:w="1775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00EA2C64" w14:textId="4B2CCBA9" w:rsidR="0098179B" w:rsidRPr="00A30518" w:rsidRDefault="00A30518" w:rsidP="00F57955">
            <w:pPr>
              <w:spacing w:after="0"/>
              <w:jc w:val="center"/>
              <w:rPr>
                <w:rFonts w:ascii="Bradley Hand" w:hAnsi="Bradley Hand" w:cs="Arial"/>
                <w:b/>
                <w:bCs/>
                <w:lang w:eastAsia="es-EC"/>
              </w:rPr>
            </w:pPr>
            <w:r w:rsidRPr="00F57955">
              <w:rPr>
                <w:rFonts w:ascii="Bradley Hand" w:hAnsi="Bradley Hand" w:cs="Arial"/>
                <w:b/>
                <w:bCs/>
                <w:color w:val="FF0000"/>
                <w:lang w:eastAsia="es-EC"/>
              </w:rPr>
              <w:t xml:space="preserve">Mi familia 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32B5B565" w14:textId="77777777" w:rsidR="0098179B" w:rsidRPr="00081F11" w:rsidRDefault="0098179B" w:rsidP="00673FAE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 xml:space="preserve">GRADO Y PARALELO </w:t>
            </w:r>
          </w:p>
        </w:tc>
        <w:tc>
          <w:tcPr>
            <w:tcW w:w="624" w:type="pct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7FFCBEF4" w14:textId="77777777" w:rsidR="0098179B" w:rsidRPr="00081F11" w:rsidRDefault="0098179B" w:rsidP="00D52F23">
            <w:pPr>
              <w:spacing w:after="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>PRIMERO EG.B.</w:t>
            </w:r>
          </w:p>
        </w:tc>
        <w:tc>
          <w:tcPr>
            <w:tcW w:w="68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1E368520" w14:textId="77777777" w:rsidR="0098179B" w:rsidRPr="00081F11" w:rsidRDefault="0098179B" w:rsidP="00D52F23">
            <w:pPr>
              <w:spacing w:after="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 xml:space="preserve">TIEMPO ESTIMADO </w:t>
            </w:r>
          </w:p>
        </w:tc>
        <w:tc>
          <w:tcPr>
            <w:tcW w:w="819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2C9DDCD7" w14:textId="77777777" w:rsidR="0098179B" w:rsidRPr="00081F11" w:rsidRDefault="0098179B" w:rsidP="00D52F23">
            <w:pPr>
              <w:spacing w:after="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 xml:space="preserve">  6 semanas </w:t>
            </w:r>
          </w:p>
        </w:tc>
      </w:tr>
      <w:tr w:rsidR="00673FAE" w:rsidRPr="008F75FB" w14:paraId="432DE880" w14:textId="77777777" w:rsidTr="00E07876">
        <w:trPr>
          <w:trHeight w:val="568"/>
        </w:trPr>
        <w:tc>
          <w:tcPr>
            <w:tcW w:w="63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8874B3" w14:textId="77777777" w:rsidR="0098179B" w:rsidRPr="00081F11" w:rsidRDefault="0098179B" w:rsidP="00D52F23">
            <w:pPr>
              <w:spacing w:after="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 xml:space="preserve">ELEMENTO INTEGRADOR </w:t>
            </w:r>
          </w:p>
        </w:tc>
        <w:tc>
          <w:tcPr>
            <w:tcW w:w="2236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6DF1DE93" w14:textId="7943C5B4" w:rsidR="0098179B" w:rsidRPr="00A30518" w:rsidRDefault="0098179B" w:rsidP="00A30518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A30518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“</w:t>
            </w:r>
            <w:r w:rsidR="00A30518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Cerquita-cerquita está mi casita</w:t>
            </w:r>
            <w:r w:rsidRPr="00A30518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”</w:t>
            </w:r>
          </w:p>
          <w:p w14:paraId="72F4AEA7" w14:textId="77777777" w:rsidR="0098179B" w:rsidRPr="00081F11" w:rsidRDefault="0098179B" w:rsidP="00D52F23">
            <w:pPr>
              <w:pStyle w:val="Default"/>
              <w:spacing w:line="276" w:lineRule="auto"/>
              <w:jc w:val="both"/>
              <w:rPr>
                <w:rFonts w:ascii="Arial" w:hAnsi="Arial" w:cs="Arial"/>
                <w:b/>
                <w:color w:val="auto"/>
                <w:sz w:val="18"/>
                <w:szCs w:val="18"/>
              </w:rPr>
            </w:pPr>
          </w:p>
        </w:tc>
        <w:tc>
          <w:tcPr>
            <w:tcW w:w="131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2FDD233F" w14:textId="77777777" w:rsidR="0098179B" w:rsidRPr="00F5799F" w:rsidRDefault="0098179B" w:rsidP="0098179B">
            <w:pPr>
              <w:pStyle w:val="Default"/>
              <w:numPr>
                <w:ilvl w:val="0"/>
                <w:numId w:val="30"/>
              </w:numPr>
              <w:spacing w:line="276" w:lineRule="auto"/>
              <w:jc w:val="both"/>
              <w:rPr>
                <w:rFonts w:ascii="Arial" w:hAnsi="Arial" w:cs="Arial"/>
                <w:b/>
                <w:color w:val="auto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>FECHA DE INICIO</w:t>
            </w:r>
          </w:p>
          <w:p w14:paraId="519DF4FD" w14:textId="6C7F2EDA" w:rsidR="0098179B" w:rsidRPr="00F5799F" w:rsidRDefault="00412180" w:rsidP="0098179B">
            <w:pPr>
              <w:pStyle w:val="Default"/>
              <w:numPr>
                <w:ilvl w:val="0"/>
                <w:numId w:val="30"/>
              </w:numPr>
              <w:spacing w:line="276" w:lineRule="auto"/>
              <w:jc w:val="both"/>
              <w:rPr>
                <w:rFonts w:ascii="Arial" w:hAnsi="Arial" w:cs="Arial"/>
                <w:b/>
                <w:color w:val="auto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>FECHA DE FINALIZACIÓ</w:t>
            </w:r>
            <w:r w:rsidR="0098179B"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 xml:space="preserve">N 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33CC643B" w14:textId="77777777" w:rsidR="0098179B" w:rsidRDefault="0098179B" w:rsidP="00D52F23">
            <w:pPr>
              <w:pStyle w:val="Default"/>
              <w:spacing w:line="276" w:lineRule="auto"/>
              <w:ind w:left="3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</w:p>
        </w:tc>
      </w:tr>
      <w:tr w:rsidR="00673FAE" w:rsidRPr="008F75FB" w14:paraId="486BB81B" w14:textId="77777777" w:rsidTr="00E07876">
        <w:trPr>
          <w:trHeight w:val="277"/>
        </w:trPr>
        <w:tc>
          <w:tcPr>
            <w:tcW w:w="4181" w:type="pct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33D51C3" w14:textId="77777777" w:rsidR="0098179B" w:rsidRPr="008F75FB" w:rsidRDefault="0098179B" w:rsidP="00D52F23">
            <w:pPr>
              <w:spacing w:after="0"/>
              <w:jc w:val="both"/>
              <w:rPr>
                <w:b/>
                <w:bCs/>
                <w:color w:val="000000"/>
                <w:lang w:eastAsia="es-EC"/>
              </w:rPr>
            </w:pPr>
            <w:r w:rsidRPr="008F75FB">
              <w:rPr>
                <w:b/>
                <w:bCs/>
                <w:color w:val="000000"/>
                <w:lang w:eastAsia="es-EC"/>
              </w:rPr>
              <w:t>2. PLANIFICACIÓN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2F2F2" w:themeFill="background1" w:themeFillShade="F2"/>
          </w:tcPr>
          <w:p w14:paraId="727688D1" w14:textId="77777777" w:rsidR="0098179B" w:rsidRPr="008F75FB" w:rsidRDefault="0098179B" w:rsidP="00D52F23">
            <w:pPr>
              <w:spacing w:after="0"/>
              <w:jc w:val="both"/>
              <w:rPr>
                <w:b/>
                <w:bCs/>
                <w:color w:val="000000"/>
                <w:lang w:eastAsia="es-EC"/>
              </w:rPr>
            </w:pPr>
          </w:p>
        </w:tc>
      </w:tr>
      <w:tr w:rsidR="0098179B" w:rsidRPr="008F75FB" w14:paraId="1D05E2BD" w14:textId="77777777" w:rsidTr="00E07876">
        <w:trPr>
          <w:trHeight w:val="58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782B926" w14:textId="319B29AF" w:rsidR="0098179B" w:rsidRDefault="00673FAE" w:rsidP="00D52F23">
            <w:pPr>
              <w:spacing w:after="0"/>
              <w:jc w:val="both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>CRITERIOS DE EVALUACIÓ</w:t>
            </w:r>
            <w:r w:rsidR="0098179B">
              <w:rPr>
                <w:b/>
                <w:bCs/>
                <w:color w:val="000000"/>
                <w:lang w:eastAsia="es-EC"/>
              </w:rPr>
              <w:t xml:space="preserve">N </w:t>
            </w:r>
          </w:p>
        </w:tc>
      </w:tr>
      <w:tr w:rsidR="0098179B" w:rsidRPr="008F75FB" w14:paraId="7FCED50D" w14:textId="77777777" w:rsidTr="00E07876">
        <w:trPr>
          <w:trHeight w:val="514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D830C6" w14:textId="77777777" w:rsidR="0098179B" w:rsidRDefault="0098179B" w:rsidP="00D52F2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021FB">
              <w:rPr>
                <w:rFonts w:ascii="Arial" w:hAnsi="Arial" w:cs="Arial"/>
                <w:b/>
                <w:sz w:val="16"/>
                <w:szCs w:val="16"/>
              </w:rPr>
              <w:t>CE.CS.1.1</w:t>
            </w:r>
            <w:r w:rsidRPr="00066803">
              <w:rPr>
                <w:rFonts w:ascii="Arial" w:hAnsi="Arial" w:cs="Arial"/>
                <w:sz w:val="16"/>
                <w:szCs w:val="16"/>
              </w:rPr>
              <w:t>. Reconoce que es un ser integral (sienta, piensa, opina) con características personales, que conforman su identidad y lo hacen parte de una comunidad y un núcleo familiar, con una estructura y dinámica, que lo identifican.</w:t>
            </w:r>
          </w:p>
          <w:p w14:paraId="51D3D3AD" w14:textId="77777777" w:rsidR="0098179B" w:rsidRDefault="0098179B" w:rsidP="00D52F2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021FB">
              <w:rPr>
                <w:rFonts w:ascii="Arial" w:hAnsi="Arial" w:cs="Arial"/>
                <w:b/>
                <w:sz w:val="16"/>
                <w:szCs w:val="16"/>
              </w:rPr>
              <w:t>CE.CS.1.2</w:t>
            </w:r>
            <w:r w:rsidRPr="00066803">
              <w:rPr>
                <w:rFonts w:ascii="Arial" w:hAnsi="Arial" w:cs="Arial"/>
                <w:sz w:val="16"/>
                <w:szCs w:val="16"/>
              </w:rPr>
              <w:t>. Practica con autonomía sus responsabilidades personales (hábitos de higiene, alimentación, cuidado y seguridad personal) dentro de los espacios en los que comparte (casa y escuela).</w:t>
            </w:r>
          </w:p>
          <w:p w14:paraId="466C7315" w14:textId="77777777" w:rsidR="0098179B" w:rsidRDefault="0098179B" w:rsidP="00D52F2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021FB">
              <w:rPr>
                <w:rFonts w:ascii="Arial" w:hAnsi="Arial" w:cs="Arial"/>
                <w:b/>
                <w:sz w:val="16"/>
                <w:szCs w:val="16"/>
              </w:rPr>
              <w:t>CE.CS.1.4</w:t>
            </w:r>
            <w:r w:rsidRPr="002C1154">
              <w:rPr>
                <w:rFonts w:ascii="Arial" w:hAnsi="Arial" w:cs="Arial"/>
                <w:sz w:val="16"/>
                <w:szCs w:val="16"/>
              </w:rPr>
              <w:t>. Reconoce la organización y dependencias de la vivienda y escuela, identificando la utilidad de la tecnología en esos espacios.</w:t>
            </w:r>
          </w:p>
          <w:p w14:paraId="4987C14C" w14:textId="77777777" w:rsidR="0098179B" w:rsidRDefault="0098179B" w:rsidP="00D52F2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021FB">
              <w:rPr>
                <w:rFonts w:ascii="Arial" w:hAnsi="Arial" w:cs="Arial"/>
                <w:b/>
                <w:sz w:val="16"/>
                <w:szCs w:val="16"/>
              </w:rPr>
              <w:t>CE.CN.1.2</w:t>
            </w:r>
            <w:r w:rsidRPr="00841DAE">
              <w:rPr>
                <w:rFonts w:ascii="Arial" w:hAnsi="Arial" w:cs="Arial"/>
                <w:sz w:val="16"/>
                <w:szCs w:val="16"/>
              </w:rPr>
              <w:t>. Relaciona los órganos de los sentidos con las funciones, percepciones de su entorno y sensaciones de las partes principales de su cuerpo, para establecer hábitos de vida saludable (higiene corporal, alimentación sana, juego y descanso) que incluyan medidas de prevención para una buena salud de las personas.</w:t>
            </w:r>
          </w:p>
          <w:p w14:paraId="780F6430" w14:textId="77777777" w:rsidR="0098179B" w:rsidRDefault="0098179B" w:rsidP="00D52F2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021FB">
              <w:rPr>
                <w:rFonts w:ascii="Arial" w:hAnsi="Arial" w:cs="Arial"/>
                <w:b/>
                <w:sz w:val="16"/>
                <w:szCs w:val="16"/>
              </w:rPr>
              <w:t>CE.M.1.1</w:t>
            </w:r>
            <w:r w:rsidRPr="00841DAE">
              <w:rPr>
                <w:rFonts w:ascii="Arial" w:hAnsi="Arial" w:cs="Arial"/>
                <w:sz w:val="16"/>
                <w:szCs w:val="16"/>
              </w:rPr>
              <w:t>. Clasifica objetos del entorno, establece sus semejanzas y diferencias, la ubicación en la que se encuentran en referencia a sí mismo y a otros objetos, selecciona los atributos que los caracterizan para construir patrones sencillos y expresar situaciones cotidianas.</w:t>
            </w:r>
          </w:p>
          <w:p w14:paraId="01836EA4" w14:textId="77777777" w:rsidR="0098179B" w:rsidRDefault="0098179B" w:rsidP="00D52F2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021FB">
              <w:rPr>
                <w:rFonts w:ascii="Arial" w:hAnsi="Arial" w:cs="Arial"/>
                <w:b/>
                <w:sz w:val="16"/>
                <w:szCs w:val="16"/>
              </w:rPr>
              <w:t>CE.LL.1.6</w:t>
            </w:r>
            <w:r w:rsidRPr="00371FE3">
              <w:rPr>
                <w:rFonts w:ascii="Arial" w:hAnsi="Arial" w:cs="Arial"/>
                <w:sz w:val="16"/>
                <w:szCs w:val="16"/>
              </w:rPr>
              <w:t>. Registra, expresa y comunica ideas mediante sus propios códigos;  explora la formación de palabras y oraciones, utilizando la conciencia lingüística (fonológica, léxica, sintáctica  y semántica); selecciona y utiliza diferentes recursos y materiales para sus producciones escritas; y muestra interés por escribir, al reconocer que puede expresar por escrito, los sentimientos y las opiniones que le generan las diferentes situaciones cotidianas.</w:t>
            </w:r>
          </w:p>
          <w:p w14:paraId="2A383DF4" w14:textId="77777777" w:rsidR="0098179B" w:rsidRDefault="0098179B" w:rsidP="00D52F2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021FB">
              <w:rPr>
                <w:rFonts w:ascii="Arial" w:hAnsi="Arial" w:cs="Arial"/>
                <w:b/>
                <w:sz w:val="16"/>
                <w:szCs w:val="16"/>
              </w:rPr>
              <w:t>CE.ECA.1.1</w:t>
            </w:r>
            <w:r w:rsidRPr="00371FE3">
              <w:rPr>
                <w:rFonts w:ascii="Arial" w:hAnsi="Arial" w:cs="Arial"/>
                <w:sz w:val="16"/>
                <w:szCs w:val="16"/>
              </w:rPr>
              <w:t>. Expresa libremente sus emociones con la experimentación de sonidos de la naturaleza y de la voz, del cuerpo en movimiento, en el juego simbólico, en la narración y en la plástica, para la representación de sus propias ideas.</w:t>
            </w:r>
          </w:p>
          <w:p w14:paraId="4AAD9235" w14:textId="77777777" w:rsidR="0098179B" w:rsidRPr="00066803" w:rsidRDefault="0098179B" w:rsidP="00D52F2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021FB">
              <w:rPr>
                <w:rFonts w:ascii="Arial" w:hAnsi="Arial" w:cs="Arial"/>
                <w:b/>
                <w:sz w:val="16"/>
                <w:szCs w:val="16"/>
              </w:rPr>
              <w:t>CE.EF.1.1</w:t>
            </w:r>
            <w:r w:rsidRPr="00371FE3">
              <w:rPr>
                <w:rFonts w:ascii="Arial" w:hAnsi="Arial" w:cs="Arial"/>
                <w:sz w:val="16"/>
                <w:szCs w:val="16"/>
              </w:rPr>
              <w:t>. Construye y comunica mensajes expresivos (convencionales y/o espontáneos) utilizando gestos, ritmos, posturas, tipos de movimiento; reconociendo sus estados de ánimo y sus posibilidades de creación, expresión, interpretación y traducción de mensajes corporales propios y de pares, a otros lenguajes; establece acuerdos colectivos (de seguridad; de respeto a diferentes formas de expresión, entre otros) que favorezcan la participación en prácticas corporales expresivo-comunicativas.</w:t>
            </w:r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</w:p>
        </w:tc>
      </w:tr>
      <w:tr w:rsidR="0098179B" w:rsidRPr="008F75FB" w14:paraId="23F731EA" w14:textId="77777777" w:rsidTr="00E07876">
        <w:trPr>
          <w:trHeight w:val="628"/>
        </w:trPr>
        <w:tc>
          <w:tcPr>
            <w:tcW w:w="633" w:type="pc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3CD05B7E" w14:textId="743841A6" w:rsidR="0098179B" w:rsidRPr="008F75FB" w:rsidRDefault="00673FAE" w:rsidP="00673FAE">
            <w:pPr>
              <w:spacing w:after="0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>DESCRIPCIÓ</w:t>
            </w:r>
            <w:r w:rsidR="0098179B">
              <w:rPr>
                <w:b/>
                <w:bCs/>
                <w:color w:val="000000"/>
                <w:lang w:eastAsia="es-EC"/>
              </w:rPr>
              <w:t xml:space="preserve">N GENERAL DE LA EXPERIENCIA  </w:t>
            </w:r>
          </w:p>
        </w:tc>
        <w:tc>
          <w:tcPr>
            <w:tcW w:w="4367" w:type="pct"/>
            <w:gridSpan w:val="7"/>
            <w:tcBorders>
              <w:top w:val="single" w:sz="4" w:space="0" w:color="auto"/>
              <w:left w:val="single" w:sz="8" w:space="0" w:color="auto"/>
              <w:right w:val="single" w:sz="8" w:space="0" w:color="000000"/>
            </w:tcBorders>
            <w:shd w:val="clear" w:color="auto" w:fill="auto"/>
          </w:tcPr>
          <w:p w14:paraId="2052CFB6" w14:textId="5BE6EF2E" w:rsidR="0098179B" w:rsidRPr="008F75FB" w:rsidRDefault="0098179B" w:rsidP="00D52F23">
            <w:pPr>
              <w:spacing w:after="0"/>
              <w:jc w:val="both"/>
              <w:rPr>
                <w:bCs/>
                <w:i/>
                <w:color w:val="000000"/>
                <w:lang w:eastAsia="es-EC"/>
              </w:rPr>
            </w:pPr>
            <w:r>
              <w:rPr>
                <w:bCs/>
                <w:i/>
                <w:color w:val="000000"/>
                <w:lang w:eastAsia="es-EC"/>
              </w:rPr>
              <w:t>Los niños y niñas identificaran cada un</w:t>
            </w:r>
            <w:r w:rsidR="00A2732C">
              <w:rPr>
                <w:bCs/>
                <w:i/>
                <w:color w:val="000000"/>
                <w:lang w:eastAsia="es-EC"/>
              </w:rPr>
              <w:t>o de los miembros de su familia</w:t>
            </w:r>
            <w:r>
              <w:rPr>
                <w:bCs/>
                <w:i/>
                <w:color w:val="000000"/>
                <w:lang w:eastAsia="es-EC"/>
              </w:rPr>
              <w:t>,</w:t>
            </w:r>
            <w:r w:rsidR="00A2732C">
              <w:rPr>
                <w:bCs/>
                <w:i/>
                <w:color w:val="000000"/>
                <w:lang w:eastAsia="es-EC"/>
              </w:rPr>
              <w:t xml:space="preserve"> </w:t>
            </w:r>
            <w:r>
              <w:rPr>
                <w:bCs/>
                <w:i/>
                <w:color w:val="000000"/>
                <w:lang w:eastAsia="es-EC"/>
              </w:rPr>
              <w:t>dependencias de la vivienda, determinaran la importancia de la familia para su desarrollo personal y social; a partir de la observación y activi</w:t>
            </w:r>
            <w:r w:rsidR="00A2732C">
              <w:rPr>
                <w:bCs/>
                <w:i/>
                <w:color w:val="000000"/>
                <w:lang w:eastAsia="es-EC"/>
              </w:rPr>
              <w:t>dades lúdicas; conocerán formas</w:t>
            </w:r>
            <w:r>
              <w:rPr>
                <w:bCs/>
                <w:i/>
                <w:color w:val="000000"/>
                <w:lang w:eastAsia="es-EC"/>
              </w:rPr>
              <w:t>,</w:t>
            </w:r>
            <w:r w:rsidR="00A2732C">
              <w:rPr>
                <w:bCs/>
                <w:i/>
                <w:color w:val="000000"/>
                <w:lang w:eastAsia="es-EC"/>
              </w:rPr>
              <w:t xml:space="preserve"> </w:t>
            </w:r>
            <w:r>
              <w:rPr>
                <w:bCs/>
                <w:i/>
                <w:color w:val="000000"/>
                <w:lang w:eastAsia="es-EC"/>
              </w:rPr>
              <w:t xml:space="preserve">colores, escribirán con su propio código y participaran de manera creativa en la producción de un árbol genealógico.  </w:t>
            </w:r>
          </w:p>
        </w:tc>
      </w:tr>
      <w:tr w:rsidR="0098179B" w:rsidRPr="008F75FB" w14:paraId="704A18F6" w14:textId="77777777" w:rsidTr="00E07876">
        <w:trPr>
          <w:trHeight w:val="628"/>
        </w:trPr>
        <w:tc>
          <w:tcPr>
            <w:tcW w:w="633" w:type="pc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auto" w:fill="auto"/>
          </w:tcPr>
          <w:p w14:paraId="5D42ABB5" w14:textId="77777777" w:rsidR="0098179B" w:rsidRDefault="0098179B" w:rsidP="00D52F23">
            <w:pPr>
              <w:spacing w:after="0"/>
              <w:jc w:val="both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ELEMENTO INTEGRADOR </w:t>
            </w:r>
          </w:p>
        </w:tc>
        <w:tc>
          <w:tcPr>
            <w:tcW w:w="4367" w:type="pct"/>
            <w:gridSpan w:val="7"/>
            <w:tcBorders>
              <w:top w:val="single" w:sz="4" w:space="0" w:color="auto"/>
              <w:left w:val="single" w:sz="8" w:space="0" w:color="auto"/>
              <w:right w:val="single" w:sz="8" w:space="0" w:color="000000"/>
            </w:tcBorders>
            <w:shd w:val="clear" w:color="auto" w:fill="auto"/>
          </w:tcPr>
          <w:p w14:paraId="61C22674" w14:textId="13779891" w:rsidR="0098179B" w:rsidRPr="008F75FB" w:rsidRDefault="0098179B" w:rsidP="00D52F23">
            <w:pPr>
              <w:spacing w:after="0"/>
              <w:jc w:val="both"/>
              <w:rPr>
                <w:bCs/>
                <w:i/>
                <w:color w:val="000000"/>
                <w:lang w:eastAsia="es-EC"/>
              </w:rPr>
            </w:pPr>
            <w:r>
              <w:rPr>
                <w:bCs/>
                <w:i/>
                <w:color w:val="000000"/>
                <w:lang w:eastAsia="es-EC"/>
              </w:rPr>
              <w:t>Poema Cerquita-cerquita-</w:t>
            </w:r>
            <w:r w:rsidR="00906084">
              <w:rPr>
                <w:bCs/>
                <w:i/>
                <w:color w:val="000000"/>
                <w:lang w:eastAsia="es-EC"/>
              </w:rPr>
              <w:t>está</w:t>
            </w:r>
            <w:r>
              <w:rPr>
                <w:bCs/>
                <w:i/>
                <w:color w:val="000000"/>
                <w:lang w:eastAsia="es-EC"/>
              </w:rPr>
              <w:t xml:space="preserve"> mi casita  </w:t>
            </w:r>
          </w:p>
        </w:tc>
      </w:tr>
      <w:tr w:rsidR="00673FAE" w:rsidRPr="008F75FB" w14:paraId="340B9F42" w14:textId="77777777" w:rsidTr="00E07876">
        <w:trPr>
          <w:trHeight w:val="408"/>
        </w:trPr>
        <w:tc>
          <w:tcPr>
            <w:tcW w:w="10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5AC99FD" w14:textId="77777777" w:rsidR="0098179B" w:rsidRPr="008F75F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AMBITOS </w:t>
            </w:r>
          </w:p>
        </w:tc>
        <w:tc>
          <w:tcPr>
            <w:tcW w:w="1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99C6C3B" w14:textId="77777777" w:rsidR="0098179B" w:rsidRPr="008F75FB" w:rsidRDefault="0098179B" w:rsidP="00D52F23">
            <w:pPr>
              <w:spacing w:after="0"/>
              <w:jc w:val="both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DESTREZAS CON CRITERIO DE DESEMPEÑO </w:t>
            </w:r>
          </w:p>
        </w:tc>
        <w:tc>
          <w:tcPr>
            <w:tcW w:w="8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0F0EDCB" w14:textId="77777777" w:rsidR="0098179B" w:rsidRPr="008F75FB" w:rsidRDefault="0098179B" w:rsidP="00D52F23">
            <w:pPr>
              <w:spacing w:after="0"/>
              <w:jc w:val="both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ACTIVIDADES </w:t>
            </w:r>
          </w:p>
        </w:tc>
        <w:tc>
          <w:tcPr>
            <w:tcW w:w="90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5DF8732" w14:textId="77777777" w:rsidR="0098179B" w:rsidRPr="008F75FB" w:rsidRDefault="0098179B" w:rsidP="00D52F23">
            <w:pPr>
              <w:spacing w:after="0"/>
              <w:jc w:val="both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RECURSOS </w:t>
            </w:r>
          </w:p>
        </w:tc>
        <w:tc>
          <w:tcPr>
            <w:tcW w:w="8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B526C25" w14:textId="77777777" w:rsidR="0098179B" w:rsidRPr="008F75FB" w:rsidRDefault="0098179B" w:rsidP="008A0720">
            <w:pPr>
              <w:spacing w:after="0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INDICADORES PARA EVALUAR </w:t>
            </w:r>
          </w:p>
        </w:tc>
      </w:tr>
      <w:tr w:rsidR="00673FAE" w:rsidRPr="008F75FB" w14:paraId="243CD716" w14:textId="77777777" w:rsidTr="00E07876">
        <w:trPr>
          <w:trHeight w:val="408"/>
        </w:trPr>
        <w:tc>
          <w:tcPr>
            <w:tcW w:w="10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CE97C52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64532B5B" w14:textId="1B9DC35B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>IDENTIDAD Y AUTONOM</w:t>
            </w:r>
            <w:r w:rsidR="00A534BD">
              <w:rPr>
                <w:b/>
                <w:bCs/>
                <w:color w:val="000000"/>
                <w:lang w:eastAsia="es-EC"/>
              </w:rPr>
              <w:t>Í</w:t>
            </w:r>
            <w:r>
              <w:rPr>
                <w:b/>
                <w:bCs/>
                <w:color w:val="000000"/>
                <w:lang w:eastAsia="es-EC"/>
              </w:rPr>
              <w:t xml:space="preserve">A </w:t>
            </w:r>
          </w:p>
          <w:p w14:paraId="65B32C88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5C03B85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AB81630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FF0000"/>
                <w:lang w:eastAsia="es-EC"/>
              </w:rPr>
            </w:pPr>
          </w:p>
          <w:p w14:paraId="5347E61B" w14:textId="77777777" w:rsidR="00452CF4" w:rsidRDefault="00452CF4" w:rsidP="00D52F23">
            <w:pPr>
              <w:spacing w:after="0"/>
              <w:jc w:val="center"/>
              <w:rPr>
                <w:b/>
                <w:bCs/>
                <w:color w:val="FF0000"/>
                <w:lang w:eastAsia="es-EC"/>
              </w:rPr>
            </w:pPr>
          </w:p>
          <w:p w14:paraId="796140F4" w14:textId="77777777" w:rsidR="00E07876" w:rsidRPr="00452CF4" w:rsidRDefault="00E07876" w:rsidP="00D52F23">
            <w:pPr>
              <w:spacing w:after="0"/>
              <w:jc w:val="center"/>
              <w:rPr>
                <w:b/>
                <w:bCs/>
                <w:color w:val="FF0000"/>
                <w:lang w:eastAsia="es-EC"/>
              </w:rPr>
            </w:pPr>
          </w:p>
          <w:p w14:paraId="6338041B" w14:textId="7EAD23EB" w:rsidR="0098179B" w:rsidRPr="00452CF4" w:rsidRDefault="00452CF4" w:rsidP="00D52F23">
            <w:pPr>
              <w:spacing w:after="0"/>
              <w:jc w:val="center"/>
              <w:rPr>
                <w:b/>
                <w:bCs/>
                <w:color w:val="FF0000"/>
                <w:lang w:eastAsia="es-EC"/>
              </w:rPr>
            </w:pPr>
            <w:r w:rsidRPr="00452CF4">
              <w:rPr>
                <w:b/>
                <w:bCs/>
                <w:color w:val="FF0000"/>
                <w:lang w:eastAsia="es-EC"/>
              </w:rPr>
              <w:t xml:space="preserve">DESCUBRIMIENTO Y COMPRENSIÓN DEL MEDIO </w:t>
            </w:r>
          </w:p>
          <w:p w14:paraId="77026363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31ABB62A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37843FF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7D56633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30BEA731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D20D586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FAC3D8A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DC19206" w14:textId="628A90E4" w:rsidR="0098179B" w:rsidRDefault="00906084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>COMPRENSIÓN Y EXPRESIÓ</w:t>
            </w:r>
            <w:r w:rsidR="0098179B">
              <w:rPr>
                <w:b/>
                <w:bCs/>
                <w:color w:val="000000"/>
                <w:lang w:eastAsia="es-EC"/>
              </w:rPr>
              <w:t xml:space="preserve">N ORAL Y ESCRITA </w:t>
            </w:r>
          </w:p>
          <w:p w14:paraId="660BE78A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1BE8088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3455D4B9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BCE85A9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CEA970A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6EB10AA9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8F2DFCC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388045E3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C05F8D2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C276494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E4A8F3C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D65A1E0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EFFE73E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A56F955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5A81A7A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D0CAA0A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9E414CD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DFEEE24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802A39C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84B6AEA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0518BA6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366FD80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3117F90F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FBA8957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3233C717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7699A32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C8939B6" w14:textId="77777777" w:rsidR="00906084" w:rsidRDefault="00906084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C0CE92F" w14:textId="77777777" w:rsidR="00906084" w:rsidRDefault="00906084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365A6221" w14:textId="77777777" w:rsidR="00906084" w:rsidRDefault="00906084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94D25A9" w14:textId="77900B4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>RELACIONES LÓGICO</w:t>
            </w:r>
            <w:r w:rsidR="00A534BD">
              <w:rPr>
                <w:b/>
                <w:bCs/>
                <w:color w:val="000000"/>
                <w:lang w:eastAsia="es-EC"/>
              </w:rPr>
              <w:t>-</w:t>
            </w:r>
            <w:r>
              <w:rPr>
                <w:b/>
                <w:bCs/>
                <w:color w:val="000000"/>
                <w:lang w:eastAsia="es-EC"/>
              </w:rPr>
              <w:t xml:space="preserve"> MATEMÁTICAS</w:t>
            </w:r>
          </w:p>
          <w:p w14:paraId="1FAAB8C3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37EC7C2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61C26326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9628470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37FC282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6755DEF3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6456F56E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7125F0A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6D4F9EC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3848CCF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F1A8BE9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3AB9F13C" w14:textId="77777777" w:rsidR="00F57955" w:rsidRDefault="00F57955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395B9C80" w14:textId="0712808D" w:rsidR="0098179B" w:rsidRPr="00A534BD" w:rsidRDefault="00A534BD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  <w:t>COMPRENSIÓN Y EXPRESIÓ</w:t>
            </w:r>
            <w:r w:rsidR="0098179B" w:rsidRPr="00A534BD"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  <w:t xml:space="preserve">N ARTÍSTICA </w:t>
            </w:r>
          </w:p>
          <w:p w14:paraId="0A8FA342" w14:textId="77777777" w:rsidR="0098179B" w:rsidRPr="00F021F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4376DCC4" w14:textId="77777777" w:rsidR="0098179B" w:rsidRPr="00F021F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4200111D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79D4B12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855BA99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BE436E1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35E007B" w14:textId="77777777" w:rsidR="00D95C6E" w:rsidRDefault="00D95C6E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84523BC" w14:textId="77777777" w:rsidR="00D95C6E" w:rsidRDefault="00D95C6E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F78ADDA" w14:textId="77777777" w:rsidR="00D95C6E" w:rsidRDefault="00D95C6E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B4482A9" w14:textId="77777777" w:rsidR="00D95C6E" w:rsidRDefault="00D95C6E" w:rsidP="00D95C6E">
            <w:pPr>
              <w:spacing w:after="0"/>
              <w:rPr>
                <w:b/>
                <w:bCs/>
                <w:color w:val="000000"/>
                <w:lang w:eastAsia="es-EC"/>
              </w:rPr>
            </w:pPr>
          </w:p>
          <w:p w14:paraId="5D1A3186" w14:textId="77777777" w:rsidR="0098179B" w:rsidRDefault="0098179B" w:rsidP="00D52F23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</w:tc>
        <w:tc>
          <w:tcPr>
            <w:tcW w:w="1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EACF13" w14:textId="77777777" w:rsidR="0098179B" w:rsidRPr="00A534BD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A534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lastRenderedPageBreak/>
              <w:t>CS.1.1.2.</w:t>
            </w:r>
            <w:r w:rsidRPr="00A534B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Comunicar sus datos personales, para reconocer sus nombres y apellidos, edad, teléfono y el lugar donde vive.</w:t>
            </w:r>
          </w:p>
          <w:p w14:paraId="5B16ED3C" w14:textId="77777777" w:rsidR="0098179B" w:rsidRPr="00A534BD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A534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CS.1.1.3.</w:t>
            </w:r>
            <w:r w:rsidRPr="00A534B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Reconocer su historia personal y familiar, desde su nacimiento.</w:t>
            </w:r>
          </w:p>
          <w:p w14:paraId="1997EEC4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74AF921E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426A0C28" w14:textId="77777777" w:rsidR="00E07876" w:rsidRDefault="00E07876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0E857C97" w14:textId="77777777" w:rsidR="0098179B" w:rsidRPr="00A534BD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A534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CS.1.3.1.</w:t>
            </w:r>
            <w:r w:rsidRPr="00A534B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Identificar las dependencias de las viviendas, destacando la función que desempeñan.</w:t>
            </w:r>
          </w:p>
          <w:p w14:paraId="320971B7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2F5C508C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038AE740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02D6344E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6EA154B2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3E3B31FE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7FF9BB74" w14:textId="77777777" w:rsidR="0098179B" w:rsidRPr="00E80E82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LL.1.5.5.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Desarrollar la expresión oral en contextos cotidianos usando la conciencia lingüística (semántica, léxica y sintáctica).</w:t>
            </w:r>
          </w:p>
          <w:p w14:paraId="2A995DB5" w14:textId="77777777" w:rsidR="0098179B" w:rsidRPr="00E80E82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LL.1.5.9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Extraer información explícita que permita identificar elementos del texto, relacionarlos y darles sentido (personajes, escenarios, eventos, etc.).</w:t>
            </w:r>
          </w:p>
          <w:p w14:paraId="58ACB94D" w14:textId="434EC221" w:rsidR="0098179B" w:rsidRPr="00E80E82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LL.1.5.17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Registrar, expresar y comunicar ideas, mediante sus propios códigos</w:t>
            </w:r>
            <w:r w:rsidR="00111F16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</w:p>
          <w:p w14:paraId="754DA2ED" w14:textId="77777777" w:rsidR="0098179B" w:rsidRPr="00E80E82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E7043C7" w14:textId="77777777" w:rsidR="0098179B" w:rsidRPr="00E80E82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3E4EF7F" w14:textId="77777777" w:rsidR="0098179B" w:rsidRPr="00E80E82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0C4E2E8" w14:textId="77777777" w:rsidR="0098179B" w:rsidRPr="00E80E82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C41BD38" w14:textId="77777777" w:rsidR="0098179B" w:rsidRPr="00E80E82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104C624" w14:textId="77777777" w:rsidR="0098179B" w:rsidRPr="00E80E82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F3220C7" w14:textId="77777777" w:rsidR="0098179B" w:rsidRPr="00E80E82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12059FF" w14:textId="77777777" w:rsidR="0098179B" w:rsidRPr="00E80E82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1294E19" w14:textId="77777777" w:rsidR="0098179B" w:rsidRPr="00E80E82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8A5F358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B6B6527" w14:textId="77777777" w:rsidR="00906084" w:rsidRDefault="00906084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214700B" w14:textId="77777777" w:rsidR="00906084" w:rsidRDefault="00906084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51B3EE6" w14:textId="77777777" w:rsidR="00906084" w:rsidRDefault="00906084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148BC6B" w14:textId="77777777" w:rsidR="00906084" w:rsidRDefault="00906084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6E713DEB" w14:textId="77777777" w:rsidR="00906084" w:rsidRDefault="00906084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961538A" w14:textId="77777777" w:rsidR="00906084" w:rsidRDefault="00906084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5CE8FA6" w14:textId="77777777" w:rsidR="00906084" w:rsidRDefault="00906084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069CE31" w14:textId="77777777" w:rsidR="00906084" w:rsidRDefault="00906084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617DD15" w14:textId="77777777" w:rsidR="00906084" w:rsidRPr="00E80E82" w:rsidRDefault="00906084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175493D" w14:textId="77777777" w:rsidR="0098179B" w:rsidRPr="00E80E82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B8793EF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B430B72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61AE32B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089986D" w14:textId="77777777" w:rsidR="0098179B" w:rsidRPr="00E80E82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96437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lastRenderedPageBreak/>
              <w:t>M.1.4.1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Reconocer los colores primarios: rojo, amarillo y azul; los colores blanco y negro y los colores secundarios, en objetos del entorno.</w:t>
            </w:r>
          </w:p>
          <w:p w14:paraId="59A96317" w14:textId="77777777" w:rsidR="0098179B" w:rsidRPr="00E80E82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96437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M.1.4.8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Describir y reproducir patrones</w:t>
            </w:r>
          </w:p>
          <w:p w14:paraId="524B4CDC" w14:textId="77777777" w:rsidR="0098179B" w:rsidRPr="00E80E82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96437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M.1.4.12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Utilizar la noción de cantidad en estimaciones y comparaciones de colecciones de objetos mediante el uso de cuantificadores como: muchos, pocos, uno, ninguno, todos.</w:t>
            </w:r>
          </w:p>
          <w:p w14:paraId="2DD07628" w14:textId="77777777" w:rsidR="0098179B" w:rsidRPr="00E80E82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96437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M.1.4.14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Identificar cantidades y asociarlas con los numerales 1 al 10 y el 0.</w:t>
            </w:r>
          </w:p>
          <w:p w14:paraId="31519507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96437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M.1.4.15.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Escribir los números naturales, de 0 a 10, en contextos significativos.</w:t>
            </w:r>
          </w:p>
          <w:p w14:paraId="21CF05BC" w14:textId="77777777" w:rsidR="0098179B" w:rsidRPr="00E80E82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A534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M.1.4.21.</w:t>
            </w:r>
            <w:r w:rsidRPr="008B72C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Reconocer figuras geométricas (triángulo, cuadrado, rectángulo y círculo) en objetos del entorno.</w:t>
            </w:r>
          </w:p>
          <w:p w14:paraId="1E1BCF1F" w14:textId="77777777" w:rsidR="0098179B" w:rsidRPr="00E80E82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96437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M.1.4.22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Describir objetos del entorno utilizando nociones de longitud: alto/ bajo, largo/corto, cerca/lejos.</w:t>
            </w:r>
          </w:p>
          <w:p w14:paraId="2BE5993A" w14:textId="77777777" w:rsidR="0098179B" w:rsidRPr="00E80E82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96437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M.1.4.26.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Comparar objetos según la noción de peso (pesado/liviano).</w:t>
            </w:r>
          </w:p>
          <w:p w14:paraId="22340C0E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2DA2A22" w14:textId="77777777" w:rsidR="0098179B" w:rsidRPr="00E80E82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68F5981" w14:textId="77777777" w:rsidR="0098179B" w:rsidRPr="00E80E82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036D4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ECA.1.6.2</w:t>
            </w:r>
            <w:r w:rsidRPr="00036D4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. Utilizar la expresión gráfica o plástica como recursos para la expresión libre del yo y de la historia personal de cada uno. (En Educación Cultural y Artística </w:t>
            </w:r>
            <w:r w:rsidRPr="008A0720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ECA.1.1.4.)</w:t>
            </w:r>
          </w:p>
        </w:tc>
        <w:tc>
          <w:tcPr>
            <w:tcW w:w="8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4698D25" w14:textId="77777777" w:rsidR="0098179B" w:rsidRPr="00C51327" w:rsidRDefault="0098179B" w:rsidP="00D52F23">
            <w:pPr>
              <w:spacing w:after="0"/>
              <w:jc w:val="center"/>
              <w:rPr>
                <w:rFonts w:ascii="Bradley Hand ITC" w:hAnsi="Bradley Hand ITC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Bradley Hand ITC" w:hAnsi="Bradley Hand ITC" w:cs="Times New Roman"/>
                <w:b/>
                <w:bCs/>
                <w:color w:val="000000"/>
                <w:sz w:val="20"/>
                <w:szCs w:val="20"/>
                <w:lang w:eastAsia="es-EC"/>
              </w:rPr>
              <w:lastRenderedPageBreak/>
              <w:t xml:space="preserve">“ </w:t>
            </w:r>
            <w:r>
              <w:rPr>
                <w:rFonts w:ascii="Bradley Hand ITC" w:hAnsi="Bradley Hand ITC" w:cs="Times New Roman"/>
                <w:b/>
                <w:bCs/>
                <w:color w:val="000000"/>
                <w:sz w:val="20"/>
                <w:szCs w:val="20"/>
                <w:lang w:eastAsia="es-EC"/>
              </w:rPr>
              <w:t>Cerquita-cerquita</w:t>
            </w:r>
            <w:r w:rsidRPr="00C51327">
              <w:rPr>
                <w:rFonts w:ascii="Bradley Hand ITC" w:hAnsi="Bradley Hand ITC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” </w:t>
            </w:r>
          </w:p>
          <w:p w14:paraId="505891C4" w14:textId="409E3D8D" w:rsidR="0098179B" w:rsidRPr="00E80E82" w:rsidRDefault="0098179B" w:rsidP="006C314A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Escucha</w:t>
            </w:r>
            <w:r w:rsidR="00960B9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y r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ecita</w:t>
            </w:r>
            <w:r w:rsidR="00960B9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el poema.</w:t>
            </w:r>
          </w:p>
          <w:p w14:paraId="70DCF76C" w14:textId="11AC183A" w:rsidR="0098179B" w:rsidRPr="00E80E82" w:rsidRDefault="0098179B" w:rsidP="006C314A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Reconoce</w:t>
            </w:r>
            <w:r w:rsidR="00960B9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los elementos del poema. </w:t>
            </w:r>
          </w:p>
          <w:p w14:paraId="680CE7AA" w14:textId="5E75E884" w:rsidR="0098179B" w:rsidRPr="00E80E82" w:rsidRDefault="0098179B" w:rsidP="006C314A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lastRenderedPageBreak/>
              <w:t>Dibuja</w:t>
            </w:r>
            <w:r w:rsidR="00960B9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y pinta</w:t>
            </w:r>
            <w:r w:rsidR="00960B9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según la letra del poema</w:t>
            </w:r>
            <w:r w:rsidR="002E2C7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</w:p>
          <w:p w14:paraId="5220414B" w14:textId="431B439C" w:rsidR="0098179B" w:rsidRDefault="00960B9B" w:rsidP="006C314A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Escribir</w:t>
            </w:r>
            <w:r w:rsidR="0098179B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con su propio código los personajes, escenarios, y actividades que realizan en </w:t>
            </w:r>
            <w:r w:rsidR="0098179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el poema.</w:t>
            </w:r>
          </w:p>
          <w:p w14:paraId="3A75C099" w14:textId="24FDC930" w:rsidR="0098179B" w:rsidRDefault="0098179B" w:rsidP="006C314A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Formula</w:t>
            </w:r>
            <w:r w:rsidR="00960B9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y responde</w:t>
            </w:r>
            <w:r w:rsidR="00960B9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preguntas. </w:t>
            </w:r>
          </w:p>
          <w:p w14:paraId="526A8C11" w14:textId="4736CD2B" w:rsidR="0098179B" w:rsidRDefault="0098179B" w:rsidP="006C314A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Constru</w:t>
            </w:r>
            <w:r w:rsidR="00960B9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ir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una casa con cuadrados  y triángulos.</w:t>
            </w:r>
          </w:p>
          <w:p w14:paraId="5C8C43E3" w14:textId="1C69C330" w:rsidR="0098179B" w:rsidRDefault="0098179B" w:rsidP="006C314A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Identifica</w:t>
            </w:r>
            <w:r w:rsidR="00960B9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las dependencias de la casa.</w:t>
            </w:r>
          </w:p>
          <w:p w14:paraId="0C1541E5" w14:textId="2071D6BD" w:rsidR="0098179B" w:rsidRDefault="0098179B" w:rsidP="006C314A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Reconoce</w:t>
            </w:r>
            <w:r w:rsidR="00960B9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en el ámbito familiar colores secundarios.</w:t>
            </w:r>
          </w:p>
          <w:p w14:paraId="268DAD48" w14:textId="42EAEE75" w:rsidR="0098179B" w:rsidRDefault="00960B9B" w:rsidP="006C314A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Describir</w:t>
            </w:r>
            <w:r w:rsidR="0098179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cuerpos geométricos en el entorno.</w:t>
            </w:r>
          </w:p>
          <w:p w14:paraId="243D7AC0" w14:textId="6E24C16C" w:rsidR="0098179B" w:rsidRPr="00E80E82" w:rsidRDefault="0098179B" w:rsidP="006C314A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Completa</w:t>
            </w:r>
            <w:r w:rsidR="00960B9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rompecabezas de la familia según corresponda a las actividades plateadas.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</w:p>
          <w:p w14:paraId="659AD830" w14:textId="77333964" w:rsidR="0098179B" w:rsidRPr="00E80E82" w:rsidRDefault="0098179B" w:rsidP="006C314A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Relaciona</w:t>
            </w:r>
            <w:r w:rsidR="00960B9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el </w:t>
            </w:r>
            <w:r w:rsidR="00960B9B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número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y numeral. </w:t>
            </w:r>
          </w:p>
          <w:p w14:paraId="00648B5F" w14:textId="032DA014" w:rsidR="0098179B" w:rsidRPr="00E80E82" w:rsidRDefault="0098179B" w:rsidP="006C314A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Identifica</w:t>
            </w:r>
            <w:r w:rsidR="00960B9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colores secundarios.</w:t>
            </w:r>
          </w:p>
          <w:p w14:paraId="2C437E80" w14:textId="131D48C5" w:rsidR="0098179B" w:rsidRPr="00E80E82" w:rsidRDefault="0098179B" w:rsidP="006C314A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Compara</w:t>
            </w:r>
            <w:r w:rsidR="00960B9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objetos del entorno según nociones</w:t>
            </w:r>
            <w:r w:rsidR="0090608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</w:p>
          <w:p w14:paraId="3458B6D0" w14:textId="4F2DB7E0" w:rsidR="0098179B" w:rsidRPr="00E80E82" w:rsidRDefault="0098179B" w:rsidP="006C314A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Formula</w:t>
            </w:r>
            <w:r w:rsidR="00960B9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responsabilidades que debe asumir para con su familia. </w:t>
            </w:r>
          </w:p>
          <w:p w14:paraId="4A6A2846" w14:textId="657D5CD8" w:rsidR="0098179B" w:rsidRPr="00E80E82" w:rsidRDefault="0098179B" w:rsidP="006C314A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Desarrolla</w:t>
            </w:r>
            <w:r w:rsidR="00960B9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las actividades propuestas en el texto de trabajo </w:t>
            </w:r>
            <w:r w:rsidR="00960B9B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pág.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(</w:t>
            </w:r>
            <w:r w:rsidR="006C314A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95-a 121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)</w:t>
            </w:r>
            <w:r w:rsidR="0090608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</w:p>
        </w:tc>
        <w:tc>
          <w:tcPr>
            <w:tcW w:w="90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55FBBEA" w14:textId="77777777" w:rsidR="00906084" w:rsidRDefault="00906084" w:rsidP="00A534B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</w:p>
          <w:p w14:paraId="14B8B3A3" w14:textId="77777777" w:rsidR="00906084" w:rsidRDefault="00906084" w:rsidP="00A534B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</w:p>
          <w:p w14:paraId="0CD02D77" w14:textId="77777777" w:rsidR="00906084" w:rsidRDefault="00906084" w:rsidP="00A534B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</w:p>
          <w:p w14:paraId="296CD904" w14:textId="77777777" w:rsidR="00906084" w:rsidRDefault="00906084" w:rsidP="00A534B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</w:p>
          <w:p w14:paraId="4FCE3D6D" w14:textId="77777777" w:rsidR="00906084" w:rsidRDefault="00906084" w:rsidP="00A534B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</w:p>
          <w:p w14:paraId="361769AC" w14:textId="77777777" w:rsidR="00906084" w:rsidRDefault="00906084" w:rsidP="00A534B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</w:p>
          <w:p w14:paraId="3B3DB49D" w14:textId="77777777" w:rsidR="00906084" w:rsidRDefault="00906084" w:rsidP="00A534B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</w:p>
          <w:p w14:paraId="4946CFAA" w14:textId="77777777" w:rsidR="00906084" w:rsidRDefault="00906084" w:rsidP="00A534B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</w:p>
          <w:p w14:paraId="3C99846D" w14:textId="77777777" w:rsidR="00906084" w:rsidRDefault="00906084" w:rsidP="00A534B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</w:p>
          <w:p w14:paraId="687A1101" w14:textId="77777777" w:rsidR="00906084" w:rsidRDefault="00906084" w:rsidP="00A534B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</w:p>
          <w:p w14:paraId="2DEB312D" w14:textId="77777777" w:rsidR="00906084" w:rsidRDefault="00906084" w:rsidP="00A534B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</w:p>
          <w:p w14:paraId="32CA4EB6" w14:textId="77777777" w:rsidR="00906084" w:rsidRDefault="00906084" w:rsidP="00A534B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</w:p>
          <w:p w14:paraId="163A5AE9" w14:textId="77777777" w:rsidR="00906084" w:rsidRDefault="00906084" w:rsidP="00A534B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</w:p>
          <w:p w14:paraId="57BE585C" w14:textId="77777777" w:rsidR="00906084" w:rsidRDefault="00906084" w:rsidP="00A534B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</w:p>
          <w:p w14:paraId="3C50B8B5" w14:textId="77777777" w:rsidR="00906084" w:rsidRDefault="00906084" w:rsidP="00A534B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</w:p>
          <w:p w14:paraId="7FCAD82F" w14:textId="77777777" w:rsidR="00906084" w:rsidRDefault="00906084" w:rsidP="00A534B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</w:p>
          <w:p w14:paraId="23D47A83" w14:textId="77777777" w:rsidR="00906084" w:rsidRDefault="00906084" w:rsidP="00A534B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</w:p>
          <w:p w14:paraId="296CBBBF" w14:textId="77777777" w:rsidR="00906084" w:rsidRDefault="00906084" w:rsidP="00A534B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</w:p>
          <w:p w14:paraId="6597CFAF" w14:textId="21B36F17" w:rsidR="0098179B" w:rsidRPr="00A534BD" w:rsidRDefault="00A534BD" w:rsidP="00A534B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  <w:r w:rsidRPr="00A534BD"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 xml:space="preserve"> </w:t>
            </w:r>
            <w:r w:rsidR="0098179B" w:rsidRPr="00A534BD"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>P</w:t>
            </w:r>
            <w:r w:rsidRPr="00A534BD"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>oema</w:t>
            </w:r>
          </w:p>
          <w:p w14:paraId="0C0746A4" w14:textId="7BB99932" w:rsidR="0098179B" w:rsidRPr="00A534BD" w:rsidRDefault="00A534BD" w:rsidP="00A534B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 xml:space="preserve">- </w:t>
            </w:r>
            <w:r w:rsidR="0098179B" w:rsidRPr="00A534BD"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>Texto del estudiante</w:t>
            </w:r>
          </w:p>
          <w:p w14:paraId="0E2DC1CC" w14:textId="1A371D2F" w:rsidR="0098179B" w:rsidRPr="00A534BD" w:rsidRDefault="00A534BD" w:rsidP="00A534B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 xml:space="preserve">- </w:t>
            </w:r>
            <w:r w:rsidR="0098179B" w:rsidRPr="00A534BD"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>Cartulinas</w:t>
            </w:r>
          </w:p>
          <w:p w14:paraId="0C7055C7" w14:textId="4F675E07" w:rsidR="0098179B" w:rsidRPr="00A534BD" w:rsidRDefault="00A534BD" w:rsidP="00A534B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 xml:space="preserve">- </w:t>
            </w:r>
            <w:r w:rsidR="0098179B" w:rsidRPr="00A534BD"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>Goma</w:t>
            </w:r>
          </w:p>
          <w:p w14:paraId="4C975C47" w14:textId="4B8F1719" w:rsidR="0098179B" w:rsidRPr="00A534BD" w:rsidRDefault="00A534BD" w:rsidP="00A534B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 xml:space="preserve">- </w:t>
            </w:r>
            <w:r w:rsidR="0098179B" w:rsidRPr="00A534BD"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>Papel brillante</w:t>
            </w:r>
          </w:p>
          <w:p w14:paraId="65BBF758" w14:textId="360BD683" w:rsidR="0098179B" w:rsidRPr="00E80E82" w:rsidRDefault="00A534BD" w:rsidP="00A534BD">
            <w:pPr>
              <w:pStyle w:val="Sinespaciado"/>
              <w:rPr>
                <w:lang w:eastAsia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>- P</w:t>
            </w:r>
            <w:r w:rsidR="0098179B" w:rsidRPr="00A534BD"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>apelotes</w:t>
            </w:r>
          </w:p>
        </w:tc>
        <w:tc>
          <w:tcPr>
            <w:tcW w:w="8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00F4910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6C314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lastRenderedPageBreak/>
              <w:t>I.CS.1.1.2.</w:t>
            </w:r>
            <w:r w:rsidRPr="00C82FEE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Reconoce que tiene una historia personal, familiar y que forma parte de una comunidad y de un núcleo familiar con el que comparte actividades, de recreación y </w:t>
            </w:r>
            <w:r w:rsidRPr="00C82FEE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lastRenderedPageBreak/>
              <w:t xml:space="preserve">celebración, y que posee características estructurales que hay que respetar y valorar. </w:t>
            </w:r>
            <w:r w:rsidRPr="006C314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(S1)</w:t>
            </w:r>
          </w:p>
          <w:p w14:paraId="3B1C0BDC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6C314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I.CS.1.4.1.</w:t>
            </w:r>
            <w:r w:rsidRPr="00C82FEE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Reconoce la organización y dependencias de la vivienda y de la escuela, identificando la utilidad de la tecnología en esos espacios. </w:t>
            </w:r>
            <w:r w:rsidRPr="006C314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(I.2.)</w:t>
            </w:r>
          </w:p>
          <w:p w14:paraId="3DFFD555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AA7F2A0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813A850" w14:textId="77777777" w:rsidR="0098179B" w:rsidRPr="00C51327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Desarrolla la expresión oral en contextos cotidianos usando la conciencia lingüística; y adapta el tono de voz, los gestos, la entonación y el vocabulario, según el contexto y la intención de la situación comunicativa que enfrente. </w:t>
            </w: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Ref.  I.LL.1.3.1. (J.3., I.3.)</w:t>
            </w:r>
          </w:p>
          <w:p w14:paraId="652CC3C7" w14:textId="77777777" w:rsidR="0098179B" w:rsidRPr="00E80E82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15F8469" w14:textId="49392E19" w:rsidR="0098179B" w:rsidRPr="00C51327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Identifica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los elementos del texto (pers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onajes, escenarios, eventos)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autorregulando su comprensión mediante el parafraseo y formulación de preguntas sobre el contenido del texto </w:t>
            </w: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Ref. I.LL.1.4.1.  (I.3.)</w:t>
            </w:r>
          </w:p>
          <w:p w14:paraId="48675ED3" w14:textId="77777777" w:rsidR="0098179B" w:rsidRPr="00E80E82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0ADA4B6" w14:textId="77777777" w:rsidR="0098179B" w:rsidRPr="00C51327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Registra, expresa y comunica ideas mediante sus propios códigos;  y muestra interés por escribir al reconocer que puede expresar por escrito sentimientos y opiniones que le generan las diferentes situaciones cotidianas. </w:t>
            </w: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Ref. I.LL.1.6.1. (I.1., I.2., I.3.)</w:t>
            </w:r>
          </w:p>
          <w:p w14:paraId="6094BA2C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305DC75" w14:textId="77777777" w:rsidR="00E07876" w:rsidRDefault="00E07876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2E74C3F" w14:textId="77777777" w:rsidR="00E07876" w:rsidRDefault="00E07876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4B724F1" w14:textId="6F2DB80D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lastRenderedPageBreak/>
              <w:t>I.M.1.1.1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  <w:r w:rsidR="00E61A9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Compara y distingue objetos según su color, tamaño, longitud, textura y forma en situaciones cotidianas </w:t>
            </w:r>
            <w:r w:rsidRPr="006C314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(I.2.)</w:t>
            </w:r>
          </w:p>
          <w:p w14:paraId="41110E2A" w14:textId="77777777" w:rsidR="0098179B" w:rsidRPr="00E80E82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6592837" w14:textId="47FAAD41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96437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I.M.1.1.2.</w:t>
            </w:r>
            <w:r w:rsidR="00E61A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Describe la ubicación de los objetos del entorno </w:t>
            </w:r>
            <w:r w:rsidRPr="006C314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(I.3.)</w:t>
            </w:r>
          </w:p>
          <w:p w14:paraId="6568A058" w14:textId="77777777" w:rsidR="0098179B" w:rsidRPr="00E80E82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9DC2C0D" w14:textId="77777777" w:rsidR="0098179B" w:rsidRPr="00964375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Clasifica objetos del entorno y los agrupa considerando 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su peso </w:t>
            </w:r>
            <w:r w:rsidRPr="0096437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Ref. I.M.1.3.2 (I.2.)</w:t>
            </w:r>
          </w:p>
          <w:p w14:paraId="0E92F7FF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7409C1F" w14:textId="6CAE3066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scribe 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el </w:t>
            </w:r>
            <w:r w:rsidR="006C314A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número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1 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relacionando en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situaciones cotidianas. </w:t>
            </w:r>
            <w:r w:rsidRPr="0096437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Ref. I.M.1.2.1 (I.3., I.4.)</w:t>
            </w:r>
          </w:p>
          <w:p w14:paraId="44B22ABA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021DF6C5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60EC09A5" w14:textId="77777777" w:rsidR="00F57955" w:rsidRDefault="00F57955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5A3AD615" w14:textId="77777777" w:rsidR="00F57955" w:rsidRDefault="00F57955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1E33C6FC" w14:textId="77777777" w:rsidR="00F57955" w:rsidRDefault="00F57955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436585D7" w14:textId="77777777" w:rsidR="00F57955" w:rsidRDefault="00F57955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529084D5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epresenta gráfica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mente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ideas, sentimientos o emociones de forma libre y espontánea. </w:t>
            </w:r>
          </w:p>
          <w:p w14:paraId="0D44D21A" w14:textId="77777777" w:rsidR="0098179B" w:rsidRPr="00E80E82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Ref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. </w:t>
            </w: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I.ECA.1.1</w:t>
            </w:r>
            <w:r w:rsidRPr="006C314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.1 (S.3., I.3.)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 </w:t>
            </w:r>
          </w:p>
        </w:tc>
      </w:tr>
      <w:tr w:rsidR="00673FAE" w:rsidRPr="008F75FB" w14:paraId="36DA9251" w14:textId="77777777" w:rsidTr="00E07876">
        <w:trPr>
          <w:trHeight w:val="1691"/>
        </w:trPr>
        <w:tc>
          <w:tcPr>
            <w:tcW w:w="10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D141DD7" w14:textId="77777777" w:rsidR="0098179B" w:rsidRPr="00A534BD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  <w:r w:rsidRPr="00A534BD"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  <w:lastRenderedPageBreak/>
              <w:t>IDENTIDAD Y AUTONOMÍA</w:t>
            </w:r>
          </w:p>
          <w:p w14:paraId="17C99973" w14:textId="77777777" w:rsidR="0098179B" w:rsidRPr="00F021F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2C108A2D" w14:textId="77777777" w:rsidR="0098179B" w:rsidRPr="00F021F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11919912" w14:textId="77777777" w:rsidR="0098179B" w:rsidRPr="00F021F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19AA0E46" w14:textId="77777777" w:rsidR="0098179B" w:rsidRPr="00F021F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08537DD7" w14:textId="77777777" w:rsidR="00452CF4" w:rsidRDefault="00452CF4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</w:p>
          <w:p w14:paraId="3D1BFE15" w14:textId="77777777" w:rsidR="00E07876" w:rsidRDefault="00E07876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</w:p>
          <w:p w14:paraId="75EF34FB" w14:textId="77777777" w:rsidR="00E07876" w:rsidRDefault="00E07876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</w:p>
          <w:p w14:paraId="2BF258E4" w14:textId="7D21CE2F" w:rsidR="0098179B" w:rsidRPr="00A534BD" w:rsidRDefault="00A534BD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  <w:r w:rsidRPr="00A534BD"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  <w:t>EXPRESIÓ</w:t>
            </w:r>
            <w:r w:rsidR="0098179B" w:rsidRPr="00A534BD"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  <w:t xml:space="preserve">N ORAL Y ESCRITA </w:t>
            </w:r>
          </w:p>
          <w:p w14:paraId="0B48E4EB" w14:textId="77777777" w:rsidR="0098179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0682C6CB" w14:textId="77777777" w:rsidR="0098179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62110ECB" w14:textId="77777777" w:rsidR="0098179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437172AA" w14:textId="77777777" w:rsidR="0098179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7248B354" w14:textId="77777777" w:rsidR="0098179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6A1499F8" w14:textId="77777777" w:rsidR="0098179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3363B40F" w14:textId="77777777" w:rsidR="0098179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12FF6BAF" w14:textId="77777777" w:rsidR="0098179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6BD2CFF2" w14:textId="77777777" w:rsidR="0098179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118059AC" w14:textId="77777777" w:rsidR="0098179B" w:rsidRPr="00F021F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03FCDE8D" w14:textId="77777777" w:rsidR="0098179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74D07AB7" w14:textId="77777777" w:rsidR="00E07876" w:rsidRDefault="00E07876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7D00B04B" w14:textId="77777777" w:rsidR="00E07876" w:rsidRDefault="00E07876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1E782A27" w14:textId="77777777" w:rsidR="00E07876" w:rsidRDefault="00E07876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02F5EC38" w14:textId="77777777" w:rsidR="00E07876" w:rsidRPr="00F021FB" w:rsidRDefault="00E07876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16F26A24" w14:textId="77777777" w:rsidR="0098179B" w:rsidRPr="00F021F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6CDEB347" w14:textId="77777777" w:rsidR="0098179B" w:rsidRPr="00F021F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3690A095" w14:textId="14EFE8FF" w:rsidR="0098179B" w:rsidRPr="00A534BD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  <w:r w:rsidRPr="00A534BD"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  <w:t>RELACIONES LÓGICO</w:t>
            </w:r>
            <w:r w:rsidR="00A534BD" w:rsidRPr="00A534BD"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  <w:t>-</w:t>
            </w:r>
            <w:r w:rsidRPr="00A534BD"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  <w:t xml:space="preserve"> MATEMÁTICAS</w:t>
            </w:r>
          </w:p>
          <w:p w14:paraId="656D3C48" w14:textId="77777777" w:rsidR="0098179B" w:rsidRPr="00F021F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2AAE934A" w14:textId="77777777" w:rsidR="0098179B" w:rsidRPr="00F021F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06553E66" w14:textId="77777777" w:rsidR="0098179B" w:rsidRPr="00F021F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0F479198" w14:textId="77777777" w:rsidR="0098179B" w:rsidRPr="00F021F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47A93315" w14:textId="77777777" w:rsidR="0098179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411995AE" w14:textId="77777777" w:rsidR="0098179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0D900104" w14:textId="77777777" w:rsidR="0098179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6883B0E5" w14:textId="77777777" w:rsidR="0098179B" w:rsidRPr="00F021F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1F26351C" w14:textId="77777777" w:rsidR="0098179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17D02693" w14:textId="77777777" w:rsidR="0098179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2764A01C" w14:textId="77777777" w:rsidR="0098179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5A5F0951" w14:textId="77777777" w:rsidR="0098179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67DF61C7" w14:textId="77777777" w:rsidR="0098179B" w:rsidRDefault="0098179B" w:rsidP="00C11348">
            <w:pPr>
              <w:spacing w:after="0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7FB6EE4D" w14:textId="77777777" w:rsidR="0098179B" w:rsidRPr="00F021F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6C5628EB" w14:textId="77777777" w:rsidR="00C11348" w:rsidRDefault="00C11348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</w:p>
          <w:p w14:paraId="406CA520" w14:textId="77777777" w:rsidR="00C11348" w:rsidRDefault="00C11348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</w:p>
          <w:p w14:paraId="230789E1" w14:textId="77777777" w:rsidR="00C11348" w:rsidRDefault="00C11348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</w:p>
          <w:p w14:paraId="73413AA0" w14:textId="77777777" w:rsidR="00C11348" w:rsidRDefault="00C11348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</w:p>
          <w:p w14:paraId="43C67E10" w14:textId="77777777" w:rsidR="00F57955" w:rsidRDefault="00F57955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</w:p>
          <w:p w14:paraId="30DF0C3F" w14:textId="77777777" w:rsidR="00F57955" w:rsidRDefault="00F57955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</w:p>
          <w:p w14:paraId="77E59DF5" w14:textId="77777777" w:rsidR="00F57955" w:rsidRDefault="00F57955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</w:p>
          <w:p w14:paraId="716F06E9" w14:textId="77777777" w:rsidR="00E07876" w:rsidRDefault="00E07876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</w:p>
          <w:p w14:paraId="3EE9AE60" w14:textId="77777777" w:rsidR="00F57955" w:rsidRDefault="00F57955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</w:p>
          <w:p w14:paraId="28730DAE" w14:textId="77777777" w:rsidR="00C11348" w:rsidRDefault="00C11348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</w:p>
          <w:p w14:paraId="27E0FD1B" w14:textId="192F95C8" w:rsidR="0098179B" w:rsidRPr="0091656D" w:rsidRDefault="00D52F23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  <w:r w:rsidRPr="0091656D"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  <w:t>COMPRENSIÓN Y EXPRESIÓ</w:t>
            </w:r>
            <w:r w:rsidR="0098179B" w:rsidRPr="0091656D"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  <w:t xml:space="preserve">N ARTÍSTICA </w:t>
            </w:r>
          </w:p>
          <w:p w14:paraId="7D5AB578" w14:textId="77777777" w:rsidR="0098179B" w:rsidRPr="00F021F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1BF0B36F" w14:textId="77777777" w:rsidR="0098179B" w:rsidRPr="00F021F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7C206018" w14:textId="77777777" w:rsidR="0098179B" w:rsidRPr="00F021F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01137075" w14:textId="77777777" w:rsidR="0098179B" w:rsidRPr="00F021F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61CDF62B" w14:textId="77777777" w:rsidR="0098179B" w:rsidRPr="00F021F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3569BC45" w14:textId="77777777" w:rsidR="0098179B" w:rsidRPr="00F021F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3468708B" w14:textId="77777777" w:rsidR="0098179B" w:rsidRPr="00F021F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25B2574B" w14:textId="77777777" w:rsidR="0098179B" w:rsidRPr="00F021F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45CBA712" w14:textId="77777777" w:rsidR="0098179B" w:rsidRPr="00F021F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30D53AAD" w14:textId="77777777" w:rsidR="0098179B" w:rsidRPr="00F021F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7F38D037" w14:textId="77777777" w:rsidR="0098179B" w:rsidRPr="00F021F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4198D839" w14:textId="77777777" w:rsidR="0098179B" w:rsidRPr="00F021FB" w:rsidRDefault="0098179B" w:rsidP="00D52F23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FABE17E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82FE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lastRenderedPageBreak/>
              <w:t xml:space="preserve">CS.1.1.3. </w:t>
            </w:r>
            <w:r w:rsidRPr="00A534B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Reconocer su historia personal y familiar, desde su nacimiento.</w:t>
            </w:r>
          </w:p>
          <w:p w14:paraId="1FF66FFF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4C335F94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69E697B7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2E3C7308" w14:textId="77777777" w:rsidR="00E07876" w:rsidRDefault="00E07876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6015BDB7" w14:textId="77777777" w:rsidR="00E07876" w:rsidRDefault="00E07876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4E573759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02F33271" w14:textId="77777777" w:rsidR="0098179B" w:rsidRPr="00E80E82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LL.1.5.5.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Desarrollar la expresión oral en contextos cotidianos usando la conciencia lingüística (semántica, léxica y sintáctica).</w:t>
            </w:r>
          </w:p>
          <w:p w14:paraId="46E2DC1D" w14:textId="77777777" w:rsidR="0098179B" w:rsidRPr="00E80E82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LL.1.5.9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Extraer información explícita que permita identificar elementos del texto, relacionarlos y darles sentido (personajes, escenarios, eventos, etc.).</w:t>
            </w:r>
          </w:p>
          <w:p w14:paraId="08230DD2" w14:textId="3D730236" w:rsidR="0098179B" w:rsidRPr="00E80E82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LL.1.5.17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Registrar, expresar y comunicar ideas, mediante sus propios códigos</w:t>
            </w:r>
            <w:r w:rsidR="00D95C6E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</w:p>
          <w:p w14:paraId="43D5EE22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011D54B7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5D479319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1DE2FCC7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2808234E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20A0BBF8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2F73CFDA" w14:textId="77777777" w:rsidR="00E07876" w:rsidRDefault="00E07876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08F997D2" w14:textId="77777777" w:rsidR="00E07876" w:rsidRDefault="00E07876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6A42118D" w14:textId="77777777" w:rsidR="00E07876" w:rsidRDefault="00E07876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03A84C42" w14:textId="77777777" w:rsidR="00E07876" w:rsidRDefault="00E07876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231210D8" w14:textId="77777777" w:rsidR="00F57955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Distinguir la ubicación de objetos del entorno según las nociones atrás y encima/debajo. </w:t>
            </w:r>
            <w:r w:rsidRPr="00725CB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Ref. M.1.4.4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</w:p>
          <w:p w14:paraId="5157CBE5" w14:textId="071CE372" w:rsidR="0098179B" w:rsidRPr="00F021F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</w:p>
          <w:p w14:paraId="3035EFE0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Agrupar colecciones de objetos del entorno según sus características físicas: tamaño (grande/pequeño) </w:t>
            </w:r>
            <w:r w:rsidRPr="00725CB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Ref. M.1.4.6</w:t>
            </w:r>
          </w:p>
          <w:p w14:paraId="7A4E4FFF" w14:textId="77777777" w:rsidR="00F57955" w:rsidRPr="00725CB3" w:rsidRDefault="00F57955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20403C7E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Utilizar la noción de cantidad en estimaciones y comparaciones de colecciones de objetos mediante el uso de cuantificadores como: muchos, pocos </w:t>
            </w:r>
            <w:r w:rsidRPr="00725CB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Ref. M.1.4.12</w:t>
            </w:r>
          </w:p>
          <w:p w14:paraId="295FE3B2" w14:textId="77777777" w:rsidR="00F57955" w:rsidRDefault="00F57955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5B5D78A0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8B72C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M.1.4.14. </w:t>
            </w:r>
            <w:r w:rsidRPr="008B72C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Identificar cantidades y asociarlas con los numerales 1 al 10 y el 0.</w:t>
            </w:r>
          </w:p>
          <w:p w14:paraId="5EAEF975" w14:textId="77777777" w:rsidR="00F57955" w:rsidRPr="008B72C4" w:rsidRDefault="00F57955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2BE97D93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8B72C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lastRenderedPageBreak/>
              <w:t xml:space="preserve">M.1.4.15. </w:t>
            </w:r>
            <w:r w:rsidRPr="008B72C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Escribir los números naturales, de 0 a 10, en contextos significativos.</w:t>
            </w:r>
          </w:p>
          <w:p w14:paraId="79A4D684" w14:textId="77777777" w:rsidR="00F57955" w:rsidRDefault="00F57955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37833603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8B72C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M.1.4.21. </w:t>
            </w:r>
            <w:r w:rsidRPr="008B72C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Reconocer figuras geométricas (triángulo, cuadrado, rectángulo y círculo) en objetos del entorno.</w:t>
            </w:r>
          </w:p>
          <w:p w14:paraId="64EE5185" w14:textId="77777777" w:rsidR="00C11348" w:rsidRDefault="00C11348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5BA51A1" w14:textId="77777777" w:rsidR="00C11348" w:rsidRDefault="00C11348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FA3FFBC" w14:textId="77777777" w:rsidR="00C11348" w:rsidRPr="008B72C4" w:rsidRDefault="00C11348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FBBE11D" w14:textId="77777777" w:rsidR="0098179B" w:rsidRPr="008B72C4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8B72C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M.1.4.29 </w:t>
            </w:r>
            <w:r w:rsidRPr="008B72C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Comparar y relacionar actividades con las nociones de tiempo: ayer, hoy, mañana, tarde, noche, antes, ahora, después y días de la semana, en situaciones cotidianas.</w:t>
            </w:r>
          </w:p>
          <w:p w14:paraId="25B7EF14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B690DFB" w14:textId="77777777" w:rsidR="00E07876" w:rsidRPr="00F021FB" w:rsidRDefault="00E07876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C5B8811" w14:textId="77777777" w:rsidR="0098179B" w:rsidRPr="00F021F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Utilizar la expresión gráfica o plástica como recursos para la expresión libre del yo y de la historia personal de cada uno. (En Educación Cultural y Artística </w:t>
            </w:r>
            <w:r w:rsidRPr="00A534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ECA.1.1.4.)</w:t>
            </w:r>
          </w:p>
          <w:p w14:paraId="04B6A7AB" w14:textId="77777777" w:rsidR="0098179B" w:rsidRPr="00F021FB" w:rsidRDefault="0098179B" w:rsidP="00A534B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8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4AFE98" w14:textId="3D3C6D49" w:rsidR="0098179B" w:rsidRPr="00725CB3" w:rsidRDefault="00E61A9B" w:rsidP="00D52F23">
            <w:pPr>
              <w:spacing w:after="0"/>
              <w:jc w:val="center"/>
              <w:rPr>
                <w:rFonts w:ascii="Bradley Hand ITC" w:hAnsi="Bradley Hand ITC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Bradley Hand ITC" w:hAnsi="Bradley Hand ITC" w:cs="Times New Roman"/>
                <w:b/>
                <w:bCs/>
                <w:color w:val="000000"/>
                <w:sz w:val="20"/>
                <w:szCs w:val="20"/>
                <w:lang w:eastAsia="es-EC"/>
              </w:rPr>
              <w:lastRenderedPageBreak/>
              <w:t>“</w:t>
            </w:r>
            <w:r w:rsidR="0098179B">
              <w:rPr>
                <w:rFonts w:ascii="Bradley Hand ITC" w:hAnsi="Bradley Hand ITC" w:cs="Times New Roman"/>
                <w:b/>
                <w:bCs/>
                <w:color w:val="000000"/>
                <w:sz w:val="20"/>
                <w:szCs w:val="20"/>
                <w:lang w:eastAsia="es-EC"/>
              </w:rPr>
              <w:t>El árbol de mi vida</w:t>
            </w:r>
            <w:r>
              <w:rPr>
                <w:rFonts w:ascii="Bradley Hand ITC" w:hAnsi="Bradley Hand ITC" w:cs="Times New Roman"/>
                <w:b/>
                <w:bCs/>
                <w:color w:val="000000"/>
                <w:sz w:val="20"/>
                <w:szCs w:val="20"/>
                <w:lang w:eastAsia="es-EC"/>
              </w:rPr>
              <w:t>”</w:t>
            </w:r>
            <w:r w:rsidR="0098179B">
              <w:rPr>
                <w:rFonts w:ascii="Bradley Hand ITC" w:hAnsi="Bradley Hand ITC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</w:p>
          <w:p w14:paraId="4E160541" w14:textId="1E23F803" w:rsidR="0098179B" w:rsidRDefault="0098179B" w:rsidP="0098179B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Observa</w:t>
            </w:r>
            <w:r w:rsidR="00960B9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y comenta</w:t>
            </w:r>
            <w:r w:rsidR="00960B9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la </w:t>
            </w:r>
            <w:r w:rsidR="00C11348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Película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Coco</w:t>
            </w:r>
            <w:r w:rsidR="00C11348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</w:p>
          <w:p w14:paraId="3DD46827" w14:textId="48B4F337" w:rsidR="0098179B" w:rsidRPr="00E80E82" w:rsidRDefault="0098179B" w:rsidP="0098179B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Identifica</w:t>
            </w:r>
            <w:r w:rsidR="00960B9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los 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personajes, escenarios y acciones del video.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</w:p>
          <w:p w14:paraId="18AC7C55" w14:textId="60E36BDB" w:rsidR="0098179B" w:rsidRPr="00E80E82" w:rsidRDefault="0098179B" w:rsidP="0098179B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Responde</w:t>
            </w:r>
            <w:r w:rsidR="00960B9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preguntas</w:t>
            </w:r>
          </w:p>
          <w:p w14:paraId="2C2A8C64" w14:textId="51EA4229" w:rsidR="0098179B" w:rsidRPr="00E80E82" w:rsidRDefault="00A2732C" w:rsidP="00D52F23">
            <w:pPr>
              <w:pStyle w:val="Prrafodelista"/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¿</w:t>
            </w:r>
            <w:r w:rsidR="0098179B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Qué es lo que más les gusto el video?</w:t>
            </w:r>
          </w:p>
          <w:p w14:paraId="7758A50D" w14:textId="467EDE0B" w:rsidR="0098179B" w:rsidRPr="00E80E82" w:rsidRDefault="00A2732C" w:rsidP="00D52F23">
            <w:pPr>
              <w:pStyle w:val="Prrafodelista"/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¿</w:t>
            </w:r>
            <w:r w:rsidR="0098179B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Que hizo</w:t>
            </w:r>
            <w:r w:rsidR="0098179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el niño para que Coco no se olvide de su hijo</w:t>
            </w:r>
            <w:r w:rsidR="0098179B"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?</w:t>
            </w:r>
          </w:p>
          <w:p w14:paraId="1EC0E3ED" w14:textId="77777777" w:rsidR="0098179B" w:rsidRDefault="0098179B" w:rsidP="00D52F23">
            <w:pPr>
              <w:pStyle w:val="Prrafodelista"/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¿Es importante una familia para su crecimiento?.</w:t>
            </w:r>
          </w:p>
          <w:p w14:paraId="68F4CCD8" w14:textId="11E502BC" w:rsidR="0098179B" w:rsidRDefault="0098179B" w:rsidP="00960B9B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Escucha</w:t>
            </w:r>
            <w:r w:rsidR="00960B9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poemas sobre la familia</w:t>
            </w:r>
            <w:r w:rsidR="00960B9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</w:p>
          <w:p w14:paraId="12635AD4" w14:textId="224685A2" w:rsidR="0098179B" w:rsidRDefault="0098179B" w:rsidP="00960B9B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Formula</w:t>
            </w:r>
            <w:r w:rsidR="00960B9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 y escribir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oraciones con su propio código</w:t>
            </w:r>
            <w:r w:rsidR="00960B9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</w:p>
          <w:p w14:paraId="08A04120" w14:textId="06814B42" w:rsidR="0098179B" w:rsidRDefault="0098179B" w:rsidP="00960B9B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Establece</w:t>
            </w:r>
            <w:r w:rsidR="00960B9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semejanzas y diferencias entre familias.</w:t>
            </w:r>
          </w:p>
          <w:p w14:paraId="06EF0E65" w14:textId="6C65ED9C" w:rsidR="0098179B" w:rsidRDefault="0098179B" w:rsidP="00960B9B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Identifica</w:t>
            </w:r>
            <w:r w:rsidR="00960B9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nociones de tiempo en el video</w:t>
            </w:r>
            <w:r w:rsidR="002E2C7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</w:p>
          <w:p w14:paraId="1C07DAC9" w14:textId="77777777" w:rsidR="0098179B" w:rsidRDefault="0098179B" w:rsidP="00960B9B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Árbol genealógico </w:t>
            </w:r>
          </w:p>
          <w:p w14:paraId="74611D4B" w14:textId="77777777" w:rsidR="0098179B" w:rsidRPr="00955597" w:rsidRDefault="0098179B" w:rsidP="00960B9B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( la maestra explicara lo que es un árbol genealógico)</w:t>
            </w:r>
          </w:p>
          <w:p w14:paraId="4CADC300" w14:textId="77777777" w:rsidR="0098179B" w:rsidRPr="00E80E82" w:rsidRDefault="0098179B" w:rsidP="00960B9B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11EC179" w14:textId="4F5B4BF0" w:rsidR="0098179B" w:rsidRPr="00E80E82" w:rsidRDefault="0098179B" w:rsidP="00960B9B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Propone</w:t>
            </w:r>
            <w:r w:rsidR="00960B9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ideas para crear un 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árbol genealógico. </w:t>
            </w:r>
          </w:p>
          <w:p w14:paraId="53F11D11" w14:textId="15121F04" w:rsidR="0098179B" w:rsidRDefault="00960B9B" w:rsidP="00960B9B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Escribir</w:t>
            </w:r>
            <w:r w:rsidR="0098179B" w:rsidRPr="0095559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con su propio código ideas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  <w:r w:rsidR="0098179B" w:rsidRPr="0095559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</w:p>
          <w:p w14:paraId="63F4F468" w14:textId="78476E27" w:rsidR="0098179B" w:rsidRDefault="0098179B" w:rsidP="00960B9B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Utiliza</w:t>
            </w:r>
            <w:r w:rsidR="00960B9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los números del 1 al 4 para especificar escenas</w:t>
            </w:r>
            <w:r w:rsidR="00960B9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</w:p>
          <w:p w14:paraId="475134D0" w14:textId="6759BEEF" w:rsidR="0098179B" w:rsidRDefault="0098179B" w:rsidP="00960B9B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Diferencia</w:t>
            </w:r>
            <w:r w:rsidR="00960B9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según su tamaño a los miembros de su familia.</w:t>
            </w:r>
          </w:p>
          <w:p w14:paraId="1D597BD3" w14:textId="77777777" w:rsidR="002E2C79" w:rsidRPr="002E2C79" w:rsidRDefault="002E2C79" w:rsidP="002E2C79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163F325" w14:textId="78FEBEE5" w:rsidR="0098179B" w:rsidRDefault="0098179B" w:rsidP="00960B9B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lastRenderedPageBreak/>
              <w:t>Utiliza</w:t>
            </w:r>
            <w:r w:rsidR="00960B9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números ordinales para jerarquizar a los miembros de su familia. </w:t>
            </w:r>
          </w:p>
          <w:p w14:paraId="42739547" w14:textId="5E2DB3F9" w:rsidR="0098179B" w:rsidRDefault="0098179B" w:rsidP="00960B9B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Elabora</w:t>
            </w:r>
            <w:r w:rsidR="00960B9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su árbol genealógico de forma </w:t>
            </w:r>
            <w:r w:rsidR="00E61A9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gráfica</w:t>
            </w:r>
            <w:r w:rsidR="00D95C6E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</w:p>
          <w:p w14:paraId="67329F87" w14:textId="33ED0572" w:rsidR="0098179B" w:rsidRPr="00E80E82" w:rsidRDefault="00960B9B" w:rsidP="00960B9B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Escribir</w:t>
            </w:r>
            <w:r w:rsidR="0098179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nombres utilizando su propio código.</w:t>
            </w:r>
          </w:p>
          <w:p w14:paraId="1C1EFCF9" w14:textId="26F6C799" w:rsidR="0098179B" w:rsidRDefault="0098179B" w:rsidP="00960B9B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Publica</w:t>
            </w:r>
            <w:r w:rsidR="00960B9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su árbol genealógico y lo expone. </w:t>
            </w:r>
          </w:p>
          <w:p w14:paraId="6BDBAAC1" w14:textId="44EE26C8" w:rsidR="0098179B" w:rsidRPr="00F021FB" w:rsidRDefault="0098179B" w:rsidP="00960B9B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Desarrolla</w:t>
            </w:r>
            <w:r w:rsidR="00960B9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las actividades propuestas en el texto de trabajo 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(</w:t>
            </w:r>
            <w:r w:rsidR="00960B9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pág.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1123 a la 149)</w:t>
            </w:r>
            <w:r w:rsidR="00C11348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</w:p>
        </w:tc>
        <w:tc>
          <w:tcPr>
            <w:tcW w:w="90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532A732" w14:textId="58A232A7" w:rsidR="0098179B" w:rsidRPr="00A534BD" w:rsidRDefault="00A534BD" w:rsidP="00A534B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  <w:r w:rsidRPr="00A534BD"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lastRenderedPageBreak/>
              <w:t>-</w:t>
            </w:r>
            <w:r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 xml:space="preserve"> </w:t>
            </w:r>
            <w:r w:rsidR="0098179B" w:rsidRPr="00A534BD"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>Video</w:t>
            </w:r>
          </w:p>
          <w:p w14:paraId="63451762" w14:textId="617E1213" w:rsidR="0098179B" w:rsidRPr="00A534BD" w:rsidRDefault="00A534BD" w:rsidP="00A534B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 xml:space="preserve">- </w:t>
            </w:r>
            <w:r w:rsidR="0098179B" w:rsidRPr="00A534BD"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 xml:space="preserve">Parlantes </w:t>
            </w:r>
          </w:p>
          <w:p w14:paraId="6C9EEBDB" w14:textId="3C8841D6" w:rsidR="0098179B" w:rsidRPr="00A534BD" w:rsidRDefault="00A534BD" w:rsidP="00A534B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 xml:space="preserve">- </w:t>
            </w:r>
            <w:r w:rsidR="0098179B" w:rsidRPr="00A534BD"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>Elementos del entorno</w:t>
            </w:r>
          </w:p>
          <w:p w14:paraId="27CB27EC" w14:textId="52528DE6" w:rsidR="0098179B" w:rsidRPr="00A534BD" w:rsidRDefault="00A534BD" w:rsidP="00A534B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 xml:space="preserve">- </w:t>
            </w:r>
            <w:r w:rsidR="0098179B" w:rsidRPr="00A534BD"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>Texto de trabajo.</w:t>
            </w:r>
          </w:p>
          <w:p w14:paraId="37C749D9" w14:textId="441AA49E" w:rsidR="0098179B" w:rsidRPr="00A534BD" w:rsidRDefault="00A534BD" w:rsidP="00A534B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 xml:space="preserve">- </w:t>
            </w:r>
            <w:r w:rsidR="0098179B" w:rsidRPr="00A534BD"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>Fotografías</w:t>
            </w:r>
          </w:p>
          <w:p w14:paraId="7368DDC0" w14:textId="4D2A2919" w:rsidR="0098179B" w:rsidRPr="00A534BD" w:rsidRDefault="00A534BD" w:rsidP="00A534B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 xml:space="preserve"> - </w:t>
            </w:r>
            <w:r w:rsidR="0098179B" w:rsidRPr="00A534BD"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>Goma</w:t>
            </w:r>
          </w:p>
          <w:p w14:paraId="190FF960" w14:textId="65778CE8" w:rsidR="0098179B" w:rsidRPr="00F021FB" w:rsidRDefault="00A534BD" w:rsidP="00A534BD">
            <w:pPr>
              <w:pStyle w:val="Sinespaciado"/>
              <w:rPr>
                <w:lang w:eastAsia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 xml:space="preserve">- </w:t>
            </w:r>
            <w:r w:rsidR="0098179B" w:rsidRPr="00A534BD"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>Papelotes</w:t>
            </w:r>
            <w:r w:rsidR="0098179B">
              <w:rPr>
                <w:lang w:eastAsia="es-EC"/>
              </w:rPr>
              <w:t xml:space="preserve"> </w:t>
            </w:r>
          </w:p>
        </w:tc>
        <w:tc>
          <w:tcPr>
            <w:tcW w:w="8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4DE9DA3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6C314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I.CS.1.1.2.</w:t>
            </w:r>
            <w:r w:rsidRPr="00C82FEE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Reconoce que tiene una historia personal, familiar y que forma parte de una comunidad y de un núcleo familiar con el que comparte actividades, de recreación y celebración, y que posee características estructurales que hay que respetar y valorar. </w:t>
            </w:r>
            <w:r w:rsidRPr="006C314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(S1)</w:t>
            </w:r>
          </w:p>
          <w:p w14:paraId="3B522DD0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AB455DC" w14:textId="77777777" w:rsidR="0098179B" w:rsidRPr="00C51327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Desarrolla la expresión oral en contextos cotidianos usando la conciencia lingüística; y adapta el tono de voz, los gestos, la entonación y el vocabulario, según el contexto y la intención de la situación comunicativa que enfrente. </w:t>
            </w: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Ref.  I.LL.1.3.1. (J.3., I.3.)</w:t>
            </w:r>
          </w:p>
          <w:p w14:paraId="534EB5D5" w14:textId="77777777" w:rsidR="0098179B" w:rsidRPr="00E80E82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DA28F36" w14:textId="71839776" w:rsidR="0098179B" w:rsidRPr="00C51327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Identifica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los elementos del texto (pers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onajes, escenarios, eventos)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autorregulando su comprensión mediante el parafraseo y formulación de preguntas sobre el contenido del texto </w:t>
            </w: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Ref. I.LL.1.4.1.  (I.3.)</w:t>
            </w:r>
          </w:p>
          <w:p w14:paraId="305CD47F" w14:textId="77777777" w:rsidR="0098179B" w:rsidRPr="00E80E82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450E9B8" w14:textId="77777777" w:rsidR="0098179B" w:rsidRPr="00C51327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Registra, expresa y comunica ideas mediante sus propios códigos;  y muestra interés por escribir al reconocer que puede expresar por escrito sentimientos y opiniones que le generan las diferentes situaciones cotidianas. </w:t>
            </w: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Ref. I.LL.1.6.1. (I.1., I.2., I.3.)</w:t>
            </w:r>
          </w:p>
          <w:p w14:paraId="5F233306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64695EB2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962B39F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F52A01E" w14:textId="77777777" w:rsidR="00C11348" w:rsidRDefault="00C11348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60934235" w14:textId="77777777" w:rsidR="00C11348" w:rsidRPr="00F021FB" w:rsidRDefault="00C11348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A91B640" w14:textId="76D56B0E" w:rsidR="0098179B" w:rsidRPr="00F021F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725CB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lastRenderedPageBreak/>
              <w:t>I.M.1.1.1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  <w:r w:rsidR="00E61A9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Compara y distingue objetos según su color, tamaño, longitud, textura y forma en situaciones cotidianas </w:t>
            </w:r>
            <w:r w:rsidRPr="006C314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(I.2.)</w:t>
            </w:r>
          </w:p>
          <w:p w14:paraId="630986C5" w14:textId="77777777" w:rsidR="0098179B" w:rsidRPr="00F021F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725CB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I.M.1.1.2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.Describe la ubicación de los objetos del entorno </w:t>
            </w:r>
            <w:r w:rsidRPr="006C314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(I.3.)</w:t>
            </w:r>
          </w:p>
          <w:p w14:paraId="7F842561" w14:textId="77777777" w:rsidR="0098179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6A822105" w14:textId="77777777" w:rsidR="00E07876" w:rsidRDefault="00E07876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D399AA1" w14:textId="77777777" w:rsidR="00E07876" w:rsidRDefault="00E07876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5EDD5D9" w14:textId="77777777" w:rsidR="00E07876" w:rsidRDefault="00E07876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031CAFC" w14:textId="77777777" w:rsidR="00E07876" w:rsidRDefault="00E07876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14507A1" w14:textId="77777777" w:rsidR="00E07876" w:rsidRDefault="00E07876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0427C69" w14:textId="77777777" w:rsidR="00E07876" w:rsidRDefault="00E07876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1ABA894" w14:textId="77777777" w:rsidR="00E07876" w:rsidRPr="00F021FB" w:rsidRDefault="00E07876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3222277" w14:textId="77777777" w:rsidR="0098179B" w:rsidRPr="00F021F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Explora y representa gráfica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mente </w:t>
            </w:r>
            <w:r w:rsidRPr="00F021F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ideas, sentimientos o emociones de forma libre y espontánea</w:t>
            </w:r>
            <w:r w:rsidRPr="00725CB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Ref. </w:t>
            </w:r>
            <w:r w:rsidRPr="00725CB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I.ECA.1.1.1</w:t>
            </w:r>
            <w:r w:rsidRPr="006C314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. (S.3., I.3.)</w:t>
            </w:r>
          </w:p>
          <w:p w14:paraId="6F9100C0" w14:textId="77777777" w:rsidR="0098179B" w:rsidRPr="00F021F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8D6B791" w14:textId="77777777" w:rsidR="0098179B" w:rsidRPr="00F021F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04D0C38" w14:textId="77777777" w:rsidR="0098179B" w:rsidRPr="00F021FB" w:rsidRDefault="0098179B" w:rsidP="00D52F23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</w:tc>
      </w:tr>
    </w:tbl>
    <w:p w14:paraId="7A2BFC52" w14:textId="77777777" w:rsidR="0098179B" w:rsidRDefault="0098179B" w:rsidP="0098179B"/>
    <w:p w14:paraId="047BE043" w14:textId="77777777" w:rsidR="0098179B" w:rsidRDefault="0098179B" w:rsidP="0098179B"/>
    <w:p w14:paraId="18E1D9F6" w14:textId="77777777" w:rsidR="00846D26" w:rsidRDefault="00846D26" w:rsidP="0098179B"/>
    <w:p w14:paraId="2B736A91" w14:textId="77777777" w:rsidR="00846D26" w:rsidRDefault="00846D26" w:rsidP="0098179B"/>
    <w:p w14:paraId="05CBF8FF" w14:textId="77777777" w:rsidR="00846D26" w:rsidRDefault="00846D26" w:rsidP="0098179B"/>
    <w:p w14:paraId="7D1C0A93" w14:textId="77777777" w:rsidR="00846D26" w:rsidRDefault="00846D26" w:rsidP="0098179B">
      <w:bookmarkStart w:id="2" w:name="_GoBack"/>
      <w:bookmarkEnd w:id="2"/>
    </w:p>
    <w:p w14:paraId="2251F922" w14:textId="77777777" w:rsidR="00846D26" w:rsidRDefault="00846D26" w:rsidP="00846D26">
      <w:pPr>
        <w:pStyle w:val="Encabezado"/>
        <w:rPr>
          <w:rFonts w:ascii="Arial" w:hAnsi="Arial" w:cs="Arial"/>
          <w:b/>
          <w:color w:val="0633C2"/>
          <w:sz w:val="18"/>
        </w:rPr>
      </w:pPr>
    </w:p>
    <w:tbl>
      <w:tblPr>
        <w:tblW w:w="5138" w:type="pct"/>
        <w:tblInd w:w="-30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63"/>
        <w:gridCol w:w="1396"/>
        <w:gridCol w:w="4392"/>
        <w:gridCol w:w="1520"/>
        <w:gridCol w:w="1304"/>
        <w:gridCol w:w="711"/>
        <w:gridCol w:w="2097"/>
        <w:gridCol w:w="20"/>
        <w:gridCol w:w="2801"/>
      </w:tblGrid>
      <w:tr w:rsidR="00846D26" w:rsidRPr="008F75FB" w14:paraId="55D6B594" w14:textId="77777777" w:rsidTr="005473FD">
        <w:trPr>
          <w:trHeight w:val="237"/>
        </w:trPr>
        <w:tc>
          <w:tcPr>
            <w:tcW w:w="5000" w:type="pct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DCF5402" w14:textId="77777777" w:rsidR="00846D26" w:rsidRPr="00081F11" w:rsidRDefault="00846D26" w:rsidP="005473FD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                                       PLANIFICACIÓN MICROCURRICULAR</w:t>
            </w:r>
            <w:r w:rsidRPr="00081F11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POR EXPERIENCIA DE APRENDIZAJE </w:t>
            </w:r>
            <w:r w:rsidRPr="00081F11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                  </w:t>
            </w:r>
          </w:p>
        </w:tc>
      </w:tr>
      <w:tr w:rsidR="00846D26" w:rsidRPr="008F75FB" w14:paraId="20EB53A7" w14:textId="77777777" w:rsidTr="005473FD">
        <w:trPr>
          <w:trHeight w:val="298"/>
        </w:trPr>
        <w:tc>
          <w:tcPr>
            <w:tcW w:w="5000" w:type="pct"/>
            <w:gridSpan w:val="9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900DB57" w14:textId="77777777" w:rsidR="00846D26" w:rsidRPr="00081F11" w:rsidRDefault="00846D26" w:rsidP="005473FD">
            <w:pPr>
              <w:spacing w:after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081F11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1. DATOS INFORMATIVOS:</w:t>
            </w:r>
          </w:p>
        </w:tc>
      </w:tr>
      <w:tr w:rsidR="00846D26" w:rsidRPr="008F75FB" w14:paraId="55F78506" w14:textId="77777777" w:rsidTr="005473FD">
        <w:trPr>
          <w:trHeight w:val="342"/>
        </w:trPr>
        <w:tc>
          <w:tcPr>
            <w:tcW w:w="63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F4E63C" w14:textId="77777777" w:rsidR="00846D26" w:rsidRPr="00081F11" w:rsidRDefault="00846D26" w:rsidP="005473FD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>EXPERIENCIA DE APRENDIZAJE 4</w:t>
            </w:r>
          </w:p>
        </w:tc>
        <w:tc>
          <w:tcPr>
            <w:tcW w:w="1775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4319152" w14:textId="77777777" w:rsidR="00846D26" w:rsidRPr="003B6590" w:rsidRDefault="00846D26" w:rsidP="005473FD">
            <w:pPr>
              <w:spacing w:after="0"/>
              <w:jc w:val="center"/>
              <w:rPr>
                <w:rFonts w:ascii="Bradley Hand ITC" w:hAnsi="Bradley Hand ITC"/>
                <w:b/>
                <w:bCs/>
                <w:color w:val="FF0000"/>
                <w:lang w:eastAsia="es-EC"/>
              </w:rPr>
            </w:pPr>
            <w:r w:rsidRPr="003B6590">
              <w:rPr>
                <w:rFonts w:ascii="Bradley Hand ITC" w:hAnsi="Bradley Hand ITC"/>
                <w:b/>
                <w:bCs/>
                <w:color w:val="FF0000"/>
                <w:lang w:eastAsia="es-EC"/>
              </w:rPr>
              <w:t xml:space="preserve">Mi comunidad y Yo </w:t>
            </w:r>
          </w:p>
          <w:p w14:paraId="4CA0C4A4" w14:textId="77777777" w:rsidR="00846D26" w:rsidRPr="00081F11" w:rsidRDefault="00846D26" w:rsidP="005473FD">
            <w:pPr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4EA496DA" w14:textId="77777777" w:rsidR="00846D26" w:rsidRPr="00081F11" w:rsidRDefault="00846D26" w:rsidP="005473FD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 xml:space="preserve">GRADO Y PARALELO </w:t>
            </w:r>
          </w:p>
        </w:tc>
        <w:tc>
          <w:tcPr>
            <w:tcW w:w="618" w:type="pct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1B3C09C8" w14:textId="77777777" w:rsidR="00846D26" w:rsidRPr="00081F11" w:rsidRDefault="00846D26" w:rsidP="005473FD">
            <w:pPr>
              <w:spacing w:after="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>PRIMERO EG.B.</w:t>
            </w:r>
          </w:p>
        </w:tc>
        <w:tc>
          <w:tcPr>
            <w:tcW w:w="643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694FF64D" w14:textId="77777777" w:rsidR="00846D26" w:rsidRPr="00081F11" w:rsidRDefault="00846D26" w:rsidP="005473FD">
            <w:pPr>
              <w:spacing w:after="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 xml:space="preserve">TIEMPO ESTIMADO </w:t>
            </w:r>
          </w:p>
        </w:tc>
        <w:tc>
          <w:tcPr>
            <w:tcW w:w="8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3BA8CE1A" w14:textId="77777777" w:rsidR="00846D26" w:rsidRPr="00081F11" w:rsidRDefault="00846D26" w:rsidP="005473FD">
            <w:pPr>
              <w:spacing w:after="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 xml:space="preserve">  6 semanas </w:t>
            </w:r>
          </w:p>
        </w:tc>
      </w:tr>
      <w:tr w:rsidR="00846D26" w:rsidRPr="008F75FB" w14:paraId="0EE874E7" w14:textId="77777777" w:rsidTr="005473FD">
        <w:trPr>
          <w:trHeight w:val="568"/>
        </w:trPr>
        <w:tc>
          <w:tcPr>
            <w:tcW w:w="63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B71F42" w14:textId="77777777" w:rsidR="00846D26" w:rsidRPr="00081F11" w:rsidRDefault="00846D26" w:rsidP="005473FD">
            <w:pPr>
              <w:spacing w:after="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 xml:space="preserve">ELEMENTO INTEGRADOR </w:t>
            </w:r>
          </w:p>
        </w:tc>
        <w:tc>
          <w:tcPr>
            <w:tcW w:w="2241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7336E5EA" w14:textId="77777777" w:rsidR="00846D26" w:rsidRPr="00081F11" w:rsidRDefault="00846D26" w:rsidP="005473FD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B6590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Cuando sea grande  </w:t>
            </w:r>
          </w:p>
        </w:tc>
        <w:tc>
          <w:tcPr>
            <w:tcW w:w="126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1C1F3207" w14:textId="77777777" w:rsidR="00846D26" w:rsidRPr="00F5799F" w:rsidRDefault="00846D26" w:rsidP="005473FD">
            <w:pPr>
              <w:pStyle w:val="Default"/>
              <w:numPr>
                <w:ilvl w:val="0"/>
                <w:numId w:val="30"/>
              </w:numPr>
              <w:spacing w:line="276" w:lineRule="auto"/>
              <w:jc w:val="both"/>
              <w:rPr>
                <w:rFonts w:ascii="Arial" w:hAnsi="Arial" w:cs="Arial"/>
                <w:b/>
                <w:color w:val="auto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>FECHA DE INICIO</w:t>
            </w:r>
          </w:p>
          <w:p w14:paraId="73CEFF4C" w14:textId="77777777" w:rsidR="00846D26" w:rsidRPr="00F5799F" w:rsidRDefault="00846D26" w:rsidP="005473FD">
            <w:pPr>
              <w:pStyle w:val="Default"/>
              <w:numPr>
                <w:ilvl w:val="0"/>
                <w:numId w:val="30"/>
              </w:numPr>
              <w:spacing w:line="276" w:lineRule="auto"/>
              <w:jc w:val="both"/>
              <w:rPr>
                <w:rFonts w:ascii="Arial" w:hAnsi="Arial" w:cs="Arial"/>
                <w:b/>
                <w:color w:val="auto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 xml:space="preserve">FECHA DE FINALIZACIÓN </w:t>
            </w:r>
          </w:p>
        </w:tc>
        <w:tc>
          <w:tcPr>
            <w:tcW w:w="8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6724EEC2" w14:textId="77777777" w:rsidR="00846D26" w:rsidRDefault="00846D26" w:rsidP="005473FD">
            <w:pPr>
              <w:pStyle w:val="Default"/>
              <w:spacing w:line="276" w:lineRule="auto"/>
              <w:ind w:left="3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</w:p>
        </w:tc>
      </w:tr>
      <w:tr w:rsidR="00846D26" w:rsidRPr="008F75FB" w14:paraId="34372178" w14:textId="77777777" w:rsidTr="005473FD">
        <w:trPr>
          <w:trHeight w:val="277"/>
        </w:trPr>
        <w:tc>
          <w:tcPr>
            <w:tcW w:w="4135" w:type="pct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6D96F07" w14:textId="77777777" w:rsidR="00846D26" w:rsidRPr="008F75FB" w:rsidRDefault="00846D26" w:rsidP="005473FD">
            <w:pPr>
              <w:spacing w:after="0"/>
              <w:jc w:val="both"/>
              <w:rPr>
                <w:b/>
                <w:bCs/>
                <w:color w:val="000000"/>
                <w:lang w:eastAsia="es-EC"/>
              </w:rPr>
            </w:pPr>
            <w:r w:rsidRPr="008F75FB">
              <w:rPr>
                <w:b/>
                <w:bCs/>
                <w:color w:val="000000"/>
                <w:lang w:eastAsia="es-EC"/>
              </w:rPr>
              <w:t>2. PLANIFICACIÓN</w:t>
            </w:r>
          </w:p>
        </w:tc>
        <w:tc>
          <w:tcPr>
            <w:tcW w:w="865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2F2F2" w:themeFill="background1" w:themeFillShade="F2"/>
          </w:tcPr>
          <w:p w14:paraId="5E85205B" w14:textId="77777777" w:rsidR="00846D26" w:rsidRPr="008F75FB" w:rsidRDefault="00846D26" w:rsidP="005473FD">
            <w:pPr>
              <w:spacing w:after="0"/>
              <w:jc w:val="both"/>
              <w:rPr>
                <w:b/>
                <w:bCs/>
                <w:color w:val="000000"/>
                <w:lang w:eastAsia="es-EC"/>
              </w:rPr>
            </w:pPr>
          </w:p>
        </w:tc>
      </w:tr>
      <w:tr w:rsidR="00846D26" w:rsidRPr="008F75FB" w14:paraId="59D146CA" w14:textId="77777777" w:rsidTr="005473FD">
        <w:trPr>
          <w:trHeight w:val="58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20BCD56" w14:textId="77777777" w:rsidR="00846D26" w:rsidRDefault="00846D26" w:rsidP="005473FD">
            <w:pPr>
              <w:spacing w:after="0"/>
              <w:jc w:val="both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CRITERIOS DE EVALUACIÓN </w:t>
            </w:r>
          </w:p>
        </w:tc>
      </w:tr>
      <w:tr w:rsidR="00846D26" w:rsidRPr="008F75FB" w14:paraId="33B1B38A" w14:textId="77777777" w:rsidTr="005473FD">
        <w:trPr>
          <w:trHeight w:val="6328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959876" w14:textId="77777777" w:rsidR="00846D26" w:rsidRDefault="00846D26" w:rsidP="005473F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C6FC5">
              <w:rPr>
                <w:rFonts w:ascii="Arial" w:hAnsi="Arial" w:cs="Arial"/>
                <w:sz w:val="16"/>
                <w:szCs w:val="16"/>
              </w:rPr>
              <w:t>CE.CS.1.1. Reconoce que es un ser integral (sienta, piensa, opina) con características personales, que conforman su identidad y lo hacen parte de una comunidad y un núcleo familiar, con una estructura y dinámica, que lo identifican.</w:t>
            </w:r>
          </w:p>
          <w:p w14:paraId="2206C1FB" w14:textId="77777777" w:rsidR="00846D26" w:rsidRDefault="00846D26" w:rsidP="005473F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841DAE">
              <w:rPr>
                <w:rFonts w:ascii="Arial" w:hAnsi="Arial" w:cs="Arial"/>
                <w:sz w:val="16"/>
                <w:szCs w:val="16"/>
              </w:rPr>
              <w:t>CE.M.1.1. Clasifica objetos del entorno, establece sus semejanzas y diferencias, la ubicación en la que se encuentran en referencia a sí mismo y a otros objetos, selecciona los atributos que los caracterizan para construir patrones sencillos y expresar situaciones cotidianas.</w:t>
            </w:r>
          </w:p>
          <w:p w14:paraId="784C8F39" w14:textId="77777777" w:rsidR="00846D26" w:rsidRDefault="00846D26" w:rsidP="005473F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809C3">
              <w:rPr>
                <w:rFonts w:ascii="Arial" w:hAnsi="Arial" w:cs="Arial"/>
                <w:sz w:val="16"/>
                <w:szCs w:val="16"/>
              </w:rPr>
              <w:t>CE.M.1.2. Utiliza el conteo de colecciones de objetos de hasta 20 unidades; el conocimiento de cantidad y los numerales del 0 al 10 para ordenar, sumar o restar y resolver problemas sencillos en situaciones significativas.</w:t>
            </w:r>
          </w:p>
          <w:p w14:paraId="2C1F8421" w14:textId="77777777" w:rsidR="00846D26" w:rsidRDefault="00846D26" w:rsidP="005473F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809C3">
              <w:rPr>
                <w:rFonts w:ascii="Arial" w:hAnsi="Arial" w:cs="Arial"/>
                <w:sz w:val="16"/>
                <w:szCs w:val="16"/>
              </w:rPr>
              <w:t>CE.M.1.3. Utiliza las nociones de longitud, capacidad, volumen y superficie, peso o temperatura (corto/largo/alto/bajo; vacío/lleno; grande/pequeño; liviano/pesado; caliente/frío) para describir y comparar objetos o lugares, identificar cuerpos (prismas, cilindros y esferas) y figuras geométricas (triángulos, cuadrados y círculos) en su entorno; comprende y valora el espacio que lo rodea y soluciona de forma individual o grupal situaciones cotidianas</w:t>
            </w:r>
          </w:p>
          <w:p w14:paraId="501CBABB" w14:textId="77777777" w:rsidR="00846D26" w:rsidRDefault="00846D26" w:rsidP="005473F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F333C">
              <w:rPr>
                <w:rFonts w:ascii="Arial" w:hAnsi="Arial" w:cs="Arial"/>
                <w:sz w:val="16"/>
                <w:szCs w:val="16"/>
              </w:rPr>
              <w:t>CE.M.1.4. Resuelve situaciones que requieran de la comparación y medición (con unidades no convencionales) de longitudes y pesos de elementos del entorno, la identificación de monedas, de hasta 10 centavos, y la descripción de sus actividades cotidianas de acuerdo a secuencias temporales.</w:t>
            </w:r>
          </w:p>
          <w:p w14:paraId="7934827A" w14:textId="77777777" w:rsidR="00846D26" w:rsidRDefault="00846D26" w:rsidP="005473F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24CAD">
              <w:rPr>
                <w:rFonts w:ascii="Arial" w:hAnsi="Arial" w:cs="Arial"/>
                <w:sz w:val="16"/>
                <w:szCs w:val="16"/>
              </w:rPr>
              <w:t>CE.LL.1.3. Desarrolla la expresión oral en contextos cotidianos usando la conciencia lingüística; la acompaña de recursos audiovisuales en situaciones de expresión creativa; y adapta el tono de voz, los gestos, la entonación y el vocabulario, según el contexto y la intención de la situación comunicativa que enfrente</w:t>
            </w:r>
          </w:p>
          <w:p w14:paraId="6E7E8DC2" w14:textId="77777777" w:rsidR="00846D26" w:rsidRDefault="00846D26" w:rsidP="005473F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CE.LL.1.4. </w:t>
            </w:r>
            <w:r w:rsidRPr="00875493">
              <w:rPr>
                <w:rFonts w:ascii="Arial" w:hAnsi="Arial" w:cs="Arial"/>
                <w:sz w:val="16"/>
                <w:szCs w:val="16"/>
              </w:rPr>
              <w:t>Elabora significados de diversos materiales impresos del entorno, a partir de la diferenciación entre imagen y texto escrito, la relación  entre el contenido del texto con sus conocimientos y experiencias previas,  y los elementos del texto entre sí (personajes, escenarios, eventos, etc.); de predecir a partir del contenido y los para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875493">
              <w:rPr>
                <w:rFonts w:ascii="Arial" w:hAnsi="Arial" w:cs="Arial"/>
                <w:sz w:val="16"/>
                <w:szCs w:val="16"/>
              </w:rPr>
              <w:t>textos; y de  la posterior  comprobación o descarte de sus hipótesis; autorregula su comprensión mediante el parafraseo y formulación de preguntas sobre el contenido del texto.</w:t>
            </w:r>
          </w:p>
          <w:p w14:paraId="08114D08" w14:textId="77777777" w:rsidR="00846D26" w:rsidRDefault="00846D26" w:rsidP="005473F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371FE3">
              <w:rPr>
                <w:rFonts w:ascii="Arial" w:hAnsi="Arial" w:cs="Arial"/>
                <w:sz w:val="16"/>
                <w:szCs w:val="16"/>
              </w:rPr>
              <w:t>CE.LL.1.6. Registra, expresa y comunica ideas mediante sus propios códigos;  explora la formación de palabras y oraciones, utilizando la conciencia lingüística (fonológica, léxica, sintáctica  y semántica); selecciona y utiliza diferentes recursos y materiales para sus producciones escritas; y muestra interés por escribir, al reconocer que puede expresar por escrito, los sentimientos y las opiniones que le generan las diferentes situaciones cotidianas.</w:t>
            </w:r>
          </w:p>
          <w:p w14:paraId="1AC4E1A2" w14:textId="77777777" w:rsidR="00846D26" w:rsidRDefault="00846D26" w:rsidP="005473F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371FE3">
              <w:rPr>
                <w:rFonts w:ascii="Arial" w:hAnsi="Arial" w:cs="Arial"/>
                <w:sz w:val="16"/>
                <w:szCs w:val="16"/>
              </w:rPr>
              <w:t>CE.ECA.1.1. Expresa libremente sus emociones con la experimentación de sonidos de la naturaleza y de la voz, del cuerpo en movimiento, en el juego simbólico, en la narración y en la plástica, para la representación de sus propias ideas.</w:t>
            </w:r>
          </w:p>
          <w:p w14:paraId="0E10C066" w14:textId="77777777" w:rsidR="00846D26" w:rsidRPr="00066803" w:rsidRDefault="00846D26" w:rsidP="005473F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371FE3">
              <w:rPr>
                <w:rFonts w:ascii="Arial" w:hAnsi="Arial" w:cs="Arial"/>
                <w:sz w:val="16"/>
                <w:szCs w:val="16"/>
              </w:rPr>
              <w:t>CE.EF.1.1. Construye y comunica mensajes expresivos (convencionales y/o espontáneos) utilizando gestos, ritmos, posturas, tipos de movimiento; reconociendo sus estados de ánimo y sus posibilidades de creación, expresión, interpretación y traducción de mensajes corporales propios y de pares, a otros lenguajes; establece acuerdos colectivos (de seguridad; de respeto a diferentes formas de expresión, entre otros) que favorezcan la participación en prácticas corporales expresivo-comunicativas.</w:t>
            </w:r>
          </w:p>
        </w:tc>
      </w:tr>
      <w:tr w:rsidR="00846D26" w:rsidRPr="008F75FB" w14:paraId="6C4291EC" w14:textId="77777777" w:rsidTr="005473FD">
        <w:trPr>
          <w:trHeight w:val="628"/>
        </w:trPr>
        <w:tc>
          <w:tcPr>
            <w:tcW w:w="63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418E99" w14:textId="77777777" w:rsidR="00846D26" w:rsidRPr="008F75FB" w:rsidRDefault="00846D26" w:rsidP="005473FD">
            <w:pPr>
              <w:spacing w:after="0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DESCRIPCIÓN GENERAL DE LA EXPERIENCIA  </w:t>
            </w:r>
          </w:p>
        </w:tc>
        <w:tc>
          <w:tcPr>
            <w:tcW w:w="4367" w:type="pct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450858C7" w14:textId="77777777" w:rsidR="00846D26" w:rsidRPr="008F75FB" w:rsidRDefault="00846D26" w:rsidP="005473FD">
            <w:pPr>
              <w:spacing w:after="0"/>
              <w:jc w:val="both"/>
              <w:rPr>
                <w:bCs/>
                <w:i/>
                <w:color w:val="000000"/>
                <w:lang w:eastAsia="es-EC"/>
              </w:rPr>
            </w:pPr>
            <w:r>
              <w:rPr>
                <w:bCs/>
                <w:i/>
                <w:color w:val="000000"/>
                <w:lang w:eastAsia="es-EC"/>
              </w:rPr>
              <w:t xml:space="preserve">Los niños y niñas elaborarán un mural de su comunidad, identificaran la importancia de los elementos de la comunidad en su  desarrollo personal. Reconocerán los servidores y servicios públicos que presta la comunidad, a partir de la observación. Reconocerán  formas, colores, numerales, mediante la plástica, para  expresaran sus sentimientos y emociones mediante  dramatizaciones.  </w:t>
            </w:r>
          </w:p>
        </w:tc>
      </w:tr>
      <w:tr w:rsidR="00846D26" w:rsidRPr="008F75FB" w14:paraId="424DBEDD" w14:textId="77777777" w:rsidTr="005473FD">
        <w:trPr>
          <w:trHeight w:val="628"/>
        </w:trPr>
        <w:tc>
          <w:tcPr>
            <w:tcW w:w="63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E4FD73" w14:textId="77777777" w:rsidR="00846D26" w:rsidRDefault="00846D26" w:rsidP="005473FD">
            <w:pPr>
              <w:spacing w:after="0"/>
              <w:jc w:val="both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ELEMENTO INTEGRADOR </w:t>
            </w:r>
          </w:p>
        </w:tc>
        <w:tc>
          <w:tcPr>
            <w:tcW w:w="4367" w:type="pct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7BDC0236" w14:textId="77777777" w:rsidR="00846D26" w:rsidRPr="008F75FB" w:rsidRDefault="00846D26" w:rsidP="005473FD">
            <w:pPr>
              <w:spacing w:after="0"/>
              <w:jc w:val="both"/>
              <w:rPr>
                <w:bCs/>
                <w:i/>
                <w:color w:val="000000"/>
                <w:lang w:eastAsia="es-EC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Poesía; Cerquita-cerquita está mi casita</w:t>
            </w:r>
          </w:p>
        </w:tc>
      </w:tr>
      <w:tr w:rsidR="00846D26" w:rsidRPr="008F75FB" w14:paraId="2ABE3CCA" w14:textId="77777777" w:rsidTr="005473FD">
        <w:trPr>
          <w:trHeight w:val="408"/>
        </w:trPr>
        <w:tc>
          <w:tcPr>
            <w:tcW w:w="106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B9FF7D5" w14:textId="77777777" w:rsidR="00846D26" w:rsidRPr="008F75FB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lastRenderedPageBreak/>
              <w:t xml:space="preserve">AMBITOS </w:t>
            </w:r>
          </w:p>
        </w:tc>
        <w:tc>
          <w:tcPr>
            <w:tcW w:w="1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2F36E2A" w14:textId="77777777" w:rsidR="00846D26" w:rsidRPr="008F75FB" w:rsidRDefault="00846D26" w:rsidP="005473FD">
            <w:pPr>
              <w:spacing w:after="0"/>
              <w:jc w:val="both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DESTREZAS CON CRITERIO DE DESEMPEÑO </w:t>
            </w:r>
          </w:p>
        </w:tc>
        <w:tc>
          <w:tcPr>
            <w:tcW w:w="8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FD5F52F" w14:textId="77777777" w:rsidR="00846D26" w:rsidRPr="008F75FB" w:rsidRDefault="00846D26" w:rsidP="005473FD">
            <w:pPr>
              <w:spacing w:after="0"/>
              <w:jc w:val="both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ACTIVIDADES </w:t>
            </w:r>
          </w:p>
        </w:tc>
        <w:tc>
          <w:tcPr>
            <w:tcW w:w="86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E2BE132" w14:textId="77777777" w:rsidR="00846D26" w:rsidRPr="008F75FB" w:rsidRDefault="00846D26" w:rsidP="005473FD">
            <w:pPr>
              <w:spacing w:after="0"/>
              <w:jc w:val="both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RECURSOS </w:t>
            </w:r>
          </w:p>
        </w:tc>
        <w:tc>
          <w:tcPr>
            <w:tcW w:w="8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46B12D4" w14:textId="77777777" w:rsidR="00846D26" w:rsidRPr="008F75FB" w:rsidRDefault="00846D26" w:rsidP="005473FD">
            <w:pPr>
              <w:spacing w:after="0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INDICADORES PARA EVALUAR </w:t>
            </w:r>
          </w:p>
        </w:tc>
      </w:tr>
      <w:tr w:rsidR="00846D26" w:rsidRPr="008F75FB" w14:paraId="2D3333E4" w14:textId="77777777" w:rsidTr="005473FD">
        <w:trPr>
          <w:trHeight w:val="408"/>
        </w:trPr>
        <w:tc>
          <w:tcPr>
            <w:tcW w:w="106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F2EC8D4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CONVIVENCIA </w:t>
            </w:r>
          </w:p>
          <w:p w14:paraId="20DB56BE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99B75D1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C038EA4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F8420DE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COMPRENSIÓN Y EXPRESIÓN ORAL Y ESCRITA </w:t>
            </w:r>
          </w:p>
          <w:p w14:paraId="7AED9EB7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8EEC9EB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4BC50487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604B85CF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4C593D13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688EACE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DA49FB4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4F8F7F14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4F0AEF11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1823FFB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CDD7419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RELACIONES LÓGICO- MATEMATICAS </w:t>
            </w:r>
          </w:p>
          <w:p w14:paraId="46BBBCEC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B4B7B68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9CA1E2D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9F44C36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C1C7F5F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C4F2B7E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4443B4B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8A380C4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38FB4D9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B19B3EA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417CBA1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4FEBE576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7CEB104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3F69B56E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56201AB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BE6EC9E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51027AA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67CE7C6C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7882900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3D99E92D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49326B5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C40D2E9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4DE7F05D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5FCF0B5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63AB302F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39647283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D89D398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B875D6A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63177443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5D4167E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46FA5AF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4A33F01B" w14:textId="77777777" w:rsidR="00846D26" w:rsidRPr="001D4A5C" w:rsidRDefault="00846D26" w:rsidP="005473FD">
            <w:pPr>
              <w:spacing w:after="0"/>
              <w:jc w:val="center"/>
              <w:rPr>
                <w:b/>
                <w:bCs/>
                <w:color w:val="FF0000"/>
                <w:lang w:eastAsia="es-EC"/>
              </w:rPr>
            </w:pPr>
            <w:r w:rsidRPr="001D4A5C">
              <w:rPr>
                <w:b/>
                <w:bCs/>
                <w:color w:val="FF0000"/>
                <w:lang w:eastAsia="es-EC"/>
              </w:rPr>
              <w:t xml:space="preserve">DESCUBRIMIENTO Y COMPRENSION DEL MEDIO NATURAL Y CULTURAL </w:t>
            </w:r>
          </w:p>
          <w:p w14:paraId="458F2B3A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07A2DBC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A393AB9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08E923D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88D0F7F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6982CBE" w14:textId="77777777" w:rsidR="00846D26" w:rsidRPr="009E4A19" w:rsidRDefault="00846D26" w:rsidP="005473FD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  <w:r w:rsidRPr="009E4A19"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  <w:t xml:space="preserve">COMPRENSIÓN Y EXPRESIÓN ARTÍSTICA </w:t>
            </w:r>
          </w:p>
          <w:p w14:paraId="36F931F1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</w:tc>
        <w:tc>
          <w:tcPr>
            <w:tcW w:w="1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FDB7E1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725CB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lastRenderedPageBreak/>
              <w:t>CS.1.2.5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Practicar normas de respeto consigo mismo y con los demás seres que lo rodean.</w:t>
            </w:r>
          </w:p>
          <w:p w14:paraId="7083F798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1BE7FA7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433DFD7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LL.1.5.5.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Desarrollar la expresión oral en contextos cotidianos usando la conciencia lingüística (semántica, léxica y sintáctica).</w:t>
            </w:r>
          </w:p>
          <w:p w14:paraId="651F2175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8E0B2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LL.1.5.14. </w:t>
            </w:r>
            <w:r w:rsidRPr="008E0B2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Satisfacer la curiosidad sobre temas de interés, utilizando la lectura como recurso de aprendizaje y registrar información consultada mediante dibujos y otros gráficos.</w:t>
            </w:r>
          </w:p>
          <w:p w14:paraId="765363FC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3930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LL.1.5.16.</w:t>
            </w:r>
            <w:r w:rsidRPr="00FD684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Explorar la formación de palabras y oraciones, utilizando la conciencia lingüística (fonológica, léxica y semántica).</w:t>
            </w:r>
          </w:p>
          <w:p w14:paraId="782FBC9F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A26FC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LL.1.5.17</w:t>
            </w:r>
            <w:r w:rsidRPr="00A26FC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Registrar, expresar y comunicar ideas, mediante sus propios códigos.</w:t>
            </w:r>
          </w:p>
          <w:p w14:paraId="5A640630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A4E44F7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7B8964A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A5645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Reconocer los colores secundarios, en objetos del entorno</w:t>
            </w:r>
            <w:r w:rsidRPr="00A5645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Ref. </w:t>
            </w:r>
            <w:r w:rsidRPr="00A5645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M.1.4.1</w:t>
            </w:r>
          </w:p>
          <w:p w14:paraId="3F6A7790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A5645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M.1.4.6. </w:t>
            </w:r>
            <w:r w:rsidRPr="00A5645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Agrupar colecciones de objetos del entorno según sus características físicas: longitud 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(</w:t>
            </w:r>
            <w:r w:rsidRPr="00A5645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largo/corto). </w:t>
            </w:r>
          </w:p>
          <w:p w14:paraId="7279B19E" w14:textId="77777777" w:rsidR="00846D26" w:rsidRPr="00A56459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466CE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M.1.4.11</w:t>
            </w:r>
            <w:r w:rsidRPr="00466CEA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Establecer relaciones de orden: ‘más que’ y ‘menos que’, entre objetos del entorno.</w:t>
            </w:r>
          </w:p>
          <w:p w14:paraId="419FE03A" w14:textId="77777777" w:rsidR="00846D26" w:rsidRPr="00A56459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A5645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Identificar cantidades y asociarlas con los numerales 1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y 2. Ref.</w:t>
            </w:r>
            <w:r w:rsidRPr="00A5645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 M.1.4.14</w:t>
            </w:r>
          </w:p>
          <w:p w14:paraId="2D69E537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A5645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Escribir los números naturales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del 1 al 5</w:t>
            </w:r>
            <w:r w:rsidRPr="00A5645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, en contextos significativos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. Ref. </w:t>
            </w:r>
            <w:r w:rsidRPr="00A5645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M.1.4.15</w:t>
            </w:r>
          </w:p>
          <w:p w14:paraId="528B4825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466CE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M.1.4.16. </w:t>
            </w:r>
            <w:r w:rsidRPr="00466CEA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Utilizar los números ordinales, del primero al quinto, en la ubicación de elementos del entorno.</w:t>
            </w:r>
          </w:p>
          <w:p w14:paraId="445B9320" w14:textId="77777777" w:rsidR="00846D26" w:rsidRPr="00466CEA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466CE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M.1.4.22. </w:t>
            </w:r>
            <w:r w:rsidRPr="00466CEA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Describir objetos del entorno utiliza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ndo nociones de longitud: alto/</w:t>
            </w:r>
            <w:r w:rsidRPr="00466CEA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bajo, largo/corto, cerca/lejos.</w:t>
            </w:r>
          </w:p>
          <w:p w14:paraId="08280ABF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466CE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M.1.4.23.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 w:rsidRPr="00466CEA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Medir, estimar y comparar objetos del entorno utilizando unidades no convencionales de longitud (palmos, cuartas, cintas, lápices, pies, entre otras).</w:t>
            </w:r>
          </w:p>
          <w:p w14:paraId="0330E5E1" w14:textId="77777777" w:rsidR="00846D26" w:rsidRDefault="00846D26" w:rsidP="005473FD">
            <w:pPr>
              <w:spacing w:after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05EFADD3" w14:textId="77777777" w:rsidR="00846D26" w:rsidRPr="00A56459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A5645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lastRenderedPageBreak/>
              <w:t xml:space="preserve">M.1.4.25. </w:t>
            </w:r>
            <w:r w:rsidRPr="00A5645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Comparar objetos según la noción de capacidad (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frio-caliente</w:t>
            </w:r>
            <w:r w:rsidRPr="00A5645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).</w:t>
            </w:r>
          </w:p>
          <w:p w14:paraId="56EC3D43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A5645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M.1.4.29. </w:t>
            </w:r>
            <w:r w:rsidRPr="00A5645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Comparar y relacionar actividades con las nociones de tiempo: antes, ahora, después en situaciones cotidianas.</w:t>
            </w:r>
          </w:p>
          <w:p w14:paraId="3FF71A5B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5BAFC9D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179C78F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67E99F73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896EB34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0C9D700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A49DBCF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E8298F8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3335D33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48B5827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0C195ED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DA1830E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82DA7C0" w14:textId="77777777" w:rsidR="00846D26" w:rsidRPr="00A56459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8E0B2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CS.1.3.4.</w:t>
            </w:r>
            <w:r w:rsidRPr="008E0B2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Identificar las principales ocupaciones y profesiones a partir del reconocimiento de su trabajo en beneficio de la comunidad.</w:t>
            </w:r>
          </w:p>
          <w:p w14:paraId="2A89274D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6AB57170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8E0B2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CS.1.3.5</w:t>
            </w:r>
            <w:r w:rsidRPr="008E0B2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Reconocer los medios de transporte más comunes mediante imágenes que los relacionen con el medio en los que estos transitan.</w:t>
            </w:r>
          </w:p>
          <w:p w14:paraId="4DCDC5EE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6A2F190B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036D4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ECA.1.6.2</w:t>
            </w:r>
            <w:r w:rsidRPr="00036D4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. Utilizar la expresión gráfica o plástica como recursos para la expresión libre del yo y de la historia personal de cada uno. (En Educación Cultural y Artística </w:t>
            </w:r>
            <w:r w:rsidRPr="00B40D0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ECA.1.1.4.)</w:t>
            </w:r>
          </w:p>
          <w:p w14:paraId="2BE0B62E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66B9CDDD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11B783F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5E0BE04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69E64A9C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8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2C93FFD" w14:textId="77777777" w:rsidR="00846D26" w:rsidRPr="00725CB3" w:rsidRDefault="00846D26" w:rsidP="005473FD">
            <w:pPr>
              <w:spacing w:after="0"/>
              <w:jc w:val="center"/>
              <w:rPr>
                <w:rFonts w:ascii="Bradley Hand ITC" w:hAnsi="Bradley Hand ITC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725CB3">
              <w:rPr>
                <w:rFonts w:ascii="Bradley Hand ITC" w:hAnsi="Bradley Hand ITC" w:cs="Times New Roman"/>
                <w:b/>
                <w:bCs/>
                <w:color w:val="000000"/>
                <w:sz w:val="20"/>
                <w:szCs w:val="20"/>
                <w:lang w:eastAsia="es-EC"/>
              </w:rPr>
              <w:lastRenderedPageBreak/>
              <w:t>“</w:t>
            </w:r>
            <w:r>
              <w:rPr>
                <w:rFonts w:ascii="Bradley Hand ITC" w:hAnsi="Bradley Hand ITC" w:cs="Times New Roman"/>
                <w:b/>
                <w:bCs/>
                <w:color w:val="000000"/>
                <w:sz w:val="20"/>
                <w:szCs w:val="20"/>
                <w:lang w:eastAsia="es-EC"/>
              </w:rPr>
              <w:t>CUANDO SEA GRANDE</w:t>
            </w:r>
            <w:r w:rsidRPr="00725CB3">
              <w:rPr>
                <w:rFonts w:ascii="Bradley Hand ITC" w:hAnsi="Bradley Hand ITC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”  </w:t>
            </w:r>
          </w:p>
          <w:p w14:paraId="3DA8B210" w14:textId="77777777" w:rsidR="00846D26" w:rsidRPr="00E80E82" w:rsidRDefault="00846D26" w:rsidP="005473FD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</w:p>
          <w:p w14:paraId="0BC3F1E6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Escuchar rimas sobre profesiones. </w:t>
            </w:r>
          </w:p>
          <w:p w14:paraId="7723AF1C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Dramatizar las actividades que realizan algunos  miembros  de su comunidad. </w:t>
            </w:r>
          </w:p>
          <w:p w14:paraId="2F01CBF8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Escribir con su propio código nombres.</w:t>
            </w:r>
          </w:p>
          <w:p w14:paraId="72FABA3D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Identifica señales de tránsito.</w:t>
            </w:r>
          </w:p>
          <w:p w14:paraId="17C7AB80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Formular oraciones según las actividades desarrolladas. </w:t>
            </w:r>
          </w:p>
          <w:p w14:paraId="620B125B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Reconocer medios de comunicación y de transporte. </w:t>
            </w:r>
          </w:p>
          <w:p w14:paraId="5DCC2A7D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Armar un rompecabezas con adhesivos sobre la comunidad. </w:t>
            </w:r>
          </w:p>
          <w:p w14:paraId="7C86D9CB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Establecer semejanzas y diferencias y relaciones de orden entre elementos del entorno. </w:t>
            </w:r>
          </w:p>
          <w:p w14:paraId="5C5E3F86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Completar dibujos y laberintos. </w:t>
            </w:r>
          </w:p>
          <w:p w14:paraId="26B7DE69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Realizar mediciones utilizando medidas no convencionales. </w:t>
            </w:r>
          </w:p>
          <w:p w14:paraId="76DC16BE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Relacionar número y numeral, hasta el 5.</w:t>
            </w:r>
          </w:p>
          <w:p w14:paraId="7461647E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Utilizar colores secundarios.</w:t>
            </w:r>
          </w:p>
          <w:p w14:paraId="57591E26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Exponer sus ideas para elaborar el mural.</w:t>
            </w:r>
          </w:p>
          <w:p w14:paraId="10E672B2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Elaborar los elementos de la comunidad con diversos  materiales. </w:t>
            </w:r>
          </w:p>
          <w:p w14:paraId="73CAD6CD" w14:textId="77777777" w:rsidR="00846D26" w:rsidRPr="00E80E82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lastRenderedPageBreak/>
              <w:t>Propone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ideas para crear un 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mural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</w:p>
          <w:p w14:paraId="479F62E5" w14:textId="77777777" w:rsidR="00846D26" w:rsidRPr="00E80E82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Ayuda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en la revisión del 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mural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</w:p>
          <w:p w14:paraId="48A1BEBC" w14:textId="77777777" w:rsidR="00846D26" w:rsidRPr="00E80E82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Narra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el 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mural.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</w:p>
          <w:p w14:paraId="001F2072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Publica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junto a sus compañeros el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mural creado.</w:t>
            </w:r>
          </w:p>
          <w:p w14:paraId="452C6957" w14:textId="77777777" w:rsidR="00846D26" w:rsidRPr="00E80E82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Desarrolla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las actividades del texto (pág.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151 1 169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)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</w:p>
        </w:tc>
        <w:tc>
          <w:tcPr>
            <w:tcW w:w="86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3D203B9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lastRenderedPageBreak/>
              <w:t>- cuentos</w:t>
            </w:r>
          </w:p>
          <w:p w14:paraId="3AE5C59F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- crayones</w:t>
            </w:r>
          </w:p>
          <w:p w14:paraId="1BDB3071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- lápices</w:t>
            </w:r>
          </w:p>
          <w:p w14:paraId="42DE240F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- papelotes</w:t>
            </w:r>
          </w:p>
          <w:p w14:paraId="5F1A3873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- temperas</w:t>
            </w:r>
          </w:p>
          <w:p w14:paraId="0BF48E4A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- plastilina</w:t>
            </w:r>
          </w:p>
          <w:p w14:paraId="40035FAF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-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texto de trabajo</w:t>
            </w:r>
          </w:p>
          <w:p w14:paraId="5C7A9C42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66C96817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7AB2B92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CB36B7C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6A2F6004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6836FD7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6B6664A4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22FEA1A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334D179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6C54C341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AD38C94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0C4B5E5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58311DF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0515F45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CC0A9F0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8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6444E27" w14:textId="77777777" w:rsidR="00846D26" w:rsidRPr="00882720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I.CS.1.2.1.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Practica con autonomía y responsabilidad actividades y tareas cotidianas, como hábitos de alimentación, higiene y cuidado personal. </w:t>
            </w:r>
            <w:r w:rsidRPr="00882720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(J.3., I.4.).  </w:t>
            </w:r>
          </w:p>
          <w:p w14:paraId="65771292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2410542A" w14:textId="77777777" w:rsidR="00846D26" w:rsidRPr="00C51327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Desarrolla la expresión oral en contextos cotidianos usando la conciencia lingüística; y adapta el tono de voz, los gestos, la entonación y el vocabulario, según el contexto y la intención de la situación comunicativa que enfrente. </w:t>
            </w: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Ref.  I.LL.1.3.1. (J.3., I.3.)</w:t>
            </w:r>
          </w:p>
          <w:p w14:paraId="2179A308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5270203A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I.M.1.1.1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Compara y distingue objetos según su color, tamaño, longitud, textura y forma en situaciones cotidianas </w:t>
            </w:r>
            <w:r w:rsidRPr="00882720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(I.2.)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</w:p>
          <w:p w14:paraId="3291455C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0A1EB0AB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I.M.1.1.2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Describe la ubicación de los objetos del entorno </w:t>
            </w:r>
            <w:r w:rsidRPr="00882720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(I.3.)</w:t>
            </w:r>
          </w:p>
          <w:p w14:paraId="566C4638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2CEB1BB" w14:textId="77777777" w:rsidR="00846D26" w:rsidRPr="00B12979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7F333C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Resuelve situaciones cotidianas que requieren de la comparación de colecciones de objetos mediante el uso de cuantificadores, </w:t>
            </w:r>
            <w:r w:rsidRPr="00B1297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Ref. I.M.1.2.2. (I.1., I.2.) </w:t>
            </w:r>
          </w:p>
          <w:p w14:paraId="1E850F2E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71A40CAF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B1297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I.M.1.3.1</w:t>
            </w:r>
            <w:r w:rsidRPr="007F333C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. Encuentra, en el entorno y en elementos de su uso personal, objetos que contienen o son semejantes a los cuerpos y figuras geométricas, los selecciona de acuerdo a su interés y comparte con sus compañeros </w:t>
            </w:r>
            <w:r w:rsidRPr="007F333C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lastRenderedPageBreak/>
              <w:t xml:space="preserve">las razones de la selección. </w:t>
            </w:r>
            <w:r w:rsidRPr="00882720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(J.1., S.1., I.4.)</w:t>
            </w:r>
          </w:p>
          <w:p w14:paraId="3D877F86" w14:textId="77777777" w:rsidR="00846D26" w:rsidRPr="007F333C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2340B87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B1297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I.M.1.3.2</w:t>
            </w:r>
            <w:r w:rsidRPr="007F333C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. Clasifica objetos del entorno y los agrupa considerando su tamaño, longitud, capacidad, peso o temperatura y expresa verbalmente los criterios de la agrupación. </w:t>
            </w:r>
            <w:r w:rsidRPr="00882720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(I.2.)</w:t>
            </w:r>
          </w:p>
          <w:p w14:paraId="71AAF755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6DF680C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B1297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I.M.1.4.2</w:t>
            </w:r>
            <w:r w:rsidRPr="007F333C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Emplea unidades de tiempo para ordenar secuencias temporales que describan actividades significativas y sus actividades cotidianas. </w:t>
            </w:r>
            <w:r w:rsidRPr="00882720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(J.3., I.2.)</w:t>
            </w:r>
          </w:p>
          <w:p w14:paraId="03A76B0E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8C2B1A1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466CE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I.CS.1.5.1</w:t>
            </w:r>
            <w:r w:rsidRPr="00466CEA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. Reconoce la función que cumplen los medios de transporte, los medios de comunicación y las principales ocupaciones y profesiones que existen en la comunidad a la que pertenece. </w:t>
            </w:r>
            <w:r w:rsidRPr="00882720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(J.1., I.2.)</w:t>
            </w:r>
          </w:p>
          <w:p w14:paraId="70255A82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640E1214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epresenta gráfica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mente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ideas, sentimientos o emociones de forma libre y espontánea. </w:t>
            </w:r>
          </w:p>
          <w:p w14:paraId="0AD875FD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Ref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. </w:t>
            </w: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I.ECA.1.1.</w:t>
            </w:r>
            <w:r w:rsidRPr="00882720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1 (S.3., I.3.)</w:t>
            </w:r>
          </w:p>
        </w:tc>
      </w:tr>
    </w:tbl>
    <w:p w14:paraId="205A8886" w14:textId="77777777" w:rsidR="00846D26" w:rsidRDefault="00846D26" w:rsidP="00846D26"/>
    <w:p w14:paraId="4C343639" w14:textId="77777777" w:rsidR="00846D26" w:rsidRDefault="00846D26" w:rsidP="00846D26">
      <w:pPr>
        <w:pStyle w:val="Encabezado"/>
        <w:rPr>
          <w:rFonts w:ascii="Arial" w:hAnsi="Arial" w:cs="Arial"/>
          <w:b/>
          <w:color w:val="0633C2"/>
          <w:sz w:val="18"/>
        </w:rPr>
      </w:pPr>
    </w:p>
    <w:p w14:paraId="0A1115BB" w14:textId="77777777" w:rsidR="00846D26" w:rsidRDefault="00846D26" w:rsidP="00846D26">
      <w:pPr>
        <w:pStyle w:val="Encabezado"/>
        <w:rPr>
          <w:rFonts w:ascii="Arial" w:hAnsi="Arial" w:cs="Arial"/>
          <w:b/>
          <w:color w:val="0633C2"/>
          <w:sz w:val="18"/>
        </w:rPr>
      </w:pPr>
    </w:p>
    <w:p w14:paraId="4C7B656C" w14:textId="77777777" w:rsidR="00846D26" w:rsidRDefault="00846D26" w:rsidP="00846D26">
      <w:pPr>
        <w:pStyle w:val="Encabezado"/>
        <w:rPr>
          <w:rFonts w:ascii="Arial" w:hAnsi="Arial" w:cs="Arial"/>
          <w:b/>
          <w:color w:val="0633C2"/>
          <w:sz w:val="18"/>
        </w:rPr>
      </w:pPr>
    </w:p>
    <w:p w14:paraId="34EECCCE" w14:textId="77777777" w:rsidR="00846D26" w:rsidRDefault="00846D26" w:rsidP="00846D26">
      <w:pPr>
        <w:pStyle w:val="Encabezado"/>
        <w:rPr>
          <w:rFonts w:ascii="Arial" w:hAnsi="Arial" w:cs="Arial"/>
          <w:b/>
          <w:color w:val="0633C2"/>
          <w:sz w:val="18"/>
        </w:rPr>
      </w:pPr>
    </w:p>
    <w:p w14:paraId="4833DC3E" w14:textId="77777777" w:rsidR="00846D26" w:rsidRDefault="00846D26" w:rsidP="00846D26">
      <w:pPr>
        <w:pStyle w:val="Encabezado"/>
        <w:rPr>
          <w:rFonts w:ascii="Arial" w:hAnsi="Arial" w:cs="Arial"/>
          <w:b/>
          <w:color w:val="0633C2"/>
          <w:sz w:val="18"/>
        </w:rPr>
      </w:pPr>
    </w:p>
    <w:p w14:paraId="08951576" w14:textId="77777777" w:rsidR="00846D26" w:rsidRDefault="00846D26" w:rsidP="00846D26">
      <w:pPr>
        <w:pStyle w:val="Encabezado"/>
        <w:rPr>
          <w:rFonts w:ascii="Arial" w:hAnsi="Arial" w:cs="Arial"/>
          <w:b/>
          <w:color w:val="0633C2"/>
          <w:sz w:val="18"/>
        </w:rPr>
      </w:pPr>
    </w:p>
    <w:p w14:paraId="5A6508A9" w14:textId="77777777" w:rsidR="00846D26" w:rsidRDefault="00846D26" w:rsidP="00846D26">
      <w:pPr>
        <w:pStyle w:val="Encabezado"/>
        <w:rPr>
          <w:rFonts w:ascii="Arial" w:hAnsi="Arial" w:cs="Arial"/>
          <w:b/>
          <w:color w:val="0633C2"/>
          <w:sz w:val="18"/>
        </w:rPr>
      </w:pPr>
    </w:p>
    <w:tbl>
      <w:tblPr>
        <w:tblW w:w="5132" w:type="pct"/>
        <w:tblInd w:w="-29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61"/>
        <w:gridCol w:w="1394"/>
        <w:gridCol w:w="4387"/>
        <w:gridCol w:w="1518"/>
        <w:gridCol w:w="1303"/>
        <w:gridCol w:w="710"/>
        <w:gridCol w:w="2241"/>
        <w:gridCol w:w="2671"/>
      </w:tblGrid>
      <w:tr w:rsidR="00846D26" w:rsidRPr="008F75FB" w14:paraId="2ECB8335" w14:textId="77777777" w:rsidTr="005473FD">
        <w:trPr>
          <w:trHeight w:val="237"/>
        </w:trPr>
        <w:tc>
          <w:tcPr>
            <w:tcW w:w="5000" w:type="pct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10A2F75" w14:textId="77777777" w:rsidR="00846D26" w:rsidRPr="00081F11" w:rsidRDefault="00846D26" w:rsidP="005473FD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lastRenderedPageBreak/>
              <w:t xml:space="preserve">                                       PLANIFICACIÓN MICROCURRICULAR</w:t>
            </w:r>
            <w:r w:rsidRPr="00081F11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POR EXPERIENCIA DE APRENDIZAJE </w:t>
            </w:r>
            <w:r w:rsidRPr="00081F11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                  </w:t>
            </w:r>
          </w:p>
        </w:tc>
      </w:tr>
      <w:tr w:rsidR="00846D26" w:rsidRPr="008F75FB" w14:paraId="3EC02CBE" w14:textId="77777777" w:rsidTr="005473FD">
        <w:trPr>
          <w:trHeight w:val="298"/>
        </w:trPr>
        <w:tc>
          <w:tcPr>
            <w:tcW w:w="5000" w:type="pct"/>
            <w:gridSpan w:val="8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0754AB7" w14:textId="77777777" w:rsidR="00846D26" w:rsidRPr="00081F11" w:rsidRDefault="00846D26" w:rsidP="005473FD">
            <w:pPr>
              <w:spacing w:after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081F11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1. DATOS INFORMATIVOS:</w:t>
            </w:r>
          </w:p>
        </w:tc>
      </w:tr>
      <w:tr w:rsidR="00846D26" w:rsidRPr="008F75FB" w14:paraId="16D44612" w14:textId="77777777" w:rsidTr="005473FD">
        <w:trPr>
          <w:trHeight w:val="342"/>
        </w:trPr>
        <w:tc>
          <w:tcPr>
            <w:tcW w:w="63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813BD4" w14:textId="77777777" w:rsidR="00846D26" w:rsidRPr="00081F11" w:rsidRDefault="00846D26" w:rsidP="005473FD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>EXPERIENCIA DE APRENDIZAJE 5</w:t>
            </w:r>
          </w:p>
        </w:tc>
        <w:tc>
          <w:tcPr>
            <w:tcW w:w="1775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1E126CF" w14:textId="77777777" w:rsidR="00846D26" w:rsidRPr="00066803" w:rsidRDefault="00846D26" w:rsidP="005473FD">
            <w:pPr>
              <w:spacing w:after="0"/>
              <w:jc w:val="center"/>
              <w:rPr>
                <w:rFonts w:ascii="Bradley Hand ITC" w:hAnsi="Bradley Hand ITC"/>
                <w:b/>
                <w:bCs/>
                <w:color w:val="000000"/>
                <w:lang w:eastAsia="es-EC"/>
              </w:rPr>
            </w:pPr>
            <w:r>
              <w:rPr>
                <w:rFonts w:ascii="Bradley Hand ITC" w:hAnsi="Bradley Hand ITC"/>
                <w:b/>
                <w:bCs/>
                <w:color w:val="000000"/>
                <w:lang w:eastAsia="es-EC"/>
              </w:rPr>
              <w:t>“Entre plantas y animales”</w:t>
            </w:r>
          </w:p>
          <w:p w14:paraId="059A912B" w14:textId="77777777" w:rsidR="00846D26" w:rsidRPr="00081F11" w:rsidRDefault="00846D26" w:rsidP="005473FD">
            <w:pPr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15BFDA6B" w14:textId="77777777" w:rsidR="00846D26" w:rsidRPr="00081F11" w:rsidRDefault="00846D26" w:rsidP="005473FD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 xml:space="preserve">GRADO Y PARALELO </w:t>
            </w:r>
          </w:p>
        </w:tc>
        <w:tc>
          <w:tcPr>
            <w:tcW w:w="618" w:type="pct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7C2AEC65" w14:textId="77777777" w:rsidR="00846D26" w:rsidRPr="00081F11" w:rsidRDefault="00846D26" w:rsidP="005473FD">
            <w:pPr>
              <w:spacing w:after="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>PRIMERO EG.B.</w:t>
            </w:r>
          </w:p>
        </w:tc>
        <w:tc>
          <w:tcPr>
            <w:tcW w:w="68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15BBE15F" w14:textId="77777777" w:rsidR="00846D26" w:rsidRPr="00081F11" w:rsidRDefault="00846D26" w:rsidP="005473FD">
            <w:pPr>
              <w:spacing w:after="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 xml:space="preserve">TIEMPO ESTIMADO 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63C1A498" w14:textId="77777777" w:rsidR="00846D26" w:rsidRPr="00081F11" w:rsidRDefault="00846D26" w:rsidP="005473FD">
            <w:pPr>
              <w:spacing w:after="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 xml:space="preserve">  6 semanas </w:t>
            </w:r>
          </w:p>
        </w:tc>
      </w:tr>
      <w:tr w:rsidR="00846D26" w:rsidRPr="008F75FB" w14:paraId="79DF8983" w14:textId="77777777" w:rsidTr="005473FD">
        <w:trPr>
          <w:trHeight w:val="568"/>
        </w:trPr>
        <w:tc>
          <w:tcPr>
            <w:tcW w:w="63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90D4C3" w14:textId="77777777" w:rsidR="00846D26" w:rsidRPr="00081F11" w:rsidRDefault="00846D26" w:rsidP="005473FD">
            <w:pPr>
              <w:spacing w:after="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 xml:space="preserve">ELEMENTO INTEGRADOR </w:t>
            </w:r>
          </w:p>
        </w:tc>
        <w:tc>
          <w:tcPr>
            <w:tcW w:w="2241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173F2DD6" w14:textId="77777777" w:rsidR="00846D26" w:rsidRPr="00081F11" w:rsidRDefault="00846D26" w:rsidP="005473FD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La familia de Pepe el manatí</w:t>
            </w:r>
          </w:p>
        </w:tc>
        <w:tc>
          <w:tcPr>
            <w:tcW w:w="13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6DCE1AEB" w14:textId="77777777" w:rsidR="00846D26" w:rsidRPr="00F5799F" w:rsidRDefault="00846D26" w:rsidP="005473FD">
            <w:pPr>
              <w:pStyle w:val="Default"/>
              <w:numPr>
                <w:ilvl w:val="0"/>
                <w:numId w:val="30"/>
              </w:numPr>
              <w:spacing w:line="276" w:lineRule="auto"/>
              <w:jc w:val="both"/>
              <w:rPr>
                <w:rFonts w:ascii="Arial" w:hAnsi="Arial" w:cs="Arial"/>
                <w:b/>
                <w:color w:val="auto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>FECHA DE INICIO</w:t>
            </w:r>
          </w:p>
          <w:p w14:paraId="16EBA1B5" w14:textId="77777777" w:rsidR="00846D26" w:rsidRPr="00F5799F" w:rsidRDefault="00846D26" w:rsidP="005473FD">
            <w:pPr>
              <w:pStyle w:val="Default"/>
              <w:numPr>
                <w:ilvl w:val="0"/>
                <w:numId w:val="30"/>
              </w:numPr>
              <w:spacing w:line="276" w:lineRule="auto"/>
              <w:jc w:val="both"/>
              <w:rPr>
                <w:rFonts w:ascii="Arial" w:hAnsi="Arial" w:cs="Arial"/>
                <w:b/>
                <w:color w:val="auto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 xml:space="preserve">FECHA DE FINALIZACIÓN </w:t>
            </w:r>
          </w:p>
        </w:tc>
        <w:tc>
          <w:tcPr>
            <w:tcW w:w="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68A76BCD" w14:textId="77777777" w:rsidR="00846D26" w:rsidRDefault="00846D26" w:rsidP="005473FD">
            <w:pPr>
              <w:pStyle w:val="Default"/>
              <w:spacing w:line="276" w:lineRule="auto"/>
              <w:ind w:left="3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</w:p>
        </w:tc>
      </w:tr>
      <w:tr w:rsidR="00846D26" w:rsidRPr="008F75FB" w14:paraId="164D0388" w14:textId="77777777" w:rsidTr="005473FD">
        <w:trPr>
          <w:trHeight w:val="277"/>
        </w:trPr>
        <w:tc>
          <w:tcPr>
            <w:tcW w:w="4180" w:type="pct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FAB51F7" w14:textId="77777777" w:rsidR="00846D26" w:rsidRPr="008F75FB" w:rsidRDefault="00846D26" w:rsidP="005473FD">
            <w:pPr>
              <w:spacing w:after="0"/>
              <w:jc w:val="both"/>
              <w:rPr>
                <w:b/>
                <w:bCs/>
                <w:color w:val="000000"/>
                <w:lang w:eastAsia="es-EC"/>
              </w:rPr>
            </w:pPr>
            <w:r w:rsidRPr="008F75FB">
              <w:rPr>
                <w:b/>
                <w:bCs/>
                <w:color w:val="000000"/>
                <w:lang w:eastAsia="es-EC"/>
              </w:rPr>
              <w:t>2. PLANIFICACIÓN</w:t>
            </w:r>
          </w:p>
        </w:tc>
        <w:tc>
          <w:tcPr>
            <w:tcW w:w="82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2F2F2" w:themeFill="background1" w:themeFillShade="F2"/>
          </w:tcPr>
          <w:p w14:paraId="3A742F72" w14:textId="77777777" w:rsidR="00846D26" w:rsidRPr="008F75FB" w:rsidRDefault="00846D26" w:rsidP="005473FD">
            <w:pPr>
              <w:spacing w:after="0"/>
              <w:jc w:val="both"/>
              <w:rPr>
                <w:b/>
                <w:bCs/>
                <w:color w:val="000000"/>
                <w:lang w:eastAsia="es-EC"/>
              </w:rPr>
            </w:pPr>
          </w:p>
        </w:tc>
      </w:tr>
      <w:tr w:rsidR="00846D26" w:rsidRPr="008F75FB" w14:paraId="7921570C" w14:textId="77777777" w:rsidTr="005473FD">
        <w:trPr>
          <w:trHeight w:val="58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38D2717" w14:textId="77777777" w:rsidR="00846D26" w:rsidRDefault="00846D26" w:rsidP="005473FD">
            <w:pPr>
              <w:spacing w:after="0"/>
              <w:jc w:val="both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CRITERIOS DE EVALUACIÓN </w:t>
            </w:r>
          </w:p>
        </w:tc>
      </w:tr>
      <w:tr w:rsidR="00846D26" w:rsidRPr="008F75FB" w14:paraId="5116E6A4" w14:textId="77777777" w:rsidTr="005473FD">
        <w:trPr>
          <w:trHeight w:val="514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156252" w14:textId="77777777" w:rsidR="00846D26" w:rsidRPr="00085E98" w:rsidRDefault="00846D26" w:rsidP="005473F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085E98">
              <w:rPr>
                <w:rFonts w:ascii="Arial" w:hAnsi="Arial" w:cs="Arial"/>
                <w:color w:val="FF0000"/>
                <w:sz w:val="16"/>
                <w:szCs w:val="16"/>
              </w:rPr>
              <w:t xml:space="preserve">CE.CN.1.1. Explica desde su propia experiencia las características (crecer, reproducirse, responder a estímulos), necesidades (alimento, aire, agua), hábitat e importancia de los seres vivos (ser humano, animales domésticos y silvestres, plantas cultivadas y silvestres), los diferencia de la materia inerte (natural y creada) y comunica formas de cuidado y respeto. </w:t>
            </w:r>
          </w:p>
          <w:p w14:paraId="42699A1D" w14:textId="77777777" w:rsidR="00846D26" w:rsidRDefault="00846D26" w:rsidP="005473F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331F1">
              <w:rPr>
                <w:rFonts w:ascii="Arial" w:hAnsi="Arial" w:cs="Arial"/>
                <w:sz w:val="16"/>
                <w:szCs w:val="16"/>
              </w:rPr>
              <w:t>CE.CN.1.5. Aprecia el paisaje local desde la identificación de las características de los elementos naturales y construidos, el tiempo atmosférico y sus cambios y efectos en los seres vivos</w:t>
            </w:r>
          </w:p>
          <w:p w14:paraId="684A1875" w14:textId="77777777" w:rsidR="00846D26" w:rsidRDefault="00846D26" w:rsidP="005473F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841DAE">
              <w:rPr>
                <w:rFonts w:ascii="Arial" w:hAnsi="Arial" w:cs="Arial"/>
                <w:sz w:val="16"/>
                <w:szCs w:val="16"/>
              </w:rPr>
              <w:t>CE.M.1.1. Clasifica objetos del entorno, establece sus semejanzas y diferencias, la ubicación en la que se encuentran en referencia a sí mismo y a otros objetos, selecciona los atributos que los caracterizan para construir patrones sencillos y expresar situaciones cotidianas.</w:t>
            </w:r>
          </w:p>
          <w:p w14:paraId="7D993D1B" w14:textId="77777777" w:rsidR="00846D26" w:rsidRDefault="00846D26" w:rsidP="005473F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809C3">
              <w:rPr>
                <w:rFonts w:ascii="Arial" w:hAnsi="Arial" w:cs="Arial"/>
                <w:sz w:val="16"/>
                <w:szCs w:val="16"/>
              </w:rPr>
              <w:t>CE.M.1.2. Utiliza el conteo de colecciones de objetos de hasta 20 unidades; el conocimiento de cantidad y los numerales del 0 al 10 para ordenar, sumar o restar y resolver problemas sencillos en situaciones significativas.</w:t>
            </w:r>
          </w:p>
          <w:p w14:paraId="7ACA37A1" w14:textId="77777777" w:rsidR="00846D26" w:rsidRDefault="00846D26" w:rsidP="005473F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809C3">
              <w:rPr>
                <w:rFonts w:ascii="Arial" w:hAnsi="Arial" w:cs="Arial"/>
                <w:sz w:val="16"/>
                <w:szCs w:val="16"/>
              </w:rPr>
              <w:t>CE.M.1.3. Utiliza las nociones de longitud, capacidad, volumen y superficie, peso o temperatura (corto/largo/alto/bajo; vacío/lleno; grande/pequeño; liviano/pesado; caliente/frío) para describir y comparar objetos o lugares, identificar cuerpos (prismas, cilindros y esferas) y figuras geométricas (triángulos, cuadrados y círculos) en su entorno; comprende y valora el espacio que lo rodea y soluciona de forma individual o grupal situaciones cotidianas.</w:t>
            </w:r>
          </w:p>
          <w:p w14:paraId="3AC52163" w14:textId="77777777" w:rsidR="00846D26" w:rsidRDefault="00846D26" w:rsidP="005473F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24CAD">
              <w:rPr>
                <w:rFonts w:ascii="Arial" w:hAnsi="Arial" w:cs="Arial"/>
                <w:sz w:val="16"/>
                <w:szCs w:val="16"/>
              </w:rPr>
              <w:t>CE.LL.1.3. Desarrolla la expresión oral en contextos cotidianos usando la conciencia lingüística; la acompaña de recursos audiovisuales en situaciones de expresión creativa; y adapta el tono de voz, los gestos, la entonación y el vocabulario, según el contexto y la intención de la situación comunicativa que enfrente</w:t>
            </w:r>
          </w:p>
          <w:p w14:paraId="379E9D38" w14:textId="77777777" w:rsidR="00846D26" w:rsidRDefault="00846D26" w:rsidP="005473F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875493">
              <w:rPr>
                <w:rFonts w:ascii="Arial" w:hAnsi="Arial" w:cs="Arial"/>
                <w:sz w:val="16"/>
                <w:szCs w:val="16"/>
              </w:rPr>
              <w:t>CE.LL.1.4.  Elabora significados de diversos materiales impresos del entorno, a partir de la diferenciación entre imagen y texto escrito, la relación  entre el contenido del texto con sus conocimientos y experiencias previas,  y los elementos del texto entre sí (personajes, escenarios, eventos, etc.); de predecir a partir del contenido y los para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875493">
              <w:rPr>
                <w:rFonts w:ascii="Arial" w:hAnsi="Arial" w:cs="Arial"/>
                <w:sz w:val="16"/>
                <w:szCs w:val="16"/>
              </w:rPr>
              <w:t>textos; y de  la posterior  comprobación o descarte de sus hipótesis; autorregula su comprensión mediante el parafraseo y formulación de preguntas sobre el contenido del texto.</w:t>
            </w:r>
          </w:p>
          <w:p w14:paraId="5B024768" w14:textId="77777777" w:rsidR="00846D26" w:rsidRDefault="00846D26" w:rsidP="005473F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371FE3">
              <w:rPr>
                <w:rFonts w:ascii="Arial" w:hAnsi="Arial" w:cs="Arial"/>
                <w:sz w:val="16"/>
                <w:szCs w:val="16"/>
              </w:rPr>
              <w:t>CE.LL.1.6. Registra, expresa y comunica ideas mediante sus propios códigos;  explora la formación de palabras y oraciones, utilizando la conciencia lingüística (fonológica, léxica, sintáctica  y semántica); selecciona y utiliza diferentes recursos y materiales para sus producciones escritas; y muestra interés por escribir, al reconocer que puede expresar por escrito, los sentimientos y las opiniones que le generan las diferentes situaciones cotidianas.</w:t>
            </w:r>
          </w:p>
          <w:p w14:paraId="017A475D" w14:textId="77777777" w:rsidR="00846D26" w:rsidRDefault="00846D26" w:rsidP="005473F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67858">
              <w:rPr>
                <w:rFonts w:ascii="Arial" w:hAnsi="Arial" w:cs="Arial"/>
                <w:sz w:val="16"/>
                <w:szCs w:val="16"/>
              </w:rPr>
              <w:t>CE.LL.1.7. Desarrolla su gusto por la escucha de textos literarios con disfrute de las palabras y las ideas; representa pasajes de los textos literarios escuchados, utilizando sus propios códigos, dibujos y/o escenificaciones corporales, y establece relaciones entre textos leídos o escuchados y el entorno personal.</w:t>
            </w:r>
          </w:p>
          <w:p w14:paraId="4B106173" w14:textId="77777777" w:rsidR="00846D26" w:rsidRDefault="00846D26" w:rsidP="005473F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371FE3">
              <w:rPr>
                <w:rFonts w:ascii="Arial" w:hAnsi="Arial" w:cs="Arial"/>
                <w:sz w:val="16"/>
                <w:szCs w:val="16"/>
              </w:rPr>
              <w:t>CE.ECA.1.1. Expresa libremente sus emociones con la experimentación de sonidos de la naturaleza y de la voz, del cuerpo en movimiento, en el juego simbólico, en la narración y en la plástica, para la representación de sus propias ideas.</w:t>
            </w:r>
          </w:p>
          <w:p w14:paraId="4E774821" w14:textId="77777777" w:rsidR="00846D26" w:rsidRPr="00066803" w:rsidRDefault="00846D26" w:rsidP="005473F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371FE3">
              <w:rPr>
                <w:rFonts w:ascii="Arial" w:hAnsi="Arial" w:cs="Arial"/>
                <w:sz w:val="16"/>
                <w:szCs w:val="16"/>
              </w:rPr>
              <w:t>CE.EF.1.1. Construye y comunica mensajes expresivos (convencionales y/o espontáneos) utilizando gestos, ritmos, posturas, tipos de movimiento; reconociendo sus estados de ánimo y sus posibilidades de creación, expresión, interpretación y traducción de mensajes corporales propios y de pares, a otros lenguajes; establece acuerdos colectivos (de seguridad; de respeto a diferentes formas de expresión, entre otros) que favorezcan la participación en prácticas corporales expresivo-comunicativas.</w:t>
            </w:r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</w:p>
        </w:tc>
      </w:tr>
      <w:tr w:rsidR="00846D26" w:rsidRPr="008F75FB" w14:paraId="7D627B20" w14:textId="77777777" w:rsidTr="005473FD">
        <w:trPr>
          <w:trHeight w:val="628"/>
        </w:trPr>
        <w:tc>
          <w:tcPr>
            <w:tcW w:w="63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9AF472" w14:textId="77777777" w:rsidR="00846D26" w:rsidRPr="008F75FB" w:rsidRDefault="00846D26" w:rsidP="005473FD">
            <w:pPr>
              <w:spacing w:after="0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DESCRIPCIÓN GENERAL DE LA EXPERIENCIA  </w:t>
            </w:r>
          </w:p>
        </w:tc>
        <w:tc>
          <w:tcPr>
            <w:tcW w:w="4367" w:type="pct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31A0B592" w14:textId="77777777" w:rsidR="00846D26" w:rsidRPr="008F75FB" w:rsidRDefault="00846D26" w:rsidP="005473FD">
            <w:pPr>
              <w:spacing w:after="0"/>
              <w:jc w:val="both"/>
              <w:rPr>
                <w:bCs/>
                <w:i/>
                <w:color w:val="000000"/>
                <w:lang w:eastAsia="es-EC"/>
              </w:rPr>
            </w:pPr>
            <w:r>
              <w:rPr>
                <w:bCs/>
                <w:i/>
                <w:color w:val="000000"/>
                <w:lang w:eastAsia="es-EC"/>
              </w:rPr>
              <w:t xml:space="preserve">Los niños y niñas identificaran los elementos vivos y no vivos de la naturaleza, a partir de la observación, reconociéndose como un ser vivo. Identificaran  acciones que permitirán cuidar el medio ambiente; Reconocerán  formas, colores, numerales, mediante actividades lúdicas. Participaran en la  decoración de siluetas e imágenes.  </w:t>
            </w:r>
          </w:p>
        </w:tc>
      </w:tr>
      <w:tr w:rsidR="00846D26" w:rsidRPr="008F75FB" w14:paraId="3F594CF8" w14:textId="77777777" w:rsidTr="005473FD">
        <w:trPr>
          <w:trHeight w:val="628"/>
        </w:trPr>
        <w:tc>
          <w:tcPr>
            <w:tcW w:w="63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1A79B4" w14:textId="77777777" w:rsidR="00846D26" w:rsidRDefault="00846D26" w:rsidP="005473FD">
            <w:pPr>
              <w:spacing w:after="0"/>
              <w:jc w:val="both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ELEMENTO INTEGRADOR </w:t>
            </w:r>
          </w:p>
        </w:tc>
        <w:tc>
          <w:tcPr>
            <w:tcW w:w="4367" w:type="pct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00BBCAA2" w14:textId="77777777" w:rsidR="00846D26" w:rsidRPr="008F75FB" w:rsidRDefault="00846D26" w:rsidP="005473FD">
            <w:pPr>
              <w:spacing w:after="0"/>
              <w:jc w:val="both"/>
              <w:rPr>
                <w:bCs/>
                <w:i/>
                <w:color w:val="000000"/>
                <w:lang w:eastAsia="es-EC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La familia de Pepe el manatí </w:t>
            </w:r>
          </w:p>
        </w:tc>
      </w:tr>
      <w:tr w:rsidR="00846D26" w:rsidRPr="008F75FB" w14:paraId="44B82464" w14:textId="77777777" w:rsidTr="005473FD">
        <w:trPr>
          <w:trHeight w:val="408"/>
        </w:trPr>
        <w:tc>
          <w:tcPr>
            <w:tcW w:w="106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FEA8EB3" w14:textId="77777777" w:rsidR="00846D26" w:rsidRPr="008F75FB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lastRenderedPageBreak/>
              <w:t xml:space="preserve">AMBITOS </w:t>
            </w:r>
          </w:p>
        </w:tc>
        <w:tc>
          <w:tcPr>
            <w:tcW w:w="1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4714EB5" w14:textId="77777777" w:rsidR="00846D26" w:rsidRPr="008F75FB" w:rsidRDefault="00846D26" w:rsidP="005473FD">
            <w:pPr>
              <w:spacing w:after="0"/>
              <w:jc w:val="both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DESTREZAS CON CRITERIO DE DESEMPEÑO </w:t>
            </w:r>
          </w:p>
        </w:tc>
        <w:tc>
          <w:tcPr>
            <w:tcW w:w="8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9E53BE3" w14:textId="77777777" w:rsidR="00846D26" w:rsidRPr="008F75FB" w:rsidRDefault="00846D26" w:rsidP="005473FD">
            <w:pPr>
              <w:spacing w:after="0"/>
              <w:jc w:val="both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ACTIVIDADES </w:t>
            </w:r>
          </w:p>
        </w:tc>
        <w:tc>
          <w:tcPr>
            <w:tcW w:w="90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A374DE6" w14:textId="77777777" w:rsidR="00846D26" w:rsidRPr="008F75FB" w:rsidRDefault="00846D26" w:rsidP="005473FD">
            <w:pPr>
              <w:spacing w:after="0"/>
              <w:jc w:val="both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RECURSOS 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6B479F9" w14:textId="77777777" w:rsidR="00846D26" w:rsidRPr="008F75FB" w:rsidRDefault="00846D26" w:rsidP="005473FD">
            <w:pPr>
              <w:spacing w:after="0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INDICADORES PARA EVALUAR </w:t>
            </w:r>
          </w:p>
        </w:tc>
      </w:tr>
      <w:tr w:rsidR="00846D26" w:rsidRPr="008F75FB" w14:paraId="50E29CA6" w14:textId="77777777" w:rsidTr="005473FD">
        <w:trPr>
          <w:trHeight w:val="408"/>
        </w:trPr>
        <w:tc>
          <w:tcPr>
            <w:tcW w:w="106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58EF7C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9E85C1C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CONVIVENCIA </w:t>
            </w:r>
          </w:p>
          <w:p w14:paraId="422285DF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4176A4D6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F9E8400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F3AE12B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0DD217D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E5A7D6C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408A56E0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633A386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614FE7B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DESCUBRIMIENTO DEL MUNDO NATURAL Y CULTURAL. </w:t>
            </w:r>
          </w:p>
          <w:p w14:paraId="7E73945D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330FB244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C36A58E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77A2408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3C53308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3F437181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966332A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0C588CF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351E29AB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61314F00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3BB09C16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160DB80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BD1795D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COMPRENSIÓN Y EXPRESIÓN ORAL Y ESCRITA </w:t>
            </w:r>
          </w:p>
          <w:p w14:paraId="2E29EA03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9033275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AB38347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43C00D4A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39CAA933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EC9D0C9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F5B7EE5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441FE2CB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64C6A27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C911CEF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360FAA3B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202761F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37A5131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RELACIONES LÓGICO- MATEMÁTICAS </w:t>
            </w:r>
          </w:p>
          <w:p w14:paraId="068974AF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624E13AC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</w:tc>
        <w:tc>
          <w:tcPr>
            <w:tcW w:w="1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8558CDE" w14:textId="77777777" w:rsidR="00846D26" w:rsidRPr="00A46D71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A46D7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lastRenderedPageBreak/>
              <w:t xml:space="preserve">CS.1.2.4. </w:t>
            </w:r>
            <w:r w:rsidRPr="00AA04DF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Discriminar modelos positivos y negativos de comportamiento de su medio natural y social inmediato.</w:t>
            </w:r>
          </w:p>
          <w:p w14:paraId="350A0341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A46D7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CS.1.2.5. </w:t>
            </w:r>
            <w:r w:rsidRPr="00AA04DF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Practicar normas de respeto consigo mismo y con los demás seres que lo rodean</w:t>
            </w:r>
            <w:r w:rsidRPr="00A46D7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. </w:t>
            </w:r>
          </w:p>
          <w:p w14:paraId="5C2BAFF3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309E73B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DF86FC3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EE487EC" w14:textId="77777777" w:rsidR="00846D26" w:rsidRPr="00A46D71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12B8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CN.1.3.4.</w:t>
            </w:r>
            <w:r w:rsidRPr="00A46D7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Explorar y reconocer las plantas cultivadas y silvestres de la localidad, describir su utilidad e identificar las formas de cuidarlas.</w:t>
            </w:r>
          </w:p>
          <w:p w14:paraId="603F3AC7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12B8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CN.1.3.5.</w:t>
            </w:r>
            <w:r w:rsidRPr="00A46D7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Explorar, identificar y proteger el lugar donde viven las plantas y los animales y relacionar sus características externas con su hábitat.</w:t>
            </w:r>
          </w:p>
          <w:p w14:paraId="74BEE085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9B854A9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12B8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CN.1.3.12.</w:t>
            </w:r>
            <w:r w:rsidRPr="00A46D7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Observar, describir y graficar las características de los elementos naturales y construidos del paisaje local.</w:t>
            </w:r>
          </w:p>
          <w:p w14:paraId="0F94CB76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12B8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CN.1.3.13.</w:t>
            </w:r>
            <w:r w:rsidRPr="00A331F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Identificar los efectos del cambio del tiempo atmosférico en animales, plantas e, incluso, en sí mismo</w:t>
            </w:r>
          </w:p>
          <w:p w14:paraId="5A4E2F34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475C6B8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55538BE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16E97D5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AC392CF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BE3CD2B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D42A66A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LL.1.5.5.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Desarrollar la expresión oral en contextos cotidianos usando la conciencia lingüística (semántica, léxica y sintáctica).</w:t>
            </w:r>
          </w:p>
          <w:p w14:paraId="60F70866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12B8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LL.1.5.11.</w:t>
            </w:r>
            <w:r w:rsidRPr="00AA04DF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Elaborar significados de un texto mediante la activación de los conocimientos previos, comprobación o descarte de hipótesis, y predicción a partir del contenido y para textos.</w:t>
            </w:r>
          </w:p>
          <w:p w14:paraId="000A0D5F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12B8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LL.1.5.22.</w:t>
            </w:r>
            <w:r w:rsidRPr="00AA04DF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Representar pasajes de los textos literarios escuchados, utilizando sus propios códigos, dibujos y /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 w:rsidRPr="00AA04DF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o escenificaciones corporales.</w:t>
            </w:r>
          </w:p>
          <w:p w14:paraId="1CAFA099" w14:textId="77777777" w:rsidR="00846D26" w:rsidRDefault="00846D26" w:rsidP="005473FD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8B0D212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277BE66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6D0424B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E8C1F06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08EF29C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6FE24CF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M.1.4.4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Distinguir la ubicación de objetos del entorno según las nociones arriba/abajo, delante/atrás y encima/debajo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</w:p>
          <w:p w14:paraId="0ED706BF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96437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M.1.4.14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Identificar cantidades y asociarlas con los numerales 1 al 10 y el 0.</w:t>
            </w:r>
          </w:p>
          <w:p w14:paraId="6A2A9671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96437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M.1.4.15.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Escribir los números naturales, de 0 a 10, en contextos significativos.</w:t>
            </w:r>
          </w:p>
        </w:tc>
        <w:tc>
          <w:tcPr>
            <w:tcW w:w="8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EDA4AB5" w14:textId="77777777" w:rsidR="00846D26" w:rsidRPr="00725CB3" w:rsidRDefault="00846D26" w:rsidP="005473FD">
            <w:pPr>
              <w:spacing w:after="0"/>
              <w:jc w:val="center"/>
              <w:rPr>
                <w:rFonts w:ascii="Bradley Hand ITC" w:hAnsi="Bradley Hand ITC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725CB3">
              <w:rPr>
                <w:rFonts w:ascii="Bradley Hand ITC" w:hAnsi="Bradley Hand ITC" w:cs="Times New Roman"/>
                <w:b/>
                <w:bCs/>
                <w:color w:val="000000"/>
                <w:sz w:val="20"/>
                <w:szCs w:val="20"/>
                <w:lang w:eastAsia="es-EC"/>
              </w:rPr>
              <w:lastRenderedPageBreak/>
              <w:t>“</w:t>
            </w:r>
            <w:r>
              <w:rPr>
                <w:rFonts w:ascii="Bradley Hand ITC" w:hAnsi="Bradley Hand ITC" w:cs="Times New Roman"/>
                <w:b/>
                <w:bCs/>
                <w:color w:val="000000"/>
                <w:sz w:val="20"/>
                <w:szCs w:val="20"/>
                <w:lang w:eastAsia="es-EC"/>
              </w:rPr>
              <w:t>SEMILLITA - SEMILLITA</w:t>
            </w:r>
            <w:r w:rsidRPr="00725CB3">
              <w:rPr>
                <w:rFonts w:ascii="Bradley Hand ITC" w:hAnsi="Bradley Hand ITC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”  </w:t>
            </w:r>
          </w:p>
          <w:p w14:paraId="177103E8" w14:textId="77777777" w:rsidR="00846D26" w:rsidRPr="00E80E82" w:rsidRDefault="00846D26" w:rsidP="005473FD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</w:p>
          <w:p w14:paraId="65AFA263" w14:textId="77777777" w:rsidR="00846D26" w:rsidRPr="00E80E82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Escuchar la canción y 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ealiza movimientos corporales.</w:t>
            </w:r>
          </w:p>
          <w:p w14:paraId="1DF59844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Realizar la experiencia de germinación.</w:t>
            </w:r>
          </w:p>
          <w:p w14:paraId="71DF3C8C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Registrar de forma gráfica los resultados.</w:t>
            </w:r>
          </w:p>
          <w:p w14:paraId="1C22AA84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Determinar los elementos que intervienen en el proceso de germinación.</w:t>
            </w:r>
          </w:p>
          <w:p w14:paraId="78F453E7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Completar la ficha de observación.</w:t>
            </w:r>
          </w:p>
          <w:p w14:paraId="5043CFD6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Diferenciar clases de plantas según sus características. </w:t>
            </w:r>
          </w:p>
          <w:p w14:paraId="54891597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Identificar la procedencia de los alimentos.</w:t>
            </w:r>
          </w:p>
          <w:p w14:paraId="2A0E1B52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Investigar y registrar datos sobre las plantas.</w:t>
            </w:r>
          </w:p>
          <w:p w14:paraId="7A3AEDFB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Agrupar elementos hasta el 10.  </w:t>
            </w:r>
          </w:p>
          <w:p w14:paraId="41C8A42E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Escuchar y memorizar poesías.</w:t>
            </w:r>
          </w:p>
          <w:p w14:paraId="494F4510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Utilizar su propio código para recrear poesías.</w:t>
            </w:r>
          </w:p>
          <w:p w14:paraId="0119542D" w14:textId="77777777" w:rsidR="00846D26" w:rsidRPr="00E80E82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Desarrolla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las actividades del texto (pág. 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215-217-249-251-253-255-269-271-273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)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 </w:t>
            </w:r>
          </w:p>
        </w:tc>
        <w:tc>
          <w:tcPr>
            <w:tcW w:w="90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3BF0243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- Canción semillita-semillita </w:t>
            </w:r>
          </w:p>
          <w:p w14:paraId="11C69BDC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-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parlantes </w:t>
            </w:r>
          </w:p>
          <w:p w14:paraId="0B560BDC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-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patio</w:t>
            </w:r>
          </w:p>
          <w:p w14:paraId="7F11AE97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- vasos plásticos</w:t>
            </w:r>
          </w:p>
          <w:p w14:paraId="6463D57B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- Semillas</w:t>
            </w:r>
          </w:p>
          <w:p w14:paraId="6501CEFC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- agua</w:t>
            </w:r>
          </w:p>
          <w:p w14:paraId="116E8AB1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- lápices</w:t>
            </w:r>
          </w:p>
          <w:p w14:paraId="58CB666A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-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texto de trabajo</w:t>
            </w:r>
          </w:p>
          <w:p w14:paraId="0E24E09B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7C94398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F32FB48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1DEC390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A012CF2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A26449D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92308E3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6018BBBD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FE7223E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1198388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AD7DE88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680F75A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C9DF968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375F016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E8845A6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CE4B9FC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085E98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I</w:t>
            </w:r>
            <w:r w:rsidRPr="00085E98"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  <w:lang w:eastAsia="es-EC"/>
              </w:rPr>
              <w:t>.CS.1.3.1. Practica normas de respeto consigo mismo y con los demás, respetando las diferencias individuales existentes, tanto en criterio como en opiniones, y practica los acuerdos establecidos con el grupo. (J.3., S.2., S.3., S.4.)</w:t>
            </w:r>
          </w:p>
          <w:p w14:paraId="2DBFD9BB" w14:textId="77777777" w:rsidR="00846D26" w:rsidRPr="00085E98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  <w:lang w:eastAsia="es-EC"/>
              </w:rPr>
            </w:pPr>
            <w:r w:rsidRPr="00085E98"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  <w:lang w:eastAsia="es-EC"/>
              </w:rPr>
              <w:t>I.CS.1.3.2. Reconoce sus derechos y responsabilidades y la importancia de asumir con responsabilidad sus compromisos, y discrimina los modelos positivos y negativos de comportamiento de su medio natural y social. (J.2., S.1.)</w:t>
            </w:r>
          </w:p>
          <w:p w14:paraId="3410A4F7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7D955CE3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A331F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I.CN.1.5.1. </w:t>
            </w:r>
            <w:r w:rsidRPr="000331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Explica las características de los elementos naturales (animales, platas, cuerpos de agua) construidos como parte del paisaje local. </w:t>
            </w:r>
            <w:r w:rsidRPr="00882720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(J.3., I.2.)</w:t>
            </w:r>
          </w:p>
          <w:p w14:paraId="66196367" w14:textId="77777777" w:rsidR="00846D26" w:rsidRPr="00A331F1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770758D5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A331F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I.CN.1.5.2. </w:t>
            </w:r>
            <w:r w:rsidRPr="000331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Explica las características del tiempo atmosférico (lluvia, viento, nubes, variación de temperatura), sus cambios y efectos en su localidad. </w:t>
            </w:r>
            <w:r w:rsidRPr="00882720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(J.3., I.2., I.3.)</w:t>
            </w:r>
          </w:p>
          <w:p w14:paraId="6FE7CB3A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A6C66FC" w14:textId="77777777" w:rsidR="00846D26" w:rsidRPr="00C51327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Desarrolla la expresión oral en contextos cotidianos usando la conciencia lingüística; y adapta el tono de voz, los gestos, la entonación y el vocabulario, según el contexto y la intención de la situación comunicativa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lastRenderedPageBreak/>
              <w:t xml:space="preserve">que enfrente. </w:t>
            </w: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Ref.  I.LL.1.3.1. (J.3., I.3.)</w:t>
            </w:r>
          </w:p>
          <w:p w14:paraId="1BB78F37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6BFDF743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903ADB8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I.M.1.1.1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Compara y distingue objetos según su color, tamaño, longitud, textura y forma en situaciones cotidianas </w:t>
            </w:r>
            <w:r w:rsidRPr="00882720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(I.2.)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</w:p>
          <w:p w14:paraId="6D2C205E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I.M.1.1.2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.Describe la ubicación de los objetos del entorno </w:t>
            </w:r>
            <w:r w:rsidRPr="00882720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(I.3.)</w:t>
            </w:r>
          </w:p>
        </w:tc>
      </w:tr>
      <w:tr w:rsidR="00846D26" w:rsidRPr="008F75FB" w14:paraId="69904D92" w14:textId="77777777" w:rsidTr="005473FD">
        <w:trPr>
          <w:trHeight w:val="408"/>
        </w:trPr>
        <w:tc>
          <w:tcPr>
            <w:tcW w:w="106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A078BA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47444B0A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COMPRENSIÓN Y EXPRESIÓN ORAL Y ESCRITA </w:t>
            </w:r>
          </w:p>
          <w:p w14:paraId="21FFA5D0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6788D49B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751396B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214820E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7CE3829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3D4D7E5F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60F5D78E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25B42A5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218888A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23ACC61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34BF928F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34665250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470A326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02FCBB7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44A6D5F7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4F6B3E32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603DE7BE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41F04D39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3ACF5E72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406713FB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4D76527C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4F4731C4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94D1A6B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DFB827E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lastRenderedPageBreak/>
              <w:t>DESCUBRIMIENTO Y COMPRENSIÓN DEL MEDIO NATURAL Y CULTURAL.</w:t>
            </w:r>
          </w:p>
          <w:p w14:paraId="54C9ECEB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6192E8B5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BF652D3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3D45826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4466812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C135235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C4582A8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1B26B35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4C7939E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776D32F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490BA85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F505150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74C5177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35DE0F2F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>RELACIONES LÓGICO- MATEMÁTICAS</w:t>
            </w:r>
          </w:p>
          <w:p w14:paraId="22F94675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010BBD0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D01F514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3F23C3ED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A2035C2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0BB4B70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4C49DA1C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48413685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8D557B3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B921729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E8F7562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097033F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4C646F23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44087718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3CDA458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3268887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850849A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3FBCE75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3E2C0F0F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3B4A80E6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343FD837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0567599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FEA2A39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3562BD07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7FA73BC" w14:textId="77777777" w:rsidR="00846D26" w:rsidRDefault="00846D26" w:rsidP="005473FD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</w:p>
          <w:p w14:paraId="4E36C3FE" w14:textId="77777777" w:rsidR="00846D26" w:rsidRDefault="00846D26" w:rsidP="005473FD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</w:p>
          <w:p w14:paraId="2609D92B" w14:textId="77777777" w:rsidR="00846D26" w:rsidRDefault="00846D26" w:rsidP="005473FD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</w:p>
          <w:p w14:paraId="62DCFDB1" w14:textId="77777777" w:rsidR="00846D26" w:rsidRDefault="00846D26" w:rsidP="005473FD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</w:p>
          <w:p w14:paraId="52FD5C8C" w14:textId="77777777" w:rsidR="00846D26" w:rsidRDefault="00846D26" w:rsidP="005473FD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</w:p>
          <w:p w14:paraId="5CD43A41" w14:textId="77777777" w:rsidR="00846D26" w:rsidRDefault="00846D26" w:rsidP="005473FD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</w:p>
          <w:p w14:paraId="54CBAFD2" w14:textId="77777777" w:rsidR="00846D26" w:rsidRDefault="00846D26" w:rsidP="005473FD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</w:p>
          <w:p w14:paraId="2524EDD2" w14:textId="77777777" w:rsidR="00846D26" w:rsidRDefault="00846D26" w:rsidP="005473FD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</w:p>
          <w:p w14:paraId="14C465A9" w14:textId="77777777" w:rsidR="00846D26" w:rsidRDefault="00846D26" w:rsidP="005473FD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</w:p>
          <w:p w14:paraId="4D7CCC1A" w14:textId="77777777" w:rsidR="00846D26" w:rsidRDefault="00846D26" w:rsidP="005473FD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</w:p>
          <w:p w14:paraId="47AED4C4" w14:textId="77777777" w:rsidR="00846D26" w:rsidRDefault="00846D26" w:rsidP="005473FD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</w:p>
          <w:p w14:paraId="19253C72" w14:textId="77777777" w:rsidR="00846D26" w:rsidRDefault="00846D26" w:rsidP="005473FD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</w:p>
          <w:p w14:paraId="448CA1B4" w14:textId="77777777" w:rsidR="00846D26" w:rsidRDefault="00846D26" w:rsidP="005473FD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</w:p>
          <w:p w14:paraId="62244A62" w14:textId="77777777" w:rsidR="00846D26" w:rsidRPr="009E4A19" w:rsidRDefault="00846D26" w:rsidP="005473FD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  <w:r w:rsidRPr="009E4A19"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  <w:t xml:space="preserve">COMPRENSIÓN Y EXPRESIÓN ARTÍSTICA </w:t>
            </w:r>
          </w:p>
          <w:p w14:paraId="25468332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D23D6BB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2F174F1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41FED17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7D72CED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4E358F3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0D86387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86F189F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91058C9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</w:tc>
        <w:tc>
          <w:tcPr>
            <w:tcW w:w="1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2B0CBC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lastRenderedPageBreak/>
              <w:t>LL.1.5.5.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Desarrollar la expresión oral en contextos cotidianos usando la conciencia lingüística (semántica, léxica y sintáctica).</w:t>
            </w:r>
          </w:p>
          <w:p w14:paraId="25944990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421F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LL.1.5.6.</w:t>
            </w:r>
            <w:r w:rsidRPr="0002352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Adaptar el tono de voz, los gestos, la entonación y el vocabulario a diversas situaciones comunicativas, según el contexto y la intención.</w:t>
            </w:r>
          </w:p>
          <w:p w14:paraId="44D6D4CF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421F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LL.1.5.7.</w:t>
            </w:r>
            <w:r w:rsidRPr="0002352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Acompañar el lenguaje oral, en situaciones de expresión creativa, utilizando recursos audiovisuales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</w:p>
          <w:p w14:paraId="00AEDC39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LL.1.5.9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Extraer información explícita que permita identificar elementos del texto, relacionarlos y darles sentido (personajes, escenarios, eventos, etc.).</w:t>
            </w:r>
          </w:p>
          <w:p w14:paraId="4F433413" w14:textId="77777777" w:rsidR="00846D26" w:rsidRPr="00023523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421F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LL.1.5.13.</w:t>
            </w:r>
            <w:r w:rsidRPr="0002352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Acceder a la lectura por placer y para aprender, utilizando la biblioteca de aula y otros recursos.</w:t>
            </w:r>
          </w:p>
          <w:p w14:paraId="60318DAD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421F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LL.1.5.14.</w:t>
            </w:r>
            <w:r w:rsidRPr="0002352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Satisfacer la curiosidad sobre temas de interés, utilizando la lectura como recurso de aprendizaje y registrar información consultada mediante dibujos y otros gráficos.</w:t>
            </w:r>
          </w:p>
          <w:p w14:paraId="681503CE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421F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LL.1.5.19.</w:t>
            </w:r>
            <w:r w:rsidRPr="0002352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Mostrar interés por escribir, al reconocer que puede expresar por escrito, los sentimientos y las opiniones que le generan las diferentes situaciones cotidianas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</w:p>
          <w:p w14:paraId="093FED80" w14:textId="77777777" w:rsidR="00846D26" w:rsidRPr="00023523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421F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LL.1.5.20.</w:t>
            </w:r>
            <w:r w:rsidRPr="0002352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Escuchar textos literarios con disfrute de las palabras y las ideas. </w:t>
            </w:r>
          </w:p>
          <w:p w14:paraId="7486FE0B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421F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LL.1.5.21.</w:t>
            </w:r>
            <w:r w:rsidRPr="0002352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Escuchar textos literarios para establecer relaciones entre el texto y el entorno personal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</w:p>
          <w:p w14:paraId="79CCF530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6E722C1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C2D2ABE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BCD92B0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F421F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lastRenderedPageBreak/>
              <w:t>CN.1.3.3.</w:t>
            </w:r>
            <w:r w:rsidRPr="00996FC8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Observar e identificar los animales domésticos y silvestres de la localidad, describir su utilidad y reconocer la importancia de respetarlos.</w:t>
            </w:r>
          </w:p>
          <w:p w14:paraId="788157B4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50E9891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B61D7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CN.1.3.7.</w:t>
            </w:r>
            <w:r w:rsidRPr="00996FC8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Explorar e identificar los materiales de los objetos, clasificarlos por su origen y describir su utilidad.</w:t>
            </w:r>
          </w:p>
          <w:p w14:paraId="6BFFB609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BF75C6C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6BA17D77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D571D17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203D3B3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67DD336C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C0A9552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D0F4887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B61D7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M.1.4.5.</w:t>
            </w:r>
            <w:r w:rsidRPr="00996FC8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Reconocer las semejanzas y diferencias entre los objetos del entorno de acuerdo a su forma y sus características físicas (color, tamaño y longitud).</w:t>
            </w:r>
          </w:p>
          <w:p w14:paraId="3E5E1F70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96437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M.1.4.8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Describir y reproducir patrones</w:t>
            </w:r>
          </w:p>
          <w:p w14:paraId="3BE8CE99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A331F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M.1.4.9. Describir y reproducir patrones con cuerpos geométricos.</w:t>
            </w:r>
          </w:p>
          <w:p w14:paraId="6D4AA549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Distinguir la ubicación de objetos del entorno según las nociones atrás y encima/debajo. </w:t>
            </w:r>
          </w:p>
          <w:p w14:paraId="63B3DC53" w14:textId="77777777" w:rsidR="00846D26" w:rsidRPr="00964375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96437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Ref. M.1.4.4. </w:t>
            </w:r>
          </w:p>
          <w:p w14:paraId="06185145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96437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M.1.4.7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Discriminar texturas entre objetos del entorno: liso, áspero, suave, duro, rugoso, delicado.</w:t>
            </w:r>
          </w:p>
          <w:p w14:paraId="6DF273DE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96437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M.1.4.12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Utilizar la noción de cantidad en estimaciones y comparaciones de colecciones de objetos mediante el uso de cuantificadores como: muchos, pocos, uno, ninguno, todos.</w:t>
            </w:r>
          </w:p>
          <w:p w14:paraId="09540782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96437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M.1.4.14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Identificar cantidades y asociarlas con los numerales 1 al 10 y el 0.</w:t>
            </w:r>
          </w:p>
          <w:p w14:paraId="77B0C371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96437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M.1.4.15.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Escribir los números naturales, de 0 a 10, en contextos significativos.</w:t>
            </w:r>
          </w:p>
          <w:p w14:paraId="5346AF40" w14:textId="77777777" w:rsidR="00846D26" w:rsidRPr="00A331F1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B61D7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M.1.4.21</w:t>
            </w:r>
            <w:r w:rsidRPr="00A331F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Reconocer figuras geométricas (triángulo, cuadrado, rectángulo y círculo) en objetos del entorno.</w:t>
            </w:r>
          </w:p>
          <w:p w14:paraId="59BE04FD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96437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M.1.4.22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Describir objetos del entorno utilizando nociones de longitud: alto/ bajo, largo/corto, cerca/lejos.</w:t>
            </w:r>
          </w:p>
          <w:p w14:paraId="69D23679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96437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M.1.4.26.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Comparar objetos según la noción de peso (pesado/liviano).</w:t>
            </w:r>
          </w:p>
          <w:p w14:paraId="4080B49F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49E0A7C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E04FEE7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0B3C52E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BA02059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1905B760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0B588FF8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5F97CDC2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5DBD778F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48A096A5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53C00EC8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0A03FC81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55FA9F47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0ABD4C66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1B28A439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0130D6E8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49B13E99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2FBB55E4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40DAD6C2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266D9C88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561ACEE4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5D7FF797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114A31E0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036D4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ECA.1.6.2</w:t>
            </w:r>
            <w:r w:rsidRPr="00036D4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. Utilizar la expresión gráfica o plástica como recursos para la expresión libre del yo y de la historia personal de cada uno. (En Educación Cultural y Artística </w:t>
            </w:r>
            <w:r w:rsidRPr="009738F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ECA.1.1.4.)</w:t>
            </w:r>
          </w:p>
          <w:p w14:paraId="666825EE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8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4840735" w14:textId="77777777" w:rsidR="00846D26" w:rsidRPr="00C51327" w:rsidRDefault="00846D26" w:rsidP="005473FD">
            <w:pPr>
              <w:spacing w:after="0"/>
              <w:jc w:val="center"/>
              <w:rPr>
                <w:rFonts w:ascii="Bradley Hand ITC" w:hAnsi="Bradley Hand ITC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Bradley Hand ITC" w:hAnsi="Bradley Hand ITC" w:cs="Times New Roman"/>
                <w:b/>
                <w:bCs/>
                <w:color w:val="000000"/>
                <w:sz w:val="20"/>
                <w:szCs w:val="20"/>
                <w:lang w:eastAsia="es-EC"/>
              </w:rPr>
              <w:lastRenderedPageBreak/>
              <w:t xml:space="preserve">“ </w:t>
            </w:r>
            <w:r>
              <w:rPr>
                <w:rFonts w:ascii="Bradley Hand ITC" w:hAnsi="Bradley Hand ITC" w:cs="Times New Roman"/>
                <w:b/>
                <w:bCs/>
                <w:color w:val="000000"/>
                <w:sz w:val="20"/>
                <w:szCs w:val="20"/>
                <w:lang w:eastAsia="es-EC"/>
              </w:rPr>
              <w:t>La familia de Pepe, el manatí”</w:t>
            </w:r>
            <w:r w:rsidRPr="00C51327">
              <w:rPr>
                <w:rFonts w:ascii="Bradley Hand ITC" w:hAnsi="Bradley Hand ITC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</w:p>
          <w:p w14:paraId="18155DBD" w14:textId="77777777" w:rsidR="00846D26" w:rsidRPr="00E80E82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Escuchar y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comenta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el 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la historia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</w:p>
          <w:p w14:paraId="06B9DB34" w14:textId="77777777" w:rsidR="00846D26" w:rsidRPr="00E80E82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Identifica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los elementos del texto. </w:t>
            </w:r>
          </w:p>
          <w:p w14:paraId="231B0E91" w14:textId="77777777" w:rsidR="00846D26" w:rsidRPr="00E80E82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Responde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preguntas</w:t>
            </w:r>
          </w:p>
          <w:p w14:paraId="600A9EC0" w14:textId="77777777" w:rsidR="00846D26" w:rsidRPr="00E80E82" w:rsidRDefault="00846D26" w:rsidP="005473FD">
            <w:pPr>
              <w:pStyle w:val="Prrafodelista"/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¿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Qu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ién era Pepe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?</w:t>
            </w:r>
          </w:p>
          <w:p w14:paraId="12790FEF" w14:textId="77777777" w:rsidR="00846D26" w:rsidRPr="00E80E82" w:rsidRDefault="00846D26" w:rsidP="005473FD">
            <w:pPr>
              <w:pStyle w:val="Prrafodelista"/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¿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Qué 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paso con la familia de Pepe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?</w:t>
            </w:r>
          </w:p>
          <w:p w14:paraId="4964F1AE" w14:textId="77777777" w:rsidR="00846D26" w:rsidRPr="00E80E82" w:rsidRDefault="00846D26" w:rsidP="005473FD">
            <w:pPr>
              <w:pStyle w:val="Prrafodelista"/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¿Por qué se quedó dormido Pepe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?</w:t>
            </w:r>
          </w:p>
          <w:p w14:paraId="40988058" w14:textId="77777777" w:rsidR="00846D26" w:rsidRPr="00E80E82" w:rsidRDefault="00846D26" w:rsidP="005473FD">
            <w:pPr>
              <w:pStyle w:val="Prrafodelista"/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¿Qué 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familia adopto a Pepe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)</w:t>
            </w:r>
          </w:p>
          <w:p w14:paraId="35808B88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Escuchar y responder a analogías sobre animales. </w:t>
            </w:r>
          </w:p>
          <w:p w14:paraId="1F75B8E6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Escuchar y recitar trabalenguas.</w:t>
            </w:r>
          </w:p>
          <w:p w14:paraId="024316E4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Clasificar animales según su hábitat</w:t>
            </w:r>
          </w:p>
          <w:p w14:paraId="62D1D94E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Determinar los elementos indispensables para el desarrollo de animales</w:t>
            </w:r>
          </w:p>
          <w:p w14:paraId="278A732F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2B07EE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Relaciona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2B07EE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número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y numeral hasta el 10</w:t>
            </w:r>
            <w:r w:rsidRPr="002B07EE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</w:p>
          <w:p w14:paraId="0571A77F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Reconocer figuras geométricas</w:t>
            </w:r>
          </w:p>
          <w:p w14:paraId="7433694F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Completar patrones de hasta dos atributos </w:t>
            </w:r>
          </w:p>
          <w:p w14:paraId="735BE20C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lastRenderedPageBreak/>
              <w:t xml:space="preserve">Establece relaciones de correspondencia según sus características. </w:t>
            </w:r>
          </w:p>
          <w:p w14:paraId="26FBEB5C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Decorar siluetas de animales.</w:t>
            </w:r>
          </w:p>
          <w:p w14:paraId="2980EBC9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Realizar trazos diversos</w:t>
            </w:r>
          </w:p>
          <w:p w14:paraId="51E23CCF" w14:textId="77777777" w:rsidR="00846D26" w:rsidRPr="00E80E82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Formula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compromisos que debe asumir para el cuidado 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de la naturaleza. </w:t>
            </w:r>
          </w:p>
          <w:p w14:paraId="6F43B347" w14:textId="77777777" w:rsidR="00846D26" w:rsidRPr="00E80E82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Desarrolla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las actividades propuestas en el texto de trabajo 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(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pág.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195 a 277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)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</w:p>
        </w:tc>
        <w:tc>
          <w:tcPr>
            <w:tcW w:w="90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341A215" w14:textId="77777777" w:rsidR="00846D26" w:rsidRPr="00591B95" w:rsidRDefault="00846D26" w:rsidP="005473F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  <w:r w:rsidRPr="00591B95"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lastRenderedPageBreak/>
              <w:t>-</w:t>
            </w:r>
            <w:r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 xml:space="preserve"> </w:t>
            </w:r>
            <w:r w:rsidRPr="00591B95"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 xml:space="preserve">Texto del estudiante </w:t>
            </w:r>
          </w:p>
          <w:p w14:paraId="57F3B9B2" w14:textId="77777777" w:rsidR="00846D26" w:rsidRPr="00591B95" w:rsidRDefault="00846D26" w:rsidP="005473F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 xml:space="preserve">- </w:t>
            </w:r>
            <w:r w:rsidRPr="00591B95"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>Papelotes</w:t>
            </w:r>
          </w:p>
          <w:p w14:paraId="3C27D91A" w14:textId="77777777" w:rsidR="00846D26" w:rsidRPr="00591B95" w:rsidRDefault="00846D26" w:rsidP="005473F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  <w:r w:rsidRPr="00591B95"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 xml:space="preserve"> </w:t>
            </w:r>
            <w:r w:rsidRPr="00591B95"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 xml:space="preserve">Parlantes </w:t>
            </w:r>
          </w:p>
          <w:p w14:paraId="5FC08273" w14:textId="77777777" w:rsidR="00846D26" w:rsidRPr="00E80E82" w:rsidRDefault="00846D26" w:rsidP="005473FD">
            <w:pPr>
              <w:pStyle w:val="Sinespaciado"/>
              <w:rPr>
                <w:lang w:eastAsia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 xml:space="preserve">- </w:t>
            </w:r>
            <w:r w:rsidRPr="00591B95"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>Texto de trabajo.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75964F8" w14:textId="77777777" w:rsidR="00846D26" w:rsidRPr="00B61D73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Desarrolla la expresión oral en contextos cotidianos usando la conciencia lingüística; y adapta el tono de voz, los gestos, la entonación y el vocabulario, según el contexto y la intención de la situación comunicativa que enfrente. </w:t>
            </w: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Ref.  I.LL.1.3.1. (J.3., I.3.)</w:t>
            </w:r>
          </w:p>
          <w:p w14:paraId="3B836D37" w14:textId="77777777" w:rsidR="00846D26" w:rsidRPr="00C51327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Identifica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los elementos del texto (pers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onajes, escenarios, eventos)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autorregulando su comprensión mediante el parafraseo y formulación de preguntas sobre el contenido del texto </w:t>
            </w: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Ref. I.LL.1.4.1.  (I.3.)</w:t>
            </w:r>
          </w:p>
          <w:p w14:paraId="3C0198D8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4516359" w14:textId="77777777" w:rsidR="00846D26" w:rsidRPr="00C51327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Registra, expresa y comunica ideas mediante sus propios códigos;  y muestra interés por escribir al reconocer que puede expresar por escrito sentimientos y opiniones que le generan las diferentes situaciones cotidianas. </w:t>
            </w: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Ref. I.LL.1.6.1. (I.1., I.2., I.3.)</w:t>
            </w:r>
          </w:p>
          <w:p w14:paraId="615D0EBE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A0B7ED1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7B352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I.LL.1.5.1.</w:t>
            </w:r>
            <w:r w:rsidRPr="0002352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Accede a la lectura por placer y como medio para aprender, utilizando los recursos de la biblioteca de aula </w:t>
            </w:r>
            <w:r w:rsidRPr="0002352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lastRenderedPageBreak/>
              <w:t xml:space="preserve">y de la web; registra la información consultada mediante dibujos y otros gráficos. </w:t>
            </w:r>
            <w:r w:rsidRPr="00882720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(J.2., I.3.)</w:t>
            </w:r>
          </w:p>
          <w:p w14:paraId="360CF211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9AF3D5C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2D1BB54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882720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CN.1.1.1.</w:t>
            </w:r>
            <w:r w:rsidRPr="00996FC8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Identifica las características (crecer, reproducirse, responder a estímulos), necesidades (alimento, aire, agua), hábitat e importancia de los seres vivos (ser humano, animales domésticos y silvestres, plantas cultivadas y silvestres) de su entorno inmediato. </w:t>
            </w:r>
            <w:r w:rsidRPr="00882720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(J.3., I.2., I.3.)</w:t>
            </w:r>
          </w:p>
          <w:p w14:paraId="030C553E" w14:textId="77777777" w:rsidR="00846D26" w:rsidRPr="00996FC8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B2EE931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882720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I.CN.1.1.2.</w:t>
            </w:r>
            <w:r w:rsidRPr="00996FC8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Diferencia objetos inertes (rocas, agua, silla, etc.) de seres vivos (plantas, animales y ser humano) de su entorno, en función de las características, necesidades y hábitat. </w:t>
            </w:r>
            <w:r w:rsidRPr="00882720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(J.3., I.2.)</w:t>
            </w:r>
          </w:p>
          <w:p w14:paraId="21B4C317" w14:textId="77777777" w:rsidR="00846D26" w:rsidRPr="00996FC8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EACFC00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882720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I.CN.1.1.3.</w:t>
            </w:r>
            <w:r w:rsidRPr="00996FC8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Discrimina, desde su propia experiencia, la importancia de las plantas y animales de su entorno. </w:t>
            </w:r>
            <w:r w:rsidRPr="00882720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(J.3., I.2.)</w:t>
            </w:r>
          </w:p>
          <w:p w14:paraId="3D4C4E80" w14:textId="77777777" w:rsidR="00846D26" w:rsidRPr="00882720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336C5310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E9053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I.CN.1.1.4.</w:t>
            </w:r>
            <w:r w:rsidRPr="00996FC8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Reconoce a partir de la observación directa y/o representaciones gráficas, plantas cultivadas y silvestres y animales domésticos y silvestres. </w:t>
            </w:r>
            <w:r w:rsidRPr="00E9053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(J.3., I.2.)</w:t>
            </w:r>
          </w:p>
          <w:p w14:paraId="5DBB64C7" w14:textId="77777777" w:rsidR="00846D26" w:rsidRPr="00996FC8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9160992" w14:textId="77777777" w:rsidR="00846D26" w:rsidRPr="00E90535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E9053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I.CN.1.1.5.</w:t>
            </w:r>
            <w:r w:rsidRPr="00996FC8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Expone comportamientos de respeto y cuidado hacia el hábitat y los </w:t>
            </w:r>
            <w:r w:rsidRPr="00996FC8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lastRenderedPageBreak/>
              <w:t xml:space="preserve">seres vivos de su entorno. </w:t>
            </w:r>
            <w:r w:rsidRPr="00E9053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(J.3., I.2., I.3.)</w:t>
            </w:r>
          </w:p>
          <w:p w14:paraId="5D7A19BA" w14:textId="77777777" w:rsidR="00846D26" w:rsidRPr="00E80E82" w:rsidRDefault="00846D26" w:rsidP="005473FD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039DFCB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I.M.1.1.1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Compara y distingue objetos según su color, tamaño, longitud, textura y forma en situaciones cotidianas </w:t>
            </w:r>
            <w:r w:rsidRPr="00E9053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(I.2.)</w:t>
            </w:r>
          </w:p>
          <w:p w14:paraId="374B45D0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DC218F3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96437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I.M.1.1.2.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Describe la ubicación de los objetos del </w:t>
            </w:r>
            <w:r w:rsidRPr="00E9053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entorno (I.3.)</w:t>
            </w:r>
          </w:p>
          <w:p w14:paraId="7A43FAB1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CF53F08" w14:textId="77777777" w:rsidR="00846D26" w:rsidRPr="00964375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Clasifica objetos del entorno y los agrupa considerando 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su peso </w:t>
            </w:r>
            <w:r w:rsidRPr="0096437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Ref. I.M.1.3.2 (I.2.)</w:t>
            </w:r>
          </w:p>
          <w:p w14:paraId="077FCA96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C8B8434" w14:textId="77777777" w:rsidR="00846D26" w:rsidRPr="00964375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scribe 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el número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1 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relacionando en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situaciones cotidianas. </w:t>
            </w:r>
            <w:r w:rsidRPr="0096437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Ref. I.M.1.2.1 (I.3., I.4.)</w:t>
            </w:r>
          </w:p>
          <w:p w14:paraId="1F5BA312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98BBDC3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epresenta gráfica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mente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ideas, sentimientos o emociones de forma libre y espontánea. </w:t>
            </w:r>
          </w:p>
          <w:p w14:paraId="20FB9B9D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Ref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. </w:t>
            </w: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I.</w:t>
            </w:r>
            <w:r w:rsidRPr="00930AE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ECA.1.1.1 (S.3., I.3.)</w:t>
            </w:r>
          </w:p>
          <w:p w14:paraId="6F8D8B3B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423554A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A8BBF49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E3657B1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65CF0B06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2E6CA55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AED00F5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14AAE49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90D2D50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</w:tc>
      </w:tr>
    </w:tbl>
    <w:p w14:paraId="5FFCCF60" w14:textId="77777777" w:rsidR="00846D26" w:rsidRDefault="00846D26" w:rsidP="00846D26"/>
    <w:p w14:paraId="00AC80F4" w14:textId="77777777" w:rsidR="00846D26" w:rsidRDefault="00846D26" w:rsidP="00846D26">
      <w:pPr>
        <w:pStyle w:val="Encabezado"/>
        <w:rPr>
          <w:rFonts w:ascii="Arial" w:hAnsi="Arial" w:cs="Arial"/>
          <w:b/>
          <w:color w:val="0633C2"/>
          <w:sz w:val="18"/>
        </w:rPr>
      </w:pPr>
    </w:p>
    <w:p w14:paraId="74DBB368" w14:textId="77777777" w:rsidR="00846D26" w:rsidRDefault="00846D26" w:rsidP="00846D26">
      <w:pPr>
        <w:pStyle w:val="Encabezado"/>
        <w:rPr>
          <w:rFonts w:ascii="Arial" w:hAnsi="Arial" w:cs="Arial"/>
          <w:b/>
          <w:color w:val="0633C2"/>
          <w:sz w:val="18"/>
        </w:rPr>
      </w:pPr>
    </w:p>
    <w:p w14:paraId="2B7E816A" w14:textId="77777777" w:rsidR="00846D26" w:rsidRDefault="00846D26" w:rsidP="00846D26">
      <w:pPr>
        <w:pStyle w:val="Encabezado"/>
        <w:rPr>
          <w:rFonts w:ascii="Arial" w:hAnsi="Arial" w:cs="Arial"/>
          <w:b/>
          <w:color w:val="0633C2"/>
          <w:sz w:val="18"/>
        </w:rPr>
      </w:pPr>
    </w:p>
    <w:p w14:paraId="2F377C6D" w14:textId="77777777" w:rsidR="00846D26" w:rsidRDefault="00846D26" w:rsidP="00846D26">
      <w:pPr>
        <w:pStyle w:val="Encabezado"/>
        <w:rPr>
          <w:rFonts w:ascii="Arial" w:hAnsi="Arial" w:cs="Arial"/>
          <w:b/>
          <w:color w:val="0633C2"/>
          <w:sz w:val="18"/>
        </w:rPr>
      </w:pPr>
    </w:p>
    <w:p w14:paraId="7EAD2EEC" w14:textId="77777777" w:rsidR="00846D26" w:rsidRDefault="00846D26" w:rsidP="00846D26">
      <w:pPr>
        <w:pStyle w:val="Encabezado"/>
        <w:rPr>
          <w:rFonts w:ascii="Arial" w:hAnsi="Arial" w:cs="Arial"/>
          <w:b/>
          <w:color w:val="0633C2"/>
          <w:sz w:val="18"/>
        </w:rPr>
      </w:pPr>
    </w:p>
    <w:p w14:paraId="54EDFEF5" w14:textId="77777777" w:rsidR="00846D26" w:rsidRDefault="00846D26" w:rsidP="00846D26">
      <w:pPr>
        <w:pStyle w:val="Encabezado"/>
        <w:rPr>
          <w:rFonts w:ascii="Arial" w:hAnsi="Arial" w:cs="Arial"/>
          <w:b/>
          <w:color w:val="0633C2"/>
          <w:sz w:val="18"/>
        </w:rPr>
      </w:pPr>
    </w:p>
    <w:p w14:paraId="495AD425" w14:textId="77777777" w:rsidR="00846D26" w:rsidRDefault="00846D26" w:rsidP="00846D26">
      <w:pPr>
        <w:pStyle w:val="Encabezado"/>
        <w:rPr>
          <w:rFonts w:ascii="Arial" w:hAnsi="Arial" w:cs="Arial"/>
          <w:b/>
          <w:color w:val="0633C2"/>
          <w:sz w:val="18"/>
        </w:rPr>
      </w:pPr>
    </w:p>
    <w:p w14:paraId="3C8972CC" w14:textId="77777777" w:rsidR="00846D26" w:rsidRDefault="00846D26" w:rsidP="00846D26">
      <w:pPr>
        <w:pStyle w:val="Encabezado"/>
        <w:rPr>
          <w:rFonts w:ascii="Arial" w:hAnsi="Arial" w:cs="Arial"/>
          <w:b/>
          <w:color w:val="0633C2"/>
          <w:sz w:val="18"/>
        </w:rPr>
      </w:pPr>
    </w:p>
    <w:p w14:paraId="0005D068" w14:textId="77777777" w:rsidR="00846D26" w:rsidRDefault="00846D26" w:rsidP="00846D26">
      <w:pPr>
        <w:pStyle w:val="Encabezado"/>
        <w:rPr>
          <w:rFonts w:ascii="Arial" w:hAnsi="Arial" w:cs="Arial"/>
          <w:b/>
          <w:color w:val="0633C2"/>
          <w:sz w:val="18"/>
        </w:rPr>
      </w:pPr>
    </w:p>
    <w:p w14:paraId="7A18E684" w14:textId="77777777" w:rsidR="00846D26" w:rsidRDefault="00846D26" w:rsidP="00846D26">
      <w:pPr>
        <w:pStyle w:val="Encabezado"/>
        <w:rPr>
          <w:rFonts w:ascii="Arial" w:hAnsi="Arial" w:cs="Arial"/>
          <w:b/>
          <w:color w:val="0633C2"/>
          <w:sz w:val="18"/>
        </w:rPr>
      </w:pPr>
    </w:p>
    <w:p w14:paraId="285053C3" w14:textId="77777777" w:rsidR="00846D26" w:rsidRDefault="00846D26" w:rsidP="00846D26">
      <w:pPr>
        <w:pStyle w:val="Encabezado"/>
        <w:rPr>
          <w:rFonts w:ascii="Arial" w:hAnsi="Arial" w:cs="Arial"/>
          <w:b/>
          <w:color w:val="0633C2"/>
          <w:sz w:val="18"/>
        </w:rPr>
      </w:pPr>
    </w:p>
    <w:tbl>
      <w:tblPr>
        <w:tblW w:w="5141" w:type="pct"/>
        <w:tblInd w:w="-30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66"/>
        <w:gridCol w:w="1396"/>
        <w:gridCol w:w="4395"/>
        <w:gridCol w:w="1520"/>
        <w:gridCol w:w="1305"/>
        <w:gridCol w:w="708"/>
        <w:gridCol w:w="2186"/>
        <w:gridCol w:w="2737"/>
      </w:tblGrid>
      <w:tr w:rsidR="00846D26" w:rsidRPr="008F75FB" w14:paraId="15A245DB" w14:textId="77777777" w:rsidTr="005473FD">
        <w:trPr>
          <w:trHeight w:val="237"/>
        </w:trPr>
        <w:tc>
          <w:tcPr>
            <w:tcW w:w="5000" w:type="pct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CAA2034" w14:textId="77777777" w:rsidR="00846D26" w:rsidRPr="00081F11" w:rsidRDefault="00846D26" w:rsidP="005473FD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                                       PLANIFICACIÓN MICROCURRICULAR</w:t>
            </w:r>
            <w:r w:rsidRPr="00081F11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POR EXPERIENCIA DE APRENDIZAJE </w:t>
            </w:r>
            <w:r w:rsidRPr="00081F11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                  </w:t>
            </w:r>
          </w:p>
        </w:tc>
      </w:tr>
      <w:tr w:rsidR="00846D26" w:rsidRPr="008F75FB" w14:paraId="039FC710" w14:textId="77777777" w:rsidTr="005473FD">
        <w:trPr>
          <w:trHeight w:val="298"/>
        </w:trPr>
        <w:tc>
          <w:tcPr>
            <w:tcW w:w="5000" w:type="pct"/>
            <w:gridSpan w:val="8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D5EA9AB" w14:textId="77777777" w:rsidR="00846D26" w:rsidRPr="00081F11" w:rsidRDefault="00846D26" w:rsidP="005473FD">
            <w:pPr>
              <w:spacing w:after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081F11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1. DATOS INFORMATIVOS:</w:t>
            </w:r>
          </w:p>
        </w:tc>
      </w:tr>
      <w:tr w:rsidR="00846D26" w:rsidRPr="008F75FB" w14:paraId="15665B34" w14:textId="77777777" w:rsidTr="005473FD">
        <w:trPr>
          <w:trHeight w:val="342"/>
        </w:trPr>
        <w:tc>
          <w:tcPr>
            <w:tcW w:w="63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A45E4C" w14:textId="77777777" w:rsidR="00846D26" w:rsidRPr="00081F11" w:rsidRDefault="00846D26" w:rsidP="005473FD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>EXPERIENCIA DE APRENDIZAJE 6</w:t>
            </w:r>
          </w:p>
        </w:tc>
        <w:tc>
          <w:tcPr>
            <w:tcW w:w="1775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3C246E6" w14:textId="77777777" w:rsidR="00846D26" w:rsidRPr="00066803" w:rsidRDefault="00846D26" w:rsidP="005473FD">
            <w:pPr>
              <w:spacing w:after="0"/>
              <w:jc w:val="center"/>
              <w:rPr>
                <w:rFonts w:ascii="Bradley Hand ITC" w:hAnsi="Bradley Hand ITC"/>
                <w:b/>
                <w:bCs/>
                <w:color w:val="000000"/>
                <w:lang w:eastAsia="es-EC"/>
              </w:rPr>
            </w:pPr>
            <w:r>
              <w:rPr>
                <w:rFonts w:ascii="Bradley Hand ITC" w:hAnsi="Bradley Hand ITC"/>
                <w:b/>
                <w:bCs/>
                <w:color w:val="000000"/>
                <w:lang w:eastAsia="es-EC"/>
              </w:rPr>
              <w:t>“Ecuador mi país”</w:t>
            </w:r>
          </w:p>
          <w:p w14:paraId="7F26D5B8" w14:textId="77777777" w:rsidR="00846D26" w:rsidRPr="00081F11" w:rsidRDefault="00846D26" w:rsidP="005473FD">
            <w:pPr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0FE1F0E7" w14:textId="77777777" w:rsidR="00846D26" w:rsidRPr="00081F11" w:rsidRDefault="00846D26" w:rsidP="005473FD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 xml:space="preserve">GRADO Y PARALELO </w:t>
            </w:r>
          </w:p>
        </w:tc>
        <w:tc>
          <w:tcPr>
            <w:tcW w:w="617" w:type="pct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69E38789" w14:textId="77777777" w:rsidR="00846D26" w:rsidRPr="00081F11" w:rsidRDefault="00846D26" w:rsidP="005473FD">
            <w:pPr>
              <w:spacing w:after="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>PRIMERO EG.B.</w:t>
            </w:r>
          </w:p>
        </w:tc>
        <w:tc>
          <w:tcPr>
            <w:tcW w:w="67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58D386C2" w14:textId="77777777" w:rsidR="00846D26" w:rsidRPr="00081F11" w:rsidRDefault="00846D26" w:rsidP="005473FD">
            <w:pPr>
              <w:spacing w:after="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 xml:space="preserve">TIEMPO ESTIMADO </w:t>
            </w:r>
          </w:p>
        </w:tc>
        <w:tc>
          <w:tcPr>
            <w:tcW w:w="839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45E5A135" w14:textId="77777777" w:rsidR="00846D26" w:rsidRPr="00081F11" w:rsidRDefault="00846D26" w:rsidP="005473FD">
            <w:pPr>
              <w:spacing w:after="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 xml:space="preserve">  6 semanas </w:t>
            </w:r>
          </w:p>
        </w:tc>
      </w:tr>
      <w:tr w:rsidR="00846D26" w:rsidRPr="008F75FB" w14:paraId="0B8CB9B9" w14:textId="77777777" w:rsidTr="005473FD">
        <w:trPr>
          <w:trHeight w:val="568"/>
        </w:trPr>
        <w:tc>
          <w:tcPr>
            <w:tcW w:w="63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C5916A" w14:textId="77777777" w:rsidR="00846D26" w:rsidRPr="00081F11" w:rsidRDefault="00846D26" w:rsidP="005473FD">
            <w:pPr>
              <w:spacing w:after="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 xml:space="preserve">ELEMENTO INTEGRADOR </w:t>
            </w:r>
          </w:p>
        </w:tc>
        <w:tc>
          <w:tcPr>
            <w:tcW w:w="2241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406859D6" w14:textId="77777777" w:rsidR="00846D26" w:rsidRPr="00081F11" w:rsidRDefault="00846D26" w:rsidP="005473FD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 Mi lindo Ecuador </w:t>
            </w:r>
          </w:p>
        </w:tc>
        <w:tc>
          <w:tcPr>
            <w:tcW w:w="128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7E4B47C5" w14:textId="77777777" w:rsidR="00846D26" w:rsidRPr="00F5799F" w:rsidRDefault="00846D26" w:rsidP="005473FD">
            <w:pPr>
              <w:pStyle w:val="Default"/>
              <w:numPr>
                <w:ilvl w:val="0"/>
                <w:numId w:val="30"/>
              </w:numPr>
              <w:spacing w:line="276" w:lineRule="auto"/>
              <w:jc w:val="both"/>
              <w:rPr>
                <w:rFonts w:ascii="Arial" w:hAnsi="Arial" w:cs="Arial"/>
                <w:b/>
                <w:color w:val="auto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>FECHA DE INICIO</w:t>
            </w:r>
          </w:p>
          <w:p w14:paraId="290D5963" w14:textId="77777777" w:rsidR="00846D26" w:rsidRPr="00F5799F" w:rsidRDefault="00846D26" w:rsidP="005473FD">
            <w:pPr>
              <w:pStyle w:val="Default"/>
              <w:numPr>
                <w:ilvl w:val="0"/>
                <w:numId w:val="30"/>
              </w:numPr>
              <w:spacing w:line="276" w:lineRule="auto"/>
              <w:jc w:val="both"/>
              <w:rPr>
                <w:rFonts w:ascii="Arial" w:hAnsi="Arial" w:cs="Arial"/>
                <w:b/>
                <w:color w:val="auto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  <w:t xml:space="preserve">FECHA DE FINALIZACIÓN 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002AF885" w14:textId="77777777" w:rsidR="00846D26" w:rsidRDefault="00846D26" w:rsidP="005473FD">
            <w:pPr>
              <w:pStyle w:val="Default"/>
              <w:spacing w:line="276" w:lineRule="auto"/>
              <w:ind w:left="3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eastAsia="es-EC"/>
              </w:rPr>
            </w:pPr>
          </w:p>
        </w:tc>
      </w:tr>
      <w:tr w:rsidR="00846D26" w:rsidRPr="008F75FB" w14:paraId="263FAF8F" w14:textId="77777777" w:rsidTr="005473FD">
        <w:trPr>
          <w:trHeight w:val="277"/>
        </w:trPr>
        <w:tc>
          <w:tcPr>
            <w:tcW w:w="4161" w:type="pct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0BD928D" w14:textId="77777777" w:rsidR="00846D26" w:rsidRPr="008F75FB" w:rsidRDefault="00846D26" w:rsidP="005473FD">
            <w:pPr>
              <w:spacing w:after="0"/>
              <w:jc w:val="both"/>
              <w:rPr>
                <w:b/>
                <w:bCs/>
                <w:color w:val="000000"/>
                <w:lang w:eastAsia="es-EC"/>
              </w:rPr>
            </w:pPr>
            <w:r w:rsidRPr="008F75FB">
              <w:rPr>
                <w:b/>
                <w:bCs/>
                <w:color w:val="000000"/>
                <w:lang w:eastAsia="es-EC"/>
              </w:rPr>
              <w:t>2. PLANIFICACIÓN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2F2F2" w:themeFill="background1" w:themeFillShade="F2"/>
          </w:tcPr>
          <w:p w14:paraId="73ABF0BE" w14:textId="77777777" w:rsidR="00846D26" w:rsidRPr="008F75FB" w:rsidRDefault="00846D26" w:rsidP="005473FD">
            <w:pPr>
              <w:spacing w:after="0"/>
              <w:jc w:val="both"/>
              <w:rPr>
                <w:b/>
                <w:bCs/>
                <w:color w:val="000000"/>
                <w:lang w:eastAsia="es-EC"/>
              </w:rPr>
            </w:pPr>
          </w:p>
        </w:tc>
      </w:tr>
      <w:tr w:rsidR="00846D26" w:rsidRPr="008F75FB" w14:paraId="2845A11C" w14:textId="77777777" w:rsidTr="005473FD">
        <w:trPr>
          <w:trHeight w:val="58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43ECCD9" w14:textId="77777777" w:rsidR="00846D26" w:rsidRDefault="00846D26" w:rsidP="005473FD">
            <w:pPr>
              <w:spacing w:after="0"/>
              <w:jc w:val="both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CRITERIOS DE EVALUACIÓN </w:t>
            </w:r>
          </w:p>
        </w:tc>
      </w:tr>
      <w:tr w:rsidR="00846D26" w:rsidRPr="008F75FB" w14:paraId="4C407202" w14:textId="77777777" w:rsidTr="005473FD">
        <w:trPr>
          <w:trHeight w:val="514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4287D1" w14:textId="77777777" w:rsidR="00846D26" w:rsidRDefault="00846D26" w:rsidP="005473F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F54E3">
              <w:rPr>
                <w:rFonts w:ascii="Arial" w:hAnsi="Arial" w:cs="Arial"/>
                <w:sz w:val="16"/>
                <w:szCs w:val="16"/>
              </w:rPr>
              <w:t>CE.CS.1.1. Reconoce que es un ser integral (sienta, piensa, opina) con características personales, que conforman su identidad y lo hacen parte de una comunidad y un núcleo familiar, con una estructura y dinámica, que lo identifican.</w:t>
            </w:r>
          </w:p>
          <w:p w14:paraId="1D610BD5" w14:textId="77777777" w:rsidR="00846D26" w:rsidRDefault="00846D26" w:rsidP="005473F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F54E3">
              <w:rPr>
                <w:rFonts w:ascii="Arial" w:hAnsi="Arial" w:cs="Arial"/>
                <w:sz w:val="16"/>
                <w:szCs w:val="16"/>
              </w:rPr>
              <w:t>CE.CS.1.3. Reconoce y respeta las diferencias individuales que existen en su entorno social, valorando los aportes y cumpliendo con los acuerdos y responsabilidades de los espacios a los que pertenece.</w:t>
            </w:r>
          </w:p>
          <w:p w14:paraId="2F0FB8FB" w14:textId="77777777" w:rsidR="00846D26" w:rsidRDefault="00846D26" w:rsidP="005473F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331F1">
              <w:rPr>
                <w:rFonts w:ascii="Arial" w:hAnsi="Arial" w:cs="Arial"/>
                <w:sz w:val="16"/>
                <w:szCs w:val="16"/>
              </w:rPr>
              <w:t>CE.CN.1.5. Aprecia el paisaje local desde la identificación de las características de los elementos naturales y construidos, el tiempo atmosférico y sus cambios y efectos en los seres vivos</w:t>
            </w:r>
          </w:p>
          <w:p w14:paraId="09383D6B" w14:textId="77777777" w:rsidR="00846D26" w:rsidRDefault="00846D26" w:rsidP="005473F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F54E3">
              <w:rPr>
                <w:rFonts w:ascii="Arial" w:hAnsi="Arial" w:cs="Arial"/>
                <w:sz w:val="16"/>
                <w:szCs w:val="16"/>
              </w:rPr>
              <w:t>CE.CS.1.6. Identifica alguna de las manifestaciones culturales (música, comida, festividades, tradición oral) de la localidad y describe los lugares, tradiciones y costumbres importantes de la región y país a la que pertenece.</w:t>
            </w:r>
          </w:p>
          <w:p w14:paraId="4D98E93E" w14:textId="77777777" w:rsidR="00846D26" w:rsidRDefault="00846D26" w:rsidP="005473F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841DAE">
              <w:rPr>
                <w:rFonts w:ascii="Arial" w:hAnsi="Arial" w:cs="Arial"/>
                <w:sz w:val="16"/>
                <w:szCs w:val="16"/>
              </w:rPr>
              <w:t>CE.M.1.1. Clasifica objetos del entorno, establece sus semejanzas y diferencias, la ubicación en la que se encuentran en referencia a sí mismo y a otros objetos, selecciona los atributos que los caracterizan para construir patrones sencillos y expresar situaciones cotidianas.</w:t>
            </w:r>
          </w:p>
          <w:p w14:paraId="7E38D247" w14:textId="77777777" w:rsidR="00846D26" w:rsidRDefault="00846D26" w:rsidP="005473F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809C3">
              <w:rPr>
                <w:rFonts w:ascii="Arial" w:hAnsi="Arial" w:cs="Arial"/>
                <w:sz w:val="16"/>
                <w:szCs w:val="16"/>
              </w:rPr>
              <w:t>CE.M.1.2. Utiliza el conteo de colecciones de objetos de hasta 20 unidades; el conocimiento de cantidad y los numerales del 0 al 10 para ordenar, sumar o restar y resolver problemas sencillos en situaciones significativas.</w:t>
            </w:r>
          </w:p>
          <w:p w14:paraId="64E7D711" w14:textId="77777777" w:rsidR="00846D26" w:rsidRDefault="00846D26" w:rsidP="005473F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809C3">
              <w:rPr>
                <w:rFonts w:ascii="Arial" w:hAnsi="Arial" w:cs="Arial"/>
                <w:sz w:val="16"/>
                <w:szCs w:val="16"/>
              </w:rPr>
              <w:t>CE.M.1.3. Utiliza las nociones de longitud, capacidad, volumen y superficie, peso o temperatura (corto/largo/alto/bajo; vacío/lleno; grande/pequeño; liviano/pesado; caliente/frío) para describir y comparar objetos o lugares, identificar cuerpos (prismas, cilindros y esferas) y figuras geométricas (triángulos, cuadrados y círculos) en su entorno; comprende y valora el espacio que lo rodea y soluciona de forma individual o grupal situaciones cotidianas.</w:t>
            </w:r>
          </w:p>
          <w:p w14:paraId="2D3288F5" w14:textId="77777777" w:rsidR="00846D26" w:rsidRDefault="00846D26" w:rsidP="005473F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24CAD">
              <w:rPr>
                <w:rFonts w:ascii="Arial" w:hAnsi="Arial" w:cs="Arial"/>
                <w:sz w:val="16"/>
                <w:szCs w:val="16"/>
              </w:rPr>
              <w:t>CE.LL.1.3. Desarrolla la expresión oral en contextos cotidianos usando la conciencia lingüística; la acompaña de recursos audiovisuales en situaciones de expresión creativa; y adapta el tono de voz, los gestos, la entonación y el vocabulario, según el contexto y la intención de la situación comunicativa que enfrente</w:t>
            </w:r>
          </w:p>
          <w:p w14:paraId="06BCFA6C" w14:textId="77777777" w:rsidR="00846D26" w:rsidRDefault="00846D26" w:rsidP="005473F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875493">
              <w:rPr>
                <w:rFonts w:ascii="Arial" w:hAnsi="Arial" w:cs="Arial"/>
                <w:sz w:val="16"/>
                <w:szCs w:val="16"/>
              </w:rPr>
              <w:t>CE.LL.1.4.  Elabora significados de diversos materiales impresos del entorno, a partir de la diferenciación entre imagen y texto escrito, la relación  entre el contenido del texto con sus conocimientos y experiencias previas,  y los elementos del texto entre sí (personajes, escenarios, eventos, etc.); de predecir a partir del contenido y los para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875493">
              <w:rPr>
                <w:rFonts w:ascii="Arial" w:hAnsi="Arial" w:cs="Arial"/>
                <w:sz w:val="16"/>
                <w:szCs w:val="16"/>
              </w:rPr>
              <w:t>textos; y de  la posterior  comprobación o descarte de sus hipótesis; autorregula su comprensión mediante el parafraseo y formulación de preguntas sobre el contenido del texto.</w:t>
            </w:r>
          </w:p>
          <w:p w14:paraId="1ADFA56D" w14:textId="77777777" w:rsidR="00846D26" w:rsidRDefault="00846D26" w:rsidP="005473F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371FE3">
              <w:rPr>
                <w:rFonts w:ascii="Arial" w:hAnsi="Arial" w:cs="Arial"/>
                <w:sz w:val="16"/>
                <w:szCs w:val="16"/>
              </w:rPr>
              <w:t>CE.LL.1.6. Registra, expresa y comunica ideas mediante sus propios códigos;  explora la formación de palabras y oraciones, utilizando la conciencia lingüística (fonológica, léxica, sintáctica  y semántica); selecciona y utiliza diferentes recursos y materiales para sus producciones escritas; y muestra interés por escribir, al reconocer que puede expresar por escrito, los sentimientos y las opiniones que le generan las diferentes situaciones cotidianas.</w:t>
            </w:r>
          </w:p>
          <w:p w14:paraId="10DA162D" w14:textId="77777777" w:rsidR="00846D26" w:rsidRDefault="00846D26" w:rsidP="005473F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67858">
              <w:rPr>
                <w:rFonts w:ascii="Arial" w:hAnsi="Arial" w:cs="Arial"/>
                <w:sz w:val="16"/>
                <w:szCs w:val="16"/>
              </w:rPr>
              <w:t>CE.LL.1.7. Desarrolla su gusto por la escucha de textos literarios con disfrute de las palabras y las ideas; representa pasajes de los textos literarios escuchados, utilizando sus propios códigos, dibujos y/o escenificaciones corporales, y establece relaciones entre textos leídos o escuchados y el entorno personal.</w:t>
            </w:r>
          </w:p>
          <w:p w14:paraId="19916C14" w14:textId="77777777" w:rsidR="00846D26" w:rsidRDefault="00846D26" w:rsidP="005473F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371FE3">
              <w:rPr>
                <w:rFonts w:ascii="Arial" w:hAnsi="Arial" w:cs="Arial"/>
                <w:sz w:val="16"/>
                <w:szCs w:val="16"/>
              </w:rPr>
              <w:t>CE.ECA.1.1. Expresa libremente sus emociones con la experimentación de sonidos de la naturaleza y de la voz, del cuerpo en movimiento, en el juego simbólico, en la narración y en la plástica, para la representación de sus propias ideas.</w:t>
            </w:r>
          </w:p>
          <w:p w14:paraId="7AEC09CA" w14:textId="77777777" w:rsidR="00846D26" w:rsidRPr="00066803" w:rsidRDefault="00846D26" w:rsidP="005473F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371FE3">
              <w:rPr>
                <w:rFonts w:ascii="Arial" w:hAnsi="Arial" w:cs="Arial"/>
                <w:sz w:val="16"/>
                <w:szCs w:val="16"/>
              </w:rPr>
              <w:t>CE.EF.1.1. Construye y comunica mensajes expresivos (convencionales y/o espontáneos) utilizando gestos, ritmos, posturas, tipos de movimiento; reconociendo sus estados de ánimo y sus posibilidades de creación, expresión, interpretación y traducción de mensajes corporales propios y de pares, a otros lenguajes; establece acuerdos colectivos (de seguridad; de respeto a diferentes formas de expresión, entre otros) que favorezcan la participación en prácticas corporales expresivo-comunicativas.</w:t>
            </w:r>
          </w:p>
        </w:tc>
      </w:tr>
      <w:tr w:rsidR="00846D26" w:rsidRPr="008F75FB" w14:paraId="35D6C7EA" w14:textId="77777777" w:rsidTr="005473FD">
        <w:trPr>
          <w:trHeight w:val="628"/>
        </w:trPr>
        <w:tc>
          <w:tcPr>
            <w:tcW w:w="63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6298A8" w14:textId="77777777" w:rsidR="00846D26" w:rsidRPr="008F75FB" w:rsidRDefault="00846D26" w:rsidP="005473FD">
            <w:pPr>
              <w:spacing w:after="0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lastRenderedPageBreak/>
              <w:t xml:space="preserve">DESCRIPCIÓN GENERAL DE LA EXPERIENCIA  </w:t>
            </w:r>
          </w:p>
        </w:tc>
        <w:tc>
          <w:tcPr>
            <w:tcW w:w="4367" w:type="pct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64874E61" w14:textId="77777777" w:rsidR="00846D26" w:rsidRPr="008F75FB" w:rsidRDefault="00846D26" w:rsidP="005473FD">
            <w:pPr>
              <w:spacing w:after="0"/>
              <w:jc w:val="both"/>
              <w:rPr>
                <w:bCs/>
                <w:i/>
                <w:color w:val="000000"/>
                <w:lang w:eastAsia="es-EC"/>
              </w:rPr>
            </w:pPr>
            <w:r>
              <w:rPr>
                <w:bCs/>
                <w:i/>
                <w:color w:val="000000"/>
                <w:lang w:eastAsia="es-EC"/>
              </w:rPr>
              <w:t xml:space="preserve">Los niños y niñas identificaran las costumbres, tradiciones y regiones del Ecuador, a partir de la observación, reconociéndose como un ser social. Identificaran  acciones que permitirán valorar su identidad cultural y étnica. Reconocerán  formas, colores, numerales, mediante actividades lúdicas. Participaran en la  elaboración de un mapa pictográfico mediante la utilización de material del medio.   </w:t>
            </w:r>
          </w:p>
        </w:tc>
      </w:tr>
      <w:tr w:rsidR="00846D26" w:rsidRPr="008F75FB" w14:paraId="2C788124" w14:textId="77777777" w:rsidTr="005473FD">
        <w:trPr>
          <w:trHeight w:val="628"/>
        </w:trPr>
        <w:tc>
          <w:tcPr>
            <w:tcW w:w="633" w:type="pc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auto" w:fill="auto"/>
          </w:tcPr>
          <w:p w14:paraId="0BC02C56" w14:textId="77777777" w:rsidR="00846D26" w:rsidRDefault="00846D26" w:rsidP="005473FD">
            <w:pPr>
              <w:spacing w:after="0"/>
              <w:jc w:val="both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ELEMENTO INTEGRADOR </w:t>
            </w:r>
          </w:p>
        </w:tc>
        <w:tc>
          <w:tcPr>
            <w:tcW w:w="4367" w:type="pct"/>
            <w:gridSpan w:val="7"/>
            <w:tcBorders>
              <w:top w:val="single" w:sz="4" w:space="0" w:color="auto"/>
              <w:left w:val="single" w:sz="8" w:space="0" w:color="auto"/>
              <w:right w:val="single" w:sz="8" w:space="0" w:color="000000"/>
            </w:tcBorders>
            <w:shd w:val="clear" w:color="auto" w:fill="auto"/>
          </w:tcPr>
          <w:p w14:paraId="667187ED" w14:textId="77777777" w:rsidR="00846D26" w:rsidRPr="008F75FB" w:rsidRDefault="00846D26" w:rsidP="005473FD">
            <w:pPr>
              <w:spacing w:after="0"/>
              <w:jc w:val="both"/>
              <w:rPr>
                <w:bCs/>
                <w:i/>
                <w:color w:val="000000"/>
                <w:lang w:eastAsia="es-EC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 Mi lindo Ecuador  </w:t>
            </w:r>
          </w:p>
        </w:tc>
      </w:tr>
      <w:tr w:rsidR="00846D26" w:rsidRPr="008F75FB" w14:paraId="68B6B992" w14:textId="77777777" w:rsidTr="005473FD">
        <w:trPr>
          <w:trHeight w:val="408"/>
        </w:trPr>
        <w:tc>
          <w:tcPr>
            <w:tcW w:w="106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5FF0717" w14:textId="77777777" w:rsidR="00846D26" w:rsidRPr="008F75FB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AMBITOS </w:t>
            </w:r>
          </w:p>
        </w:tc>
        <w:tc>
          <w:tcPr>
            <w:tcW w:w="1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3BFBBFF" w14:textId="77777777" w:rsidR="00846D26" w:rsidRPr="008F75FB" w:rsidRDefault="00846D26" w:rsidP="005473FD">
            <w:pPr>
              <w:spacing w:after="0"/>
              <w:jc w:val="both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DESTREZAS CON CRITERIO DE DESEMPEÑO </w:t>
            </w:r>
          </w:p>
        </w:tc>
        <w:tc>
          <w:tcPr>
            <w:tcW w:w="8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D9BF9C8" w14:textId="77777777" w:rsidR="00846D26" w:rsidRPr="008F75FB" w:rsidRDefault="00846D26" w:rsidP="005473FD">
            <w:pPr>
              <w:spacing w:after="0"/>
              <w:jc w:val="both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ACTIVIDADES </w:t>
            </w:r>
          </w:p>
        </w:tc>
        <w:tc>
          <w:tcPr>
            <w:tcW w:w="88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3CA46D2" w14:textId="77777777" w:rsidR="00846D26" w:rsidRPr="008F75FB" w:rsidRDefault="00846D26" w:rsidP="005473FD">
            <w:pPr>
              <w:spacing w:after="0"/>
              <w:jc w:val="both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RECURSOS </w:t>
            </w:r>
          </w:p>
        </w:tc>
        <w:tc>
          <w:tcPr>
            <w:tcW w:w="8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20BC5FA" w14:textId="77777777" w:rsidR="00846D26" w:rsidRPr="008F75FB" w:rsidRDefault="00846D26" w:rsidP="005473FD">
            <w:pPr>
              <w:spacing w:after="0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INDICADORES PARA EVALUAR </w:t>
            </w:r>
          </w:p>
        </w:tc>
      </w:tr>
      <w:tr w:rsidR="00846D26" w:rsidRPr="008F75FB" w14:paraId="6041419C" w14:textId="77777777" w:rsidTr="005473FD">
        <w:trPr>
          <w:trHeight w:val="408"/>
        </w:trPr>
        <w:tc>
          <w:tcPr>
            <w:tcW w:w="106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4FA0741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46F5340F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>IDENTIDAD Y AUTONOMÍA</w:t>
            </w:r>
          </w:p>
          <w:p w14:paraId="47DB0F6C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39EB7242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88B2785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D77CF1E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68517568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>DESCUBRIMIENTO DEL MUNDO NATURAL Y CULTURAL.</w:t>
            </w:r>
          </w:p>
          <w:p w14:paraId="181209E0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71189DB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46E241DE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105BB09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3E53CDD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C5C8FAE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600ABD3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2CC9E88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EEAC24A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F2C6686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6566141F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81EC367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6F3B0D99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478595DA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6AD29BFE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 xml:space="preserve">COMPRENSIÓN Y EXPRESIÓN ORAL Y ESCRITA </w:t>
            </w:r>
          </w:p>
          <w:p w14:paraId="2CB74A46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EA92198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97A869C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3C8ABF9A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31E541E0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431CFA6D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49C00F73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681D7F2C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4EA4B75D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01B58B5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426DD23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1FE6932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48168911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3952C37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CCE080F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717E543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6AC335EC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DF87EDE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127E637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2B77E1C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46DBF81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1588EB5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D677D3C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663C4B93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322C2C02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63A107E4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33B89464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  <w:r>
              <w:rPr>
                <w:b/>
                <w:bCs/>
                <w:color w:val="000000"/>
                <w:lang w:eastAsia="es-EC"/>
              </w:rPr>
              <w:t>RELACIONES LÓGICO- MATEMÁTICAS</w:t>
            </w:r>
          </w:p>
          <w:p w14:paraId="4B217CA5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EB7A83F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46BE5EB7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044668E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B1F016C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F8649AD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3DC54997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4A4F43B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573A551F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73E0705B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4435B0F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2708F5A3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1DC447FB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  <w:p w14:paraId="0E0A32E4" w14:textId="77777777" w:rsidR="00846D26" w:rsidRPr="00B40D03" w:rsidRDefault="00846D26" w:rsidP="005473FD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</w:pPr>
            <w:r w:rsidRPr="00B40D03">
              <w:rPr>
                <w:rFonts w:asciiTheme="minorHAnsi" w:hAnsiTheme="minorHAnsi" w:cstheme="minorHAnsi"/>
                <w:b/>
                <w:bCs/>
                <w:color w:val="000000"/>
                <w:lang w:eastAsia="es-EC"/>
              </w:rPr>
              <w:lastRenderedPageBreak/>
              <w:t xml:space="preserve">COMPRENSIÓN Y EXPRESIÓN ARTÍSTICA </w:t>
            </w:r>
          </w:p>
          <w:p w14:paraId="384F0BFA" w14:textId="77777777" w:rsidR="00846D26" w:rsidRDefault="00846D26" w:rsidP="005473FD">
            <w:pPr>
              <w:spacing w:after="0"/>
              <w:jc w:val="center"/>
              <w:rPr>
                <w:b/>
                <w:bCs/>
                <w:color w:val="000000"/>
                <w:lang w:eastAsia="es-EC"/>
              </w:rPr>
            </w:pPr>
          </w:p>
        </w:tc>
        <w:tc>
          <w:tcPr>
            <w:tcW w:w="1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B8B43AC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7B241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lastRenderedPageBreak/>
              <w:t>CS.1.1.6.</w:t>
            </w:r>
            <w:r w:rsidRPr="007B2418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Identificar el nombre de su país y las características comunes de los ecuatorianos y ecuatorianas.</w:t>
            </w:r>
          </w:p>
          <w:p w14:paraId="38AFECC2" w14:textId="77777777" w:rsidR="00846D26" w:rsidRPr="007B2418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01AAF0F" w14:textId="77777777" w:rsidR="00846D26" w:rsidRPr="007B2418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7B241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CS.1.2.5.</w:t>
            </w:r>
            <w:r w:rsidRPr="007B2418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Practicar normas de respeto consigo mismo y con los demás seres que lo rodean.</w:t>
            </w:r>
          </w:p>
          <w:p w14:paraId="2ABAB176" w14:textId="77777777" w:rsidR="00846D26" w:rsidRPr="007B2418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7B241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CS.1.2.6.</w:t>
            </w:r>
            <w:r w:rsidRPr="007B2418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Reconocer las diferencias individuales que existen entre sus compañeros y personas que lo rodean, en función de respetarlas y valorarlas como diversidad.</w:t>
            </w:r>
          </w:p>
          <w:p w14:paraId="5736BBA1" w14:textId="77777777" w:rsidR="00846D26" w:rsidRPr="007B2418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7B241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CS.1.2.7.</w:t>
            </w:r>
            <w:r w:rsidRPr="007B2418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Reconocer sus derechos y responsabilidades, mediante ejemplos reales. </w:t>
            </w:r>
          </w:p>
          <w:p w14:paraId="69C8FF6E" w14:textId="77777777" w:rsidR="00846D26" w:rsidRPr="007B2418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7B241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CS.1.3.6.</w:t>
            </w:r>
            <w:r w:rsidRPr="007B2418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Describir y apreciar lugares, tradiciones y costumbres importantes de su región y país, por medio de la observación de imágenes y la escucha de relatos que forman parte de su identidad.</w:t>
            </w:r>
          </w:p>
          <w:p w14:paraId="5EFC0709" w14:textId="77777777" w:rsidR="00846D26" w:rsidRPr="007B2418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7B241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CS.1.3.7.</w:t>
            </w:r>
            <w:r w:rsidRPr="007B2418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Identificar alguna de las manifestaciones culturales (música, comida, festividades y tradición oral) de la localidad.</w:t>
            </w:r>
          </w:p>
          <w:p w14:paraId="05A6C994" w14:textId="77777777" w:rsidR="00846D26" w:rsidRPr="007B2418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7B241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CN.1.3.12.</w:t>
            </w:r>
            <w:r w:rsidRPr="007B2418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Observar, describir y graficar las características de los elementos naturales y construidos del paisaje local.</w:t>
            </w:r>
          </w:p>
          <w:p w14:paraId="6A8FD60E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B13C622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30A4C12C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LL.1.5.5.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Desarrollar la expresión oral en contextos cotidianos usando la conciencia lingüística (semántica, léxica y sintáctica).</w:t>
            </w:r>
          </w:p>
          <w:p w14:paraId="3B937F04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7B241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LL.1.5.6.</w:t>
            </w:r>
            <w:r w:rsidRPr="0002352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Adaptar el tono de voz, los gestos, la entonación y el vocabulario a diversas situaciones comunicativas, según el contexto y la intención.</w:t>
            </w:r>
          </w:p>
          <w:p w14:paraId="247C819D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7B241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LL.1.5.7.</w:t>
            </w:r>
            <w:r w:rsidRPr="0002352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Acompañar el lenguaje oral, en situaciones de expresión creativa, utilizando recursos audiovisuales</w:t>
            </w:r>
          </w:p>
          <w:p w14:paraId="5785309C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lastRenderedPageBreak/>
              <w:t>LL.1.5.9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Extraer información explícita que permita identificar elementos del texto, relacionarlos y darles sentido (personajes, escenarios, eventos, etc.).</w:t>
            </w:r>
          </w:p>
          <w:p w14:paraId="2BA6C2F0" w14:textId="77777777" w:rsidR="00846D26" w:rsidRPr="00023523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3912E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LL.1.5.13.</w:t>
            </w:r>
            <w:r w:rsidRPr="0002352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Acceder a la lectura por placer y para aprender, utilizando la biblioteca de aula y otros recursos.</w:t>
            </w:r>
          </w:p>
          <w:p w14:paraId="37914B1A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3912E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LL.1.5.14.</w:t>
            </w:r>
            <w:r w:rsidRPr="0002352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Satisfacer la curiosidad sobre temas de interés, utilizando la lectura como recurso de aprendizaje y registrar información consultada mediante dibujos y otros gráficos.</w:t>
            </w:r>
          </w:p>
          <w:p w14:paraId="5BFAFD16" w14:textId="77777777" w:rsidR="00846D26" w:rsidRPr="00023523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3912E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LL.1.5.20.</w:t>
            </w:r>
            <w:r w:rsidRPr="0002352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Escuchar textos literarios con disfrute de las palabras y las ideas. </w:t>
            </w:r>
          </w:p>
          <w:p w14:paraId="46CC0A43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3912E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LL.1.5.21.</w:t>
            </w:r>
            <w:r w:rsidRPr="0002352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Escuchar textos literarios para establecer relaciones entre el texto y el entorno personal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</w:p>
          <w:p w14:paraId="1CB27AF1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062337C9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01FD165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FB0CC16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C922AE8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3912E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M.1.4.5.</w:t>
            </w:r>
            <w:r w:rsidRPr="00996FC8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Reconocer las semejanzas y diferencias entre los objetos del entorno de acuerdo a su forma y sus características físicas (color, tamaño y longitud).</w:t>
            </w:r>
          </w:p>
          <w:p w14:paraId="7E84C19F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96437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M.1.4.8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Describir y reproducir patrones</w:t>
            </w:r>
          </w:p>
          <w:p w14:paraId="4604EB92" w14:textId="77777777" w:rsidR="00846D26" w:rsidRPr="00430B9D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430B9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M.1.4.9. </w:t>
            </w:r>
            <w:r w:rsidRPr="003912E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Describir y reproducir patrones con cuerpos geométricos.</w:t>
            </w:r>
          </w:p>
          <w:p w14:paraId="45CE0ECA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430B9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M.1.4.10. </w:t>
            </w:r>
            <w:r w:rsidRPr="003912E3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Describir y construir patrones sencillos agrupando cantidades de hasta diez elementos.</w:t>
            </w:r>
          </w:p>
          <w:p w14:paraId="0D1A318E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96437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M.1.4.14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Identificar cantidades y asociarlas con los numerales 1 al 10 y el 0.</w:t>
            </w:r>
          </w:p>
          <w:p w14:paraId="40EBC3B7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96437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M.1.4.15.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Escribir los números naturales, de 0 a 10, en contextos significativos.</w:t>
            </w:r>
          </w:p>
          <w:p w14:paraId="2FC026FD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3912E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M.1.4.18.</w:t>
            </w:r>
            <w:r w:rsidRPr="00827AD8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Leer y escribir, en forma ascendente y descendente, los números naturales del 1 al 10.</w:t>
            </w:r>
          </w:p>
          <w:p w14:paraId="79A473C6" w14:textId="77777777" w:rsidR="00846D26" w:rsidRPr="00A331F1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3912E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M.1.4.21.</w:t>
            </w:r>
            <w:r w:rsidRPr="00A331F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Reconocer figuras geométricas (triángulo, cuadrado, rectángulo y círculo) en objetos del entorno.</w:t>
            </w:r>
          </w:p>
          <w:p w14:paraId="34FA7827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96437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M.1.4.22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 Describir objetos del entorno utilizando nociones de longitud: alto/ bajo, largo/corto, cerca/lejos.</w:t>
            </w:r>
          </w:p>
          <w:p w14:paraId="07E04883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96437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M.1.4.26.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Comparar objetos según la noción de peso (pesado/liviano).</w:t>
            </w:r>
          </w:p>
          <w:p w14:paraId="424A82FC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F8FDCA2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036D4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lastRenderedPageBreak/>
              <w:t>ECA.1.6.2</w:t>
            </w:r>
            <w:r w:rsidRPr="00036D4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. Utilizar la expresión gráfica o plástica como recursos para la expresión libre del yo y de la historia personal de cada uno. (En Educación Cultural y Artística </w:t>
            </w:r>
            <w:r w:rsidRPr="009738F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ECA.1.1.4.)</w:t>
            </w:r>
          </w:p>
          <w:p w14:paraId="0D0FF996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8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8E6B4F4" w14:textId="77777777" w:rsidR="00846D26" w:rsidRPr="00C51327" w:rsidRDefault="00846D26" w:rsidP="005473FD">
            <w:pPr>
              <w:spacing w:after="0"/>
              <w:jc w:val="center"/>
              <w:rPr>
                <w:rFonts w:ascii="Bradley Hand ITC" w:hAnsi="Bradley Hand ITC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Bradley Hand ITC" w:hAnsi="Bradley Hand ITC" w:cs="Times New Roman"/>
                <w:b/>
                <w:bCs/>
                <w:color w:val="000000"/>
                <w:sz w:val="20"/>
                <w:szCs w:val="20"/>
                <w:lang w:eastAsia="es-EC"/>
              </w:rPr>
              <w:lastRenderedPageBreak/>
              <w:t>“A Mi lindo Ecuador”</w:t>
            </w:r>
            <w:r w:rsidRPr="00C51327">
              <w:rPr>
                <w:rFonts w:ascii="Bradley Hand ITC" w:hAnsi="Bradley Hand ITC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</w:p>
          <w:p w14:paraId="05B8B6BB" w14:textId="77777777" w:rsidR="00846D26" w:rsidRPr="00E80E82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Escuchar la canción “A mi Lindo Ecuador” y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comenta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la misma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</w:p>
          <w:p w14:paraId="1A46DF5B" w14:textId="77777777" w:rsidR="00846D26" w:rsidRPr="00E80E82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Identifica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los elementos del texto. </w:t>
            </w:r>
          </w:p>
          <w:p w14:paraId="2BF35B1C" w14:textId="77777777" w:rsidR="00846D26" w:rsidRPr="00E80E82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Respond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preguntas</w:t>
            </w:r>
          </w:p>
          <w:p w14:paraId="31FB0BBA" w14:textId="77777777" w:rsidR="00846D26" w:rsidRPr="00E80E82" w:rsidRDefault="00846D26" w:rsidP="005473FD">
            <w:pPr>
              <w:pStyle w:val="Prrafodelista"/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¿Cómo se llama tu país?</w:t>
            </w:r>
          </w:p>
          <w:p w14:paraId="06FDAE26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Cantar y bailar la canción.</w:t>
            </w:r>
          </w:p>
          <w:p w14:paraId="4D0E9789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Identificar las regiones naturales del Ecuador.</w:t>
            </w:r>
          </w:p>
          <w:p w14:paraId="43D8314B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Determinar las costumbres y tradiciones de su país. </w:t>
            </w:r>
          </w:p>
          <w:p w14:paraId="57E7F1DF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2B07EE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Relaciona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 número y numeral hasta el 10</w:t>
            </w:r>
            <w:r w:rsidRPr="002B07EE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</w:p>
          <w:p w14:paraId="7836D9DD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Reconocer figuras geométricas.</w:t>
            </w:r>
          </w:p>
          <w:p w14:paraId="6B50FC07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Completar patrones de hasta dos atributos.</w:t>
            </w:r>
          </w:p>
          <w:p w14:paraId="1CE1856B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Realizar trazos diversos</w:t>
            </w:r>
          </w:p>
          <w:p w14:paraId="12C80A81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Formula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compromisos que debe asumir para 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valorar la diversidad étnica y cultural. </w:t>
            </w:r>
          </w:p>
          <w:p w14:paraId="1F47A5EC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Realizar adiciones y sustracciones en situaciones cotidianas.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el cuidado 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de la naturaleza. </w:t>
            </w:r>
          </w:p>
          <w:p w14:paraId="1AB504E9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Escuchar leyendas.</w:t>
            </w:r>
          </w:p>
          <w:p w14:paraId="2D8A1EA2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lastRenderedPageBreak/>
              <w:t xml:space="preserve">Representar  y dramatizar a personajes de las leyendas. </w:t>
            </w:r>
          </w:p>
          <w:p w14:paraId="26C60B57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Escribir con su propio código el nombre de las regiones de su país.</w:t>
            </w:r>
          </w:p>
          <w:p w14:paraId="16ADBDF5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Formular oraciones según las actividades desarrolladas. </w:t>
            </w:r>
          </w:p>
          <w:p w14:paraId="225D2012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Proponer ideas para elaborar el mapa de su país.</w:t>
            </w:r>
          </w:p>
          <w:p w14:paraId="69A411A0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Indagar sobre la importancia de tener una identidad.</w:t>
            </w:r>
          </w:p>
          <w:p w14:paraId="56452514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Recolectar material del medio.</w:t>
            </w:r>
          </w:p>
          <w:p w14:paraId="35AC5711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Elaborar un mapa de forma gráfica.</w:t>
            </w:r>
          </w:p>
          <w:p w14:paraId="2F95091C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Exponer el trabajo realizado.</w:t>
            </w:r>
          </w:p>
          <w:p w14:paraId="038B3A29" w14:textId="77777777" w:rsidR="00846D26" w:rsidRDefault="00846D26" w:rsidP="005473FD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Desarrolla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las actividades propuestas en el texto de trabajo 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(pág. 279 a 347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)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</w:p>
          <w:p w14:paraId="0F42F936" w14:textId="77777777" w:rsidR="00846D26" w:rsidRPr="00B142A0" w:rsidRDefault="00846D26" w:rsidP="005473FD">
            <w:pPr>
              <w:pStyle w:val="Prrafodelista"/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88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75F3694" w14:textId="77777777" w:rsidR="00846D26" w:rsidRPr="00112BCE" w:rsidRDefault="00846D26" w:rsidP="005473F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  <w:r w:rsidRPr="00112BCE"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lastRenderedPageBreak/>
              <w:t>-</w:t>
            </w:r>
            <w:r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 xml:space="preserve"> </w:t>
            </w:r>
            <w:r w:rsidRPr="00112BCE"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>Grabadora</w:t>
            </w:r>
          </w:p>
          <w:p w14:paraId="3ABD9AD1" w14:textId="77777777" w:rsidR="00846D26" w:rsidRPr="00112BCE" w:rsidRDefault="00846D26" w:rsidP="005473F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 xml:space="preserve">- </w:t>
            </w:r>
            <w:r w:rsidRPr="00112BCE"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>Canción</w:t>
            </w:r>
          </w:p>
          <w:p w14:paraId="16E90F9B" w14:textId="77777777" w:rsidR="00846D26" w:rsidRPr="00112BCE" w:rsidRDefault="00846D26" w:rsidP="005473F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 xml:space="preserve">- </w:t>
            </w:r>
            <w:r w:rsidRPr="00112BCE"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>Parlantes</w:t>
            </w:r>
          </w:p>
          <w:p w14:paraId="06087252" w14:textId="77777777" w:rsidR="00846D26" w:rsidRPr="00112BCE" w:rsidRDefault="00846D26" w:rsidP="005473F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 xml:space="preserve">- </w:t>
            </w:r>
            <w:r w:rsidRPr="00112BCE"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>Material del medio</w:t>
            </w:r>
          </w:p>
          <w:p w14:paraId="0D16726F" w14:textId="77777777" w:rsidR="00846D26" w:rsidRPr="00112BCE" w:rsidRDefault="00846D26" w:rsidP="005473F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 xml:space="preserve">- </w:t>
            </w:r>
            <w:r w:rsidRPr="00112BCE"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>Papelotes</w:t>
            </w:r>
          </w:p>
          <w:p w14:paraId="3130BA1B" w14:textId="77777777" w:rsidR="00846D26" w:rsidRPr="00112BCE" w:rsidRDefault="00846D26" w:rsidP="005473F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 xml:space="preserve">- </w:t>
            </w:r>
            <w:r w:rsidRPr="00112BCE"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>Temperas</w:t>
            </w:r>
          </w:p>
          <w:p w14:paraId="356076F9" w14:textId="77777777" w:rsidR="00846D26" w:rsidRPr="00112BCE" w:rsidRDefault="00846D26" w:rsidP="005473F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 xml:space="preserve">- </w:t>
            </w:r>
            <w:r w:rsidRPr="00112BCE"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>Revistas</w:t>
            </w:r>
          </w:p>
          <w:p w14:paraId="50C10E24" w14:textId="77777777" w:rsidR="00846D26" w:rsidRPr="00112BCE" w:rsidRDefault="00846D26" w:rsidP="005473F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 xml:space="preserve">- </w:t>
            </w:r>
            <w:r w:rsidRPr="00112BCE"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>Tijeras</w:t>
            </w:r>
          </w:p>
          <w:p w14:paraId="19485332" w14:textId="77777777" w:rsidR="00846D26" w:rsidRPr="00112BCE" w:rsidRDefault="00846D26" w:rsidP="005473F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 xml:space="preserve">- </w:t>
            </w:r>
            <w:r w:rsidRPr="00112BCE"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>Goma</w:t>
            </w:r>
          </w:p>
          <w:p w14:paraId="06AC7005" w14:textId="77777777" w:rsidR="00846D26" w:rsidRPr="00112BCE" w:rsidRDefault="00846D26" w:rsidP="005473F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 xml:space="preserve">- </w:t>
            </w:r>
            <w:r w:rsidRPr="00112BCE"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 xml:space="preserve">Texto del estudiante </w:t>
            </w:r>
          </w:p>
          <w:p w14:paraId="205234E7" w14:textId="77777777" w:rsidR="00846D26" w:rsidRPr="00112BCE" w:rsidRDefault="00846D26" w:rsidP="005473FD">
            <w:pPr>
              <w:spacing w:after="0"/>
              <w:ind w:left="36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8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CC44788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60F8D611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E9053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I.CS.1.1.1.</w:t>
            </w:r>
            <w:r w:rsidRPr="00A73598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Expresa sus datos personales (nombre, apellidos, edad, teléfono, lugar donde vive y país en el que vive) y reconoce que es un ser que siente, piensa, opina y tiene necesidades. </w:t>
            </w:r>
            <w:r w:rsidRPr="00E9053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(J.4.)</w:t>
            </w:r>
          </w:p>
          <w:p w14:paraId="453923B7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3C1BFFA5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AF54E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I.CS.1.6.1. </w:t>
            </w:r>
            <w:r w:rsidRPr="0076371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Identifica alguna de las manifestaciones culturales (música, comida, festividades, tradición oral) de la localidad y describe los lugares, tradiciones y costumbres importantes de la región y país al que pertenece. </w:t>
            </w:r>
            <w:r w:rsidRPr="00AF54E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(J.1., I.2., S.2.)</w:t>
            </w:r>
          </w:p>
          <w:p w14:paraId="192B2074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688CEDE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6974F47C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6D43115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56BCC04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37EAA0B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D4E33C0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4C2418BA" w14:textId="77777777" w:rsidR="00846D26" w:rsidRPr="00C51327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Desarrolla la expresión oral en contextos cotidianos usando la conciencia lingüística; y adapta el tono de voz, los gestos, la entonación y el vocabulario, según el contexto y la intención de la situación comunicativa que enfrente. </w:t>
            </w: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Ref.  I.LL.1.3.1. (J.3., I.3.)</w:t>
            </w:r>
          </w:p>
          <w:p w14:paraId="1FD57874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B7ACEA9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1156FF0A" w14:textId="77777777" w:rsidR="00846D26" w:rsidRPr="00C51327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Identifica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los elementos del texto (pers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onajes, escenarios, eventos)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autorregulando su comprensión mediante el parafraseo y formulación de preguntas sobre el contenido del texto </w:t>
            </w: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Ref. I.LL.1.4.1.  (I.3.)</w:t>
            </w:r>
          </w:p>
          <w:p w14:paraId="5182EDB6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26E6391C" w14:textId="77777777" w:rsidR="00846D26" w:rsidRPr="00C51327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Registra, expresa y comunica ideas mediante sus propios códigos;  y muestra interés por escribir al reconocer que puede expresar por escrito sentimientos y opiniones que le generan las diferentes situaciones cotidianas. </w:t>
            </w: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Ref. I.LL.1.6.1. (I.1., I.2., I.3.)</w:t>
            </w:r>
          </w:p>
          <w:p w14:paraId="6929A06A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7CFBFA04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69B360CA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I.M.1.1.1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.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Compara y distingue objetos según su color, tamaño, longitud, textura y forma en situaciones cotidianas </w:t>
            </w:r>
            <w:r w:rsidRPr="00E9053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(I.2.)</w:t>
            </w:r>
          </w:p>
          <w:p w14:paraId="2195109B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6EAAE15F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430B9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I.M.1.1.3.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r w:rsidRPr="00EE69EF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Construye series utilizando objetos del entorno, sonidos, movimientos, figuras y cuerpos geométricos y agrupaciones de elementos</w:t>
            </w:r>
            <w:r w:rsidRPr="00430B9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 (I.1., I.4.)</w:t>
            </w:r>
          </w:p>
          <w:p w14:paraId="2C94FC43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6A9E6ED4" w14:textId="77777777" w:rsidR="00846D26" w:rsidRPr="00964375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827AD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I.M.1.2.2. </w:t>
            </w:r>
            <w:r w:rsidRPr="00EE69EF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Resuelve situaciones cotidianas que requieren de la comparación de colecciones de objetos mediante el uso de cuantificadores, la adición y sustracción, con números naturales hasta el 10, y el conteo de colecciones de objetos hasta el 20</w:t>
            </w:r>
            <w:r w:rsidRPr="00827AD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. (I.1., I.2.)</w:t>
            </w:r>
          </w:p>
          <w:p w14:paraId="5B0EA8B6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</w:p>
          <w:p w14:paraId="5C6B24F5" w14:textId="77777777" w:rsidR="00846D26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lastRenderedPageBreak/>
              <w:t>R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>epresenta gráfica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mente </w:t>
            </w:r>
            <w:r w:rsidRPr="00E80E8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ideas, sentimientos o emociones de forma libre y espontánea. </w:t>
            </w:r>
          </w:p>
          <w:p w14:paraId="1575B8DA" w14:textId="77777777" w:rsidR="00846D26" w:rsidRPr="00E80E82" w:rsidRDefault="00846D26" w:rsidP="005473FD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</w:pP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Ref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eastAsia="es-EC"/>
              </w:rPr>
              <w:t xml:space="preserve">. </w:t>
            </w:r>
            <w:r w:rsidRPr="00C5132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I.ECA.</w:t>
            </w:r>
            <w:r w:rsidRPr="0078262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s-EC"/>
              </w:rPr>
              <w:t>1.1.1 (S.3., I.3.)</w:t>
            </w:r>
          </w:p>
        </w:tc>
      </w:tr>
    </w:tbl>
    <w:p w14:paraId="427EE346" w14:textId="77777777" w:rsidR="00846D26" w:rsidRDefault="00846D26" w:rsidP="00846D26">
      <w:pPr>
        <w:rPr>
          <w:rFonts w:ascii="Arial" w:hAnsi="Arial" w:cs="Arial"/>
          <w:b/>
          <w:color w:val="0633C2"/>
          <w:sz w:val="18"/>
        </w:rPr>
      </w:pPr>
    </w:p>
    <w:p w14:paraId="1EBFDD12" w14:textId="77777777" w:rsidR="0098179B" w:rsidRDefault="0098179B" w:rsidP="0016604B">
      <w:pPr>
        <w:pStyle w:val="Encabezado"/>
        <w:rPr>
          <w:rFonts w:ascii="Arial" w:hAnsi="Arial" w:cs="Arial"/>
          <w:b/>
          <w:color w:val="0633C2"/>
          <w:sz w:val="18"/>
        </w:rPr>
      </w:pPr>
    </w:p>
    <w:sectPr w:rsidR="0098179B" w:rsidSect="00631494">
      <w:pgSz w:w="16838" w:h="11906" w:orient="landscape"/>
      <w:pgMar w:top="426" w:right="395" w:bottom="284" w:left="567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6069DF" w14:textId="77777777" w:rsidR="00FD3521" w:rsidRDefault="00FD3521" w:rsidP="00631494">
      <w:pPr>
        <w:spacing w:after="0" w:line="240" w:lineRule="auto"/>
      </w:pPr>
      <w:r>
        <w:separator/>
      </w:r>
    </w:p>
  </w:endnote>
  <w:endnote w:type="continuationSeparator" w:id="0">
    <w:p w14:paraId="35F30868" w14:textId="77777777" w:rsidR="00FD3521" w:rsidRDefault="00FD3521" w:rsidP="00631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hit Hindi">
    <w:altName w:val="MS Gothic"/>
    <w:charset w:val="80"/>
    <w:family w:val="auto"/>
    <w:pitch w:val="variable"/>
  </w:font>
  <w:font w:name="Bradley Hand">
    <w:altName w:val="Courier New"/>
    <w:charset w:val="00"/>
    <w:family w:val="auto"/>
    <w:pitch w:val="variable"/>
    <w:sig w:usb0="00000003" w:usb1="5000204A" w:usb2="00000000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B4E400" w14:textId="77777777" w:rsidR="00FD3521" w:rsidRDefault="00FD3521" w:rsidP="00631494">
      <w:pPr>
        <w:spacing w:after="0" w:line="240" w:lineRule="auto"/>
      </w:pPr>
      <w:r>
        <w:separator/>
      </w:r>
    </w:p>
  </w:footnote>
  <w:footnote w:type="continuationSeparator" w:id="0">
    <w:p w14:paraId="2720837B" w14:textId="77777777" w:rsidR="00FD3521" w:rsidRDefault="00FD3521" w:rsidP="006314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A5011C"/>
    <w:multiLevelType w:val="hybridMultilevel"/>
    <w:tmpl w:val="435C713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8E4B96"/>
    <w:multiLevelType w:val="hybridMultilevel"/>
    <w:tmpl w:val="021E8DB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B21519"/>
    <w:multiLevelType w:val="hybridMultilevel"/>
    <w:tmpl w:val="435C713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7118DB"/>
    <w:multiLevelType w:val="hybridMultilevel"/>
    <w:tmpl w:val="435C713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E12A46"/>
    <w:multiLevelType w:val="hybridMultilevel"/>
    <w:tmpl w:val="F5E03C8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1E446C"/>
    <w:multiLevelType w:val="hybridMultilevel"/>
    <w:tmpl w:val="5678AA9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642293B"/>
    <w:multiLevelType w:val="hybridMultilevel"/>
    <w:tmpl w:val="D746226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6F0AE7"/>
    <w:multiLevelType w:val="hybridMultilevel"/>
    <w:tmpl w:val="63AAC582"/>
    <w:lvl w:ilvl="0" w:tplc="C7DA7198">
      <w:start w:val="3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E855F6"/>
    <w:multiLevelType w:val="hybridMultilevel"/>
    <w:tmpl w:val="011278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5B0053"/>
    <w:multiLevelType w:val="hybridMultilevel"/>
    <w:tmpl w:val="B52250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94C7780"/>
    <w:multiLevelType w:val="hybridMultilevel"/>
    <w:tmpl w:val="EBC22FD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B6B61BE"/>
    <w:multiLevelType w:val="hybridMultilevel"/>
    <w:tmpl w:val="16F6552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CA8598F"/>
    <w:multiLevelType w:val="hybridMultilevel"/>
    <w:tmpl w:val="435C713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0E3D9D"/>
    <w:multiLevelType w:val="hybridMultilevel"/>
    <w:tmpl w:val="19CC12A8"/>
    <w:lvl w:ilvl="0" w:tplc="09F8E3BA">
      <w:start w:val="2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0097492"/>
    <w:multiLevelType w:val="hybridMultilevel"/>
    <w:tmpl w:val="AAA404B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0CB194E"/>
    <w:multiLevelType w:val="hybridMultilevel"/>
    <w:tmpl w:val="492689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9524F4C"/>
    <w:multiLevelType w:val="hybridMultilevel"/>
    <w:tmpl w:val="DBE2E8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96E6595"/>
    <w:multiLevelType w:val="hybridMultilevel"/>
    <w:tmpl w:val="03D4412C"/>
    <w:lvl w:ilvl="0" w:tplc="8F7A9F84">
      <w:start w:val="13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8">
    <w:nsid w:val="3C204F21"/>
    <w:multiLevelType w:val="hybridMultilevel"/>
    <w:tmpl w:val="1D42CE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25871DE"/>
    <w:multiLevelType w:val="hybridMultilevel"/>
    <w:tmpl w:val="588C57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5BC0B99"/>
    <w:multiLevelType w:val="hybridMultilevel"/>
    <w:tmpl w:val="6A745CBC"/>
    <w:lvl w:ilvl="0" w:tplc="2976EF42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8B8790C"/>
    <w:multiLevelType w:val="hybridMultilevel"/>
    <w:tmpl w:val="435C713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CE52F78"/>
    <w:multiLevelType w:val="hybridMultilevel"/>
    <w:tmpl w:val="435C713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04A5B80"/>
    <w:multiLevelType w:val="hybridMultilevel"/>
    <w:tmpl w:val="3190A76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4C54FE7"/>
    <w:multiLevelType w:val="hybridMultilevel"/>
    <w:tmpl w:val="3EC4683A"/>
    <w:lvl w:ilvl="0" w:tplc="9FE80578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007284A"/>
    <w:multiLevelType w:val="hybridMultilevel"/>
    <w:tmpl w:val="943C40E6"/>
    <w:lvl w:ilvl="0" w:tplc="B33C8C86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49C12B2"/>
    <w:multiLevelType w:val="hybridMultilevel"/>
    <w:tmpl w:val="B9AEEAE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EBD2B1F"/>
    <w:multiLevelType w:val="hybridMultilevel"/>
    <w:tmpl w:val="E920172C"/>
    <w:lvl w:ilvl="0" w:tplc="C340F5F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8104144"/>
    <w:multiLevelType w:val="hybridMultilevel"/>
    <w:tmpl w:val="EB92DAF4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AC47BB3"/>
    <w:multiLevelType w:val="hybridMultilevel"/>
    <w:tmpl w:val="435C713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B787D94"/>
    <w:multiLevelType w:val="hybridMultilevel"/>
    <w:tmpl w:val="EA08EC8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F275D82"/>
    <w:multiLevelType w:val="hybridMultilevel"/>
    <w:tmpl w:val="27347F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22"/>
  </w:num>
  <w:num w:numId="3">
    <w:abstractNumId w:val="0"/>
  </w:num>
  <w:num w:numId="4">
    <w:abstractNumId w:val="12"/>
  </w:num>
  <w:num w:numId="5">
    <w:abstractNumId w:val="3"/>
  </w:num>
  <w:num w:numId="6">
    <w:abstractNumId w:val="21"/>
  </w:num>
  <w:num w:numId="7">
    <w:abstractNumId w:val="2"/>
  </w:num>
  <w:num w:numId="8">
    <w:abstractNumId w:val="15"/>
  </w:num>
  <w:num w:numId="9">
    <w:abstractNumId w:val="28"/>
  </w:num>
  <w:num w:numId="10">
    <w:abstractNumId w:val="9"/>
  </w:num>
  <w:num w:numId="11">
    <w:abstractNumId w:val="8"/>
  </w:num>
  <w:num w:numId="12">
    <w:abstractNumId w:val="18"/>
  </w:num>
  <w:num w:numId="13">
    <w:abstractNumId w:val="16"/>
  </w:num>
  <w:num w:numId="14">
    <w:abstractNumId w:val="31"/>
  </w:num>
  <w:num w:numId="15">
    <w:abstractNumId w:val="5"/>
  </w:num>
  <w:num w:numId="16">
    <w:abstractNumId w:val="26"/>
  </w:num>
  <w:num w:numId="17">
    <w:abstractNumId w:val="10"/>
  </w:num>
  <w:num w:numId="18">
    <w:abstractNumId w:val="25"/>
  </w:num>
  <w:num w:numId="19">
    <w:abstractNumId w:val="24"/>
  </w:num>
  <w:num w:numId="20">
    <w:abstractNumId w:val="6"/>
  </w:num>
  <w:num w:numId="21">
    <w:abstractNumId w:val="30"/>
  </w:num>
  <w:num w:numId="22">
    <w:abstractNumId w:val="11"/>
  </w:num>
  <w:num w:numId="23">
    <w:abstractNumId w:val="14"/>
  </w:num>
  <w:num w:numId="24">
    <w:abstractNumId w:val="1"/>
  </w:num>
  <w:num w:numId="25">
    <w:abstractNumId w:val="4"/>
  </w:num>
  <w:num w:numId="26">
    <w:abstractNumId w:val="19"/>
  </w:num>
  <w:num w:numId="27">
    <w:abstractNumId w:val="27"/>
  </w:num>
  <w:num w:numId="28">
    <w:abstractNumId w:val="23"/>
  </w:num>
  <w:num w:numId="29">
    <w:abstractNumId w:val="13"/>
  </w:num>
  <w:num w:numId="30">
    <w:abstractNumId w:val="20"/>
  </w:num>
  <w:num w:numId="31">
    <w:abstractNumId w:val="7"/>
  </w:num>
  <w:num w:numId="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494"/>
    <w:rsid w:val="00002957"/>
    <w:rsid w:val="00002EE9"/>
    <w:rsid w:val="00010F62"/>
    <w:rsid w:val="00016A5B"/>
    <w:rsid w:val="00020470"/>
    <w:rsid w:val="00032CA1"/>
    <w:rsid w:val="00042E86"/>
    <w:rsid w:val="000471F5"/>
    <w:rsid w:val="00066803"/>
    <w:rsid w:val="00070CED"/>
    <w:rsid w:val="00077BDA"/>
    <w:rsid w:val="00081F11"/>
    <w:rsid w:val="00094C7C"/>
    <w:rsid w:val="00095E3F"/>
    <w:rsid w:val="000D36BE"/>
    <w:rsid w:val="000D3FEB"/>
    <w:rsid w:val="000E2391"/>
    <w:rsid w:val="000F27D4"/>
    <w:rsid w:val="00101576"/>
    <w:rsid w:val="00105172"/>
    <w:rsid w:val="00111732"/>
    <w:rsid w:val="00111F16"/>
    <w:rsid w:val="00115D10"/>
    <w:rsid w:val="00127BD1"/>
    <w:rsid w:val="001328C7"/>
    <w:rsid w:val="00132B89"/>
    <w:rsid w:val="0015317D"/>
    <w:rsid w:val="0016604B"/>
    <w:rsid w:val="00166AC7"/>
    <w:rsid w:val="0017490C"/>
    <w:rsid w:val="00182D28"/>
    <w:rsid w:val="00183D74"/>
    <w:rsid w:val="00196CE6"/>
    <w:rsid w:val="00197ED9"/>
    <w:rsid w:val="001A574E"/>
    <w:rsid w:val="001C7E83"/>
    <w:rsid w:val="001E09B3"/>
    <w:rsid w:val="00213C40"/>
    <w:rsid w:val="0025771E"/>
    <w:rsid w:val="002659F1"/>
    <w:rsid w:val="00267C60"/>
    <w:rsid w:val="00281980"/>
    <w:rsid w:val="002C1154"/>
    <w:rsid w:val="002D0E18"/>
    <w:rsid w:val="002E02AD"/>
    <w:rsid w:val="002E09D9"/>
    <w:rsid w:val="002E2C79"/>
    <w:rsid w:val="002F0F07"/>
    <w:rsid w:val="00300526"/>
    <w:rsid w:val="00336034"/>
    <w:rsid w:val="00361952"/>
    <w:rsid w:val="003719B5"/>
    <w:rsid w:val="00371DCE"/>
    <w:rsid w:val="00371FE3"/>
    <w:rsid w:val="00380B28"/>
    <w:rsid w:val="003901CB"/>
    <w:rsid w:val="00394B1F"/>
    <w:rsid w:val="00397D4F"/>
    <w:rsid w:val="003A4585"/>
    <w:rsid w:val="003C68E4"/>
    <w:rsid w:val="003D3F48"/>
    <w:rsid w:val="003D5166"/>
    <w:rsid w:val="003F4558"/>
    <w:rsid w:val="004100F7"/>
    <w:rsid w:val="00412180"/>
    <w:rsid w:val="00412531"/>
    <w:rsid w:val="00414BEC"/>
    <w:rsid w:val="00420E5B"/>
    <w:rsid w:val="00425AB4"/>
    <w:rsid w:val="0043411B"/>
    <w:rsid w:val="004525B9"/>
    <w:rsid w:val="00452CF4"/>
    <w:rsid w:val="00467858"/>
    <w:rsid w:val="0047426D"/>
    <w:rsid w:val="004774B0"/>
    <w:rsid w:val="00491E4B"/>
    <w:rsid w:val="0049234B"/>
    <w:rsid w:val="00494BFA"/>
    <w:rsid w:val="004D3F49"/>
    <w:rsid w:val="004D7A2C"/>
    <w:rsid w:val="004F7BA2"/>
    <w:rsid w:val="00500FD4"/>
    <w:rsid w:val="005149CB"/>
    <w:rsid w:val="005226FC"/>
    <w:rsid w:val="00554694"/>
    <w:rsid w:val="00560F9A"/>
    <w:rsid w:val="00561800"/>
    <w:rsid w:val="00570D36"/>
    <w:rsid w:val="005727E1"/>
    <w:rsid w:val="0058092B"/>
    <w:rsid w:val="00582DDE"/>
    <w:rsid w:val="005969F0"/>
    <w:rsid w:val="005A04AB"/>
    <w:rsid w:val="005A18EA"/>
    <w:rsid w:val="005A3402"/>
    <w:rsid w:val="005A5903"/>
    <w:rsid w:val="005B16A0"/>
    <w:rsid w:val="005B47A7"/>
    <w:rsid w:val="005B73C6"/>
    <w:rsid w:val="005D1EA7"/>
    <w:rsid w:val="005D5A77"/>
    <w:rsid w:val="005D6B37"/>
    <w:rsid w:val="006016F5"/>
    <w:rsid w:val="00602ABA"/>
    <w:rsid w:val="00615C0B"/>
    <w:rsid w:val="00621A44"/>
    <w:rsid w:val="006230BC"/>
    <w:rsid w:val="00631494"/>
    <w:rsid w:val="00633F8C"/>
    <w:rsid w:val="00656B23"/>
    <w:rsid w:val="00660DBA"/>
    <w:rsid w:val="0066449D"/>
    <w:rsid w:val="00673FAE"/>
    <w:rsid w:val="00674543"/>
    <w:rsid w:val="00680EA2"/>
    <w:rsid w:val="006A6D24"/>
    <w:rsid w:val="006C314A"/>
    <w:rsid w:val="006D07A7"/>
    <w:rsid w:val="007074A3"/>
    <w:rsid w:val="00725CB3"/>
    <w:rsid w:val="00732F96"/>
    <w:rsid w:val="00774694"/>
    <w:rsid w:val="007809C3"/>
    <w:rsid w:val="007842D4"/>
    <w:rsid w:val="00787DBB"/>
    <w:rsid w:val="007A5027"/>
    <w:rsid w:val="007C0F92"/>
    <w:rsid w:val="007E350F"/>
    <w:rsid w:val="007F2419"/>
    <w:rsid w:val="00802C9C"/>
    <w:rsid w:val="008061F0"/>
    <w:rsid w:val="008077A5"/>
    <w:rsid w:val="0081277B"/>
    <w:rsid w:val="00820D7C"/>
    <w:rsid w:val="00841DAE"/>
    <w:rsid w:val="00845F02"/>
    <w:rsid w:val="00846D26"/>
    <w:rsid w:val="00847C5B"/>
    <w:rsid w:val="0086129D"/>
    <w:rsid w:val="00867001"/>
    <w:rsid w:val="00875493"/>
    <w:rsid w:val="00877902"/>
    <w:rsid w:val="008823B9"/>
    <w:rsid w:val="00890870"/>
    <w:rsid w:val="00895F40"/>
    <w:rsid w:val="008A0720"/>
    <w:rsid w:val="008A4DA2"/>
    <w:rsid w:val="008C25DF"/>
    <w:rsid w:val="008E721C"/>
    <w:rsid w:val="008F0E11"/>
    <w:rsid w:val="00906084"/>
    <w:rsid w:val="0091656D"/>
    <w:rsid w:val="00917064"/>
    <w:rsid w:val="00921699"/>
    <w:rsid w:val="00922B83"/>
    <w:rsid w:val="00932270"/>
    <w:rsid w:val="00934045"/>
    <w:rsid w:val="00940246"/>
    <w:rsid w:val="0094633A"/>
    <w:rsid w:val="00953CC2"/>
    <w:rsid w:val="00955604"/>
    <w:rsid w:val="00960B9B"/>
    <w:rsid w:val="009621F8"/>
    <w:rsid w:val="00964375"/>
    <w:rsid w:val="00972594"/>
    <w:rsid w:val="0098179B"/>
    <w:rsid w:val="00985BB9"/>
    <w:rsid w:val="00A065B8"/>
    <w:rsid w:val="00A20D2E"/>
    <w:rsid w:val="00A22A0A"/>
    <w:rsid w:val="00A22D2D"/>
    <w:rsid w:val="00A23310"/>
    <w:rsid w:val="00A24CAD"/>
    <w:rsid w:val="00A2732C"/>
    <w:rsid w:val="00A30518"/>
    <w:rsid w:val="00A530D7"/>
    <w:rsid w:val="00A534BD"/>
    <w:rsid w:val="00A61D78"/>
    <w:rsid w:val="00A6205A"/>
    <w:rsid w:val="00A8102A"/>
    <w:rsid w:val="00A935B4"/>
    <w:rsid w:val="00AB1013"/>
    <w:rsid w:val="00AD2B2A"/>
    <w:rsid w:val="00AD4BA9"/>
    <w:rsid w:val="00AF2C1C"/>
    <w:rsid w:val="00B025CF"/>
    <w:rsid w:val="00B03450"/>
    <w:rsid w:val="00B06350"/>
    <w:rsid w:val="00B152C8"/>
    <w:rsid w:val="00B23844"/>
    <w:rsid w:val="00B317E0"/>
    <w:rsid w:val="00B35C42"/>
    <w:rsid w:val="00B36695"/>
    <w:rsid w:val="00B55128"/>
    <w:rsid w:val="00B569B0"/>
    <w:rsid w:val="00B62BFF"/>
    <w:rsid w:val="00B747B0"/>
    <w:rsid w:val="00B87E0C"/>
    <w:rsid w:val="00BB7FAF"/>
    <w:rsid w:val="00BC231B"/>
    <w:rsid w:val="00BC45D0"/>
    <w:rsid w:val="00BC7A0B"/>
    <w:rsid w:val="00BD0A55"/>
    <w:rsid w:val="00BD3209"/>
    <w:rsid w:val="00BE01E5"/>
    <w:rsid w:val="00BE65F0"/>
    <w:rsid w:val="00C02581"/>
    <w:rsid w:val="00C11348"/>
    <w:rsid w:val="00C2021F"/>
    <w:rsid w:val="00C257B6"/>
    <w:rsid w:val="00C34338"/>
    <w:rsid w:val="00C3438C"/>
    <w:rsid w:val="00C51327"/>
    <w:rsid w:val="00C55770"/>
    <w:rsid w:val="00C57E42"/>
    <w:rsid w:val="00C65FD4"/>
    <w:rsid w:val="00C66933"/>
    <w:rsid w:val="00CA1F8E"/>
    <w:rsid w:val="00CA2961"/>
    <w:rsid w:val="00CD33EC"/>
    <w:rsid w:val="00CD55A6"/>
    <w:rsid w:val="00CE5DB3"/>
    <w:rsid w:val="00D1334F"/>
    <w:rsid w:val="00D24573"/>
    <w:rsid w:val="00D3738C"/>
    <w:rsid w:val="00D52F23"/>
    <w:rsid w:val="00D62735"/>
    <w:rsid w:val="00D77DAC"/>
    <w:rsid w:val="00D95C6E"/>
    <w:rsid w:val="00DB33FC"/>
    <w:rsid w:val="00DC766D"/>
    <w:rsid w:val="00DD10A0"/>
    <w:rsid w:val="00DD7114"/>
    <w:rsid w:val="00DE546A"/>
    <w:rsid w:val="00DF2B55"/>
    <w:rsid w:val="00DF4D77"/>
    <w:rsid w:val="00E02169"/>
    <w:rsid w:val="00E07876"/>
    <w:rsid w:val="00E10179"/>
    <w:rsid w:val="00E11D85"/>
    <w:rsid w:val="00E17938"/>
    <w:rsid w:val="00E273CF"/>
    <w:rsid w:val="00E279BC"/>
    <w:rsid w:val="00E40CE4"/>
    <w:rsid w:val="00E4487C"/>
    <w:rsid w:val="00E617DA"/>
    <w:rsid w:val="00E61A9B"/>
    <w:rsid w:val="00E66B2D"/>
    <w:rsid w:val="00E73CA7"/>
    <w:rsid w:val="00E80E82"/>
    <w:rsid w:val="00E90C1B"/>
    <w:rsid w:val="00E90F9B"/>
    <w:rsid w:val="00E94FA1"/>
    <w:rsid w:val="00EB543F"/>
    <w:rsid w:val="00EB7D48"/>
    <w:rsid w:val="00EC195C"/>
    <w:rsid w:val="00EE45E6"/>
    <w:rsid w:val="00EE7B46"/>
    <w:rsid w:val="00EF094F"/>
    <w:rsid w:val="00EF2E45"/>
    <w:rsid w:val="00F01BB5"/>
    <w:rsid w:val="00F021FB"/>
    <w:rsid w:val="00F16BE4"/>
    <w:rsid w:val="00F3706B"/>
    <w:rsid w:val="00F5725D"/>
    <w:rsid w:val="00F57955"/>
    <w:rsid w:val="00F5799F"/>
    <w:rsid w:val="00F72C0F"/>
    <w:rsid w:val="00F75159"/>
    <w:rsid w:val="00F83782"/>
    <w:rsid w:val="00F849BF"/>
    <w:rsid w:val="00FA364F"/>
    <w:rsid w:val="00FD3521"/>
    <w:rsid w:val="00FF3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6C18266"/>
  <w15:docId w15:val="{4294D81A-4B74-4BF7-BB8B-0BB701087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1494"/>
    <w:rPr>
      <w:rFonts w:ascii="Calibri" w:eastAsia="Times New Roman" w:hAnsi="Calibri" w:cs="Calibri"/>
      <w:lang w:val="es-ES"/>
    </w:rPr>
  </w:style>
  <w:style w:type="paragraph" w:styleId="Ttulo2">
    <w:name w:val="heading 2"/>
    <w:basedOn w:val="Normal"/>
    <w:next w:val="Normal"/>
    <w:link w:val="Ttulo2Car"/>
    <w:uiPriority w:val="99"/>
    <w:qFormat/>
    <w:rsid w:val="00631494"/>
    <w:pPr>
      <w:keepNext/>
      <w:keepLines/>
      <w:spacing w:before="200" w:after="0"/>
      <w:outlineLvl w:val="1"/>
    </w:pPr>
    <w:rPr>
      <w:rFonts w:ascii="Cambria" w:eastAsia="Calibri" w:hAnsi="Cambria" w:cs="Times New Roman"/>
      <w:b/>
      <w:bCs/>
      <w:color w:val="4F81BD"/>
      <w:sz w:val="26"/>
      <w:szCs w:val="26"/>
      <w:lang w:val="x-none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314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1494"/>
  </w:style>
  <w:style w:type="paragraph" w:styleId="Piedepgina">
    <w:name w:val="footer"/>
    <w:basedOn w:val="Normal"/>
    <w:link w:val="PiedepginaCar"/>
    <w:uiPriority w:val="99"/>
    <w:unhideWhenUsed/>
    <w:rsid w:val="006314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1494"/>
  </w:style>
  <w:style w:type="character" w:styleId="Hipervnculo">
    <w:name w:val="Hyperlink"/>
    <w:basedOn w:val="Fuentedeprrafopredeter"/>
    <w:uiPriority w:val="99"/>
    <w:unhideWhenUsed/>
    <w:rsid w:val="00631494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9"/>
    <w:rsid w:val="00631494"/>
    <w:rPr>
      <w:rFonts w:ascii="Cambria" w:eastAsia="Calibri" w:hAnsi="Cambria" w:cs="Times New Roman"/>
      <w:b/>
      <w:bCs/>
      <w:color w:val="4F81BD"/>
      <w:sz w:val="26"/>
      <w:szCs w:val="26"/>
      <w:lang w:val="x-none" w:eastAsia="x-none"/>
    </w:rPr>
  </w:style>
  <w:style w:type="paragraph" w:customStyle="1" w:styleId="Default">
    <w:name w:val="Default"/>
    <w:rsid w:val="00631494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39"/>
    <w:rsid w:val="008C25DF"/>
    <w:pPr>
      <w:spacing w:after="0" w:line="240" w:lineRule="auto"/>
    </w:pPr>
    <w:rPr>
      <w:lang w:val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8C25DF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Sinespaciado">
    <w:name w:val="No Spacing"/>
    <w:uiPriority w:val="1"/>
    <w:qFormat/>
    <w:rsid w:val="00921699"/>
    <w:pPr>
      <w:spacing w:after="0" w:line="240" w:lineRule="auto"/>
    </w:pPr>
    <w:rPr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257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257B6"/>
    <w:rPr>
      <w:rFonts w:ascii="Tahoma" w:eastAsia="Times New Roman" w:hAnsi="Tahoma" w:cs="Tahoma"/>
      <w:sz w:val="16"/>
      <w:szCs w:val="16"/>
      <w:lang w:val="es-ES"/>
    </w:rPr>
  </w:style>
  <w:style w:type="paragraph" w:styleId="Descripcin">
    <w:name w:val="caption"/>
    <w:basedOn w:val="Normal"/>
    <w:qFormat/>
    <w:rsid w:val="006A6D24"/>
    <w:pPr>
      <w:suppressLineNumbers/>
      <w:tabs>
        <w:tab w:val="left" w:pos="708"/>
      </w:tabs>
      <w:suppressAutoHyphens/>
      <w:spacing w:before="120" w:after="120" w:line="240" w:lineRule="auto"/>
    </w:pPr>
    <w:rPr>
      <w:rFonts w:ascii="Times New Roman" w:hAnsi="Times New Roman" w:cs="Lohit Hindi"/>
      <w:i/>
      <w:iCs/>
      <w:color w:val="00000A"/>
      <w:kern w:val="1"/>
      <w:sz w:val="24"/>
      <w:szCs w:val="24"/>
      <w:lang w:val="es-EC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9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eFdUXU9ZGl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10973</Words>
  <Characters>60352</Characters>
  <Application>Microsoft Office Word</Application>
  <DocSecurity>0</DocSecurity>
  <Lines>502</Lines>
  <Paragraphs>142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INSPECCIONHORTENSIA</dc:creator>
  <cp:lastModifiedBy>Santy</cp:lastModifiedBy>
  <cp:revision>4</cp:revision>
  <cp:lastPrinted>2018-11-05T00:47:00Z</cp:lastPrinted>
  <dcterms:created xsi:type="dcterms:W3CDTF">2020-09-07T01:55:00Z</dcterms:created>
  <dcterms:modified xsi:type="dcterms:W3CDTF">2020-09-07T02:15:00Z</dcterms:modified>
</cp:coreProperties>
</file>