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02C2" w14:textId="62491494" w:rsidR="00313354" w:rsidRPr="00A471A1" w:rsidRDefault="00313354" w:rsidP="00917C1E">
      <w:pPr>
        <w:jc w:val="both"/>
        <w:rPr>
          <w:b/>
          <w:bCs/>
          <w:color w:val="002060"/>
          <w:sz w:val="24"/>
          <w:szCs w:val="24"/>
        </w:rPr>
      </w:pPr>
      <w:r w:rsidRPr="00A471A1">
        <w:rPr>
          <w:b/>
          <w:bCs/>
          <w:color w:val="002060"/>
          <w:sz w:val="24"/>
          <w:szCs w:val="24"/>
        </w:rPr>
        <w:t xml:space="preserve">IPUIE COTOCOLLAO: </w:t>
      </w:r>
    </w:p>
    <w:p w14:paraId="325D6C8A" w14:textId="60A62E3F" w:rsidR="00313354" w:rsidRDefault="00313354" w:rsidP="00917C1E">
      <w:pPr>
        <w:jc w:val="both"/>
      </w:pPr>
      <w:r>
        <w:t xml:space="preserve">VALIDACIONES: </w:t>
      </w:r>
    </w:p>
    <w:p w14:paraId="6C387041" w14:textId="77777777" w:rsidR="00313354" w:rsidRDefault="00313354" w:rsidP="00917C1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313354">
        <w:rPr>
          <w:b/>
          <w:bCs/>
        </w:rPr>
        <w:t xml:space="preserve">Cursos: </w:t>
      </w:r>
    </w:p>
    <w:p w14:paraId="7A83F0C1" w14:textId="6FFBD1C8" w:rsidR="00F60287" w:rsidRPr="00F60287" w:rsidRDefault="00313354" w:rsidP="00F60287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t xml:space="preserve">En el encabezado de los curos poner en creado por el nombre del </w:t>
      </w:r>
      <w:proofErr w:type="spellStart"/>
      <w:r>
        <w:t>User</w:t>
      </w:r>
      <w:proofErr w:type="spellEnd"/>
      <w:r>
        <w:t xml:space="preserve"> no el </w:t>
      </w:r>
      <w:r>
        <w:t>código</w:t>
      </w:r>
      <w:r>
        <w:t>.</w:t>
      </w:r>
      <w:r w:rsidR="00A471A1" w:rsidRPr="00A471A1">
        <w:drawing>
          <wp:inline distT="0" distB="0" distL="0" distR="0" wp14:anchorId="739D77FE" wp14:editId="1AD34319">
            <wp:extent cx="3429000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6D5" w14:textId="6AA1792C" w:rsidR="00214390" w:rsidRPr="00C404C3" w:rsidRDefault="00313354" w:rsidP="00917C1E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t xml:space="preserve">Crear </w:t>
      </w:r>
      <w:r>
        <w:t>sección</w:t>
      </w:r>
      <w:r>
        <w:t xml:space="preserve"> solo de alumnos.</w:t>
      </w:r>
    </w:p>
    <w:p w14:paraId="4FB26E17" w14:textId="6089CCF0" w:rsidR="00C404C3" w:rsidRPr="00214390" w:rsidRDefault="00C404C3" w:rsidP="00917C1E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t>En la pantalla de solicitud de inscripción - campo "valor" poner el valor del curso automáticamente ya que pueden poner cualquier cosa.</w:t>
      </w:r>
    </w:p>
    <w:p w14:paraId="51C0A669" w14:textId="047306F0" w:rsidR="00313354" w:rsidRPr="00313354" w:rsidRDefault="00313354" w:rsidP="00917C1E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t xml:space="preserve">Crear </w:t>
      </w:r>
      <w:r>
        <w:t>sección</w:t>
      </w:r>
      <w:r>
        <w:t xml:space="preserve"> donde se </w:t>
      </w:r>
      <w:r>
        <w:t>visualizan</w:t>
      </w:r>
      <w:r>
        <w:t xml:space="preserve"> todos los cursos que el usuario </w:t>
      </w:r>
      <w:r>
        <w:t>está</w:t>
      </w:r>
      <w:r>
        <w:t xml:space="preserve"> inscrito.</w:t>
      </w:r>
      <w:r w:rsidR="00214390">
        <w:t xml:space="preserve"> </w:t>
      </w:r>
      <w:r w:rsidR="00917C1E">
        <w:br/>
      </w:r>
      <w:r w:rsidR="00214390">
        <w:t xml:space="preserve">(solo cuando se registren ya en el curso) no será visible para las personas que no se registren a ningún curso. </w:t>
      </w:r>
      <w:r w:rsidR="00917C1E">
        <w:t>(Público en general).</w:t>
      </w:r>
    </w:p>
    <w:p w14:paraId="6A387A3F" w14:textId="5F5DD93C" w:rsidR="00313354" w:rsidRPr="00917C1E" w:rsidRDefault="00313354" w:rsidP="00917C1E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t xml:space="preserve">Poner panel de alumno cuando ya este inscrito en el curso, ocultar datos del </w:t>
      </w:r>
      <w:r>
        <w:t>c</w:t>
      </w:r>
      <w:r>
        <w:t xml:space="preserve">urso que se </w:t>
      </w:r>
      <w:r>
        <w:t>adquirió</w:t>
      </w:r>
      <w:r>
        <w:t xml:space="preserve"> y poner tablero del estudiante con las cantidades de las tareas y pruebas realizas </w:t>
      </w:r>
      <w:r w:rsidR="00917C1E">
        <w:t>y</w:t>
      </w:r>
      <w:r>
        <w:t xml:space="preserve"> por realizar</w:t>
      </w:r>
      <w:r w:rsidR="00917C1E">
        <w:t>,</w:t>
      </w:r>
      <w:r>
        <w:t xml:space="preserve"> la barra de progreso del curso. </w:t>
      </w:r>
    </w:p>
    <w:p w14:paraId="2E63C43D" w14:textId="1F1CB93D" w:rsidR="00917C1E" w:rsidRDefault="00C404C3" w:rsidP="00917C1E">
      <w:pPr>
        <w:pStyle w:val="Prrafodelista"/>
        <w:ind w:left="708"/>
        <w:jc w:val="both"/>
        <w:rPr>
          <w:b/>
          <w:bCs/>
        </w:rPr>
      </w:pPr>
      <w:r w:rsidRPr="00C404C3">
        <w:rPr>
          <w:b/>
          <w:bCs/>
        </w:rPr>
        <w:drawing>
          <wp:inline distT="0" distB="0" distL="0" distR="0" wp14:anchorId="2BFB2417" wp14:editId="652EB930">
            <wp:extent cx="2009775" cy="28668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3381" cy="288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1DA4" w14:textId="77777777" w:rsidR="00C404C3" w:rsidRPr="00A471A1" w:rsidRDefault="00C404C3" w:rsidP="00917C1E">
      <w:pPr>
        <w:pStyle w:val="Prrafodelista"/>
        <w:ind w:left="708"/>
        <w:jc w:val="both"/>
        <w:rPr>
          <w:b/>
          <w:bCs/>
        </w:rPr>
      </w:pPr>
    </w:p>
    <w:p w14:paraId="602BB00E" w14:textId="10837ECB" w:rsidR="00BC7DC8" w:rsidRPr="00BC7DC8" w:rsidRDefault="00A471A1" w:rsidP="00BC7DC8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t xml:space="preserve">Cuando se Agrega contenido en el editor de textos, borrar el mensaje que pone automáticamente el editor. </w:t>
      </w:r>
      <w:r w:rsidR="00C404C3" w:rsidRPr="00C404C3">
        <w:drawing>
          <wp:inline distT="0" distB="0" distL="0" distR="0" wp14:anchorId="7CBEAC01" wp14:editId="4CF3CCE7">
            <wp:extent cx="3381375" cy="2046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696" cy="20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8CA5" w14:textId="2D9D316A" w:rsidR="00733D1B" w:rsidRPr="00733D1B" w:rsidRDefault="00BC7DC8" w:rsidP="00837499">
      <w:pPr>
        <w:pStyle w:val="Prrafodelista"/>
        <w:numPr>
          <w:ilvl w:val="1"/>
          <w:numId w:val="6"/>
        </w:numPr>
        <w:rPr>
          <w:b/>
          <w:bCs/>
        </w:rPr>
      </w:pPr>
      <w:r>
        <w:lastRenderedPageBreak/>
        <w:t xml:space="preserve">Poner en la sección de cursos, por módulos y submódulos. </w:t>
      </w:r>
      <w:r w:rsidR="00733D1B">
        <w:br/>
      </w:r>
      <w:r>
        <w:t>Ejemplo:</w:t>
      </w:r>
      <w:r w:rsidR="00837499">
        <w:t xml:space="preserve"> </w:t>
      </w:r>
      <w:r w:rsidR="00837499" w:rsidRPr="00837499">
        <w:rPr>
          <w:color w:val="FF0000"/>
        </w:rPr>
        <w:t>(Nuevo requerimiento)</w:t>
      </w:r>
      <w:r w:rsidR="00733D1B">
        <w:br/>
      </w:r>
      <w:r w:rsidR="00733D1B" w:rsidRPr="00733D1B">
        <w:t xml:space="preserve"> </w:t>
      </w:r>
      <w:r w:rsidR="00733D1B" w:rsidRPr="005C0D2F">
        <w:drawing>
          <wp:inline distT="0" distB="0" distL="0" distR="0" wp14:anchorId="4E1AA921" wp14:editId="6FD72B21">
            <wp:extent cx="3181794" cy="77163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D1B" w:rsidRPr="005C0D2F">
        <w:drawing>
          <wp:inline distT="0" distB="0" distL="0" distR="0" wp14:anchorId="0F9DFEDB" wp14:editId="3B46C32B">
            <wp:extent cx="3105583" cy="6639852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68C1" w14:textId="77777777" w:rsidR="000B7331" w:rsidRDefault="00733D1B" w:rsidP="00733D1B">
      <w:pPr>
        <w:pStyle w:val="Prrafodelista"/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Tareas: </w:t>
      </w:r>
    </w:p>
    <w:p w14:paraId="46116210" w14:textId="77777777" w:rsidR="000B7331" w:rsidRPr="000B7331" w:rsidRDefault="00733D1B" w:rsidP="000B7331">
      <w:pPr>
        <w:pStyle w:val="Prrafodelista"/>
        <w:numPr>
          <w:ilvl w:val="2"/>
          <w:numId w:val="6"/>
        </w:numPr>
        <w:jc w:val="both"/>
        <w:rPr>
          <w:b/>
          <w:bCs/>
        </w:rPr>
      </w:pPr>
      <w:r>
        <w:t xml:space="preserve">Cuando se sube el archivo de entrega de la tarea no permite eliminar en la pantalla. </w:t>
      </w:r>
    </w:p>
    <w:p w14:paraId="2A5F181A" w14:textId="77777777" w:rsidR="00BB6254" w:rsidRPr="00BB6254" w:rsidRDefault="000B7331" w:rsidP="000B7331">
      <w:pPr>
        <w:pStyle w:val="Prrafodelista"/>
        <w:numPr>
          <w:ilvl w:val="2"/>
          <w:numId w:val="6"/>
        </w:numPr>
        <w:rPr>
          <w:b/>
          <w:bCs/>
        </w:rPr>
      </w:pPr>
      <w:r>
        <w:t xml:space="preserve">Verificar la descarga de los archivos que adjuntan los estudiantes no se descarga la tarea, </w:t>
      </w:r>
      <w:r w:rsidRPr="000B7331">
        <w:rPr>
          <w:color w:val="FF0000"/>
        </w:rPr>
        <w:t xml:space="preserve">descarga el reporte de las calificaciones de los estudiantes en general. </w:t>
      </w:r>
    </w:p>
    <w:p w14:paraId="40192260" w14:textId="77777777" w:rsidR="00AC4D9F" w:rsidRPr="00AC4D9F" w:rsidRDefault="00BB6254" w:rsidP="000B7331">
      <w:pPr>
        <w:pStyle w:val="Prrafodelista"/>
        <w:numPr>
          <w:ilvl w:val="2"/>
          <w:numId w:val="6"/>
        </w:numPr>
        <w:rPr>
          <w:b/>
          <w:bCs/>
        </w:rPr>
      </w:pPr>
      <w:r>
        <w:t xml:space="preserve">Poner de forma automática el mensaje al estudiante dependiendo de la nota que saque tanto en las evaluaciones como en las tareas. </w:t>
      </w:r>
      <w:r>
        <w:br/>
        <w:t xml:space="preserve">ejemplo: 10 = </w:t>
      </w:r>
      <w:proofErr w:type="gramStart"/>
      <w:r>
        <w:t>Excelente ;</w:t>
      </w:r>
      <w:proofErr w:type="gramEnd"/>
      <w:r>
        <w:t xml:space="preserve"> 9-8 = Muy bien ; 7 = Puedes hacerlo mejor; menor q 7 = Insuficiente.</w:t>
      </w:r>
    </w:p>
    <w:p w14:paraId="40AA89F3" w14:textId="77777777" w:rsidR="00AC4D9F" w:rsidRPr="00AC4D9F" w:rsidRDefault="00AC4D9F" w:rsidP="00AC4D9F">
      <w:pPr>
        <w:pStyle w:val="Prrafodelista"/>
        <w:numPr>
          <w:ilvl w:val="2"/>
          <w:numId w:val="6"/>
        </w:numPr>
        <w:rPr>
          <w:b/>
          <w:bCs/>
        </w:rPr>
      </w:pPr>
      <w:r>
        <w:lastRenderedPageBreak/>
        <w:t xml:space="preserve">Verificar la sección de recursos no descarga los archivos adjuntos. </w:t>
      </w:r>
      <w:r w:rsidRPr="00AC4D9F">
        <w:drawing>
          <wp:inline distT="0" distB="0" distL="0" distR="0" wp14:anchorId="08C3D0A2" wp14:editId="5B278156">
            <wp:extent cx="4515480" cy="54300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E714" w14:textId="77777777" w:rsidR="00AC4D9F" w:rsidRPr="00AC4D9F" w:rsidRDefault="00AC4D9F" w:rsidP="00AC4D9F">
      <w:pPr>
        <w:pStyle w:val="Prrafodelista"/>
        <w:numPr>
          <w:ilvl w:val="2"/>
          <w:numId w:val="6"/>
        </w:numPr>
        <w:rPr>
          <w:b/>
          <w:bCs/>
        </w:rPr>
      </w:pPr>
      <w:r>
        <w:t>Verificar sección de evaluaciones, en el encabezado no pone el nombre de la evaluación.</w:t>
      </w:r>
      <w:r w:rsidRPr="00AC4D9F">
        <w:rPr>
          <w:noProof/>
        </w:rPr>
        <w:t xml:space="preserve"> </w:t>
      </w:r>
      <w:r w:rsidRPr="00AC4D9F">
        <w:drawing>
          <wp:inline distT="0" distB="0" distL="0" distR="0" wp14:anchorId="39F77618" wp14:editId="35872A22">
            <wp:extent cx="4514850" cy="986933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8925" cy="9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64BC" w14:textId="4DD8C961" w:rsidR="0024639A" w:rsidRPr="0024639A" w:rsidRDefault="00837499" w:rsidP="00AC4D9F">
      <w:pPr>
        <w:pStyle w:val="Prrafodelista"/>
        <w:numPr>
          <w:ilvl w:val="2"/>
          <w:numId w:val="6"/>
        </w:numPr>
        <w:rPr>
          <w:b/>
          <w:bCs/>
        </w:rPr>
      </w:pPr>
      <w:r>
        <w:rPr>
          <w:noProof/>
        </w:rPr>
        <w:t>(Nuevo requerimiento)</w:t>
      </w:r>
      <w:r w:rsidR="0024639A">
        <w:rPr>
          <w:noProof/>
        </w:rPr>
        <w:t xml:space="preserve">Poner opcion de realizar evaluacion con numeros de intentos y tambien determinar la calificacion por tema de promedio en base a los intentos o la calificacion mas alta. </w:t>
      </w:r>
      <w:r w:rsidR="0024639A">
        <w:rPr>
          <w:noProof/>
        </w:rPr>
        <w:br/>
        <w:t xml:space="preserve">Razon: los estuadiantes son ya de una edad avanzada. </w:t>
      </w:r>
    </w:p>
    <w:p w14:paraId="36DA6FFC" w14:textId="77777777" w:rsidR="00D53A5D" w:rsidRPr="00D53A5D" w:rsidRDefault="00D53A5D" w:rsidP="00D53A5D">
      <w:pPr>
        <w:pStyle w:val="Prrafodelista"/>
        <w:numPr>
          <w:ilvl w:val="2"/>
          <w:numId w:val="6"/>
        </w:numPr>
        <w:rPr>
          <w:b/>
          <w:bCs/>
        </w:rPr>
      </w:pPr>
      <w:r>
        <w:rPr>
          <w:noProof/>
        </w:rPr>
        <w:t xml:space="preserve">Validar en la exportacion del archivo de calificaciones tanto para evaluaciones como para tareas los siguientes campos: </w:t>
      </w:r>
      <w:r w:rsidRPr="00D53A5D">
        <w:rPr>
          <w:noProof/>
        </w:rPr>
        <w:t>[</w:t>
      </w:r>
      <w:r>
        <w:rPr>
          <w:noProof/>
        </w:rPr>
        <w:t>Cedula,Estudiante,Correo,Evaluaciones]</w:t>
      </w:r>
      <w:r>
        <w:rPr>
          <w:noProof/>
        </w:rPr>
        <w:br/>
        <w:t xml:space="preserve"> </w:t>
      </w:r>
      <w:r w:rsidRPr="00D53A5D">
        <w:rPr>
          <w:noProof/>
        </w:rPr>
        <w:drawing>
          <wp:inline distT="0" distB="0" distL="0" distR="0" wp14:anchorId="02A52D49" wp14:editId="15C6FCA0">
            <wp:extent cx="3591426" cy="164805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713E" w14:textId="77777777" w:rsidR="00A15B0F" w:rsidRPr="00A15B0F" w:rsidRDefault="00A15B0F" w:rsidP="00D53A5D">
      <w:pPr>
        <w:pStyle w:val="Prrafodelista"/>
        <w:numPr>
          <w:ilvl w:val="2"/>
          <w:numId w:val="6"/>
        </w:numPr>
        <w:rPr>
          <w:b/>
          <w:bCs/>
        </w:rPr>
      </w:pPr>
      <w:r>
        <w:rPr>
          <w:noProof/>
        </w:rPr>
        <w:t>Validar boton en la siguiente pantalla:</w:t>
      </w:r>
      <w:r>
        <w:rPr>
          <w:noProof/>
        </w:rPr>
        <w:br/>
        <w:t>no sale la evaluacion del estudiante para revisar las preguntas abiertas que aun no tienen una calificacion.</w:t>
      </w:r>
      <w:r>
        <w:rPr>
          <w:noProof/>
        </w:rPr>
        <w:br/>
      </w:r>
      <w:r w:rsidRPr="00A15B0F">
        <w:rPr>
          <w:b/>
          <w:bCs/>
        </w:rPr>
        <w:drawing>
          <wp:inline distT="0" distB="0" distL="0" distR="0" wp14:anchorId="422F006B" wp14:editId="178A40CA">
            <wp:extent cx="4950460" cy="2542397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427" cy="255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9409" w14:textId="77777777" w:rsidR="00343925" w:rsidRPr="00343925" w:rsidRDefault="001E45F8" w:rsidP="00D53A5D">
      <w:pPr>
        <w:pStyle w:val="Prrafodelista"/>
        <w:numPr>
          <w:ilvl w:val="2"/>
          <w:numId w:val="6"/>
        </w:numPr>
        <w:rPr>
          <w:b/>
          <w:bCs/>
        </w:rPr>
      </w:pPr>
      <w:r>
        <w:rPr>
          <w:noProof/>
        </w:rPr>
        <w:t xml:space="preserve">General un reporte general de las calificaciones y tareas de cada seccion </w:t>
      </w:r>
      <w:r w:rsidR="00343925">
        <w:rPr>
          <w:noProof/>
        </w:rPr>
        <w:t xml:space="preserve">para sacar las notas finales. </w:t>
      </w:r>
    </w:p>
    <w:p w14:paraId="5F57880E" w14:textId="2FA7276F" w:rsidR="00733D1B" w:rsidRPr="00D53A5D" w:rsidRDefault="00343925" w:rsidP="00D53A5D">
      <w:pPr>
        <w:pStyle w:val="Prrafodelista"/>
        <w:numPr>
          <w:ilvl w:val="2"/>
          <w:numId w:val="6"/>
        </w:numPr>
        <w:rPr>
          <w:b/>
          <w:bCs/>
        </w:rPr>
      </w:pPr>
      <w:r>
        <w:rPr>
          <w:noProof/>
        </w:rPr>
        <w:t xml:space="preserve">Cuando completen todas las actividades del curso, y de realizar la evaluacion final del curso. Generar el certificado de finalizacion. </w:t>
      </w:r>
      <w:r w:rsidR="00733D1B" w:rsidRPr="00D53A5D">
        <w:rPr>
          <w:b/>
          <w:bCs/>
        </w:rPr>
        <w:br/>
      </w:r>
    </w:p>
    <w:p w14:paraId="21F76F46" w14:textId="77777777" w:rsidR="005C0D2F" w:rsidRDefault="005C0D2F" w:rsidP="00BC7DC8">
      <w:pPr>
        <w:pStyle w:val="Prrafodelista"/>
        <w:ind w:left="708"/>
        <w:jc w:val="both"/>
      </w:pPr>
    </w:p>
    <w:p w14:paraId="0E1A5FC4" w14:textId="77777777" w:rsidR="005C0D2F" w:rsidRDefault="005C0D2F" w:rsidP="00BC7DC8">
      <w:pPr>
        <w:pStyle w:val="Prrafodelista"/>
        <w:ind w:left="708"/>
        <w:jc w:val="both"/>
      </w:pPr>
    </w:p>
    <w:p w14:paraId="242103D1" w14:textId="77777777" w:rsidR="005C0D2F" w:rsidRDefault="005C0D2F" w:rsidP="00BC7DC8">
      <w:pPr>
        <w:pStyle w:val="Prrafodelista"/>
        <w:ind w:left="708"/>
        <w:jc w:val="both"/>
      </w:pPr>
    </w:p>
    <w:p w14:paraId="7E871B3D" w14:textId="77777777" w:rsidR="005C0D2F" w:rsidRDefault="005C0D2F" w:rsidP="00BC7DC8">
      <w:pPr>
        <w:pStyle w:val="Prrafodelista"/>
        <w:ind w:left="708"/>
        <w:jc w:val="both"/>
      </w:pPr>
    </w:p>
    <w:p w14:paraId="78727DAA" w14:textId="77777777" w:rsidR="005C0D2F" w:rsidRDefault="005C0D2F" w:rsidP="00BC7DC8">
      <w:pPr>
        <w:pStyle w:val="Prrafodelista"/>
        <w:ind w:left="708"/>
        <w:jc w:val="both"/>
      </w:pPr>
    </w:p>
    <w:p w14:paraId="0A265F7E" w14:textId="77777777" w:rsidR="005C0D2F" w:rsidRDefault="005C0D2F" w:rsidP="00BC7DC8">
      <w:pPr>
        <w:pStyle w:val="Prrafodelista"/>
        <w:ind w:left="708"/>
        <w:jc w:val="both"/>
      </w:pPr>
    </w:p>
    <w:p w14:paraId="54A32D65" w14:textId="77777777" w:rsidR="005C0D2F" w:rsidRDefault="005C0D2F" w:rsidP="00BC7DC8">
      <w:pPr>
        <w:pStyle w:val="Prrafodelista"/>
        <w:ind w:left="708"/>
        <w:jc w:val="both"/>
      </w:pPr>
    </w:p>
    <w:p w14:paraId="19B7E357" w14:textId="77777777" w:rsidR="005C0D2F" w:rsidRDefault="005C0D2F" w:rsidP="00BC7DC8">
      <w:pPr>
        <w:pStyle w:val="Prrafodelista"/>
        <w:ind w:left="708"/>
        <w:jc w:val="both"/>
      </w:pPr>
    </w:p>
    <w:p w14:paraId="1FA3DE8E" w14:textId="13114CB1" w:rsidR="00BC7DC8" w:rsidRPr="00BC7DC8" w:rsidRDefault="00BC7DC8" w:rsidP="00BC7DC8">
      <w:pPr>
        <w:pStyle w:val="Prrafodelista"/>
        <w:ind w:left="708"/>
        <w:jc w:val="both"/>
        <w:rPr>
          <w:b/>
          <w:bCs/>
        </w:rPr>
      </w:pPr>
      <w:r>
        <w:t xml:space="preserve">  </w:t>
      </w:r>
    </w:p>
    <w:p w14:paraId="7A3218C5" w14:textId="77777777" w:rsidR="00313354" w:rsidRPr="00313354" w:rsidRDefault="00313354" w:rsidP="00917C1E">
      <w:pPr>
        <w:pStyle w:val="Prrafodelista"/>
        <w:ind w:left="792"/>
        <w:jc w:val="both"/>
        <w:rPr>
          <w:b/>
          <w:bCs/>
        </w:rPr>
      </w:pPr>
    </w:p>
    <w:p w14:paraId="4E3486A1" w14:textId="6EED41D0" w:rsidR="00313354" w:rsidRDefault="00313354" w:rsidP="00917C1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313354">
        <w:rPr>
          <w:b/>
          <w:bCs/>
        </w:rPr>
        <w:t xml:space="preserve">Registro de </w:t>
      </w:r>
      <w:proofErr w:type="spellStart"/>
      <w:r w:rsidRPr="00313354">
        <w:rPr>
          <w:b/>
          <w:bCs/>
        </w:rPr>
        <w:t>User</w:t>
      </w:r>
      <w:proofErr w:type="spellEnd"/>
      <w:r w:rsidRPr="00313354">
        <w:rPr>
          <w:b/>
          <w:bCs/>
        </w:rPr>
        <w:t>:</w:t>
      </w:r>
    </w:p>
    <w:p w14:paraId="1F02B955" w14:textId="2D2A42AB" w:rsidR="00313354" w:rsidRDefault="00313354" w:rsidP="00917C1E">
      <w:pPr>
        <w:pStyle w:val="Prrafodelista"/>
        <w:numPr>
          <w:ilvl w:val="1"/>
          <w:numId w:val="6"/>
        </w:numPr>
        <w:jc w:val="both"/>
      </w:pPr>
      <w:r>
        <w:rPr>
          <w:b/>
          <w:bCs/>
        </w:rPr>
        <w:t xml:space="preserve"> </w:t>
      </w:r>
      <w:r w:rsidRPr="00313354">
        <w:t>Quitar la ciudad.</w:t>
      </w:r>
    </w:p>
    <w:p w14:paraId="494C6353" w14:textId="70A7F705" w:rsidR="00313354" w:rsidRDefault="00313354" w:rsidP="00917C1E">
      <w:pPr>
        <w:pStyle w:val="Prrafodelista"/>
        <w:numPr>
          <w:ilvl w:val="1"/>
          <w:numId w:val="6"/>
        </w:numPr>
        <w:jc w:val="both"/>
      </w:pPr>
      <w:r w:rsidRPr="00313354">
        <w:t>Poner el prefijo del código del país.</w:t>
      </w:r>
      <w:r w:rsidR="009C445E">
        <w:t xml:space="preserve"> </w:t>
      </w:r>
    </w:p>
    <w:p w14:paraId="76BC71F3" w14:textId="336C176A" w:rsidR="009C445E" w:rsidRDefault="009C445E" w:rsidP="00917C1E">
      <w:pPr>
        <w:pStyle w:val="Prrafodelista"/>
        <w:numPr>
          <w:ilvl w:val="1"/>
          <w:numId w:val="6"/>
        </w:numPr>
        <w:jc w:val="both"/>
      </w:pPr>
      <w:r>
        <w:t xml:space="preserve">Validar que el número de teléfono se guarde. </w:t>
      </w:r>
    </w:p>
    <w:p w14:paraId="0BB548F1" w14:textId="656297F2" w:rsidR="00F60287" w:rsidRDefault="00313354" w:rsidP="00F60287">
      <w:pPr>
        <w:pStyle w:val="Prrafodelista"/>
        <w:numPr>
          <w:ilvl w:val="1"/>
          <w:numId w:val="6"/>
        </w:numPr>
        <w:jc w:val="both"/>
      </w:pPr>
      <w:r>
        <w:t>Poner opción de ver o no ver al momento de registrar la contraseñ</w:t>
      </w:r>
      <w:r w:rsidR="00F60287">
        <w:t>a.</w:t>
      </w:r>
      <w:r w:rsidR="00F60287">
        <w:br/>
      </w:r>
      <w:r w:rsidR="00F60287" w:rsidRPr="00F60287">
        <w:drawing>
          <wp:inline distT="0" distB="0" distL="0" distR="0" wp14:anchorId="50A27EC0" wp14:editId="34C785BE">
            <wp:extent cx="4502785" cy="2988806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015" cy="29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2F55" w14:textId="2FF4F38E" w:rsidR="005C0D2F" w:rsidRDefault="00F60287" w:rsidP="005C0D2F">
      <w:pPr>
        <w:pStyle w:val="Prrafodelista"/>
        <w:numPr>
          <w:ilvl w:val="1"/>
          <w:numId w:val="6"/>
        </w:numPr>
        <w:jc w:val="both"/>
      </w:pPr>
      <w:r>
        <w:t>Perfil de Usuario poner opción de foto de perfil</w:t>
      </w:r>
      <w:r w:rsidR="005C0D2F">
        <w:t>.</w:t>
      </w:r>
    </w:p>
    <w:p w14:paraId="5B1D4DDA" w14:textId="61E30ABE" w:rsidR="00F60287" w:rsidRDefault="00FA73DD" w:rsidP="00FA73DD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FA73DD">
        <w:rPr>
          <w:b/>
          <w:bCs/>
        </w:rPr>
        <w:t>Noticias:</w:t>
      </w:r>
    </w:p>
    <w:p w14:paraId="5E200C77" w14:textId="4A5D4A3E" w:rsidR="00FA73DD" w:rsidRPr="00F5351B" w:rsidRDefault="00FA73DD" w:rsidP="00F5351B">
      <w:pPr>
        <w:pStyle w:val="Prrafodelista"/>
        <w:numPr>
          <w:ilvl w:val="1"/>
          <w:numId w:val="6"/>
        </w:numPr>
        <w:rPr>
          <w:b/>
          <w:bCs/>
        </w:rPr>
      </w:pPr>
      <w:r>
        <w:t xml:space="preserve">Validar editor de textos en la sección de noticias ya que no se guarda como se edita la noticia. </w:t>
      </w:r>
      <w:r w:rsidR="00D771E7">
        <w:t xml:space="preserve">APLICA TAMBIEN PARA LA SECCION DE </w:t>
      </w:r>
      <w:r w:rsidR="00D771E7" w:rsidRPr="00D771E7">
        <w:rPr>
          <w:b/>
          <w:bCs/>
        </w:rPr>
        <w:t>BLOGS</w:t>
      </w:r>
      <w:r w:rsidR="00D771E7">
        <w:t xml:space="preserve"> Y </w:t>
      </w:r>
      <w:r w:rsidR="00D771E7" w:rsidRPr="00D771E7">
        <w:rPr>
          <w:b/>
          <w:bCs/>
        </w:rPr>
        <w:t>ACERCA DE</w:t>
      </w:r>
      <w:r w:rsidR="00D771E7">
        <w:t>.</w:t>
      </w:r>
      <w:r w:rsidR="00F5351B">
        <w:br/>
      </w:r>
      <w:r w:rsidR="00F5351B" w:rsidRPr="00F5351B">
        <w:rPr>
          <w:b/>
          <w:bCs/>
          <w:color w:val="0070C0"/>
        </w:rPr>
        <w:t>En editor de textos se visualiza de la siguiente manera:</w:t>
      </w:r>
      <w:r w:rsidRPr="00FA73DD">
        <w:rPr>
          <w:b/>
          <w:bCs/>
        </w:rPr>
        <w:drawing>
          <wp:inline distT="0" distB="0" distL="0" distR="0" wp14:anchorId="3AA35B8C" wp14:editId="41BDD2A2">
            <wp:extent cx="3912235" cy="1802242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1259" cy="18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51B">
        <w:rPr>
          <w:b/>
          <w:bCs/>
        </w:rPr>
        <w:br/>
      </w:r>
      <w:r w:rsidR="00F5351B" w:rsidRPr="00F5351B">
        <w:rPr>
          <w:b/>
          <w:bCs/>
          <w:color w:val="00B050"/>
        </w:rPr>
        <w:lastRenderedPageBreak/>
        <w:t>Visualización del público:</w:t>
      </w:r>
      <w:r w:rsidR="00F5351B">
        <w:rPr>
          <w:b/>
          <w:bCs/>
        </w:rPr>
        <w:br/>
      </w:r>
      <w:r w:rsidR="00F5351B" w:rsidRPr="00F5351B">
        <w:rPr>
          <w:b/>
          <w:bCs/>
        </w:rPr>
        <w:drawing>
          <wp:inline distT="0" distB="0" distL="0" distR="0" wp14:anchorId="1C5EBFCE" wp14:editId="65C38BC6">
            <wp:extent cx="4266565" cy="249555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0663" cy="25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86C9" w14:textId="45AF3C79" w:rsidR="00F5351B" w:rsidRDefault="00F5351B" w:rsidP="00F5351B">
      <w:pPr>
        <w:pStyle w:val="Prrafodelista"/>
        <w:numPr>
          <w:ilvl w:val="0"/>
          <w:numId w:val="6"/>
        </w:numPr>
        <w:rPr>
          <w:b/>
          <w:bCs/>
        </w:rPr>
      </w:pPr>
      <w:r w:rsidRPr="00F5351B">
        <w:rPr>
          <w:b/>
          <w:bCs/>
        </w:rPr>
        <w:t>Eventos:</w:t>
      </w:r>
    </w:p>
    <w:p w14:paraId="6EAFD2BC" w14:textId="3D314336" w:rsidR="00F5351B" w:rsidRPr="00DD03AD" w:rsidRDefault="00F5351B" w:rsidP="00F5351B">
      <w:pPr>
        <w:pStyle w:val="Prrafodelista"/>
        <w:numPr>
          <w:ilvl w:val="1"/>
          <w:numId w:val="6"/>
        </w:numPr>
        <w:rPr>
          <w:b/>
          <w:bCs/>
        </w:rPr>
      </w:pPr>
      <w:r>
        <w:t>Validar la sección de eventos</w:t>
      </w:r>
      <w:r w:rsidR="00027C85">
        <w:t xml:space="preserve">: Las opciones de ver evento y de inscribirse. </w:t>
      </w:r>
      <w:r w:rsidR="00027C85" w:rsidRPr="00027C85">
        <w:drawing>
          <wp:inline distT="0" distB="0" distL="0" distR="0" wp14:anchorId="27121EDF" wp14:editId="3941AFE9">
            <wp:extent cx="3171825" cy="1877695"/>
            <wp:effectExtent l="0" t="0" r="9525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9349" cy="18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50ED" w14:textId="6E71504F" w:rsidR="00DD03AD" w:rsidRDefault="00DD03AD" w:rsidP="00DD03AD">
      <w:pPr>
        <w:pStyle w:val="Prrafodelista"/>
        <w:numPr>
          <w:ilvl w:val="0"/>
          <w:numId w:val="6"/>
        </w:numPr>
        <w:rPr>
          <w:b/>
          <w:bCs/>
        </w:rPr>
      </w:pPr>
      <w:r w:rsidRPr="00DD03AD">
        <w:rPr>
          <w:b/>
          <w:bCs/>
        </w:rPr>
        <w:t>Calendario:</w:t>
      </w:r>
    </w:p>
    <w:p w14:paraId="028553CD" w14:textId="1FFF5DEF" w:rsidR="00013E4D" w:rsidRPr="00013E4D" w:rsidRDefault="00DD03AD" w:rsidP="00013E4D">
      <w:pPr>
        <w:pStyle w:val="Prrafodelista"/>
        <w:numPr>
          <w:ilvl w:val="1"/>
          <w:numId w:val="6"/>
        </w:numPr>
        <w:rPr>
          <w:b/>
          <w:bCs/>
        </w:rPr>
      </w:pPr>
      <w:r>
        <w:t xml:space="preserve">Validar cuando </w:t>
      </w:r>
      <w:r w:rsidR="00013E4D">
        <w:t>ingresen con el usuario que el calendario que se visualice sea el de Google.</w:t>
      </w:r>
    </w:p>
    <w:p w14:paraId="22C3673A" w14:textId="3325CD52" w:rsidR="00013E4D" w:rsidRDefault="00032D3B" w:rsidP="00013E4D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Blog:</w:t>
      </w:r>
    </w:p>
    <w:p w14:paraId="4C4286E6" w14:textId="79D21F7C" w:rsidR="00032D3B" w:rsidRPr="00013E4D" w:rsidRDefault="00837499" w:rsidP="00032D3B">
      <w:pPr>
        <w:pStyle w:val="Prrafodelista"/>
        <w:numPr>
          <w:ilvl w:val="1"/>
          <w:numId w:val="6"/>
        </w:numPr>
        <w:rPr>
          <w:b/>
          <w:bCs/>
        </w:rPr>
      </w:pPr>
      <w:r>
        <w:t xml:space="preserve">Poner opción de valoración de blog: </w:t>
      </w:r>
      <w:r w:rsidR="00801B7A">
        <w:br/>
        <w:t>ejemplo. -</w:t>
      </w:r>
      <w:r w:rsidR="00801B7A">
        <w:br/>
      </w:r>
      <w:r>
        <w:t xml:space="preserve"> </w:t>
      </w:r>
      <w:r w:rsidR="00801B7A" w:rsidRPr="00801B7A">
        <w:drawing>
          <wp:inline distT="0" distB="0" distL="0" distR="0" wp14:anchorId="0558282E" wp14:editId="220A2249">
            <wp:extent cx="3753374" cy="209579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F1A4" w14:textId="1E83A025" w:rsidR="00313354" w:rsidRPr="00C404C3" w:rsidRDefault="00A471A1" w:rsidP="00F60287">
      <w:pPr>
        <w:pStyle w:val="Prrafodelista"/>
        <w:ind w:left="716"/>
        <w:jc w:val="both"/>
      </w:pPr>
      <w:r w:rsidRPr="00F60287">
        <w:rPr>
          <w:b/>
          <w:bCs/>
        </w:rPr>
        <w:br/>
      </w:r>
    </w:p>
    <w:p w14:paraId="239555EA" w14:textId="63F9335D" w:rsidR="00FA5F4A" w:rsidRDefault="00313354" w:rsidP="00313354">
      <w:r>
        <w:tab/>
      </w:r>
      <w:r>
        <w:tab/>
      </w:r>
    </w:p>
    <w:sectPr w:rsidR="00FA5F4A" w:rsidSect="00C404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27E"/>
    <w:multiLevelType w:val="hybridMultilevel"/>
    <w:tmpl w:val="E4D2DC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E2FFF"/>
    <w:multiLevelType w:val="hybridMultilevel"/>
    <w:tmpl w:val="EBE07074"/>
    <w:lvl w:ilvl="0" w:tplc="300A000F">
      <w:start w:val="1"/>
      <w:numFmt w:val="decimal"/>
      <w:lvlText w:val="%1."/>
      <w:lvlJc w:val="left"/>
      <w:pPr>
        <w:ind w:left="1425" w:hanging="360"/>
      </w:pPr>
    </w:lvl>
    <w:lvl w:ilvl="1" w:tplc="300A0019" w:tentative="1">
      <w:start w:val="1"/>
      <w:numFmt w:val="lowerLetter"/>
      <w:lvlText w:val="%2."/>
      <w:lvlJc w:val="left"/>
      <w:pPr>
        <w:ind w:left="2145" w:hanging="360"/>
      </w:pPr>
    </w:lvl>
    <w:lvl w:ilvl="2" w:tplc="300A001B" w:tentative="1">
      <w:start w:val="1"/>
      <w:numFmt w:val="lowerRoman"/>
      <w:lvlText w:val="%3."/>
      <w:lvlJc w:val="right"/>
      <w:pPr>
        <w:ind w:left="2865" w:hanging="180"/>
      </w:pPr>
    </w:lvl>
    <w:lvl w:ilvl="3" w:tplc="300A000F" w:tentative="1">
      <w:start w:val="1"/>
      <w:numFmt w:val="decimal"/>
      <w:lvlText w:val="%4."/>
      <w:lvlJc w:val="left"/>
      <w:pPr>
        <w:ind w:left="3585" w:hanging="360"/>
      </w:pPr>
    </w:lvl>
    <w:lvl w:ilvl="4" w:tplc="300A0019" w:tentative="1">
      <w:start w:val="1"/>
      <w:numFmt w:val="lowerLetter"/>
      <w:lvlText w:val="%5."/>
      <w:lvlJc w:val="left"/>
      <w:pPr>
        <w:ind w:left="4305" w:hanging="360"/>
      </w:pPr>
    </w:lvl>
    <w:lvl w:ilvl="5" w:tplc="300A001B" w:tentative="1">
      <w:start w:val="1"/>
      <w:numFmt w:val="lowerRoman"/>
      <w:lvlText w:val="%6."/>
      <w:lvlJc w:val="right"/>
      <w:pPr>
        <w:ind w:left="5025" w:hanging="180"/>
      </w:pPr>
    </w:lvl>
    <w:lvl w:ilvl="6" w:tplc="300A000F" w:tentative="1">
      <w:start w:val="1"/>
      <w:numFmt w:val="decimal"/>
      <w:lvlText w:val="%7."/>
      <w:lvlJc w:val="left"/>
      <w:pPr>
        <w:ind w:left="5745" w:hanging="360"/>
      </w:pPr>
    </w:lvl>
    <w:lvl w:ilvl="7" w:tplc="300A0019" w:tentative="1">
      <w:start w:val="1"/>
      <w:numFmt w:val="lowerLetter"/>
      <w:lvlText w:val="%8."/>
      <w:lvlJc w:val="left"/>
      <w:pPr>
        <w:ind w:left="6465" w:hanging="360"/>
      </w:pPr>
    </w:lvl>
    <w:lvl w:ilvl="8" w:tplc="3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2A372AF"/>
    <w:multiLevelType w:val="hybridMultilevel"/>
    <w:tmpl w:val="C5725998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02124"/>
    <w:multiLevelType w:val="hybridMultilevel"/>
    <w:tmpl w:val="16868B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D237D"/>
    <w:multiLevelType w:val="multilevel"/>
    <w:tmpl w:val="9D7C06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B057AC"/>
    <w:multiLevelType w:val="hybridMultilevel"/>
    <w:tmpl w:val="124AF91E"/>
    <w:lvl w:ilvl="0" w:tplc="41E0C29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468595521">
    <w:abstractNumId w:val="0"/>
  </w:num>
  <w:num w:numId="2" w16cid:durableId="751699858">
    <w:abstractNumId w:val="1"/>
  </w:num>
  <w:num w:numId="3" w16cid:durableId="897934917">
    <w:abstractNumId w:val="5"/>
  </w:num>
  <w:num w:numId="4" w16cid:durableId="912858147">
    <w:abstractNumId w:val="3"/>
  </w:num>
  <w:num w:numId="5" w16cid:durableId="1825469972">
    <w:abstractNumId w:val="2"/>
  </w:num>
  <w:num w:numId="6" w16cid:durableId="1616519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54"/>
    <w:rsid w:val="00013E4D"/>
    <w:rsid w:val="00027C85"/>
    <w:rsid w:val="00032D3B"/>
    <w:rsid w:val="000B7331"/>
    <w:rsid w:val="001E45F8"/>
    <w:rsid w:val="00214390"/>
    <w:rsid w:val="0024639A"/>
    <w:rsid w:val="00313354"/>
    <w:rsid w:val="00343925"/>
    <w:rsid w:val="005C0D2F"/>
    <w:rsid w:val="00733D1B"/>
    <w:rsid w:val="00801B7A"/>
    <w:rsid w:val="00837499"/>
    <w:rsid w:val="00917C1E"/>
    <w:rsid w:val="009C445E"/>
    <w:rsid w:val="00A15B0F"/>
    <w:rsid w:val="00A471A1"/>
    <w:rsid w:val="00AC4D9F"/>
    <w:rsid w:val="00BB6254"/>
    <w:rsid w:val="00BC7DC8"/>
    <w:rsid w:val="00C404C3"/>
    <w:rsid w:val="00D53A5D"/>
    <w:rsid w:val="00D771E7"/>
    <w:rsid w:val="00DD03AD"/>
    <w:rsid w:val="00F5351B"/>
    <w:rsid w:val="00F60287"/>
    <w:rsid w:val="00F63A75"/>
    <w:rsid w:val="00FA5F4A"/>
    <w:rsid w:val="00FA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13DDB"/>
  <w15:chartTrackingRefBased/>
  <w15:docId w15:val="{2C264B8E-EEE9-4AAB-AAA4-2BC3C1E9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35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71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71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71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71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71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Martinez</dc:creator>
  <cp:keywords/>
  <dc:description/>
  <cp:lastModifiedBy>Stiven Martinez</cp:lastModifiedBy>
  <cp:revision>1</cp:revision>
  <dcterms:created xsi:type="dcterms:W3CDTF">2022-06-10T14:09:00Z</dcterms:created>
  <dcterms:modified xsi:type="dcterms:W3CDTF">2022-06-10T19:29:00Z</dcterms:modified>
</cp:coreProperties>
</file>