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5DB2" w14:textId="4121967B" w:rsidR="00165EE6" w:rsidRDefault="00165EE6" w:rsidP="00165EE6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E42377D" wp14:editId="19C8A2FD">
                <wp:extent cx="6038850" cy="635"/>
                <wp:effectExtent l="9525" t="9525" r="9525" b="8890"/>
                <wp:docPr id="15447275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75B52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6186584" w14:textId="77777777" w:rsidR="00165EE6" w:rsidRDefault="00165EE6" w:rsidP="00165EE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70FB3B90" w14:textId="1D8BC68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</w:t>
      </w:r>
      <w:r>
        <w:rPr>
          <w:rFonts w:ascii="inter" w:eastAsia="inter" w:hAnsi="inter" w:cs="inter"/>
          <w:color w:val="000000"/>
          <w:lang w:val="vi-VN"/>
        </w:rPr>
        <w:t>Hà Thị Tâm</w:t>
      </w:r>
      <w:r>
        <w:rPr>
          <w:rFonts w:ascii="inter" w:eastAsia="inter" w:hAnsi="inter" w:cs="inter"/>
          <w:color w:val="000000"/>
        </w:rPr>
        <w:t>___________________________</w:t>
      </w:r>
    </w:p>
    <w:p w14:paraId="7128EF82" w14:textId="24C4CD84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</w:t>
      </w:r>
      <w:r>
        <w:rPr>
          <w:rFonts w:ascii="inter" w:eastAsia="inter" w:hAnsi="inter" w:cs="inter"/>
          <w:color w:val="000000"/>
        </w:rPr>
        <w:t>2451261057</w:t>
      </w:r>
      <w:r>
        <w:rPr>
          <w:rFonts w:ascii="inter" w:eastAsia="inter" w:hAnsi="inter" w:cs="inter"/>
          <w:color w:val="000000"/>
        </w:rPr>
        <w:t>________________________</w:t>
      </w:r>
    </w:p>
    <w:p w14:paraId="4A793328" w14:textId="3C437923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________________</w:t>
      </w:r>
      <w:r>
        <w:rPr>
          <w:rFonts w:ascii="inter" w:eastAsia="inter" w:hAnsi="inter" w:cs="inter"/>
          <w:color w:val="000000"/>
        </w:rPr>
        <w:t>66TTNT1</w:t>
      </w:r>
      <w:r>
        <w:rPr>
          <w:rFonts w:ascii="inter" w:eastAsia="inter" w:hAnsi="inter" w:cs="inter"/>
          <w:color w:val="000000"/>
        </w:rPr>
        <w:t>__________________</w:t>
      </w:r>
    </w:p>
    <w:p w14:paraId="26AC52C9" w14:textId="40FFFFC2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</w:t>
      </w:r>
      <w:r>
        <w:rPr>
          <w:rFonts w:ascii="inter" w:eastAsia="inter" w:hAnsi="inter" w:cs="inter"/>
          <w:color w:val="000000"/>
        </w:rPr>
        <w:t>23</w:t>
      </w:r>
      <w:r>
        <w:rPr>
          <w:rFonts w:ascii="inter" w:eastAsia="inter" w:hAnsi="inter" w:cs="inter"/>
          <w:color w:val="000000"/>
          <w:lang w:val="vi-VN"/>
        </w:rPr>
        <w:t>/2/2026</w:t>
      </w:r>
      <w:r>
        <w:rPr>
          <w:rFonts w:ascii="inter" w:eastAsia="inter" w:hAnsi="inter" w:cs="inter"/>
          <w:color w:val="000000"/>
        </w:rPr>
        <w:t>______________________</w:t>
      </w:r>
    </w:p>
    <w:p w14:paraId="3BF0A6E9" w14:textId="7DD02D2E" w:rsidR="00165EE6" w:rsidRDefault="00165EE6" w:rsidP="00165EE6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D577893" wp14:editId="1A6A5F21">
                <wp:extent cx="6038850" cy="635"/>
                <wp:effectExtent l="9525" t="14605" r="9525" b="13335"/>
                <wp:docPr id="16385212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56861B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4013D6" w14:textId="77777777" w:rsidR="00165EE6" w:rsidRDefault="00165EE6" w:rsidP="00165EE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2745AE65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7400E44" w14:textId="77777777" w:rsidR="00165EE6" w:rsidRDefault="00165EE6" w:rsidP="00165EE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2F701BAC" w14:textId="77777777" w:rsidR="00165EE6" w:rsidRDefault="00165EE6" w:rsidP="00165EE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DC8FCE7" w14:textId="3088C02E" w:rsidR="00165EE6" w:rsidRPr="00165EE6" w:rsidRDefault="00165EE6" w:rsidP="00165EE6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Pr="00165EE6">
        <w:rPr>
          <w:rFonts w:ascii="inter" w:eastAsia="inter" w:hAnsi="inter" w:cs="inter"/>
          <w:b/>
          <w:bCs/>
          <w:color w:val="000000"/>
        </w:rPr>
        <w:t>Cascading Style Sheets</w:t>
      </w:r>
      <w:r w:rsidRPr="00165EE6"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r w:rsidRPr="00165EE6">
        <w:rPr>
          <w:rFonts w:ascii="inter" w:eastAsia="inter" w:hAnsi="inter" w:cs="inter"/>
          <w:color w:val="000000"/>
        </w:rPr>
        <w:t xml:space="preserve">dùng để </w:t>
      </w:r>
      <w:r w:rsidRPr="00165EE6">
        <w:rPr>
          <w:rFonts w:ascii="inter" w:eastAsia="inter" w:hAnsi="inter" w:cs="inter"/>
          <w:b/>
          <w:bCs/>
          <w:color w:val="000000"/>
        </w:rPr>
        <w:t>trang trí và trình bày giao diện</w:t>
      </w:r>
      <w:r w:rsidRPr="00165EE6">
        <w:rPr>
          <w:rFonts w:ascii="inter" w:eastAsia="inter" w:hAnsi="inter" w:cs="inter"/>
          <w:color w:val="000000"/>
        </w:rPr>
        <w:t xml:space="preserve"> cho trang web (màu sắc, bố cục, font chữ…)</w:t>
      </w:r>
      <w:r>
        <w:rPr>
          <w:rFonts w:ascii="inter" w:eastAsia="inter" w:hAnsi="inter" w:cs="inter"/>
          <w:color w:val="000000"/>
          <w:lang w:val="vi-VN"/>
        </w:rPr>
        <w:t xml:space="preserve"> được tạo từ html</w:t>
      </w:r>
    </w:p>
    <w:p w14:paraId="5BB8D61E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5CFB1922" w14:textId="5687FCF3" w:rsidR="00165EE6" w:rsidRDefault="00165EE6" w:rsidP="00165E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Pr="00165EE6">
        <w:rPr>
          <w:rFonts w:ascii="inter" w:eastAsia="inter" w:hAnsi="inter" w:cs="inter"/>
          <w:color w:val="000000"/>
        </w:rPr>
        <w:t xml:space="preserve">cấu trúc &amp; nội </w:t>
      </w:r>
      <w:r>
        <w:rPr>
          <w:rFonts w:ascii="inter" w:eastAsia="inter" w:hAnsi="inter" w:cs="inter"/>
          <w:color w:val="000000"/>
        </w:rPr>
        <w:t>dung</w:t>
      </w:r>
    </w:p>
    <w:p w14:paraId="28001E32" w14:textId="54A8EB17" w:rsidR="00165EE6" w:rsidRDefault="00165EE6" w:rsidP="00165E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Pr="00165EE6">
        <w:rPr>
          <w:rFonts w:ascii="inter" w:eastAsia="inter" w:hAnsi="inter" w:cs="inter"/>
          <w:color w:val="000000"/>
        </w:rPr>
        <w:t>giao diện &amp; hiển thị</w:t>
      </w:r>
    </w:p>
    <w:p w14:paraId="27932CC5" w14:textId="505B2BB7" w:rsidR="00165EE6" w:rsidRDefault="00165EE6" w:rsidP="00165EE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Pr="00165EE6">
        <w:t xml:space="preserve"> </w:t>
      </w:r>
      <w:r w:rsidRPr="00165EE6">
        <w:rPr>
          <w:rFonts w:ascii="inter" w:eastAsia="inter" w:hAnsi="inter" w:cs="inter"/>
          <w:color w:val="000000"/>
        </w:rPr>
        <w:t>ương tác &amp; xử lý logic</w:t>
      </w:r>
      <w:r>
        <w:rPr>
          <w:rFonts w:ascii="inter" w:eastAsia="inter" w:hAnsi="inter" w:cs="inter"/>
          <w:color w:val="000000"/>
        </w:rPr>
        <w:t xml:space="preserve"> </w:t>
      </w:r>
    </w:p>
    <w:p w14:paraId="54295BC7" w14:textId="77777777" w:rsidR="00165EE6" w:rsidRDefault="00165EE6" w:rsidP="00165EE6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1B2D5CE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54C12AFC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19AD5A6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02FB72" w14:textId="42F129D6" w:rsidR="00165EE6" w:rsidRDefault="00165EE6" w:rsidP="00165E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r w:rsidRPr="00165EE6">
        <w:rPr>
          <w:rFonts w:ascii="inter" w:eastAsia="inter" w:hAnsi="inter" w:cs="inter"/>
          <w:color w:val="000000"/>
        </w:rPr>
        <w:t>chọn phần tử HTML cần áp dụng CSS</w:t>
      </w:r>
      <w:r>
        <w:rPr>
          <w:rFonts w:ascii="inter" w:eastAsia="inter" w:hAnsi="inter" w:cs="inter"/>
          <w:color w:val="000000"/>
        </w:rPr>
        <w:t xml:space="preserve"> </w:t>
      </w:r>
    </w:p>
    <w:p w14:paraId="197542D2" w14:textId="259EE2A0" w:rsidR="00165EE6" w:rsidRDefault="00165EE6" w:rsidP="00165E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r w:rsidRPr="00165EE6">
        <w:rPr>
          <w:rFonts w:ascii="inter" w:eastAsia="inter" w:hAnsi="inter" w:cs="inter"/>
          <w:color w:val="000000"/>
        </w:rPr>
        <w:t>đặc điểm muốn thay đổi (màu, cỡ chữ, …)</w:t>
      </w:r>
      <w:r>
        <w:rPr>
          <w:rFonts w:ascii="inter" w:eastAsia="inter" w:hAnsi="inter" w:cs="inter"/>
          <w:color w:val="000000"/>
        </w:rPr>
        <w:t xml:space="preserve"> </w:t>
      </w:r>
    </w:p>
    <w:p w14:paraId="42913640" w14:textId="1454E5F9" w:rsidR="00165EE6" w:rsidRDefault="00165EE6" w:rsidP="00165EE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Pr="00165EE6">
        <w:rPr>
          <w:rFonts w:ascii="inter" w:eastAsia="inter" w:hAnsi="inter" w:cs="inter"/>
          <w:color w:val="000000"/>
        </w:rPr>
        <w:t xml:space="preserve">giá trị cụ thể </w:t>
      </w:r>
      <w:r>
        <w:rPr>
          <w:rFonts w:ascii="inter" w:eastAsia="inter" w:hAnsi="inter" w:cs="inter"/>
          <w:color w:val="000000"/>
        </w:rPr>
        <w:t>được</w:t>
      </w:r>
      <w:r>
        <w:rPr>
          <w:rFonts w:ascii="inter" w:eastAsia="inter" w:hAnsi="inter" w:cs="inter"/>
          <w:color w:val="000000"/>
          <w:lang w:val="vi-VN"/>
        </w:rPr>
        <w:t xml:space="preserve"> gán cho</w:t>
      </w:r>
      <w:r w:rsidRPr="00165EE6">
        <w:rPr>
          <w:rFonts w:ascii="inter" w:eastAsia="inter" w:hAnsi="inter" w:cs="inter"/>
          <w:color w:val="000000"/>
        </w:rPr>
        <w:t xml:space="preserve"> thuộc tính đó</w:t>
      </w:r>
    </w:p>
    <w:p w14:paraId="57DB056C" w14:textId="77777777" w:rsidR="00165EE6" w:rsidRDefault="00165EE6" w:rsidP="00165EE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086BE7B7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4"/>
        <w:gridCol w:w="3453"/>
        <w:gridCol w:w="1802"/>
        <w:gridCol w:w="2795"/>
      </w:tblGrid>
      <w:tr w:rsidR="00165EE6" w14:paraId="61F85D91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5050A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F14E5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15AE0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581A5E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165EE6" w14:paraId="1FA90CC0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A6037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B9DDF8" w14:textId="030C5FD2" w:rsidR="00165EE6" w:rsidRP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Viết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trong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thẻ HTML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bằng 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thuộc tính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&lt;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style=…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&gt;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855194" w14:textId="1214EA06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Nhanh, dễ dùng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977679" w14:textId="041DA825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Khó bảo trì, không tái sử dụng được</w:t>
            </w:r>
          </w:p>
        </w:tc>
      </w:tr>
      <w:tr w:rsidR="00165EE6" w14:paraId="5789F69D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5AE0EA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34F91" w14:textId="0DBAA92E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Dùng &lt;style&gt;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ở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 của file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0505C" w14:textId="662B6AF4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Dễ áp dụng cho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D7955D" w14:textId="295D2551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Không dùng lại cho nhiều trang</w:t>
            </w:r>
          </w:p>
        </w:tc>
      </w:tr>
      <w:tr w:rsidR="00165EE6" w14:paraId="09017C2A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C6B91A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1"/>
            </w:tblGrid>
            <w:tr w:rsidR="00165EE6" w:rsidRPr="00165EE6" w14:paraId="1D1E51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B7E70" w14:textId="7CB63BFE" w:rsidR="00165EE6" w:rsidRPr="00165EE6" w:rsidRDefault="00165EE6" w:rsidP="00165EE6">
                  <w:pPr>
                    <w:spacing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</w:pPr>
                  <w:r w:rsidRPr="00165EE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File .css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riêng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 xml:space="preserve"> và liên kết bằng &lt;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link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 xml:space="preserve">&gt; </w:t>
                  </w:r>
                  <w:r w:rsidRPr="00165EE6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 xml:space="preserve"> 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vào</w:t>
                  </w:r>
                  <w:r>
                    <w:rPr>
                      <w:rFonts w:ascii="inter" w:eastAsia="inter" w:hAnsi="inter" w:cs="inter"/>
                      <w:i/>
                      <w:color w:val="000000"/>
                      <w:sz w:val="17"/>
                      <w:lang w:val="vi-VN"/>
                    </w:rPr>
                    <w:t>&lt;head&gt;</w:t>
                  </w:r>
                </w:p>
              </w:tc>
            </w:tr>
          </w:tbl>
          <w:p w14:paraId="2F2A5C6B" w14:textId="77777777" w:rsidR="00165EE6" w:rsidRPr="00165EE6" w:rsidRDefault="00165EE6" w:rsidP="00165EE6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p w14:paraId="7CB81300" w14:textId="1EF44298" w:rsidR="00165EE6" w:rsidRPr="00165EE6" w:rsidRDefault="00165EE6" w:rsidP="00D222FC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DF12B" w14:textId="1A8BE062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Quản lý tốt,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D9D65C" w14:textId="02816462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Phải tạo file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, link đúng đường dẫn</w:t>
            </w:r>
          </w:p>
        </w:tc>
      </w:tr>
    </w:tbl>
    <w:p w14:paraId="19050A96" w14:textId="77777777" w:rsidR="00165EE6" w:rsidRDefault="00165EE6" w:rsidP="00165EE6"/>
    <w:p w14:paraId="7173E03A" w14:textId="77777777" w:rsidR="00165EE6" w:rsidRDefault="00165EE6" w:rsidP="00165EE6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056DF2B5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3"/>
        <w:gridCol w:w="2189"/>
        <w:gridCol w:w="2867"/>
        <w:gridCol w:w="2635"/>
      </w:tblGrid>
      <w:tr w:rsidR="00165EE6" w14:paraId="602B9059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4B0F0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4E750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AD922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D8A480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165EE6" w14:paraId="0A391CB0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D9BF9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559AC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E20DC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AF6EC3" w14:textId="38D268F6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tất cả các phần tử trong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html</w:t>
            </w:r>
          </w:p>
        </w:tc>
      </w:tr>
      <w:tr w:rsidR="00165EE6" w14:paraId="4D748E1C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E4A5A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7444C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13FD23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E30647" w14:textId="497E9130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theo tên phần tử</w:t>
            </w:r>
          </w:p>
        </w:tc>
      </w:tr>
      <w:tr w:rsidR="00165EE6" w14:paraId="1D22D8EC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CAA7B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4F026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DB5DF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572493" w14:textId="0118CF0E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có cùng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lớp &lt;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class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&gt; 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khai báo</w:t>
            </w:r>
          </w:p>
        </w:tc>
      </w:tr>
      <w:tr w:rsidR="00165EE6" w14:paraId="09F7BCC6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88E14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F85E2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0092A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CC76D6" w14:textId="2D37C9CF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1 phần tử duy nhất có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id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tương ứng</w:t>
            </w:r>
          </w:p>
        </w:tc>
      </w:tr>
      <w:tr w:rsidR="00165EE6" w14:paraId="0DCD7769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1A0EB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57188F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600D8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6B05E1" w14:textId="77FD2A69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phần tử cha</w:t>
            </w:r>
          </w:p>
        </w:tc>
      </w:tr>
      <w:tr w:rsidR="00165EE6" w14:paraId="332D4740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AB590" w14:textId="77777777" w:rsidR="00165EE6" w:rsidRDefault="00165EE6" w:rsidP="00165EE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4148C" w14:textId="77777777" w:rsidR="00165EE6" w:rsidRDefault="00165EE6" w:rsidP="00165EE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54AC0" w14:textId="77777777" w:rsidR="00165EE6" w:rsidRDefault="00165EE6" w:rsidP="00165EE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218663" w14:textId="4DF12884" w:rsidR="00165EE6" w:rsidRDefault="00165EE6" w:rsidP="00165EE6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Áp dụng cùng một kiểu cho nhiều selector khác nhau</w:t>
            </w:r>
          </w:p>
        </w:tc>
      </w:tr>
      <w:tr w:rsidR="00165EE6" w14:paraId="7F0669E0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3406F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BC886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68B397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BE8BCF" w14:textId="22FA3CDD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Chọn phần tử khi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click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chuột</w:t>
            </w:r>
          </w:p>
        </w:tc>
      </w:tr>
    </w:tbl>
    <w:p w14:paraId="3418A2DF" w14:textId="77777777" w:rsidR="00165EE6" w:rsidRDefault="00165EE6" w:rsidP="00165EE6"/>
    <w:p w14:paraId="302D1F74" w14:textId="71064C41" w:rsidR="00165EE6" w:rsidRDefault="00165EE6" w:rsidP="00165EE6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FB961CA" wp14:editId="35113AB7">
                <wp:extent cx="6038850" cy="635"/>
                <wp:effectExtent l="9525" t="12700" r="9525" b="15240"/>
                <wp:docPr id="5353095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7D601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E1C61D5" w14:textId="77777777" w:rsidR="00165EE6" w:rsidRDefault="00165EE6" w:rsidP="00165EE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31E2072A" w14:textId="77777777" w:rsidR="00165EE6" w:rsidRDefault="00165EE6" w:rsidP="00165EE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4739A77B" w14:textId="77777777" w:rsidR="00165EE6" w:rsidRDefault="00165EE6" w:rsidP="00165E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09DAEFA1" w14:textId="77777777" w:rsidR="00165EE6" w:rsidRDefault="00165EE6" w:rsidP="00165E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2F27B414" w14:textId="77777777" w:rsidR="00165EE6" w:rsidRDefault="00165EE6" w:rsidP="00165EE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21342CC6" w14:textId="77777777" w:rsidR="00165EE6" w:rsidRDefault="00165EE6" w:rsidP="00165EE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9A662AC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F2449E9" w14:textId="77777777" w:rsidR="00165EE6" w:rsidRDefault="00165EE6" w:rsidP="00165EE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1E3438ED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478A84C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DD6166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EEE4E36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73B4463" w14:textId="77777777" w:rsidR="00165EE6" w:rsidRDefault="00165EE6" w:rsidP="00165EE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27BB4A7B" w14:textId="77777777" w:rsidR="00165EE6" w:rsidRDefault="00165EE6" w:rsidP="00165E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57251338" w14:textId="77777777" w:rsidR="00165EE6" w:rsidRDefault="00165EE6" w:rsidP="00165E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445F3092" w14:textId="77777777" w:rsidR="00165EE6" w:rsidRDefault="00165EE6" w:rsidP="00165EE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12D73A17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A45E69D" w14:textId="77777777" w:rsidR="00165EE6" w:rsidRDefault="00165EE6" w:rsidP="00165EE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65DC5128" w14:textId="4A643250" w:rsidR="00165EE6" w:rsidRDefault="00165EE6" w:rsidP="00165EE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165EE6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0EB0540" wp14:editId="5ED7E0B4">
            <wp:extent cx="5943600" cy="3340735"/>
            <wp:effectExtent l="0" t="0" r="0" b="0"/>
            <wp:docPr id="11837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3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5CAC6E5A" w14:textId="1806D892" w:rsidR="00165EE6" w:rsidRPr="00165EE6" w:rsidRDefault="00165EE6" w:rsidP="00165EE6">
      <w:pPr>
        <w:spacing w:after="210" w:line="360" w:lineRule="auto"/>
        <w:rPr>
          <w:lang w:val="vi-VN"/>
        </w:rPr>
      </w:pPr>
      <w:r w:rsidRPr="00165EE6">
        <w:rPr>
          <w:lang w:val="vi-VN"/>
        </w:rPr>
        <w:drawing>
          <wp:inline distT="0" distB="0" distL="0" distR="0" wp14:anchorId="59AF0DA3" wp14:editId="355166CE">
            <wp:extent cx="5943600" cy="3340735"/>
            <wp:effectExtent l="0" t="0" r="0" b="0"/>
            <wp:docPr id="9339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3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C57" w14:textId="32EE9892" w:rsidR="00165EE6" w:rsidRDefault="00165EE6" w:rsidP="00165EE6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5E959AD" wp14:editId="60F505DB">
                <wp:extent cx="6038850" cy="635"/>
                <wp:effectExtent l="9525" t="12065" r="9525" b="6350"/>
                <wp:docPr id="8781109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827B9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ED77328" w14:textId="77777777" w:rsidR="00165EE6" w:rsidRDefault="00165EE6" w:rsidP="00165EE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3A699F4C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0110F151" w14:textId="77777777" w:rsidR="00165EE6" w:rsidRDefault="00165EE6" w:rsidP="00165EE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02066794" w14:textId="77777777" w:rsidR="00165EE6" w:rsidRDefault="00165EE6" w:rsidP="00165EE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4AC04041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4C6DD863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3263B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2AE7E39" w14:textId="1DDE3D15" w:rsidR="00165EE6" w:rsidRDefault="00165EE6" w:rsidP="00165E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Pr="00165EE6">
        <w:rPr>
          <w:rFonts w:ascii="inter" w:eastAsia="inter" w:hAnsi="inter" w:cs="inter"/>
          <w:color w:val="000000"/>
        </w:rPr>
        <w:t xml:space="preserve">Nội </w:t>
      </w:r>
      <w:r>
        <w:rPr>
          <w:rFonts w:ascii="inter" w:eastAsia="inter" w:hAnsi="inter" w:cs="inter"/>
          <w:color w:val="000000"/>
        </w:rPr>
        <w:t>dung</w:t>
      </w:r>
    </w:p>
    <w:p w14:paraId="0B2D33EA" w14:textId="71DA2099" w:rsidR="00165EE6" w:rsidRDefault="00165EE6" w:rsidP="00165E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Pr="00165EE6">
        <w:rPr>
          <w:rFonts w:ascii="inter" w:eastAsia="inter" w:hAnsi="inter" w:cs="inter"/>
          <w:color w:val="000000"/>
        </w:rPr>
        <w:t xml:space="preserve">Khoảng đệm bên </w:t>
      </w:r>
      <w:r>
        <w:rPr>
          <w:rFonts w:ascii="inter" w:eastAsia="inter" w:hAnsi="inter" w:cs="inter"/>
          <w:color w:val="000000"/>
        </w:rPr>
        <w:t>trong</w:t>
      </w:r>
    </w:p>
    <w:p w14:paraId="602D5E5D" w14:textId="768B09D2" w:rsidR="00165EE6" w:rsidRDefault="00165EE6" w:rsidP="00165E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Fonts w:ascii="inter" w:eastAsia="inter" w:hAnsi="inter" w:cs="inter"/>
          <w:color w:val="000000"/>
        </w:rPr>
        <w:t>Đường</w:t>
      </w:r>
      <w:r>
        <w:rPr>
          <w:rFonts w:ascii="inter" w:eastAsia="inter" w:hAnsi="inter" w:cs="inter"/>
          <w:color w:val="000000"/>
          <w:lang w:val="vi-VN"/>
        </w:rPr>
        <w:t xml:space="preserve">  </w:t>
      </w:r>
      <w:r>
        <w:rPr>
          <w:rFonts w:ascii="inter" w:eastAsia="inter" w:hAnsi="inter" w:cs="inter"/>
          <w:color w:val="000000"/>
        </w:rPr>
        <w:t>v</w:t>
      </w:r>
      <w:r w:rsidRPr="00165EE6">
        <w:rPr>
          <w:rFonts w:ascii="inter" w:eastAsia="inter" w:hAnsi="inter" w:cs="inter"/>
          <w:color w:val="000000"/>
        </w:rPr>
        <w:t xml:space="preserve">iền bao </w:t>
      </w:r>
      <w:r>
        <w:rPr>
          <w:rFonts w:ascii="inter" w:eastAsia="inter" w:hAnsi="inter" w:cs="inter"/>
          <w:color w:val="000000"/>
        </w:rPr>
        <w:t>quanh</w:t>
      </w:r>
    </w:p>
    <w:p w14:paraId="478A0521" w14:textId="0B637118" w:rsidR="00165EE6" w:rsidRDefault="00165EE6" w:rsidP="00165EE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Pr="00165EE6">
        <w:rPr>
          <w:rFonts w:ascii="inter" w:eastAsia="inter" w:hAnsi="inter" w:cs="inter"/>
          <w:color w:val="000000"/>
        </w:rPr>
        <w:t>Khoảng cách bên ngoài</w:t>
      </w:r>
    </w:p>
    <w:p w14:paraId="14F399AF" w14:textId="77777777" w:rsidR="00165EE6" w:rsidRDefault="00165EE6" w:rsidP="00165EE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605B881E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761"/>
        <w:gridCol w:w="2689"/>
        <w:gridCol w:w="3904"/>
      </w:tblGrid>
      <w:tr w:rsidR="00165EE6" w14:paraId="3560DB33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1D3EC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BC33A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D4E48" w14:textId="77777777" w:rsidR="00165EE6" w:rsidRDefault="00165EE6" w:rsidP="00D222FC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165EE6" w14:paraId="3C3C3C3A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61276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F1807" w14:textId="774DB2AB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50FC48" w14:textId="1B44F6F2" w:rsidR="00165EE6" w:rsidRDefault="00165EE6" w:rsidP="00D222F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Ưu điểm: mặc định của CSS </w:t>
            </w:r>
          </w:p>
          <w:p w14:paraId="5A09923E" w14:textId="0DAEEAB1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Nhược điểm: Dễ bị vỡ layout, khó kiểm soát kích thước </w:t>
            </w:r>
          </w:p>
        </w:tc>
      </w:tr>
      <w:tr w:rsidR="00165EE6" w14:paraId="007EF6A2" w14:textId="77777777" w:rsidTr="00D222FC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F3F87" w14:textId="77777777" w:rsidR="00165EE6" w:rsidRDefault="00165EE6" w:rsidP="00D222FC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522AB" w14:textId="2FECB5FC" w:rsidR="00165EE6" w:rsidRPr="00165EE6" w:rsidRDefault="00165EE6" w:rsidP="00D222FC">
            <w:pPr>
              <w:spacing w:line="360" w:lineRule="auto"/>
              <w:rPr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Width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=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Padding 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+</w:t>
            </w: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Border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+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118797" w14:textId="34279A04" w:rsidR="00165EE6" w:rsidRDefault="00165EE6" w:rsidP="00D222FC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>Ưu điểm:Dễ tính toán kích thước,giữ layout ổn định</w:t>
            </w:r>
          </w:p>
          <w:p w14:paraId="7C5FC113" w14:textId="5145303F" w:rsidR="00165EE6" w:rsidRDefault="00165EE6" w:rsidP="00D222FC">
            <w:pPr>
              <w:spacing w:line="360" w:lineRule="auto"/>
            </w:pPr>
            <w:r w:rsidRPr="00165EE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Nhược điểm: tự khai báo</w:t>
            </w:r>
          </w:p>
        </w:tc>
      </w:tr>
    </w:tbl>
    <w:p w14:paraId="21C85ABA" w14:textId="77777777" w:rsidR="00165EE6" w:rsidRDefault="00165EE6" w:rsidP="00165EE6"/>
    <w:p w14:paraId="1E4D5C0D" w14:textId="77777777" w:rsidR="00165EE6" w:rsidRDefault="00165EE6" w:rsidP="00165EE6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83AC574" w14:textId="77777777" w:rsidR="00165EE6" w:rsidRPr="00165EE6" w:rsidRDefault="00165EE6" w:rsidP="00165EE6">
      <w:pPr>
        <w:spacing w:after="210" w:line="360" w:lineRule="auto"/>
      </w:pPr>
      <w:r w:rsidRPr="00165EE6">
        <w:t>N</w:t>
      </w:r>
      <w:r w:rsidRPr="00165EE6">
        <w:t>ê</w:t>
      </w:r>
      <w:r w:rsidRPr="00165EE6">
        <w:t>n d</w:t>
      </w:r>
      <w:r w:rsidRPr="00165EE6">
        <w:t>ù</w:t>
      </w:r>
      <w:r w:rsidRPr="00165EE6">
        <w:t>ng box-sizing: border-box cho to</w:t>
      </w:r>
      <w:r w:rsidRPr="00165EE6">
        <w:t>à</w:t>
      </w:r>
      <w:r w:rsidRPr="00165EE6">
        <w:t>n b</w:t>
      </w:r>
      <w:r w:rsidRPr="00165EE6">
        <w:t>ộ</w:t>
      </w:r>
      <w:r w:rsidRPr="00165EE6">
        <w:t xml:space="preserve"> trang b</w:t>
      </w:r>
      <w:r w:rsidRPr="00165EE6">
        <w:t>ở</w:t>
      </w:r>
      <w:r w:rsidRPr="00165EE6">
        <w:t>i v</w:t>
      </w:r>
      <w:r w:rsidRPr="00165EE6">
        <w:t>ì</w:t>
      </w:r>
      <w:r w:rsidRPr="00165EE6">
        <w:t>:</w:t>
      </w:r>
    </w:p>
    <w:p w14:paraId="51B59515" w14:textId="4DCACBE1" w:rsidR="00165EE6" w:rsidRPr="00165EE6" w:rsidRDefault="00165EE6" w:rsidP="00165EE6">
      <w:pPr>
        <w:spacing w:after="210" w:line="360" w:lineRule="auto"/>
      </w:pPr>
      <w:r w:rsidRPr="00165EE6">
        <w:t>-</w:t>
      </w:r>
      <w:r>
        <w:rPr>
          <w:rFonts w:asciiTheme="minorHAnsi"/>
          <w:lang w:val="vi-VN"/>
        </w:rPr>
        <w:t xml:space="preserve"> </w:t>
      </w:r>
      <w:r>
        <w:rPr>
          <w:rFonts w:asciiTheme="minorHAnsi"/>
        </w:rPr>
        <w:t>L</w:t>
      </w:r>
      <w:r w:rsidRPr="00165EE6">
        <w:t>à</w:t>
      </w:r>
      <w:r w:rsidRPr="00165EE6">
        <w:t xml:space="preserve">m layout </w:t>
      </w:r>
      <w:r w:rsidRPr="00165EE6">
        <w:t>í</w:t>
      </w:r>
      <w:r w:rsidRPr="00165EE6">
        <w:t>t l</w:t>
      </w:r>
      <w:r w:rsidRPr="00165EE6">
        <w:t>ỗ</w:t>
      </w:r>
      <w:r w:rsidRPr="00165EE6">
        <w:t>i v</w:t>
      </w:r>
      <w:r w:rsidRPr="00165EE6">
        <w:t>à</w:t>
      </w:r>
      <w:r w:rsidRPr="00165EE6">
        <w:t xml:space="preserve"> d</w:t>
      </w:r>
      <w:r w:rsidRPr="00165EE6">
        <w:t>ễ</w:t>
      </w:r>
      <w:r w:rsidRPr="00165EE6">
        <w:t xml:space="preserve"> ki</w:t>
      </w:r>
      <w:r w:rsidRPr="00165EE6">
        <w:t>ể</w:t>
      </w:r>
      <w:r w:rsidRPr="00165EE6">
        <w:t>m so</w:t>
      </w:r>
      <w:r w:rsidRPr="00165EE6">
        <w:t>á</w:t>
      </w:r>
      <w:r w:rsidRPr="00165EE6">
        <w:t>t</w:t>
      </w:r>
    </w:p>
    <w:p w14:paraId="3E252B55" w14:textId="6658B687" w:rsidR="00165EE6" w:rsidRPr="00165EE6" w:rsidRDefault="00165EE6" w:rsidP="00165EE6">
      <w:pPr>
        <w:spacing w:after="210" w:line="360" w:lineRule="auto"/>
      </w:pPr>
      <w:r w:rsidRPr="00165EE6">
        <w:t>-</w:t>
      </w:r>
      <w:r>
        <w:rPr>
          <w:rFonts w:asciiTheme="minorHAnsi"/>
          <w:lang w:val="vi-VN"/>
        </w:rPr>
        <w:t xml:space="preserve"> </w:t>
      </w:r>
      <w:r w:rsidRPr="00165EE6">
        <w:t>D</w:t>
      </w:r>
      <w:r w:rsidRPr="00165EE6">
        <w:t>ễ</w:t>
      </w:r>
      <w:r w:rsidRPr="00165EE6">
        <w:t xml:space="preserve"> t</w:t>
      </w:r>
      <w:r w:rsidRPr="00165EE6">
        <w:t>í</w:t>
      </w:r>
      <w:r w:rsidRPr="00165EE6">
        <w:t>nh to</w:t>
      </w:r>
      <w:r w:rsidRPr="00165EE6">
        <w:t>á</w:t>
      </w:r>
      <w:r w:rsidRPr="00165EE6">
        <w:t>n k</w:t>
      </w:r>
      <w:r w:rsidRPr="00165EE6">
        <w:t>í</w:t>
      </w:r>
      <w:r w:rsidRPr="00165EE6">
        <w:t>ch th</w:t>
      </w:r>
      <w:r w:rsidRPr="00165EE6">
        <w:t>ướ</w:t>
      </w:r>
      <w:r w:rsidRPr="00165EE6">
        <w:t>c</w:t>
      </w:r>
    </w:p>
    <w:p w14:paraId="6DDFE9EA" w14:textId="77777777" w:rsidR="00165EE6" w:rsidRPr="00165EE6" w:rsidRDefault="00165EE6" w:rsidP="00165EE6">
      <w:pPr>
        <w:spacing w:after="210" w:line="360" w:lineRule="auto"/>
        <w:rPr>
          <w:lang w:val="vi-VN"/>
        </w:rPr>
      </w:pPr>
    </w:p>
    <w:p w14:paraId="18D132D5" w14:textId="4BCAD91E" w:rsidR="00165EE6" w:rsidRDefault="00165EE6" w:rsidP="00165EE6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4220CC7" wp14:editId="6080E47F">
                <wp:extent cx="6038850" cy="635"/>
                <wp:effectExtent l="9525" t="8255" r="9525" b="10160"/>
                <wp:docPr id="6043825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C843A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C97D7E1" w14:textId="77777777" w:rsidR="00165EE6" w:rsidRDefault="00165EE6" w:rsidP="00165EE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5841A14D" w14:textId="77777777" w:rsidR="00165EE6" w:rsidRDefault="00165EE6" w:rsidP="00165EE6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68D5DEE6" w14:textId="77777777" w:rsidR="00165EE6" w:rsidRDefault="00165EE6" w:rsidP="00165E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6FD5107E" w14:textId="77777777" w:rsidR="00165EE6" w:rsidRDefault="00165EE6" w:rsidP="00165E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5BE6A40A" w14:textId="77777777" w:rsidR="00165EE6" w:rsidRDefault="00165EE6" w:rsidP="00165E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3A2FED9F" w14:textId="77777777" w:rsidR="00165EE6" w:rsidRDefault="00165EE6" w:rsidP="00165EE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5BBBCC5E" w14:textId="77777777" w:rsidR="00165EE6" w:rsidRDefault="00165EE6" w:rsidP="00165EE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4E9C29A9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7F7075E" w14:textId="77777777" w:rsidR="00165EE6" w:rsidRDefault="00165EE6" w:rsidP="00165EE6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3AE28C39" w14:textId="77777777" w:rsidR="00165EE6" w:rsidRDefault="00165EE6" w:rsidP="00165EE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02A2FD7" w14:textId="77777777" w:rsidR="00165EE6" w:rsidRDefault="00165EE6" w:rsidP="00165EE6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0D7A0960" w14:textId="77777777" w:rsidR="00165EE6" w:rsidRDefault="00165EE6" w:rsidP="00165E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1DC6592E" w14:textId="77777777" w:rsidR="00165EE6" w:rsidRDefault="00165EE6" w:rsidP="00165E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5D58011E" w14:textId="77777777" w:rsidR="00165EE6" w:rsidRDefault="00165EE6" w:rsidP="00165EE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142FB9B6" w14:textId="77777777" w:rsidR="00165EE6" w:rsidRDefault="00165EE6" w:rsidP="00165EE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05F43E7B" w14:textId="77777777" w:rsidR="00165EE6" w:rsidRDefault="00165EE6" w:rsidP="00165EE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02CF3603" w14:textId="79144A82" w:rsidR="00165EE6" w:rsidRPr="00165EE6" w:rsidRDefault="00165EE6" w:rsidP="00165EE6">
      <w:pPr>
        <w:spacing w:after="210" w:line="360" w:lineRule="auto"/>
        <w:rPr>
          <w:lang w:val="vi-VN"/>
        </w:rPr>
      </w:pPr>
      <w:r w:rsidRPr="00165EE6">
        <w:rPr>
          <w:lang w:val="vi-VN"/>
        </w:rPr>
        <w:lastRenderedPageBreak/>
        <w:drawing>
          <wp:inline distT="0" distB="0" distL="0" distR="0" wp14:anchorId="1A7B43A8" wp14:editId="26292B65">
            <wp:extent cx="5943600" cy="3340735"/>
            <wp:effectExtent l="0" t="0" r="0" b="0"/>
            <wp:docPr id="167551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18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3CF4" w14:textId="33B03699" w:rsidR="006B0011" w:rsidRDefault="00165EE6">
      <w:r w:rsidRPr="00165EE6">
        <w:drawing>
          <wp:inline distT="0" distB="0" distL="0" distR="0" wp14:anchorId="0A2B655A" wp14:editId="3905E715">
            <wp:extent cx="5943600" cy="3343275"/>
            <wp:effectExtent l="0" t="0" r="0" b="9525"/>
            <wp:docPr id="16192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59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1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2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3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4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5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7" w15:restartNumberingAfterBreak="0">
    <w:nsid w:val="679F1493"/>
    <w:multiLevelType w:val="multilevel"/>
    <w:tmpl w:val="EB0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187841">
    <w:abstractNumId w:val="3"/>
  </w:num>
  <w:num w:numId="2" w16cid:durableId="1839148133">
    <w:abstractNumId w:val="4"/>
  </w:num>
  <w:num w:numId="3" w16cid:durableId="450058346">
    <w:abstractNumId w:val="5"/>
  </w:num>
  <w:num w:numId="4" w16cid:durableId="51388356">
    <w:abstractNumId w:val="1"/>
  </w:num>
  <w:num w:numId="5" w16cid:durableId="717820595">
    <w:abstractNumId w:val="2"/>
  </w:num>
  <w:num w:numId="6" w16cid:durableId="425539327">
    <w:abstractNumId w:val="0"/>
  </w:num>
  <w:num w:numId="7" w16cid:durableId="623000193">
    <w:abstractNumId w:val="6"/>
  </w:num>
  <w:num w:numId="8" w16cid:durableId="1158233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E6"/>
    <w:rsid w:val="00165EE6"/>
    <w:rsid w:val="002B7202"/>
    <w:rsid w:val="00480C46"/>
    <w:rsid w:val="00627A87"/>
    <w:rsid w:val="006B0011"/>
    <w:rsid w:val="0073572D"/>
    <w:rsid w:val="00867AB5"/>
    <w:rsid w:val="00AD128B"/>
    <w:rsid w:val="00D21F04"/>
    <w:rsid w:val="00FD3B52"/>
    <w:rsid w:val="00FE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9C5D2"/>
  <w15:chartTrackingRefBased/>
  <w15:docId w15:val="{55BDD29F-651F-496D-93AC-1DBEC8ECF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E6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5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E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165EE6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165EE6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65E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1137</Words>
  <Characters>6487</Characters>
  <Application>Microsoft Office Word</Application>
  <DocSecurity>0</DocSecurity>
  <Lines>54</Lines>
  <Paragraphs>15</Paragraphs>
  <ScaleCrop>false</ScaleCrop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Van Dang</dc:creator>
  <cp:keywords/>
  <dc:description/>
  <cp:lastModifiedBy>Hieu Van Dang</cp:lastModifiedBy>
  <cp:revision>2</cp:revision>
  <dcterms:created xsi:type="dcterms:W3CDTF">2026-02-23T13:54:00Z</dcterms:created>
  <dcterms:modified xsi:type="dcterms:W3CDTF">2026-02-23T13:54:00Z</dcterms:modified>
</cp:coreProperties>
</file>