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HTML Errors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Missing h1 tag on “boo the Dog Fan Page!”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=”col-sm-12” should be “col-sm-6”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we’re matching the panel body in that location the class should be “panel-body” instead of “panel-body text-center”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decided to kill the instructions section entirely because that’s there for me and not there for an end user, so I’m going to match the “about-boo” section to the “about-grumpy-cat” section instead of worrying about the instructions panel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ln 50, the img tag was missing hairpins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Ordered list is missing list item tags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we’re matching the grow-shrink panel to the one for the grumpy cat example, they should be left aligned and not center aligned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javascript file that is linked is the wrong file. It needs to be logic.js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Logic.js errors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file is gross. There are no comments anywhere and everything is a mess.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the booFacts array, there are no comments delineating array items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“boxGrow” and “boxShrink”, “click” is missing double quotes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Style.css seems to be ok.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