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3: practice 4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Nguyễn Huy Hoàng – 20194433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Trần Quốc Khánh – 20190085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Hoàng Thiện Tâm – 20194450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Phạm Như Thuấn - 20194456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set up the 3 nodes cluster: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1 Gb data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the url to access the data in hdfs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on spark api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Job detail of the application Wordcount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Jupyter code and result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