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FEFE2" w14:textId="77777777" w:rsidR="00D25AFE" w:rsidRPr="00D25AFE" w:rsidRDefault="00D25AFE" w:rsidP="00D25AFE">
      <w:pPr>
        <w:spacing w:after="12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D25AFE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0EFC23D" wp14:editId="18FB8CAF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26089" w14:textId="77777777" w:rsidR="00D25AFE" w:rsidRPr="00D25AFE" w:rsidRDefault="00D25AFE" w:rsidP="00D25AF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A5E1A6C" w14:textId="77777777" w:rsidR="00D25AFE" w:rsidRPr="00D25AFE" w:rsidRDefault="00D25AFE" w:rsidP="00D25A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5AFE">
        <w:rPr>
          <w:rFonts w:ascii="Times New Roman" w:eastAsia="Calibri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72872FC" w14:textId="77777777" w:rsidR="00D25AFE" w:rsidRPr="00D25AFE" w:rsidRDefault="00D25AFE" w:rsidP="00D25AFE">
      <w:pPr>
        <w:spacing w:after="20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5AFE">
        <w:rPr>
          <w:rFonts w:ascii="Times New Roman" w:eastAsia="Calibri" w:hAnsi="Times New Roman" w:cs="Times New Roman"/>
          <w:sz w:val="28"/>
          <w:szCs w:val="28"/>
        </w:rPr>
        <w:t>Кафедра программных систем</w:t>
      </w:r>
    </w:p>
    <w:p w14:paraId="05CFE78C" w14:textId="77777777" w:rsidR="00D25AFE" w:rsidRPr="00D25AFE" w:rsidRDefault="00D25AFE" w:rsidP="00D25AFE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25AFE">
        <w:rPr>
          <w:rFonts w:ascii="Times New Roman" w:eastAsia="Calibri" w:hAnsi="Times New Roman" w:cs="Times New Roman"/>
          <w:b/>
          <w:sz w:val="28"/>
          <w:szCs w:val="28"/>
        </w:rPr>
        <w:t xml:space="preserve">ИКС </w:t>
      </w:r>
    </w:p>
    <w:sdt>
      <w:sdtPr>
        <w:rPr>
          <w:rFonts w:ascii="Times New Roman" w:eastAsia="Calibri" w:hAnsi="Times New Roman" w:cs="Times New Roman"/>
          <w:b/>
          <w:sz w:val="28"/>
          <w:szCs w:val="28"/>
        </w:rPr>
        <w:id w:val="-934365458"/>
        <w:placeholder>
          <w:docPart w:val="D1236F176D4148F8A60ECD5C6AC79BDC"/>
        </w:placeholder>
      </w:sdtPr>
      <w:sdtContent>
        <w:p w14:paraId="13F2899A" w14:textId="77777777" w:rsidR="00D25AFE" w:rsidRPr="00D25AFE" w:rsidRDefault="00D25AFE" w:rsidP="00D25AFE">
          <w:pPr>
            <w:spacing w:after="2400" w:line="24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D25AFE">
            <w:rPr>
              <w:rFonts w:ascii="Times New Roman" w:eastAsia="Calibri" w:hAnsi="Times New Roman" w:cs="Times New Roman"/>
              <w:b/>
              <w:sz w:val="28"/>
              <w:szCs w:val="28"/>
            </w:rPr>
            <w:t>Учет рабочего времени сотрудников компании</w:t>
          </w:r>
        </w:p>
      </w:sdtContent>
    </w:sdt>
    <w:p w14:paraId="5A95A512" w14:textId="77777777" w:rsidR="00D25AFE" w:rsidRPr="00D25AFE" w:rsidRDefault="00D25AFE" w:rsidP="00D25A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25AFE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39EA925C" w14:textId="77777777" w:rsidR="00D25AFE" w:rsidRPr="00D25AFE" w:rsidRDefault="00D25AFE" w:rsidP="00D25A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25AFE">
        <w:rPr>
          <w:rFonts w:ascii="Times New Roman" w:eastAsia="Calibri" w:hAnsi="Times New Roman" w:cs="Times New Roman"/>
          <w:sz w:val="28"/>
          <w:szCs w:val="28"/>
        </w:rPr>
        <w:t>Микаилов Т. И.</w:t>
      </w:r>
    </w:p>
    <w:p w14:paraId="76FD9FB2" w14:textId="77777777" w:rsidR="00D25AFE" w:rsidRPr="00D25AFE" w:rsidRDefault="00D25AFE" w:rsidP="00D25A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AE46C6B" w14:textId="77777777" w:rsidR="00D25AFE" w:rsidRPr="00D25AFE" w:rsidRDefault="00D25AFE" w:rsidP="00D25A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25AFE">
        <w:rPr>
          <w:rFonts w:ascii="Times New Roman" w:eastAsia="Calibri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eastAsia="Calibri" w:hAnsi="Times New Roman" w:cs="Times New Roman"/>
            <w:sz w:val="28"/>
            <w:szCs w:val="28"/>
          </w:rPr>
          <w:id w:val="1333804041"/>
          <w:placeholder>
            <w:docPart w:val="5A0115EBE57A4D1DB3E4900177D4342B"/>
          </w:placeholder>
        </w:sdtPr>
        <w:sdtContent>
          <w:r w:rsidRPr="00D25AFE">
            <w:rPr>
              <w:rFonts w:ascii="Times New Roman" w:eastAsia="Calibri" w:hAnsi="Times New Roman" w:cs="Times New Roman"/>
              <w:sz w:val="28"/>
              <w:szCs w:val="28"/>
              <w:lang w:val="en-US"/>
            </w:rPr>
            <w:t>K</w:t>
          </w:r>
          <w:r w:rsidRPr="00D25AFE">
            <w:rPr>
              <w:rFonts w:ascii="Times New Roman" w:eastAsia="Calibri" w:hAnsi="Times New Roman" w:cs="Times New Roman"/>
              <w:sz w:val="28"/>
              <w:szCs w:val="28"/>
            </w:rPr>
            <w:t>33202</w:t>
          </w:r>
        </w:sdtContent>
      </w:sdt>
    </w:p>
    <w:p w14:paraId="28202F59" w14:textId="77777777" w:rsidR="00D25AFE" w:rsidRPr="00D25AFE" w:rsidRDefault="00D25AFE" w:rsidP="00D25A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5C52127" w14:textId="77777777" w:rsidR="00D25AFE" w:rsidRPr="00D25AFE" w:rsidRDefault="00D25AFE" w:rsidP="00D25A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25AFE">
        <w:rPr>
          <w:rFonts w:ascii="Times New Roman" w:eastAsia="Calibri" w:hAnsi="Times New Roman" w:cs="Times New Roman"/>
          <w:sz w:val="28"/>
          <w:szCs w:val="28"/>
        </w:rPr>
        <w:t>Проверил: Осипов Н. А.</w:t>
      </w:r>
    </w:p>
    <w:p w14:paraId="2695BB5F" w14:textId="77777777" w:rsidR="00D25AFE" w:rsidRPr="00D25AFE" w:rsidRDefault="00D25AFE" w:rsidP="00D25A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41FC0F" w14:textId="77777777" w:rsidR="00D25AFE" w:rsidRPr="00D25AFE" w:rsidRDefault="00D25AFE" w:rsidP="00D25A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6FAF67" w14:textId="77777777" w:rsidR="00D25AFE" w:rsidRPr="00D25AFE" w:rsidRDefault="00D25AFE" w:rsidP="00D25A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A8E818" w14:textId="77777777" w:rsidR="00D25AFE" w:rsidRPr="00D25AFE" w:rsidRDefault="00D25AFE" w:rsidP="00D25A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DCCD37" w14:textId="77777777" w:rsidR="00D25AFE" w:rsidRPr="00D25AFE" w:rsidRDefault="00D25AFE" w:rsidP="00D25A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B9916C" w14:textId="77777777" w:rsidR="00D25AFE" w:rsidRPr="00D25AFE" w:rsidRDefault="00D25AFE" w:rsidP="00D25A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70C98ED" w14:textId="77777777" w:rsidR="00D25AFE" w:rsidRPr="00D25AFE" w:rsidRDefault="00D25AFE" w:rsidP="00D25A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539AE1" w14:textId="77777777" w:rsidR="00D25AFE" w:rsidRPr="00D25AFE" w:rsidRDefault="00D25AFE" w:rsidP="00D25AF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769A153" w14:textId="77777777" w:rsidR="00D25AFE" w:rsidRPr="00D25AFE" w:rsidRDefault="00D25AFE" w:rsidP="00D25A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5EC319" w14:textId="77777777" w:rsidR="00D25AFE" w:rsidRPr="00D25AFE" w:rsidRDefault="00D25AFE" w:rsidP="00D25A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06F56AB" w14:textId="77777777" w:rsidR="00D25AFE" w:rsidRPr="00D25AFE" w:rsidRDefault="00D25AFE" w:rsidP="00D25A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5CCDFE" w14:textId="77777777" w:rsidR="00D25AFE" w:rsidRPr="00D25AFE" w:rsidRDefault="00D25AFE" w:rsidP="00D25A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574404" w14:textId="77777777" w:rsidR="00D25AFE" w:rsidRPr="00D25AFE" w:rsidRDefault="00D25AFE" w:rsidP="00D25A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FD936E1" w14:textId="77777777" w:rsidR="00D25AFE" w:rsidRPr="00D25AFE" w:rsidRDefault="00D25AFE" w:rsidP="00D25A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5AFE">
        <w:rPr>
          <w:rFonts w:ascii="Times New Roman" w:eastAsia="Calibri" w:hAnsi="Times New Roman" w:cs="Times New Roman"/>
          <w:sz w:val="28"/>
          <w:szCs w:val="28"/>
        </w:rPr>
        <w:t xml:space="preserve">Санкт-Петербург </w:t>
      </w:r>
    </w:p>
    <w:p w14:paraId="0B1B1F06" w14:textId="77777777" w:rsidR="00D25AFE" w:rsidRPr="00D25AFE" w:rsidRDefault="00D25AFE" w:rsidP="00D25A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81CF05" w14:textId="77777777" w:rsidR="00D25AFE" w:rsidRPr="00D25AFE" w:rsidRDefault="00D25AFE" w:rsidP="00D25A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5AFE">
        <w:rPr>
          <w:rFonts w:ascii="Times New Roman" w:eastAsia="Calibri" w:hAnsi="Times New Roman" w:cs="Times New Roman"/>
          <w:sz w:val="28"/>
          <w:szCs w:val="28"/>
        </w:rPr>
        <w:t>2020</w:t>
      </w:r>
    </w:p>
    <w:p w14:paraId="6E6CEF5C" w14:textId="77777777" w:rsidR="00D25AFE" w:rsidRPr="00D25AFE" w:rsidRDefault="00D25AFE" w:rsidP="00F218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231DD0" w14:textId="2725C114" w:rsidR="00F218D3" w:rsidRPr="00D25AFE" w:rsidRDefault="00F218D3" w:rsidP="00F21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  <w:lang w:val="en-US"/>
        </w:rPr>
        <w:lastRenderedPageBreak/>
        <w:t>Tami</w:t>
      </w:r>
    </w:p>
    <w:p w14:paraId="663B7393" w14:textId="77777777" w:rsidR="00F218D3" w:rsidRPr="00D25AFE" w:rsidRDefault="00F218D3" w:rsidP="00F21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CDC564" w14:textId="77777777" w:rsidR="00F218D3" w:rsidRPr="00D25AFE" w:rsidRDefault="00F218D3" w:rsidP="00F21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A51E4" w14:textId="77777777" w:rsidR="00F218D3" w:rsidRPr="00D25AFE" w:rsidRDefault="00F218D3" w:rsidP="00F21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C45305" w14:textId="77777777" w:rsidR="00F218D3" w:rsidRPr="00D25AFE" w:rsidRDefault="00F218D3" w:rsidP="00F21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B1D3AF" w14:textId="77777777" w:rsidR="00F218D3" w:rsidRPr="00D25AFE" w:rsidRDefault="00F218D3" w:rsidP="00F21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12DDED" w14:textId="77777777" w:rsidR="00F218D3" w:rsidRPr="00D25AFE" w:rsidRDefault="00F218D3" w:rsidP="00F21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D8C8F3" w14:textId="77777777" w:rsidR="00F218D3" w:rsidRPr="00D25AFE" w:rsidRDefault="00F218D3" w:rsidP="00F21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A21C38" w14:textId="77777777" w:rsidR="00F218D3" w:rsidRPr="00D25AFE" w:rsidRDefault="00F218D3" w:rsidP="00F218D3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b/>
          <w:sz w:val="28"/>
          <w:szCs w:val="28"/>
        </w:rPr>
        <w:id w:val="-63487606"/>
        <w:placeholder>
          <w:docPart w:val="476C41091C9F4B1CA34FC02841EECFB3"/>
        </w:placeholder>
      </w:sdtPr>
      <w:sdtEndPr/>
      <w:sdtContent>
        <w:p w14:paraId="22F43A23" w14:textId="4826CFA0" w:rsidR="00F218D3" w:rsidRPr="00D25AFE" w:rsidRDefault="00F218D3" w:rsidP="00F218D3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D25AFE">
            <w:rPr>
              <w:rFonts w:ascii="Times New Roman" w:hAnsi="Times New Roman" w:cs="Times New Roman"/>
              <w:b/>
              <w:sz w:val="28"/>
              <w:szCs w:val="28"/>
            </w:rPr>
            <w:t>Система учёта рабочего времени сотрудников компании</w:t>
          </w:r>
        </w:p>
      </w:sdtContent>
    </w:sdt>
    <w:p w14:paraId="2343841B" w14:textId="77777777" w:rsidR="00F218D3" w:rsidRPr="00D25AFE" w:rsidRDefault="00F218D3" w:rsidP="00F218D3">
      <w:pPr>
        <w:rPr>
          <w:rFonts w:ascii="Times New Roman" w:hAnsi="Times New Roman" w:cs="Times New Roman"/>
          <w:sz w:val="28"/>
          <w:szCs w:val="28"/>
        </w:rPr>
      </w:pPr>
    </w:p>
    <w:p w14:paraId="702FD440" w14:textId="77777777" w:rsidR="00F218D3" w:rsidRPr="00D25AFE" w:rsidRDefault="00F218D3" w:rsidP="00F218D3">
      <w:pPr>
        <w:rPr>
          <w:rFonts w:ascii="Times New Roman" w:hAnsi="Times New Roman" w:cs="Times New Roman"/>
          <w:sz w:val="28"/>
          <w:szCs w:val="28"/>
        </w:rPr>
      </w:pPr>
    </w:p>
    <w:p w14:paraId="75EE9049" w14:textId="77777777" w:rsidR="00F218D3" w:rsidRPr="00D25AFE" w:rsidRDefault="00F218D3" w:rsidP="00F218D3">
      <w:pPr>
        <w:rPr>
          <w:rFonts w:ascii="Times New Roman" w:hAnsi="Times New Roman" w:cs="Times New Roman"/>
          <w:sz w:val="28"/>
          <w:szCs w:val="28"/>
        </w:rPr>
      </w:pPr>
    </w:p>
    <w:p w14:paraId="5C22363B" w14:textId="77777777" w:rsidR="00F218D3" w:rsidRPr="00D25AFE" w:rsidRDefault="00F218D3" w:rsidP="00F218D3">
      <w:pPr>
        <w:rPr>
          <w:rFonts w:ascii="Times New Roman" w:hAnsi="Times New Roman" w:cs="Times New Roman"/>
          <w:sz w:val="28"/>
          <w:szCs w:val="28"/>
        </w:rPr>
      </w:pPr>
    </w:p>
    <w:p w14:paraId="27875D10" w14:textId="77777777" w:rsidR="00F218D3" w:rsidRPr="00D25AFE" w:rsidRDefault="00F218D3" w:rsidP="00F218D3">
      <w:pPr>
        <w:rPr>
          <w:rFonts w:ascii="Times New Roman" w:hAnsi="Times New Roman" w:cs="Times New Roman"/>
          <w:sz w:val="28"/>
          <w:szCs w:val="28"/>
        </w:rPr>
      </w:pPr>
    </w:p>
    <w:p w14:paraId="0F09EA4F" w14:textId="77777777" w:rsidR="00F218D3" w:rsidRPr="00D25AFE" w:rsidRDefault="00F218D3" w:rsidP="00F218D3">
      <w:pPr>
        <w:rPr>
          <w:rFonts w:ascii="Times New Roman" w:hAnsi="Times New Roman" w:cs="Times New Roman"/>
          <w:sz w:val="28"/>
          <w:szCs w:val="28"/>
        </w:rPr>
      </w:pPr>
    </w:p>
    <w:p w14:paraId="0A6E94B8" w14:textId="77777777" w:rsidR="00F218D3" w:rsidRPr="00D25AFE" w:rsidRDefault="00F218D3" w:rsidP="00F218D3">
      <w:pPr>
        <w:rPr>
          <w:rFonts w:ascii="Times New Roman" w:hAnsi="Times New Roman" w:cs="Times New Roman"/>
          <w:sz w:val="28"/>
          <w:szCs w:val="28"/>
        </w:rPr>
      </w:pPr>
    </w:p>
    <w:p w14:paraId="4F4C1D47" w14:textId="77777777" w:rsidR="00F218D3" w:rsidRPr="00D25AFE" w:rsidRDefault="00F218D3" w:rsidP="00F218D3">
      <w:pPr>
        <w:rPr>
          <w:rFonts w:ascii="Times New Roman" w:hAnsi="Times New Roman" w:cs="Times New Roman"/>
          <w:sz w:val="28"/>
          <w:szCs w:val="28"/>
        </w:rPr>
      </w:pPr>
    </w:p>
    <w:p w14:paraId="360BFCBE" w14:textId="77777777" w:rsidR="00F218D3" w:rsidRPr="00D25AFE" w:rsidRDefault="00F218D3" w:rsidP="00F218D3">
      <w:pPr>
        <w:rPr>
          <w:rFonts w:ascii="Times New Roman" w:hAnsi="Times New Roman" w:cs="Times New Roman"/>
          <w:sz w:val="28"/>
          <w:szCs w:val="28"/>
        </w:rPr>
      </w:pPr>
    </w:p>
    <w:p w14:paraId="04EBD799" w14:textId="77777777" w:rsidR="00F218D3" w:rsidRPr="00D25AFE" w:rsidRDefault="00F218D3" w:rsidP="00F218D3">
      <w:pPr>
        <w:rPr>
          <w:rFonts w:ascii="Times New Roman" w:hAnsi="Times New Roman" w:cs="Times New Roman"/>
          <w:sz w:val="28"/>
          <w:szCs w:val="28"/>
        </w:rPr>
      </w:pPr>
    </w:p>
    <w:p w14:paraId="66BAC280" w14:textId="77777777" w:rsidR="00F218D3" w:rsidRPr="00D25AFE" w:rsidRDefault="00F218D3" w:rsidP="00F218D3">
      <w:pPr>
        <w:rPr>
          <w:rFonts w:ascii="Times New Roman" w:hAnsi="Times New Roman" w:cs="Times New Roman"/>
          <w:sz w:val="28"/>
          <w:szCs w:val="28"/>
        </w:rPr>
      </w:pPr>
    </w:p>
    <w:p w14:paraId="25C49200" w14:textId="77777777" w:rsidR="00F218D3" w:rsidRPr="00D25AFE" w:rsidRDefault="00F218D3" w:rsidP="00F218D3">
      <w:pPr>
        <w:rPr>
          <w:rFonts w:ascii="Times New Roman" w:hAnsi="Times New Roman" w:cs="Times New Roman"/>
          <w:sz w:val="28"/>
          <w:szCs w:val="28"/>
        </w:rPr>
      </w:pPr>
    </w:p>
    <w:p w14:paraId="0121DA41" w14:textId="15399C2C" w:rsidR="00F218D3" w:rsidRPr="00D25AFE" w:rsidRDefault="00F218D3" w:rsidP="00F218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5AFE">
        <w:rPr>
          <w:rFonts w:ascii="Times New Roman" w:hAnsi="Times New Roman" w:cs="Times New Roman"/>
          <w:sz w:val="28"/>
          <w:szCs w:val="28"/>
        </w:rPr>
        <w:t xml:space="preserve">© </w:t>
      </w:r>
      <w:r w:rsidRPr="00D25AFE">
        <w:rPr>
          <w:rFonts w:ascii="Times New Roman" w:hAnsi="Times New Roman" w:cs="Times New Roman"/>
          <w:sz w:val="28"/>
          <w:szCs w:val="28"/>
          <w:lang w:val="en-US"/>
        </w:rPr>
        <w:t>2020</w:t>
      </w:r>
      <w:r w:rsidRPr="00D25AFE">
        <w:rPr>
          <w:rFonts w:ascii="Times New Roman" w:hAnsi="Times New Roman" w:cs="Times New Roman"/>
          <w:sz w:val="28"/>
          <w:szCs w:val="28"/>
        </w:rPr>
        <w:t xml:space="preserve"> </w:t>
      </w:r>
      <w:r w:rsidRPr="00D25AFE">
        <w:rPr>
          <w:rFonts w:ascii="Times New Roman" w:hAnsi="Times New Roman" w:cs="Times New Roman"/>
          <w:sz w:val="28"/>
          <w:szCs w:val="28"/>
          <w:lang w:val="en-US"/>
        </w:rPr>
        <w:t>Tami</w:t>
      </w:r>
    </w:p>
    <w:p w14:paraId="0ABE9156" w14:textId="77777777" w:rsidR="00F218D3" w:rsidRPr="00D25AFE" w:rsidRDefault="00F218D3" w:rsidP="00F218D3">
      <w:pPr>
        <w:rPr>
          <w:rFonts w:ascii="Times New Roman" w:hAnsi="Times New Roman" w:cs="Times New Roman"/>
          <w:sz w:val="28"/>
          <w:szCs w:val="28"/>
        </w:rPr>
      </w:pPr>
    </w:p>
    <w:p w14:paraId="4BDA39AE" w14:textId="77777777" w:rsidR="00F218D3" w:rsidRPr="00D25AFE" w:rsidRDefault="00F218D3" w:rsidP="00F218D3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F218D3" w:rsidRPr="00D25AFE" w14:paraId="717E9BCB" w14:textId="77777777" w:rsidTr="009808FA">
        <w:tc>
          <w:tcPr>
            <w:tcW w:w="1869" w:type="dxa"/>
          </w:tcPr>
          <w:p w14:paraId="0DE3985A" w14:textId="77777777" w:rsidR="00F218D3" w:rsidRPr="00D25AFE" w:rsidRDefault="00F218D3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869" w:type="dxa"/>
          </w:tcPr>
          <w:p w14:paraId="6F585F1A" w14:textId="77777777" w:rsidR="00F218D3" w:rsidRPr="00D25AFE" w:rsidRDefault="00F218D3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1869" w:type="dxa"/>
          </w:tcPr>
          <w:p w14:paraId="2C45614E" w14:textId="77777777" w:rsidR="00F218D3" w:rsidRPr="00D25AFE" w:rsidRDefault="00F218D3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869" w:type="dxa"/>
          </w:tcPr>
          <w:p w14:paraId="7CB2C6B9" w14:textId="77777777" w:rsidR="00F218D3" w:rsidRPr="00D25AFE" w:rsidRDefault="00F218D3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</w:tr>
      <w:tr w:rsidR="00F218D3" w:rsidRPr="00D25AFE" w14:paraId="124DDAEB" w14:textId="77777777" w:rsidTr="009808FA">
        <w:tc>
          <w:tcPr>
            <w:tcW w:w="1869" w:type="dxa"/>
          </w:tcPr>
          <w:p w14:paraId="212BACDD" w14:textId="04D2B380" w:rsidR="00F218D3" w:rsidRPr="00D25AFE" w:rsidRDefault="00F218D3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6.12.2020</w:t>
            </w:r>
          </w:p>
        </w:tc>
        <w:tc>
          <w:tcPr>
            <w:tcW w:w="1869" w:type="dxa"/>
          </w:tcPr>
          <w:p w14:paraId="23936657" w14:textId="77777777" w:rsidR="00F218D3" w:rsidRPr="00D25AFE" w:rsidRDefault="00F218D3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869" w:type="dxa"/>
          </w:tcPr>
          <w:p w14:paraId="68C9D917" w14:textId="77777777" w:rsidR="00F218D3" w:rsidRPr="00D25AFE" w:rsidRDefault="00F218D3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Исходная версия</w:t>
            </w:r>
          </w:p>
        </w:tc>
        <w:tc>
          <w:tcPr>
            <w:tcW w:w="1869" w:type="dxa"/>
          </w:tcPr>
          <w:p w14:paraId="229A3E1E" w14:textId="1A37D139" w:rsidR="00F218D3" w:rsidRPr="00D25AFE" w:rsidRDefault="00F218D3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Микаилов Тааги</w:t>
            </w:r>
          </w:p>
        </w:tc>
      </w:tr>
      <w:tr w:rsidR="00F218D3" w:rsidRPr="00D25AFE" w14:paraId="741CA1BF" w14:textId="77777777" w:rsidTr="009808FA">
        <w:tc>
          <w:tcPr>
            <w:tcW w:w="1869" w:type="dxa"/>
          </w:tcPr>
          <w:p w14:paraId="4FD430ED" w14:textId="77777777" w:rsidR="00F218D3" w:rsidRPr="00D25AFE" w:rsidRDefault="00F218D3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A65DFD9" w14:textId="77777777" w:rsidR="00F218D3" w:rsidRPr="00D25AFE" w:rsidRDefault="00F218D3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14942F3" w14:textId="77777777" w:rsidR="00F218D3" w:rsidRPr="00D25AFE" w:rsidRDefault="00F218D3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29A4A2F" w14:textId="77777777" w:rsidR="00F218D3" w:rsidRPr="00D25AFE" w:rsidRDefault="00F218D3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18D3" w:rsidRPr="00D25AFE" w14:paraId="4CCED07F" w14:textId="77777777" w:rsidTr="009808FA">
        <w:tc>
          <w:tcPr>
            <w:tcW w:w="1869" w:type="dxa"/>
          </w:tcPr>
          <w:p w14:paraId="097610D5" w14:textId="77777777" w:rsidR="00F218D3" w:rsidRPr="00D25AFE" w:rsidRDefault="00F218D3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17069EA" w14:textId="77777777" w:rsidR="00F218D3" w:rsidRPr="00D25AFE" w:rsidRDefault="00F218D3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09BE1C5" w14:textId="77777777" w:rsidR="00F218D3" w:rsidRPr="00D25AFE" w:rsidRDefault="00F218D3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730F90B" w14:textId="77777777" w:rsidR="00F218D3" w:rsidRPr="00D25AFE" w:rsidRDefault="00F218D3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55951C" w14:textId="77777777" w:rsidR="00F218D3" w:rsidRPr="00D25AFE" w:rsidRDefault="00F218D3" w:rsidP="00F218D3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B46352D" w14:textId="77777777" w:rsidR="00F218D3" w:rsidRPr="00D25AFE" w:rsidRDefault="00F218D3" w:rsidP="003711C2">
      <w:pPr>
        <w:pStyle w:val="1"/>
        <w:rPr>
          <w:rFonts w:cs="Times New Roman"/>
          <w:szCs w:val="28"/>
        </w:rPr>
      </w:pPr>
      <w:r w:rsidRPr="00D25AFE">
        <w:rPr>
          <w:rFonts w:cs="Times New Roman"/>
          <w:szCs w:val="28"/>
        </w:rPr>
        <w:t>1. Введение</w:t>
      </w:r>
    </w:p>
    <w:p w14:paraId="4F72EFAA" w14:textId="77777777" w:rsidR="00F218D3" w:rsidRPr="00D25AFE" w:rsidRDefault="00F218D3" w:rsidP="00F218D3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1.1. Цель</w:t>
      </w:r>
    </w:p>
    <w:p w14:paraId="4D5A6BAA" w14:textId="77777777" w:rsidR="00F218D3" w:rsidRPr="00D25AFE" w:rsidRDefault="00F218D3" w:rsidP="00F218D3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Конечным продуктом является программная система, предоставляющая возможность подсчитывать рабочее времени сотрудников компании.</w:t>
      </w:r>
    </w:p>
    <w:p w14:paraId="3A4FAA06" w14:textId="4A8EFC23" w:rsidR="00F218D3" w:rsidRPr="00D25AFE" w:rsidRDefault="00F218D3" w:rsidP="00F218D3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Система фиксирует начало и окончание рабочего сеанса и активность пользователей. Для индикации времени прихода/ухода используются личные смарт-карты. После обобщения данных для сотрудников определяются показатели: нормативное и сверхурочное время труда, период обеденного перерыва. Данные хранятся в защищенном формате без возможности редактирования в локальной базе данных, а после передаются на сервер и удаляются из локальной базы данных. В случае отсутствия коммуникации с сервером система сохраняет информацию локально и при восстановлении связи отправляет.</w:t>
      </w:r>
    </w:p>
    <w:p w14:paraId="3B06F1F3" w14:textId="739F5D78" w:rsidR="00F218D3" w:rsidRPr="00D25AFE" w:rsidRDefault="00F218D3" w:rsidP="00F218D3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По ряду причин, иногда смарт-карта может не приниматься, устройства могут быть неисправны, однако эти проблемы решаются администратором.</w:t>
      </w:r>
    </w:p>
    <w:p w14:paraId="70786F3F" w14:textId="43D1AB79" w:rsidR="00F218D3" w:rsidRPr="00D25AFE" w:rsidRDefault="00F218D3" w:rsidP="00F218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Система позволит оптимизировать затраты на заработные платы для сотрудников, путём подсчёта точного активного времени сотрудников во время рабочего сеанса</w:t>
      </w:r>
    </w:p>
    <w:p w14:paraId="2B5D6043" w14:textId="77777777" w:rsidR="00F218D3" w:rsidRPr="00D25AFE" w:rsidRDefault="00F218D3" w:rsidP="00F218D3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1.2. Масштаб</w:t>
      </w:r>
    </w:p>
    <w:p w14:paraId="3842A1CA" w14:textId="77777777" w:rsidR="00F218D3" w:rsidRPr="00D25AFE" w:rsidRDefault="00F218D3" w:rsidP="00F218D3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Система имеет следующую структуру:</w:t>
      </w:r>
    </w:p>
    <w:p w14:paraId="6F4585BE" w14:textId="319C2DC1" w:rsidR="00F218D3" w:rsidRPr="00D25AFE" w:rsidRDefault="00F218D3" w:rsidP="00F218D3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Система регистрирует начало и конец рабочей сессии, проверяет активность пользователя, обобщает данные и высчитывает активное время работы сотрудника. Также система отвечает за сохранность и передачу данных.</w:t>
      </w:r>
    </w:p>
    <w:p w14:paraId="5928AF2D" w14:textId="36CF5747" w:rsidR="00F218D3" w:rsidRPr="00D25AFE" w:rsidRDefault="00F218D3" w:rsidP="00F218D3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Устройство сотрудника, на котором установлено приложение</w:t>
      </w:r>
      <w:r w:rsidR="003711C2" w:rsidRPr="00D25AFE">
        <w:rPr>
          <w:rFonts w:ascii="Times New Roman" w:hAnsi="Times New Roman" w:cs="Times New Roman"/>
          <w:sz w:val="28"/>
          <w:szCs w:val="28"/>
        </w:rPr>
        <w:t xml:space="preserve"> (Система) </w:t>
      </w:r>
    </w:p>
    <w:p w14:paraId="08D53395" w14:textId="7FE52966" w:rsidR="00F218D3" w:rsidRPr="00D25AFE" w:rsidRDefault="003711C2" w:rsidP="00F218D3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 xml:space="preserve">Сервер компании, куда поступают данные с устройств </w:t>
      </w:r>
    </w:p>
    <w:p w14:paraId="0DB43952" w14:textId="77777777" w:rsidR="00F218D3" w:rsidRPr="00D25AFE" w:rsidRDefault="00F218D3" w:rsidP="00F218D3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Модель прецендентов для системы описана в разделе 2 данного документа.</w:t>
      </w:r>
    </w:p>
    <w:p w14:paraId="5607AA52" w14:textId="77777777" w:rsidR="00F218D3" w:rsidRPr="00D25AFE" w:rsidRDefault="00F218D3" w:rsidP="00F218D3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1.3. Ссылки</w:t>
      </w:r>
    </w:p>
    <w:p w14:paraId="7F1DFA14" w14:textId="77777777" w:rsidR="00F218D3" w:rsidRPr="00D25AFE" w:rsidRDefault="00F218D3" w:rsidP="00F218D3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Список ссылок или прилагаемых документов, связанных с данным проектом.</w:t>
      </w:r>
    </w:p>
    <w:p w14:paraId="3C0FDFDB" w14:textId="77777777" w:rsidR="00F218D3" w:rsidRPr="00D25AFE" w:rsidRDefault="00F218D3" w:rsidP="00F218D3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1.4. Предположения и зависимости</w:t>
      </w:r>
    </w:p>
    <w:p w14:paraId="480BA183" w14:textId="77777777" w:rsidR="00F218D3" w:rsidRPr="00D25AFE" w:rsidRDefault="00F218D3" w:rsidP="00F218D3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Программное обеспечение, описанное в данном документе, имеет некоторые зависимости.</w:t>
      </w:r>
    </w:p>
    <w:p w14:paraId="35670B40" w14:textId="5AE3DF48" w:rsidR="00330273" w:rsidRPr="00D25AFE" w:rsidRDefault="003711C2" w:rsidP="00F218D3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lastRenderedPageBreak/>
        <w:t>Система регистрирует события, сохраняет и отправляет данные на сервер используя время на устройстве сотрудника, поэтому изменять время на устройстве запрещено.</w:t>
      </w:r>
    </w:p>
    <w:p w14:paraId="05DD4E3C" w14:textId="77777777" w:rsidR="003711C2" w:rsidRPr="00D25AFE" w:rsidRDefault="003711C2" w:rsidP="003711C2">
      <w:pPr>
        <w:pStyle w:val="1"/>
        <w:rPr>
          <w:rFonts w:cs="Times New Roman"/>
          <w:szCs w:val="28"/>
        </w:rPr>
      </w:pPr>
      <w:r w:rsidRPr="00D25AFE">
        <w:rPr>
          <w:rFonts w:cs="Times New Roman"/>
          <w:szCs w:val="28"/>
        </w:rPr>
        <w:t>2. Краткая характеристика модели прецедентов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711C2" w:rsidRPr="00D25AFE" w14:paraId="6F2C6295" w14:textId="77777777" w:rsidTr="009808FA">
        <w:tc>
          <w:tcPr>
            <w:tcW w:w="3115" w:type="dxa"/>
          </w:tcPr>
          <w:p w14:paraId="160F0255" w14:textId="77777777" w:rsidR="003711C2" w:rsidRPr="00D25AFE" w:rsidRDefault="003711C2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Название прецендента</w:t>
            </w:r>
          </w:p>
        </w:tc>
        <w:tc>
          <w:tcPr>
            <w:tcW w:w="3115" w:type="dxa"/>
          </w:tcPr>
          <w:p w14:paraId="58D922A3" w14:textId="77777777" w:rsidR="003711C2" w:rsidRPr="00D25AFE" w:rsidRDefault="003711C2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3115" w:type="dxa"/>
          </w:tcPr>
          <w:p w14:paraId="1D12A40E" w14:textId="77777777" w:rsidR="003711C2" w:rsidRPr="00D25AFE" w:rsidRDefault="003711C2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 xml:space="preserve">Перечень </w:t>
            </w:r>
            <w:proofErr w:type="spellStart"/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акторов</w:t>
            </w:r>
            <w:proofErr w:type="spellEnd"/>
          </w:p>
        </w:tc>
      </w:tr>
      <w:tr w:rsidR="003711C2" w:rsidRPr="00D25AFE" w14:paraId="39A6351D" w14:textId="77777777" w:rsidTr="009808FA">
        <w:tc>
          <w:tcPr>
            <w:tcW w:w="3115" w:type="dxa"/>
          </w:tcPr>
          <w:p w14:paraId="14CEE27F" w14:textId="77777777" w:rsidR="003711C2" w:rsidRPr="00D25AFE" w:rsidRDefault="003711C2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Основной прецендент</w:t>
            </w:r>
          </w:p>
        </w:tc>
        <w:tc>
          <w:tcPr>
            <w:tcW w:w="3115" w:type="dxa"/>
          </w:tcPr>
          <w:p w14:paraId="5FD3D90F" w14:textId="12A1A083" w:rsidR="003711C2" w:rsidRPr="00D25AFE" w:rsidRDefault="003711C2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 xml:space="preserve">Случай, когда данные о сотруднике </w:t>
            </w:r>
            <w:r w:rsidR="009D7C41" w:rsidRPr="00D25AFE">
              <w:rPr>
                <w:rFonts w:ascii="Times New Roman" w:hAnsi="Times New Roman" w:cs="Times New Roman"/>
                <w:sz w:val="28"/>
                <w:szCs w:val="28"/>
              </w:rPr>
              <w:t xml:space="preserve">собираются и </w:t>
            </w: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 xml:space="preserve">сохраняются на локальной БД, а после </w:t>
            </w:r>
            <w:r w:rsidR="009D7C41" w:rsidRPr="00D25AFE">
              <w:rPr>
                <w:rFonts w:ascii="Times New Roman" w:hAnsi="Times New Roman" w:cs="Times New Roman"/>
                <w:sz w:val="28"/>
                <w:szCs w:val="28"/>
              </w:rPr>
              <w:t xml:space="preserve">установления связи </w:t>
            </w: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передаются на сервер</w:t>
            </w:r>
          </w:p>
        </w:tc>
        <w:tc>
          <w:tcPr>
            <w:tcW w:w="3115" w:type="dxa"/>
          </w:tcPr>
          <w:p w14:paraId="5D3AF3C2" w14:textId="61A08A7A" w:rsidR="003711C2" w:rsidRPr="00D25AFE" w:rsidRDefault="003711C2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Система, сотрудник, компания (сервер компании)</w:t>
            </w:r>
          </w:p>
        </w:tc>
      </w:tr>
      <w:tr w:rsidR="003711C2" w:rsidRPr="00D25AFE" w14:paraId="595DFBAF" w14:textId="77777777" w:rsidTr="009808FA">
        <w:tc>
          <w:tcPr>
            <w:tcW w:w="3115" w:type="dxa"/>
          </w:tcPr>
          <w:p w14:paraId="385078FF" w14:textId="77777777" w:rsidR="003711C2" w:rsidRPr="00D25AFE" w:rsidRDefault="003711C2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Успешный прецендент</w:t>
            </w:r>
          </w:p>
        </w:tc>
        <w:tc>
          <w:tcPr>
            <w:tcW w:w="3115" w:type="dxa"/>
          </w:tcPr>
          <w:p w14:paraId="023E91DA" w14:textId="7187697B" w:rsidR="003711C2" w:rsidRPr="00D25AFE" w:rsidRDefault="009D7C41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Случай, когда данные о сотруднике собираются и сохраняются на локальной БД и передаются на сервер</w:t>
            </w:r>
          </w:p>
        </w:tc>
        <w:tc>
          <w:tcPr>
            <w:tcW w:w="3115" w:type="dxa"/>
          </w:tcPr>
          <w:p w14:paraId="356E090D" w14:textId="7A72C5B3" w:rsidR="003711C2" w:rsidRPr="00D25AFE" w:rsidRDefault="003711C2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Система, сотрудник, компания (сервер компании)</w:t>
            </w:r>
          </w:p>
        </w:tc>
      </w:tr>
      <w:tr w:rsidR="003711C2" w:rsidRPr="00D25AFE" w14:paraId="4E401BC3" w14:textId="77777777" w:rsidTr="009808FA">
        <w:tc>
          <w:tcPr>
            <w:tcW w:w="3115" w:type="dxa"/>
          </w:tcPr>
          <w:p w14:paraId="058D4FC1" w14:textId="192000FC" w:rsidR="003711C2" w:rsidRPr="00D25AFE" w:rsidRDefault="003711C2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«Проблемы с получением или передачей данных»</w:t>
            </w:r>
          </w:p>
        </w:tc>
        <w:tc>
          <w:tcPr>
            <w:tcW w:w="3115" w:type="dxa"/>
          </w:tcPr>
          <w:p w14:paraId="1939572A" w14:textId="54944059" w:rsidR="003711C2" w:rsidRPr="00D25AFE" w:rsidRDefault="009D7C41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Случай, когда данные о сотруднике не собираются в связи с поломкой оборудования или данные не сохраняются на локальной БД</w:t>
            </w:r>
          </w:p>
        </w:tc>
        <w:tc>
          <w:tcPr>
            <w:tcW w:w="3115" w:type="dxa"/>
          </w:tcPr>
          <w:p w14:paraId="47D194A3" w14:textId="0D5D35D6" w:rsidR="003711C2" w:rsidRPr="00D25AFE" w:rsidRDefault="003711C2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Система, сотрудник, компания (сервер компании), Администратор</w:t>
            </w:r>
          </w:p>
        </w:tc>
      </w:tr>
    </w:tbl>
    <w:p w14:paraId="67060CDE" w14:textId="77777777" w:rsidR="00504022" w:rsidRPr="00D25AFE" w:rsidRDefault="009D7C41" w:rsidP="00F218D3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Диаграмма модели прецедентов.</w:t>
      </w:r>
    </w:p>
    <w:p w14:paraId="72F9AF9C" w14:textId="3907459B" w:rsidR="003711C2" w:rsidRPr="00D25AFE" w:rsidRDefault="009D7C41" w:rsidP="00F218D3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28B783" w14:textId="77777777" w:rsidR="009D7C41" w:rsidRPr="00D25AFE" w:rsidRDefault="009D7C41" w:rsidP="009D7C41">
      <w:pPr>
        <w:pStyle w:val="1"/>
        <w:rPr>
          <w:rFonts w:cs="Times New Roman"/>
          <w:szCs w:val="28"/>
        </w:rPr>
      </w:pPr>
      <w:r w:rsidRPr="00D25AFE">
        <w:rPr>
          <w:rFonts w:cs="Times New Roman"/>
          <w:szCs w:val="28"/>
          <w:lang w:val="en-US"/>
        </w:rPr>
        <w:t xml:space="preserve">3. </w:t>
      </w:r>
      <w:r w:rsidRPr="00D25AFE">
        <w:rPr>
          <w:rFonts w:cs="Times New Roman"/>
          <w:szCs w:val="28"/>
        </w:rPr>
        <w:t>Характеристика</w:t>
      </w:r>
      <w:r w:rsidRPr="00D25AFE">
        <w:rPr>
          <w:rFonts w:cs="Times New Roman"/>
          <w:szCs w:val="28"/>
          <w:lang w:val="en-US"/>
        </w:rPr>
        <w:t xml:space="preserve"> </w:t>
      </w:r>
      <w:proofErr w:type="spellStart"/>
      <w:r w:rsidRPr="00D25AFE">
        <w:rPr>
          <w:rFonts w:cs="Times New Roman"/>
          <w:szCs w:val="28"/>
        </w:rPr>
        <w:t>акторов</w:t>
      </w:r>
      <w:proofErr w:type="spellEnd"/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62"/>
        <w:gridCol w:w="3063"/>
        <w:gridCol w:w="2960"/>
      </w:tblGrid>
      <w:tr w:rsidR="009D7C41" w:rsidRPr="00D25AFE" w14:paraId="6915D62F" w14:textId="77777777" w:rsidTr="009808FA">
        <w:tc>
          <w:tcPr>
            <w:tcW w:w="2962" w:type="dxa"/>
          </w:tcPr>
          <w:p w14:paraId="19D56FCD" w14:textId="77777777" w:rsidR="009D7C41" w:rsidRPr="00D25AFE" w:rsidRDefault="009D7C41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Термин</w:t>
            </w:r>
          </w:p>
        </w:tc>
        <w:tc>
          <w:tcPr>
            <w:tcW w:w="3063" w:type="dxa"/>
          </w:tcPr>
          <w:p w14:paraId="2C2EC206" w14:textId="77777777" w:rsidR="009D7C41" w:rsidRPr="00D25AFE" w:rsidRDefault="009D7C41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2960" w:type="dxa"/>
          </w:tcPr>
          <w:p w14:paraId="18D61CA6" w14:textId="77777777" w:rsidR="009D7C41" w:rsidRPr="00D25AFE" w:rsidRDefault="009D7C41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Синоним</w:t>
            </w:r>
          </w:p>
        </w:tc>
      </w:tr>
      <w:tr w:rsidR="009D7C41" w:rsidRPr="00D25AFE" w14:paraId="061AE450" w14:textId="77777777" w:rsidTr="009808FA">
        <w:tc>
          <w:tcPr>
            <w:tcW w:w="2962" w:type="dxa"/>
          </w:tcPr>
          <w:p w14:paraId="05C6A6AA" w14:textId="77777777" w:rsidR="009D7C41" w:rsidRPr="00D25AFE" w:rsidRDefault="009D7C41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3063" w:type="dxa"/>
          </w:tcPr>
          <w:p w14:paraId="30F47637" w14:textId="77777777" w:rsidR="009D7C41" w:rsidRPr="00D25AFE" w:rsidRDefault="009D7C41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Человек, который работает в компании</w:t>
            </w:r>
          </w:p>
        </w:tc>
        <w:tc>
          <w:tcPr>
            <w:tcW w:w="2960" w:type="dxa"/>
          </w:tcPr>
          <w:p w14:paraId="2D67E723" w14:textId="2BFC312D" w:rsidR="009D7C41" w:rsidRPr="00D25AFE" w:rsidRDefault="009D7C41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9D7C41" w:rsidRPr="00D25AFE" w14:paraId="379186C2" w14:textId="77777777" w:rsidTr="009808FA">
        <w:tc>
          <w:tcPr>
            <w:tcW w:w="2962" w:type="dxa"/>
          </w:tcPr>
          <w:p w14:paraId="50B58630" w14:textId="77777777" w:rsidR="009D7C41" w:rsidRPr="00D25AFE" w:rsidRDefault="009D7C41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</w:p>
        </w:tc>
        <w:tc>
          <w:tcPr>
            <w:tcW w:w="3063" w:type="dxa"/>
          </w:tcPr>
          <w:p w14:paraId="5EE9B0F5" w14:textId="77777777" w:rsidR="009D7C41" w:rsidRPr="00D25AFE" w:rsidRDefault="009D7C41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Организация, которая нуждается в программном обеспечении (Системе)</w:t>
            </w:r>
          </w:p>
        </w:tc>
        <w:tc>
          <w:tcPr>
            <w:tcW w:w="2960" w:type="dxa"/>
          </w:tcPr>
          <w:p w14:paraId="463698D2" w14:textId="3FD0627F" w:rsidR="009D7C41" w:rsidRPr="00D25AFE" w:rsidRDefault="009D7C41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Заказчик (Сервер компании)</w:t>
            </w:r>
          </w:p>
        </w:tc>
      </w:tr>
      <w:tr w:rsidR="009D7C41" w:rsidRPr="00D25AFE" w14:paraId="5AFC1C22" w14:textId="77777777" w:rsidTr="009808FA">
        <w:tc>
          <w:tcPr>
            <w:tcW w:w="2962" w:type="dxa"/>
          </w:tcPr>
          <w:p w14:paraId="39FD4EEB" w14:textId="77777777" w:rsidR="009D7C41" w:rsidRPr="00D25AFE" w:rsidRDefault="009D7C41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3063" w:type="dxa"/>
          </w:tcPr>
          <w:p w14:paraId="45C94E42" w14:textId="77777777" w:rsidR="009D7C41" w:rsidRPr="00D25AFE" w:rsidRDefault="009D7C41" w:rsidP="009808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обеспечения для учёта рабочего времени сотрудников</w:t>
            </w:r>
          </w:p>
          <w:p w14:paraId="56CC1F5A" w14:textId="77777777" w:rsidR="009D7C41" w:rsidRPr="00D25AFE" w:rsidRDefault="009D7C41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0" w:type="dxa"/>
          </w:tcPr>
          <w:p w14:paraId="6FDBB6AE" w14:textId="0890DB1A" w:rsidR="009D7C41" w:rsidRPr="00D25AFE" w:rsidRDefault="009D7C41" w:rsidP="0098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AF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</w:tr>
    </w:tbl>
    <w:p w14:paraId="4A08E023" w14:textId="3B3BB1D5" w:rsidR="009D7C41" w:rsidRPr="00D25AFE" w:rsidRDefault="009D7C41" w:rsidP="009D7C41">
      <w:pPr>
        <w:pStyle w:val="1"/>
        <w:rPr>
          <w:rFonts w:cs="Times New Roman"/>
          <w:szCs w:val="28"/>
        </w:rPr>
      </w:pPr>
      <w:r w:rsidRPr="00D25AFE">
        <w:rPr>
          <w:rFonts w:cs="Times New Roman"/>
          <w:szCs w:val="28"/>
        </w:rPr>
        <w:t>4. Требования</w:t>
      </w:r>
    </w:p>
    <w:p w14:paraId="518B74A8" w14:textId="77777777" w:rsidR="009D7C41" w:rsidRPr="00D25AFE" w:rsidRDefault="009D7C41" w:rsidP="009D7C41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4.1. Функциональные требования</w:t>
      </w:r>
    </w:p>
    <w:p w14:paraId="6E0737FB" w14:textId="6A60D31F" w:rsidR="009D7C41" w:rsidRPr="00D25AFE" w:rsidRDefault="009D7C41" w:rsidP="009D7C41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lastRenderedPageBreak/>
        <w:t>Устройство сотрудника должно:</w:t>
      </w:r>
    </w:p>
    <w:p w14:paraId="25FB880E" w14:textId="24E0092F" w:rsidR="009D7C41" w:rsidRPr="00D25AFE" w:rsidRDefault="009D7C41" w:rsidP="009D7C4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Принимать смарт карту сотрудника</w:t>
      </w:r>
    </w:p>
    <w:p w14:paraId="3D9F3BE8" w14:textId="305A35C8" w:rsidR="009D7C41" w:rsidRPr="00D25AFE" w:rsidRDefault="009D7C41" w:rsidP="009D7C4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Позволять взаимодействовать с устройством ввода/вывода смарт-карты</w:t>
      </w:r>
    </w:p>
    <w:p w14:paraId="20C9FD50" w14:textId="2179D865" w:rsidR="009D7C41" w:rsidRPr="00D25AFE" w:rsidRDefault="009D7C41" w:rsidP="009D7C4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Иметь приложение системы учёта времени</w:t>
      </w:r>
    </w:p>
    <w:p w14:paraId="0007AB3A" w14:textId="31400AE8" w:rsidR="009D7C41" w:rsidRPr="00D25AFE" w:rsidRDefault="009D7C41" w:rsidP="009D7C4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Иметь рабочие системы ввода/вывода: клавиатура/мышь/камера</w:t>
      </w:r>
    </w:p>
    <w:p w14:paraId="41407649" w14:textId="556A70DF" w:rsidR="009D7C41" w:rsidRPr="00D25AFE" w:rsidRDefault="009D7C41" w:rsidP="009D7C4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Сохранять обобщенные данные в локальной базе данных.</w:t>
      </w:r>
    </w:p>
    <w:p w14:paraId="61069A6C" w14:textId="77777777" w:rsidR="009D7C41" w:rsidRPr="00D25AFE" w:rsidRDefault="009D7C41" w:rsidP="009D7C41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Система должна осуществлять следующее:</w:t>
      </w:r>
    </w:p>
    <w:p w14:paraId="0D61CBDD" w14:textId="77777777" w:rsidR="009D7C41" w:rsidRPr="00D25AFE" w:rsidRDefault="009D7C41" w:rsidP="009D7C4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Аутентифицировать пользователя по смарт карте</w:t>
      </w:r>
    </w:p>
    <w:p w14:paraId="39E0E1E9" w14:textId="757A111C" w:rsidR="009D7C41" w:rsidRPr="00D25AFE" w:rsidRDefault="00976273" w:rsidP="009D7C4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Регистрировать начало и окончание рабочей сессии</w:t>
      </w:r>
    </w:p>
    <w:p w14:paraId="034767CA" w14:textId="63D4FDDF" w:rsidR="009D7C41" w:rsidRPr="00D25AFE" w:rsidRDefault="00976273" w:rsidP="009D7C4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Проверять активность сотрудника</w:t>
      </w:r>
    </w:p>
    <w:p w14:paraId="65655013" w14:textId="0BF7F759" w:rsidR="009D7C41" w:rsidRPr="00D25AFE" w:rsidRDefault="00976273" w:rsidP="009D7C4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Вести учёт времени активной работы сотрудника и времени простоя</w:t>
      </w:r>
    </w:p>
    <w:p w14:paraId="7ABDE2BC" w14:textId="6E51D2B2" w:rsidR="009D7C41" w:rsidRPr="00D25AFE" w:rsidRDefault="00976273" w:rsidP="009D7C4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Регистрировать уход и возвращение сотрудника на рабочее место</w:t>
      </w:r>
    </w:p>
    <w:p w14:paraId="5D4DE2D1" w14:textId="7012D7E7" w:rsidR="00976273" w:rsidRPr="00D25AFE" w:rsidRDefault="00976273" w:rsidP="0097627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Рассчитывать общее время рабочего сеанса</w:t>
      </w:r>
    </w:p>
    <w:p w14:paraId="10034325" w14:textId="64474103" w:rsidR="00976273" w:rsidRPr="00D25AFE" w:rsidRDefault="00976273" w:rsidP="0097627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 xml:space="preserve">Рассчитывать общее время простоя </w:t>
      </w:r>
    </w:p>
    <w:p w14:paraId="71DBC154" w14:textId="3F9E3632" w:rsidR="00976273" w:rsidRPr="00D25AFE" w:rsidRDefault="00976273" w:rsidP="0097627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Рассчитывать нормативное и сверхурочное время труда</w:t>
      </w:r>
    </w:p>
    <w:p w14:paraId="3DF63C04" w14:textId="7C6B7EC0" w:rsidR="00976273" w:rsidRPr="00D25AFE" w:rsidRDefault="00976273" w:rsidP="0097627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Проверять соединение с сервером и в зависимости от этого отправлять данные на сервер или оставлять в локальной БД</w:t>
      </w:r>
    </w:p>
    <w:p w14:paraId="42EA7F97" w14:textId="57555C59" w:rsidR="00976273" w:rsidRPr="00D25AFE" w:rsidRDefault="00976273" w:rsidP="009762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AFE">
        <w:rPr>
          <w:rFonts w:ascii="Times New Roman" w:hAnsi="Times New Roman" w:cs="Times New Roman"/>
          <w:sz w:val="28"/>
          <w:szCs w:val="28"/>
        </w:rPr>
        <w:t>Сервер компании должен</w:t>
      </w:r>
      <w:r w:rsidRPr="00D25AF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5886D2" w14:textId="3115A933" w:rsidR="00976273" w:rsidRPr="00D25AFE" w:rsidRDefault="00976273" w:rsidP="0097627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Иметь подключение с устройствами сотрудников</w:t>
      </w:r>
    </w:p>
    <w:p w14:paraId="2708E099" w14:textId="3B295476" w:rsidR="00976273" w:rsidRPr="00D25AFE" w:rsidRDefault="00976273" w:rsidP="0097627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Принимать и сохранять данные сотрудников</w:t>
      </w:r>
    </w:p>
    <w:p w14:paraId="0A16DE63" w14:textId="77777777" w:rsidR="009D7C41" w:rsidRPr="00D25AFE" w:rsidRDefault="009D7C41" w:rsidP="009D7C41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4.2. Нефункциональные требования</w:t>
      </w:r>
    </w:p>
    <w:p w14:paraId="2A5E3057" w14:textId="77777777" w:rsidR="009D7C41" w:rsidRPr="00D25AFE" w:rsidRDefault="009D7C41" w:rsidP="009D7C41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4.2.1. Практичность</w:t>
      </w:r>
    </w:p>
    <w:p w14:paraId="7A71522B" w14:textId="77777777" w:rsidR="009D7C41" w:rsidRPr="00D25AFE" w:rsidRDefault="009D7C41" w:rsidP="009D7C41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Клиентское приложение должно отвечать следующим требованиям:</w:t>
      </w:r>
    </w:p>
    <w:p w14:paraId="686A3048" w14:textId="04DBD775" w:rsidR="009D7C41" w:rsidRPr="00D25AFE" w:rsidRDefault="009D7C41" w:rsidP="009D7C4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 xml:space="preserve">В режиме штатной работы среднее время, уходящее у пользователя </w:t>
      </w:r>
      <w:r w:rsidR="00976273" w:rsidRPr="00D25AFE">
        <w:rPr>
          <w:rFonts w:ascii="Times New Roman" w:hAnsi="Times New Roman" w:cs="Times New Roman"/>
          <w:sz w:val="28"/>
          <w:szCs w:val="28"/>
        </w:rPr>
        <w:t>на аутентификацию</w:t>
      </w:r>
      <w:r w:rsidRPr="00D25AFE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D25AFE">
        <w:rPr>
          <w:rFonts w:ascii="Times New Roman" w:hAnsi="Times New Roman" w:cs="Times New Roman"/>
          <w:sz w:val="28"/>
          <w:szCs w:val="28"/>
        </w:rPr>
        <w:t xml:space="preserve">&lt; </w:t>
      </w:r>
      <w:r w:rsidR="00976273" w:rsidRPr="00D25AFE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D25AFE">
        <w:rPr>
          <w:rFonts w:ascii="Times New Roman" w:hAnsi="Times New Roman" w:cs="Times New Roman"/>
          <w:sz w:val="28"/>
          <w:szCs w:val="28"/>
        </w:rPr>
        <w:t xml:space="preserve"> мин</w:t>
      </w:r>
    </w:p>
    <w:p w14:paraId="4CCB3351" w14:textId="1A07ACE7" w:rsidR="009D7C41" w:rsidRPr="00D25AFE" w:rsidRDefault="009D7C41" w:rsidP="009D7C4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 xml:space="preserve">В режиме штатной работы среднее время, уходящее у системы на </w:t>
      </w:r>
      <w:r w:rsidR="00446527" w:rsidRPr="00D25AFE">
        <w:rPr>
          <w:rFonts w:ascii="Times New Roman" w:hAnsi="Times New Roman" w:cs="Times New Roman"/>
          <w:sz w:val="28"/>
          <w:szCs w:val="28"/>
        </w:rPr>
        <w:t>расчёт данных</w:t>
      </w:r>
      <w:r w:rsidRPr="00D25AFE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D25AFE">
        <w:rPr>
          <w:rFonts w:ascii="Times New Roman" w:hAnsi="Times New Roman" w:cs="Times New Roman"/>
          <w:sz w:val="28"/>
          <w:szCs w:val="28"/>
        </w:rPr>
        <w:t>&lt;</w:t>
      </w:r>
      <w:r w:rsidR="00446527" w:rsidRPr="00D25AFE">
        <w:rPr>
          <w:rFonts w:ascii="Times New Roman" w:hAnsi="Times New Roman" w:cs="Times New Roman"/>
          <w:sz w:val="28"/>
          <w:szCs w:val="28"/>
        </w:rPr>
        <w:t xml:space="preserve"> 10</w:t>
      </w:r>
      <w:proofErr w:type="gramEnd"/>
      <w:r w:rsidRPr="00D25AFE">
        <w:rPr>
          <w:rFonts w:ascii="Times New Roman" w:hAnsi="Times New Roman" w:cs="Times New Roman"/>
          <w:sz w:val="28"/>
          <w:szCs w:val="28"/>
        </w:rPr>
        <w:t xml:space="preserve"> сек</w:t>
      </w:r>
    </w:p>
    <w:p w14:paraId="2A7C7941" w14:textId="42BD3E3E" w:rsidR="009D7C41" w:rsidRPr="00D25AFE" w:rsidRDefault="009D7C41" w:rsidP="009D7C4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 xml:space="preserve">В режиме штатной работы среднее время, уходящее системы на </w:t>
      </w:r>
      <w:r w:rsidR="00446527" w:rsidRPr="00D25AFE">
        <w:rPr>
          <w:rFonts w:ascii="Times New Roman" w:hAnsi="Times New Roman" w:cs="Times New Roman"/>
          <w:sz w:val="28"/>
          <w:szCs w:val="28"/>
        </w:rPr>
        <w:t>сохранение и передачу данных</w:t>
      </w:r>
      <w:r w:rsidRPr="00D25AFE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D25AFE">
        <w:rPr>
          <w:rFonts w:ascii="Times New Roman" w:hAnsi="Times New Roman" w:cs="Times New Roman"/>
          <w:sz w:val="28"/>
          <w:szCs w:val="28"/>
        </w:rPr>
        <w:t xml:space="preserve">&lt; </w:t>
      </w:r>
      <w:r w:rsidR="00446527" w:rsidRPr="00D25AFE">
        <w:rPr>
          <w:rFonts w:ascii="Times New Roman" w:hAnsi="Times New Roman" w:cs="Times New Roman"/>
          <w:sz w:val="28"/>
          <w:szCs w:val="28"/>
        </w:rPr>
        <w:t>30</w:t>
      </w:r>
      <w:proofErr w:type="gramEnd"/>
      <w:r w:rsidRPr="00D25AFE">
        <w:rPr>
          <w:rFonts w:ascii="Times New Roman" w:hAnsi="Times New Roman" w:cs="Times New Roman"/>
          <w:sz w:val="28"/>
          <w:szCs w:val="28"/>
        </w:rPr>
        <w:t xml:space="preserve"> </w:t>
      </w:r>
      <w:r w:rsidR="00446527" w:rsidRPr="00D25AFE">
        <w:rPr>
          <w:rFonts w:ascii="Times New Roman" w:hAnsi="Times New Roman" w:cs="Times New Roman"/>
          <w:sz w:val="28"/>
          <w:szCs w:val="28"/>
        </w:rPr>
        <w:t>сек</w:t>
      </w:r>
    </w:p>
    <w:p w14:paraId="04446964" w14:textId="77777777" w:rsidR="009D7C41" w:rsidRPr="00D25AFE" w:rsidRDefault="009D7C41" w:rsidP="009D7C41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4.2.2. Надежность</w:t>
      </w:r>
    </w:p>
    <w:p w14:paraId="1AEF5C6C" w14:textId="77777777" w:rsidR="00446527" w:rsidRPr="00D25AFE" w:rsidRDefault="00446527" w:rsidP="009D7C41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На случай сбоев в системе сохранения данных в локальной БД и передачи данных на сервер необходимо предусмотреть механизм аварийного сохранения на устройстве.</w:t>
      </w:r>
      <w:r w:rsidR="009D7C41" w:rsidRPr="00D25A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2AE31F" w14:textId="24458AED" w:rsidR="009D7C41" w:rsidRPr="00D25AFE" w:rsidRDefault="009D7C41" w:rsidP="009D7C41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Доступность. Система должна быть доступна 100% времени, за исключением времени обслуживания системы.</w:t>
      </w:r>
    </w:p>
    <w:p w14:paraId="2557FAF9" w14:textId="66584A9B" w:rsidR="009D7C41" w:rsidRPr="00D25AFE" w:rsidRDefault="009D7C41" w:rsidP="009D7C41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 xml:space="preserve"> Среднее</w:t>
      </w:r>
      <w:r w:rsidRPr="00D25A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5AFE">
        <w:rPr>
          <w:rFonts w:ascii="Times New Roman" w:hAnsi="Times New Roman" w:cs="Times New Roman"/>
          <w:sz w:val="28"/>
          <w:szCs w:val="28"/>
        </w:rPr>
        <w:t>время</w:t>
      </w:r>
      <w:r w:rsidRPr="00D25A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5AFE">
        <w:rPr>
          <w:rFonts w:ascii="Times New Roman" w:hAnsi="Times New Roman" w:cs="Times New Roman"/>
          <w:sz w:val="28"/>
          <w:szCs w:val="28"/>
        </w:rPr>
        <w:t>между</w:t>
      </w:r>
      <w:r w:rsidRPr="00D25A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5AFE">
        <w:rPr>
          <w:rFonts w:ascii="Times New Roman" w:hAnsi="Times New Roman" w:cs="Times New Roman"/>
          <w:sz w:val="28"/>
          <w:szCs w:val="28"/>
        </w:rPr>
        <w:t>отказами</w:t>
      </w:r>
      <w:r w:rsidRPr="00D25AFE">
        <w:rPr>
          <w:rFonts w:ascii="Times New Roman" w:hAnsi="Times New Roman" w:cs="Times New Roman"/>
          <w:sz w:val="28"/>
          <w:szCs w:val="28"/>
          <w:lang w:val="en-US"/>
        </w:rPr>
        <w:t xml:space="preserve"> (mean time between failures, MTBF). </w:t>
      </w:r>
      <w:r w:rsidRPr="00D25AFE">
        <w:rPr>
          <w:rFonts w:ascii="Times New Roman" w:hAnsi="Times New Roman" w:cs="Times New Roman"/>
          <w:sz w:val="28"/>
          <w:szCs w:val="28"/>
        </w:rPr>
        <w:t xml:space="preserve">&gt; </w:t>
      </w:r>
      <w:r w:rsidR="00446527" w:rsidRPr="00D25AFE">
        <w:rPr>
          <w:rFonts w:ascii="Times New Roman" w:hAnsi="Times New Roman" w:cs="Times New Roman"/>
          <w:sz w:val="28"/>
          <w:szCs w:val="28"/>
        </w:rPr>
        <w:t>1 день</w:t>
      </w:r>
      <w:r w:rsidRPr="00D25AFE">
        <w:rPr>
          <w:rFonts w:ascii="Times New Roman" w:hAnsi="Times New Roman" w:cs="Times New Roman"/>
          <w:sz w:val="28"/>
          <w:szCs w:val="28"/>
        </w:rPr>
        <w:t>.</w:t>
      </w:r>
    </w:p>
    <w:p w14:paraId="3B43ECB6" w14:textId="77777777" w:rsidR="009D7C41" w:rsidRPr="00D25AFE" w:rsidRDefault="009D7C41" w:rsidP="009D7C41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lastRenderedPageBreak/>
        <w:t xml:space="preserve"> Среднее время восстановления (</w:t>
      </w:r>
      <w:proofErr w:type="spellStart"/>
      <w:r w:rsidRPr="00D25AFE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D25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FE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D25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F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25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FE">
        <w:rPr>
          <w:rFonts w:ascii="Times New Roman" w:hAnsi="Times New Roman" w:cs="Times New Roman"/>
          <w:sz w:val="28"/>
          <w:szCs w:val="28"/>
        </w:rPr>
        <w:t>repair</w:t>
      </w:r>
      <w:proofErr w:type="spellEnd"/>
      <w:r w:rsidRPr="00D25AFE">
        <w:rPr>
          <w:rFonts w:ascii="Times New Roman" w:hAnsi="Times New Roman" w:cs="Times New Roman"/>
          <w:sz w:val="28"/>
          <w:szCs w:val="28"/>
        </w:rPr>
        <w:t>, MTTR). 2 часа.</w:t>
      </w:r>
    </w:p>
    <w:p w14:paraId="37DCDC2F" w14:textId="77777777" w:rsidR="009D7C41" w:rsidRPr="00D25AFE" w:rsidRDefault="009D7C41" w:rsidP="009D7C41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4.2.3. Производительность</w:t>
      </w:r>
    </w:p>
    <w:p w14:paraId="2EF7B74A" w14:textId="77777777" w:rsidR="009D7C41" w:rsidRPr="00D25AFE" w:rsidRDefault="009D7C41" w:rsidP="009D7C41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Здесь описываются характеристики производительности системы.</w:t>
      </w:r>
    </w:p>
    <w:p w14:paraId="703F5EE8" w14:textId="77777777" w:rsidR="009D7C41" w:rsidRPr="00D25AFE" w:rsidRDefault="009D7C41" w:rsidP="009D7C41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Следует указать время ответа для различных ситуаций. Если требуется,</w:t>
      </w:r>
    </w:p>
    <w:p w14:paraId="4A28DFFE" w14:textId="77777777" w:rsidR="009D7C41" w:rsidRPr="00D25AFE" w:rsidRDefault="009D7C41" w:rsidP="009D7C41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указываются названия соответствующих прецедентов.</w:t>
      </w:r>
    </w:p>
    <w:p w14:paraId="1D25FAE7" w14:textId="77777777" w:rsidR="009D7C41" w:rsidRPr="00D25AFE" w:rsidRDefault="009D7C41" w:rsidP="009D7C41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 xml:space="preserve"> Время ответа для транзакции. </w:t>
      </w:r>
      <w:proofErr w:type="gramStart"/>
      <w:r w:rsidRPr="00D25AFE">
        <w:rPr>
          <w:rFonts w:ascii="Times New Roman" w:hAnsi="Times New Roman" w:cs="Times New Roman"/>
          <w:sz w:val="28"/>
          <w:szCs w:val="28"/>
        </w:rPr>
        <w:t>&lt; 1</w:t>
      </w:r>
      <w:proofErr w:type="gramEnd"/>
      <w:r w:rsidRPr="00D25AFE">
        <w:rPr>
          <w:rFonts w:ascii="Times New Roman" w:hAnsi="Times New Roman" w:cs="Times New Roman"/>
          <w:sz w:val="28"/>
          <w:szCs w:val="28"/>
        </w:rPr>
        <w:t xml:space="preserve"> </w:t>
      </w:r>
      <w:r w:rsidRPr="00D25AFE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5172B69" w14:textId="7A99D4EE" w:rsidR="009D7C41" w:rsidRPr="00D25AFE" w:rsidRDefault="009D7C41" w:rsidP="009D7C41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 xml:space="preserve"> Пропускная способность. &gt; </w:t>
      </w:r>
      <w:r w:rsidR="00446527" w:rsidRPr="00D25AFE">
        <w:rPr>
          <w:rFonts w:ascii="Times New Roman" w:hAnsi="Times New Roman" w:cs="Times New Roman"/>
          <w:sz w:val="28"/>
          <w:szCs w:val="28"/>
        </w:rPr>
        <w:t>2000</w:t>
      </w:r>
      <w:r w:rsidRPr="00D25AFE">
        <w:rPr>
          <w:rFonts w:ascii="Times New Roman" w:hAnsi="Times New Roman" w:cs="Times New Roman"/>
          <w:sz w:val="28"/>
          <w:szCs w:val="28"/>
        </w:rPr>
        <w:t xml:space="preserve"> операций в секунду</w:t>
      </w:r>
    </w:p>
    <w:p w14:paraId="74E93D86" w14:textId="29F2BCB3" w:rsidR="009D7C41" w:rsidRPr="00D25AFE" w:rsidRDefault="009D7C41" w:rsidP="009D7C41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 xml:space="preserve"> Емкость (число пользователей или транзакций, которые может обслужить система). &gt;</w:t>
      </w:r>
      <w:r w:rsidR="00446527" w:rsidRPr="00D25AFE">
        <w:rPr>
          <w:rFonts w:ascii="Times New Roman" w:hAnsi="Times New Roman" w:cs="Times New Roman"/>
          <w:sz w:val="28"/>
          <w:szCs w:val="28"/>
        </w:rPr>
        <w:t xml:space="preserve"> 5000</w:t>
      </w:r>
      <w:r w:rsidRPr="00D25AFE">
        <w:rPr>
          <w:rFonts w:ascii="Times New Roman" w:hAnsi="Times New Roman" w:cs="Times New Roman"/>
          <w:sz w:val="28"/>
          <w:szCs w:val="28"/>
        </w:rPr>
        <w:t xml:space="preserve"> клиентов</w:t>
      </w:r>
    </w:p>
    <w:p w14:paraId="32EA2A7A" w14:textId="77777777" w:rsidR="009D7C41" w:rsidRPr="00D25AFE" w:rsidRDefault="009D7C41" w:rsidP="009D7C41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Режимы снижения производительности (допустимые режимы работы при ухудшении параметров системы). Не предусмотрены</w:t>
      </w:r>
    </w:p>
    <w:p w14:paraId="5C6C5A44" w14:textId="77777777" w:rsidR="009D7C41" w:rsidRPr="00D25AFE" w:rsidRDefault="009D7C41" w:rsidP="009D7C41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4.2.4. Возможность сопровождения</w:t>
      </w:r>
    </w:p>
    <w:p w14:paraId="43CFDBA3" w14:textId="342FE939" w:rsidR="009D7C41" w:rsidRPr="00D25AFE" w:rsidRDefault="009D7C41" w:rsidP="009D7C41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 xml:space="preserve">Вместе с конечным продуктом необходимо разработать библиотеки, позволяющие работать через </w:t>
      </w:r>
      <w:r w:rsidRPr="00D25AF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25AFE">
        <w:rPr>
          <w:rFonts w:ascii="Times New Roman" w:hAnsi="Times New Roman" w:cs="Times New Roman"/>
          <w:sz w:val="28"/>
          <w:szCs w:val="28"/>
        </w:rPr>
        <w:t xml:space="preserve"> с различными существующими системами заказов такси.</w:t>
      </w:r>
    </w:p>
    <w:p w14:paraId="4F424771" w14:textId="77777777" w:rsidR="008B2E94" w:rsidRPr="00D25AFE" w:rsidRDefault="008B2E94" w:rsidP="008B2E94">
      <w:pPr>
        <w:pStyle w:val="1"/>
        <w:rPr>
          <w:rFonts w:cs="Times New Roman"/>
          <w:szCs w:val="28"/>
        </w:rPr>
      </w:pPr>
      <w:r w:rsidRPr="00D25AFE">
        <w:rPr>
          <w:rFonts w:cs="Times New Roman"/>
          <w:b w:val="0"/>
          <w:bCs/>
          <w:szCs w:val="28"/>
        </w:rPr>
        <w:t>5.</w:t>
      </w:r>
      <w:r w:rsidRPr="00D25AFE">
        <w:rPr>
          <w:rFonts w:cs="Times New Roman"/>
          <w:szCs w:val="28"/>
        </w:rPr>
        <w:t xml:space="preserve"> Требования к интерактивной документации пользователя и системе подсказок</w:t>
      </w:r>
    </w:p>
    <w:p w14:paraId="3CBBAB45" w14:textId="77777777" w:rsidR="008B2E94" w:rsidRPr="00D25AFE" w:rsidRDefault="008B2E94" w:rsidP="008B2E94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Для пользователя клиентским приложением необходимо предусмотреть наличие краткой справки (не более 200 слов) по использованию приложения.</w:t>
      </w:r>
    </w:p>
    <w:p w14:paraId="32380CC7" w14:textId="43EED556" w:rsidR="008B2E94" w:rsidRPr="00D25AFE" w:rsidRDefault="008B2E94" w:rsidP="008B2E94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Для сопровождения системы необходимо предоставить документацию для кода библиотеки, а также документацию по работе с системой.</w:t>
      </w:r>
    </w:p>
    <w:p w14:paraId="2B4EFE51" w14:textId="77777777" w:rsidR="008B2E94" w:rsidRPr="00D25AFE" w:rsidRDefault="008B2E94" w:rsidP="00504022">
      <w:pPr>
        <w:pStyle w:val="1"/>
        <w:rPr>
          <w:rFonts w:cs="Times New Roman"/>
          <w:szCs w:val="28"/>
        </w:rPr>
      </w:pPr>
      <w:r w:rsidRPr="00D25AFE">
        <w:rPr>
          <w:rFonts w:cs="Times New Roman"/>
          <w:b w:val="0"/>
          <w:bCs/>
          <w:szCs w:val="28"/>
        </w:rPr>
        <w:t>6.</w:t>
      </w:r>
      <w:r w:rsidRPr="00D25AFE">
        <w:rPr>
          <w:rFonts w:cs="Times New Roman"/>
          <w:szCs w:val="28"/>
        </w:rPr>
        <w:t xml:space="preserve"> </w:t>
      </w:r>
      <w:r w:rsidRPr="00D25AFE">
        <w:rPr>
          <w:rStyle w:val="10"/>
          <w:rFonts w:cs="Times New Roman"/>
          <w:b/>
          <w:bCs/>
          <w:szCs w:val="28"/>
        </w:rPr>
        <w:t>Ограничения проектирования</w:t>
      </w:r>
    </w:p>
    <w:p w14:paraId="7D38D9E4" w14:textId="1A6BAFD1" w:rsidR="008B2E94" w:rsidRPr="00D25AFE" w:rsidRDefault="008B2E94" w:rsidP="008B2E94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 xml:space="preserve">В качестве языка разработки закрепить язык </w:t>
      </w:r>
      <w:r w:rsidRPr="00D25AF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25AFE">
        <w:rPr>
          <w:rFonts w:ascii="Times New Roman" w:hAnsi="Times New Roman" w:cs="Times New Roman"/>
          <w:sz w:val="28"/>
          <w:szCs w:val="28"/>
        </w:rPr>
        <w:t xml:space="preserve"> версии не ниже 3.7. В качестве СУБД использовать </w:t>
      </w:r>
      <w:r w:rsidRPr="00D25AFE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Pr="00D25AFE">
        <w:rPr>
          <w:rFonts w:ascii="Times New Roman" w:hAnsi="Times New Roman" w:cs="Times New Roman"/>
          <w:sz w:val="28"/>
          <w:szCs w:val="28"/>
        </w:rPr>
        <w:t>.</w:t>
      </w:r>
    </w:p>
    <w:p w14:paraId="090BE9B5" w14:textId="77777777" w:rsidR="008B2E94" w:rsidRPr="00D25AFE" w:rsidRDefault="008B2E94" w:rsidP="00504022">
      <w:pPr>
        <w:pStyle w:val="1"/>
        <w:rPr>
          <w:rFonts w:cs="Times New Roman"/>
          <w:szCs w:val="28"/>
        </w:rPr>
      </w:pPr>
      <w:r w:rsidRPr="00D25AFE">
        <w:rPr>
          <w:rFonts w:cs="Times New Roman"/>
          <w:b w:val="0"/>
          <w:bCs/>
          <w:szCs w:val="28"/>
        </w:rPr>
        <w:t>7.</w:t>
      </w:r>
      <w:r w:rsidRPr="00D25AFE">
        <w:rPr>
          <w:rFonts w:cs="Times New Roman"/>
          <w:szCs w:val="28"/>
        </w:rPr>
        <w:t xml:space="preserve"> Закупаемые компоненты</w:t>
      </w:r>
    </w:p>
    <w:p w14:paraId="1C4A179C" w14:textId="44327A8B" w:rsidR="008B2E94" w:rsidRPr="00D25AFE" w:rsidRDefault="008B2E94" w:rsidP="008B2E94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 xml:space="preserve">Для работы с базами данных необходимо закупить лицензии </w:t>
      </w:r>
      <w:r w:rsidRPr="00D25AFE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Pr="00D25AFE">
        <w:rPr>
          <w:rFonts w:ascii="Times New Roman" w:hAnsi="Times New Roman" w:cs="Times New Roman"/>
          <w:sz w:val="28"/>
          <w:szCs w:val="28"/>
        </w:rPr>
        <w:t xml:space="preserve"> </w:t>
      </w:r>
      <w:r w:rsidRPr="00D25AF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25AFE">
        <w:rPr>
          <w:rFonts w:ascii="Times New Roman" w:hAnsi="Times New Roman" w:cs="Times New Roman"/>
          <w:sz w:val="28"/>
          <w:szCs w:val="28"/>
        </w:rPr>
        <w:t>.</w:t>
      </w:r>
    </w:p>
    <w:p w14:paraId="32988944" w14:textId="34975802" w:rsidR="00504022" w:rsidRPr="00D25AFE" w:rsidRDefault="00504022" w:rsidP="00504022">
      <w:pPr>
        <w:pStyle w:val="1"/>
        <w:rPr>
          <w:rFonts w:cs="Times New Roman"/>
          <w:szCs w:val="28"/>
        </w:rPr>
      </w:pPr>
      <w:r w:rsidRPr="00D25AFE">
        <w:rPr>
          <w:rFonts w:cs="Times New Roman"/>
          <w:b w:val="0"/>
          <w:bCs/>
          <w:szCs w:val="28"/>
        </w:rPr>
        <w:t>8</w:t>
      </w:r>
      <w:r w:rsidRPr="00D25AFE">
        <w:rPr>
          <w:rFonts w:cs="Times New Roman"/>
          <w:szCs w:val="28"/>
        </w:rPr>
        <w:t xml:space="preserve">. </w:t>
      </w:r>
      <w:r w:rsidRPr="00D25AFE">
        <w:rPr>
          <w:rStyle w:val="10"/>
          <w:rFonts w:cs="Times New Roman"/>
          <w:b/>
          <w:bCs/>
          <w:szCs w:val="28"/>
        </w:rPr>
        <w:t>Интерфейсы</w:t>
      </w:r>
    </w:p>
    <w:p w14:paraId="20D6D5EA" w14:textId="3611A944" w:rsidR="00504022" w:rsidRPr="00D25AFE" w:rsidRDefault="00504022" w:rsidP="00504022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8.1 Пользовательские интерфейсы</w:t>
      </w:r>
    </w:p>
    <w:p w14:paraId="6CD92E2C" w14:textId="2FD7BF27" w:rsidR="00504022" w:rsidRPr="00D25AFE" w:rsidRDefault="00010B62" w:rsidP="00504022">
      <w:pPr>
        <w:ind w:left="708"/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Программа (</w:t>
      </w:r>
      <w:r w:rsidR="00504022" w:rsidRPr="00D25AFE">
        <w:rPr>
          <w:rFonts w:ascii="Times New Roman" w:hAnsi="Times New Roman" w:cs="Times New Roman"/>
          <w:sz w:val="28"/>
          <w:szCs w:val="28"/>
        </w:rPr>
        <w:t>Терминал с окном взаимодействия</w:t>
      </w:r>
      <w:r w:rsidRPr="00D25AFE">
        <w:rPr>
          <w:rFonts w:ascii="Times New Roman" w:hAnsi="Times New Roman" w:cs="Times New Roman"/>
          <w:sz w:val="28"/>
          <w:szCs w:val="28"/>
        </w:rPr>
        <w:t>)</w:t>
      </w:r>
      <w:r w:rsidR="00504022" w:rsidRPr="00D25AFE">
        <w:rPr>
          <w:rFonts w:ascii="Times New Roman" w:hAnsi="Times New Roman" w:cs="Times New Roman"/>
          <w:sz w:val="28"/>
          <w:szCs w:val="28"/>
        </w:rPr>
        <w:t xml:space="preserve">, и просмотр данных для сотрудников/организации, расширенный </w:t>
      </w:r>
      <w:proofErr w:type="spellStart"/>
      <w:r w:rsidR="00504022" w:rsidRPr="00D25AFE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="00504022" w:rsidRPr="00D25AFE">
        <w:rPr>
          <w:rFonts w:ascii="Times New Roman" w:hAnsi="Times New Roman" w:cs="Times New Roman"/>
          <w:sz w:val="28"/>
          <w:szCs w:val="28"/>
        </w:rPr>
        <w:t xml:space="preserve"> для супервайзеров.</w:t>
      </w:r>
    </w:p>
    <w:p w14:paraId="62CD48B7" w14:textId="7BDEF272" w:rsidR="00504022" w:rsidRPr="00D25AFE" w:rsidRDefault="00504022" w:rsidP="00504022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8.2 Аппаратные интерфейсы</w:t>
      </w:r>
    </w:p>
    <w:p w14:paraId="469F37AB" w14:textId="02C1D223" w:rsidR="00504022" w:rsidRPr="00D25AFE" w:rsidRDefault="00504022" w:rsidP="00010B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lastRenderedPageBreak/>
        <w:t xml:space="preserve">Системы на базе </w:t>
      </w:r>
      <w:proofErr w:type="spellStart"/>
      <w:r w:rsidRPr="00D25AF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25AFE">
        <w:rPr>
          <w:rFonts w:ascii="Times New Roman" w:hAnsi="Times New Roman" w:cs="Times New Roman"/>
          <w:sz w:val="28"/>
          <w:szCs w:val="28"/>
        </w:rPr>
        <w:t xml:space="preserve">-дистрибутивов и </w:t>
      </w:r>
      <w:proofErr w:type="spellStart"/>
      <w:r w:rsidRPr="00D25AF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25AFE">
        <w:rPr>
          <w:rFonts w:ascii="Times New Roman" w:hAnsi="Times New Roman" w:cs="Times New Roman"/>
          <w:sz w:val="28"/>
          <w:szCs w:val="28"/>
        </w:rPr>
        <w:t xml:space="preserve"> 7, 10.</w:t>
      </w:r>
    </w:p>
    <w:p w14:paraId="65276A18" w14:textId="77777777" w:rsidR="00504022" w:rsidRPr="00D25AFE" w:rsidRDefault="00504022" w:rsidP="00504022">
      <w:pPr>
        <w:ind w:left="708"/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Аппаратная платформа для сервера.</w:t>
      </w:r>
    </w:p>
    <w:p w14:paraId="341E05CB" w14:textId="1857050A" w:rsidR="00504022" w:rsidRPr="00D25AFE" w:rsidRDefault="00504022" w:rsidP="00504022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8.3 Программные интерфейсы</w:t>
      </w:r>
    </w:p>
    <w:p w14:paraId="7ED105DF" w14:textId="77777777" w:rsidR="00504022" w:rsidRPr="00D25AFE" w:rsidRDefault="00504022" w:rsidP="00504022">
      <w:pPr>
        <w:ind w:left="708"/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 xml:space="preserve">Необходимо обеспечить совместимость с устройствами на базе </w:t>
      </w:r>
      <w:proofErr w:type="spellStart"/>
      <w:r w:rsidRPr="00D25AF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25AF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5AF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25AFE">
        <w:rPr>
          <w:rFonts w:ascii="Times New Roman" w:hAnsi="Times New Roman" w:cs="Times New Roman"/>
          <w:sz w:val="28"/>
          <w:szCs w:val="28"/>
        </w:rPr>
        <w:t>.</w:t>
      </w:r>
    </w:p>
    <w:p w14:paraId="7E3FC91A" w14:textId="6643C054" w:rsidR="00504022" w:rsidRPr="00D25AFE" w:rsidRDefault="00504022" w:rsidP="00504022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8.4 Коммуникационные интерфейсы</w:t>
      </w:r>
    </w:p>
    <w:p w14:paraId="7012DF2E" w14:textId="77777777" w:rsidR="00504022" w:rsidRPr="00D25AFE" w:rsidRDefault="00504022" w:rsidP="00504022">
      <w:pPr>
        <w:ind w:left="708"/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Все взаимодействия с системой будут проходить либо в локальной сети с локальным сервером, либо отправляться на удалённый сервер через сеть Интернет.</w:t>
      </w:r>
    </w:p>
    <w:p w14:paraId="1F08E7EA" w14:textId="77777777" w:rsidR="00504022" w:rsidRPr="00D25AFE" w:rsidRDefault="00504022" w:rsidP="0050402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Все коммуникации осуществляются путём использования REST API.</w:t>
      </w:r>
    </w:p>
    <w:p w14:paraId="33B5CDC1" w14:textId="5E976FD7" w:rsidR="00504022" w:rsidRPr="00D25AFE" w:rsidRDefault="00504022" w:rsidP="00504022">
      <w:pPr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 xml:space="preserve">8.5 Замечания, касающиеся законности, авторских прав и </w:t>
      </w:r>
      <w:proofErr w:type="gramStart"/>
      <w:r w:rsidRPr="00D25AFE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60A34578" w14:textId="77777777" w:rsidR="00504022" w:rsidRPr="00D25AFE" w:rsidRDefault="00504022" w:rsidP="00504022">
      <w:pPr>
        <w:ind w:left="708"/>
        <w:rPr>
          <w:rFonts w:ascii="Times New Roman" w:hAnsi="Times New Roman" w:cs="Times New Roman"/>
          <w:sz w:val="28"/>
          <w:szCs w:val="28"/>
        </w:rPr>
      </w:pPr>
      <w:r w:rsidRPr="00D25AFE">
        <w:rPr>
          <w:rFonts w:ascii="Times New Roman" w:hAnsi="Times New Roman" w:cs="Times New Roman"/>
          <w:sz w:val="28"/>
          <w:szCs w:val="28"/>
        </w:rPr>
        <w:t>Так как использование системы учёта тесно связано с законом о Защите Персональных Данных, необходимо составить полное и доскональное пользовательское соглашение с сотрудником.</w:t>
      </w:r>
    </w:p>
    <w:p w14:paraId="2D130F64" w14:textId="77777777" w:rsidR="008B2E94" w:rsidRPr="00D25AFE" w:rsidRDefault="008B2E94" w:rsidP="009D7C41">
      <w:pPr>
        <w:rPr>
          <w:rFonts w:ascii="Times New Roman" w:hAnsi="Times New Roman" w:cs="Times New Roman"/>
          <w:sz w:val="28"/>
          <w:szCs w:val="28"/>
        </w:rPr>
      </w:pPr>
    </w:p>
    <w:p w14:paraId="1829DC80" w14:textId="77777777" w:rsidR="009D7C41" w:rsidRPr="00D25AFE" w:rsidRDefault="009D7C41" w:rsidP="009D7C41">
      <w:pPr>
        <w:rPr>
          <w:rFonts w:ascii="Times New Roman" w:hAnsi="Times New Roman" w:cs="Times New Roman"/>
          <w:sz w:val="28"/>
          <w:szCs w:val="28"/>
        </w:rPr>
      </w:pPr>
    </w:p>
    <w:p w14:paraId="42927895" w14:textId="77777777" w:rsidR="009D7C41" w:rsidRPr="00D25AFE" w:rsidRDefault="009D7C41" w:rsidP="00F218D3">
      <w:pPr>
        <w:rPr>
          <w:rFonts w:ascii="Times New Roman" w:hAnsi="Times New Roman" w:cs="Times New Roman"/>
          <w:sz w:val="28"/>
          <w:szCs w:val="28"/>
        </w:rPr>
      </w:pPr>
    </w:p>
    <w:sectPr w:rsidR="009D7C41" w:rsidRPr="00D25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E0820"/>
    <w:multiLevelType w:val="hybridMultilevel"/>
    <w:tmpl w:val="A95E12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306A0"/>
    <w:multiLevelType w:val="hybridMultilevel"/>
    <w:tmpl w:val="7988C6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D62CD"/>
    <w:multiLevelType w:val="hybridMultilevel"/>
    <w:tmpl w:val="47A88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72AED"/>
    <w:multiLevelType w:val="hybridMultilevel"/>
    <w:tmpl w:val="E9108F8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6B4A2E"/>
    <w:multiLevelType w:val="hybridMultilevel"/>
    <w:tmpl w:val="3CF4EE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D0EF7"/>
    <w:multiLevelType w:val="hybridMultilevel"/>
    <w:tmpl w:val="7D940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F6C00"/>
    <w:multiLevelType w:val="hybridMultilevel"/>
    <w:tmpl w:val="187E20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D3"/>
    <w:rsid w:val="00010B62"/>
    <w:rsid w:val="00022E12"/>
    <w:rsid w:val="0005767A"/>
    <w:rsid w:val="00083099"/>
    <w:rsid w:val="00330273"/>
    <w:rsid w:val="003711C2"/>
    <w:rsid w:val="00446527"/>
    <w:rsid w:val="00504022"/>
    <w:rsid w:val="00640941"/>
    <w:rsid w:val="008B2E94"/>
    <w:rsid w:val="00976273"/>
    <w:rsid w:val="009D7C41"/>
    <w:rsid w:val="00CA1225"/>
    <w:rsid w:val="00D25AFE"/>
    <w:rsid w:val="00EE2CE2"/>
    <w:rsid w:val="00F2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E5FCB"/>
  <w15:chartTrackingRefBased/>
  <w15:docId w15:val="{A766E357-2047-4EF5-8614-7DFB773E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8D3"/>
  </w:style>
  <w:style w:type="paragraph" w:styleId="1">
    <w:name w:val="heading 1"/>
    <w:basedOn w:val="a"/>
    <w:next w:val="a"/>
    <w:link w:val="10"/>
    <w:uiPriority w:val="9"/>
    <w:qFormat/>
    <w:rsid w:val="003711C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40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40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711C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List Paragraph"/>
    <w:basedOn w:val="a"/>
    <w:uiPriority w:val="34"/>
    <w:qFormat/>
    <w:rsid w:val="009D7C4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040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040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8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76C41091C9F4B1CA34FC02841EECF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7B934C-7030-4D38-95D6-BCFF585A6EE5}"/>
      </w:docPartPr>
      <w:docPartBody>
        <w:p w:rsidR="00887166" w:rsidRDefault="00FF0F8F" w:rsidP="00FF0F8F">
          <w:pPr>
            <w:pStyle w:val="476C41091C9F4B1CA34FC02841EECFB3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D1236F176D4148F8A60ECD5C6AC79B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B04075-275C-40D4-8E3F-3CDBF5F650BB}"/>
      </w:docPartPr>
      <w:docPartBody>
        <w:p w:rsidR="00000000" w:rsidRDefault="00887166" w:rsidP="00887166">
          <w:pPr>
            <w:pStyle w:val="D1236F176D4148F8A60ECD5C6AC79BDC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5A0115EBE57A4D1DB3E4900177D434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FB6F00-5FEE-4692-890F-6D75314A33C0}"/>
      </w:docPartPr>
      <w:docPartBody>
        <w:p w:rsidR="00000000" w:rsidRDefault="00887166" w:rsidP="00887166">
          <w:pPr>
            <w:pStyle w:val="5A0115EBE57A4D1DB3E4900177D4342B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8F"/>
    <w:rsid w:val="00234B93"/>
    <w:rsid w:val="00887166"/>
    <w:rsid w:val="00FF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76C41091C9F4B1CA34FC02841EECFB3">
    <w:name w:val="476C41091C9F4B1CA34FC02841EECFB3"/>
    <w:rsid w:val="00FF0F8F"/>
  </w:style>
  <w:style w:type="paragraph" w:customStyle="1" w:styleId="D1236F176D4148F8A60ECD5C6AC79BDC">
    <w:name w:val="D1236F176D4148F8A60ECD5C6AC79BDC"/>
    <w:rsid w:val="00887166"/>
  </w:style>
  <w:style w:type="paragraph" w:customStyle="1" w:styleId="5A0115EBE57A4D1DB3E4900177D4342B">
    <w:name w:val="5A0115EBE57A4D1DB3E4900177D4342B"/>
    <w:rsid w:val="008871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Тааги Микаилов</dc:creator>
  <cp:keywords/>
  <dc:description/>
  <cp:lastModifiedBy>Тааги Микаилов</cp:lastModifiedBy>
  <cp:revision>3</cp:revision>
  <dcterms:created xsi:type="dcterms:W3CDTF">2020-12-16T15:17:00Z</dcterms:created>
  <dcterms:modified xsi:type="dcterms:W3CDTF">2020-12-22T07:56:00Z</dcterms:modified>
</cp:coreProperties>
</file>