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33C" w:rsidRDefault="004A144F" w:rsidP="004A144F">
      <w:pPr>
        <w:pStyle w:val="NoSpacing"/>
      </w:pPr>
      <w:r>
        <w:t>Alvin Chou</w:t>
      </w:r>
    </w:p>
    <w:p w:rsidR="004A144F" w:rsidRDefault="004A144F" w:rsidP="004A144F">
      <w:pPr>
        <w:pStyle w:val="NoSpacing"/>
      </w:pPr>
      <w:r>
        <w:t>11-676</w:t>
      </w:r>
    </w:p>
    <w:p w:rsidR="004A144F" w:rsidRDefault="004A144F" w:rsidP="004A144F">
      <w:pPr>
        <w:pStyle w:val="NoSpacing"/>
      </w:pPr>
      <w:r>
        <w:t>Assignment 3</w:t>
      </w:r>
    </w:p>
    <w:p w:rsidR="004A144F" w:rsidRDefault="004A144F"/>
    <w:p w:rsidR="004A144F" w:rsidRDefault="004A144F">
      <w:r>
        <w:tab/>
        <w:t>In this assignment, a random forest algorithm is added on top of the existing decision tree structure.  The setup of the process is as follows:</w:t>
      </w:r>
    </w:p>
    <w:p w:rsidR="004A144F" w:rsidRDefault="004A144F" w:rsidP="004A144F">
      <w:pPr>
        <w:pStyle w:val="ListParagraph"/>
        <w:numPr>
          <w:ilvl w:val="0"/>
          <w:numId w:val="1"/>
        </w:numPr>
      </w:pPr>
      <w:r>
        <w:t>The core data consists of 4 features and 50,000 instances.  Each instance is a 1-minute interval.  Each feature is the change in bid price of the previous 1-minute interval of one of the four unique stock tickers used.</w:t>
      </w:r>
    </w:p>
    <w:p w:rsidR="004A144F" w:rsidRDefault="004A144F" w:rsidP="004A144F">
      <w:pPr>
        <w:pStyle w:val="ListParagraph"/>
        <w:numPr>
          <w:ilvl w:val="0"/>
          <w:numId w:val="1"/>
        </w:numPr>
      </w:pPr>
      <w:r>
        <w:t>When the price change is 0 or positive, a label of 1 is used. Otherwise, the label 0 is used.</w:t>
      </w:r>
    </w:p>
    <w:p w:rsidR="00E5110F" w:rsidRDefault="00E5110F" w:rsidP="004A144F">
      <w:pPr>
        <w:pStyle w:val="ListParagraph"/>
        <w:numPr>
          <w:ilvl w:val="0"/>
          <w:numId w:val="1"/>
        </w:numPr>
      </w:pPr>
      <w:r>
        <w:t xml:space="preserve">Each individual instance is stored in the &lt;Record&gt; format, with features as </w:t>
      </w:r>
      <w:proofErr w:type="spellStart"/>
      <w:r>
        <w:t>ArrayList</w:t>
      </w:r>
      <w:proofErr w:type="spellEnd"/>
      <w:r>
        <w:t>&lt;double&gt;, a timestamp as &lt;string&gt;, and a label in &lt;</w:t>
      </w:r>
      <w:proofErr w:type="spellStart"/>
      <w:r>
        <w:t>int</w:t>
      </w:r>
      <w:proofErr w:type="spellEnd"/>
      <w:r>
        <w:t>&gt;.</w:t>
      </w:r>
    </w:p>
    <w:p w:rsidR="004A144F" w:rsidRDefault="004A144F" w:rsidP="004A144F">
      <w:pPr>
        <w:pStyle w:val="ListParagraph"/>
        <w:numPr>
          <w:ilvl w:val="0"/>
          <w:numId w:val="1"/>
        </w:numPr>
      </w:pPr>
      <w:r>
        <w:t xml:space="preserve">When building the decision tree, each node consists of the data table in </w:t>
      </w:r>
      <w:proofErr w:type="spellStart"/>
      <w:r>
        <w:t>ArrayList</w:t>
      </w:r>
      <w:proofErr w:type="spellEnd"/>
      <w:r>
        <w:t xml:space="preserve">&lt;Record&gt; format </w:t>
      </w:r>
    </w:p>
    <w:p w:rsidR="004A144F" w:rsidRDefault="004A144F" w:rsidP="004A144F">
      <w:pPr>
        <w:pStyle w:val="ListParagraph"/>
        <w:numPr>
          <w:ilvl w:val="0"/>
          <w:numId w:val="1"/>
        </w:numPr>
      </w:pPr>
      <w:r>
        <w:t>The information gain on each feature on each node is calculated and the instances are split on the median value of the feature with the highest information gain.</w:t>
      </w:r>
    </w:p>
    <w:p w:rsidR="004A144F" w:rsidRDefault="004A144F" w:rsidP="004A144F">
      <w:pPr>
        <w:pStyle w:val="ListParagraph"/>
        <w:numPr>
          <w:ilvl w:val="0"/>
          <w:numId w:val="1"/>
        </w:numPr>
      </w:pPr>
      <w:r>
        <w:t>The tree continues to build and features are reused until the instances are completely split.</w:t>
      </w:r>
    </w:p>
    <w:p w:rsidR="004A144F" w:rsidRDefault="004A144F" w:rsidP="004A144F">
      <w:pPr>
        <w:pStyle w:val="ListParagraph"/>
        <w:numPr>
          <w:ilvl w:val="0"/>
          <w:numId w:val="1"/>
        </w:numPr>
      </w:pPr>
      <w:r>
        <w:t>When building the forest, 1000 iterations are used.</w:t>
      </w:r>
    </w:p>
    <w:p w:rsidR="004A144F" w:rsidRDefault="004A144F" w:rsidP="004A144F">
      <w:pPr>
        <w:pStyle w:val="ListParagraph"/>
        <w:numPr>
          <w:ilvl w:val="0"/>
          <w:numId w:val="1"/>
        </w:numPr>
      </w:pPr>
      <w:r>
        <w:t xml:space="preserve">For each iteration, only 2/3 of the randomly selected instances are used as well as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features), in this case, 2.</w:t>
      </w:r>
    </w:p>
    <w:p w:rsidR="004A144F" w:rsidRDefault="004A144F" w:rsidP="004A144F">
      <w:pPr>
        <w:ind w:firstLine="720"/>
      </w:pPr>
      <w:r>
        <w:t xml:space="preserve">From the observations, individual decision trees achieve an accuracy range between 50-54%.  However, as part of the random forest, the forest as a whole did not achieve a higher accuracy.  This could be due to the lack of features (2 in each tree) used in building the trees.  </w:t>
      </w:r>
      <w:r w:rsidR="00E5110F">
        <w:t xml:space="preserve">In addition, it is observed that runtime for the random forest increases exponentially since for every new tree added, a test set of data is used to evaluate the forest, running the test set through every existing tree.  </w:t>
      </w:r>
      <w:bookmarkStart w:id="0" w:name="_GoBack"/>
      <w:bookmarkEnd w:id="0"/>
      <w:r>
        <w:t>For improvements, addition features will be added to future random forests as well as using greater time intervals (e.g. 5-minute or 15-minute).</w:t>
      </w:r>
      <w:r w:rsidR="00E5110F">
        <w:t xml:space="preserve">  </w:t>
      </w:r>
    </w:p>
    <w:p w:rsidR="004A144F" w:rsidRDefault="004A144F"/>
    <w:sectPr w:rsidR="004A1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74A42"/>
    <w:multiLevelType w:val="hybridMultilevel"/>
    <w:tmpl w:val="63F88F5A"/>
    <w:lvl w:ilvl="0" w:tplc="E656F840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44F"/>
    <w:rsid w:val="000176B3"/>
    <w:rsid w:val="00021712"/>
    <w:rsid w:val="00040A9E"/>
    <w:rsid w:val="00046D38"/>
    <w:rsid w:val="00051290"/>
    <w:rsid w:val="0009509B"/>
    <w:rsid w:val="000B5CAA"/>
    <w:rsid w:val="000D3BF1"/>
    <w:rsid w:val="000F2188"/>
    <w:rsid w:val="0014344C"/>
    <w:rsid w:val="001456D0"/>
    <w:rsid w:val="0017602A"/>
    <w:rsid w:val="001939CF"/>
    <w:rsid w:val="001A1751"/>
    <w:rsid w:val="001A483A"/>
    <w:rsid w:val="001B1D8D"/>
    <w:rsid w:val="001D01CE"/>
    <w:rsid w:val="001E2DC2"/>
    <w:rsid w:val="002074E5"/>
    <w:rsid w:val="0022473A"/>
    <w:rsid w:val="00233695"/>
    <w:rsid w:val="00240C85"/>
    <w:rsid w:val="00245869"/>
    <w:rsid w:val="00247279"/>
    <w:rsid w:val="00253515"/>
    <w:rsid w:val="00255566"/>
    <w:rsid w:val="0026754D"/>
    <w:rsid w:val="00294A06"/>
    <w:rsid w:val="002A3A5C"/>
    <w:rsid w:val="002A6397"/>
    <w:rsid w:val="002D667C"/>
    <w:rsid w:val="00302B40"/>
    <w:rsid w:val="00325DD1"/>
    <w:rsid w:val="00330BA9"/>
    <w:rsid w:val="00334ED9"/>
    <w:rsid w:val="00346F13"/>
    <w:rsid w:val="003513AA"/>
    <w:rsid w:val="00353FF2"/>
    <w:rsid w:val="00364E3A"/>
    <w:rsid w:val="00376AC6"/>
    <w:rsid w:val="00386E25"/>
    <w:rsid w:val="003B4EA5"/>
    <w:rsid w:val="003D043F"/>
    <w:rsid w:val="003E3911"/>
    <w:rsid w:val="003F0A63"/>
    <w:rsid w:val="003F32E4"/>
    <w:rsid w:val="00445AB6"/>
    <w:rsid w:val="00467EF2"/>
    <w:rsid w:val="0049142D"/>
    <w:rsid w:val="004A144F"/>
    <w:rsid w:val="004E2E89"/>
    <w:rsid w:val="00536DC6"/>
    <w:rsid w:val="00537A09"/>
    <w:rsid w:val="00544C82"/>
    <w:rsid w:val="00552606"/>
    <w:rsid w:val="00563759"/>
    <w:rsid w:val="005830BA"/>
    <w:rsid w:val="005865ED"/>
    <w:rsid w:val="005C45D5"/>
    <w:rsid w:val="005E07AB"/>
    <w:rsid w:val="005F3291"/>
    <w:rsid w:val="00604791"/>
    <w:rsid w:val="00635016"/>
    <w:rsid w:val="006775AC"/>
    <w:rsid w:val="00697520"/>
    <w:rsid w:val="006C17C7"/>
    <w:rsid w:val="00702AB6"/>
    <w:rsid w:val="0071297C"/>
    <w:rsid w:val="0074085C"/>
    <w:rsid w:val="00755C1B"/>
    <w:rsid w:val="007620B8"/>
    <w:rsid w:val="0076312A"/>
    <w:rsid w:val="00773566"/>
    <w:rsid w:val="00774EAF"/>
    <w:rsid w:val="007A0A7E"/>
    <w:rsid w:val="007A3FCF"/>
    <w:rsid w:val="007B3788"/>
    <w:rsid w:val="007B4FE5"/>
    <w:rsid w:val="007E6517"/>
    <w:rsid w:val="007F165B"/>
    <w:rsid w:val="007F327B"/>
    <w:rsid w:val="00842CF8"/>
    <w:rsid w:val="00844535"/>
    <w:rsid w:val="00844B32"/>
    <w:rsid w:val="00844EA9"/>
    <w:rsid w:val="00887F89"/>
    <w:rsid w:val="00893C2A"/>
    <w:rsid w:val="008A3054"/>
    <w:rsid w:val="008C57D8"/>
    <w:rsid w:val="008D7736"/>
    <w:rsid w:val="008D7881"/>
    <w:rsid w:val="008F388D"/>
    <w:rsid w:val="00901A9C"/>
    <w:rsid w:val="00902575"/>
    <w:rsid w:val="00912F0E"/>
    <w:rsid w:val="00943553"/>
    <w:rsid w:val="009443E5"/>
    <w:rsid w:val="00962C19"/>
    <w:rsid w:val="00963D7D"/>
    <w:rsid w:val="009D284C"/>
    <w:rsid w:val="009D747B"/>
    <w:rsid w:val="009F120E"/>
    <w:rsid w:val="00A05C22"/>
    <w:rsid w:val="00A129B8"/>
    <w:rsid w:val="00A14D99"/>
    <w:rsid w:val="00A63524"/>
    <w:rsid w:val="00A84671"/>
    <w:rsid w:val="00A95CC1"/>
    <w:rsid w:val="00AA5984"/>
    <w:rsid w:val="00AC1455"/>
    <w:rsid w:val="00AC25DC"/>
    <w:rsid w:val="00AC4202"/>
    <w:rsid w:val="00B02CF8"/>
    <w:rsid w:val="00B2539E"/>
    <w:rsid w:val="00B32E3C"/>
    <w:rsid w:val="00B344CE"/>
    <w:rsid w:val="00B400AC"/>
    <w:rsid w:val="00B42CE3"/>
    <w:rsid w:val="00B4755A"/>
    <w:rsid w:val="00B54050"/>
    <w:rsid w:val="00BB772C"/>
    <w:rsid w:val="00C047C5"/>
    <w:rsid w:val="00C2371F"/>
    <w:rsid w:val="00C30048"/>
    <w:rsid w:val="00C372ED"/>
    <w:rsid w:val="00C418FE"/>
    <w:rsid w:val="00C51868"/>
    <w:rsid w:val="00C61522"/>
    <w:rsid w:val="00C67799"/>
    <w:rsid w:val="00C74D85"/>
    <w:rsid w:val="00CB2D01"/>
    <w:rsid w:val="00CB7DE0"/>
    <w:rsid w:val="00CC1FBF"/>
    <w:rsid w:val="00CC65CC"/>
    <w:rsid w:val="00CF7701"/>
    <w:rsid w:val="00D073DC"/>
    <w:rsid w:val="00D22142"/>
    <w:rsid w:val="00D32805"/>
    <w:rsid w:val="00D35645"/>
    <w:rsid w:val="00D41865"/>
    <w:rsid w:val="00D46F32"/>
    <w:rsid w:val="00D669C3"/>
    <w:rsid w:val="00D774B7"/>
    <w:rsid w:val="00D9103E"/>
    <w:rsid w:val="00DA34F6"/>
    <w:rsid w:val="00DB7A38"/>
    <w:rsid w:val="00DD39BD"/>
    <w:rsid w:val="00DE7209"/>
    <w:rsid w:val="00E00EC8"/>
    <w:rsid w:val="00E23524"/>
    <w:rsid w:val="00E5110F"/>
    <w:rsid w:val="00E5303C"/>
    <w:rsid w:val="00E56F31"/>
    <w:rsid w:val="00E9033C"/>
    <w:rsid w:val="00EF1E5B"/>
    <w:rsid w:val="00F1697C"/>
    <w:rsid w:val="00F20AB2"/>
    <w:rsid w:val="00F23F89"/>
    <w:rsid w:val="00F24C3B"/>
    <w:rsid w:val="00F36137"/>
    <w:rsid w:val="00F66A2C"/>
    <w:rsid w:val="00FD22CB"/>
    <w:rsid w:val="00FD5067"/>
    <w:rsid w:val="00FF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578E3-B6DF-4D17-A613-87F55178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144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A1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Chou</dc:creator>
  <cp:keywords/>
  <dc:description/>
  <cp:lastModifiedBy>Alvin Chou</cp:lastModifiedBy>
  <cp:revision>1</cp:revision>
  <dcterms:created xsi:type="dcterms:W3CDTF">2015-10-13T06:36:00Z</dcterms:created>
  <dcterms:modified xsi:type="dcterms:W3CDTF">2015-10-13T06:51:00Z</dcterms:modified>
</cp:coreProperties>
</file>