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960ED" w14:textId="0D745CEB" w:rsidR="00795176" w:rsidRPr="005950AB" w:rsidRDefault="00C312F7" w:rsidP="005950AB">
      <w:pPr>
        <w:jc w:val="center"/>
        <w:rPr>
          <w:sz w:val="36"/>
          <w:szCs w:val="36"/>
        </w:rPr>
      </w:pPr>
      <w:bookmarkStart w:id="0" w:name="_GoBack"/>
      <w:bookmarkEnd w:id="0"/>
      <w:r w:rsidRPr="005950AB">
        <w:rPr>
          <w:sz w:val="36"/>
          <w:szCs w:val="36"/>
        </w:rPr>
        <w:t xml:space="preserve">Big Data </w:t>
      </w:r>
      <w:r w:rsidR="00F87F1E">
        <w:rPr>
          <w:sz w:val="36"/>
          <w:szCs w:val="36"/>
        </w:rPr>
        <w:t xml:space="preserve">Analytics </w:t>
      </w:r>
      <w:r w:rsidRPr="005950AB">
        <w:rPr>
          <w:sz w:val="36"/>
          <w:szCs w:val="36"/>
        </w:rPr>
        <w:t xml:space="preserve">Assignment </w:t>
      </w:r>
      <w:r w:rsidR="009E0426">
        <w:rPr>
          <w:sz w:val="36"/>
          <w:szCs w:val="36"/>
        </w:rPr>
        <w:t>3</w:t>
      </w:r>
    </w:p>
    <w:p w14:paraId="79A8305F" w14:textId="77777777" w:rsidR="00C312F7" w:rsidRPr="005950AB" w:rsidRDefault="00C312F7" w:rsidP="005950AB">
      <w:pPr>
        <w:jc w:val="center"/>
        <w:rPr>
          <w:sz w:val="36"/>
          <w:szCs w:val="36"/>
        </w:rPr>
      </w:pPr>
    </w:p>
    <w:p w14:paraId="4454A944" w14:textId="6C4C7410" w:rsidR="00C312F7" w:rsidRPr="005950AB" w:rsidRDefault="00357D90" w:rsidP="005950A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Implement and train a </w:t>
      </w:r>
      <w:r w:rsidR="009E0426">
        <w:rPr>
          <w:sz w:val="36"/>
          <w:szCs w:val="36"/>
        </w:rPr>
        <w:t xml:space="preserve">simplified </w:t>
      </w:r>
      <w:r w:rsidR="002B7C6F">
        <w:rPr>
          <w:sz w:val="36"/>
          <w:szCs w:val="36"/>
        </w:rPr>
        <w:t>random forest</w:t>
      </w:r>
    </w:p>
    <w:p w14:paraId="7EEE802C" w14:textId="77777777" w:rsidR="00C312F7" w:rsidRDefault="00C312F7"/>
    <w:p w14:paraId="1EB81C76" w14:textId="77777777" w:rsidR="00C312F7" w:rsidRPr="005950AB" w:rsidRDefault="00C312F7">
      <w:pPr>
        <w:rPr>
          <w:b/>
        </w:rPr>
      </w:pPr>
      <w:r w:rsidRPr="005950AB">
        <w:rPr>
          <w:b/>
        </w:rPr>
        <w:t>Task:</w:t>
      </w:r>
    </w:p>
    <w:p w14:paraId="63CBED1F" w14:textId="00FD4CDB" w:rsidR="00135FD7" w:rsidRDefault="00357D90">
      <w:r>
        <w:t xml:space="preserve">Using the </w:t>
      </w:r>
      <w:r w:rsidR="009E0426">
        <w:t xml:space="preserve">decision tree and </w:t>
      </w:r>
      <w:r>
        <w:t>data matrix that you have creat</w:t>
      </w:r>
      <w:r w:rsidR="009E0426">
        <w:t xml:space="preserve">ed, you will now create a simplified random forest </w:t>
      </w:r>
      <w:r>
        <w:t xml:space="preserve">model to learn how to predict the labels you have given your data. The </w:t>
      </w:r>
      <w:r w:rsidR="009E0426">
        <w:t>long-term</w:t>
      </w:r>
      <w:r>
        <w:t xml:space="preserve"> goal is to create a MapReduce random forest implementation, but the </w:t>
      </w:r>
      <w:r w:rsidR="009E0426">
        <w:t xml:space="preserve">next </w:t>
      </w:r>
      <w:r>
        <w:t xml:space="preserve">step in </w:t>
      </w:r>
      <w:r w:rsidR="009E0426">
        <w:t>learning how to accomplish</w:t>
      </w:r>
      <w:r>
        <w:t xml:space="preserve"> that goal is to </w:t>
      </w:r>
      <w:r w:rsidR="009E0426">
        <w:t>aggregate the</w:t>
      </w:r>
      <w:r>
        <w:t xml:space="preserve"> decision tree weak learner</w:t>
      </w:r>
      <w:r w:rsidR="009E0426">
        <w:t xml:space="preserve"> you already have made into a non-map reduce random forest implementation</w:t>
      </w:r>
      <w:r>
        <w:t xml:space="preserve">. This </w:t>
      </w:r>
      <w:r w:rsidR="009E0426">
        <w:t xml:space="preserve">provides </w:t>
      </w:r>
      <w:r>
        <w:t xml:space="preserve">the </w:t>
      </w:r>
      <w:r w:rsidR="009E0426">
        <w:t xml:space="preserve">code-template that you will use to create the fully distributed </w:t>
      </w:r>
      <w:r>
        <w:t>ensemble method.</w:t>
      </w:r>
    </w:p>
    <w:p w14:paraId="0EC80317" w14:textId="77777777" w:rsidR="00357D90" w:rsidRDefault="00357D90"/>
    <w:p w14:paraId="014F7D40" w14:textId="58F9F750" w:rsidR="00357D90" w:rsidRDefault="00357D90">
      <w:r>
        <w:t xml:space="preserve">This </w:t>
      </w:r>
      <w:r w:rsidR="009E0426">
        <w:t xml:space="preserve">random forest </w:t>
      </w:r>
      <w:r>
        <w:t xml:space="preserve">need </w:t>
      </w:r>
      <w:r w:rsidR="009E0426">
        <w:t>only take a single input parameter N. N specifies the number of trees to grow. None of the other traditional random forest/bag of trees input parameters need to be supported at this point.</w:t>
      </w:r>
    </w:p>
    <w:p w14:paraId="71CDD14A" w14:textId="77777777" w:rsidR="00FD1F41" w:rsidRDefault="00FD1F41"/>
    <w:p w14:paraId="33B18278" w14:textId="3BE7070B" w:rsidR="00357D90" w:rsidRPr="00357D90" w:rsidRDefault="00C312F7" w:rsidP="00135FD7">
      <w:pPr>
        <w:rPr>
          <w:b/>
        </w:rPr>
      </w:pPr>
      <w:r w:rsidRPr="005950AB">
        <w:rPr>
          <w:b/>
        </w:rPr>
        <w:t>Minimum deliverables:</w:t>
      </w:r>
    </w:p>
    <w:p w14:paraId="2905F57B" w14:textId="57F558AB" w:rsidR="00357D90" w:rsidRDefault="00135FD7" w:rsidP="00135FD7">
      <w:r>
        <w:t xml:space="preserve">Source code that creates the </w:t>
      </w:r>
      <w:r w:rsidR="009E0426">
        <w:t>random forest</w:t>
      </w:r>
    </w:p>
    <w:p w14:paraId="3EF27F1C" w14:textId="0EB16738" w:rsidR="0061072C" w:rsidRDefault="00135FD7">
      <w:r>
        <w:t>README.txt if more than one source file</w:t>
      </w:r>
    </w:p>
    <w:p w14:paraId="00D92A10" w14:textId="082BD700" w:rsidR="00357D90" w:rsidRDefault="00357D90">
      <w:r>
        <w:t xml:space="preserve">Summary statistics that shows the performance of your </w:t>
      </w:r>
      <w:r w:rsidR="009E0426">
        <w:t xml:space="preserve">random </w:t>
      </w:r>
      <w:r>
        <w:t>on a sample of your data</w:t>
      </w:r>
    </w:p>
    <w:p w14:paraId="1A4AE049" w14:textId="77777777" w:rsidR="00135FD7" w:rsidRDefault="00135FD7"/>
    <w:p w14:paraId="78032DBC" w14:textId="77777777" w:rsidR="0061072C" w:rsidRPr="0061072C" w:rsidRDefault="0061072C">
      <w:pPr>
        <w:rPr>
          <w:b/>
        </w:rPr>
      </w:pPr>
      <w:r w:rsidRPr="0061072C">
        <w:rPr>
          <w:b/>
        </w:rPr>
        <w:t xml:space="preserve">Due Date: </w:t>
      </w:r>
    </w:p>
    <w:p w14:paraId="2CFE79F6" w14:textId="014FBD30" w:rsidR="0061072C" w:rsidRDefault="00E949C0">
      <w:r>
        <w:t>One week from assignment</w:t>
      </w:r>
      <w:r w:rsidR="009E0426">
        <w:t xml:space="preserve"> (10/8/15)</w:t>
      </w:r>
    </w:p>
    <w:p w14:paraId="3999A52A" w14:textId="77777777" w:rsidR="00C312F7" w:rsidRDefault="00C312F7"/>
    <w:p w14:paraId="56620B15" w14:textId="77777777" w:rsidR="00C312F7" w:rsidRPr="005950AB" w:rsidRDefault="00C312F7">
      <w:pPr>
        <w:rPr>
          <w:b/>
        </w:rPr>
      </w:pPr>
      <w:r w:rsidRPr="005950AB">
        <w:rPr>
          <w:b/>
        </w:rPr>
        <w:t>Requirements:</w:t>
      </w:r>
    </w:p>
    <w:p w14:paraId="0A5001C5" w14:textId="38011C8F" w:rsidR="00C312F7" w:rsidRDefault="005E67F2">
      <w:r>
        <w:t xml:space="preserve">The </w:t>
      </w:r>
      <w:r w:rsidR="009E0426">
        <w:t xml:space="preserve">random forest </w:t>
      </w:r>
      <w:r>
        <w:t xml:space="preserve">should be implemented in Java, so that it can later </w:t>
      </w:r>
      <w:r w:rsidR="009E0426">
        <w:t xml:space="preserve">be easily translated </w:t>
      </w:r>
      <w:r>
        <w:t xml:space="preserve">into the MapReduce paradigm. </w:t>
      </w:r>
      <w:r w:rsidR="00C312F7">
        <w:t xml:space="preserve">Your code must be commented, and if there is more than one </w:t>
      </w:r>
      <w:r w:rsidR="00135FD7">
        <w:t>source code</w:t>
      </w:r>
      <w:r w:rsidR="00C312F7">
        <w:t xml:space="preserve"> file, you must include a README.txt file that explains the relationship of all source</w:t>
      </w:r>
      <w:r w:rsidR="00135FD7">
        <w:t xml:space="preserve"> code</w:t>
      </w:r>
      <w:r w:rsidR="00C312F7">
        <w:t xml:space="preserve"> files.</w:t>
      </w:r>
    </w:p>
    <w:p w14:paraId="28DA35AE" w14:textId="77777777" w:rsidR="00135FD7" w:rsidRDefault="00135FD7"/>
    <w:p w14:paraId="564A220F" w14:textId="79E10D6F" w:rsidR="00135FD7" w:rsidRDefault="009E0426">
      <w:r>
        <w:t xml:space="preserve">You must split your data into </w:t>
      </w:r>
      <w:r w:rsidR="005E67F2">
        <w:t>training and testing set</w:t>
      </w:r>
      <w:r>
        <w:t>s</w:t>
      </w:r>
      <w:r w:rsidR="005E67F2">
        <w:t xml:space="preserve"> for verifying your </w:t>
      </w:r>
      <w:r>
        <w:t xml:space="preserve">random forest </w:t>
      </w:r>
      <w:r w:rsidR="005E67F2">
        <w:t>functionality. The split must be 80% train, 20% test. The sample should be no less than 10,000 instances, but can be larger.</w:t>
      </w:r>
      <w:r>
        <w:t xml:space="preserve"> You can reuse the training/test split you created for the decision tree weak learner assignment.</w:t>
      </w:r>
    </w:p>
    <w:p w14:paraId="04060C27" w14:textId="77777777" w:rsidR="00FD1F41" w:rsidRDefault="00FD1F41"/>
    <w:p w14:paraId="30B32B61" w14:textId="28C6D172" w:rsidR="00EB0349" w:rsidRDefault="00135FD7">
      <w:r w:rsidRPr="00135FD7">
        <w:rPr>
          <w:b/>
        </w:rPr>
        <w:t>Hints</w:t>
      </w:r>
      <w:r>
        <w:t>:</w:t>
      </w:r>
    </w:p>
    <w:p w14:paraId="0C040D8A" w14:textId="254E45FD" w:rsidR="00135FD7" w:rsidRDefault="009E0426" w:rsidP="00EB0349">
      <w:pPr>
        <w:pStyle w:val="ListParagraph"/>
        <w:numPr>
          <w:ilvl w:val="0"/>
          <w:numId w:val="1"/>
        </w:numPr>
      </w:pPr>
      <w:r>
        <w:t>Remember that random forest makes its final decision by a vote of all the weak learners</w:t>
      </w:r>
    </w:p>
    <w:p w14:paraId="6B5E8CD9" w14:textId="1475AFEB" w:rsidR="009E0426" w:rsidRDefault="009E0426" w:rsidP="009E0426">
      <w:pPr>
        <w:pStyle w:val="ListParagraph"/>
        <w:numPr>
          <w:ilvl w:val="1"/>
          <w:numId w:val="1"/>
        </w:numPr>
      </w:pPr>
      <w:r>
        <w:t>Classification decision is the majority weak-learner classifications</w:t>
      </w:r>
    </w:p>
    <w:p w14:paraId="68DEE35B" w14:textId="2BDE9137" w:rsidR="009E0426" w:rsidRDefault="009E0426" w:rsidP="009E0426">
      <w:pPr>
        <w:pStyle w:val="ListParagraph"/>
        <w:numPr>
          <w:ilvl w:val="1"/>
          <w:numId w:val="1"/>
        </w:numPr>
      </w:pPr>
      <w:r>
        <w:t>Regression decision is the mean of the weak-learner regressions</w:t>
      </w:r>
    </w:p>
    <w:p w14:paraId="0F2B7219" w14:textId="25489128" w:rsidR="009E0426" w:rsidRDefault="009E0426" w:rsidP="009E0426">
      <w:pPr>
        <w:pStyle w:val="ListParagraph"/>
        <w:numPr>
          <w:ilvl w:val="0"/>
          <w:numId w:val="1"/>
        </w:numPr>
      </w:pPr>
      <w:r>
        <w:lastRenderedPageBreak/>
        <w:t>Again, k</w:t>
      </w:r>
      <w:r w:rsidR="00D311A1">
        <w:t>eep your data structures clean! Adhering to good object oriented principles and taking a little extra effort to comment your code well can go a long way</w:t>
      </w:r>
      <w:r>
        <w:t xml:space="preserve">. </w:t>
      </w:r>
    </w:p>
    <w:p w14:paraId="3E1E093A" w14:textId="55BC80E7" w:rsidR="00D311A1" w:rsidRDefault="00D311A1" w:rsidP="00EB0349">
      <w:pPr>
        <w:pStyle w:val="ListParagraph"/>
        <w:numPr>
          <w:ilvl w:val="0"/>
          <w:numId w:val="1"/>
        </w:numPr>
      </w:pPr>
      <w:r>
        <w:t xml:space="preserve">Don’t forget that you </w:t>
      </w:r>
      <w:r w:rsidR="009E0426">
        <w:t>train each tree of the forest on only a subset of the data</w:t>
      </w:r>
    </w:p>
    <w:p w14:paraId="1477DF41" w14:textId="0401877D" w:rsidR="009E0426" w:rsidRDefault="009E0426" w:rsidP="009E0426">
      <w:pPr>
        <w:pStyle w:val="ListParagraph"/>
        <w:numPr>
          <w:ilvl w:val="1"/>
          <w:numId w:val="1"/>
        </w:numPr>
      </w:pPr>
      <w:r>
        <w:t xml:space="preserve">Randomly selected subset of about 2/3 of the instances (rows) </w:t>
      </w:r>
    </w:p>
    <w:p w14:paraId="49B76D99" w14:textId="225E90F3" w:rsidR="009E0426" w:rsidRPr="009E0426" w:rsidRDefault="009E0426" w:rsidP="009E0426">
      <w:pPr>
        <w:pStyle w:val="ListParagraph"/>
        <w:numPr>
          <w:ilvl w:val="1"/>
          <w:numId w:val="1"/>
        </w:numPr>
      </w:pPr>
      <w:r>
        <w:t xml:space="preserve">Randomly selected subset of about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# of features</m:t>
            </m:r>
          </m:e>
        </m:rad>
      </m:oMath>
      <w:r w:rsidR="005D0D27">
        <w:t>.</w:t>
      </w:r>
    </w:p>
    <w:p w14:paraId="3AF2BA95" w14:textId="77777777" w:rsidR="005D0D27" w:rsidRDefault="00645D82" w:rsidP="00645D82">
      <w:pPr>
        <w:pStyle w:val="ListParagraph"/>
        <w:numPr>
          <w:ilvl w:val="0"/>
          <w:numId w:val="1"/>
        </w:numPr>
      </w:pPr>
      <w:r>
        <w:t xml:space="preserve">There are tutorials for </w:t>
      </w:r>
      <w:r w:rsidR="005D0D27">
        <w:t>random forest methods readily available online.</w:t>
      </w:r>
      <w:r>
        <w:br/>
      </w:r>
    </w:p>
    <w:p w14:paraId="3365824A" w14:textId="236B6BDD" w:rsidR="005D0D27" w:rsidRDefault="00645D82" w:rsidP="005D0D27">
      <w:pPr>
        <w:pStyle w:val="ListParagraph"/>
        <w:numPr>
          <w:ilvl w:val="0"/>
          <w:numId w:val="1"/>
        </w:numPr>
      </w:pPr>
      <w:r w:rsidRPr="00645D82">
        <w:t xml:space="preserve">The basic </w:t>
      </w:r>
      <w:r>
        <w:t xml:space="preserve">algorithm for growing a </w:t>
      </w:r>
      <w:r w:rsidR="005D0D27">
        <w:t>random forest is</w:t>
      </w:r>
      <w:r w:rsidRPr="00645D82">
        <w:t xml:space="preserve">: </w:t>
      </w:r>
    </w:p>
    <w:p w14:paraId="08B59B53" w14:textId="0DC860CC" w:rsidR="005D0D27" w:rsidRDefault="005D0D27" w:rsidP="00645D82">
      <w:pPr>
        <w:pStyle w:val="ListParagraph"/>
        <w:numPr>
          <w:ilvl w:val="1"/>
          <w:numId w:val="1"/>
        </w:numPr>
      </w:pPr>
      <w:r>
        <w:t>Grow your tree and add it to the forest</w:t>
      </w:r>
    </w:p>
    <w:p w14:paraId="06678635" w14:textId="5AD4B61E" w:rsidR="00645D82" w:rsidRPr="00645D82" w:rsidRDefault="005D0D27" w:rsidP="00645D82">
      <w:pPr>
        <w:pStyle w:val="ListParagraph"/>
        <w:numPr>
          <w:ilvl w:val="1"/>
          <w:numId w:val="1"/>
        </w:numPr>
      </w:pPr>
      <w:r>
        <w:t>Send the 1/3 of data not used in training down the forest and get the performance statistics. Persist these in a data structure.</w:t>
      </w:r>
    </w:p>
    <w:p w14:paraId="04F94682" w14:textId="4A3AFB69" w:rsidR="00645D82" w:rsidRDefault="005D0D27" w:rsidP="00645D82">
      <w:pPr>
        <w:pStyle w:val="ListParagraph"/>
        <w:numPr>
          <w:ilvl w:val="1"/>
          <w:numId w:val="1"/>
        </w:numPr>
      </w:pPr>
      <w:r>
        <w:t>If N &gt; 1, iterate until N trees are grown.</w:t>
      </w:r>
    </w:p>
    <w:p w14:paraId="5263189C" w14:textId="115E2D74" w:rsidR="00D311A1" w:rsidRPr="00135FD7" w:rsidRDefault="005D0D27" w:rsidP="005D0D27">
      <w:pPr>
        <w:pStyle w:val="ListParagraph"/>
        <w:numPr>
          <w:ilvl w:val="1"/>
          <w:numId w:val="1"/>
        </w:numPr>
      </w:pPr>
      <w:r>
        <w:t>Persist the grown forest for later use.</w:t>
      </w:r>
    </w:p>
    <w:p w14:paraId="5343D550" w14:textId="77777777" w:rsidR="0077437D" w:rsidRDefault="0077437D"/>
    <w:p w14:paraId="2AFF37C2" w14:textId="77777777" w:rsidR="00C312F7" w:rsidRDefault="00C312F7"/>
    <w:p w14:paraId="1C0ADD34" w14:textId="77777777" w:rsidR="0004266E" w:rsidRDefault="0004266E">
      <w:pPr>
        <w:rPr>
          <w:b/>
        </w:rPr>
      </w:pPr>
      <w:r>
        <w:rPr>
          <w:b/>
        </w:rPr>
        <w:t xml:space="preserve">Readings and </w:t>
      </w:r>
      <w:r w:rsidR="00C312F7" w:rsidRPr="0004266E">
        <w:rPr>
          <w:b/>
        </w:rPr>
        <w:t>Resources:</w:t>
      </w:r>
    </w:p>
    <w:p w14:paraId="5C4C32FD" w14:textId="4C58C1F1" w:rsidR="002B7C6F" w:rsidRPr="002B7C6F" w:rsidRDefault="002B7C6F">
      <w:pPr>
        <w:rPr>
          <w:i/>
        </w:rPr>
      </w:pPr>
      <w:r w:rsidRPr="002B7C6F">
        <w:rPr>
          <w:i/>
        </w:rPr>
        <w:t>Bootstrap Aggregation:</w:t>
      </w:r>
    </w:p>
    <w:p w14:paraId="0F3DAE6A" w14:textId="3A4E5463" w:rsidR="002B7C6F" w:rsidRPr="002B7C6F" w:rsidRDefault="002B7C6F">
      <w:r w:rsidRPr="002B7C6F">
        <w:t>https://www.youtube.com/watch?v=5Lu1eTiX7qM</w:t>
      </w:r>
    </w:p>
    <w:p w14:paraId="724D0174" w14:textId="77777777" w:rsidR="002B7C6F" w:rsidRPr="0004266E" w:rsidRDefault="002B7C6F">
      <w:pPr>
        <w:rPr>
          <w:b/>
        </w:rPr>
      </w:pPr>
    </w:p>
    <w:p w14:paraId="67D4D18E" w14:textId="6A081C59" w:rsidR="00C312F7" w:rsidRPr="0004266E" w:rsidRDefault="002B7C6F">
      <w:pPr>
        <w:rPr>
          <w:i/>
        </w:rPr>
      </w:pPr>
      <w:r>
        <w:rPr>
          <w:i/>
        </w:rPr>
        <w:t>Random Forest:</w:t>
      </w:r>
    </w:p>
    <w:p w14:paraId="2DA994D2" w14:textId="77777777" w:rsidR="002B7C6F" w:rsidRDefault="002B7C6F">
      <w:r w:rsidRPr="002B7C6F">
        <w:t>https://en.wikipedia.org/wiki/Random_forest</w:t>
      </w:r>
    </w:p>
    <w:p w14:paraId="7D3025A8" w14:textId="01C6A16E" w:rsidR="00FB1835" w:rsidRPr="00FB1835" w:rsidRDefault="00FB1835">
      <w:r w:rsidRPr="00FB1835">
        <w:t>http://www.bios.unc.edu/~dzeng/BIOS740/randomforest.pdf</w:t>
      </w:r>
    </w:p>
    <w:p w14:paraId="54347FFC" w14:textId="75C3EFCF" w:rsidR="002B7C6F" w:rsidRDefault="002B7C6F">
      <w:r w:rsidRPr="002B7C6F">
        <w:t>https://www.youtube.com/watch?v=5Lu1eTiX7qM</w:t>
      </w:r>
    </w:p>
    <w:p w14:paraId="6DAD7AD5" w14:textId="673E525B" w:rsidR="00A535F8" w:rsidRDefault="00327B79">
      <w:r w:rsidRPr="00327B79">
        <w:t>https://www.youtube.com/watch?v=loNcrMjYh64</w:t>
      </w:r>
    </w:p>
    <w:p w14:paraId="5CEA6DC9" w14:textId="77777777" w:rsidR="00327B79" w:rsidRDefault="00327B79"/>
    <w:p w14:paraId="2CB206D5" w14:textId="77777777" w:rsidR="002B7C6F" w:rsidRDefault="002B7C6F"/>
    <w:p w14:paraId="44BCD5B2" w14:textId="2428E2EC" w:rsidR="002B7C6F" w:rsidRPr="002B7C6F" w:rsidRDefault="002B7C6F">
      <w:pPr>
        <w:rPr>
          <w:i/>
        </w:rPr>
      </w:pPr>
      <w:r w:rsidRPr="002B7C6F">
        <w:rPr>
          <w:i/>
        </w:rPr>
        <w:t>Random Subspace:</w:t>
      </w:r>
    </w:p>
    <w:p w14:paraId="1B5EEFF9" w14:textId="53E6F008" w:rsidR="002B7C6F" w:rsidRDefault="002B7C6F">
      <w:r w:rsidRPr="002B7C6F">
        <w:t>https://en.wikipedia.org/wiki/Random_subspace_method</w:t>
      </w:r>
    </w:p>
    <w:p w14:paraId="5D9346B6" w14:textId="77777777" w:rsidR="002B7C6F" w:rsidRDefault="002B7C6F"/>
    <w:p w14:paraId="4ACA7929" w14:textId="4119620D" w:rsidR="00327B79" w:rsidRPr="00327B79" w:rsidRDefault="00327B79">
      <w:pPr>
        <w:rPr>
          <w:i/>
        </w:rPr>
      </w:pPr>
      <w:r w:rsidRPr="00327B79">
        <w:rPr>
          <w:i/>
        </w:rPr>
        <w:t>Trees, Bagging, Boosting in General:</w:t>
      </w:r>
    </w:p>
    <w:p w14:paraId="549707F7" w14:textId="19FB7506" w:rsidR="00327B79" w:rsidRDefault="00327B79">
      <w:r w:rsidRPr="00327B79">
        <w:t>http://jessica2.msri.org/attachments/10778/10778-boost.pdf</w:t>
      </w:r>
    </w:p>
    <w:p w14:paraId="5EC514CF" w14:textId="77777777" w:rsidR="00327B79" w:rsidRDefault="00327B79"/>
    <w:sectPr w:rsidR="00327B79" w:rsidSect="007951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928F4"/>
    <w:multiLevelType w:val="multilevel"/>
    <w:tmpl w:val="AE70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C21C3"/>
    <w:multiLevelType w:val="hybridMultilevel"/>
    <w:tmpl w:val="BD66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F7"/>
    <w:rsid w:val="0004266E"/>
    <w:rsid w:val="000753B2"/>
    <w:rsid w:val="00135FD7"/>
    <w:rsid w:val="002B7C6F"/>
    <w:rsid w:val="00327B79"/>
    <w:rsid w:val="00357D90"/>
    <w:rsid w:val="0042199F"/>
    <w:rsid w:val="005950AB"/>
    <w:rsid w:val="005D0D27"/>
    <w:rsid w:val="005E67F2"/>
    <w:rsid w:val="005F082D"/>
    <w:rsid w:val="0061072C"/>
    <w:rsid w:val="00645D82"/>
    <w:rsid w:val="006E4430"/>
    <w:rsid w:val="0077437D"/>
    <w:rsid w:val="00795176"/>
    <w:rsid w:val="007E362F"/>
    <w:rsid w:val="00953ED3"/>
    <w:rsid w:val="009E0426"/>
    <w:rsid w:val="00A535F8"/>
    <w:rsid w:val="00AE1060"/>
    <w:rsid w:val="00C312F7"/>
    <w:rsid w:val="00D311A1"/>
    <w:rsid w:val="00E949C0"/>
    <w:rsid w:val="00EB0349"/>
    <w:rsid w:val="00F87F1E"/>
    <w:rsid w:val="00FB1835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85ED4"/>
  <w14:defaultImageDpi w14:val="300"/>
  <w15:docId w15:val="{4BA612B7-5A57-4315-A353-50D7556F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4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Starzl</dc:creator>
  <cp:keywords/>
  <dc:description/>
  <cp:lastModifiedBy>Alvin Chou</cp:lastModifiedBy>
  <cp:revision>2</cp:revision>
  <dcterms:created xsi:type="dcterms:W3CDTF">2015-10-13T06:34:00Z</dcterms:created>
  <dcterms:modified xsi:type="dcterms:W3CDTF">2015-10-13T06:34:00Z</dcterms:modified>
</cp:coreProperties>
</file>