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CD5B" w14:textId="77777777" w:rsidR="00D733F4" w:rsidRDefault="00D733F4" w:rsidP="00D733F4">
      <w:r>
        <w:t>Here are some tips for optimizing your syntax for SQL queries:</w:t>
      </w:r>
    </w:p>
    <w:p w14:paraId="1CC6F932" w14:textId="77777777" w:rsidR="00D733F4" w:rsidRDefault="00D733F4" w:rsidP="00D733F4"/>
    <w:p w14:paraId="1852C48A" w14:textId="77777777" w:rsidR="00D733F4" w:rsidRDefault="00D733F4" w:rsidP="00D733F4">
      <w:r>
        <w:t>1. Use proper formatting: Make sure your SQL code is properly formatted and indented so that it's easy to read and understand.</w:t>
      </w:r>
    </w:p>
    <w:p w14:paraId="3A4A9FA6" w14:textId="77777777" w:rsidR="00D733F4" w:rsidRDefault="00D733F4" w:rsidP="00D733F4"/>
    <w:p w14:paraId="5BDB8203" w14:textId="77777777" w:rsidR="00D733F4" w:rsidRDefault="00D733F4" w:rsidP="00D733F4">
      <w:r>
        <w:t>2. Avoid using SELECT *: Instead of selecting all columns from a table, only select the columns that you actually need. This can greatly improve query performance.</w:t>
      </w:r>
    </w:p>
    <w:p w14:paraId="0F179DB6" w14:textId="77777777" w:rsidR="00D733F4" w:rsidRDefault="00D733F4" w:rsidP="00D733F4"/>
    <w:p w14:paraId="180A02D2" w14:textId="77777777" w:rsidR="00D733F4" w:rsidRDefault="00D733F4" w:rsidP="00D733F4">
      <w:r>
        <w:t>3. Use indexes: Indexes can speed up the querying process by allowing the database to quickly find the data it needs.</w:t>
      </w:r>
    </w:p>
    <w:p w14:paraId="531AF280" w14:textId="77777777" w:rsidR="00D733F4" w:rsidRDefault="00D733F4" w:rsidP="00D733F4"/>
    <w:p w14:paraId="4BD60BE4" w14:textId="77777777" w:rsidR="00D733F4" w:rsidRDefault="00D733F4" w:rsidP="00D733F4">
      <w:r>
        <w:t>4. Use JOINs wisely: JOINs can be resource-intensive, so make sure you only use them when necessary. Also, make sure you're using the most efficient JOIN type for your query.</w:t>
      </w:r>
    </w:p>
    <w:p w14:paraId="6D92F92D" w14:textId="77777777" w:rsidR="00D733F4" w:rsidRDefault="00D733F4" w:rsidP="00D733F4"/>
    <w:p w14:paraId="3A6E1AE6" w14:textId="77777777" w:rsidR="00D733F4" w:rsidRDefault="00D733F4" w:rsidP="00D733F4">
      <w:r>
        <w:t>5. Avoid using subqueries: Subqueries can be slow and resource-intensive, so try to avoid using them whenever possible. Instead, use JOINs or temporary tables.</w:t>
      </w:r>
    </w:p>
    <w:p w14:paraId="2D0AC498" w14:textId="77777777" w:rsidR="00D733F4" w:rsidRDefault="00D733F4" w:rsidP="00D733F4"/>
    <w:p w14:paraId="1124C94C" w14:textId="77777777" w:rsidR="00D733F4" w:rsidRDefault="00D733F4" w:rsidP="00D733F4">
      <w:r>
        <w:t>6. Use parameterized queries: Parameterized queries can help prevent SQL injection attacks and improve query performance by reusing query plans.</w:t>
      </w:r>
    </w:p>
    <w:p w14:paraId="4B4B266D" w14:textId="77777777" w:rsidR="00D733F4" w:rsidRDefault="00D733F4" w:rsidP="00D733F4"/>
    <w:p w14:paraId="1D0DF7D2" w14:textId="77777777" w:rsidR="00D733F4" w:rsidRDefault="00D733F4" w:rsidP="00D733F4">
      <w:r>
        <w:t>7. Use appropriate data types: Using appropriate data types can help improve query performance and prevent data loss.</w:t>
      </w:r>
    </w:p>
    <w:p w14:paraId="3BE8ED0F" w14:textId="77777777" w:rsidR="00D733F4" w:rsidRDefault="00D733F4" w:rsidP="00D733F4"/>
    <w:p w14:paraId="47A3A5B7" w14:textId="71DB3402" w:rsidR="00D733F4" w:rsidRDefault="00D733F4">
      <w:r>
        <w:t>8. Use stored procedures: Stored procedures can help improve query performance by reducing network traffic and improving security.</w:t>
      </w:r>
    </w:p>
    <w:sectPr w:rsidR="00D7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F4"/>
    <w:rsid w:val="00D7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439B2"/>
  <w15:chartTrackingRefBased/>
  <w15:docId w15:val="{E187C6B0-EF56-5C48-983E-E0D99C0D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Tamicheal Brown-King</dc:creator>
  <cp:keywords/>
  <dc:description/>
  <cp:lastModifiedBy>Tamicheal Brown-King</cp:lastModifiedBy>
  <cp:revision>2</cp:revision>
  <dcterms:created xsi:type="dcterms:W3CDTF">2023-04-09T04:10:00Z</dcterms:created>
  <dcterms:modified xsi:type="dcterms:W3CDTF">2023-04-09T04:10:00Z</dcterms:modified>
</cp:coreProperties>
</file>