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428A9" w14:textId="4F84C4BA" w:rsidR="00E47A90" w:rsidRDefault="00E47A90" w:rsidP="00E47A90">
      <w:r>
        <w:t>here are some examples of how you could use these basic SQL techniques for financial analysis:</w:t>
      </w:r>
    </w:p>
    <w:p w14:paraId="7D38B947" w14:textId="77777777" w:rsidR="00E47A90" w:rsidRDefault="00E47A90" w:rsidP="00E47A90"/>
    <w:p w14:paraId="0428C97D" w14:textId="77777777" w:rsidR="00E47A90" w:rsidRDefault="00E47A90" w:rsidP="00E47A90">
      <w:r>
        <w:t>1. Aggregate functions: you can use aggregate functions to calculate basic financial metrics such as total revenue or average cost. For example, the following query calculates the total revenue for a given product:</w:t>
      </w:r>
    </w:p>
    <w:p w14:paraId="2BC67B15" w14:textId="77777777" w:rsidR="00E47A90" w:rsidRDefault="00E47A90" w:rsidP="00E47A90"/>
    <w:p w14:paraId="786C90B8" w14:textId="77777777" w:rsidR="00E47A90" w:rsidRDefault="00E47A90" w:rsidP="00E47A90">
      <w:r>
        <w:t>```</w:t>
      </w:r>
    </w:p>
    <w:p w14:paraId="77F8D69B" w14:textId="77777777" w:rsidR="00E47A90" w:rsidRDefault="00E47A90" w:rsidP="00E47A90">
      <w:r>
        <w:t>SELECT SUM(Quantity * Price) AS Revenue</w:t>
      </w:r>
    </w:p>
    <w:p w14:paraId="204DEA94" w14:textId="77777777" w:rsidR="00E47A90" w:rsidRDefault="00E47A90" w:rsidP="00E47A90">
      <w:r>
        <w:t>FROM Sales</w:t>
      </w:r>
    </w:p>
    <w:p w14:paraId="682CE364" w14:textId="77777777" w:rsidR="00E47A90" w:rsidRDefault="00E47A90" w:rsidP="00E47A90">
      <w:r>
        <w:t>WHERE ProductID = @ProductID</w:t>
      </w:r>
    </w:p>
    <w:p w14:paraId="1D1C52F0" w14:textId="77777777" w:rsidR="00E47A90" w:rsidRDefault="00E47A90" w:rsidP="00E47A90">
      <w:r>
        <w:t>```</w:t>
      </w:r>
    </w:p>
    <w:p w14:paraId="62A69255" w14:textId="77777777" w:rsidR="00E47A90" w:rsidRDefault="00E47A90" w:rsidP="00E47A90"/>
    <w:p w14:paraId="2B48BC38" w14:textId="77777777" w:rsidR="00E47A90" w:rsidRDefault="00E47A90" w:rsidP="00E47A90">
      <w:r>
        <w:t>2. Group by: you can use the GROUP BY clause to group financial data by dimensions such as time, geography, or product lines. For example, the following query calculates the total revenue by quarter:</w:t>
      </w:r>
    </w:p>
    <w:p w14:paraId="2069750E" w14:textId="77777777" w:rsidR="00E47A90" w:rsidRDefault="00E47A90" w:rsidP="00E47A90"/>
    <w:p w14:paraId="08BC6338" w14:textId="77777777" w:rsidR="00E47A90" w:rsidRDefault="00E47A90" w:rsidP="00E47A90">
      <w:r>
        <w:t>```</w:t>
      </w:r>
    </w:p>
    <w:p w14:paraId="3E37199C" w14:textId="77777777" w:rsidR="00E47A90" w:rsidRDefault="00E47A90" w:rsidP="00E47A90">
      <w:r>
        <w:t xml:space="preserve">SELECT YEAR(OrderDate) AS Year, </w:t>
      </w:r>
    </w:p>
    <w:p w14:paraId="62DE4D56" w14:textId="77777777" w:rsidR="00E47A90" w:rsidRDefault="00E47A90" w:rsidP="00E47A90">
      <w:r>
        <w:t xml:space="preserve">       QUARTER(OrderDate) AS Quarter, </w:t>
      </w:r>
    </w:p>
    <w:p w14:paraId="0549CA04" w14:textId="77777777" w:rsidR="00E47A90" w:rsidRDefault="00E47A90" w:rsidP="00E47A90">
      <w:r>
        <w:t xml:space="preserve">       SUM(Quantity * Price) AS Revenue</w:t>
      </w:r>
    </w:p>
    <w:p w14:paraId="7AD7B2E6" w14:textId="77777777" w:rsidR="00E47A90" w:rsidRDefault="00E47A90" w:rsidP="00E47A90">
      <w:r>
        <w:t>FROM Sales</w:t>
      </w:r>
    </w:p>
    <w:p w14:paraId="3FF70B47" w14:textId="77777777" w:rsidR="00E47A90" w:rsidRDefault="00E47A90" w:rsidP="00E47A90">
      <w:r>
        <w:t>GROUP BY YEAR(OrderDate), QUARTER(OrderDate)</w:t>
      </w:r>
    </w:p>
    <w:p w14:paraId="03788806" w14:textId="77777777" w:rsidR="00E47A90" w:rsidRDefault="00E47A90" w:rsidP="00E47A90">
      <w:r>
        <w:t>```</w:t>
      </w:r>
    </w:p>
    <w:p w14:paraId="420710DE" w14:textId="77777777" w:rsidR="00E47A90" w:rsidRDefault="00E47A90" w:rsidP="00E47A90"/>
    <w:p w14:paraId="241EE174" w14:textId="77777777" w:rsidR="00E47A90" w:rsidRDefault="00E47A90" w:rsidP="00E47A90">
      <w:r>
        <w:t>3. Join: you can use joins to combine financial data from multiple tables, such as sales data and product information. For example, the following query retrieves all sales for a given product, along with its name and cost:</w:t>
      </w:r>
    </w:p>
    <w:p w14:paraId="4FBBD996" w14:textId="77777777" w:rsidR="00E47A90" w:rsidRDefault="00E47A90" w:rsidP="00E47A90"/>
    <w:p w14:paraId="74971D0A" w14:textId="77777777" w:rsidR="00E47A90" w:rsidRDefault="00E47A90" w:rsidP="00E47A90">
      <w:r>
        <w:t>```</w:t>
      </w:r>
    </w:p>
    <w:p w14:paraId="644208C2" w14:textId="77777777" w:rsidR="00E47A90" w:rsidRDefault="00E47A90" w:rsidP="00E47A90">
      <w:r>
        <w:t>SELECT Sales.OrderID, Sales.Quantity, Sales.Price, Products.ProductName, Products.UnitCost</w:t>
      </w:r>
    </w:p>
    <w:p w14:paraId="5456EBB1" w14:textId="77777777" w:rsidR="00E47A90" w:rsidRDefault="00E47A90" w:rsidP="00E47A90">
      <w:r>
        <w:t>FROM Sales</w:t>
      </w:r>
    </w:p>
    <w:p w14:paraId="259CD0C0" w14:textId="77777777" w:rsidR="00E47A90" w:rsidRDefault="00E47A90" w:rsidP="00E47A90">
      <w:r>
        <w:t>INNER JOIN Products ON Sales.ProductID = Products.ProductID</w:t>
      </w:r>
    </w:p>
    <w:p w14:paraId="0C011B5D" w14:textId="77777777" w:rsidR="00E47A90" w:rsidRDefault="00E47A90" w:rsidP="00E47A90">
      <w:r>
        <w:t>WHERE Sales.ProductID = @ProductID</w:t>
      </w:r>
    </w:p>
    <w:p w14:paraId="21836873" w14:textId="77777777" w:rsidR="00E47A90" w:rsidRDefault="00E47A90" w:rsidP="00E47A90">
      <w:r>
        <w:t>```</w:t>
      </w:r>
    </w:p>
    <w:p w14:paraId="494AB6F4" w14:textId="77777777" w:rsidR="00E47A90" w:rsidRDefault="00E47A90" w:rsidP="00E47A90"/>
    <w:p w14:paraId="52598ACD" w14:textId="77777777" w:rsidR="00E47A90" w:rsidRDefault="00E47A90" w:rsidP="00E47A90">
      <w:r>
        <w:t>4. Subqueries: you can use subqueries to filter financial data based on criteria such as maximum or minimum values. For example, the following query retrieves all sales for the most expensive product:</w:t>
      </w:r>
    </w:p>
    <w:p w14:paraId="502EC458" w14:textId="77777777" w:rsidR="00E47A90" w:rsidRDefault="00E47A90" w:rsidP="00E47A90"/>
    <w:p w14:paraId="2D2F570F" w14:textId="77777777" w:rsidR="00E47A90" w:rsidRDefault="00E47A90" w:rsidP="00E47A90">
      <w:r>
        <w:t>```</w:t>
      </w:r>
    </w:p>
    <w:p w14:paraId="0C2BB44B" w14:textId="77777777" w:rsidR="00E47A90" w:rsidRDefault="00E47A90" w:rsidP="00E47A90">
      <w:r>
        <w:t>SELECT Sales.OrderID, Sales.Quantity, Sales.Price, Products.ProductName</w:t>
      </w:r>
    </w:p>
    <w:p w14:paraId="03B04C8F" w14:textId="77777777" w:rsidR="00E47A90" w:rsidRDefault="00E47A90" w:rsidP="00E47A90">
      <w:r>
        <w:t>FROM Sales</w:t>
      </w:r>
    </w:p>
    <w:p w14:paraId="1D75BCFA" w14:textId="77777777" w:rsidR="00E47A90" w:rsidRDefault="00E47A90" w:rsidP="00E47A90">
      <w:r>
        <w:t>INNER JOIN Products ON Sales.ProductID = Products.ProductID</w:t>
      </w:r>
    </w:p>
    <w:p w14:paraId="48DF910C" w14:textId="77777777" w:rsidR="00E47A90" w:rsidRDefault="00E47A90" w:rsidP="00E47A90">
      <w:r>
        <w:t>WHERE Products.UnitPrice = (SELECT MAX(UnitPrice) FROM Products)</w:t>
      </w:r>
    </w:p>
    <w:p w14:paraId="43CC451D" w14:textId="77777777" w:rsidR="00E47A90" w:rsidRDefault="00E47A90" w:rsidP="00E47A90">
      <w:r>
        <w:t>```</w:t>
      </w:r>
    </w:p>
    <w:p w14:paraId="0E843584" w14:textId="77777777" w:rsidR="00E47A90" w:rsidRDefault="00E47A90" w:rsidP="00E47A90"/>
    <w:p w14:paraId="0105C37A" w14:textId="77777777" w:rsidR="00E47A90" w:rsidRDefault="00E47A90" w:rsidP="00E47A90">
      <w:r>
        <w:t>5. Order by: you can use the ORDER BY clause to sort financial data by metrics such as revenue, profit, or growth rate. For example, the following query retrieves the top 10 products by revenue:</w:t>
      </w:r>
    </w:p>
    <w:p w14:paraId="5528CD7A" w14:textId="77777777" w:rsidR="00E47A90" w:rsidRDefault="00E47A90" w:rsidP="00E47A90"/>
    <w:p w14:paraId="195F96F8" w14:textId="77777777" w:rsidR="00E47A90" w:rsidRDefault="00E47A90" w:rsidP="00E47A90">
      <w:r>
        <w:t>```</w:t>
      </w:r>
    </w:p>
    <w:p w14:paraId="032F5847" w14:textId="77777777" w:rsidR="00E47A90" w:rsidRDefault="00E47A90" w:rsidP="00E47A90">
      <w:r>
        <w:t>SELECT Products.ProductName, SUM(Sales.Quantity * Sales.Price) AS Revenue</w:t>
      </w:r>
    </w:p>
    <w:p w14:paraId="4A5A4767" w14:textId="77777777" w:rsidR="00E47A90" w:rsidRDefault="00E47A90" w:rsidP="00E47A90">
      <w:r>
        <w:t>FROM Sales</w:t>
      </w:r>
    </w:p>
    <w:p w14:paraId="04720953" w14:textId="77777777" w:rsidR="00E47A90" w:rsidRDefault="00E47A90" w:rsidP="00E47A90">
      <w:r>
        <w:t>INNER JOIN Products ON Sales.ProductID = Products.ProductID</w:t>
      </w:r>
    </w:p>
    <w:p w14:paraId="25DC6389" w14:textId="77777777" w:rsidR="00E47A90" w:rsidRDefault="00E47A90" w:rsidP="00E47A90">
      <w:r>
        <w:t>GROUP BY Products.ProductName</w:t>
      </w:r>
    </w:p>
    <w:p w14:paraId="12E342F5" w14:textId="77777777" w:rsidR="00E47A90" w:rsidRDefault="00E47A90" w:rsidP="00E47A90">
      <w:r>
        <w:t>ORDER BY Revenue DESC</w:t>
      </w:r>
    </w:p>
    <w:p w14:paraId="338C6FB8" w14:textId="77777777" w:rsidR="00E47A90" w:rsidRDefault="00E47A90" w:rsidP="00E47A90">
      <w:r>
        <w:t>LIMIT 10</w:t>
      </w:r>
    </w:p>
    <w:p w14:paraId="2DA6C0F5" w14:textId="77777777" w:rsidR="00E47A90" w:rsidRDefault="00E47A90" w:rsidP="00E47A90">
      <w:r>
        <w:t>```</w:t>
      </w:r>
    </w:p>
    <w:p w14:paraId="71454C0B" w14:textId="77777777" w:rsidR="00E47A90" w:rsidRDefault="00E47A90" w:rsidP="00E47A90"/>
    <w:p w14:paraId="0A83486C" w14:textId="77777777" w:rsidR="00E47A90" w:rsidRDefault="00E47A90" w:rsidP="00E47A90">
      <w:r>
        <w:t>6. Limit: you can use the LIMIT clause to restrict the number of rows returned by a query, which can be useful for financial reports or dashboards. For example, the following query retrieves the top 5 salespeople by revenue:</w:t>
      </w:r>
    </w:p>
    <w:p w14:paraId="697E059D" w14:textId="77777777" w:rsidR="00E47A90" w:rsidRDefault="00E47A90" w:rsidP="00E47A90"/>
    <w:p w14:paraId="22AA4296" w14:textId="77777777" w:rsidR="00E47A90" w:rsidRDefault="00E47A90" w:rsidP="00E47A90">
      <w:r>
        <w:t>```</w:t>
      </w:r>
    </w:p>
    <w:p w14:paraId="78C93334" w14:textId="77777777" w:rsidR="00E47A90" w:rsidRDefault="00E47A90" w:rsidP="00E47A90">
      <w:r>
        <w:t>SELECT Employees.FirstName, Employees.LastName, SUM(Sales.Quantity * Sales.Price) AS Revenue</w:t>
      </w:r>
    </w:p>
    <w:p w14:paraId="59BE535E" w14:textId="77777777" w:rsidR="00E47A90" w:rsidRDefault="00E47A90" w:rsidP="00E47A90">
      <w:r>
        <w:t>FROM Sales</w:t>
      </w:r>
    </w:p>
    <w:p w14:paraId="75911230" w14:textId="77777777" w:rsidR="00E47A90" w:rsidRDefault="00E47A90" w:rsidP="00E47A90">
      <w:r>
        <w:t>INNER JOIN Employees ON Sales.EmployeeID = Employees.EmployeeID</w:t>
      </w:r>
    </w:p>
    <w:p w14:paraId="5973C1DC" w14:textId="77777777" w:rsidR="00E47A90" w:rsidRDefault="00E47A90" w:rsidP="00E47A90">
      <w:r>
        <w:t>GROUP BY Employees.FirstName, Employees.LastName</w:t>
      </w:r>
    </w:p>
    <w:p w14:paraId="48E0E9AA" w14:textId="77777777" w:rsidR="00E47A90" w:rsidRDefault="00E47A90" w:rsidP="00E47A90">
      <w:r>
        <w:t>ORDER BY Revenue DESC</w:t>
      </w:r>
    </w:p>
    <w:p w14:paraId="7771094E" w14:textId="77777777" w:rsidR="00E47A90" w:rsidRDefault="00E47A90" w:rsidP="00E47A90">
      <w:r>
        <w:t>LIMIT 5</w:t>
      </w:r>
    </w:p>
    <w:p w14:paraId="008602D9" w14:textId="467EDA6A" w:rsidR="00E47A90" w:rsidRDefault="00E47A90" w:rsidP="0058717B">
      <w:r>
        <w:t>```</w:t>
      </w:r>
    </w:p>
    <w:p w14:paraId="5F315BAD" w14:textId="77777777" w:rsidR="00E47A90" w:rsidRDefault="00E47A90" w:rsidP="0058717B"/>
    <w:p w14:paraId="385F328D" w14:textId="48A024A1" w:rsidR="0058717B" w:rsidRDefault="005705FF" w:rsidP="0058717B">
      <w:r>
        <w:t>Here</w:t>
      </w:r>
      <w:r w:rsidR="0058717B">
        <w:t xml:space="preserve"> are some examples of how you could use these advanced SQL techniques for intermediate level financial analysis:</w:t>
      </w:r>
    </w:p>
    <w:p w14:paraId="37232044" w14:textId="77777777" w:rsidR="0058717B" w:rsidRDefault="0058717B" w:rsidP="0058717B"/>
    <w:p w14:paraId="5999B0C3" w14:textId="77777777" w:rsidR="0058717B" w:rsidRDefault="0058717B" w:rsidP="0058717B">
      <w:r>
        <w:t>1. Window functions: you can use window functions to calculate financial ratios such as price-to-earnings (P/E) or price-to-book (P/B) ratios. For example, the following query calculates the P/E ratio for each stock in a given portfolio:</w:t>
      </w:r>
    </w:p>
    <w:p w14:paraId="781EFD6E" w14:textId="77777777" w:rsidR="0058717B" w:rsidRDefault="0058717B" w:rsidP="0058717B"/>
    <w:p w14:paraId="57ED67EF" w14:textId="77777777" w:rsidR="0058717B" w:rsidRDefault="0058717B" w:rsidP="0058717B">
      <w:r>
        <w:t>```</w:t>
      </w:r>
    </w:p>
    <w:p w14:paraId="49B92925" w14:textId="77777777" w:rsidR="0058717B" w:rsidRDefault="0058717B" w:rsidP="0058717B">
      <w:r>
        <w:t>WITH EarningsCTE AS (</w:t>
      </w:r>
    </w:p>
    <w:p w14:paraId="5F6C4ACE" w14:textId="77777777" w:rsidR="0058717B" w:rsidRDefault="0058717B" w:rsidP="0058717B">
      <w:r>
        <w:t xml:space="preserve">   SELECT StockID, SUM(Earnings) AS TotalEarnings</w:t>
      </w:r>
    </w:p>
    <w:p w14:paraId="587E9CEC" w14:textId="77777777" w:rsidR="0058717B" w:rsidRDefault="0058717B" w:rsidP="0058717B">
      <w:r>
        <w:t xml:space="preserve">   FROM QuarterlyReports</w:t>
      </w:r>
    </w:p>
    <w:p w14:paraId="0C56ECA5" w14:textId="77777777" w:rsidR="0058717B" w:rsidRDefault="0058717B" w:rsidP="0058717B">
      <w:r>
        <w:t xml:space="preserve">   GROUP BY StockID</w:t>
      </w:r>
    </w:p>
    <w:p w14:paraId="7DC1206C" w14:textId="77777777" w:rsidR="0058717B" w:rsidRDefault="0058717B" w:rsidP="0058717B">
      <w:r>
        <w:t>)</w:t>
      </w:r>
    </w:p>
    <w:p w14:paraId="7505CF0F" w14:textId="77777777" w:rsidR="0058717B" w:rsidRDefault="0058717B" w:rsidP="0058717B">
      <w:r>
        <w:t>SELECT StockID, Price / (EarningsCTE.TotalEarnings / 4) AS PE_Ratio</w:t>
      </w:r>
    </w:p>
    <w:p w14:paraId="7AE56E27" w14:textId="77777777" w:rsidR="0058717B" w:rsidRDefault="0058717B" w:rsidP="0058717B">
      <w:r>
        <w:t>FROM Stocks</w:t>
      </w:r>
    </w:p>
    <w:p w14:paraId="4EBFCA2C" w14:textId="77777777" w:rsidR="0058717B" w:rsidRDefault="0058717B" w:rsidP="0058717B">
      <w:r>
        <w:t>INNER JOIN EarningsCTE ON Stocks.StockID = EarningsCTE.StockID</w:t>
      </w:r>
    </w:p>
    <w:p w14:paraId="2EBBEB81" w14:textId="77777777" w:rsidR="0058717B" w:rsidRDefault="0058717B" w:rsidP="0058717B">
      <w:r>
        <w:t>```</w:t>
      </w:r>
    </w:p>
    <w:p w14:paraId="7A466E74" w14:textId="77777777" w:rsidR="0058717B" w:rsidRDefault="0058717B" w:rsidP="0058717B"/>
    <w:p w14:paraId="7B0859FD" w14:textId="77777777" w:rsidR="0058717B" w:rsidRDefault="0058717B" w:rsidP="0058717B">
      <w:r>
        <w:t>2. Common Table Expressions (CTEs): you can use CTEs to calculate financial metrics such as return on investment (ROI) or net present value (NPV). For example, the following query calculates the NPV for a given investment at a discount rate of 10%:</w:t>
      </w:r>
    </w:p>
    <w:p w14:paraId="0A7136E0" w14:textId="77777777" w:rsidR="0058717B" w:rsidRDefault="0058717B" w:rsidP="0058717B"/>
    <w:p w14:paraId="3452DB82" w14:textId="77777777" w:rsidR="0058717B" w:rsidRDefault="0058717B" w:rsidP="0058717B">
      <w:r>
        <w:t>```</w:t>
      </w:r>
    </w:p>
    <w:p w14:paraId="69BBE38A" w14:textId="77777777" w:rsidR="0058717B" w:rsidRDefault="0058717B" w:rsidP="0058717B">
      <w:r>
        <w:t>WITH CashFlowsCTE AS (</w:t>
      </w:r>
    </w:p>
    <w:p w14:paraId="681512C0" w14:textId="77777777" w:rsidR="0058717B" w:rsidRDefault="0058717B" w:rsidP="0058717B">
      <w:r>
        <w:t xml:space="preserve">   SELECT InvestmentID, CashFlow / POWER(1.1, Year - 1) AS DiscountedCashFlow</w:t>
      </w:r>
    </w:p>
    <w:p w14:paraId="0B7D45FE" w14:textId="77777777" w:rsidR="0058717B" w:rsidRDefault="0058717B" w:rsidP="0058717B">
      <w:r>
        <w:t xml:space="preserve">   FROM CashFlows</w:t>
      </w:r>
    </w:p>
    <w:p w14:paraId="5FF2C683" w14:textId="77777777" w:rsidR="0058717B" w:rsidRDefault="0058717B" w:rsidP="0058717B">
      <w:r>
        <w:t xml:space="preserve">   WHERE InvestmentID = @InvestmentID</w:t>
      </w:r>
    </w:p>
    <w:p w14:paraId="7FB673FD" w14:textId="77777777" w:rsidR="0058717B" w:rsidRDefault="0058717B" w:rsidP="0058717B">
      <w:r>
        <w:t>)</w:t>
      </w:r>
    </w:p>
    <w:p w14:paraId="158CC067" w14:textId="77777777" w:rsidR="0058717B" w:rsidRDefault="0058717B" w:rsidP="0058717B">
      <w:r>
        <w:t>SELECT SUM(DiscountedCashFlow) AS NPV</w:t>
      </w:r>
    </w:p>
    <w:p w14:paraId="53BDDCE6" w14:textId="77777777" w:rsidR="0058717B" w:rsidRDefault="0058717B" w:rsidP="0058717B">
      <w:r>
        <w:t>FROM CashFlowsCTE</w:t>
      </w:r>
    </w:p>
    <w:p w14:paraId="35D04736" w14:textId="77777777" w:rsidR="0058717B" w:rsidRDefault="0058717B" w:rsidP="0058717B">
      <w:r>
        <w:t>```</w:t>
      </w:r>
    </w:p>
    <w:p w14:paraId="1248AC6D" w14:textId="77777777" w:rsidR="0058717B" w:rsidRDefault="0058717B" w:rsidP="0058717B"/>
    <w:p w14:paraId="090B81DB" w14:textId="77777777" w:rsidR="0058717B" w:rsidRDefault="0058717B" w:rsidP="0058717B">
      <w:r>
        <w:t xml:space="preserve">3. Recursive queries: you can use recursive queries to traverse financial hierarchies such as account structures or financial statements. For example, the following query returns all accounts and their </w:t>
      </w:r>
      <w:proofErr w:type="spellStart"/>
      <w:r>
        <w:t>subaccounts</w:t>
      </w:r>
      <w:proofErr w:type="spellEnd"/>
      <w:r>
        <w:t xml:space="preserve"> in a hierarchical format:</w:t>
      </w:r>
    </w:p>
    <w:p w14:paraId="19816123" w14:textId="77777777" w:rsidR="0058717B" w:rsidRDefault="0058717B" w:rsidP="0058717B"/>
    <w:p w14:paraId="1378467F" w14:textId="77777777" w:rsidR="0058717B" w:rsidRDefault="0058717B" w:rsidP="0058717B">
      <w:r>
        <w:t>```</w:t>
      </w:r>
    </w:p>
    <w:p w14:paraId="08353442" w14:textId="77777777" w:rsidR="0058717B" w:rsidRDefault="0058717B" w:rsidP="0058717B">
      <w:r>
        <w:t>WITH AccountHierarchy AS (</w:t>
      </w:r>
    </w:p>
    <w:p w14:paraId="7C226B57" w14:textId="77777777" w:rsidR="0058717B" w:rsidRDefault="0058717B" w:rsidP="0058717B">
      <w:r>
        <w:t xml:space="preserve">   SELECT AccountID, AccountName, ParentID, 0 AS Level</w:t>
      </w:r>
    </w:p>
    <w:p w14:paraId="4F7CDE9E" w14:textId="77777777" w:rsidR="0058717B" w:rsidRDefault="0058717B" w:rsidP="0058717B">
      <w:r>
        <w:t xml:space="preserve">   FROM Accounts</w:t>
      </w:r>
    </w:p>
    <w:p w14:paraId="0475308A" w14:textId="77777777" w:rsidR="0058717B" w:rsidRDefault="0058717B" w:rsidP="0058717B">
      <w:r>
        <w:t xml:space="preserve">   WHERE ParentID IS NULL</w:t>
      </w:r>
    </w:p>
    <w:p w14:paraId="1ED3C925" w14:textId="77777777" w:rsidR="0058717B" w:rsidRDefault="0058717B" w:rsidP="0058717B">
      <w:r>
        <w:t xml:space="preserve">   UNION ALL</w:t>
      </w:r>
    </w:p>
    <w:p w14:paraId="3DD84DF5" w14:textId="77777777" w:rsidR="0058717B" w:rsidRDefault="0058717B" w:rsidP="0058717B">
      <w:r>
        <w:t xml:space="preserve">   SELECT Accounts.AccountID, Accounts.AccountName, Accounts.ParentID, AccountHierarchy.Level + 1</w:t>
      </w:r>
    </w:p>
    <w:p w14:paraId="2E338EB7" w14:textId="77777777" w:rsidR="0058717B" w:rsidRDefault="0058717B" w:rsidP="0058717B">
      <w:r>
        <w:t xml:space="preserve">   FROM Accounts</w:t>
      </w:r>
    </w:p>
    <w:p w14:paraId="0AF6CCBD" w14:textId="77777777" w:rsidR="0058717B" w:rsidRDefault="0058717B" w:rsidP="0058717B">
      <w:r>
        <w:t xml:space="preserve">   INNER JOIN AccountHierarchy ON Accounts.ParentID = AccountHierarchy.AccountID</w:t>
      </w:r>
    </w:p>
    <w:p w14:paraId="3919225D" w14:textId="77777777" w:rsidR="0058717B" w:rsidRDefault="0058717B" w:rsidP="0058717B">
      <w:r>
        <w:t>)</w:t>
      </w:r>
    </w:p>
    <w:p w14:paraId="14480A00" w14:textId="77777777" w:rsidR="0058717B" w:rsidRDefault="0058717B" w:rsidP="0058717B">
      <w:r>
        <w:t>SELECT REPLICATE('-', Level) + AccountName AS AccountPath, Balance</w:t>
      </w:r>
    </w:p>
    <w:p w14:paraId="2AB46F07" w14:textId="77777777" w:rsidR="0058717B" w:rsidRDefault="0058717B" w:rsidP="0058717B">
      <w:r>
        <w:t>FROM AccountHierarchy</w:t>
      </w:r>
    </w:p>
    <w:p w14:paraId="67142EE4" w14:textId="77777777" w:rsidR="0058717B" w:rsidRDefault="0058717B" w:rsidP="0058717B">
      <w:r>
        <w:t>LEFT JOIN Balances ON AccountHierarchy.AccountID = Balances.AccountID</w:t>
      </w:r>
    </w:p>
    <w:p w14:paraId="0C57C862" w14:textId="77777777" w:rsidR="0058717B" w:rsidRDefault="0058717B" w:rsidP="0058717B">
      <w:r>
        <w:t>```</w:t>
      </w:r>
    </w:p>
    <w:p w14:paraId="1EAF0C21" w14:textId="77777777" w:rsidR="0058717B" w:rsidRDefault="0058717B" w:rsidP="0058717B"/>
    <w:p w14:paraId="3C710E21" w14:textId="77777777" w:rsidR="0058717B" w:rsidRDefault="0058717B" w:rsidP="0058717B">
      <w:r>
        <w:t>4. Stored procedures: you can use stored procedures to automate financial workflows such as budgeting or forecasting. For example, the following stored procedure calculates the net income and generates an alert if it falls below a certain threshold:</w:t>
      </w:r>
    </w:p>
    <w:p w14:paraId="5837CE0C" w14:textId="77777777" w:rsidR="0058717B" w:rsidRDefault="0058717B" w:rsidP="0058717B"/>
    <w:p w14:paraId="6FE875D4" w14:textId="77777777" w:rsidR="0058717B" w:rsidRDefault="0058717B" w:rsidP="0058717B">
      <w:r>
        <w:t>```</w:t>
      </w:r>
    </w:p>
    <w:p w14:paraId="43FD2D31" w14:textId="77777777" w:rsidR="0058717B" w:rsidRDefault="0058717B" w:rsidP="0058717B">
      <w:r>
        <w:t>CREATE PROCEDURE CalculateNetIncome</w:t>
      </w:r>
    </w:p>
    <w:p w14:paraId="62BB8F49" w14:textId="77777777" w:rsidR="0058717B" w:rsidRDefault="0058717B" w:rsidP="0058717B">
      <w:r>
        <w:t xml:space="preserve">   @Threshold DECIMAL(18,2)</w:t>
      </w:r>
    </w:p>
    <w:p w14:paraId="5074BF3B" w14:textId="77777777" w:rsidR="0058717B" w:rsidRDefault="0058717B" w:rsidP="0058717B">
      <w:r>
        <w:t>AS</w:t>
      </w:r>
    </w:p>
    <w:p w14:paraId="29D920DD" w14:textId="77777777" w:rsidR="0058717B" w:rsidRDefault="0058717B" w:rsidP="0058717B">
      <w:r>
        <w:t>BEGIN</w:t>
      </w:r>
    </w:p>
    <w:p w14:paraId="09CE7D61" w14:textId="77777777" w:rsidR="0058717B" w:rsidRDefault="0058717B" w:rsidP="0058717B">
      <w:r>
        <w:t xml:space="preserve">   DECLARE @NetIncome DECIMAL(18,2)</w:t>
      </w:r>
    </w:p>
    <w:p w14:paraId="51ACA377" w14:textId="77777777" w:rsidR="0058717B" w:rsidRDefault="0058717B" w:rsidP="0058717B">
      <w:r>
        <w:t xml:space="preserve">   SET @NetIncome = (SELECT SUM(Revenue) - SUM(Expenses) FROM IncomeStatement)</w:t>
      </w:r>
    </w:p>
    <w:p w14:paraId="6707F308" w14:textId="77777777" w:rsidR="0058717B" w:rsidRDefault="0058717B" w:rsidP="0058717B">
      <w:r>
        <w:t xml:space="preserve">   IF @NetIncome &lt; @Threshold</w:t>
      </w:r>
    </w:p>
    <w:p w14:paraId="37035BD7" w14:textId="77777777" w:rsidR="0058717B" w:rsidRDefault="0058717B" w:rsidP="0058717B">
      <w:r>
        <w:t xml:space="preserve">   BEGIN</w:t>
      </w:r>
    </w:p>
    <w:p w14:paraId="16E70A18" w14:textId="77777777" w:rsidR="0058717B" w:rsidRDefault="0058717B" w:rsidP="0058717B">
      <w:r>
        <w:t xml:space="preserve">      EXEC </w:t>
      </w:r>
      <w:proofErr w:type="spellStart"/>
      <w:r>
        <w:t>sp_send_dbmail</w:t>
      </w:r>
      <w:proofErr w:type="spellEnd"/>
      <w:r>
        <w:t xml:space="preserve"> @recipients='finance@company.com', @subject='Net Income Alert', @body='Net income is below threshold'</w:t>
      </w:r>
    </w:p>
    <w:p w14:paraId="387AFD08" w14:textId="77777777" w:rsidR="0058717B" w:rsidRDefault="0058717B" w:rsidP="0058717B">
      <w:r>
        <w:t xml:space="preserve">   END</w:t>
      </w:r>
    </w:p>
    <w:p w14:paraId="6149EC3A" w14:textId="77777777" w:rsidR="0058717B" w:rsidRDefault="0058717B" w:rsidP="0058717B">
      <w:r>
        <w:t>END</w:t>
      </w:r>
    </w:p>
    <w:p w14:paraId="6BF8627B" w14:textId="77777777" w:rsidR="0058717B" w:rsidRDefault="0058717B" w:rsidP="0058717B">
      <w:r>
        <w:t>```</w:t>
      </w:r>
    </w:p>
    <w:p w14:paraId="32E6FABA" w14:textId="77777777" w:rsidR="0058717B" w:rsidRDefault="0058717B" w:rsidP="0058717B"/>
    <w:p w14:paraId="622D76BA" w14:textId="77777777" w:rsidR="0058717B" w:rsidRDefault="0058717B" w:rsidP="0058717B">
      <w:r>
        <w:t>5. Indexes: you can use indexes to improve the performance of financial queries that involve complex joins or aggregations. For example, the following index improves the performance of a query that retrieves all transactions for a given account:</w:t>
      </w:r>
    </w:p>
    <w:p w14:paraId="0530B084" w14:textId="77777777" w:rsidR="0058717B" w:rsidRDefault="0058717B" w:rsidP="0058717B"/>
    <w:p w14:paraId="37F05D7E" w14:textId="77777777" w:rsidR="0058717B" w:rsidRDefault="0058717B" w:rsidP="0058717B">
      <w:r>
        <w:t>```</w:t>
      </w:r>
    </w:p>
    <w:p w14:paraId="1B3F84B1" w14:textId="77777777" w:rsidR="0058717B" w:rsidRDefault="0058717B" w:rsidP="0058717B">
      <w:r>
        <w:t>CREATE INDEX idx_transactions_account ON Transactions (AccountID)</w:t>
      </w:r>
    </w:p>
    <w:p w14:paraId="6ED22C93" w14:textId="77777777" w:rsidR="0058717B" w:rsidRDefault="0058717B" w:rsidP="0058717B">
      <w:r>
        <w:t>```</w:t>
      </w:r>
    </w:p>
    <w:p w14:paraId="1004FF0A" w14:textId="77777777" w:rsidR="0058717B" w:rsidRDefault="0058717B" w:rsidP="0058717B"/>
    <w:p w14:paraId="2AB8CB05" w14:textId="77777777" w:rsidR="0058717B" w:rsidRDefault="0058717B" w:rsidP="0058717B">
      <w:r>
        <w:t>6. Pivot tables: you can use pivot tables to summarize financial data and compare metrics across dimensions such as time, product lines, or geographies. For example, the following query summarizes the revenue and profit by product line and quarter:</w:t>
      </w:r>
    </w:p>
    <w:p w14:paraId="0E5154FD" w14:textId="77777777" w:rsidR="0058717B" w:rsidRDefault="0058717B" w:rsidP="0058717B"/>
    <w:p w14:paraId="61361D0A" w14:textId="77777777" w:rsidR="0058717B" w:rsidRDefault="0058717B" w:rsidP="0058717B">
      <w:r>
        <w:t>```</w:t>
      </w:r>
    </w:p>
    <w:p w14:paraId="7404EC22" w14:textId="77777777" w:rsidR="0058717B" w:rsidRDefault="0058717B" w:rsidP="0058717B">
      <w:r>
        <w:t xml:space="preserve">SELECT ProductLine, </w:t>
      </w:r>
    </w:p>
    <w:p w14:paraId="7BE3DCF1" w14:textId="77777777" w:rsidR="0058717B" w:rsidRDefault="0058717B" w:rsidP="0058717B">
      <w:r>
        <w:t xml:space="preserve">       SUM(CASE WHEN Quarter = 'Q1' THEN Revenue ELSE 0 END) AS 'Q1 Revenue',</w:t>
      </w:r>
    </w:p>
    <w:p w14:paraId="6FA00ED8" w14:textId="77777777" w:rsidR="0058717B" w:rsidRDefault="0058717B" w:rsidP="0058717B">
      <w:r>
        <w:t xml:space="preserve">       SUM(CASE WHEN Quarter = 'Q1' THEN Profit ELSE 0 END) AS 'Q1 Profit',</w:t>
      </w:r>
    </w:p>
    <w:p w14:paraId="6A667A10" w14:textId="77777777" w:rsidR="0058717B" w:rsidRDefault="0058717B" w:rsidP="0058717B">
      <w:r>
        <w:t xml:space="preserve">       SUM(CASE WHEN Quarter = 'Q2' THEN Revenue ELSE 0 END) AS 'Q2 Revenue',</w:t>
      </w:r>
    </w:p>
    <w:p w14:paraId="7865B2EB" w14:textId="77777777" w:rsidR="0058717B" w:rsidRDefault="0058717B" w:rsidP="0058717B">
      <w:r>
        <w:t xml:space="preserve">       SUM(CASE WHEN Quarter = 'Q2' THEN Profit ELSE 0 END) AS 'Q2 Profit',</w:t>
      </w:r>
    </w:p>
    <w:p w14:paraId="708DCBEB" w14:textId="77777777" w:rsidR="0058717B" w:rsidRDefault="0058717B" w:rsidP="0058717B">
      <w:r>
        <w:t xml:space="preserve">       SUM(CASE WHEN Quarter = 'Q3' THEN Revenue ELSE 0 END) AS 'Q3 Revenue',</w:t>
      </w:r>
    </w:p>
    <w:p w14:paraId="0AD4DB9A" w14:textId="77777777" w:rsidR="0058717B" w:rsidRDefault="0058717B" w:rsidP="0058717B">
      <w:r>
        <w:t xml:space="preserve">       SUM(CASE WHEN Quarter = 'Q3' THEN Profit ELSE 0 END) AS 'Q3 Profit',</w:t>
      </w:r>
    </w:p>
    <w:p w14:paraId="22F965B5" w14:textId="77777777" w:rsidR="0058717B" w:rsidRDefault="0058717B" w:rsidP="0058717B">
      <w:r>
        <w:t xml:space="preserve">       SUM(CASE WHEN Quarter = 'Q4' THEN Revenue ELSE 0 END) AS 'Q4 Revenue',</w:t>
      </w:r>
    </w:p>
    <w:p w14:paraId="54BFA486" w14:textId="77777777" w:rsidR="0058717B" w:rsidRDefault="0058717B" w:rsidP="0058717B">
      <w:r>
        <w:t xml:space="preserve">       SUM(CASE WHEN Quarter = 'Q4' THEN Profit ELSE 0 END) AS 'Q4 Profit'</w:t>
      </w:r>
    </w:p>
    <w:p w14:paraId="5717855D" w14:textId="77777777" w:rsidR="0058717B" w:rsidRDefault="0058717B" w:rsidP="0058717B">
      <w:r>
        <w:t>FROM Sales</w:t>
      </w:r>
    </w:p>
    <w:p w14:paraId="3C643513" w14:textId="77777777" w:rsidR="0058717B" w:rsidRDefault="0058717B" w:rsidP="0058717B">
      <w:r>
        <w:t>INNER JOIN Products ON Sales.ProductID = Products.ProductID</w:t>
      </w:r>
    </w:p>
    <w:p w14:paraId="6B54F024" w14:textId="77777777" w:rsidR="0058717B" w:rsidRDefault="0058717B" w:rsidP="0058717B">
      <w:r>
        <w:t>GROUP BY ProductLine</w:t>
      </w:r>
    </w:p>
    <w:p w14:paraId="5987B62E" w14:textId="348D97E7" w:rsidR="0058717B" w:rsidRDefault="0058717B">
      <w:r>
        <w:t>```</w:t>
      </w:r>
    </w:p>
    <w:p w14:paraId="18425164" w14:textId="77777777" w:rsidR="00E47A90" w:rsidRDefault="00E47A90"/>
    <w:sectPr w:rsidR="00E47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17B"/>
    <w:rsid w:val="005705FF"/>
    <w:rsid w:val="0058717B"/>
    <w:rsid w:val="00E45D3D"/>
    <w:rsid w:val="00E47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A4A7F3"/>
  <w15:chartTrackingRefBased/>
  <w15:docId w15:val="{EB1ABB1E-44E0-9B4A-9D0F-4CAEF35B5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940</Words>
  <Characters>5363</Characters>
  <Application>Microsoft Office Word</Application>
  <DocSecurity>0</DocSecurity>
  <Lines>44</Lines>
  <Paragraphs>12</Paragraphs>
  <ScaleCrop>false</ScaleCrop>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Tamicheal Brown-King</dc:creator>
  <cp:keywords/>
  <dc:description/>
  <cp:lastModifiedBy>Tamicheal Brown-King</cp:lastModifiedBy>
  <cp:revision>4</cp:revision>
  <dcterms:created xsi:type="dcterms:W3CDTF">2023-04-08T06:49:00Z</dcterms:created>
  <dcterms:modified xsi:type="dcterms:W3CDTF">2023-04-08T06:58:00Z</dcterms:modified>
</cp:coreProperties>
</file>