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C0AE" w14:textId="487E6118" w:rsidR="00A3612F" w:rsidRPr="00771857" w:rsidRDefault="008B4A3B" w:rsidP="00A3612F">
      <w:pPr>
        <w:jc w:val="center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 </w:t>
      </w:r>
      <w:r w:rsidR="00A3612F" w:rsidRPr="00771857">
        <w:rPr>
          <w:rFonts w:cstheme="minorHAnsi"/>
          <w:b/>
          <w:bCs/>
          <w:sz w:val="48"/>
          <w:szCs w:val="48"/>
        </w:rPr>
        <w:t>UNIVERSITY OF THE PUNJAB</w:t>
      </w:r>
    </w:p>
    <w:p w14:paraId="58D19D77" w14:textId="77777777" w:rsidR="00A3612F" w:rsidRPr="00771857" w:rsidRDefault="00A3612F" w:rsidP="00A3612F">
      <w:pPr>
        <w:jc w:val="center"/>
        <w:rPr>
          <w:rFonts w:cstheme="minorHAnsi"/>
          <w:b/>
          <w:bCs/>
          <w:sz w:val="32"/>
          <w:szCs w:val="32"/>
        </w:rPr>
      </w:pPr>
      <w:r w:rsidRPr="00771857">
        <w:rPr>
          <w:rFonts w:cstheme="minorHAnsi"/>
          <w:b/>
          <w:bCs/>
          <w:sz w:val="32"/>
          <w:szCs w:val="32"/>
        </w:rPr>
        <w:t>Department of Software engineering</w:t>
      </w:r>
    </w:p>
    <w:p w14:paraId="7C92B84A" w14:textId="77777777" w:rsidR="00A3612F" w:rsidRPr="007717E2" w:rsidRDefault="00A3612F" w:rsidP="00A3612F">
      <w:pPr>
        <w:pStyle w:val="Title"/>
        <w:spacing w:before="560"/>
        <w:jc w:val="center"/>
        <w:rPr>
          <w:rFonts w:ascii="Arial Black" w:eastAsia="Arial Black" w:hAnsi="Arial Black" w:cs="Arial Black"/>
          <w:sz w:val="24"/>
          <w:szCs w:val="24"/>
        </w:rPr>
      </w:pPr>
      <w:r w:rsidRPr="007717E2">
        <w:rPr>
          <w:noProof/>
          <w:sz w:val="24"/>
          <w:szCs w:val="24"/>
        </w:rPr>
        <w:drawing>
          <wp:inline distT="0" distB="0" distL="0" distR="0" wp14:anchorId="32757E55" wp14:editId="607C4EDB">
            <wp:extent cx="1620253" cy="2226847"/>
            <wp:effectExtent l="0" t="0" r="0" b="2540"/>
            <wp:docPr id="63989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327" cy="224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FBD3" w14:textId="77777777" w:rsidR="00A3612F" w:rsidRPr="007717E2" w:rsidRDefault="00A3612F" w:rsidP="00A3612F"/>
    <w:p w14:paraId="712D9AC0" w14:textId="77777777" w:rsidR="00A3612F" w:rsidRPr="00A3612F" w:rsidRDefault="00A3612F" w:rsidP="00A3612F">
      <w:pPr>
        <w:tabs>
          <w:tab w:val="left" w:pos="2008"/>
        </w:tabs>
        <w:rPr>
          <w:sz w:val="20"/>
          <w:szCs w:val="22"/>
        </w:rPr>
      </w:pPr>
    </w:p>
    <w:p w14:paraId="7D96B46D" w14:textId="77777777" w:rsidR="00A3612F" w:rsidRPr="00A3612F" w:rsidRDefault="00A3612F" w:rsidP="00A3612F">
      <w:pPr>
        <w:tabs>
          <w:tab w:val="left" w:pos="2008"/>
        </w:tabs>
        <w:rPr>
          <w:b/>
          <w:bCs/>
          <w:sz w:val="32"/>
          <w:szCs w:val="32"/>
        </w:rPr>
      </w:pPr>
      <w:r w:rsidRPr="00A3612F">
        <w:rPr>
          <w:b/>
          <w:bCs/>
          <w:sz w:val="32"/>
          <w:szCs w:val="32"/>
        </w:rPr>
        <w:lastRenderedPageBreak/>
        <w:t xml:space="preserve">Project Title: Online Quiz and Assessment System  </w:t>
      </w:r>
    </w:p>
    <w:p w14:paraId="1994C365" w14:textId="77777777" w:rsidR="00A3612F" w:rsidRPr="00A3612F" w:rsidRDefault="00A3612F" w:rsidP="00A3612F">
      <w:pPr>
        <w:tabs>
          <w:tab w:val="left" w:pos="2008"/>
        </w:tabs>
        <w:rPr>
          <w:b/>
          <w:bCs/>
          <w:sz w:val="24"/>
        </w:rPr>
      </w:pPr>
      <w:r w:rsidRPr="00A3612F">
        <w:rPr>
          <w:b/>
          <w:bCs/>
          <w:sz w:val="24"/>
        </w:rPr>
        <w:t xml:space="preserve">Course name: Software Project Management   </w:t>
      </w:r>
    </w:p>
    <w:p w14:paraId="7B18AEAA" w14:textId="77777777" w:rsidR="00A3612F" w:rsidRPr="00A3612F" w:rsidRDefault="00A3612F" w:rsidP="00A3612F">
      <w:pPr>
        <w:tabs>
          <w:tab w:val="left" w:pos="2008"/>
        </w:tabs>
        <w:rPr>
          <w:b/>
          <w:bCs/>
          <w:sz w:val="24"/>
        </w:rPr>
      </w:pPr>
      <w:r w:rsidRPr="00A3612F">
        <w:rPr>
          <w:b/>
          <w:bCs/>
          <w:sz w:val="24"/>
        </w:rPr>
        <w:t>Teacher Name: Dr. Mudassira Arshad</w:t>
      </w:r>
    </w:p>
    <w:p w14:paraId="7CF199B4" w14:textId="77777777" w:rsidR="00A3612F" w:rsidRPr="00A3612F" w:rsidRDefault="00A3612F" w:rsidP="00A3612F">
      <w:pPr>
        <w:tabs>
          <w:tab w:val="left" w:pos="2008"/>
        </w:tabs>
        <w:rPr>
          <w:b/>
          <w:bCs/>
          <w:sz w:val="24"/>
        </w:rPr>
      </w:pPr>
      <w:r w:rsidRPr="00A3612F">
        <w:rPr>
          <w:b/>
          <w:bCs/>
          <w:sz w:val="24"/>
        </w:rPr>
        <w:t>Group Members:</w:t>
      </w:r>
    </w:p>
    <w:p w14:paraId="5BA28899" w14:textId="77777777" w:rsidR="00A3612F" w:rsidRPr="00A3612F" w:rsidRDefault="00A3612F" w:rsidP="00A3612F">
      <w:pPr>
        <w:pStyle w:val="ListParagraph"/>
        <w:numPr>
          <w:ilvl w:val="0"/>
          <w:numId w:val="42"/>
        </w:numPr>
        <w:tabs>
          <w:tab w:val="left" w:pos="2008"/>
        </w:tabs>
        <w:spacing w:after="160" w:line="279" w:lineRule="auto"/>
        <w:rPr>
          <w:b/>
          <w:bCs/>
          <w:sz w:val="24"/>
        </w:rPr>
      </w:pPr>
      <w:r w:rsidRPr="00A3612F">
        <w:rPr>
          <w:b/>
          <w:bCs/>
          <w:sz w:val="24"/>
        </w:rPr>
        <w:t>SPM</w:t>
      </w:r>
    </w:p>
    <w:p w14:paraId="055F3951" w14:textId="5DB50758" w:rsidR="00A3612F" w:rsidRPr="00A3612F" w:rsidRDefault="00A3612F" w:rsidP="00A3612F">
      <w:pPr>
        <w:pStyle w:val="ListParagraph"/>
        <w:numPr>
          <w:ilvl w:val="0"/>
          <w:numId w:val="43"/>
        </w:numPr>
        <w:tabs>
          <w:tab w:val="left" w:pos="2008"/>
        </w:tabs>
        <w:spacing w:after="160" w:line="279" w:lineRule="auto"/>
        <w:rPr>
          <w:sz w:val="24"/>
        </w:rPr>
      </w:pPr>
      <w:r w:rsidRPr="00A3612F">
        <w:rPr>
          <w:sz w:val="24"/>
        </w:rPr>
        <w:t xml:space="preserve">Tahreem Fatima        </w:t>
      </w:r>
      <w:r w:rsidR="00C44BAD">
        <w:rPr>
          <w:sz w:val="24"/>
        </w:rPr>
        <w:t xml:space="preserve">  </w:t>
      </w:r>
      <w:r w:rsidRPr="00A3612F">
        <w:rPr>
          <w:sz w:val="24"/>
        </w:rPr>
        <w:t xml:space="preserve">    </w:t>
      </w:r>
      <w:r w:rsidR="00C44BAD">
        <w:rPr>
          <w:sz w:val="24"/>
        </w:rPr>
        <w:t xml:space="preserve"> </w:t>
      </w:r>
      <w:r w:rsidRPr="00A3612F">
        <w:rPr>
          <w:sz w:val="24"/>
        </w:rPr>
        <w:t>BSEF23M535</w:t>
      </w:r>
    </w:p>
    <w:p w14:paraId="312682D6" w14:textId="04E7A6CB" w:rsidR="00A3612F" w:rsidRPr="00A3612F" w:rsidRDefault="00A3612F" w:rsidP="00A3612F">
      <w:pPr>
        <w:pStyle w:val="ListParagraph"/>
        <w:numPr>
          <w:ilvl w:val="0"/>
          <w:numId w:val="43"/>
        </w:numPr>
        <w:spacing w:after="160" w:line="279" w:lineRule="auto"/>
        <w:rPr>
          <w:sz w:val="24"/>
        </w:rPr>
      </w:pPr>
      <w:r w:rsidRPr="00A3612F">
        <w:rPr>
          <w:sz w:val="24"/>
        </w:rPr>
        <w:t xml:space="preserve">Amna Bukhari              </w:t>
      </w:r>
      <w:r w:rsidR="00C44BAD">
        <w:rPr>
          <w:sz w:val="24"/>
        </w:rPr>
        <w:t xml:space="preserve"> </w:t>
      </w:r>
      <w:r w:rsidRPr="00A3612F">
        <w:rPr>
          <w:sz w:val="24"/>
        </w:rPr>
        <w:t xml:space="preserve">    BSEF23M531</w:t>
      </w:r>
    </w:p>
    <w:p w14:paraId="2D761E3D" w14:textId="77777777" w:rsidR="00A3612F" w:rsidRPr="00A3612F" w:rsidRDefault="00A3612F" w:rsidP="00A3612F">
      <w:pPr>
        <w:pStyle w:val="ListParagraph"/>
        <w:numPr>
          <w:ilvl w:val="0"/>
          <w:numId w:val="43"/>
        </w:numPr>
        <w:spacing w:after="160" w:line="279" w:lineRule="auto"/>
        <w:rPr>
          <w:sz w:val="24"/>
        </w:rPr>
      </w:pPr>
      <w:r w:rsidRPr="00A3612F">
        <w:rPr>
          <w:sz w:val="24"/>
        </w:rPr>
        <w:t>Irfan Saleem                     BSEF23M553</w:t>
      </w:r>
    </w:p>
    <w:p w14:paraId="2772E37A" w14:textId="77777777" w:rsidR="00A3612F" w:rsidRPr="00A3612F" w:rsidRDefault="00A3612F" w:rsidP="00A3612F">
      <w:pPr>
        <w:pStyle w:val="ListParagraph"/>
        <w:numPr>
          <w:ilvl w:val="0"/>
          <w:numId w:val="42"/>
        </w:numPr>
        <w:spacing w:after="160" w:line="279" w:lineRule="auto"/>
        <w:rPr>
          <w:b/>
          <w:bCs/>
          <w:sz w:val="24"/>
        </w:rPr>
      </w:pPr>
      <w:r w:rsidRPr="00A3612F">
        <w:rPr>
          <w:b/>
          <w:bCs/>
          <w:sz w:val="24"/>
        </w:rPr>
        <w:t>SRE</w:t>
      </w:r>
    </w:p>
    <w:p w14:paraId="7D8D8693" w14:textId="4D1D0C4E" w:rsidR="00A3612F" w:rsidRPr="00A3612F" w:rsidRDefault="00A3612F" w:rsidP="00A3612F">
      <w:pPr>
        <w:pStyle w:val="ListParagraph"/>
        <w:numPr>
          <w:ilvl w:val="0"/>
          <w:numId w:val="44"/>
        </w:numPr>
        <w:spacing w:after="160" w:line="279" w:lineRule="auto"/>
        <w:rPr>
          <w:sz w:val="24"/>
        </w:rPr>
      </w:pPr>
      <w:r w:rsidRPr="00A3612F">
        <w:rPr>
          <w:sz w:val="24"/>
        </w:rPr>
        <w:t>Usman Ghani                   BSEF24M520</w:t>
      </w:r>
    </w:p>
    <w:p w14:paraId="3970ABA4" w14:textId="45F67BD5" w:rsidR="00A3612F" w:rsidRPr="00A3612F" w:rsidRDefault="00A3612F" w:rsidP="00A3612F">
      <w:pPr>
        <w:pStyle w:val="ListParagraph"/>
        <w:numPr>
          <w:ilvl w:val="0"/>
          <w:numId w:val="44"/>
        </w:numPr>
        <w:spacing w:after="160" w:line="279" w:lineRule="auto"/>
        <w:rPr>
          <w:sz w:val="24"/>
        </w:rPr>
      </w:pPr>
      <w:r w:rsidRPr="00A3612F">
        <w:rPr>
          <w:sz w:val="24"/>
        </w:rPr>
        <w:t xml:space="preserve">Saaleha Imran        </w:t>
      </w:r>
      <w:r w:rsidR="00C44BAD">
        <w:rPr>
          <w:sz w:val="24"/>
        </w:rPr>
        <w:t xml:space="preserve"> </w:t>
      </w:r>
      <w:r w:rsidRPr="00A3612F">
        <w:rPr>
          <w:sz w:val="24"/>
        </w:rPr>
        <w:t xml:space="preserve">         BSEF24M540</w:t>
      </w:r>
    </w:p>
    <w:p w14:paraId="753606E1" w14:textId="77777777" w:rsidR="004B361A" w:rsidRDefault="004B361A" w:rsidP="004B361A">
      <w:pPr>
        <w:ind w:left="0" w:firstLine="0"/>
        <w:rPr>
          <w:rFonts w:ascii="Aptos" w:hAnsi="Aptos"/>
          <w:b/>
          <w:bCs/>
          <w:sz w:val="28"/>
          <w:szCs w:val="28"/>
        </w:rPr>
      </w:pPr>
    </w:p>
    <w:p w14:paraId="1DAF95F4" w14:textId="52E8A5C4" w:rsidR="004B361A" w:rsidRDefault="004B361A" w:rsidP="006F0B93">
      <w:pPr>
        <w:pStyle w:val="Title"/>
        <w:numPr>
          <w:ilvl w:val="0"/>
          <w:numId w:val="41"/>
        </w:numPr>
        <w:spacing w:before="560"/>
        <w:jc w:val="both"/>
        <w:rPr>
          <w:rFonts w:ascii="Arial Black" w:eastAsia="Arial Black" w:hAnsi="Arial Black" w:cs="Arial Black"/>
          <w:sz w:val="40"/>
          <w:szCs w:val="40"/>
        </w:rPr>
      </w:pPr>
      <w:r w:rsidRPr="00756DC3">
        <w:rPr>
          <w:rFonts w:ascii="Arial Black" w:eastAsia="Arial Black" w:hAnsi="Arial Black" w:cs="Arial Black"/>
          <w:sz w:val="40"/>
          <w:szCs w:val="40"/>
        </w:rPr>
        <w:t>BUSINESS CASE</w:t>
      </w:r>
    </w:p>
    <w:p w14:paraId="465ACAB3" w14:textId="77777777" w:rsidR="004B361A" w:rsidRPr="004B361A" w:rsidRDefault="004B361A" w:rsidP="004B361A">
      <w:pPr>
        <w:rPr>
          <w:lang w:eastAsia="ja-JP"/>
        </w:rPr>
      </w:pPr>
    </w:p>
    <w:p w14:paraId="74186D35" w14:textId="77777777" w:rsidR="004B361A" w:rsidRPr="006F0B93" w:rsidRDefault="004B361A" w:rsidP="004B361A">
      <w:pPr>
        <w:pStyle w:val="Heading1"/>
        <w:numPr>
          <w:ilvl w:val="0"/>
          <w:numId w:val="0"/>
        </w:numPr>
        <w:spacing w:line="276" w:lineRule="auto"/>
        <w:ind w:left="10"/>
        <w:rPr>
          <w:rFonts w:ascii="Aptos" w:eastAsia="Aptos" w:hAnsi="Aptos" w:cs="Aptos"/>
          <w:b w:val="0"/>
          <w:bCs/>
          <w:color w:val="1F3864" w:themeColor="accent1" w:themeShade="80"/>
          <w:sz w:val="32"/>
          <w:szCs w:val="32"/>
        </w:rPr>
      </w:pP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32"/>
        </w:rPr>
        <w:lastRenderedPageBreak/>
        <w:t>1.1. Problem Statement</w:t>
      </w:r>
    </w:p>
    <w:p w14:paraId="6822739A" w14:textId="77777777" w:rsidR="004B361A" w:rsidRPr="007717E2" w:rsidRDefault="004B361A" w:rsidP="004B361A">
      <w:pPr>
        <w:spacing w:before="240" w:line="276" w:lineRule="auto"/>
      </w:pPr>
      <w:r w:rsidRPr="007717E2">
        <w:rPr>
          <w:rFonts w:ascii="Aptos" w:eastAsia="Aptos" w:hAnsi="Aptos" w:cs="Aptos"/>
        </w:rPr>
        <w:t>Traditional assessment systems in educational institutions face several challenges:</w:t>
      </w:r>
    </w:p>
    <w:p w14:paraId="0CB9C3C6" w14:textId="77777777" w:rsidR="004B361A" w:rsidRPr="007717E2" w:rsidRDefault="004B361A" w:rsidP="004B361A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Teachers spend excessive time creating quizzes manually </w:t>
      </w:r>
    </w:p>
    <w:p w14:paraId="4D983AD3" w14:textId="77777777" w:rsidR="004B361A" w:rsidRPr="007717E2" w:rsidRDefault="004B361A" w:rsidP="004B361A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Grading is often time-consuming and prone to human error </w:t>
      </w:r>
    </w:p>
    <w:p w14:paraId="64159DD2" w14:textId="77777777" w:rsidR="004B361A" w:rsidRPr="007717E2" w:rsidRDefault="004B361A" w:rsidP="004B361A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Difficulty in managing large numbers of students </w:t>
      </w:r>
    </w:p>
    <w:p w14:paraId="2C547415" w14:textId="77777777" w:rsidR="004B361A" w:rsidRPr="007717E2" w:rsidRDefault="004B361A" w:rsidP="004B361A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Lack of intelligent tools to generate questions from study material </w:t>
      </w:r>
    </w:p>
    <w:p w14:paraId="3EF60798" w14:textId="77777777" w:rsidR="004B361A" w:rsidRPr="007717E2" w:rsidRDefault="004B361A" w:rsidP="004B361A">
      <w:pPr>
        <w:spacing w:before="240" w:line="276" w:lineRule="auto"/>
      </w:pPr>
      <w:r w:rsidRPr="007717E2">
        <w:rPr>
          <w:rFonts w:ascii="Aptos" w:eastAsia="Aptos" w:hAnsi="Aptos" w:cs="Aptos"/>
        </w:rPr>
        <w:t>These limitations reduce efficiency, delay feedback, and impact the overall learning experience.</w:t>
      </w:r>
    </w:p>
    <w:p w14:paraId="7F8E345F" w14:textId="77777777" w:rsidR="004B361A" w:rsidRPr="007717E2" w:rsidRDefault="004B361A" w:rsidP="004B361A">
      <w:pPr>
        <w:pStyle w:val="Heading1"/>
        <w:numPr>
          <w:ilvl w:val="0"/>
          <w:numId w:val="0"/>
        </w:numPr>
        <w:spacing w:line="276" w:lineRule="auto"/>
        <w:ind w:left="10"/>
        <w:rPr>
          <w:sz w:val="24"/>
        </w:rPr>
      </w:pPr>
      <w:r w:rsidRPr="006F0B93">
        <w:rPr>
          <w:rFonts w:ascii="Aptos" w:eastAsia="Aptos" w:hAnsi="Aptos" w:cs="Aptos"/>
          <w:bCs/>
          <w:color w:val="1F3864" w:themeColor="accent1" w:themeShade="80"/>
          <w:sz w:val="24"/>
        </w:rPr>
        <w:t>1.2</w:t>
      </w:r>
      <w:r>
        <w:rPr>
          <w:rFonts w:ascii="Aptos" w:eastAsia="Aptos" w:hAnsi="Aptos" w:cs="Aptos"/>
          <w:bCs/>
          <w:sz w:val="24"/>
        </w:rPr>
        <w:t xml:space="preserve">. </w:t>
      </w: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32"/>
        </w:rPr>
        <w:t>Proposed Solution</w:t>
      </w:r>
      <w:r w:rsidRPr="006F0B93">
        <w:rPr>
          <w:rFonts w:ascii="Aptos" w:eastAsia="Aptos" w:hAnsi="Aptos" w:cs="Aptos"/>
          <w:bCs/>
          <w:color w:val="1F3864" w:themeColor="accent1" w:themeShade="80"/>
          <w:sz w:val="24"/>
        </w:rPr>
        <w:t xml:space="preserve"> </w:t>
      </w:r>
    </w:p>
    <w:p w14:paraId="0D7C1EC5" w14:textId="77777777" w:rsidR="004B361A" w:rsidRPr="007717E2" w:rsidRDefault="004B361A" w:rsidP="004B361A">
      <w:pPr>
        <w:spacing w:before="240" w:line="276" w:lineRule="auto"/>
      </w:pPr>
      <w:r w:rsidRPr="007717E2">
        <w:rPr>
          <w:rFonts w:ascii="Aptos" w:eastAsia="Aptos" w:hAnsi="Aptos" w:cs="Aptos"/>
        </w:rPr>
        <w:t xml:space="preserve">The proposed system is an </w:t>
      </w:r>
      <w:r w:rsidRPr="007717E2">
        <w:rPr>
          <w:rFonts w:ascii="Aptos" w:eastAsia="Aptos" w:hAnsi="Aptos" w:cs="Aptos"/>
          <w:b/>
          <w:bCs/>
        </w:rPr>
        <w:t>Online Quiz &amp; Assessment Platform</w:t>
      </w:r>
      <w:r w:rsidRPr="007717E2">
        <w:rPr>
          <w:rFonts w:ascii="Aptos" w:eastAsia="Aptos" w:hAnsi="Aptos" w:cs="Aptos"/>
        </w:rPr>
        <w:t xml:space="preserve"> that allows:</w:t>
      </w:r>
    </w:p>
    <w:p w14:paraId="6DB52196" w14:textId="77777777" w:rsidR="004B361A" w:rsidRPr="007717E2" w:rsidRDefault="004B361A" w:rsidP="004B361A">
      <w:pPr>
        <w:pStyle w:val="ListParagraph"/>
        <w:numPr>
          <w:ilvl w:val="0"/>
          <w:numId w:val="35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Teachers to create and manage quizzes digitally </w:t>
      </w:r>
    </w:p>
    <w:p w14:paraId="58D67645" w14:textId="77777777" w:rsidR="004B361A" w:rsidRPr="007717E2" w:rsidRDefault="004B361A" w:rsidP="004B361A">
      <w:pPr>
        <w:pStyle w:val="ListParagraph"/>
        <w:numPr>
          <w:ilvl w:val="0"/>
          <w:numId w:val="35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Students to attempt quizzes online from anywhere </w:t>
      </w:r>
    </w:p>
    <w:p w14:paraId="36841BCB" w14:textId="77777777" w:rsidR="004B361A" w:rsidRPr="007717E2" w:rsidRDefault="004B361A" w:rsidP="004B361A">
      <w:pPr>
        <w:pStyle w:val="ListParagraph"/>
        <w:numPr>
          <w:ilvl w:val="0"/>
          <w:numId w:val="35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Automatic grading with instant results and feedback </w:t>
      </w:r>
    </w:p>
    <w:p w14:paraId="052B15B7" w14:textId="77777777" w:rsidR="004B361A" w:rsidRPr="007717E2" w:rsidRDefault="004B361A" w:rsidP="004B361A">
      <w:pPr>
        <w:pStyle w:val="ListParagraph"/>
        <w:numPr>
          <w:ilvl w:val="0"/>
          <w:numId w:val="35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lastRenderedPageBreak/>
        <w:t xml:space="preserve">An </w:t>
      </w:r>
      <w:r w:rsidRPr="007717E2">
        <w:rPr>
          <w:rFonts w:ascii="Aptos" w:eastAsia="Aptos" w:hAnsi="Aptos" w:cs="Aptos"/>
          <w:b/>
          <w:bCs/>
        </w:rPr>
        <w:t>AI-powered question generator</w:t>
      </w:r>
      <w:r w:rsidRPr="007717E2">
        <w:rPr>
          <w:rFonts w:ascii="Aptos" w:eastAsia="Aptos" w:hAnsi="Aptos" w:cs="Aptos"/>
        </w:rPr>
        <w:t xml:space="preserve"> that creates quiz questions from uploaded text (notes, PDFs, topics) </w:t>
      </w:r>
    </w:p>
    <w:p w14:paraId="60ECAE39" w14:textId="77777777" w:rsidR="004B361A" w:rsidRPr="007717E2" w:rsidRDefault="004B361A" w:rsidP="004B361A">
      <w:pPr>
        <w:spacing w:before="240" w:line="276" w:lineRule="auto"/>
      </w:pPr>
      <w:r w:rsidRPr="007717E2">
        <w:rPr>
          <w:rFonts w:ascii="Aptos" w:eastAsia="Aptos" w:hAnsi="Aptos" w:cs="Aptos"/>
        </w:rPr>
        <w:t>This system will streamline the assessment process and introduce automation and intelligence into education.</w:t>
      </w:r>
    </w:p>
    <w:p w14:paraId="72E4A901" w14:textId="77777777" w:rsidR="004B361A" w:rsidRPr="006F0B93" w:rsidRDefault="004B361A" w:rsidP="004B361A">
      <w:pPr>
        <w:pStyle w:val="Heading1"/>
        <w:numPr>
          <w:ilvl w:val="0"/>
          <w:numId w:val="0"/>
        </w:numPr>
        <w:spacing w:line="276" w:lineRule="auto"/>
        <w:ind w:left="10"/>
        <w:rPr>
          <w:color w:val="1F3864" w:themeColor="accent1" w:themeShade="80"/>
          <w:sz w:val="32"/>
          <w:szCs w:val="32"/>
        </w:rPr>
      </w:pPr>
      <w:r w:rsidRPr="006F0B93">
        <w:rPr>
          <w:rFonts w:ascii="Aptos" w:eastAsia="Aptos" w:hAnsi="Aptos" w:cs="Aptos"/>
          <w:bCs/>
          <w:color w:val="1F3864" w:themeColor="accent1" w:themeShade="80"/>
          <w:sz w:val="24"/>
        </w:rPr>
        <w:t>1.3.</w:t>
      </w: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32"/>
        </w:rPr>
        <w:t xml:space="preserve"> Benefits:</w:t>
      </w:r>
    </w:p>
    <w:p w14:paraId="49348592" w14:textId="77777777" w:rsidR="004B361A" w:rsidRPr="007717E2" w:rsidRDefault="004B361A" w:rsidP="004B361A">
      <w:pPr>
        <w:rPr>
          <w:b/>
          <w:bCs/>
        </w:rPr>
      </w:pPr>
      <w:r w:rsidRPr="007717E2">
        <w:rPr>
          <w:b/>
          <w:bCs/>
        </w:rPr>
        <w:t>Operational Benefits</w:t>
      </w:r>
    </w:p>
    <w:p w14:paraId="7EF515C4" w14:textId="77777777" w:rsidR="004B361A" w:rsidRPr="007717E2" w:rsidRDefault="004B361A" w:rsidP="004B361A">
      <w:pPr>
        <w:pStyle w:val="ListParagraph"/>
        <w:numPr>
          <w:ilvl w:val="0"/>
          <w:numId w:val="34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Faster quiz creation and management </w:t>
      </w:r>
    </w:p>
    <w:p w14:paraId="1B50F757" w14:textId="77777777" w:rsidR="004B361A" w:rsidRPr="007717E2" w:rsidRDefault="004B361A" w:rsidP="004B361A">
      <w:pPr>
        <w:pStyle w:val="ListParagraph"/>
        <w:numPr>
          <w:ilvl w:val="0"/>
          <w:numId w:val="34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Instant auto-grading reduces teacher workload </w:t>
      </w:r>
    </w:p>
    <w:p w14:paraId="0C2D9741" w14:textId="77777777" w:rsidR="004B361A" w:rsidRPr="007717E2" w:rsidRDefault="004B361A" w:rsidP="004B361A">
      <w:pPr>
        <w:pStyle w:val="ListParagraph"/>
        <w:numPr>
          <w:ilvl w:val="0"/>
          <w:numId w:val="34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Efficient handling of large classes </w:t>
      </w:r>
    </w:p>
    <w:p w14:paraId="4C105980" w14:textId="77777777" w:rsidR="004B361A" w:rsidRPr="007717E2" w:rsidRDefault="004B361A" w:rsidP="004B361A">
      <w:pPr>
        <w:spacing w:before="240" w:line="276" w:lineRule="auto"/>
        <w:rPr>
          <w:b/>
          <w:bCs/>
        </w:rPr>
      </w:pPr>
      <w:r w:rsidRPr="007717E2">
        <w:rPr>
          <w:b/>
          <w:bCs/>
        </w:rPr>
        <w:t>Educational Benefits</w:t>
      </w:r>
    </w:p>
    <w:p w14:paraId="2A4668E1" w14:textId="77777777" w:rsidR="004B361A" w:rsidRPr="007717E2" w:rsidRDefault="004B361A" w:rsidP="004B361A">
      <w:pPr>
        <w:pStyle w:val="ListParagraph"/>
        <w:numPr>
          <w:ilvl w:val="0"/>
          <w:numId w:val="33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Immediate feedback improves student learning </w:t>
      </w:r>
    </w:p>
    <w:p w14:paraId="6A32505C" w14:textId="77777777" w:rsidR="004B361A" w:rsidRPr="007717E2" w:rsidRDefault="004B361A" w:rsidP="004B361A">
      <w:pPr>
        <w:pStyle w:val="ListParagraph"/>
        <w:numPr>
          <w:ilvl w:val="0"/>
          <w:numId w:val="33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Better quality and variety of questions using AI </w:t>
      </w:r>
    </w:p>
    <w:p w14:paraId="2741C459" w14:textId="77777777" w:rsidR="004B361A" w:rsidRPr="007717E2" w:rsidRDefault="004B361A" w:rsidP="004B361A">
      <w:pPr>
        <w:pStyle w:val="ListParagraph"/>
        <w:numPr>
          <w:ilvl w:val="0"/>
          <w:numId w:val="33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Increased student engagement through digital platform </w:t>
      </w:r>
    </w:p>
    <w:p w14:paraId="21164587" w14:textId="77777777" w:rsidR="004B361A" w:rsidRPr="007717E2" w:rsidRDefault="004B361A" w:rsidP="004B361A">
      <w:pPr>
        <w:spacing w:before="240" w:line="276" w:lineRule="auto"/>
        <w:rPr>
          <w:b/>
          <w:bCs/>
        </w:rPr>
      </w:pPr>
      <w:r w:rsidRPr="007717E2">
        <w:rPr>
          <w:b/>
          <w:bCs/>
        </w:rPr>
        <w:t>Strategic Benefits</w:t>
      </w:r>
    </w:p>
    <w:p w14:paraId="6E76128C" w14:textId="77777777" w:rsidR="004B361A" w:rsidRPr="007717E2" w:rsidRDefault="004B361A" w:rsidP="004B361A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Supports digital transformation in education </w:t>
      </w:r>
    </w:p>
    <w:p w14:paraId="42B28224" w14:textId="77777777" w:rsidR="004B361A" w:rsidRPr="007717E2" w:rsidRDefault="004B361A" w:rsidP="004B361A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Encourages adoption of AI technologies </w:t>
      </w:r>
    </w:p>
    <w:p w14:paraId="55376D87" w14:textId="77777777" w:rsidR="004B361A" w:rsidRPr="007717E2" w:rsidRDefault="004B361A" w:rsidP="004B361A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lastRenderedPageBreak/>
        <w:t>Scalable solution for future expansion</w:t>
      </w:r>
    </w:p>
    <w:p w14:paraId="3942CE8F" w14:textId="77777777" w:rsidR="004B361A" w:rsidRDefault="004B361A" w:rsidP="004B361A">
      <w:pPr>
        <w:pStyle w:val="Heading1"/>
        <w:numPr>
          <w:ilvl w:val="0"/>
          <w:numId w:val="0"/>
        </w:numPr>
        <w:spacing w:line="276" w:lineRule="auto"/>
        <w:ind w:left="10"/>
        <w:rPr>
          <w:rFonts w:ascii="Aptos" w:eastAsia="Aptos" w:hAnsi="Aptos" w:cs="Aptos"/>
          <w:bCs/>
          <w:sz w:val="24"/>
        </w:rPr>
      </w:pPr>
    </w:p>
    <w:p w14:paraId="4A71B4B3" w14:textId="036448A0" w:rsidR="004B361A" w:rsidRPr="006F0B93" w:rsidRDefault="004B361A" w:rsidP="004B361A">
      <w:pPr>
        <w:pStyle w:val="Heading1"/>
        <w:numPr>
          <w:ilvl w:val="0"/>
          <w:numId w:val="0"/>
        </w:numPr>
        <w:spacing w:line="276" w:lineRule="auto"/>
        <w:ind w:left="10"/>
        <w:rPr>
          <w:color w:val="1F3864" w:themeColor="accent1" w:themeShade="80"/>
          <w:sz w:val="24"/>
        </w:rPr>
      </w:pPr>
      <w:r w:rsidRPr="006F0B93">
        <w:rPr>
          <w:rFonts w:ascii="Aptos" w:eastAsia="Aptos" w:hAnsi="Aptos" w:cs="Aptos"/>
          <w:bCs/>
          <w:color w:val="1F3864" w:themeColor="accent1" w:themeShade="80"/>
          <w:sz w:val="24"/>
        </w:rPr>
        <w:t xml:space="preserve">1.4. </w:t>
      </w: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32"/>
        </w:rPr>
        <w:t>Feasibility Study:</w:t>
      </w:r>
    </w:p>
    <w:p w14:paraId="072E1D02" w14:textId="77777777" w:rsidR="004B361A" w:rsidRPr="007717E2" w:rsidRDefault="004B361A" w:rsidP="004B361A">
      <w:pPr>
        <w:spacing w:before="240" w:line="276" w:lineRule="auto"/>
        <w:rPr>
          <w:b/>
          <w:bCs/>
        </w:rPr>
      </w:pPr>
      <w:r w:rsidRPr="007717E2">
        <w:rPr>
          <w:b/>
          <w:bCs/>
        </w:rPr>
        <w:t>Feasibility Summary</w:t>
      </w:r>
    </w:p>
    <w:p w14:paraId="0F1B915F" w14:textId="77777777" w:rsidR="004B361A" w:rsidRPr="007717E2" w:rsidRDefault="004B361A" w:rsidP="004B361A">
      <w:pPr>
        <w:pStyle w:val="ListParagraph"/>
        <w:numPr>
          <w:ilvl w:val="0"/>
          <w:numId w:val="31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Can be developed using technologies like Flutter/Web +backend (Firebase, Node.js, etc.) </w:t>
      </w:r>
    </w:p>
    <w:p w14:paraId="2FA4B378" w14:textId="77777777" w:rsidR="004B361A" w:rsidRPr="007717E2" w:rsidRDefault="004B361A" w:rsidP="004B361A">
      <w:pPr>
        <w:pStyle w:val="ListParagraph"/>
        <w:numPr>
          <w:ilvl w:val="0"/>
          <w:numId w:val="31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AI integration possible using existing APIs (e.g., NLP models) </w:t>
      </w:r>
    </w:p>
    <w:p w14:paraId="5C85C0C8" w14:textId="77777777" w:rsidR="004B361A" w:rsidRPr="007717E2" w:rsidRDefault="004B361A" w:rsidP="004B361A">
      <w:pPr>
        <w:pStyle w:val="ListParagraph"/>
        <w:numPr>
          <w:ilvl w:val="0"/>
          <w:numId w:val="31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No major technical barriers for an academic-level project </w:t>
      </w:r>
    </w:p>
    <w:p w14:paraId="1241AFB8" w14:textId="77777777" w:rsidR="004B361A" w:rsidRPr="007717E2" w:rsidRDefault="004B361A" w:rsidP="004B361A">
      <w:pPr>
        <w:spacing w:before="240" w:line="276" w:lineRule="auto"/>
        <w:rPr>
          <w:b/>
          <w:bCs/>
        </w:rPr>
      </w:pPr>
      <w:r w:rsidRPr="007717E2">
        <w:rPr>
          <w:b/>
          <w:bCs/>
        </w:rPr>
        <w:t>Economic Feasibility</w:t>
      </w:r>
    </w:p>
    <w:p w14:paraId="7CFEF15E" w14:textId="77777777" w:rsidR="004B361A" w:rsidRPr="007717E2" w:rsidRDefault="004B361A" w:rsidP="004B361A">
      <w:pPr>
        <w:pStyle w:val="ListParagraph"/>
        <w:numPr>
          <w:ilvl w:val="0"/>
          <w:numId w:val="24"/>
        </w:numPr>
        <w:spacing w:before="240" w:after="16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>Development cost is moderate since the platform can be built using free tools such as Firebase and web frameworks</w:t>
      </w:r>
    </w:p>
    <w:p w14:paraId="5B7EA6F2" w14:textId="77777777" w:rsidR="004B361A" w:rsidRPr="007717E2" w:rsidRDefault="004B361A" w:rsidP="004B361A">
      <w:pPr>
        <w:pStyle w:val="ListParagraph"/>
        <w:numPr>
          <w:ilvl w:val="0"/>
          <w:numId w:val="24"/>
        </w:numPr>
        <w:spacing w:before="240" w:after="16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>Automatic grading reduces teachers’ manual effort, saving time and increasing efficiency.</w:t>
      </w:r>
    </w:p>
    <w:p w14:paraId="24D77F3D" w14:textId="77777777" w:rsidR="004B361A" w:rsidRPr="007717E2" w:rsidRDefault="004B361A" w:rsidP="004B361A">
      <w:pPr>
        <w:pStyle w:val="ListParagraph"/>
        <w:numPr>
          <w:ilvl w:val="0"/>
          <w:numId w:val="24"/>
        </w:numPr>
        <w:spacing w:before="240" w:after="16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>AI-based quiz generation may require additional APIs or libraries, which can increase complexity but remains manageable for a student project.</w:t>
      </w:r>
    </w:p>
    <w:p w14:paraId="7A38FB28" w14:textId="77777777" w:rsidR="004B361A" w:rsidRPr="007717E2" w:rsidRDefault="004B361A" w:rsidP="004B361A">
      <w:pPr>
        <w:pStyle w:val="ListParagraph"/>
        <w:numPr>
          <w:ilvl w:val="0"/>
          <w:numId w:val="24"/>
        </w:numPr>
        <w:spacing w:before="240" w:after="160" w:line="276" w:lineRule="auto"/>
      </w:pPr>
      <w:r w:rsidRPr="007717E2">
        <w:rPr>
          <w:rFonts w:ascii="Aptos" w:eastAsia="Aptos" w:hAnsi="Aptos" w:cs="Aptos"/>
        </w:rPr>
        <w:t>Overall, the expected benefits outweigh the implementation cost, making the system economically feasible</w:t>
      </w:r>
    </w:p>
    <w:p w14:paraId="77082FFA" w14:textId="727A6128" w:rsidR="004B361A" w:rsidRPr="007717E2" w:rsidRDefault="004B361A" w:rsidP="004B361A">
      <w:pPr>
        <w:spacing w:before="240" w:line="276" w:lineRule="auto"/>
        <w:rPr>
          <w:b/>
          <w:bCs/>
        </w:rPr>
      </w:pPr>
      <w:r w:rsidRPr="007717E2">
        <w:rPr>
          <w:b/>
          <w:bCs/>
        </w:rPr>
        <w:lastRenderedPageBreak/>
        <w:t>Operational Feasibility</w:t>
      </w:r>
      <w:r w:rsidR="009A29BD">
        <w:rPr>
          <w:b/>
          <w:bCs/>
        </w:rPr>
        <w:t xml:space="preserve"> </w:t>
      </w:r>
    </w:p>
    <w:p w14:paraId="1025932B" w14:textId="77777777" w:rsidR="004B361A" w:rsidRPr="007717E2" w:rsidRDefault="004B361A" w:rsidP="004B361A">
      <w:pPr>
        <w:pStyle w:val="ListParagraph"/>
        <w:numPr>
          <w:ilvl w:val="0"/>
          <w:numId w:val="23"/>
        </w:numPr>
        <w:spacing w:before="240" w:after="16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>The system provides a simple interface for teachers to create quizzes and for students to attempt them easily</w:t>
      </w:r>
    </w:p>
    <w:p w14:paraId="0C8B8A27" w14:textId="77777777" w:rsidR="004B361A" w:rsidRPr="007717E2" w:rsidRDefault="004B361A" w:rsidP="004B361A">
      <w:pPr>
        <w:pStyle w:val="ListParagraph"/>
        <w:numPr>
          <w:ilvl w:val="0"/>
          <w:numId w:val="23"/>
        </w:numPr>
        <w:spacing w:before="240" w:after="16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>Automatic grading and result generation improve usability and reduce manual workload.</w:t>
      </w:r>
    </w:p>
    <w:p w14:paraId="603FB01D" w14:textId="77777777" w:rsidR="004B361A" w:rsidRPr="007717E2" w:rsidRDefault="004B361A" w:rsidP="004B361A">
      <w:pPr>
        <w:pStyle w:val="ListParagraph"/>
        <w:numPr>
          <w:ilvl w:val="0"/>
          <w:numId w:val="23"/>
        </w:numPr>
        <w:spacing w:before="240" w:after="16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Minimal training is required because the platform follows familiar online quiz workflows.  </w:t>
      </w:r>
    </w:p>
    <w:p w14:paraId="06544059" w14:textId="77777777" w:rsidR="004B361A" w:rsidRPr="00DC5881" w:rsidRDefault="004B361A" w:rsidP="004B361A">
      <w:pPr>
        <w:pStyle w:val="ListParagraph"/>
        <w:numPr>
          <w:ilvl w:val="0"/>
          <w:numId w:val="23"/>
        </w:numPr>
        <w:spacing w:before="240" w:after="16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  The system can be effectively adopted in schools and universities for assessments. </w:t>
      </w:r>
    </w:p>
    <w:p w14:paraId="69355AD0" w14:textId="77777777" w:rsidR="004B361A" w:rsidRPr="007717E2" w:rsidRDefault="004B361A" w:rsidP="004B361A">
      <w:pPr>
        <w:spacing w:before="240" w:line="276" w:lineRule="auto"/>
        <w:rPr>
          <w:b/>
          <w:bCs/>
        </w:rPr>
      </w:pPr>
      <w:r w:rsidRPr="007717E2">
        <w:rPr>
          <w:b/>
          <w:bCs/>
        </w:rPr>
        <w:t>Schedule Feasibility</w:t>
      </w:r>
    </w:p>
    <w:p w14:paraId="3EE9DE84" w14:textId="77777777" w:rsidR="004B361A" w:rsidRPr="007717E2" w:rsidRDefault="004B361A" w:rsidP="004B361A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The core quiz and auto-grading features can be completed within the semester timeline with proper planning. </w:t>
      </w:r>
    </w:p>
    <w:p w14:paraId="2D0A3895" w14:textId="77777777" w:rsidR="004B361A" w:rsidRPr="007717E2" w:rsidRDefault="004B361A" w:rsidP="004B361A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AI-based question generation may require additional development time, but a basic implementation can be achieved within the project schedule. </w:t>
      </w:r>
    </w:p>
    <w:p w14:paraId="7C2982AB" w14:textId="77777777" w:rsidR="004B361A" w:rsidRPr="007717E2" w:rsidRDefault="004B361A" w:rsidP="004B361A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Dividing tasks among team members will help ensure timely completion. </w:t>
      </w:r>
    </w:p>
    <w:p w14:paraId="7B1D52A7" w14:textId="77777777" w:rsidR="006F0B93" w:rsidRDefault="006F0B93" w:rsidP="004B361A">
      <w:pPr>
        <w:pStyle w:val="Heading1"/>
        <w:numPr>
          <w:ilvl w:val="0"/>
          <w:numId w:val="0"/>
        </w:numPr>
        <w:spacing w:line="276" w:lineRule="auto"/>
        <w:ind w:left="10"/>
        <w:rPr>
          <w:rFonts w:ascii="Aptos" w:eastAsia="Aptos" w:hAnsi="Aptos" w:cs="Aptos"/>
          <w:bCs/>
          <w:sz w:val="24"/>
        </w:rPr>
      </w:pPr>
    </w:p>
    <w:p w14:paraId="5244A18D" w14:textId="7870B772" w:rsidR="004B361A" w:rsidRPr="006F0B93" w:rsidRDefault="004B361A" w:rsidP="006F0B93">
      <w:pPr>
        <w:pStyle w:val="Heading1"/>
        <w:numPr>
          <w:ilvl w:val="1"/>
          <w:numId w:val="41"/>
        </w:numPr>
        <w:spacing w:line="276" w:lineRule="auto"/>
        <w:rPr>
          <w:rFonts w:ascii="Aptos" w:eastAsia="Aptos" w:hAnsi="Aptos" w:cs="Aptos"/>
          <w:bCs/>
          <w:color w:val="1F3864" w:themeColor="accent1" w:themeShade="80"/>
          <w:sz w:val="32"/>
          <w:szCs w:val="32"/>
        </w:rPr>
      </w:pP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32"/>
        </w:rPr>
        <w:t>Risk:</w:t>
      </w:r>
    </w:p>
    <w:p w14:paraId="0B91EE54" w14:textId="77777777" w:rsidR="006F0B93" w:rsidRPr="006F0B93" w:rsidRDefault="006F0B93" w:rsidP="006F0B93">
      <w:pPr>
        <w:pStyle w:val="ListParagraph"/>
        <w:ind w:left="1080" w:firstLine="0"/>
      </w:pPr>
    </w:p>
    <w:tbl>
      <w:tblPr>
        <w:tblW w:w="0" w:type="auto"/>
        <w:tblInd w:w="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6A0" w:firstRow="1" w:lastRow="0" w:firstColumn="1" w:lastColumn="0" w:noHBand="1" w:noVBand="1"/>
      </w:tblPr>
      <w:tblGrid>
        <w:gridCol w:w="4207"/>
        <w:gridCol w:w="1153"/>
        <w:gridCol w:w="3709"/>
      </w:tblGrid>
      <w:tr w:rsidR="004B361A" w:rsidRPr="007717E2" w14:paraId="28434568" w14:textId="77777777" w:rsidTr="0028648A">
        <w:trPr>
          <w:trHeight w:val="300"/>
        </w:trPr>
        <w:tc>
          <w:tcPr>
            <w:tcW w:w="4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F69044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945B6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3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C43C1E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  <w:b/>
                <w:bCs/>
              </w:rPr>
              <w:t>Mitigation</w:t>
            </w:r>
          </w:p>
        </w:tc>
      </w:tr>
      <w:tr w:rsidR="004B361A" w:rsidRPr="007717E2" w14:paraId="7AFC24E1" w14:textId="77777777" w:rsidTr="0028648A">
        <w:trPr>
          <w:trHeight w:val="300"/>
        </w:trPr>
        <w:tc>
          <w:tcPr>
            <w:tcW w:w="4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A7FF2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AI generates inaccurate or irrelevant questions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9B4698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3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033B2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Allow manual editing of generated questions</w:t>
            </w:r>
          </w:p>
        </w:tc>
      </w:tr>
      <w:tr w:rsidR="004B361A" w:rsidRPr="007717E2" w14:paraId="6ABD8B12" w14:textId="77777777" w:rsidTr="0028648A">
        <w:trPr>
          <w:trHeight w:val="300"/>
        </w:trPr>
        <w:tc>
          <w:tcPr>
            <w:tcW w:w="4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1FB730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System performance issues with many users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C37231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3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0C61F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Optimize backend and use scalable services</w:t>
            </w:r>
          </w:p>
        </w:tc>
      </w:tr>
      <w:tr w:rsidR="004B361A" w:rsidRPr="007717E2" w14:paraId="77705A85" w14:textId="77777777" w:rsidTr="0028648A">
        <w:trPr>
          <w:trHeight w:val="300"/>
        </w:trPr>
        <w:tc>
          <w:tcPr>
            <w:tcW w:w="4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8D1C64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Data privacy and security concerns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6DC8E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3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7FE37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Implement secure login and data protection</w:t>
            </w:r>
          </w:p>
        </w:tc>
      </w:tr>
      <w:tr w:rsidR="004B361A" w:rsidRPr="007717E2" w14:paraId="64F834B0" w14:textId="77777777" w:rsidTr="0028648A">
        <w:trPr>
          <w:trHeight w:val="300"/>
        </w:trPr>
        <w:tc>
          <w:tcPr>
            <w:tcW w:w="4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4D98A7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User resistance to new technology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60DB8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3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91786" w14:textId="77777777" w:rsidR="004B361A" w:rsidRPr="007717E2" w:rsidRDefault="004B361A" w:rsidP="0028648A">
            <w:pPr>
              <w:spacing w:before="240" w:line="276" w:lineRule="auto"/>
            </w:pPr>
            <w:r w:rsidRPr="007717E2">
              <w:rPr>
                <w:rFonts w:ascii="Times New Roman" w:eastAsia="Times New Roman" w:hAnsi="Times New Roman" w:cs="Times New Roman"/>
              </w:rPr>
              <w:t>Provide simple UI and guidance</w:t>
            </w:r>
          </w:p>
        </w:tc>
      </w:tr>
    </w:tbl>
    <w:p w14:paraId="3497124C" w14:textId="77777777" w:rsidR="006F0B93" w:rsidRDefault="006F0B93" w:rsidP="004B361A">
      <w:pPr>
        <w:pStyle w:val="Heading1"/>
        <w:numPr>
          <w:ilvl w:val="0"/>
          <w:numId w:val="0"/>
        </w:numPr>
        <w:spacing w:line="276" w:lineRule="auto"/>
        <w:ind w:left="10"/>
        <w:rPr>
          <w:rFonts w:ascii="Aptos" w:eastAsia="Aptos" w:hAnsi="Aptos" w:cs="Aptos"/>
          <w:bCs/>
          <w:sz w:val="24"/>
        </w:rPr>
      </w:pPr>
    </w:p>
    <w:p w14:paraId="1DD179B3" w14:textId="2D55186E" w:rsidR="004B361A" w:rsidRPr="007717E2" w:rsidRDefault="004B361A" w:rsidP="004B361A">
      <w:pPr>
        <w:pStyle w:val="Heading1"/>
        <w:numPr>
          <w:ilvl w:val="0"/>
          <w:numId w:val="0"/>
        </w:numPr>
        <w:spacing w:line="276" w:lineRule="auto"/>
        <w:ind w:left="10"/>
        <w:rPr>
          <w:sz w:val="24"/>
        </w:rPr>
      </w:pPr>
      <w:r w:rsidRPr="006F0B93">
        <w:rPr>
          <w:rFonts w:ascii="Aptos" w:eastAsia="Aptos" w:hAnsi="Aptos" w:cs="Aptos"/>
          <w:bCs/>
          <w:color w:val="1F3864" w:themeColor="accent1" w:themeShade="80"/>
          <w:sz w:val="24"/>
        </w:rPr>
        <w:t xml:space="preserve">1.6. </w:t>
      </w: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32"/>
        </w:rPr>
        <w:t>Financial Study:</w:t>
      </w:r>
    </w:p>
    <w:p w14:paraId="08367AD5" w14:textId="77777777" w:rsidR="004B361A" w:rsidRPr="007717E2" w:rsidRDefault="004B361A" w:rsidP="004B361A">
      <w:pPr>
        <w:spacing w:before="240" w:line="276" w:lineRule="auto"/>
      </w:pPr>
      <w:r w:rsidRPr="007717E2">
        <w:rPr>
          <w:rFonts w:ascii="Aptos" w:eastAsia="Aptos" w:hAnsi="Aptos" w:cs="Aptos"/>
          <w:b/>
          <w:bCs/>
        </w:rPr>
        <w:t>Costs</w:t>
      </w:r>
    </w:p>
    <w:p w14:paraId="2D12F6B3" w14:textId="77777777" w:rsidR="004B361A" w:rsidRPr="007717E2" w:rsidRDefault="004B361A" w:rsidP="004B361A">
      <w:pPr>
        <w:pStyle w:val="ListParagraph"/>
        <w:numPr>
          <w:ilvl w:val="0"/>
          <w:numId w:val="29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Development tools (mostly free/educational) </w:t>
      </w:r>
    </w:p>
    <w:p w14:paraId="4B8F0925" w14:textId="77777777" w:rsidR="004B361A" w:rsidRPr="007717E2" w:rsidRDefault="004B361A" w:rsidP="004B361A">
      <w:pPr>
        <w:pStyle w:val="ListParagraph"/>
        <w:numPr>
          <w:ilvl w:val="0"/>
          <w:numId w:val="29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Hosting (optional) </w:t>
      </w:r>
    </w:p>
    <w:p w14:paraId="495E9B4B" w14:textId="77777777" w:rsidR="004B361A" w:rsidRPr="007717E2" w:rsidRDefault="004B361A" w:rsidP="004B361A">
      <w:pPr>
        <w:pStyle w:val="ListParagraph"/>
        <w:numPr>
          <w:ilvl w:val="0"/>
          <w:numId w:val="29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AI API usage (if applicable) </w:t>
      </w:r>
    </w:p>
    <w:p w14:paraId="4D7877B1" w14:textId="77777777" w:rsidR="004B361A" w:rsidRPr="007717E2" w:rsidRDefault="004B361A" w:rsidP="004B361A">
      <w:pPr>
        <w:spacing w:before="240" w:line="276" w:lineRule="auto"/>
      </w:pPr>
      <w:r w:rsidRPr="007717E2">
        <w:rPr>
          <w:rFonts w:ascii="Aptos" w:eastAsia="Aptos" w:hAnsi="Aptos" w:cs="Aptos"/>
          <w:b/>
          <w:bCs/>
        </w:rPr>
        <w:lastRenderedPageBreak/>
        <w:t>Benefits</w:t>
      </w:r>
    </w:p>
    <w:p w14:paraId="2194AD46" w14:textId="77777777" w:rsidR="004B361A" w:rsidRPr="007717E2" w:rsidRDefault="004B361A" w:rsidP="004B361A">
      <w:pPr>
        <w:pStyle w:val="ListParagraph"/>
        <w:numPr>
          <w:ilvl w:val="0"/>
          <w:numId w:val="28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Cost saving in manual grading </w:t>
      </w:r>
    </w:p>
    <w:p w14:paraId="5FC82674" w14:textId="77777777" w:rsidR="004B361A" w:rsidRPr="007717E2" w:rsidRDefault="004B361A" w:rsidP="004B361A">
      <w:pPr>
        <w:pStyle w:val="ListParagraph"/>
        <w:numPr>
          <w:ilvl w:val="0"/>
          <w:numId w:val="28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>Long-term usability for institutions</w:t>
      </w:r>
    </w:p>
    <w:p w14:paraId="4B128D45" w14:textId="77777777" w:rsidR="006F0B93" w:rsidRDefault="006F0B93" w:rsidP="006F0B93">
      <w:pPr>
        <w:pStyle w:val="Heading1"/>
        <w:numPr>
          <w:ilvl w:val="0"/>
          <w:numId w:val="0"/>
        </w:numPr>
        <w:spacing w:line="276" w:lineRule="auto"/>
        <w:ind w:left="10"/>
        <w:rPr>
          <w:rFonts w:ascii="Aptos" w:eastAsia="Aptos" w:hAnsi="Aptos" w:cs="Aptos"/>
          <w:bCs/>
          <w:sz w:val="24"/>
        </w:rPr>
      </w:pPr>
    </w:p>
    <w:p w14:paraId="1C7809AF" w14:textId="22A5BB63" w:rsidR="004B361A" w:rsidRPr="006F0B93" w:rsidRDefault="004B361A" w:rsidP="006F0B93">
      <w:pPr>
        <w:pStyle w:val="Heading1"/>
        <w:numPr>
          <w:ilvl w:val="0"/>
          <w:numId w:val="0"/>
        </w:numPr>
        <w:spacing w:line="276" w:lineRule="auto"/>
        <w:ind w:left="10"/>
        <w:rPr>
          <w:color w:val="1F3864" w:themeColor="accent1" w:themeShade="80"/>
          <w:sz w:val="24"/>
        </w:rPr>
      </w:pPr>
      <w:r w:rsidRPr="006F0B93">
        <w:rPr>
          <w:rFonts w:ascii="Aptos" w:eastAsia="Aptos" w:hAnsi="Aptos" w:cs="Aptos"/>
          <w:bCs/>
          <w:color w:val="1F3864" w:themeColor="accent1" w:themeShade="80"/>
          <w:sz w:val="24"/>
        </w:rPr>
        <w:t xml:space="preserve">1.7. </w:t>
      </w: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32"/>
        </w:rPr>
        <w:t>Constraints:</w:t>
      </w:r>
    </w:p>
    <w:p w14:paraId="4418345F" w14:textId="77777777" w:rsidR="004B361A" w:rsidRPr="007717E2" w:rsidRDefault="004B361A" w:rsidP="004B361A">
      <w:pPr>
        <w:pStyle w:val="ListParagraph"/>
        <w:numPr>
          <w:ilvl w:val="0"/>
          <w:numId w:val="27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Limited development time (academic project deadlines) </w:t>
      </w:r>
    </w:p>
    <w:p w14:paraId="6F9E0A62" w14:textId="77777777" w:rsidR="004B361A" w:rsidRPr="007717E2" w:rsidRDefault="004B361A" w:rsidP="004B361A">
      <w:pPr>
        <w:pStyle w:val="ListParagraph"/>
        <w:numPr>
          <w:ilvl w:val="0"/>
          <w:numId w:val="27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Budget constraints (if any tools/APIs are paid) </w:t>
      </w:r>
    </w:p>
    <w:p w14:paraId="1D0144B2" w14:textId="77777777" w:rsidR="004B361A" w:rsidRPr="007717E2" w:rsidRDefault="004B361A" w:rsidP="004B361A">
      <w:pPr>
        <w:pStyle w:val="ListParagraph"/>
        <w:numPr>
          <w:ilvl w:val="0"/>
          <w:numId w:val="27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>Dependence on AI model accuracy</w:t>
      </w:r>
    </w:p>
    <w:p w14:paraId="54B51424" w14:textId="77777777" w:rsidR="004B361A" w:rsidRPr="007717E2" w:rsidRDefault="004B361A" w:rsidP="004B361A">
      <w:pPr>
        <w:spacing w:before="240" w:after="240"/>
      </w:pPr>
      <w:r w:rsidRPr="007717E2">
        <w:rPr>
          <w:rFonts w:ascii="Aptos" w:eastAsia="Aptos" w:hAnsi="Aptos" w:cs="Aptos"/>
        </w:rPr>
        <w:t xml:space="preserve"> </w:t>
      </w:r>
    </w:p>
    <w:p w14:paraId="41D27AC0" w14:textId="77777777" w:rsidR="004B361A" w:rsidRPr="006F0B93" w:rsidRDefault="004B361A" w:rsidP="006F0B93">
      <w:pPr>
        <w:pStyle w:val="Heading1"/>
        <w:numPr>
          <w:ilvl w:val="0"/>
          <w:numId w:val="0"/>
        </w:numPr>
        <w:spacing w:line="276" w:lineRule="auto"/>
        <w:ind w:left="10"/>
        <w:rPr>
          <w:color w:val="1F3864" w:themeColor="accent1" w:themeShade="80"/>
          <w:sz w:val="24"/>
        </w:rPr>
      </w:pPr>
      <w:r w:rsidRPr="006F0B93">
        <w:rPr>
          <w:rFonts w:ascii="Aptos" w:eastAsia="Aptos" w:hAnsi="Aptos" w:cs="Aptos"/>
          <w:bCs/>
          <w:color w:val="1F3864" w:themeColor="accent1" w:themeShade="80"/>
          <w:sz w:val="24"/>
        </w:rPr>
        <w:t xml:space="preserve">1.8. </w:t>
      </w: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32"/>
        </w:rPr>
        <w:t>High Level Requirements:</w:t>
      </w:r>
    </w:p>
    <w:p w14:paraId="42BBF124" w14:textId="77777777" w:rsidR="004B361A" w:rsidRPr="007717E2" w:rsidRDefault="004B361A" w:rsidP="004B361A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User authentication (teachers &amp; students) </w:t>
      </w:r>
    </w:p>
    <w:p w14:paraId="3F1EC04E" w14:textId="77777777" w:rsidR="004B361A" w:rsidRPr="007717E2" w:rsidRDefault="004B361A" w:rsidP="004B361A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Quiz creation and management system </w:t>
      </w:r>
    </w:p>
    <w:p w14:paraId="19C43C17" w14:textId="77777777" w:rsidR="004B361A" w:rsidRPr="007717E2" w:rsidRDefault="004B361A" w:rsidP="004B361A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Auto-grading mechanism </w:t>
      </w:r>
    </w:p>
    <w:p w14:paraId="18420A56" w14:textId="77777777" w:rsidR="004B361A" w:rsidRPr="007717E2" w:rsidRDefault="004B361A" w:rsidP="004B361A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AI question generator (from uploaded content) </w:t>
      </w:r>
    </w:p>
    <w:p w14:paraId="38933FC3" w14:textId="77777777" w:rsidR="004B361A" w:rsidRDefault="004B361A" w:rsidP="004B361A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Results dashboard and analytics </w:t>
      </w:r>
    </w:p>
    <w:p w14:paraId="0401F05D" w14:textId="77777777" w:rsidR="004B361A" w:rsidRPr="007717E2" w:rsidRDefault="004B361A" w:rsidP="004B361A">
      <w:pPr>
        <w:pStyle w:val="ListParagraph"/>
        <w:spacing w:after="0" w:line="276" w:lineRule="auto"/>
        <w:rPr>
          <w:rFonts w:ascii="Aptos" w:eastAsia="Aptos" w:hAnsi="Aptos" w:cs="Aptos"/>
        </w:rPr>
      </w:pPr>
    </w:p>
    <w:p w14:paraId="596ECF10" w14:textId="77777777" w:rsidR="004B361A" w:rsidRPr="006F0B93" w:rsidRDefault="004B361A" w:rsidP="006F0B93">
      <w:pPr>
        <w:pStyle w:val="Heading1"/>
        <w:numPr>
          <w:ilvl w:val="0"/>
          <w:numId w:val="0"/>
        </w:numPr>
        <w:spacing w:line="276" w:lineRule="auto"/>
        <w:ind w:left="10"/>
        <w:rPr>
          <w:color w:val="1F3864" w:themeColor="accent1" w:themeShade="80"/>
          <w:sz w:val="24"/>
        </w:rPr>
      </w:pPr>
      <w:r w:rsidRPr="006F0B93">
        <w:rPr>
          <w:rFonts w:ascii="Aptos" w:eastAsia="Aptos" w:hAnsi="Aptos" w:cs="Aptos"/>
          <w:bCs/>
          <w:color w:val="1F3864" w:themeColor="accent1" w:themeShade="80"/>
          <w:sz w:val="24"/>
        </w:rPr>
        <w:lastRenderedPageBreak/>
        <w:t xml:space="preserve">1.9. </w:t>
      </w: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32"/>
        </w:rPr>
        <w:t>Success Criteria:</w:t>
      </w:r>
    </w:p>
    <w:p w14:paraId="0B0A8A42" w14:textId="77777777" w:rsidR="004B361A" w:rsidRPr="007717E2" w:rsidRDefault="004B361A" w:rsidP="004B361A">
      <w:pPr>
        <w:spacing w:before="240" w:line="276" w:lineRule="auto"/>
      </w:pPr>
      <w:r w:rsidRPr="007717E2">
        <w:rPr>
          <w:rFonts w:ascii="Aptos" w:eastAsia="Aptos" w:hAnsi="Aptos" w:cs="Aptos"/>
        </w:rPr>
        <w:t>The project will be considered successful if:</w:t>
      </w:r>
    </w:p>
    <w:p w14:paraId="2E66B99B" w14:textId="77777777" w:rsidR="004B361A" w:rsidRPr="007717E2" w:rsidRDefault="004B361A" w:rsidP="004B361A">
      <w:pPr>
        <w:pStyle w:val="ListParagraph"/>
        <w:numPr>
          <w:ilvl w:val="0"/>
          <w:numId w:val="25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Teachers can create quizzes easily </w:t>
      </w:r>
    </w:p>
    <w:p w14:paraId="35EB288E" w14:textId="77777777" w:rsidR="004B361A" w:rsidRPr="007717E2" w:rsidRDefault="004B361A" w:rsidP="004B361A">
      <w:pPr>
        <w:pStyle w:val="ListParagraph"/>
        <w:numPr>
          <w:ilvl w:val="0"/>
          <w:numId w:val="25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Students receive instant results </w:t>
      </w:r>
    </w:p>
    <w:p w14:paraId="197FA0BC" w14:textId="77777777" w:rsidR="004B361A" w:rsidRPr="007717E2" w:rsidRDefault="004B361A" w:rsidP="004B361A">
      <w:pPr>
        <w:pStyle w:val="ListParagraph"/>
        <w:numPr>
          <w:ilvl w:val="0"/>
          <w:numId w:val="25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AI generates usable and relevant questions </w:t>
      </w:r>
    </w:p>
    <w:p w14:paraId="50461B45" w14:textId="77777777" w:rsidR="004B361A" w:rsidRPr="00E2266A" w:rsidRDefault="004B361A" w:rsidP="004B361A">
      <w:pPr>
        <w:pStyle w:val="ListParagraph"/>
        <w:numPr>
          <w:ilvl w:val="0"/>
          <w:numId w:val="25"/>
        </w:numPr>
        <w:spacing w:after="0" w:line="276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System handles multiple users efficiently </w:t>
      </w:r>
    </w:p>
    <w:p w14:paraId="4C09F8DE" w14:textId="77777777" w:rsidR="004B361A" w:rsidRDefault="004B361A" w:rsidP="004B361A">
      <w:pPr>
        <w:ind w:left="0" w:firstLine="0"/>
        <w:rPr>
          <w:rFonts w:ascii="Aptos" w:hAnsi="Aptos"/>
          <w:b/>
          <w:bCs/>
          <w:sz w:val="28"/>
          <w:szCs w:val="28"/>
        </w:rPr>
      </w:pPr>
    </w:p>
    <w:p w14:paraId="068B3965" w14:textId="0DB18FF9" w:rsidR="006F0B93" w:rsidRDefault="006F0B93" w:rsidP="006F0B93">
      <w:pPr>
        <w:pStyle w:val="Title"/>
        <w:spacing w:before="560"/>
        <w:jc w:val="both"/>
        <w:rPr>
          <w:rFonts w:ascii="Arial Black" w:eastAsia="Arial Black" w:hAnsi="Arial Black" w:cs="Arial Black"/>
          <w:sz w:val="40"/>
          <w:szCs w:val="40"/>
        </w:rPr>
      </w:pPr>
      <w:r>
        <w:rPr>
          <w:rFonts w:ascii="Arial Black" w:eastAsia="Arial Black" w:hAnsi="Arial Black" w:cs="Arial Black"/>
          <w:sz w:val="40"/>
          <w:szCs w:val="40"/>
        </w:rPr>
        <w:t xml:space="preserve">2. </w:t>
      </w:r>
      <w:r w:rsidRPr="00756DC3">
        <w:rPr>
          <w:rFonts w:ascii="Arial Black" w:eastAsia="Arial Black" w:hAnsi="Arial Black" w:cs="Arial Black"/>
          <w:sz w:val="40"/>
          <w:szCs w:val="40"/>
        </w:rPr>
        <w:t>Feasibility Study</w:t>
      </w:r>
    </w:p>
    <w:p w14:paraId="26259283" w14:textId="77777777" w:rsidR="006F0B93" w:rsidRPr="00756DC3" w:rsidRDefault="006F0B93" w:rsidP="006F0B93"/>
    <w:p w14:paraId="0A72759F" w14:textId="704B862F" w:rsidR="006F0B93" w:rsidRPr="007717E2" w:rsidRDefault="006F0B93" w:rsidP="006F0B93">
      <w:r>
        <w:rPr>
          <w:rFonts w:ascii="Aptos" w:eastAsia="Aptos" w:hAnsi="Aptos" w:cs="Aptos"/>
          <w:b/>
          <w:bCs/>
          <w:color w:val="2F5496" w:themeColor="accent1" w:themeShade="BF"/>
        </w:rPr>
        <w:t xml:space="preserve">2.1. </w:t>
      </w:r>
      <w:r w:rsidRPr="009A761F">
        <w:rPr>
          <w:rFonts w:ascii="Aptos" w:eastAsia="Aptos" w:hAnsi="Aptos" w:cs="Aptos"/>
          <w:b/>
          <w:bCs/>
          <w:color w:val="2F5496" w:themeColor="accent1" w:themeShade="BF"/>
          <w:sz w:val="32"/>
          <w:szCs w:val="32"/>
        </w:rPr>
        <w:t>Overview</w:t>
      </w:r>
    </w:p>
    <w:p w14:paraId="641719EB" w14:textId="77777777" w:rsidR="006F0B93" w:rsidRPr="007717E2" w:rsidRDefault="006F0B93" w:rsidP="006F0B93">
      <w:pPr>
        <w:spacing w:before="240" w:line="276" w:lineRule="auto"/>
        <w:rPr>
          <w:rFonts w:ascii="Aptos" w:eastAsia="Aptos" w:hAnsi="Aptos" w:cs="Aptos"/>
        </w:rPr>
      </w:pPr>
      <w:r w:rsidRPr="007717E2">
        <w:t xml:space="preserve">The feasibility study is conducted to evaluate whether the proposed AI-based quiz generation and auto-grading system is practical and achievable in terms of cost, operation, and time. It helps determine if the system can be successfully implemented using available resources </w:t>
      </w:r>
      <w:r w:rsidRPr="007717E2">
        <w:lastRenderedPageBreak/>
        <w:t xml:space="preserve">within the given constraints. The study focuses on four main areas: </w:t>
      </w:r>
      <w:r w:rsidRPr="007717E2">
        <w:rPr>
          <w:rFonts w:ascii="Aptos Body" w:eastAsia="Aptos Body" w:hAnsi="Aptos Body" w:cs="Aptos Body"/>
        </w:rPr>
        <w:t xml:space="preserve">technical, </w:t>
      </w:r>
      <w:r w:rsidRPr="007717E2">
        <w:t>economic, operational, and schedule feasibility.</w:t>
      </w:r>
    </w:p>
    <w:p w14:paraId="654A3F4F" w14:textId="522E698C" w:rsidR="006F0B93" w:rsidRPr="006F0B93" w:rsidRDefault="006F0B93" w:rsidP="006F0B93">
      <w:pPr>
        <w:pStyle w:val="Heading2"/>
        <w:numPr>
          <w:ilvl w:val="0"/>
          <w:numId w:val="0"/>
        </w:numPr>
        <w:spacing w:before="299" w:after="299"/>
        <w:ind w:left="10"/>
        <w:rPr>
          <w:color w:val="1F3864" w:themeColor="accent1" w:themeShade="80"/>
          <w:szCs w:val="28"/>
        </w:rPr>
      </w:pPr>
      <w:r>
        <w:rPr>
          <w:rFonts w:ascii="Aptos" w:eastAsia="Aptos" w:hAnsi="Aptos" w:cs="Aptos"/>
          <w:bCs/>
          <w:color w:val="1F3864" w:themeColor="accent1" w:themeShade="80"/>
          <w:szCs w:val="28"/>
        </w:rPr>
        <w:t>2</w:t>
      </w:r>
      <w:r w:rsidRPr="006F0B93">
        <w:rPr>
          <w:rFonts w:ascii="Aptos" w:eastAsia="Aptos" w:hAnsi="Aptos" w:cs="Aptos"/>
          <w:bCs/>
          <w:color w:val="1F3864" w:themeColor="accent1" w:themeShade="80"/>
          <w:szCs w:val="28"/>
        </w:rPr>
        <w:t xml:space="preserve">.2. </w:t>
      </w: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28"/>
        </w:rPr>
        <w:t>Economic Feasibility</w:t>
      </w:r>
    </w:p>
    <w:p w14:paraId="6C6BABF6" w14:textId="77777777" w:rsidR="006F0B93" w:rsidRPr="007717E2" w:rsidRDefault="006F0B93" w:rsidP="006F0B93">
      <w:pPr>
        <w:pStyle w:val="ListParagraph"/>
        <w:numPr>
          <w:ilvl w:val="0"/>
          <w:numId w:val="40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Development cost is moderate because the system can be built using free and widely available technologies such as Firebase, HTML, CSS, JavaScript, and web frameworks. </w:t>
      </w:r>
    </w:p>
    <w:p w14:paraId="79B0FCA4" w14:textId="77777777" w:rsidR="006F0B93" w:rsidRPr="007717E2" w:rsidRDefault="006F0B93" w:rsidP="006F0B93">
      <w:pPr>
        <w:pStyle w:val="ListParagraph"/>
        <w:numPr>
          <w:ilvl w:val="0"/>
          <w:numId w:val="40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Cloud services and free-tier APIs reduce the need for expensive infrastructure. </w:t>
      </w:r>
    </w:p>
    <w:p w14:paraId="15D91E96" w14:textId="77777777" w:rsidR="006F0B93" w:rsidRPr="007717E2" w:rsidRDefault="006F0B93" w:rsidP="006F0B93">
      <w:pPr>
        <w:pStyle w:val="ListParagraph"/>
        <w:numPr>
          <w:ilvl w:val="0"/>
          <w:numId w:val="40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Automatic grading reduces teachers’ manual effort, saving time and increasing productivity in academic environments. </w:t>
      </w:r>
    </w:p>
    <w:p w14:paraId="45770F79" w14:textId="77777777" w:rsidR="006F0B93" w:rsidRPr="007717E2" w:rsidRDefault="006F0B93" w:rsidP="006F0B93">
      <w:pPr>
        <w:pStyle w:val="ListParagraph"/>
        <w:numPr>
          <w:ilvl w:val="0"/>
          <w:numId w:val="40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AI-based quiz generation may require external APIs or libraries, which can add some cost, but these can be managed using free-tier services or limited usage plans. </w:t>
      </w:r>
    </w:p>
    <w:p w14:paraId="03996A87" w14:textId="77777777" w:rsidR="006F0B93" w:rsidRPr="007717E2" w:rsidRDefault="006F0B93" w:rsidP="006F0B93">
      <w:pPr>
        <w:pStyle w:val="ListParagraph"/>
        <w:numPr>
          <w:ilvl w:val="0"/>
          <w:numId w:val="40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Long-term benefits such as reduced workload, faster assessment, and improved efficiency outweigh the implementation cost. </w:t>
      </w:r>
    </w:p>
    <w:p w14:paraId="2F988127" w14:textId="77777777" w:rsidR="006F0B93" w:rsidRPr="007717E2" w:rsidRDefault="006F0B93" w:rsidP="006F0B93">
      <w:pPr>
        <w:pStyle w:val="ListParagraph"/>
        <w:numPr>
          <w:ilvl w:val="0"/>
          <w:numId w:val="40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Overall, the system is economically feasible for both academic and small-scale institutional use. </w:t>
      </w:r>
    </w:p>
    <w:p w14:paraId="089F9348" w14:textId="77777777" w:rsidR="006F0B93" w:rsidRPr="007717E2" w:rsidRDefault="006F0B93" w:rsidP="006F0B93"/>
    <w:p w14:paraId="6CE1EA06" w14:textId="0D625053" w:rsidR="006F0B93" w:rsidRPr="006F0B93" w:rsidRDefault="006F0B93" w:rsidP="006F0B93">
      <w:pPr>
        <w:pStyle w:val="Heading2"/>
        <w:numPr>
          <w:ilvl w:val="0"/>
          <w:numId w:val="0"/>
        </w:numPr>
        <w:spacing w:before="299" w:after="299"/>
        <w:ind w:left="10" w:hanging="10"/>
        <w:rPr>
          <w:color w:val="1F3864" w:themeColor="accent1" w:themeShade="80"/>
          <w:sz w:val="24"/>
        </w:rPr>
      </w:pPr>
      <w:r>
        <w:rPr>
          <w:rFonts w:ascii="Aptos" w:eastAsia="Aptos" w:hAnsi="Aptos" w:cs="Aptos"/>
          <w:bCs/>
          <w:color w:val="1F3864" w:themeColor="accent1" w:themeShade="80"/>
          <w:sz w:val="24"/>
        </w:rPr>
        <w:lastRenderedPageBreak/>
        <w:t>2</w:t>
      </w:r>
      <w:r w:rsidRPr="006F0B93">
        <w:rPr>
          <w:rFonts w:ascii="Aptos" w:eastAsia="Aptos" w:hAnsi="Aptos" w:cs="Aptos"/>
          <w:bCs/>
          <w:color w:val="1F3864" w:themeColor="accent1" w:themeShade="80"/>
          <w:sz w:val="24"/>
        </w:rPr>
        <w:t xml:space="preserve">.3. </w:t>
      </w: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28"/>
        </w:rPr>
        <w:t>Operational Feasibility</w:t>
      </w:r>
    </w:p>
    <w:p w14:paraId="31DBE337" w14:textId="77777777" w:rsidR="006F0B93" w:rsidRPr="007717E2" w:rsidRDefault="006F0B93" w:rsidP="006F0B93">
      <w:pPr>
        <w:pStyle w:val="ListParagraph"/>
        <w:numPr>
          <w:ilvl w:val="0"/>
          <w:numId w:val="39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The system provides an easy-to-use interface for teachers to create quizzes by simply uploading topic content. </w:t>
      </w:r>
    </w:p>
    <w:p w14:paraId="5BA87258" w14:textId="77777777" w:rsidR="006F0B93" w:rsidRPr="007717E2" w:rsidRDefault="006F0B93" w:rsidP="006F0B93">
      <w:pPr>
        <w:pStyle w:val="ListParagraph"/>
        <w:numPr>
          <w:ilvl w:val="0"/>
          <w:numId w:val="39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Students can attempt quizzes through a simple online platform without requiring advanced technical knowledge. </w:t>
      </w:r>
    </w:p>
    <w:p w14:paraId="6837911A" w14:textId="77777777" w:rsidR="006F0B93" w:rsidRPr="007717E2" w:rsidRDefault="006F0B93" w:rsidP="006F0B93">
      <w:pPr>
        <w:pStyle w:val="ListParagraph"/>
        <w:numPr>
          <w:ilvl w:val="0"/>
          <w:numId w:val="39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Automatic grading and instant result generation improve efficiency and reduce human effort. </w:t>
      </w:r>
    </w:p>
    <w:p w14:paraId="36C68B4E" w14:textId="77777777" w:rsidR="006F0B93" w:rsidRPr="007717E2" w:rsidRDefault="006F0B93" w:rsidP="006F0B93">
      <w:pPr>
        <w:pStyle w:val="ListParagraph"/>
        <w:numPr>
          <w:ilvl w:val="0"/>
          <w:numId w:val="39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The system follows a familiar online quiz structure, making it easy for users to understand and adopt. </w:t>
      </w:r>
    </w:p>
    <w:p w14:paraId="79DB08A6" w14:textId="77777777" w:rsidR="006F0B93" w:rsidRPr="007717E2" w:rsidRDefault="006F0B93" w:rsidP="006F0B93">
      <w:pPr>
        <w:pStyle w:val="ListParagraph"/>
        <w:numPr>
          <w:ilvl w:val="0"/>
          <w:numId w:val="39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Minimal training is required due to its user-friendly design and intuitive workflow. </w:t>
      </w:r>
    </w:p>
    <w:p w14:paraId="62E7B5EC" w14:textId="77777777" w:rsidR="006F0B93" w:rsidRPr="007717E2" w:rsidRDefault="006F0B93" w:rsidP="006F0B93">
      <w:pPr>
        <w:pStyle w:val="ListParagraph"/>
        <w:numPr>
          <w:ilvl w:val="0"/>
          <w:numId w:val="39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It can be effectively integrated into schools, colleges, and universities without major changes to existing teaching methods. </w:t>
      </w:r>
    </w:p>
    <w:p w14:paraId="6E3B150B" w14:textId="77777777" w:rsidR="006F0B93" w:rsidRPr="00E2266A" w:rsidRDefault="006F0B93" w:rsidP="006F0B93">
      <w:pPr>
        <w:pStyle w:val="ListParagraph"/>
        <w:numPr>
          <w:ilvl w:val="0"/>
          <w:numId w:val="39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The system improves overall teaching and learning efficiency by automating repetitive assessment tasks. </w:t>
      </w:r>
    </w:p>
    <w:p w14:paraId="6BA33FEE" w14:textId="5F6E2D6E" w:rsidR="006F0B93" w:rsidRPr="006F0B93" w:rsidRDefault="006F0B93" w:rsidP="006F0B93">
      <w:pPr>
        <w:pStyle w:val="Heading2"/>
        <w:numPr>
          <w:ilvl w:val="0"/>
          <w:numId w:val="0"/>
        </w:numPr>
        <w:spacing w:before="299" w:after="299"/>
        <w:ind w:left="10"/>
        <w:rPr>
          <w:color w:val="1F3864" w:themeColor="accent1" w:themeShade="80"/>
          <w:sz w:val="24"/>
        </w:rPr>
      </w:pPr>
      <w:r>
        <w:rPr>
          <w:rFonts w:ascii="Aptos" w:eastAsia="Aptos" w:hAnsi="Aptos" w:cs="Aptos"/>
          <w:bCs/>
          <w:color w:val="1F3864" w:themeColor="accent1" w:themeShade="80"/>
          <w:sz w:val="24"/>
        </w:rPr>
        <w:t>2</w:t>
      </w:r>
      <w:r w:rsidRPr="006F0B93">
        <w:rPr>
          <w:rFonts w:ascii="Aptos" w:eastAsia="Aptos" w:hAnsi="Aptos" w:cs="Aptos"/>
          <w:bCs/>
          <w:color w:val="1F3864" w:themeColor="accent1" w:themeShade="80"/>
          <w:sz w:val="24"/>
        </w:rPr>
        <w:t xml:space="preserve">.4. </w:t>
      </w:r>
      <w:r w:rsidRPr="006F0B93">
        <w:rPr>
          <w:rFonts w:ascii="Aptos" w:eastAsia="Aptos" w:hAnsi="Aptos" w:cs="Aptos"/>
          <w:bCs/>
          <w:color w:val="1F3864" w:themeColor="accent1" w:themeShade="80"/>
          <w:sz w:val="32"/>
          <w:szCs w:val="28"/>
        </w:rPr>
        <w:t>Schedule Feasibility</w:t>
      </w:r>
    </w:p>
    <w:p w14:paraId="70D86DE4" w14:textId="77777777" w:rsidR="006F0B93" w:rsidRPr="007717E2" w:rsidRDefault="006F0B93" w:rsidP="006F0B93">
      <w:pPr>
        <w:pStyle w:val="ListParagraph"/>
        <w:numPr>
          <w:ilvl w:val="0"/>
          <w:numId w:val="38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The core modules such as quiz creation, student attempt system, and auto-grading can be completed within the semester timeline. </w:t>
      </w:r>
    </w:p>
    <w:p w14:paraId="39FCBB57" w14:textId="77777777" w:rsidR="006F0B93" w:rsidRPr="007717E2" w:rsidRDefault="006F0B93" w:rsidP="006F0B93">
      <w:pPr>
        <w:pStyle w:val="ListParagraph"/>
        <w:numPr>
          <w:ilvl w:val="0"/>
          <w:numId w:val="38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lastRenderedPageBreak/>
        <w:t>AI-based question generation may require additional development and testing time due to complexity, but a basic version can still be implemented within the schedule.</w:t>
      </w:r>
    </w:p>
    <w:p w14:paraId="2FABC7A8" w14:textId="77777777" w:rsidR="006F0B93" w:rsidRPr="007717E2" w:rsidRDefault="006F0B93" w:rsidP="006F0B93">
      <w:pPr>
        <w:pStyle w:val="ListParagraph"/>
        <w:numPr>
          <w:ilvl w:val="0"/>
          <w:numId w:val="38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Proper task distribution among team members helps ensure timely completion of the project. </w:t>
      </w:r>
    </w:p>
    <w:p w14:paraId="6C1743B5" w14:textId="77777777" w:rsidR="006F0B93" w:rsidRPr="007717E2" w:rsidRDefault="006F0B93" w:rsidP="006F0B93">
      <w:pPr>
        <w:pStyle w:val="ListParagraph"/>
        <w:numPr>
          <w:ilvl w:val="0"/>
          <w:numId w:val="38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 xml:space="preserve">Regular progress tracking and milestone-based development can further improve time management. </w:t>
      </w:r>
    </w:p>
    <w:p w14:paraId="538D6220" w14:textId="77777777" w:rsidR="006F0B93" w:rsidRDefault="006F0B93" w:rsidP="006F0B93">
      <w:pPr>
        <w:pStyle w:val="ListParagraph"/>
        <w:numPr>
          <w:ilvl w:val="0"/>
          <w:numId w:val="38"/>
        </w:numPr>
        <w:spacing w:after="0" w:line="279" w:lineRule="auto"/>
        <w:rPr>
          <w:rFonts w:ascii="Aptos" w:eastAsia="Aptos" w:hAnsi="Aptos" w:cs="Aptos"/>
        </w:rPr>
      </w:pPr>
      <w:r w:rsidRPr="007717E2">
        <w:rPr>
          <w:rFonts w:ascii="Aptos" w:eastAsia="Aptos" w:hAnsi="Aptos" w:cs="Aptos"/>
        </w:rPr>
        <w:t>Overall, the project is achievable within the given academic timeframe with proper planning and execution.</w:t>
      </w:r>
    </w:p>
    <w:p w14:paraId="1944FC2E" w14:textId="77777777" w:rsidR="006F0B93" w:rsidRDefault="006F0B93" w:rsidP="004B361A">
      <w:pPr>
        <w:ind w:left="0" w:firstLine="0"/>
        <w:rPr>
          <w:rFonts w:ascii="Aptos" w:hAnsi="Aptos"/>
          <w:b/>
          <w:bCs/>
          <w:sz w:val="28"/>
          <w:szCs w:val="28"/>
        </w:rPr>
      </w:pPr>
    </w:p>
    <w:p w14:paraId="387A6171" w14:textId="6609BB0F" w:rsidR="00633433" w:rsidRPr="00633433" w:rsidRDefault="00633433" w:rsidP="00633433">
      <w:pPr>
        <w:spacing w:line="240" w:lineRule="auto"/>
        <w:ind w:left="0" w:firstLine="0"/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633433">
        <w:rPr>
          <w:rFonts w:ascii="Aptos" w:hAnsi="Aptos"/>
          <w:b/>
          <w:bCs/>
          <w:color w:val="1F3864" w:themeColor="accent1" w:themeShade="80"/>
          <w:sz w:val="24"/>
        </w:rPr>
        <w:t>2.</w:t>
      </w:r>
      <w:r>
        <w:rPr>
          <w:rFonts w:ascii="Aptos" w:hAnsi="Aptos"/>
          <w:b/>
          <w:bCs/>
          <w:color w:val="1F3864" w:themeColor="accent1" w:themeShade="80"/>
          <w:sz w:val="24"/>
        </w:rPr>
        <w:t>5</w:t>
      </w:r>
      <w:r w:rsidRPr="00633433">
        <w:rPr>
          <w:rFonts w:ascii="Aptos" w:hAnsi="Aptos"/>
          <w:b/>
          <w:bCs/>
          <w:color w:val="1F3864" w:themeColor="accent1" w:themeShade="80"/>
          <w:sz w:val="24"/>
        </w:rPr>
        <w:t xml:space="preserve"> </w:t>
      </w:r>
      <w:r w:rsidRPr="00633433">
        <w:rPr>
          <w:rFonts w:ascii="Aptos" w:hAnsi="Aptos"/>
          <w:b/>
          <w:bCs/>
          <w:color w:val="1F3864" w:themeColor="accent1" w:themeShade="80"/>
          <w:sz w:val="32"/>
          <w:szCs w:val="32"/>
        </w:rPr>
        <w:t xml:space="preserve">Technical Feasibility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3140"/>
        <w:gridCol w:w="2880"/>
      </w:tblGrid>
      <w:tr w:rsidR="00633433" w:rsidRPr="00633433" w14:paraId="1CCEC46E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F91001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b/>
                <w:color w:val="0D0D0D" w:themeColor="text1" w:themeTint="F2"/>
                <w:sz w:val="24"/>
              </w:rPr>
              <w:t>Technical 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E7DC0A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b/>
                <w:color w:val="0D0D0D" w:themeColor="text1" w:themeTint="F2"/>
                <w:sz w:val="24"/>
              </w:rPr>
              <w:t>Detailed Feasibility Assessment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F15821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1F3864" w:themeColor="accent1" w:themeShade="80"/>
                <w:sz w:val="24"/>
              </w:rPr>
            </w:pPr>
            <w:r w:rsidRPr="00633433">
              <w:rPr>
                <w:rFonts w:ascii="Aptos" w:hAnsi="Aptos"/>
                <w:b/>
                <w:color w:val="0D0D0D" w:themeColor="text1" w:themeTint="F2"/>
                <w:sz w:val="24"/>
              </w:rPr>
              <w:t>Status</w:t>
            </w:r>
          </w:p>
        </w:tc>
      </w:tr>
      <w:tr w:rsidR="00633433" w:rsidRPr="00633433" w14:paraId="4F7335BA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526CA7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Hardware Feasibility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1F2174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Development can be completed using standard laptops/PCs. Deployment requires a cloud server or university-hosted server. End users need smartphones, tablets, or computers with internet browsers.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53305C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Feasible</w:t>
            </w:r>
          </w:p>
        </w:tc>
      </w:tr>
      <w:tr w:rsidR="00633433" w:rsidRPr="00633433" w14:paraId="04E9FB24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E10786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Software Feasibility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EA6930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 xml:space="preserve">System can be developed using </w:t>
            </w:r>
            <w:r w:rsidRPr="00633433">
              <w:rPr>
                <w:rFonts w:ascii="Aptos" w:hAnsi="Aptos"/>
                <w:color w:val="0D0D0D" w:themeColor="text1" w:themeTint="F2"/>
                <w:sz w:val="24"/>
              </w:rPr>
              <w:lastRenderedPageBreak/>
              <w:t>React/HTML/CSS/JavaScript frontend, Django or Node.js backend, and MySQL/PostgreSQL database. AI question generation can be integrated using NLP or APIs.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D2112F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1F3864" w:themeColor="accent1" w:themeShade="80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lastRenderedPageBreak/>
              <w:t>Feasible</w:t>
            </w:r>
          </w:p>
        </w:tc>
      </w:tr>
      <w:tr w:rsidR="00633433" w:rsidRPr="00633433" w14:paraId="0C7E43AA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544276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Operational Feasibility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866D0C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Teachers, students, and admin users can operate the system with minimal training due to simple dashboards and user-friendly navigation.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1270CE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Feasible</w:t>
            </w:r>
          </w:p>
        </w:tc>
      </w:tr>
      <w:tr w:rsidR="00633433" w:rsidRPr="00633433" w14:paraId="0965C6A8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F68668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Network Feasibility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8F1FB8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Stable internet is required for quiz attempts, real-time submissions, analytics, and cloud database connectivity. Works on campus and remote networks.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C0AAD0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Feasible</w:t>
            </w:r>
          </w:p>
        </w:tc>
      </w:tr>
      <w:tr w:rsidR="00633433" w:rsidRPr="00633433" w14:paraId="45BE2119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82CD63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Security Feasibility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0E04D6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Supports login authentication, password hashing, HTTPS, role-based access control, secure sessions, backups, and protected student records.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DC7696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Feasible</w:t>
            </w:r>
          </w:p>
        </w:tc>
      </w:tr>
      <w:tr w:rsidR="00633433" w:rsidRPr="00633433" w14:paraId="0F7A1A3A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08964C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Performance Feasibility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7AAFC3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System can support multiple concurrent users. Quiz loading, submission, and result generation can be optimized to respond within seconds.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B590A0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Feasible</w:t>
            </w:r>
          </w:p>
        </w:tc>
      </w:tr>
      <w:tr w:rsidR="00633433" w:rsidRPr="00633433" w14:paraId="2C36AE62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4CDD37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lastRenderedPageBreak/>
              <w:t>Scalability Feasibility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CF5F05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Architecture can be expanded to support more students, departments, or institutions using cloud scaling and modular backend services.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7D2D11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Feasible</w:t>
            </w:r>
          </w:p>
        </w:tc>
      </w:tr>
      <w:tr w:rsidR="00633433" w:rsidRPr="00633433" w14:paraId="42E61932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CCAAD6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Economic Feasibility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C2A749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Low-cost implementation possible using open-source technologies and student development resources.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9889AA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Feasible</w:t>
            </w:r>
          </w:p>
        </w:tc>
      </w:tr>
      <w:tr w:rsidR="00633433" w:rsidRPr="00633433" w14:paraId="3EBAAD8F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617639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Maintenance Feasibility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012122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Future updates such as new quiz types, plagiarism checks, or mobile apps can be added with manageable effort.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60C035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Feasible</w:t>
            </w:r>
          </w:p>
        </w:tc>
      </w:tr>
      <w:tr w:rsidR="00633433" w:rsidRPr="00633433" w14:paraId="7FE5D33B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A12DFA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Risk Assessment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6DA04B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Possible risks include internet failure, cheating attempts, server downtime, and data loss. Risks can be reduced through autosave, timers, logs, backups, and monitoring.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AB3A3B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Manageable</w:t>
            </w:r>
          </w:p>
        </w:tc>
      </w:tr>
      <w:tr w:rsidR="00633433" w:rsidRPr="00633433" w14:paraId="0A538056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E56A8E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Overall Conclusion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35A79F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Based on available technologies, infrastructure, and academic scope, the Online Quiz and Assessment project is technically practical and suitable for implementation.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6C5707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Approved</w:t>
            </w:r>
          </w:p>
        </w:tc>
      </w:tr>
    </w:tbl>
    <w:p w14:paraId="24E3A599" w14:textId="77777777" w:rsidR="00633433" w:rsidRDefault="00633433" w:rsidP="00633433">
      <w:pPr>
        <w:spacing w:line="240" w:lineRule="auto"/>
        <w:ind w:left="0" w:firstLine="0"/>
        <w:rPr>
          <w:rFonts w:ascii="Aptos" w:hAnsi="Aptos"/>
          <w:b/>
          <w:bCs/>
          <w:color w:val="1F3864" w:themeColor="accent1" w:themeShade="80"/>
          <w:sz w:val="24"/>
        </w:rPr>
      </w:pPr>
    </w:p>
    <w:p w14:paraId="406F2016" w14:textId="79ABBD49" w:rsidR="00633433" w:rsidRPr="00633433" w:rsidRDefault="00633433" w:rsidP="00633433">
      <w:pPr>
        <w:spacing w:line="240" w:lineRule="auto"/>
        <w:ind w:left="0" w:firstLine="0"/>
        <w:rPr>
          <w:rFonts w:ascii="Aptos" w:hAnsi="Aptos"/>
          <w:b/>
          <w:bCs/>
          <w:color w:val="1F3864" w:themeColor="accent1" w:themeShade="80"/>
          <w:sz w:val="24"/>
        </w:rPr>
      </w:pPr>
      <w:r>
        <w:rPr>
          <w:rFonts w:ascii="Aptos" w:hAnsi="Aptos"/>
          <w:b/>
          <w:bCs/>
          <w:color w:val="1F3864" w:themeColor="accent1" w:themeShade="80"/>
          <w:sz w:val="24"/>
        </w:rPr>
        <w:lastRenderedPageBreak/>
        <w:t>2</w:t>
      </w:r>
      <w:r w:rsidRPr="00633433">
        <w:rPr>
          <w:rFonts w:ascii="Aptos" w:hAnsi="Aptos"/>
          <w:b/>
          <w:bCs/>
          <w:color w:val="1F3864" w:themeColor="accent1" w:themeShade="80"/>
          <w:sz w:val="24"/>
        </w:rPr>
        <w:t>.</w:t>
      </w:r>
      <w:r>
        <w:rPr>
          <w:rFonts w:ascii="Aptos" w:hAnsi="Aptos"/>
          <w:b/>
          <w:bCs/>
          <w:color w:val="1F3864" w:themeColor="accent1" w:themeShade="80"/>
          <w:sz w:val="24"/>
        </w:rPr>
        <w:t>6</w:t>
      </w:r>
      <w:r w:rsidRPr="00633433">
        <w:rPr>
          <w:rFonts w:ascii="Aptos" w:hAnsi="Aptos"/>
          <w:b/>
          <w:bCs/>
          <w:color w:val="1F3864" w:themeColor="accent1" w:themeShade="80"/>
          <w:sz w:val="24"/>
        </w:rPr>
        <w:t xml:space="preserve"> Recommended 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3433" w:rsidRPr="00633433" w14:paraId="5803968A" w14:textId="77777777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2EB25B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b/>
                <w:color w:val="0D0D0D" w:themeColor="text1" w:themeTint="F2"/>
                <w:sz w:val="24"/>
              </w:rPr>
              <w:t>Layer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7CEFAD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b/>
                <w:color w:val="0D0D0D" w:themeColor="text1" w:themeTint="F2"/>
                <w:sz w:val="24"/>
              </w:rPr>
              <w:t>Technology</w:t>
            </w:r>
          </w:p>
        </w:tc>
      </w:tr>
      <w:tr w:rsidR="00633433" w:rsidRPr="00633433" w14:paraId="7E4C8FF4" w14:textId="77777777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B3230C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Frontend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5440F4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React / HTML / CSS / JavaScript</w:t>
            </w:r>
          </w:p>
        </w:tc>
      </w:tr>
      <w:tr w:rsidR="00633433" w:rsidRPr="00633433" w14:paraId="6AB6C039" w14:textId="77777777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3B7023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Backend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49C927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Python Django / Node.js Express</w:t>
            </w:r>
          </w:p>
        </w:tc>
      </w:tr>
      <w:tr w:rsidR="00633433" w:rsidRPr="00633433" w14:paraId="2F08E795" w14:textId="77777777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F9297D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Database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B99800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MySQL / PostgreSQL</w:t>
            </w:r>
          </w:p>
        </w:tc>
      </w:tr>
      <w:tr w:rsidR="00633433" w:rsidRPr="00633433" w14:paraId="5B5EDA70" w14:textId="77777777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A8FFB9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Hosting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66FF5A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AWS / Azure / Render</w:t>
            </w:r>
          </w:p>
        </w:tc>
      </w:tr>
      <w:tr w:rsidR="00633433" w:rsidRPr="00633433" w14:paraId="11301F22" w14:textId="77777777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EEE41C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AI Module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B1F5D1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OpenAI API / NLP Models</w:t>
            </w:r>
          </w:p>
        </w:tc>
      </w:tr>
      <w:tr w:rsidR="00633433" w:rsidRPr="00633433" w14:paraId="0C62369A" w14:textId="77777777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270469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Security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E11EAA" w14:textId="77777777" w:rsidR="00633433" w:rsidRPr="00633433" w:rsidRDefault="00633433" w:rsidP="00633433">
            <w:pPr>
              <w:spacing w:line="240" w:lineRule="auto"/>
              <w:ind w:left="0" w:firstLine="0"/>
              <w:rPr>
                <w:rFonts w:ascii="Aptos" w:hAnsi="Aptos"/>
                <w:color w:val="0D0D0D" w:themeColor="text1" w:themeTint="F2"/>
                <w:sz w:val="24"/>
              </w:rPr>
            </w:pPr>
            <w:r w:rsidRPr="00633433">
              <w:rPr>
                <w:rFonts w:ascii="Aptos" w:hAnsi="Aptos"/>
                <w:color w:val="0D0D0D" w:themeColor="text1" w:themeTint="F2"/>
                <w:sz w:val="24"/>
              </w:rPr>
              <w:t>JWT / Session Auth / HTTPS</w:t>
            </w:r>
          </w:p>
        </w:tc>
      </w:tr>
    </w:tbl>
    <w:p w14:paraId="2ED5796E" w14:textId="77777777" w:rsidR="00633433" w:rsidRPr="00633433" w:rsidRDefault="00633433" w:rsidP="00633433">
      <w:pPr>
        <w:spacing w:line="240" w:lineRule="auto"/>
        <w:ind w:left="0" w:firstLine="0"/>
        <w:rPr>
          <w:rFonts w:ascii="Aptos" w:hAnsi="Aptos"/>
          <w:color w:val="1F3864" w:themeColor="accent1" w:themeShade="80"/>
          <w:sz w:val="24"/>
        </w:rPr>
      </w:pPr>
    </w:p>
    <w:p w14:paraId="42B94E9D" w14:textId="77777777" w:rsidR="00111486" w:rsidRPr="00E7530A" w:rsidRDefault="00111486">
      <w:pPr>
        <w:spacing w:line="240" w:lineRule="auto"/>
        <w:ind w:left="0" w:firstLine="0"/>
        <w:rPr>
          <w:rFonts w:ascii="Aptos" w:hAnsi="Aptos"/>
          <w:color w:val="1F3864" w:themeColor="accent1" w:themeShade="80"/>
          <w:sz w:val="24"/>
        </w:rPr>
      </w:pPr>
    </w:p>
    <w:sectPr w:rsidR="00111486" w:rsidRPr="00E7530A">
      <w:pgSz w:w="12240" w:h="15840"/>
      <w:pgMar w:top="1448" w:right="1651" w:bottom="159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86564" w14:textId="77777777" w:rsidR="005E373D" w:rsidRDefault="005E373D" w:rsidP="007E1E90">
      <w:pPr>
        <w:spacing w:after="0" w:line="240" w:lineRule="auto"/>
      </w:pPr>
      <w:r>
        <w:separator/>
      </w:r>
    </w:p>
  </w:endnote>
  <w:endnote w:type="continuationSeparator" w:id="0">
    <w:p w14:paraId="5072C23A" w14:textId="77777777" w:rsidR="005E373D" w:rsidRDefault="005E373D" w:rsidP="007E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E574C" w14:textId="77777777" w:rsidR="005E373D" w:rsidRDefault="005E373D" w:rsidP="007E1E90">
      <w:pPr>
        <w:spacing w:after="0" w:line="240" w:lineRule="auto"/>
      </w:pPr>
      <w:r>
        <w:separator/>
      </w:r>
    </w:p>
  </w:footnote>
  <w:footnote w:type="continuationSeparator" w:id="0">
    <w:p w14:paraId="23080C3C" w14:textId="77777777" w:rsidR="005E373D" w:rsidRDefault="005E373D" w:rsidP="007E1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896"/>
    <w:multiLevelType w:val="hybridMultilevel"/>
    <w:tmpl w:val="E924B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72899"/>
    <w:multiLevelType w:val="hybridMultilevel"/>
    <w:tmpl w:val="642A1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6527EF"/>
    <w:multiLevelType w:val="hybridMultilevel"/>
    <w:tmpl w:val="8F760FDC"/>
    <w:lvl w:ilvl="0" w:tplc="26527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AB1FD3"/>
    <w:multiLevelType w:val="hybridMultilevel"/>
    <w:tmpl w:val="319A46E8"/>
    <w:lvl w:ilvl="0" w:tplc="9B882AC6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A8F2B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A5C1A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CC3F0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708CF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9498C6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00FEBC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78EF3A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A0B4A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27A1EF1"/>
    <w:multiLevelType w:val="multilevel"/>
    <w:tmpl w:val="69BCB70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5" w15:restartNumberingAfterBreak="0">
    <w:nsid w:val="0438115B"/>
    <w:multiLevelType w:val="hybridMultilevel"/>
    <w:tmpl w:val="02827382"/>
    <w:lvl w:ilvl="0" w:tplc="C400CD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090B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B65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6B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E2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05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E9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01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A85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84AF4"/>
    <w:multiLevelType w:val="hybridMultilevel"/>
    <w:tmpl w:val="5C4A0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5065FDA"/>
    <w:multiLevelType w:val="hybridMultilevel"/>
    <w:tmpl w:val="150A60BE"/>
    <w:lvl w:ilvl="0" w:tplc="BF860F8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CE2BC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CFE72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62458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F0CEE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8DBF2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B445AA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866CEC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8850CC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530FDCE"/>
    <w:multiLevelType w:val="hybridMultilevel"/>
    <w:tmpl w:val="46E89358"/>
    <w:lvl w:ilvl="0" w:tplc="071AD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4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A4B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EB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45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8C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62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E7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2A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77086B"/>
    <w:multiLevelType w:val="multilevel"/>
    <w:tmpl w:val="24A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0299B"/>
    <w:multiLevelType w:val="multilevel"/>
    <w:tmpl w:val="9B3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A9FF4"/>
    <w:multiLevelType w:val="hybridMultilevel"/>
    <w:tmpl w:val="9A8EA278"/>
    <w:lvl w:ilvl="0" w:tplc="5A7496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3C5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8C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AB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0A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89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8F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28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F8A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A3CB7"/>
    <w:multiLevelType w:val="multilevel"/>
    <w:tmpl w:val="E816525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1D12FCD"/>
    <w:multiLevelType w:val="multilevel"/>
    <w:tmpl w:val="23C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B4EC8"/>
    <w:multiLevelType w:val="multilevel"/>
    <w:tmpl w:val="2A2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DB905"/>
    <w:multiLevelType w:val="hybridMultilevel"/>
    <w:tmpl w:val="C1F090D2"/>
    <w:lvl w:ilvl="0" w:tplc="522A9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AE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AF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C6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CA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80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81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601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E8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CB4D88"/>
    <w:multiLevelType w:val="hybridMultilevel"/>
    <w:tmpl w:val="257A43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F158C4"/>
    <w:multiLevelType w:val="hybridMultilevel"/>
    <w:tmpl w:val="4522AF96"/>
    <w:lvl w:ilvl="0" w:tplc="961C4DE2">
      <w:start w:val="1"/>
      <w:numFmt w:val="decimal"/>
      <w:lvlText w:val="%1."/>
      <w:lvlJc w:val="left"/>
      <w:pPr>
        <w:ind w:left="890" w:hanging="5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1C1D1D"/>
    <w:multiLevelType w:val="hybridMultilevel"/>
    <w:tmpl w:val="3AB49FC8"/>
    <w:lvl w:ilvl="0" w:tplc="326E1542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6E0B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0EC60C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3C3934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2C38F6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E4A66A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2EDEC2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C9C5E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0011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9E26F49"/>
    <w:multiLevelType w:val="hybridMultilevel"/>
    <w:tmpl w:val="00C4C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CE6B41"/>
    <w:multiLevelType w:val="hybridMultilevel"/>
    <w:tmpl w:val="93861E5A"/>
    <w:lvl w:ilvl="0" w:tplc="B15A38D4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84D842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7095D8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1A3FCE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2CDBE0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602DD8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2AC018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8E2166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B8BCAC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00200E0"/>
    <w:multiLevelType w:val="hybridMultilevel"/>
    <w:tmpl w:val="6FBC1750"/>
    <w:lvl w:ilvl="0" w:tplc="26527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56F2C62"/>
    <w:multiLevelType w:val="hybridMultilevel"/>
    <w:tmpl w:val="AFCCAB52"/>
    <w:lvl w:ilvl="0" w:tplc="F9F0F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E9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A23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0E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4B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63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428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63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83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4D0F74"/>
    <w:multiLevelType w:val="hybridMultilevel"/>
    <w:tmpl w:val="B53E7C28"/>
    <w:lvl w:ilvl="0" w:tplc="67F224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BD66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0ED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A3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E1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922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10B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FE2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AF2E11"/>
    <w:multiLevelType w:val="hybridMultilevel"/>
    <w:tmpl w:val="0CF69D48"/>
    <w:lvl w:ilvl="0" w:tplc="3940A2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4065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60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89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6A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505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8D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4C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20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CA6430"/>
    <w:multiLevelType w:val="hybridMultilevel"/>
    <w:tmpl w:val="AE50D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653311"/>
    <w:multiLevelType w:val="hybridMultilevel"/>
    <w:tmpl w:val="EEC0F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010A2E"/>
    <w:multiLevelType w:val="hybridMultilevel"/>
    <w:tmpl w:val="6646F454"/>
    <w:lvl w:ilvl="0" w:tplc="BCCA08E8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BAD02A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082EA6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641E1C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2A73EA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AA10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FC1334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209F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D6DBB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D201075"/>
    <w:multiLevelType w:val="hybridMultilevel"/>
    <w:tmpl w:val="992008B4"/>
    <w:lvl w:ilvl="0" w:tplc="554A8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C2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C46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6E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40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C3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60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8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EA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DFD5E1"/>
    <w:multiLevelType w:val="hybridMultilevel"/>
    <w:tmpl w:val="33EE7C38"/>
    <w:lvl w:ilvl="0" w:tplc="F45E5FB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76AF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0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40C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C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45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1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9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1C1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B555A9"/>
    <w:multiLevelType w:val="multilevel"/>
    <w:tmpl w:val="E9E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54CA5"/>
    <w:multiLevelType w:val="hybridMultilevel"/>
    <w:tmpl w:val="8ADC91A4"/>
    <w:lvl w:ilvl="0" w:tplc="A2AC2C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EC9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66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2E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87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E0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E6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981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23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D3E825"/>
    <w:multiLevelType w:val="hybridMultilevel"/>
    <w:tmpl w:val="BF606628"/>
    <w:lvl w:ilvl="0" w:tplc="6C4406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A66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09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88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8F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2E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441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CE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46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6FDC9"/>
    <w:multiLevelType w:val="hybridMultilevel"/>
    <w:tmpl w:val="21005414"/>
    <w:lvl w:ilvl="0" w:tplc="09EE4B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FA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E09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42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9E7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21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3AD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82B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344070"/>
    <w:multiLevelType w:val="multilevel"/>
    <w:tmpl w:val="803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5E35F"/>
    <w:multiLevelType w:val="hybridMultilevel"/>
    <w:tmpl w:val="6EA4170C"/>
    <w:lvl w:ilvl="0" w:tplc="A59CBC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20E3F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0AC3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12F7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140FA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AC5D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20E3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B4A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5427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934E86"/>
    <w:multiLevelType w:val="hybridMultilevel"/>
    <w:tmpl w:val="7B90B5EE"/>
    <w:lvl w:ilvl="0" w:tplc="19FA15E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0ED54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8E1560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6FE9A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C47C7E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380F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2ACACE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D8061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EC146A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493535C"/>
    <w:multiLevelType w:val="hybridMultilevel"/>
    <w:tmpl w:val="679071CE"/>
    <w:lvl w:ilvl="0" w:tplc="490EEA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C161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E25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C5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5A3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2C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1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B0B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AE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F31DDC"/>
    <w:multiLevelType w:val="multilevel"/>
    <w:tmpl w:val="8C8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A9DA7"/>
    <w:multiLevelType w:val="hybridMultilevel"/>
    <w:tmpl w:val="F77AA38A"/>
    <w:lvl w:ilvl="0" w:tplc="9376BC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5405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6A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4D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4A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6C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60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EA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80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DA773C"/>
    <w:multiLevelType w:val="hybridMultilevel"/>
    <w:tmpl w:val="0D168698"/>
    <w:lvl w:ilvl="0" w:tplc="D714A57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DB86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943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E5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82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2F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94D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62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4A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721932"/>
    <w:multiLevelType w:val="hybridMultilevel"/>
    <w:tmpl w:val="A0F41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5F0B6EF"/>
    <w:multiLevelType w:val="hybridMultilevel"/>
    <w:tmpl w:val="DF9C0590"/>
    <w:lvl w:ilvl="0" w:tplc="A1D8611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B07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2C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0E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E8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8F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E0E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ED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042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887061"/>
    <w:multiLevelType w:val="hybridMultilevel"/>
    <w:tmpl w:val="E8A0CD60"/>
    <w:lvl w:ilvl="0" w:tplc="71DA1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E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60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40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C1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2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6C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69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D4A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510509">
    <w:abstractNumId w:val="20"/>
  </w:num>
  <w:num w:numId="2" w16cid:durableId="1072852406">
    <w:abstractNumId w:val="27"/>
  </w:num>
  <w:num w:numId="3" w16cid:durableId="2024432392">
    <w:abstractNumId w:val="3"/>
  </w:num>
  <w:num w:numId="4" w16cid:durableId="2053839755">
    <w:abstractNumId w:val="7"/>
  </w:num>
  <w:num w:numId="5" w16cid:durableId="864027745">
    <w:abstractNumId w:val="18"/>
  </w:num>
  <w:num w:numId="6" w16cid:durableId="1473214112">
    <w:abstractNumId w:val="36"/>
  </w:num>
  <w:num w:numId="7" w16cid:durableId="1320109195">
    <w:abstractNumId w:val="12"/>
  </w:num>
  <w:num w:numId="8" w16cid:durableId="1309475274">
    <w:abstractNumId w:val="10"/>
  </w:num>
  <w:num w:numId="9" w16cid:durableId="569459975">
    <w:abstractNumId w:val="34"/>
  </w:num>
  <w:num w:numId="10" w16cid:durableId="4788803">
    <w:abstractNumId w:val="38"/>
  </w:num>
  <w:num w:numId="11" w16cid:durableId="62682587">
    <w:abstractNumId w:val="30"/>
  </w:num>
  <w:num w:numId="12" w16cid:durableId="72751248">
    <w:abstractNumId w:val="13"/>
  </w:num>
  <w:num w:numId="13" w16cid:durableId="980504164">
    <w:abstractNumId w:val="9"/>
  </w:num>
  <w:num w:numId="14" w16cid:durableId="715159572">
    <w:abstractNumId w:val="14"/>
  </w:num>
  <w:num w:numId="15" w16cid:durableId="346294251">
    <w:abstractNumId w:val="0"/>
  </w:num>
  <w:num w:numId="16" w16cid:durableId="570888079">
    <w:abstractNumId w:val="16"/>
  </w:num>
  <w:num w:numId="17" w16cid:durableId="131990437">
    <w:abstractNumId w:val="6"/>
  </w:num>
  <w:num w:numId="18" w16cid:durableId="1328051527">
    <w:abstractNumId w:val="41"/>
  </w:num>
  <w:num w:numId="19" w16cid:durableId="246041212">
    <w:abstractNumId w:val="19"/>
  </w:num>
  <w:num w:numId="20" w16cid:durableId="1243106155">
    <w:abstractNumId w:val="1"/>
  </w:num>
  <w:num w:numId="21" w16cid:durableId="1868562873">
    <w:abstractNumId w:val="25"/>
  </w:num>
  <w:num w:numId="22" w16cid:durableId="1384673663">
    <w:abstractNumId w:val="35"/>
  </w:num>
  <w:num w:numId="23" w16cid:durableId="1160927579">
    <w:abstractNumId w:val="22"/>
  </w:num>
  <w:num w:numId="24" w16cid:durableId="129249100">
    <w:abstractNumId w:val="28"/>
  </w:num>
  <w:num w:numId="25" w16cid:durableId="946546591">
    <w:abstractNumId w:val="33"/>
  </w:num>
  <w:num w:numId="26" w16cid:durableId="993069287">
    <w:abstractNumId w:val="42"/>
  </w:num>
  <w:num w:numId="27" w16cid:durableId="1581913590">
    <w:abstractNumId w:val="37"/>
  </w:num>
  <w:num w:numId="28" w16cid:durableId="1965964752">
    <w:abstractNumId w:val="39"/>
  </w:num>
  <w:num w:numId="29" w16cid:durableId="1657294487">
    <w:abstractNumId w:val="11"/>
  </w:num>
  <w:num w:numId="30" w16cid:durableId="949162894">
    <w:abstractNumId w:val="32"/>
  </w:num>
  <w:num w:numId="31" w16cid:durableId="349138764">
    <w:abstractNumId w:val="23"/>
  </w:num>
  <w:num w:numId="32" w16cid:durableId="634990544">
    <w:abstractNumId w:val="40"/>
  </w:num>
  <w:num w:numId="33" w16cid:durableId="1265766403">
    <w:abstractNumId w:val="24"/>
  </w:num>
  <w:num w:numId="34" w16cid:durableId="137845802">
    <w:abstractNumId w:val="29"/>
  </w:num>
  <w:num w:numId="35" w16cid:durableId="1667124241">
    <w:abstractNumId w:val="5"/>
  </w:num>
  <w:num w:numId="36" w16cid:durableId="474223509">
    <w:abstractNumId w:val="31"/>
  </w:num>
  <w:num w:numId="37" w16cid:durableId="592052735">
    <w:abstractNumId w:val="17"/>
  </w:num>
  <w:num w:numId="38" w16cid:durableId="1954480455">
    <w:abstractNumId w:val="15"/>
  </w:num>
  <w:num w:numId="39" w16cid:durableId="1483234069">
    <w:abstractNumId w:val="8"/>
  </w:num>
  <w:num w:numId="40" w16cid:durableId="1308241690">
    <w:abstractNumId w:val="43"/>
  </w:num>
  <w:num w:numId="41" w16cid:durableId="402334696">
    <w:abstractNumId w:val="4"/>
  </w:num>
  <w:num w:numId="42" w16cid:durableId="1737122683">
    <w:abstractNumId w:val="26"/>
  </w:num>
  <w:num w:numId="43" w16cid:durableId="2083289062">
    <w:abstractNumId w:val="2"/>
  </w:num>
  <w:num w:numId="44" w16cid:durableId="13572667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E3"/>
    <w:rsid w:val="00001C59"/>
    <w:rsid w:val="000467F2"/>
    <w:rsid w:val="00111486"/>
    <w:rsid w:val="001749EE"/>
    <w:rsid w:val="001E74F6"/>
    <w:rsid w:val="00205784"/>
    <w:rsid w:val="00210399"/>
    <w:rsid w:val="002A3CEB"/>
    <w:rsid w:val="002C1CD3"/>
    <w:rsid w:val="002F6F85"/>
    <w:rsid w:val="00314427"/>
    <w:rsid w:val="0035648B"/>
    <w:rsid w:val="003D68DF"/>
    <w:rsid w:val="003E6C75"/>
    <w:rsid w:val="004276DC"/>
    <w:rsid w:val="004B361A"/>
    <w:rsid w:val="00514466"/>
    <w:rsid w:val="005C493C"/>
    <w:rsid w:val="005C5618"/>
    <w:rsid w:val="005D7EF4"/>
    <w:rsid w:val="005E373D"/>
    <w:rsid w:val="00633433"/>
    <w:rsid w:val="006F0B93"/>
    <w:rsid w:val="0071171C"/>
    <w:rsid w:val="007119E3"/>
    <w:rsid w:val="0075608A"/>
    <w:rsid w:val="007947C0"/>
    <w:rsid w:val="007E1E90"/>
    <w:rsid w:val="00820345"/>
    <w:rsid w:val="0082591D"/>
    <w:rsid w:val="00825E57"/>
    <w:rsid w:val="008307E7"/>
    <w:rsid w:val="008B4A3B"/>
    <w:rsid w:val="00901379"/>
    <w:rsid w:val="009A29BD"/>
    <w:rsid w:val="009B62AA"/>
    <w:rsid w:val="00A13DA2"/>
    <w:rsid w:val="00A3612F"/>
    <w:rsid w:val="00A60F5F"/>
    <w:rsid w:val="00A75BDE"/>
    <w:rsid w:val="00AA7A76"/>
    <w:rsid w:val="00AD4983"/>
    <w:rsid w:val="00B274FB"/>
    <w:rsid w:val="00B94395"/>
    <w:rsid w:val="00C269D7"/>
    <w:rsid w:val="00C44BAD"/>
    <w:rsid w:val="00D95407"/>
    <w:rsid w:val="00E34B67"/>
    <w:rsid w:val="00E7530A"/>
    <w:rsid w:val="00E84F52"/>
    <w:rsid w:val="00E87DF5"/>
    <w:rsid w:val="00F71E20"/>
    <w:rsid w:val="00F9773F"/>
    <w:rsid w:val="00F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A6FE"/>
  <w15:docId w15:val="{2F0FD12C-1128-42EA-8AB9-8C4CB570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5" w:line="268" w:lineRule="auto"/>
      <w:ind w:left="10" w:hanging="10"/>
    </w:pPr>
    <w:rPr>
      <w:rFonts w:ascii="Arial" w:eastAsia="Arial" w:hAnsi="Arial" w:cs="Arial"/>
      <w:color w:val="1B1C1D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8" w:line="259" w:lineRule="auto"/>
      <w:ind w:left="10" w:hanging="10"/>
      <w:outlineLvl w:val="0"/>
    </w:pPr>
    <w:rPr>
      <w:rFonts w:ascii="Arial" w:eastAsia="Arial" w:hAnsi="Arial" w:cs="Arial"/>
      <w:b/>
      <w:color w:val="1B1C1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86" w:line="259" w:lineRule="auto"/>
      <w:ind w:left="10" w:hanging="10"/>
      <w:outlineLvl w:val="1"/>
    </w:pPr>
    <w:rPr>
      <w:rFonts w:ascii="Arial" w:eastAsia="Arial" w:hAnsi="Arial" w:cs="Arial"/>
      <w:b/>
      <w:color w:val="1B1C1D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B1C1D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1C1D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E90"/>
    <w:rPr>
      <w:rFonts w:ascii="Arial" w:eastAsia="Arial" w:hAnsi="Arial" w:cs="Arial"/>
      <w:color w:val="1B1C1D"/>
      <w:sz w:val="22"/>
    </w:rPr>
  </w:style>
  <w:style w:type="paragraph" w:styleId="Footer">
    <w:name w:val="footer"/>
    <w:basedOn w:val="Normal"/>
    <w:link w:val="Foot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E90"/>
    <w:rPr>
      <w:rFonts w:ascii="Arial" w:eastAsia="Arial" w:hAnsi="Arial" w:cs="Arial"/>
      <w:color w:val="1B1C1D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A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A60F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B361A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kern w:val="0"/>
      <w:sz w:val="56"/>
      <w:szCs w:val="56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361A"/>
    <w:rPr>
      <w:rFonts w:asciiTheme="majorHAnsi" w:eastAsiaTheme="majorEastAsia" w:hAnsiTheme="majorHAnsi" w:cstheme="majorBidi"/>
      <w:kern w:val="0"/>
      <w:sz w:val="56"/>
      <w:szCs w:val="5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2737E-D9A5-4793-B58A-9B2922261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02 SDA.docx</vt:lpstr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02 SDA.docx</dc:title>
  <dc:subject/>
  <dc:creator>Irfan Saleem</dc:creator>
  <cp:keywords/>
  <cp:lastModifiedBy>tahreem fatima</cp:lastModifiedBy>
  <cp:revision>12</cp:revision>
  <dcterms:created xsi:type="dcterms:W3CDTF">2026-04-27T15:56:00Z</dcterms:created>
  <dcterms:modified xsi:type="dcterms:W3CDTF">2026-05-10T16:55:00Z</dcterms:modified>
</cp:coreProperties>
</file>