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36E2" w14:textId="77777777" w:rsidR="00770B25" w:rsidRPr="00770B25" w:rsidRDefault="00770B25" w:rsidP="00770B25">
      <w:pPr>
        <w:pStyle w:val="Heading1"/>
        <w:rPr>
          <w:rFonts w:ascii="Aptos" w:hAnsi="Aptos"/>
          <w:sz w:val="40"/>
          <w:szCs w:val="28"/>
        </w:rPr>
      </w:pPr>
      <w:r w:rsidRPr="00770B25">
        <w:rPr>
          <w:rFonts w:ascii="Aptos" w:hAnsi="Aptos"/>
          <w:sz w:val="40"/>
          <w:szCs w:val="28"/>
        </w:rPr>
        <w:t>Quality Plan</w:t>
      </w:r>
    </w:p>
    <w:p w14:paraId="0520732B" w14:textId="77777777" w:rsidR="00770B25" w:rsidRPr="0080336F" w:rsidRDefault="00770B25" w:rsidP="00770B25">
      <w:pPr>
        <w:spacing w:line="240" w:lineRule="auto"/>
        <w:rPr>
          <w:rFonts w:ascii="Aptos" w:hAnsi="Aptos" w:cstheme="minorHAnsi"/>
          <w:b/>
          <w:bCs/>
          <w:sz w:val="40"/>
          <w:szCs w:val="40"/>
        </w:rPr>
      </w:pPr>
    </w:p>
    <w:p w14:paraId="48EEDDC9" w14:textId="77777777" w:rsidR="00770B25" w:rsidRPr="0080336F" w:rsidRDefault="00770B25" w:rsidP="00770B25">
      <w:pPr>
        <w:pStyle w:val="Heading2"/>
        <w:rPr>
          <w:rFonts w:ascii="Aptos" w:hAnsi="Aptos"/>
          <w:color w:val="1F3864" w:themeColor="accent1" w:themeShade="80"/>
          <w:sz w:val="32"/>
          <w:szCs w:val="28"/>
        </w:rPr>
      </w:pPr>
      <w:r w:rsidRPr="0080336F">
        <w:rPr>
          <w:rFonts w:ascii="Aptos" w:hAnsi="Aptos"/>
          <w:color w:val="1F3864" w:themeColor="accent1" w:themeShade="80"/>
          <w:sz w:val="32"/>
          <w:szCs w:val="28"/>
        </w:rPr>
        <w:t>Introduction</w:t>
      </w:r>
    </w:p>
    <w:p w14:paraId="0EBF4575" w14:textId="77777777" w:rsidR="00770B25" w:rsidRPr="0080336F" w:rsidRDefault="00770B25" w:rsidP="00770B25">
      <w:pPr>
        <w:spacing w:line="240" w:lineRule="auto"/>
        <w:ind w:left="0" w:firstLine="0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The Quality Plan defines the standards, procedures, and activities required to ensure that the Online Quiz &amp; Assessment Platform achieves a high level of quality. This plan ensures that the system is reliable, efficient, secure, and user-friendly while meeting both functional and non-functional requirements. It also establishes guidelines for maintaining consistency throughout the software development lifecycle.</w:t>
      </w:r>
    </w:p>
    <w:p w14:paraId="5AD86062" w14:textId="77777777" w:rsidR="00770B25" w:rsidRPr="0080336F" w:rsidRDefault="00770B25" w:rsidP="00770B25">
      <w:pPr>
        <w:pStyle w:val="Heading2"/>
        <w:rPr>
          <w:rFonts w:ascii="Aptos" w:hAnsi="Aptos"/>
          <w:color w:val="1F3864" w:themeColor="accent1" w:themeShade="80"/>
          <w:sz w:val="32"/>
          <w:szCs w:val="28"/>
        </w:rPr>
      </w:pPr>
      <w:r w:rsidRPr="0080336F">
        <w:rPr>
          <w:rFonts w:ascii="Aptos" w:hAnsi="Aptos"/>
          <w:color w:val="1F3864" w:themeColor="accent1" w:themeShade="80"/>
          <w:sz w:val="32"/>
          <w:szCs w:val="28"/>
        </w:rPr>
        <w:t>Quality Objective</w:t>
      </w:r>
    </w:p>
    <w:p w14:paraId="39F6895C" w14:textId="77777777" w:rsidR="00770B25" w:rsidRPr="0080336F" w:rsidRDefault="00770B25" w:rsidP="00770B25">
      <w:p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The primary quality objectives of this project are:</w:t>
      </w:r>
    </w:p>
    <w:p w14:paraId="42006EA1" w14:textId="77777777" w:rsidR="00770B25" w:rsidRPr="0080336F" w:rsidRDefault="00770B25" w:rsidP="00770B25">
      <w:pPr>
        <w:pStyle w:val="ListParagraph"/>
        <w:numPr>
          <w:ilvl w:val="0"/>
          <w:numId w:val="15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Ensure accurate and consistent quiz evaluation and grading.</w:t>
      </w:r>
    </w:p>
    <w:p w14:paraId="25A0F905" w14:textId="77777777" w:rsidR="00770B25" w:rsidRPr="0080336F" w:rsidRDefault="00770B25" w:rsidP="00770B25">
      <w:pPr>
        <w:pStyle w:val="ListParagraph"/>
        <w:numPr>
          <w:ilvl w:val="0"/>
          <w:numId w:val="15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Provide fast and responsive system performance.</w:t>
      </w:r>
    </w:p>
    <w:p w14:paraId="2B7E0930" w14:textId="77777777" w:rsidR="00770B25" w:rsidRPr="0080336F" w:rsidRDefault="00770B25" w:rsidP="00770B25">
      <w:pPr>
        <w:pStyle w:val="ListParagraph"/>
        <w:numPr>
          <w:ilvl w:val="0"/>
          <w:numId w:val="15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Design and maintain a user-friendly interface.</w:t>
      </w:r>
    </w:p>
    <w:p w14:paraId="1D333E25" w14:textId="77777777" w:rsidR="00770B25" w:rsidRPr="0080336F" w:rsidRDefault="00770B25" w:rsidP="00770B25">
      <w:pPr>
        <w:pStyle w:val="ListParagraph"/>
        <w:numPr>
          <w:ilvl w:val="0"/>
          <w:numId w:val="15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Ensure reliability and relevance of AI-generated questions.</w:t>
      </w:r>
    </w:p>
    <w:p w14:paraId="51E3E4C3" w14:textId="77777777" w:rsidR="00770B25" w:rsidRPr="0080336F" w:rsidRDefault="00770B25" w:rsidP="00770B25">
      <w:pPr>
        <w:pStyle w:val="ListParagraph"/>
        <w:numPr>
          <w:ilvl w:val="0"/>
          <w:numId w:val="15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Maintain secure user authentication and protect user data.</w:t>
      </w:r>
    </w:p>
    <w:p w14:paraId="2ECBE615" w14:textId="77777777" w:rsidR="00770B25" w:rsidRPr="0080336F" w:rsidRDefault="00770B25" w:rsidP="00770B25">
      <w:pPr>
        <w:pStyle w:val="ListParagraph"/>
        <w:spacing w:line="240" w:lineRule="auto"/>
        <w:ind w:firstLine="0"/>
        <w:rPr>
          <w:rFonts w:ascii="Aptos" w:hAnsi="Aptos" w:cstheme="minorHAnsi"/>
        </w:rPr>
      </w:pPr>
    </w:p>
    <w:p w14:paraId="5F4673EA" w14:textId="77777777" w:rsidR="00770B25" w:rsidRPr="0080336F" w:rsidRDefault="00770B25" w:rsidP="00770B25">
      <w:pPr>
        <w:pStyle w:val="Heading2"/>
        <w:rPr>
          <w:rFonts w:ascii="Aptos" w:hAnsi="Aptos"/>
          <w:color w:val="1F3864" w:themeColor="accent1" w:themeShade="80"/>
          <w:sz w:val="32"/>
          <w:szCs w:val="28"/>
        </w:rPr>
      </w:pPr>
      <w:r w:rsidRPr="0080336F">
        <w:rPr>
          <w:rFonts w:ascii="Aptos" w:hAnsi="Aptos"/>
          <w:color w:val="1F3864" w:themeColor="accent1" w:themeShade="80"/>
          <w:sz w:val="32"/>
          <w:szCs w:val="28"/>
        </w:rPr>
        <w:t>Quality Standards</w:t>
      </w:r>
    </w:p>
    <w:p w14:paraId="2CD9D25E" w14:textId="77777777" w:rsidR="00770B25" w:rsidRPr="0080336F" w:rsidRDefault="00770B25" w:rsidP="00770B25">
      <w:p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The project will follow to these quality standards:</w:t>
      </w:r>
    </w:p>
    <w:p w14:paraId="3B682B61" w14:textId="77777777" w:rsidR="00770B25" w:rsidRPr="0080336F" w:rsidRDefault="00770B25" w:rsidP="00770B25">
      <w:pPr>
        <w:pStyle w:val="ListParagraph"/>
        <w:numPr>
          <w:ilvl w:val="0"/>
          <w:numId w:val="16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Adoption of structured software development methodologies.</w:t>
      </w:r>
    </w:p>
    <w:p w14:paraId="2654E9CD" w14:textId="77777777" w:rsidR="00770B25" w:rsidRPr="0080336F" w:rsidRDefault="00770B25" w:rsidP="00770B25">
      <w:pPr>
        <w:pStyle w:val="ListParagraph"/>
        <w:numPr>
          <w:ilvl w:val="0"/>
          <w:numId w:val="16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Writing clean, modular, and maintainable code.</w:t>
      </w:r>
    </w:p>
    <w:p w14:paraId="229A34D7" w14:textId="77777777" w:rsidR="00770B25" w:rsidRPr="0080336F" w:rsidRDefault="00770B25" w:rsidP="00770B25">
      <w:pPr>
        <w:pStyle w:val="ListParagraph"/>
        <w:numPr>
          <w:ilvl w:val="0"/>
          <w:numId w:val="16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Following consistent UI/UX design principles.</w:t>
      </w:r>
    </w:p>
    <w:p w14:paraId="10E9EE01" w14:textId="77777777" w:rsidR="00770B25" w:rsidRPr="0080336F" w:rsidRDefault="00770B25" w:rsidP="00770B25">
      <w:pPr>
        <w:pStyle w:val="ListParagraph"/>
        <w:numPr>
          <w:ilvl w:val="0"/>
          <w:numId w:val="16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Ensuring data privacy and system security.</w:t>
      </w:r>
    </w:p>
    <w:p w14:paraId="795C644B" w14:textId="77777777" w:rsidR="00770B25" w:rsidRPr="0080336F" w:rsidRDefault="00770B25" w:rsidP="00770B25">
      <w:pPr>
        <w:pStyle w:val="ListParagraph"/>
        <w:numPr>
          <w:ilvl w:val="0"/>
          <w:numId w:val="16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Maintaining proper documentation and version control practices.</w:t>
      </w:r>
    </w:p>
    <w:p w14:paraId="68807978" w14:textId="77777777" w:rsidR="00770B25" w:rsidRPr="0080336F" w:rsidRDefault="00770B25" w:rsidP="00770B25">
      <w:pPr>
        <w:pStyle w:val="ListParagraph"/>
        <w:spacing w:line="240" w:lineRule="auto"/>
        <w:ind w:left="1080" w:firstLine="0"/>
        <w:rPr>
          <w:rFonts w:ascii="Aptos" w:hAnsi="Aptos" w:cstheme="minorHAnsi"/>
        </w:rPr>
      </w:pPr>
    </w:p>
    <w:p w14:paraId="23C0E3E9" w14:textId="77777777" w:rsidR="00770B25" w:rsidRPr="0080336F" w:rsidRDefault="00770B25" w:rsidP="00770B25">
      <w:pPr>
        <w:pStyle w:val="Heading2"/>
        <w:rPr>
          <w:rFonts w:ascii="Aptos" w:hAnsi="Aptos"/>
          <w:color w:val="1F3864" w:themeColor="accent1" w:themeShade="80"/>
          <w:sz w:val="32"/>
          <w:szCs w:val="28"/>
        </w:rPr>
      </w:pPr>
      <w:r w:rsidRPr="0080336F">
        <w:rPr>
          <w:rFonts w:ascii="Aptos" w:hAnsi="Aptos"/>
          <w:color w:val="1F3864" w:themeColor="accent1" w:themeShade="80"/>
          <w:sz w:val="32"/>
          <w:szCs w:val="28"/>
        </w:rPr>
        <w:t>Quality Assurance (QA)</w:t>
      </w:r>
    </w:p>
    <w:p w14:paraId="39F42A07" w14:textId="77777777" w:rsidR="00770B25" w:rsidRPr="0080336F" w:rsidRDefault="00770B25" w:rsidP="00770B25">
      <w:p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Quality Assurance focuses on preventing defects during the development process by improving processes and practices.</w:t>
      </w:r>
    </w:p>
    <w:p w14:paraId="66FD13D9" w14:textId="77777777" w:rsidR="00770B25" w:rsidRPr="0080336F" w:rsidRDefault="00770B25" w:rsidP="00770B25">
      <w:pPr>
        <w:spacing w:line="240" w:lineRule="auto"/>
        <w:rPr>
          <w:rFonts w:ascii="Aptos" w:hAnsi="Aptos" w:cstheme="minorHAnsi"/>
          <w:b/>
          <w:bCs/>
        </w:rPr>
      </w:pPr>
      <w:r w:rsidRPr="0080336F">
        <w:rPr>
          <w:rFonts w:ascii="Aptos" w:hAnsi="Aptos" w:cstheme="minorHAnsi"/>
          <w:b/>
          <w:bCs/>
        </w:rPr>
        <w:t xml:space="preserve">   QA Activities</w:t>
      </w:r>
    </w:p>
    <w:p w14:paraId="15EF6CB6" w14:textId="77777777" w:rsidR="00770B25" w:rsidRPr="0080336F" w:rsidRDefault="00770B25" w:rsidP="00770B25">
      <w:pPr>
        <w:pStyle w:val="ListParagraph"/>
        <w:numPr>
          <w:ilvl w:val="0"/>
          <w:numId w:val="17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Verification of requirements before development begins.</w:t>
      </w:r>
    </w:p>
    <w:p w14:paraId="1D2A45C8" w14:textId="77777777" w:rsidR="00770B25" w:rsidRPr="0080336F" w:rsidRDefault="00770B25" w:rsidP="00770B25">
      <w:pPr>
        <w:pStyle w:val="ListParagraph"/>
        <w:numPr>
          <w:ilvl w:val="0"/>
          <w:numId w:val="17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Regular team meetings and progress evaluations.</w:t>
      </w:r>
    </w:p>
    <w:p w14:paraId="79C3BDF4" w14:textId="77777777" w:rsidR="00770B25" w:rsidRPr="0080336F" w:rsidRDefault="00770B25" w:rsidP="00770B25">
      <w:pPr>
        <w:pStyle w:val="ListParagraph"/>
        <w:numPr>
          <w:ilvl w:val="0"/>
          <w:numId w:val="17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Code reviews and peer feedback sessions.</w:t>
      </w:r>
    </w:p>
    <w:p w14:paraId="655B3199" w14:textId="77777777" w:rsidR="00770B25" w:rsidRPr="0080336F" w:rsidRDefault="00770B25" w:rsidP="00770B25">
      <w:pPr>
        <w:pStyle w:val="ListParagraph"/>
        <w:numPr>
          <w:ilvl w:val="0"/>
          <w:numId w:val="17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Proper planning, scheduling, and task allocation.</w:t>
      </w:r>
    </w:p>
    <w:p w14:paraId="768AB370" w14:textId="77777777" w:rsidR="00770B25" w:rsidRPr="0080336F" w:rsidRDefault="00770B25" w:rsidP="00770B25">
      <w:pPr>
        <w:pStyle w:val="ListParagraph"/>
        <w:numPr>
          <w:ilvl w:val="0"/>
          <w:numId w:val="17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lastRenderedPageBreak/>
        <w:t>Continuous monitoring of development processes.</w:t>
      </w:r>
    </w:p>
    <w:p w14:paraId="4212CF5E" w14:textId="77777777" w:rsidR="00770B25" w:rsidRPr="0080336F" w:rsidRDefault="00770B25" w:rsidP="00770B25">
      <w:pPr>
        <w:pStyle w:val="ListParagraph"/>
        <w:spacing w:line="240" w:lineRule="auto"/>
        <w:ind w:left="1080" w:firstLine="0"/>
        <w:rPr>
          <w:rFonts w:ascii="Aptos" w:hAnsi="Aptos" w:cstheme="minorHAnsi"/>
          <w:color w:val="1F3864" w:themeColor="accent1" w:themeShade="80"/>
          <w:sz w:val="24"/>
          <w:szCs w:val="28"/>
        </w:rPr>
      </w:pPr>
    </w:p>
    <w:p w14:paraId="66AA1067" w14:textId="77777777" w:rsidR="00770B25" w:rsidRPr="0080336F" w:rsidRDefault="00770B25" w:rsidP="00770B25">
      <w:pPr>
        <w:pStyle w:val="Heading2"/>
        <w:rPr>
          <w:rFonts w:ascii="Aptos" w:hAnsi="Aptos"/>
          <w:color w:val="1F3864" w:themeColor="accent1" w:themeShade="80"/>
          <w:sz w:val="32"/>
          <w:szCs w:val="28"/>
        </w:rPr>
      </w:pPr>
      <w:r w:rsidRPr="0080336F">
        <w:rPr>
          <w:rFonts w:ascii="Aptos" w:hAnsi="Aptos"/>
          <w:color w:val="1F3864" w:themeColor="accent1" w:themeShade="80"/>
          <w:sz w:val="32"/>
          <w:szCs w:val="28"/>
        </w:rPr>
        <w:t>Quality Control (QC)</w:t>
      </w:r>
    </w:p>
    <w:p w14:paraId="254435A8" w14:textId="77777777" w:rsidR="00770B25" w:rsidRPr="0080336F" w:rsidRDefault="00770B25" w:rsidP="00770B25">
      <w:p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Quality Control focuses on identifying and correcting defects in the developed product.</w:t>
      </w:r>
    </w:p>
    <w:p w14:paraId="44CB39A2" w14:textId="77777777" w:rsidR="00770B25" w:rsidRPr="0080336F" w:rsidRDefault="00770B25" w:rsidP="00770B25">
      <w:pPr>
        <w:spacing w:line="240" w:lineRule="auto"/>
        <w:rPr>
          <w:rFonts w:ascii="Aptos" w:hAnsi="Aptos" w:cstheme="minorHAnsi"/>
          <w:b/>
          <w:bCs/>
        </w:rPr>
      </w:pPr>
      <w:r w:rsidRPr="0080336F">
        <w:rPr>
          <w:rFonts w:ascii="Aptos" w:hAnsi="Aptos" w:cstheme="minorHAnsi"/>
          <w:b/>
          <w:bCs/>
        </w:rPr>
        <w:t xml:space="preserve">     QC Activities</w:t>
      </w:r>
    </w:p>
    <w:p w14:paraId="436EE041" w14:textId="77777777" w:rsidR="00770B25" w:rsidRPr="0080336F" w:rsidRDefault="00770B25" w:rsidP="00770B25">
      <w:pPr>
        <w:pStyle w:val="ListParagraph"/>
        <w:numPr>
          <w:ilvl w:val="0"/>
          <w:numId w:val="18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Testing all system functionalities thoroughly.</w:t>
      </w:r>
    </w:p>
    <w:p w14:paraId="0F9E06BE" w14:textId="77777777" w:rsidR="00770B25" w:rsidRPr="0080336F" w:rsidRDefault="00770B25" w:rsidP="00770B25">
      <w:pPr>
        <w:pStyle w:val="ListParagraph"/>
        <w:numPr>
          <w:ilvl w:val="0"/>
          <w:numId w:val="18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Verifying the accuracy of quiz results and grading.</w:t>
      </w:r>
    </w:p>
    <w:p w14:paraId="3C75546E" w14:textId="77777777" w:rsidR="00770B25" w:rsidRPr="0080336F" w:rsidRDefault="00770B25" w:rsidP="00770B25">
      <w:pPr>
        <w:pStyle w:val="ListParagraph"/>
        <w:numPr>
          <w:ilvl w:val="0"/>
          <w:numId w:val="18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Evaluating the correctness and relevance of AI-generated questions.</w:t>
      </w:r>
    </w:p>
    <w:p w14:paraId="7C34DCA5" w14:textId="77777777" w:rsidR="00770B25" w:rsidRPr="0080336F" w:rsidRDefault="00770B25" w:rsidP="00770B25">
      <w:pPr>
        <w:pStyle w:val="ListParagraph"/>
        <w:numPr>
          <w:ilvl w:val="0"/>
          <w:numId w:val="18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Debugging and resolving system errors.</w:t>
      </w:r>
    </w:p>
    <w:p w14:paraId="13019A3C" w14:textId="77777777" w:rsidR="00770B25" w:rsidRPr="0080336F" w:rsidRDefault="00770B25" w:rsidP="00770B25">
      <w:pPr>
        <w:pStyle w:val="ListParagraph"/>
        <w:numPr>
          <w:ilvl w:val="0"/>
          <w:numId w:val="18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Ensuring system stability before deployment.</w:t>
      </w:r>
    </w:p>
    <w:p w14:paraId="3F869FAD" w14:textId="77777777" w:rsidR="00770B25" w:rsidRPr="0080336F" w:rsidRDefault="00770B25" w:rsidP="00770B25">
      <w:pPr>
        <w:pStyle w:val="ListParagraph"/>
        <w:spacing w:line="240" w:lineRule="auto"/>
        <w:ind w:left="1080"/>
        <w:rPr>
          <w:rFonts w:ascii="Aptos" w:hAnsi="Aptos" w:cstheme="minorHAnsi"/>
        </w:rPr>
      </w:pPr>
    </w:p>
    <w:p w14:paraId="2AA88C50" w14:textId="77777777" w:rsidR="00770B25" w:rsidRPr="0080336F" w:rsidRDefault="00770B25" w:rsidP="00770B25">
      <w:pPr>
        <w:pStyle w:val="ListParagraph"/>
        <w:spacing w:line="240" w:lineRule="auto"/>
        <w:ind w:left="1080"/>
        <w:rPr>
          <w:rFonts w:ascii="Aptos" w:hAnsi="Aptos" w:cstheme="minorHAnsi"/>
        </w:rPr>
      </w:pPr>
    </w:p>
    <w:p w14:paraId="1F1B9216" w14:textId="77777777" w:rsidR="00770B25" w:rsidRPr="0080336F" w:rsidRDefault="00770B25" w:rsidP="00770B25">
      <w:pPr>
        <w:pStyle w:val="Heading2"/>
        <w:rPr>
          <w:rFonts w:ascii="Aptos" w:hAnsi="Aptos"/>
          <w:color w:val="1F3864" w:themeColor="accent1" w:themeShade="80"/>
          <w:sz w:val="32"/>
          <w:szCs w:val="28"/>
        </w:rPr>
      </w:pPr>
      <w:r w:rsidRPr="0080336F">
        <w:rPr>
          <w:rFonts w:ascii="Aptos" w:hAnsi="Aptos"/>
          <w:color w:val="1F3864" w:themeColor="accent1" w:themeShade="80"/>
          <w:sz w:val="32"/>
          <w:szCs w:val="28"/>
        </w:rPr>
        <w:t>Testing Strategy</w:t>
      </w:r>
    </w:p>
    <w:p w14:paraId="7FC0123B" w14:textId="77777777" w:rsidR="00770B25" w:rsidRPr="0080336F" w:rsidRDefault="00770B25" w:rsidP="00770B25">
      <w:pPr>
        <w:rPr>
          <w:rFonts w:ascii="Aptos" w:hAnsi="Aptos"/>
        </w:rPr>
      </w:pPr>
    </w:p>
    <w:p w14:paraId="06886323" w14:textId="77777777" w:rsidR="00770B25" w:rsidRPr="0080336F" w:rsidRDefault="00770B25" w:rsidP="00770B25">
      <w:pPr>
        <w:spacing w:line="240" w:lineRule="auto"/>
        <w:rPr>
          <w:rFonts w:ascii="Aptos" w:hAnsi="Aptos" w:cstheme="minorHAnsi"/>
          <w:b/>
          <w:bCs/>
        </w:rPr>
      </w:pPr>
      <w:r w:rsidRPr="0080336F">
        <w:rPr>
          <w:rFonts w:ascii="Aptos" w:hAnsi="Aptos" w:cstheme="minorHAnsi"/>
          <w:b/>
          <w:bCs/>
        </w:rPr>
        <w:t>Functional Testing</w:t>
      </w:r>
    </w:p>
    <w:p w14:paraId="394FF960" w14:textId="77777777" w:rsidR="00770B25" w:rsidRPr="0080336F" w:rsidRDefault="00770B25" w:rsidP="00770B25">
      <w:p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Functional testing ensures that all system features operate according to the specified requirements:</w:t>
      </w:r>
    </w:p>
    <w:p w14:paraId="4C1EB28A" w14:textId="77777777" w:rsidR="00770B25" w:rsidRPr="0080336F" w:rsidRDefault="00770B25" w:rsidP="00770B25">
      <w:pPr>
        <w:pStyle w:val="ListParagraph"/>
        <w:numPr>
          <w:ilvl w:val="0"/>
          <w:numId w:val="19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Quiz creation and management by teachers.</w:t>
      </w:r>
    </w:p>
    <w:p w14:paraId="50B429BB" w14:textId="77777777" w:rsidR="00770B25" w:rsidRPr="0080336F" w:rsidRDefault="00770B25" w:rsidP="00770B25">
      <w:pPr>
        <w:pStyle w:val="ListParagraph"/>
        <w:numPr>
          <w:ilvl w:val="0"/>
          <w:numId w:val="19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Quiz participation by students.</w:t>
      </w:r>
    </w:p>
    <w:p w14:paraId="2AB1BD5B" w14:textId="77777777" w:rsidR="00770B25" w:rsidRPr="0080336F" w:rsidRDefault="00770B25" w:rsidP="00770B25">
      <w:pPr>
        <w:pStyle w:val="ListParagraph"/>
        <w:numPr>
          <w:ilvl w:val="0"/>
          <w:numId w:val="19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Automatic grading and evaluation system.</w:t>
      </w:r>
    </w:p>
    <w:p w14:paraId="7FBA1E67" w14:textId="77777777" w:rsidR="00770B25" w:rsidRPr="0080336F" w:rsidRDefault="00770B25" w:rsidP="00770B25">
      <w:pPr>
        <w:pStyle w:val="ListParagraph"/>
        <w:numPr>
          <w:ilvl w:val="0"/>
          <w:numId w:val="19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Result generation and display.</w:t>
      </w:r>
    </w:p>
    <w:p w14:paraId="222D4729" w14:textId="77777777" w:rsidR="00770B25" w:rsidRPr="0080336F" w:rsidRDefault="00770B25" w:rsidP="00770B25">
      <w:pPr>
        <w:spacing w:line="240" w:lineRule="auto"/>
        <w:rPr>
          <w:rFonts w:ascii="Aptos" w:hAnsi="Aptos" w:cstheme="minorHAnsi"/>
          <w:b/>
          <w:bCs/>
        </w:rPr>
      </w:pPr>
      <w:r w:rsidRPr="0080336F">
        <w:rPr>
          <w:rFonts w:ascii="Aptos" w:hAnsi="Aptos" w:cstheme="minorHAnsi"/>
          <w:b/>
          <w:bCs/>
        </w:rPr>
        <w:t>Non-Functional Testing</w:t>
      </w:r>
    </w:p>
    <w:p w14:paraId="3E0FBF8B" w14:textId="77777777" w:rsidR="00770B25" w:rsidRPr="0080336F" w:rsidRDefault="00770B25" w:rsidP="00770B25">
      <w:p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Non-functional testing evaluates the system's performance and usability:</w:t>
      </w:r>
    </w:p>
    <w:p w14:paraId="7D34148E" w14:textId="77777777" w:rsidR="00770B25" w:rsidRPr="0080336F" w:rsidRDefault="00770B25" w:rsidP="00770B25">
      <w:pPr>
        <w:pStyle w:val="ListParagraph"/>
        <w:numPr>
          <w:ilvl w:val="0"/>
          <w:numId w:val="20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Performance Testing: Ensures the system responds quickly under different loads.</w:t>
      </w:r>
    </w:p>
    <w:p w14:paraId="52057C5A" w14:textId="77777777" w:rsidR="00770B25" w:rsidRPr="0080336F" w:rsidRDefault="00770B25" w:rsidP="00770B25">
      <w:pPr>
        <w:pStyle w:val="ListParagraph"/>
        <w:numPr>
          <w:ilvl w:val="0"/>
          <w:numId w:val="20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Usability Testing: Ensures the interface is intuitive and easy to use.</w:t>
      </w:r>
    </w:p>
    <w:p w14:paraId="378070C6" w14:textId="77777777" w:rsidR="00770B25" w:rsidRPr="0080336F" w:rsidRDefault="00770B25" w:rsidP="00770B25">
      <w:pPr>
        <w:pStyle w:val="ListParagraph"/>
        <w:numPr>
          <w:ilvl w:val="0"/>
          <w:numId w:val="20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Security Testing: Ensures secure login, authentication, and data protection.</w:t>
      </w:r>
    </w:p>
    <w:p w14:paraId="55731ADE" w14:textId="77777777" w:rsidR="00770B25" w:rsidRPr="0080336F" w:rsidRDefault="00770B25" w:rsidP="00770B25">
      <w:pPr>
        <w:pStyle w:val="ListParagraph"/>
        <w:spacing w:line="240" w:lineRule="auto"/>
        <w:ind w:left="1080" w:firstLine="0"/>
        <w:rPr>
          <w:rFonts w:ascii="Aptos" w:hAnsi="Aptos" w:cstheme="minorHAnsi"/>
        </w:rPr>
      </w:pPr>
    </w:p>
    <w:p w14:paraId="3BDAA6AB" w14:textId="77777777" w:rsidR="00770B25" w:rsidRPr="0080336F" w:rsidRDefault="00770B25" w:rsidP="00770B25">
      <w:pPr>
        <w:pStyle w:val="Heading2"/>
        <w:rPr>
          <w:rFonts w:ascii="Aptos" w:hAnsi="Aptos"/>
          <w:color w:val="1F3864" w:themeColor="accent1" w:themeShade="80"/>
          <w:sz w:val="32"/>
          <w:szCs w:val="28"/>
        </w:rPr>
      </w:pPr>
      <w:r w:rsidRPr="0080336F">
        <w:rPr>
          <w:rFonts w:ascii="Aptos" w:hAnsi="Aptos"/>
          <w:color w:val="1F3864" w:themeColor="accent1" w:themeShade="80"/>
          <w:sz w:val="32"/>
          <w:szCs w:val="28"/>
        </w:rPr>
        <w:t>Acceptance Criteria</w:t>
      </w:r>
    </w:p>
    <w:p w14:paraId="4E38B6CD" w14:textId="77777777" w:rsidR="00770B25" w:rsidRPr="0080336F" w:rsidRDefault="00770B25" w:rsidP="00770B25">
      <w:p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The system will be considered acceptable and ready for deployment if:</w:t>
      </w:r>
    </w:p>
    <w:p w14:paraId="70C9B7A7" w14:textId="77777777" w:rsidR="00770B25" w:rsidRPr="0080336F" w:rsidRDefault="00770B25" w:rsidP="00770B25">
      <w:pPr>
        <w:pStyle w:val="ListParagraph"/>
        <w:numPr>
          <w:ilvl w:val="0"/>
          <w:numId w:val="21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Teachers can easily create, edit, and manage quizzes.</w:t>
      </w:r>
    </w:p>
    <w:p w14:paraId="05977210" w14:textId="77777777" w:rsidR="00770B25" w:rsidRPr="0080336F" w:rsidRDefault="00770B25" w:rsidP="00770B25">
      <w:pPr>
        <w:pStyle w:val="ListParagraph"/>
        <w:numPr>
          <w:ilvl w:val="0"/>
          <w:numId w:val="21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lastRenderedPageBreak/>
        <w:t>Students receive instant, accurate, and reliable results.</w:t>
      </w:r>
    </w:p>
    <w:p w14:paraId="1DFF94F9" w14:textId="77777777" w:rsidR="00770B25" w:rsidRPr="0080336F" w:rsidRDefault="00770B25" w:rsidP="00770B25">
      <w:pPr>
        <w:pStyle w:val="ListParagraph"/>
        <w:numPr>
          <w:ilvl w:val="0"/>
          <w:numId w:val="21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AI generates relevant, meaningful, and usable questions.</w:t>
      </w:r>
    </w:p>
    <w:p w14:paraId="7102E108" w14:textId="77777777" w:rsidR="00770B25" w:rsidRPr="0080336F" w:rsidRDefault="00770B25" w:rsidP="00770B25">
      <w:pPr>
        <w:pStyle w:val="ListParagraph"/>
        <w:numPr>
          <w:ilvl w:val="0"/>
          <w:numId w:val="21"/>
        </w:numPr>
        <w:spacing w:line="240" w:lineRule="auto"/>
        <w:rPr>
          <w:rFonts w:ascii="Aptos" w:hAnsi="Aptos" w:cstheme="minorHAnsi"/>
        </w:rPr>
      </w:pPr>
      <w:r w:rsidRPr="0080336F">
        <w:rPr>
          <w:rFonts w:ascii="Aptos" w:hAnsi="Aptos" w:cstheme="minorHAnsi"/>
        </w:rPr>
        <w:t>The system efficiently supports multiple users simultaneously without performance issues.</w:t>
      </w:r>
    </w:p>
    <w:p w14:paraId="167FE22D" w14:textId="77777777" w:rsidR="00770B25" w:rsidRPr="0080336F" w:rsidRDefault="00770B25" w:rsidP="00770B25">
      <w:pPr>
        <w:spacing w:before="240" w:after="240" w:line="276" w:lineRule="auto"/>
        <w:rPr>
          <w:rFonts w:ascii="Aptos" w:eastAsia="Aptos" w:hAnsi="Aptos" w:cs="Aptos"/>
        </w:rPr>
      </w:pPr>
    </w:p>
    <w:p w14:paraId="43148BF9" w14:textId="77777777" w:rsidR="00770B25" w:rsidRPr="0080336F" w:rsidRDefault="00770B25" w:rsidP="00770B25">
      <w:pPr>
        <w:pStyle w:val="Heading2"/>
        <w:rPr>
          <w:rFonts w:ascii="Aptos" w:hAnsi="Aptos"/>
          <w:color w:val="1F3864" w:themeColor="accent1" w:themeShade="80"/>
          <w:sz w:val="32"/>
          <w:szCs w:val="28"/>
        </w:rPr>
      </w:pPr>
      <w:r w:rsidRPr="0080336F">
        <w:rPr>
          <w:rFonts w:ascii="Aptos" w:hAnsi="Aptos"/>
          <w:color w:val="1F3864" w:themeColor="accent1" w:themeShade="80"/>
          <w:sz w:val="32"/>
          <w:szCs w:val="28"/>
        </w:rPr>
        <w:t>Quality Metrics</w:t>
      </w:r>
    </w:p>
    <w:p w14:paraId="064AAF12" w14:textId="77777777" w:rsidR="00770B25" w:rsidRPr="0080336F" w:rsidRDefault="00770B25" w:rsidP="00770B25">
      <w:pPr>
        <w:spacing w:before="240" w:after="240" w:line="276" w:lineRule="auto"/>
        <w:rPr>
          <w:rFonts w:ascii="Aptos" w:eastAsia="Aptos" w:hAnsi="Aptos" w:cs="Aptos"/>
        </w:rPr>
      </w:pPr>
      <w:r w:rsidRPr="0080336F">
        <w:rPr>
          <w:rFonts w:ascii="Aptos" w:eastAsia="Aptos" w:hAnsi="Aptos" w:cs="Aptos"/>
        </w:rPr>
        <w:t>To ensure measurable quality, the following metrics will be used:</w:t>
      </w:r>
    </w:p>
    <w:p w14:paraId="7A2AF052" w14:textId="77777777" w:rsidR="00770B25" w:rsidRPr="0080336F" w:rsidRDefault="00770B25" w:rsidP="00770B25">
      <w:pPr>
        <w:pStyle w:val="ListParagraph"/>
        <w:numPr>
          <w:ilvl w:val="0"/>
          <w:numId w:val="85"/>
        </w:numPr>
        <w:spacing w:before="240" w:after="240" w:line="276" w:lineRule="auto"/>
        <w:rPr>
          <w:rFonts w:ascii="Aptos" w:eastAsia="Aptos" w:hAnsi="Aptos" w:cs="Aptos"/>
        </w:rPr>
      </w:pPr>
      <w:r w:rsidRPr="0080336F">
        <w:rPr>
          <w:rFonts w:ascii="Aptos" w:eastAsia="Aptos" w:hAnsi="Aptos" w:cs="Aptos"/>
        </w:rPr>
        <w:t>System response time should be less than 3 seconds for major operations.</w:t>
      </w:r>
    </w:p>
    <w:p w14:paraId="5C526F20" w14:textId="77777777" w:rsidR="00770B25" w:rsidRPr="0080336F" w:rsidRDefault="00770B25" w:rsidP="00770B25">
      <w:pPr>
        <w:pStyle w:val="ListParagraph"/>
        <w:numPr>
          <w:ilvl w:val="0"/>
          <w:numId w:val="85"/>
        </w:numPr>
        <w:spacing w:before="240" w:after="240" w:line="276" w:lineRule="auto"/>
        <w:rPr>
          <w:rFonts w:ascii="Aptos" w:eastAsia="Aptos" w:hAnsi="Aptos" w:cs="Aptos"/>
        </w:rPr>
      </w:pPr>
      <w:r w:rsidRPr="0080336F">
        <w:rPr>
          <w:rFonts w:ascii="Aptos" w:eastAsia="Aptos" w:hAnsi="Aptos" w:cs="Aptos"/>
        </w:rPr>
        <w:t>System uptime should be at least 99% during active usage.</w:t>
      </w:r>
    </w:p>
    <w:p w14:paraId="617E09D8" w14:textId="77777777" w:rsidR="00770B25" w:rsidRPr="0080336F" w:rsidRDefault="00770B25" w:rsidP="00770B25">
      <w:pPr>
        <w:pStyle w:val="ListParagraph"/>
        <w:numPr>
          <w:ilvl w:val="0"/>
          <w:numId w:val="85"/>
        </w:numPr>
        <w:spacing w:before="240" w:after="240" w:line="276" w:lineRule="auto"/>
        <w:rPr>
          <w:rFonts w:ascii="Aptos" w:eastAsia="Aptos" w:hAnsi="Aptos" w:cs="Aptos"/>
        </w:rPr>
      </w:pPr>
      <w:r w:rsidRPr="0080336F">
        <w:rPr>
          <w:rFonts w:ascii="Aptos" w:eastAsia="Aptos" w:hAnsi="Aptos" w:cs="Aptos"/>
        </w:rPr>
        <w:t>Accuracy of auto-grading should be 100% for MCQs.</w:t>
      </w:r>
    </w:p>
    <w:p w14:paraId="3B4CA0E6" w14:textId="77777777" w:rsidR="00770B25" w:rsidRPr="0080336F" w:rsidRDefault="00770B25" w:rsidP="00770B25">
      <w:pPr>
        <w:pStyle w:val="ListParagraph"/>
        <w:numPr>
          <w:ilvl w:val="0"/>
          <w:numId w:val="85"/>
        </w:numPr>
        <w:spacing w:before="240" w:after="240" w:line="276" w:lineRule="auto"/>
        <w:rPr>
          <w:rFonts w:ascii="Aptos" w:eastAsia="Aptos" w:hAnsi="Aptos" w:cs="Aptos"/>
        </w:rPr>
      </w:pPr>
      <w:r w:rsidRPr="0080336F">
        <w:rPr>
          <w:rFonts w:ascii="Aptos" w:eastAsia="Aptos" w:hAnsi="Aptos" w:cs="Aptos"/>
        </w:rPr>
        <w:t>AI-generated questions should achieve at least 80% relevance after teacher review.</w:t>
      </w:r>
    </w:p>
    <w:p w14:paraId="05C573F2" w14:textId="77777777" w:rsidR="00770B25" w:rsidRDefault="00770B25" w:rsidP="00770B25">
      <w:pPr>
        <w:ind w:left="0" w:firstLine="0"/>
        <w:rPr>
          <w:rFonts w:ascii="Aptos" w:eastAsia="Aptos" w:hAnsi="Aptos" w:cs="Aptos"/>
        </w:rPr>
      </w:pPr>
      <w:r w:rsidRPr="0080336F">
        <w:rPr>
          <w:rFonts w:ascii="Aptos" w:eastAsia="Aptos" w:hAnsi="Aptos" w:cs="Aptos"/>
        </w:rPr>
        <w:t>System should support multiple concurrent users without performance degradation.</w:t>
      </w:r>
    </w:p>
    <w:p w14:paraId="0C72AC72" w14:textId="77777777" w:rsidR="002A4752" w:rsidRDefault="002A4752" w:rsidP="002A4752">
      <w:pPr>
        <w:rPr>
          <w:b/>
          <w:bCs/>
          <w:color w:val="1F3864" w:themeColor="accent1" w:themeShade="80"/>
          <w:sz w:val="24"/>
          <w:szCs w:val="28"/>
        </w:rPr>
      </w:pPr>
    </w:p>
    <w:p w14:paraId="2328D6D7" w14:textId="77777777" w:rsidR="002A4752" w:rsidRPr="002A4752" w:rsidRDefault="002A4752" w:rsidP="002A4752">
      <w:pPr>
        <w:rPr>
          <w:b/>
          <w:bCs/>
          <w:color w:val="0D0D0D" w:themeColor="text1" w:themeTint="F2"/>
          <w:sz w:val="32"/>
          <w:szCs w:val="36"/>
        </w:rPr>
      </w:pPr>
    </w:p>
    <w:p w14:paraId="0D379628" w14:textId="07360CA1" w:rsidR="002A4752" w:rsidRPr="002A4752" w:rsidRDefault="002A4752" w:rsidP="002A4752">
      <w:pPr>
        <w:pStyle w:val="Heading1"/>
      </w:pPr>
      <w:r w:rsidRPr="002A4752">
        <w:t>Prototype Development</w:t>
      </w:r>
    </w:p>
    <w:p w14:paraId="28882C7D" w14:textId="77777777" w:rsidR="002A4752" w:rsidRPr="003E61ED" w:rsidRDefault="002A4752" w:rsidP="002A4752">
      <w:pPr>
        <w:rPr>
          <w:b/>
          <w:bCs/>
        </w:rPr>
      </w:pPr>
    </w:p>
    <w:p w14:paraId="1DEFA271" w14:textId="2EA52B99" w:rsidR="002A4752" w:rsidRPr="00721557" w:rsidRDefault="002A4752" w:rsidP="00721557">
      <w:pPr>
        <w:rPr>
          <w:color w:val="2F5496" w:themeColor="accent1" w:themeShade="BF"/>
        </w:rPr>
      </w:pPr>
      <w:r w:rsidRPr="003E61ED">
        <w:rPr>
          <w:b/>
          <w:bCs/>
        </w:rPr>
        <w:t>Figma Link:</w:t>
      </w:r>
      <w:r w:rsidRPr="003E61ED">
        <w:t xml:space="preserve"> </w:t>
      </w:r>
      <w:hyperlink r:id="rId8" w:history="1">
        <w:r w:rsidRPr="00047580">
          <w:rPr>
            <w:rStyle w:val="Hyperlink"/>
          </w:rPr>
          <w:t>https://www.figma.com/design/Ua3WzSGcvKcP2UsVpmLEpb/Untitled?node-id=1-1015&amp;t=mhWmutBm15Uf5Rzz-1</w:t>
        </w:r>
      </w:hyperlink>
    </w:p>
    <w:p w14:paraId="46056AA6" w14:textId="39AFD8FE" w:rsidR="000D355B" w:rsidRPr="00770B25" w:rsidRDefault="000D355B" w:rsidP="00770B25"/>
    <w:sectPr w:rsidR="000D355B" w:rsidRPr="00770B25">
      <w:pgSz w:w="12240" w:h="15840"/>
      <w:pgMar w:top="1448" w:right="1651" w:bottom="159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E01A5" w14:textId="77777777" w:rsidR="006951E8" w:rsidRDefault="006951E8" w:rsidP="007E1E90">
      <w:pPr>
        <w:spacing w:after="0" w:line="240" w:lineRule="auto"/>
      </w:pPr>
      <w:r>
        <w:separator/>
      </w:r>
    </w:p>
  </w:endnote>
  <w:endnote w:type="continuationSeparator" w:id="0">
    <w:p w14:paraId="3981E49A" w14:textId="77777777" w:rsidR="006951E8" w:rsidRDefault="006951E8" w:rsidP="007E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29BCD" w14:textId="77777777" w:rsidR="006951E8" w:rsidRDefault="006951E8" w:rsidP="007E1E90">
      <w:pPr>
        <w:spacing w:after="0" w:line="240" w:lineRule="auto"/>
      </w:pPr>
      <w:r>
        <w:separator/>
      </w:r>
    </w:p>
  </w:footnote>
  <w:footnote w:type="continuationSeparator" w:id="0">
    <w:p w14:paraId="18AB494C" w14:textId="77777777" w:rsidR="006951E8" w:rsidRDefault="006951E8" w:rsidP="007E1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896"/>
    <w:multiLevelType w:val="hybridMultilevel"/>
    <w:tmpl w:val="E924B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72899"/>
    <w:multiLevelType w:val="hybridMultilevel"/>
    <w:tmpl w:val="642A17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AB1FD3"/>
    <w:multiLevelType w:val="hybridMultilevel"/>
    <w:tmpl w:val="319A46E8"/>
    <w:lvl w:ilvl="0" w:tplc="9B882AC6">
      <w:start w:val="2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A8F2B2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8A5C1A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2CC3F0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708CF2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9498C6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00FEBC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78EF3A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A0B4A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5E0248"/>
    <w:multiLevelType w:val="hybridMultilevel"/>
    <w:tmpl w:val="60809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7A1EF1"/>
    <w:multiLevelType w:val="multilevel"/>
    <w:tmpl w:val="69BCB70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4"/>
      </w:rPr>
    </w:lvl>
  </w:abstractNum>
  <w:abstractNum w:abstractNumId="5" w15:restartNumberingAfterBreak="0">
    <w:nsid w:val="0438115B"/>
    <w:multiLevelType w:val="hybridMultilevel"/>
    <w:tmpl w:val="02827382"/>
    <w:lvl w:ilvl="0" w:tplc="C400CD5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090B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B65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6B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E2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D05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E9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801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A85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584AF4"/>
    <w:multiLevelType w:val="hybridMultilevel"/>
    <w:tmpl w:val="5C4A0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5065FDA"/>
    <w:multiLevelType w:val="hybridMultilevel"/>
    <w:tmpl w:val="150A60BE"/>
    <w:lvl w:ilvl="0" w:tplc="BF860F86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CE2BC2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1CFE72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062458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F0CEE2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78DBF2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B445AA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866CEC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8850CC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530FDCE"/>
    <w:multiLevelType w:val="hybridMultilevel"/>
    <w:tmpl w:val="46E89358"/>
    <w:lvl w:ilvl="0" w:tplc="071AD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84C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A4B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6EB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45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E8C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62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E76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E2A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1435ED"/>
    <w:multiLevelType w:val="multilevel"/>
    <w:tmpl w:val="FD8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7086B"/>
    <w:multiLevelType w:val="multilevel"/>
    <w:tmpl w:val="24A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0299B"/>
    <w:multiLevelType w:val="multilevel"/>
    <w:tmpl w:val="9B3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0A9FF4"/>
    <w:multiLevelType w:val="hybridMultilevel"/>
    <w:tmpl w:val="9A8EA278"/>
    <w:lvl w:ilvl="0" w:tplc="5A7496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E3C5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8C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9AB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50A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B89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58F2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28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F8A7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645F51"/>
    <w:multiLevelType w:val="hybridMultilevel"/>
    <w:tmpl w:val="E3AAA8F2"/>
    <w:lvl w:ilvl="0" w:tplc="C27CB7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36E0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4C60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DA99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9A1D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66DE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F450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18D4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F8F9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B8B1775"/>
    <w:multiLevelType w:val="hybridMultilevel"/>
    <w:tmpl w:val="54FCA6D8"/>
    <w:lvl w:ilvl="0" w:tplc="5AB080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2AFA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5A22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B6DD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FE7C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7018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702D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8E35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5C26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BEA3CB7"/>
    <w:multiLevelType w:val="multilevel"/>
    <w:tmpl w:val="732CB898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864" w:themeColor="accent1" w:themeShade="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D332A86"/>
    <w:multiLevelType w:val="hybridMultilevel"/>
    <w:tmpl w:val="546AF624"/>
    <w:lvl w:ilvl="0" w:tplc="833AE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C602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1E57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A2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3C27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8CB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C61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4E0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6E7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D12FCD"/>
    <w:multiLevelType w:val="multilevel"/>
    <w:tmpl w:val="23C8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06E67"/>
    <w:multiLevelType w:val="multilevel"/>
    <w:tmpl w:val="71C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BB4EC8"/>
    <w:multiLevelType w:val="multilevel"/>
    <w:tmpl w:val="2A22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DB905"/>
    <w:multiLevelType w:val="hybridMultilevel"/>
    <w:tmpl w:val="C1F090D2"/>
    <w:lvl w:ilvl="0" w:tplc="522A9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AE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AF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C6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9CA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80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81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601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3E8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FB3A4A"/>
    <w:multiLevelType w:val="multilevel"/>
    <w:tmpl w:val="AC5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CB4D88"/>
    <w:multiLevelType w:val="hybridMultilevel"/>
    <w:tmpl w:val="257A43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9A61FB1"/>
    <w:multiLevelType w:val="multilevel"/>
    <w:tmpl w:val="E6EA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F158C4"/>
    <w:multiLevelType w:val="hybridMultilevel"/>
    <w:tmpl w:val="4522AF96"/>
    <w:lvl w:ilvl="0" w:tplc="961C4DE2">
      <w:start w:val="1"/>
      <w:numFmt w:val="decimal"/>
      <w:lvlText w:val="%1."/>
      <w:lvlJc w:val="left"/>
      <w:pPr>
        <w:ind w:left="890" w:hanging="5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114528"/>
    <w:multiLevelType w:val="hybridMultilevel"/>
    <w:tmpl w:val="C8C85D50"/>
    <w:lvl w:ilvl="0" w:tplc="624A29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8211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2CE8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3660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149B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4C87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38B5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860E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9A27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F1C1D1D"/>
    <w:multiLevelType w:val="hybridMultilevel"/>
    <w:tmpl w:val="3AB49FC8"/>
    <w:lvl w:ilvl="0" w:tplc="326E1542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16E0B4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0EC60C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3C3934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2C38F6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E4A66A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2EDEC2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C9C5E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80011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1190685"/>
    <w:multiLevelType w:val="hybridMultilevel"/>
    <w:tmpl w:val="8EF28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625FB1"/>
    <w:multiLevelType w:val="hybridMultilevel"/>
    <w:tmpl w:val="8E3AB886"/>
    <w:lvl w:ilvl="0" w:tplc="5DE0E8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88F5CC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6009C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C0A6E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EAEBC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CC459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54323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C2C97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F4868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8673CA1"/>
    <w:multiLevelType w:val="multilevel"/>
    <w:tmpl w:val="33C6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E26F49"/>
    <w:multiLevelType w:val="hybridMultilevel"/>
    <w:tmpl w:val="00C4C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ACE6B41"/>
    <w:multiLevelType w:val="hybridMultilevel"/>
    <w:tmpl w:val="93861E5A"/>
    <w:lvl w:ilvl="0" w:tplc="B15A38D4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84D842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7095D8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1A3FCE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2CDBE0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602DD8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2AC018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8E2166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B8BCAC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BC2175C"/>
    <w:multiLevelType w:val="hybridMultilevel"/>
    <w:tmpl w:val="81E22B0A"/>
    <w:lvl w:ilvl="0" w:tplc="74544F44">
      <w:start w:val="1"/>
      <w:numFmt w:val="decimal"/>
      <w:lvlText w:val="•"/>
      <w:lvlJc w:val="left"/>
      <w:pPr>
        <w:ind w:left="720" w:hanging="360"/>
      </w:pPr>
    </w:lvl>
    <w:lvl w:ilvl="1" w:tplc="44A85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2E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C8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E2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A6E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2E2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141A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89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DBAC37"/>
    <w:multiLevelType w:val="hybridMultilevel"/>
    <w:tmpl w:val="819E2C92"/>
    <w:lvl w:ilvl="0" w:tplc="68340300">
      <w:start w:val="1"/>
      <w:numFmt w:val="decimal"/>
      <w:lvlText w:val="•"/>
      <w:lvlJc w:val="left"/>
      <w:pPr>
        <w:ind w:left="720" w:hanging="360"/>
      </w:pPr>
    </w:lvl>
    <w:lvl w:ilvl="1" w:tplc="50A06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8C6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640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D0A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62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A64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00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C28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607643"/>
    <w:multiLevelType w:val="multilevel"/>
    <w:tmpl w:val="64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555D1"/>
    <w:multiLevelType w:val="hybridMultilevel"/>
    <w:tmpl w:val="EBA48214"/>
    <w:lvl w:ilvl="0" w:tplc="A50890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4073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1E55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A2FE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72D3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1670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C001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06A1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3443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3BC6BAA"/>
    <w:multiLevelType w:val="hybridMultilevel"/>
    <w:tmpl w:val="6A78F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6F2C62"/>
    <w:multiLevelType w:val="hybridMultilevel"/>
    <w:tmpl w:val="AFCCAB52"/>
    <w:lvl w:ilvl="0" w:tplc="F9F0F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E9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A23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0E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04B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63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428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63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983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DB5D7B"/>
    <w:multiLevelType w:val="multilevel"/>
    <w:tmpl w:val="1D2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156490"/>
    <w:multiLevelType w:val="multilevel"/>
    <w:tmpl w:val="760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4D0F74"/>
    <w:multiLevelType w:val="hybridMultilevel"/>
    <w:tmpl w:val="B53E7C28"/>
    <w:lvl w:ilvl="0" w:tplc="67F224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BD66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0ED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A3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E1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922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10B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FE2C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AB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AF2E11"/>
    <w:multiLevelType w:val="hybridMultilevel"/>
    <w:tmpl w:val="0CF69D48"/>
    <w:lvl w:ilvl="0" w:tplc="3940A2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4065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460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989B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A6A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505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8DE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4C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20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CA6430"/>
    <w:multiLevelType w:val="hybridMultilevel"/>
    <w:tmpl w:val="AE50D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A797F8C"/>
    <w:multiLevelType w:val="hybridMultilevel"/>
    <w:tmpl w:val="D1509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010A2E"/>
    <w:multiLevelType w:val="hybridMultilevel"/>
    <w:tmpl w:val="6646F454"/>
    <w:lvl w:ilvl="0" w:tplc="BCCA08E8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BAD02A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082EA6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641E1C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2A73EA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AA10DE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FC1334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6209F4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D6DBB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D201075"/>
    <w:multiLevelType w:val="hybridMultilevel"/>
    <w:tmpl w:val="992008B4"/>
    <w:lvl w:ilvl="0" w:tplc="554A8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AC2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C46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6E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640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4C36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F60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8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EA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DDFD5E1"/>
    <w:multiLevelType w:val="hybridMultilevel"/>
    <w:tmpl w:val="33EE7C38"/>
    <w:lvl w:ilvl="0" w:tplc="F45E5FB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76AF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40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40C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C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E45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81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A9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1C1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B555A9"/>
    <w:multiLevelType w:val="multilevel"/>
    <w:tmpl w:val="E9EA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9B5EEA"/>
    <w:multiLevelType w:val="multilevel"/>
    <w:tmpl w:val="274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A54CA5"/>
    <w:multiLevelType w:val="hybridMultilevel"/>
    <w:tmpl w:val="8ADC91A4"/>
    <w:lvl w:ilvl="0" w:tplc="A2AC2C0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0EC9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A66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32E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87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5E0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6E6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981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23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D3E825"/>
    <w:multiLevelType w:val="hybridMultilevel"/>
    <w:tmpl w:val="BF606628"/>
    <w:lvl w:ilvl="0" w:tplc="6C4406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CA66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098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88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8F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2EE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441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3CE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D46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BA2386"/>
    <w:multiLevelType w:val="hybridMultilevel"/>
    <w:tmpl w:val="CFBAB796"/>
    <w:lvl w:ilvl="0" w:tplc="961C47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B182CB4"/>
    <w:multiLevelType w:val="multilevel"/>
    <w:tmpl w:val="6F5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544B55"/>
    <w:multiLevelType w:val="multilevel"/>
    <w:tmpl w:val="7E1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587B78"/>
    <w:multiLevelType w:val="hybridMultilevel"/>
    <w:tmpl w:val="FDA64EF0"/>
    <w:lvl w:ilvl="0" w:tplc="C2F26A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2652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6273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1017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AAEE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BCB9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EA91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C8B0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92C3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F96FDC9"/>
    <w:multiLevelType w:val="hybridMultilevel"/>
    <w:tmpl w:val="21005414"/>
    <w:lvl w:ilvl="0" w:tplc="09EE4BD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FA1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E09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EB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642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9E7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D21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3AD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82B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FA52933"/>
    <w:multiLevelType w:val="multilevel"/>
    <w:tmpl w:val="6728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A9309B"/>
    <w:multiLevelType w:val="multilevel"/>
    <w:tmpl w:val="B93C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7D6A13"/>
    <w:multiLevelType w:val="hybridMultilevel"/>
    <w:tmpl w:val="6C209E2A"/>
    <w:lvl w:ilvl="0" w:tplc="49CED0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56C7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7696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DCFF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EC2D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6285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DC17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2AA5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5CFB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5B67665"/>
    <w:multiLevelType w:val="hybridMultilevel"/>
    <w:tmpl w:val="9C6C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7093135"/>
    <w:multiLevelType w:val="multilevel"/>
    <w:tmpl w:val="D0D8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344070"/>
    <w:multiLevelType w:val="multilevel"/>
    <w:tmpl w:val="803E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5F0751"/>
    <w:multiLevelType w:val="multilevel"/>
    <w:tmpl w:val="98E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A5E35F"/>
    <w:multiLevelType w:val="hybridMultilevel"/>
    <w:tmpl w:val="6EA4170C"/>
    <w:lvl w:ilvl="0" w:tplc="A59CBC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20E3F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0AC3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12F7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140FA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AC5D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20E3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DB4A0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5427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F934E86"/>
    <w:multiLevelType w:val="hybridMultilevel"/>
    <w:tmpl w:val="7B90B5EE"/>
    <w:lvl w:ilvl="0" w:tplc="19FA15E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0ED544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8E1560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86FE9A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C47C7E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380FDE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2ACACE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D80614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EC146A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60F84D6B"/>
    <w:multiLevelType w:val="multilevel"/>
    <w:tmpl w:val="87F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93535C"/>
    <w:multiLevelType w:val="hybridMultilevel"/>
    <w:tmpl w:val="679071CE"/>
    <w:lvl w:ilvl="0" w:tplc="490EEA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C161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E25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8C5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5A3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A2C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1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B0B6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AE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4F31DDC"/>
    <w:multiLevelType w:val="multilevel"/>
    <w:tmpl w:val="8C8A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301909"/>
    <w:multiLevelType w:val="hybridMultilevel"/>
    <w:tmpl w:val="58BEE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79A9DA7"/>
    <w:multiLevelType w:val="hybridMultilevel"/>
    <w:tmpl w:val="F77AA38A"/>
    <w:lvl w:ilvl="0" w:tplc="9376BC4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5405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6A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4D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14A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76C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560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EA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80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86D7CE7"/>
    <w:multiLevelType w:val="multilevel"/>
    <w:tmpl w:val="16C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A18930"/>
    <w:multiLevelType w:val="hybridMultilevel"/>
    <w:tmpl w:val="D5BACAF6"/>
    <w:lvl w:ilvl="0" w:tplc="E5768F32">
      <w:start w:val="1"/>
      <w:numFmt w:val="decimal"/>
      <w:lvlText w:val="•"/>
      <w:lvlJc w:val="left"/>
      <w:pPr>
        <w:ind w:left="720" w:hanging="360"/>
      </w:pPr>
    </w:lvl>
    <w:lvl w:ilvl="1" w:tplc="19CCE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28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8E5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A5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FE9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8C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06B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A4B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1DA773C"/>
    <w:multiLevelType w:val="hybridMultilevel"/>
    <w:tmpl w:val="0D168698"/>
    <w:lvl w:ilvl="0" w:tplc="D714A57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DB86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943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E5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E82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92F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94D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62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44A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3AE3556"/>
    <w:multiLevelType w:val="multilevel"/>
    <w:tmpl w:val="B818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2D3B1F"/>
    <w:multiLevelType w:val="hybridMultilevel"/>
    <w:tmpl w:val="8BBAC6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4721932"/>
    <w:multiLevelType w:val="hybridMultilevel"/>
    <w:tmpl w:val="A0F41B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5F0B6EF"/>
    <w:multiLevelType w:val="hybridMultilevel"/>
    <w:tmpl w:val="DF9C0590"/>
    <w:lvl w:ilvl="0" w:tplc="A1D8611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BB07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92C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0E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CE8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8F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E0E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0ED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0426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AD1FB87"/>
    <w:multiLevelType w:val="hybridMultilevel"/>
    <w:tmpl w:val="991C36F2"/>
    <w:lvl w:ilvl="0" w:tplc="610A1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6A9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300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E2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6F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E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E8C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81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0C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D4A50CD"/>
    <w:multiLevelType w:val="multilevel"/>
    <w:tmpl w:val="052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950C48"/>
    <w:multiLevelType w:val="multilevel"/>
    <w:tmpl w:val="C8D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C21D92"/>
    <w:multiLevelType w:val="hybridMultilevel"/>
    <w:tmpl w:val="45F43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EEB59AD"/>
    <w:multiLevelType w:val="hybridMultilevel"/>
    <w:tmpl w:val="381CF1C4"/>
    <w:lvl w:ilvl="0" w:tplc="773EED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4E3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F018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4004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5E28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D66C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646B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F2BD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5032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F425EF7"/>
    <w:multiLevelType w:val="hybridMultilevel"/>
    <w:tmpl w:val="86FE5EE0"/>
    <w:lvl w:ilvl="0" w:tplc="3ACE7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F46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5A6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AA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EC8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BA7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CE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1CB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6C6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887061"/>
    <w:multiLevelType w:val="hybridMultilevel"/>
    <w:tmpl w:val="E8A0CD60"/>
    <w:lvl w:ilvl="0" w:tplc="71DA1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E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60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D402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3C1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F23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6C1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E69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D4A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510509">
    <w:abstractNumId w:val="31"/>
  </w:num>
  <w:num w:numId="2" w16cid:durableId="1072852406">
    <w:abstractNumId w:val="44"/>
  </w:num>
  <w:num w:numId="3" w16cid:durableId="2024432392">
    <w:abstractNumId w:val="2"/>
  </w:num>
  <w:num w:numId="4" w16cid:durableId="2053839755">
    <w:abstractNumId w:val="7"/>
  </w:num>
  <w:num w:numId="5" w16cid:durableId="864027745">
    <w:abstractNumId w:val="26"/>
  </w:num>
  <w:num w:numId="6" w16cid:durableId="1473214112">
    <w:abstractNumId w:val="64"/>
  </w:num>
  <w:num w:numId="7" w16cid:durableId="1320109195">
    <w:abstractNumId w:val="15"/>
  </w:num>
  <w:num w:numId="8" w16cid:durableId="1309475274">
    <w:abstractNumId w:val="11"/>
  </w:num>
  <w:num w:numId="9" w16cid:durableId="569459975">
    <w:abstractNumId w:val="61"/>
  </w:num>
  <w:num w:numId="10" w16cid:durableId="4788803">
    <w:abstractNumId w:val="67"/>
  </w:num>
  <w:num w:numId="11" w16cid:durableId="62682587">
    <w:abstractNumId w:val="47"/>
  </w:num>
  <w:num w:numId="12" w16cid:durableId="72751248">
    <w:abstractNumId w:val="17"/>
  </w:num>
  <w:num w:numId="13" w16cid:durableId="980504164">
    <w:abstractNumId w:val="10"/>
  </w:num>
  <w:num w:numId="14" w16cid:durableId="715159572">
    <w:abstractNumId w:val="19"/>
  </w:num>
  <w:num w:numId="15" w16cid:durableId="346294251">
    <w:abstractNumId w:val="0"/>
  </w:num>
  <w:num w:numId="16" w16cid:durableId="570888079">
    <w:abstractNumId w:val="22"/>
  </w:num>
  <w:num w:numId="17" w16cid:durableId="131990437">
    <w:abstractNumId w:val="6"/>
  </w:num>
  <w:num w:numId="18" w16cid:durableId="1328051527">
    <w:abstractNumId w:val="75"/>
  </w:num>
  <w:num w:numId="19" w16cid:durableId="246041212">
    <w:abstractNumId w:val="30"/>
  </w:num>
  <w:num w:numId="20" w16cid:durableId="1243106155">
    <w:abstractNumId w:val="1"/>
  </w:num>
  <w:num w:numId="21" w16cid:durableId="1868562873">
    <w:abstractNumId w:val="42"/>
  </w:num>
  <w:num w:numId="22" w16cid:durableId="1384673663">
    <w:abstractNumId w:val="63"/>
  </w:num>
  <w:num w:numId="23" w16cid:durableId="1160927579">
    <w:abstractNumId w:val="37"/>
  </w:num>
  <w:num w:numId="24" w16cid:durableId="129249100">
    <w:abstractNumId w:val="45"/>
  </w:num>
  <w:num w:numId="25" w16cid:durableId="946546591">
    <w:abstractNumId w:val="55"/>
  </w:num>
  <w:num w:numId="26" w16cid:durableId="993069287">
    <w:abstractNumId w:val="76"/>
  </w:num>
  <w:num w:numId="27" w16cid:durableId="1581913590">
    <w:abstractNumId w:val="66"/>
  </w:num>
  <w:num w:numId="28" w16cid:durableId="1965964752">
    <w:abstractNumId w:val="69"/>
  </w:num>
  <w:num w:numId="29" w16cid:durableId="1657294487">
    <w:abstractNumId w:val="12"/>
  </w:num>
  <w:num w:numId="30" w16cid:durableId="949162894">
    <w:abstractNumId w:val="50"/>
  </w:num>
  <w:num w:numId="31" w16cid:durableId="349138764">
    <w:abstractNumId w:val="40"/>
  </w:num>
  <w:num w:numId="32" w16cid:durableId="634990544">
    <w:abstractNumId w:val="72"/>
  </w:num>
  <w:num w:numId="33" w16cid:durableId="1265766403">
    <w:abstractNumId w:val="41"/>
  </w:num>
  <w:num w:numId="34" w16cid:durableId="137845802">
    <w:abstractNumId w:val="46"/>
  </w:num>
  <w:num w:numId="35" w16cid:durableId="1667124241">
    <w:abstractNumId w:val="5"/>
  </w:num>
  <w:num w:numId="36" w16cid:durableId="474223509">
    <w:abstractNumId w:val="49"/>
  </w:num>
  <w:num w:numId="37" w16cid:durableId="592052735">
    <w:abstractNumId w:val="24"/>
  </w:num>
  <w:num w:numId="38" w16cid:durableId="1954480455">
    <w:abstractNumId w:val="20"/>
  </w:num>
  <w:num w:numId="39" w16cid:durableId="1483234069">
    <w:abstractNumId w:val="8"/>
  </w:num>
  <w:num w:numId="40" w16cid:durableId="1308241690">
    <w:abstractNumId w:val="83"/>
  </w:num>
  <w:num w:numId="41" w16cid:durableId="402334696">
    <w:abstractNumId w:val="4"/>
  </w:num>
  <w:num w:numId="42" w16cid:durableId="431705089">
    <w:abstractNumId w:val="77"/>
  </w:num>
  <w:num w:numId="43" w16cid:durableId="905803661">
    <w:abstractNumId w:val="32"/>
  </w:num>
  <w:num w:numId="44" w16cid:durableId="639655309">
    <w:abstractNumId w:val="71"/>
  </w:num>
  <w:num w:numId="45" w16cid:durableId="840969128">
    <w:abstractNumId w:val="16"/>
  </w:num>
  <w:num w:numId="46" w16cid:durableId="1860855504">
    <w:abstractNumId w:val="82"/>
  </w:num>
  <w:num w:numId="47" w16cid:durableId="14117174">
    <w:abstractNumId w:val="33"/>
  </w:num>
  <w:num w:numId="48" w16cid:durableId="809976841">
    <w:abstractNumId w:val="62"/>
  </w:num>
  <w:num w:numId="49" w16cid:durableId="1281254731">
    <w:abstractNumId w:val="36"/>
  </w:num>
  <w:num w:numId="50" w16cid:durableId="25257245">
    <w:abstractNumId w:val="59"/>
  </w:num>
  <w:num w:numId="51" w16cid:durableId="2143424959">
    <w:abstractNumId w:val="80"/>
  </w:num>
  <w:num w:numId="52" w16cid:durableId="233974186">
    <w:abstractNumId w:val="27"/>
  </w:num>
  <w:num w:numId="53" w16cid:durableId="1751930780">
    <w:abstractNumId w:val="43"/>
  </w:num>
  <w:num w:numId="54" w16cid:durableId="2052068239">
    <w:abstractNumId w:val="3"/>
  </w:num>
  <w:num w:numId="55" w16cid:durableId="1073165631">
    <w:abstractNumId w:val="74"/>
  </w:num>
  <w:num w:numId="56" w16cid:durableId="385761425">
    <w:abstractNumId w:val="15"/>
    <w:lvlOverride w:ilvl="0">
      <w:startOverride w:val="1"/>
    </w:lvlOverride>
  </w:num>
  <w:num w:numId="57" w16cid:durableId="735276007">
    <w:abstractNumId w:val="79"/>
  </w:num>
  <w:num w:numId="58" w16cid:durableId="1460798223">
    <w:abstractNumId w:val="60"/>
  </w:num>
  <w:num w:numId="59" w16cid:durableId="1595894798">
    <w:abstractNumId w:val="73"/>
  </w:num>
  <w:num w:numId="60" w16cid:durableId="386497568">
    <w:abstractNumId w:val="57"/>
  </w:num>
  <w:num w:numId="61" w16cid:durableId="1952279931">
    <w:abstractNumId w:val="21"/>
  </w:num>
  <w:num w:numId="62" w16cid:durableId="1526796104">
    <w:abstractNumId w:val="52"/>
  </w:num>
  <w:num w:numId="63" w16cid:durableId="1945264421">
    <w:abstractNumId w:val="65"/>
  </w:num>
  <w:num w:numId="64" w16cid:durableId="986319116">
    <w:abstractNumId w:val="9"/>
  </w:num>
  <w:num w:numId="65" w16cid:durableId="100539883">
    <w:abstractNumId w:val="56"/>
  </w:num>
  <w:num w:numId="66" w16cid:durableId="34160879">
    <w:abstractNumId w:val="78"/>
  </w:num>
  <w:num w:numId="67" w16cid:durableId="221141329">
    <w:abstractNumId w:val="48"/>
  </w:num>
  <w:num w:numId="68" w16cid:durableId="350500070">
    <w:abstractNumId w:val="39"/>
  </w:num>
  <w:num w:numId="69" w16cid:durableId="1632249792">
    <w:abstractNumId w:val="23"/>
  </w:num>
  <w:num w:numId="70" w16cid:durableId="1066682120">
    <w:abstractNumId w:val="29"/>
  </w:num>
  <w:num w:numId="71" w16cid:durableId="1196041075">
    <w:abstractNumId w:val="34"/>
  </w:num>
  <w:num w:numId="72" w16cid:durableId="2082285783">
    <w:abstractNumId w:val="38"/>
  </w:num>
  <w:num w:numId="73" w16cid:durableId="18899272">
    <w:abstractNumId w:val="70"/>
  </w:num>
  <w:num w:numId="74" w16cid:durableId="2067218633">
    <w:abstractNumId w:val="53"/>
  </w:num>
  <w:num w:numId="75" w16cid:durableId="730227117">
    <w:abstractNumId w:val="18"/>
  </w:num>
  <w:num w:numId="76" w16cid:durableId="1295989755">
    <w:abstractNumId w:val="51"/>
  </w:num>
  <w:num w:numId="77" w16cid:durableId="129398064">
    <w:abstractNumId w:val="35"/>
  </w:num>
  <w:num w:numId="78" w16cid:durableId="2098401025">
    <w:abstractNumId w:val="81"/>
  </w:num>
  <w:num w:numId="79" w16cid:durableId="2084181869">
    <w:abstractNumId w:val="25"/>
  </w:num>
  <w:num w:numId="80" w16cid:durableId="532617556">
    <w:abstractNumId w:val="13"/>
  </w:num>
  <w:num w:numId="81" w16cid:durableId="784079519">
    <w:abstractNumId w:val="58"/>
  </w:num>
  <w:num w:numId="82" w16cid:durableId="614142640">
    <w:abstractNumId w:val="54"/>
  </w:num>
  <w:num w:numId="83" w16cid:durableId="309209758">
    <w:abstractNumId w:val="28"/>
  </w:num>
  <w:num w:numId="84" w16cid:durableId="1993485416">
    <w:abstractNumId w:val="14"/>
  </w:num>
  <w:num w:numId="85" w16cid:durableId="1937012662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9E3"/>
    <w:rsid w:val="000467F2"/>
    <w:rsid w:val="000B6342"/>
    <w:rsid w:val="000D355B"/>
    <w:rsid w:val="00166DF4"/>
    <w:rsid w:val="001E74F6"/>
    <w:rsid w:val="00205784"/>
    <w:rsid w:val="002A4752"/>
    <w:rsid w:val="002C1CD3"/>
    <w:rsid w:val="002F6F85"/>
    <w:rsid w:val="00331798"/>
    <w:rsid w:val="0035648B"/>
    <w:rsid w:val="003D68DF"/>
    <w:rsid w:val="003E6C75"/>
    <w:rsid w:val="004B361A"/>
    <w:rsid w:val="00547742"/>
    <w:rsid w:val="005B161D"/>
    <w:rsid w:val="005C493C"/>
    <w:rsid w:val="005D7EF4"/>
    <w:rsid w:val="006951E8"/>
    <w:rsid w:val="006F0B93"/>
    <w:rsid w:val="0071171C"/>
    <w:rsid w:val="007119E3"/>
    <w:rsid w:val="00721496"/>
    <w:rsid w:val="00721557"/>
    <w:rsid w:val="0075608A"/>
    <w:rsid w:val="00770B25"/>
    <w:rsid w:val="007E1E90"/>
    <w:rsid w:val="007F5177"/>
    <w:rsid w:val="00820345"/>
    <w:rsid w:val="008A2618"/>
    <w:rsid w:val="008F2E1B"/>
    <w:rsid w:val="009415FF"/>
    <w:rsid w:val="009B62AA"/>
    <w:rsid w:val="00A13DA2"/>
    <w:rsid w:val="00A60F5F"/>
    <w:rsid w:val="00AA7A76"/>
    <w:rsid w:val="00AD4983"/>
    <w:rsid w:val="00B274FB"/>
    <w:rsid w:val="00B94395"/>
    <w:rsid w:val="00C269D7"/>
    <w:rsid w:val="00D20D03"/>
    <w:rsid w:val="00D246C4"/>
    <w:rsid w:val="00D95407"/>
    <w:rsid w:val="00E34B67"/>
    <w:rsid w:val="00E7530A"/>
    <w:rsid w:val="00E84F52"/>
    <w:rsid w:val="00E87DF5"/>
    <w:rsid w:val="00F71E20"/>
    <w:rsid w:val="00F9773F"/>
    <w:rsid w:val="00FE72EB"/>
    <w:rsid w:val="00FF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A6FE"/>
  <w15:docId w15:val="{2F0FD12C-1128-42EA-8AB9-8C4CB570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5" w:line="268" w:lineRule="auto"/>
      <w:ind w:left="10" w:hanging="10"/>
    </w:pPr>
    <w:rPr>
      <w:rFonts w:ascii="Arial" w:eastAsia="Arial" w:hAnsi="Arial" w:cs="Arial"/>
      <w:color w:val="1B1C1D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18" w:line="259" w:lineRule="auto"/>
      <w:ind w:left="10" w:hanging="10"/>
      <w:outlineLvl w:val="0"/>
    </w:pPr>
    <w:rPr>
      <w:rFonts w:ascii="Arial" w:eastAsia="Arial" w:hAnsi="Arial" w:cs="Arial"/>
      <w:b/>
      <w:color w:val="1B1C1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7"/>
      </w:numPr>
      <w:spacing w:after="86" w:line="259" w:lineRule="auto"/>
      <w:ind w:left="10" w:hanging="10"/>
      <w:outlineLvl w:val="1"/>
    </w:pPr>
    <w:rPr>
      <w:rFonts w:ascii="Arial" w:eastAsia="Arial" w:hAnsi="Arial" w:cs="Arial"/>
      <w:b/>
      <w:color w:val="1B1C1D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B1C1D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1C1D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E90"/>
    <w:rPr>
      <w:rFonts w:ascii="Arial" w:eastAsia="Arial" w:hAnsi="Arial" w:cs="Arial"/>
      <w:color w:val="1B1C1D"/>
      <w:sz w:val="22"/>
    </w:rPr>
  </w:style>
  <w:style w:type="paragraph" w:styleId="Footer">
    <w:name w:val="footer"/>
    <w:basedOn w:val="Normal"/>
    <w:link w:val="FooterChar"/>
    <w:uiPriority w:val="99"/>
    <w:unhideWhenUsed/>
    <w:rsid w:val="007E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E90"/>
    <w:rPr>
      <w:rFonts w:ascii="Arial" w:eastAsia="Arial" w:hAnsi="Arial" w:cs="Arial"/>
      <w:color w:val="1B1C1D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A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A60F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B361A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kern w:val="0"/>
      <w:sz w:val="56"/>
      <w:szCs w:val="56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B361A"/>
    <w:rPr>
      <w:rFonts w:asciiTheme="majorHAnsi" w:eastAsiaTheme="majorEastAsia" w:hAnsiTheme="majorHAnsi" w:cstheme="majorBidi"/>
      <w:kern w:val="0"/>
      <w:sz w:val="56"/>
      <w:szCs w:val="56"/>
      <w:lang w:eastAsia="ja-JP"/>
      <w14:ligatures w14:val="none"/>
    </w:rPr>
  </w:style>
  <w:style w:type="table" w:styleId="TableGrid0">
    <w:name w:val="Table Grid"/>
    <w:basedOn w:val="TableNormal"/>
    <w:uiPriority w:val="39"/>
    <w:rsid w:val="00D246C4"/>
    <w:pPr>
      <w:spacing w:after="0" w:line="240" w:lineRule="auto"/>
    </w:pPr>
    <w:rPr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A47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Ua3WzSGcvKcP2UsVpmLEpb/Untitled?node-id=1-1015&amp;t=mhWmutBm15Uf5Rzz-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2737E-D9A5-4793-B58A-9B2922261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Deliverable 02 SDA.docx</vt:lpstr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02 SDA.docx</dc:title>
  <dc:subject/>
  <dc:creator>Irfan Saleem</dc:creator>
  <cp:keywords/>
  <cp:lastModifiedBy>Amna Bukhari</cp:lastModifiedBy>
  <cp:revision>5</cp:revision>
  <dcterms:created xsi:type="dcterms:W3CDTF">2026-04-28T11:24:00Z</dcterms:created>
  <dcterms:modified xsi:type="dcterms:W3CDTF">2026-04-28T12:16:00Z</dcterms:modified>
</cp:coreProperties>
</file>