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5797" w14:textId="5CDFB560" w:rsidR="006977C3" w:rsidRDefault="005F377D">
      <w:r>
        <w:rPr>
          <w:rFonts w:hint="eastAsia"/>
        </w:rPr>
        <w:t>ああ</w:t>
      </w:r>
    </w:p>
    <w:p w14:paraId="3F6A3B25" w14:textId="31D687C5" w:rsidR="005F377D" w:rsidRDefault="00A70AAB">
      <w:r>
        <w:rPr>
          <w:rFonts w:hint="eastAsia"/>
        </w:rPr>
        <w:t>いいいい</w:t>
      </w:r>
      <w:bookmarkStart w:id="0" w:name="_GoBack"/>
      <w:bookmarkEnd w:id="0"/>
    </w:p>
    <w:sectPr w:rsidR="005F37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53"/>
    <w:rsid w:val="005F377D"/>
    <w:rsid w:val="006977C3"/>
    <w:rsid w:val="00A70AAB"/>
    <w:rsid w:val="00D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A19116"/>
  <w15:chartTrackingRefBased/>
  <w15:docId w15:val="{E21B3A14-1C34-4417-A330-7D51E34B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Amikura Tomoya</dc:creator>
  <cp:keywords/>
  <dc:description/>
  <cp:lastModifiedBy>Amikura Tomoya</cp:lastModifiedBy>
  <cp:revision>4</cp:revision>
  <dcterms:created xsi:type="dcterms:W3CDTF">2018-12-02T10:22:00Z</dcterms:created>
  <dcterms:modified xsi:type="dcterms:W3CDTF">2018-12-23T13:48:00Z</dcterms:modified>
</cp:coreProperties>
</file>