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3EE" w:rsidRDefault="002C3A69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163EE" w:rsidRDefault="002C3A69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4163EE" w:rsidRDefault="004163EE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4163EE">
        <w:trPr>
          <w:cantSplit/>
          <w:tblHeader/>
        </w:trPr>
        <w:tc>
          <w:tcPr>
            <w:tcW w:w="4508" w:type="dxa"/>
          </w:tcPr>
          <w:p w:rsidR="004163EE" w:rsidRDefault="002C3A6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163EE" w:rsidRDefault="002C3A6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163EE">
        <w:trPr>
          <w:cantSplit/>
          <w:tblHeader/>
        </w:trPr>
        <w:tc>
          <w:tcPr>
            <w:tcW w:w="4508" w:type="dxa"/>
          </w:tcPr>
          <w:p w:rsidR="004163EE" w:rsidRDefault="002C3A6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163EE" w:rsidRDefault="002C3A69">
            <w:pPr>
              <w:pStyle w:val="normal0"/>
              <w:rPr>
                <w:rFonts w:ascii="Calibri" w:eastAsia="Calibri" w:hAnsi="Calibri" w:cs="Calibri"/>
              </w:rPr>
            </w:pPr>
            <w:r>
              <w:t>SWTID1741333647146039</w:t>
            </w:r>
          </w:p>
        </w:tc>
      </w:tr>
      <w:tr w:rsidR="004163EE">
        <w:trPr>
          <w:cantSplit/>
          <w:tblHeader/>
        </w:trPr>
        <w:tc>
          <w:tcPr>
            <w:tcW w:w="4508" w:type="dxa"/>
          </w:tcPr>
          <w:p w:rsidR="004163EE" w:rsidRDefault="002C3A6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163EE" w:rsidRDefault="002C3A69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4163EE">
        <w:trPr>
          <w:cantSplit/>
          <w:tblHeader/>
        </w:trPr>
        <w:tc>
          <w:tcPr>
            <w:tcW w:w="4508" w:type="dxa"/>
          </w:tcPr>
          <w:p w:rsidR="004163EE" w:rsidRDefault="002C3A6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163EE" w:rsidRDefault="002C3A6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4163EE" w:rsidRDefault="004163E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163EE" w:rsidRDefault="002C3A6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4163EE" w:rsidRDefault="002C3A69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4163EE" w:rsidRDefault="002C3A6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4163EE" w:rsidRDefault="002C3A69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4163EE" w:rsidRDefault="002C3A69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</w:t>
      </w:r>
      <w:r>
        <w:rPr>
          <w:rFonts w:ascii="Calibri" w:eastAsia="Calibri" w:hAnsi="Calibri" w:cs="Calibri"/>
          <w:b/>
        </w:rPr>
        <w:t>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4163EE" w:rsidRDefault="002C3A69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4163EE" w:rsidRDefault="002C3A69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</w:t>
      </w:r>
      <w:r>
        <w:rPr>
          <w:rFonts w:ascii="Calibri" w:eastAsia="Calibri" w:hAnsi="Calibri" w:cs="Calibri"/>
          <w:b/>
        </w:rPr>
        <w:t>ta flow</w:t>
      </w:r>
      <w:r>
        <w:rPr>
          <w:rFonts w:ascii="Calibri" w:eastAsia="Calibri" w:hAnsi="Calibri" w:cs="Calibri"/>
        </w:rPr>
        <w:t>.</w:t>
      </w:r>
    </w:p>
    <w:p w:rsidR="004163EE" w:rsidRDefault="002C3A69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4163EE" w:rsidRDefault="002C3A69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4163EE" w:rsidRDefault="002C3A69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4163EE" w:rsidRDefault="002C3A69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  <w:b/>
        </w:rPr>
        <w:t>React.js</w:t>
      </w:r>
      <w:proofErr w:type="spellEnd"/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4163EE" w:rsidRDefault="002C3A69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4163EE" w:rsidRDefault="002C3A69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4163EE" w:rsidRDefault="002C3A69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4163EE" w:rsidRDefault="002C3A69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4163EE" w:rsidRDefault="004163EE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</w:p>
    <w:p w:rsidR="004163EE" w:rsidRDefault="004163EE">
      <w:pPr>
        <w:pStyle w:val="normal0"/>
        <w:spacing w:line="240" w:lineRule="auto"/>
        <w:rPr>
          <w:rFonts w:ascii="Calibri" w:eastAsia="Calibri" w:hAnsi="Calibri" w:cs="Calibri"/>
        </w:rPr>
      </w:pPr>
    </w:p>
    <w:sectPr w:rsidR="004163EE" w:rsidSect="004163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636A4"/>
    <w:multiLevelType w:val="multilevel"/>
    <w:tmpl w:val="F67C8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6A1172F"/>
    <w:multiLevelType w:val="multilevel"/>
    <w:tmpl w:val="557602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8"/>
  <w:proofState w:spelling="clean" w:grammar="clean"/>
  <w:defaultTabStop w:val="720"/>
  <w:characterSpacingControl w:val="doNotCompress"/>
  <w:compat/>
  <w:rsids>
    <w:rsidRoot w:val="004163EE"/>
    <w:rsid w:val="002C3A69"/>
    <w:rsid w:val="00416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163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163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163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163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163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163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4163EE"/>
  </w:style>
  <w:style w:type="paragraph" w:styleId="Title">
    <w:name w:val="Title"/>
    <w:basedOn w:val="normal0"/>
    <w:next w:val="normal0"/>
    <w:rsid w:val="004163EE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4163EE"/>
  </w:style>
  <w:style w:type="paragraph" w:styleId="Subtitle">
    <w:name w:val="Subtitle"/>
    <w:basedOn w:val="normal0"/>
    <w:next w:val="normal0"/>
    <w:rsid w:val="004163E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163E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163E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>Grizli777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TamilMS</cp:lastModifiedBy>
  <cp:revision>2</cp:revision>
  <dcterms:created xsi:type="dcterms:W3CDTF">2025-03-10T05:37:00Z</dcterms:created>
  <dcterms:modified xsi:type="dcterms:W3CDTF">2025-03-10T05:37:00Z</dcterms:modified>
</cp:coreProperties>
</file>