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C12B" w14:textId="63207113" w:rsidR="00AA3B52" w:rsidRPr="0052265D" w:rsidRDefault="00B06D6C" w:rsidP="0052265D">
      <w:pPr>
        <w:jc w:val="center"/>
        <w:rPr>
          <w:b/>
          <w:bCs/>
        </w:rPr>
      </w:pPr>
      <w:proofErr w:type="spellStart"/>
      <w:r w:rsidRPr="00B06D6C">
        <w:rPr>
          <w:b/>
          <w:bCs/>
        </w:rPr>
        <w:t>RetailX</w:t>
      </w:r>
      <w:proofErr w:type="spellEnd"/>
      <w:r>
        <w:rPr>
          <w:b/>
          <w:bCs/>
        </w:rPr>
        <w:t xml:space="preserve"> Sales </w:t>
      </w:r>
      <w:r w:rsidR="00AA3B52" w:rsidRPr="0052265D">
        <w:rPr>
          <w:b/>
          <w:bCs/>
        </w:rPr>
        <w:t>Report</w:t>
      </w:r>
    </w:p>
    <w:p w14:paraId="19B4AF19" w14:textId="77777777" w:rsidR="0052265D" w:rsidRDefault="0052265D"/>
    <w:p w14:paraId="0A50E000" w14:textId="77777777" w:rsidR="0052265D" w:rsidRDefault="0052265D"/>
    <w:p w14:paraId="74A799C6" w14:textId="5BAE040A" w:rsidR="0052265D" w:rsidRDefault="0052265D">
      <w:r>
        <w:rPr>
          <w:noProof/>
        </w:rPr>
        <w:drawing>
          <wp:inline distT="0" distB="0" distL="0" distR="0" wp14:anchorId="023033B4" wp14:editId="5CB83281">
            <wp:extent cx="2476500" cy="3909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96B0" w14:textId="6E78FB9C" w:rsidR="00AA3B52" w:rsidRDefault="0052265D">
      <w:r>
        <w:t>The Pivot table given above helps to understand that we have maximum sales during the 3</w:t>
      </w:r>
      <w:r w:rsidRPr="0052265D">
        <w:rPr>
          <w:vertAlign w:val="superscript"/>
        </w:rPr>
        <w:t>rd</w:t>
      </w:r>
      <w:r>
        <w:t xml:space="preserve"> quarter. We have experienced   a   big trough in quarter four.</w:t>
      </w:r>
    </w:p>
    <w:p w14:paraId="2C4E2B9C" w14:textId="77777777" w:rsidR="0052265D" w:rsidRDefault="0052265D"/>
    <w:p w14:paraId="6A637B03" w14:textId="77AA1370" w:rsidR="0052265D" w:rsidRDefault="0052265D">
      <w:r>
        <w:rPr>
          <w:noProof/>
        </w:rPr>
        <w:drawing>
          <wp:inline distT="0" distB="0" distL="0" distR="0" wp14:anchorId="4C8EA1D9" wp14:editId="5C8EF1CC">
            <wp:extent cx="5943600" cy="2056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386E" w14:textId="77777777" w:rsidR="0052265D" w:rsidRDefault="0052265D"/>
    <w:p w14:paraId="5E05A8A2" w14:textId="77777777" w:rsidR="0052265D" w:rsidRDefault="0052265D"/>
    <w:p w14:paraId="51AC022C" w14:textId="0B8731D2" w:rsidR="0052265D" w:rsidRDefault="0052265D">
      <w:r>
        <w:t>We have more achieved good sales   in East region compared to other regions.</w:t>
      </w:r>
    </w:p>
    <w:p w14:paraId="663B6F9D" w14:textId="77777777" w:rsidR="008104E5" w:rsidRDefault="008104E5"/>
    <w:p w14:paraId="59F6A859" w14:textId="1530D568" w:rsidR="008104E5" w:rsidRDefault="008104E5">
      <w:r>
        <w:rPr>
          <w:noProof/>
        </w:rPr>
        <w:drawing>
          <wp:inline distT="0" distB="0" distL="0" distR="0" wp14:anchorId="0958BFEE" wp14:editId="28D52D1F">
            <wp:extent cx="4953000" cy="149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8739" w14:textId="476D9035" w:rsidR="008104E5" w:rsidRDefault="008104E5">
      <w:r>
        <w:t>We have more average sale per item in Electronics. Home goods is towering in the total sales.</w:t>
      </w:r>
    </w:p>
    <w:sectPr w:rsidR="00810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64129" w14:textId="77777777" w:rsidR="00DD108B" w:rsidRDefault="00DD108B" w:rsidP="00AA3B52">
      <w:pPr>
        <w:spacing w:after="0" w:line="240" w:lineRule="auto"/>
      </w:pPr>
      <w:r>
        <w:separator/>
      </w:r>
    </w:p>
  </w:endnote>
  <w:endnote w:type="continuationSeparator" w:id="0">
    <w:p w14:paraId="52128E51" w14:textId="77777777" w:rsidR="00DD108B" w:rsidRDefault="00DD108B" w:rsidP="00AA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E7A81" w14:textId="77777777" w:rsidR="00DD108B" w:rsidRDefault="00DD108B" w:rsidP="00AA3B52">
      <w:pPr>
        <w:spacing w:after="0" w:line="240" w:lineRule="auto"/>
      </w:pPr>
      <w:r>
        <w:separator/>
      </w:r>
    </w:p>
  </w:footnote>
  <w:footnote w:type="continuationSeparator" w:id="0">
    <w:p w14:paraId="594C1F8D" w14:textId="77777777" w:rsidR="00DD108B" w:rsidRDefault="00DD108B" w:rsidP="00AA3B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52"/>
    <w:rsid w:val="000E0CCA"/>
    <w:rsid w:val="001E4356"/>
    <w:rsid w:val="0052265D"/>
    <w:rsid w:val="007D1D6A"/>
    <w:rsid w:val="008104E5"/>
    <w:rsid w:val="00AA3B52"/>
    <w:rsid w:val="00B06D6C"/>
    <w:rsid w:val="00DD108B"/>
    <w:rsid w:val="00E8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744E"/>
  <w15:chartTrackingRefBased/>
  <w15:docId w15:val="{1C51D2FC-3E79-4594-AF33-D763C2C6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52"/>
  </w:style>
  <w:style w:type="paragraph" w:styleId="Footer">
    <w:name w:val="footer"/>
    <w:basedOn w:val="Normal"/>
    <w:link w:val="FooterChar"/>
    <w:uiPriority w:val="99"/>
    <w:unhideWhenUsed/>
    <w:rsid w:val="00AA3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Tamilselvi Arumugam</dc:creator>
  <cp:keywords/>
  <dc:description/>
  <cp:lastModifiedBy>Tamilselvi Arumugam</cp:lastModifiedBy>
  <cp:revision>3</cp:revision>
  <dcterms:created xsi:type="dcterms:W3CDTF">2026-03-05T22:33:00Z</dcterms:created>
  <dcterms:modified xsi:type="dcterms:W3CDTF">2026-03-06T03:33:00Z</dcterms:modified>
</cp:coreProperties>
</file>